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法制进校园工作汇报</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法制进校园工作汇报沙雅县第三中学“法治进校园”工作汇报2024年，沙雅县第三中学认真贯彻落实《沙雅县依法治理领导小组关于认真开展“法治六进”活动的实施意见》，把法律教育纳入教学工作各个环节，以“弘扬法制精神，普及法律知识，共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第一篇：法制进校园工作汇报</w:t>
      </w:r>
    </w:p>
    <w:p>
      <w:pPr>
        <w:ind w:left="0" w:right="0" w:firstLine="560"/>
        <w:spacing w:before="450" w:after="450" w:line="312" w:lineRule="auto"/>
      </w:pPr>
      <w:r>
        <w:rPr>
          <w:rFonts w:ascii="宋体" w:hAnsi="宋体" w:eastAsia="宋体" w:cs="宋体"/>
          <w:color w:val="000"/>
          <w:sz w:val="28"/>
          <w:szCs w:val="28"/>
        </w:rPr>
        <w:t xml:space="preserve">沙雅县第三中学“法治进校园”工作汇报</w:t>
      </w:r>
    </w:p>
    <w:p>
      <w:pPr>
        <w:ind w:left="0" w:right="0" w:firstLine="560"/>
        <w:spacing w:before="450" w:after="450" w:line="312" w:lineRule="auto"/>
      </w:pPr>
      <w:r>
        <w:rPr>
          <w:rFonts w:ascii="宋体" w:hAnsi="宋体" w:eastAsia="宋体" w:cs="宋体"/>
          <w:color w:val="000"/>
          <w:sz w:val="28"/>
          <w:szCs w:val="28"/>
        </w:rPr>
        <w:t xml:space="preserve">2025年，沙雅县第三中学认真贯彻落实《沙雅县依法治理领导小组关于认真开展“法治六进”活动的实施意见》，把法律教育纳入教学工作各个环节，以“弘扬法制精神，普及法律知识，共建和谐校园”为主题，认真组织开展了“法治进校园”活动，进一步增强了全校师生的法律意识。主要工作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校师生中广泛宣传法律进校园活动的重要性，在活动中，以邓小平理论、“三个代表”重要思想为指导，认真贯彻落实科学发展观，首先将法律教育融合到学校师德师风教育，利用全校教职工集中学习和党员学习，加强对广大教师的法律纪律教育和优良传统教育，切实解决师德建设中的突出问题，不断改进和创新师德建设的工作内容、形式、方法和手段，着力提高教师的思想政治素质、职业理想和职业道德水平，充分发挥教师在开展“法治进校园”活动中的重要作用。其次是以教育教学为中心，遵循青少年教育规律，切合青少年的身心发展规律和认知特点，贴近实际，贴近生活，贴进学生，大力开展校园法律建设，法律教育进课堂，法律意识进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二、强化安全管理、共建和谐校园</w:t>
      </w:r>
    </w:p>
    <w:p>
      <w:pPr>
        <w:ind w:left="0" w:right="0" w:firstLine="560"/>
        <w:spacing w:before="450" w:after="450" w:line="312" w:lineRule="auto"/>
      </w:pPr>
      <w:r>
        <w:rPr>
          <w:rFonts w:ascii="宋体" w:hAnsi="宋体" w:eastAsia="宋体" w:cs="宋体"/>
          <w:color w:val="000"/>
          <w:sz w:val="28"/>
          <w:szCs w:val="28"/>
        </w:rPr>
        <w:t xml:space="preserve">开学初，制定本学期安全制度与措施，把安全教育与防范渗透到学校的日常管理工作中去，进一步规范了办学行为。各年级、班级在政教处的组织安排下，召开了班主任会议重点强调布置，各班纷纷开展了以“法律知识进校园”为内容的主题班会，并出了一期板报，同时落实各年级、班级的安全制度和措施，确保了正常的教育教学秩序。</w:t>
      </w:r>
    </w:p>
    <w:p>
      <w:pPr>
        <w:ind w:left="0" w:right="0" w:firstLine="560"/>
        <w:spacing w:before="450" w:after="450" w:line="312" w:lineRule="auto"/>
      </w:pPr>
      <w:r>
        <w:rPr>
          <w:rFonts w:ascii="宋体" w:hAnsi="宋体" w:eastAsia="宋体" w:cs="宋体"/>
          <w:color w:val="000"/>
          <w:sz w:val="28"/>
          <w:szCs w:val="28"/>
        </w:rPr>
        <w:t xml:space="preserve">三、完善“校园警务室”、加强综合治理  政教处紧密联合“校园警务室”，协助门口保安，及时清理校园周边的小商小贩，打击校园周边社会闲杂人员，不断净化校园治安环境，以创建“平安校园”。同时，我们还邀请交警大队有关领导和“法制副校长”为全校师生做“法律知识”和“中学生如何防盗防骗、维护自身安全”的专题报告，提高了学生的自我安全防犯意识。还组织学校文明监督岗的师生在校园门口，协助交警人员进行执勤，从而提高了学生道路安全意识。</w:t>
      </w:r>
    </w:p>
    <w:p>
      <w:pPr>
        <w:ind w:left="0" w:right="0" w:firstLine="560"/>
        <w:spacing w:before="450" w:after="450" w:line="312" w:lineRule="auto"/>
      </w:pPr>
      <w:r>
        <w:rPr>
          <w:rFonts w:ascii="宋体" w:hAnsi="宋体" w:eastAsia="宋体" w:cs="宋体"/>
          <w:color w:val="000"/>
          <w:sz w:val="28"/>
          <w:szCs w:val="28"/>
        </w:rPr>
        <w:t xml:space="preserve">四、利用多种平台、加强宣传力度</w:t>
      </w:r>
    </w:p>
    <w:p>
      <w:pPr>
        <w:ind w:left="0" w:right="0" w:firstLine="560"/>
        <w:spacing w:before="450" w:after="450" w:line="312" w:lineRule="auto"/>
      </w:pPr>
      <w:r>
        <w:rPr>
          <w:rFonts w:ascii="宋体" w:hAnsi="宋体" w:eastAsia="宋体" w:cs="宋体"/>
          <w:color w:val="000"/>
          <w:sz w:val="28"/>
          <w:szCs w:val="28"/>
        </w:rPr>
        <w:t xml:space="preserve">充分利用学校的黑板报、手抄报和横幅标语等多种平台，大力宣传了有关法律法规知识。紧紧围绕“平安校园、和谐校园”的创建工作为宣传重点和中心任务，切实提高了广大师生对平安建设工作的认同率。由学校政教办牵头4月份由县国税局同志为我校全体师生进行《税法》知识宣传教育；5月6月分别安排两名法制副校长木沙司马依、张新民为全体学生做了《未成年人犯罪案例分析》及相关法律讲座；9月中旬组织八年级汉语班学生开展“预防青少年犯罪模拟法庭”活动；12月11由县城镇派出所指导员艾买尔.热合曼为初三年级民语班学生做了《预防未成年人犯罪法》和《道路交通安全法》讲座；12月24日县团委在我校举行了《现代文化与青年同行——法制宣传365青少年法制大讲堂》。学校团委组织学生到街道和社区主动打扫卫生、捡拾垃圾，从而带动一个家庭，影响一个社区，使大家爱护城市公共环境、养成讲卫生的好习惯，积极自觉地投入到环境保护和维护城市管理秩序的工作中去。</w:t>
      </w:r>
    </w:p>
    <w:p>
      <w:pPr>
        <w:ind w:left="0" w:right="0" w:firstLine="560"/>
        <w:spacing w:before="450" w:after="450" w:line="312" w:lineRule="auto"/>
      </w:pPr>
      <w:r>
        <w:rPr>
          <w:rFonts w:ascii="宋体" w:hAnsi="宋体" w:eastAsia="宋体" w:cs="宋体"/>
          <w:color w:val="000"/>
          <w:sz w:val="28"/>
          <w:szCs w:val="28"/>
        </w:rPr>
        <w:t xml:space="preserve">五、法制教育与课堂教学相结合。</w:t>
      </w:r>
    </w:p>
    <w:p>
      <w:pPr>
        <w:ind w:left="0" w:right="0" w:firstLine="560"/>
        <w:spacing w:before="450" w:after="450" w:line="312" w:lineRule="auto"/>
      </w:pPr>
      <w:r>
        <w:rPr>
          <w:rFonts w:ascii="宋体" w:hAnsi="宋体" w:eastAsia="宋体" w:cs="宋体"/>
          <w:color w:val="000"/>
          <w:sz w:val="28"/>
          <w:szCs w:val="28"/>
        </w:rPr>
        <w:t xml:space="preserve">发挥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w:t>
      </w:r>
    </w:p>
    <w:p>
      <w:pPr>
        <w:ind w:left="0" w:right="0" w:firstLine="560"/>
        <w:spacing w:before="450" w:after="450" w:line="312" w:lineRule="auto"/>
      </w:pPr>
      <w:r>
        <w:rPr>
          <w:rFonts w:ascii="宋体" w:hAnsi="宋体" w:eastAsia="宋体" w:cs="宋体"/>
          <w:color w:val="000"/>
          <w:sz w:val="28"/>
          <w:szCs w:val="28"/>
        </w:rPr>
        <w:t xml:space="preserve">六、法制教育与课外实践活动相结合，丰富了法制教育的内容和形式。</w:t>
      </w:r>
    </w:p>
    <w:p>
      <w:pPr>
        <w:ind w:left="0" w:right="0" w:firstLine="560"/>
        <w:spacing w:before="450" w:after="450" w:line="312" w:lineRule="auto"/>
      </w:pPr>
      <w:r>
        <w:rPr>
          <w:rFonts w:ascii="宋体" w:hAnsi="宋体" w:eastAsia="宋体" w:cs="宋体"/>
          <w:color w:val="000"/>
          <w:sz w:val="28"/>
          <w:szCs w:val="28"/>
        </w:rPr>
        <w:t xml:space="preserve">一方面，每学期根据学校法制教育计划经常请公安部门的同志到校给学生作法制教育讲座，围绕学生的切身利益，传授实用法律知识，教育学生学会依法保护自己的权益。另一方面学校还定期组织给学生观看《交通安全教育图片展》，每个学期对各班的交通安全专题版报进行评分，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总之“法治进校园”教育活动是一项长期的工作，我们根据有关部门的要求，做到活动有计划，有专门机构负责各项工作的落实，能做到定期总结。我校的每个人都积极的投入到活动中，通过活动，提高了我们自身的道德素质，提高育人的本领，也提高了学生的法律意识。</w:t>
      </w:r>
    </w:p>
    <w:p>
      <w:pPr>
        <w:ind w:left="0" w:right="0" w:firstLine="560"/>
        <w:spacing w:before="450" w:after="450" w:line="312" w:lineRule="auto"/>
      </w:pPr>
      <w:r>
        <w:rPr>
          <w:rFonts w:ascii="宋体" w:hAnsi="宋体" w:eastAsia="宋体" w:cs="宋体"/>
          <w:color w:val="000"/>
          <w:sz w:val="28"/>
          <w:szCs w:val="28"/>
        </w:rPr>
        <w:t xml:space="preserve">沙雅县第三中学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第二篇：法制进校园（精选）</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时间：2025年11月2日</w:t>
      </w:r>
    </w:p>
    <w:p>
      <w:pPr>
        <w:ind w:left="0" w:right="0" w:firstLine="560"/>
        <w:spacing w:before="450" w:after="450" w:line="312" w:lineRule="auto"/>
      </w:pPr>
      <w:r>
        <w:rPr>
          <w:rFonts w:ascii="宋体" w:hAnsi="宋体" w:eastAsia="宋体" w:cs="宋体"/>
          <w:color w:val="000"/>
          <w:sz w:val="28"/>
          <w:szCs w:val="28"/>
        </w:rPr>
        <w:t xml:space="preserve">目的：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方法：通过案例分析和学生参与讨论事例增强学生的法制观念。过程：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小学生认真学习法律知识，依法自律，正确对待父母和学校的教育, 运用法律武器保护自己的合法权益则十分必</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物，进入法律、法规规定未成年人适宜进入的营业性歌舞厅、网吧等场所，观看、收听色情、淫秽的音像制品读物等，打架斗殴、辱骂他人，携带管制刀具等等。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3、法律知识检测 A、判断题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（5）未成年人除了家庭保护和学校保护外，还需要社会保护。（√）（6）有违法行为的我国未成年人，不属于我国未成年人保护法保护的对象。（×）B、单项选择题</w:t>
      </w:r>
    </w:p>
    <w:p>
      <w:pPr>
        <w:ind w:left="0" w:right="0" w:firstLine="560"/>
        <w:spacing w:before="450" w:after="450" w:line="312" w:lineRule="auto"/>
      </w:pPr>
      <w:r>
        <w:rPr>
          <w:rFonts w:ascii="宋体" w:hAnsi="宋体" w:eastAsia="宋体" w:cs="宋体"/>
          <w:color w:val="000"/>
          <w:sz w:val="28"/>
          <w:szCs w:val="28"/>
        </w:rPr>
        <w:t xml:space="preserve">（1）我国未成年人保护法保护的对象是(B)A、未满16周岁的我国公民 B、未满18周岁的我国（公民 C、未满20周岁的我国公民 D、未满22周岁的我国公民（2）有的家长规定，儿子可以上学，女儿不给读书，帮做家务。这种做法违反了未成年人保护法中的(A)A、家庭保护 B、学校保护 C、社会保护 D、司法保护（3）未成年人要依法自律，是指(C)A、法律提倡做的事情尝试着去做，法律不允许做的事情一般不要去做</w:t>
      </w:r>
    </w:p>
    <w:p>
      <w:pPr>
        <w:ind w:left="0" w:right="0" w:firstLine="560"/>
        <w:spacing w:before="450" w:after="450" w:line="312" w:lineRule="auto"/>
      </w:pPr>
      <w:r>
        <w:rPr>
          <w:rFonts w:ascii="宋体" w:hAnsi="宋体" w:eastAsia="宋体" w:cs="宋体"/>
          <w:color w:val="000"/>
          <w:sz w:val="28"/>
          <w:szCs w:val="28"/>
        </w:rPr>
        <w:t xml:space="preserve">B、法律提倡做的事情尝试着去做，法律不允许做的事情坚决不做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C、法律提倡做的事情积极着去做，法律不允许做的事情坚决不做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（4）未成年人自我保护能力很弱，甚至缺乏自我保护的能力，因此，需要法律给予(A)A、特殊保护 B、特殊关注 C、特殊照顾 D、特殊援助 C、多项选择题（1）据报载，洛阳市3名小学生在金某违法经营的电脑游戏厅打游戏机时，因欠交2.5元，竟被金某用刀杀害。人民法院依法判处金某死刑。这一案例给我们的启示有(ABC)A、要加强对未成年人的社会保 B、未成年人既要依法自律，又要学会自我保护</w:t>
      </w:r>
    </w:p>
    <w:p>
      <w:pPr>
        <w:ind w:left="0" w:right="0" w:firstLine="560"/>
        <w:spacing w:before="450" w:after="450" w:line="312" w:lineRule="auto"/>
      </w:pPr>
      <w:r>
        <w:rPr>
          <w:rFonts w:ascii="宋体" w:hAnsi="宋体" w:eastAsia="宋体" w:cs="宋体"/>
          <w:color w:val="000"/>
          <w:sz w:val="28"/>
          <w:szCs w:val="28"/>
        </w:rPr>
        <w:t xml:space="preserve">C、我国刑法惩治犯罪，保护人民D、未成年人的人身权利应受到法律特殊保护</w:t>
      </w:r>
    </w:p>
    <w:p>
      <w:pPr>
        <w:ind w:left="0" w:right="0" w:firstLine="560"/>
        <w:spacing w:before="450" w:after="450" w:line="312" w:lineRule="auto"/>
      </w:pPr>
      <w:r>
        <w:rPr>
          <w:rFonts w:ascii="宋体" w:hAnsi="宋体" w:eastAsia="宋体" w:cs="宋体"/>
          <w:color w:val="000"/>
          <w:sz w:val="28"/>
          <w:szCs w:val="28"/>
        </w:rPr>
        <w:t xml:space="preserve">(2)据报载，某乡政府将两位不让子女上初中的家长推上了被告席。对这一案例的正确说法是(BD)A、子女上学与否是家长的权利 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C、乡政府不应该干涉家庭关系 D、国家保护公民受教育的权利(3)青少年的健康成长离不开法律，表现在(AC)A 青少年的身心健康需要法律特殊保护 B 青少年正处在长身体、长知识时期</w:t>
      </w:r>
    </w:p>
    <w:p>
      <w:pPr>
        <w:ind w:left="0" w:right="0" w:firstLine="560"/>
        <w:spacing w:before="450" w:after="450" w:line="312" w:lineRule="auto"/>
      </w:pPr>
      <w:r>
        <w:rPr>
          <w:rFonts w:ascii="宋体" w:hAnsi="宋体" w:eastAsia="宋体" w:cs="宋体"/>
          <w:color w:val="000"/>
          <w:sz w:val="28"/>
          <w:szCs w:val="28"/>
        </w:rPr>
        <w:t xml:space="preserve">C 青少年的健康成长关系重大，需要国家给予特殊关注  D 目前社会上存在着许多不利于青少年健康成长的因素(4)下列事例中属于违反学校保护规定的有(AC)A 某小学教师为提高学生成绩，对成绩差的学生在其课上摆上“差生”的标牌 B 贯彻国家的教育方针</w:t>
      </w:r>
    </w:p>
    <w:p>
      <w:pPr>
        <w:ind w:left="0" w:right="0" w:firstLine="560"/>
        <w:spacing w:before="450" w:after="450" w:line="312" w:lineRule="auto"/>
      </w:pPr>
      <w:r>
        <w:rPr>
          <w:rFonts w:ascii="宋体" w:hAnsi="宋体" w:eastAsia="宋体" w:cs="宋体"/>
          <w:color w:val="000"/>
          <w:sz w:val="28"/>
          <w:szCs w:val="28"/>
        </w:rPr>
        <w:t xml:space="preserve">C 某校校长仍坚持让学生在已是“危房”的教室中上课 D 某校校长规定每学期要给学生进行一次体检</w:t>
      </w:r>
    </w:p>
    <w:p>
      <w:pPr>
        <w:ind w:left="0" w:right="0" w:firstLine="560"/>
        <w:spacing w:before="450" w:after="450" w:line="312" w:lineRule="auto"/>
      </w:pPr>
      <w:r>
        <w:rPr>
          <w:rFonts w:ascii="宋体" w:hAnsi="宋体" w:eastAsia="宋体" w:cs="宋体"/>
          <w:color w:val="000"/>
          <w:sz w:val="28"/>
          <w:szCs w:val="28"/>
        </w:rPr>
        <w:t xml:space="preserve">（5）在加强来自社会的保护的同时，未成年人尤其是未成年小学生(ABCD)A 要增强自我保护意识 B 要维护自身的合法权益  C 要提高自我保护的能力 D 要依法自律</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观看一个动画，主要内容是：一个考试不及格的学生因为害怕第二天的家长会很晚才回到家。回家之后父亲知道他成绩很差就辱骂他，逼得他与父亲顶撞之后离家出走。</w:t>
      </w:r>
    </w:p>
    <w:p>
      <w:pPr>
        <w:ind w:left="0" w:right="0" w:firstLine="560"/>
        <w:spacing w:before="450" w:after="450" w:line="312" w:lineRule="auto"/>
      </w:pPr>
      <w:r>
        <w:rPr>
          <w:rFonts w:ascii="宋体" w:hAnsi="宋体" w:eastAsia="宋体" w:cs="宋体"/>
          <w:color w:val="000"/>
          <w:sz w:val="28"/>
          <w:szCs w:val="28"/>
        </w:rPr>
        <w:t xml:space="preserve">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未成年人应该懂得，当自己的合法权益受到侵害时，自我保护最有效的措施是求助法律。依法维权不仅能保护自己的合法权益不受侵害，而且是维护法律的尊严。案例： 小周家住湖北农村，是七年级学生。1996年月11月3日，在骑车回校途中，不慎将8岁女孩小雷撞倒在地致伤，雷家要求周家赔偿，双方未能达成一致意见，雷家到镇派出所报案，要求周家赔偿损失。派出所召集双方家长调解未成，于是派人到学校将小周带回派出所拘留。周母到派出所要求放人，派出所答复，必须交纳1000元才放人。周家因家穷被迫四处筹钱，但仍不够钱，被迫写下欠条，之后，派出所才放出小周。小周回家后，越想越不服，联想起在学校学的法律知识，决定讨一个说法。于是小周向当地法院递交起诉状，法院经审理后，认为派出所行为是违法行为，必须退还周家交纳的钱。小周终于依法维护了自己的尊严。</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父母不让孩子上学违法吗？ 案例：</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结合相关内容，到当地派出所。调查内容： 近年来当地未成年人违法犯罪的情况；</w:t>
      </w:r>
    </w:p>
    <w:p>
      <w:pPr>
        <w:ind w:left="0" w:right="0" w:firstLine="560"/>
        <w:spacing w:before="450" w:after="450" w:line="312" w:lineRule="auto"/>
      </w:pPr>
      <w:r>
        <w:rPr>
          <w:rFonts w:ascii="宋体" w:hAnsi="宋体" w:eastAsia="宋体" w:cs="宋体"/>
          <w:color w:val="000"/>
          <w:sz w:val="28"/>
          <w:szCs w:val="28"/>
        </w:rPr>
        <w:t xml:space="preserve">未成年人违法犯罪的主要原因是什么，我们应当吸取什么教训。</w:t>
      </w:r>
    </w:p>
    <w:p>
      <w:pPr>
        <w:ind w:left="0" w:right="0" w:firstLine="560"/>
        <w:spacing w:before="450" w:after="450" w:line="312" w:lineRule="auto"/>
      </w:pPr>
      <w:r>
        <w:rPr>
          <w:rFonts w:ascii="宋体" w:hAnsi="宋体" w:eastAsia="宋体" w:cs="宋体"/>
          <w:color w:val="000"/>
          <w:sz w:val="28"/>
          <w:szCs w:val="28"/>
        </w:rPr>
        <w:t xml:space="preserve">司法机关在保护未成年人（包括有违法犯罪行为的未成年人）方面，主要做了哪些工作，还存在哪些不足。</w:t>
      </w:r>
    </w:p>
    <w:p>
      <w:pPr>
        <w:ind w:left="0" w:right="0" w:firstLine="560"/>
        <w:spacing w:before="450" w:after="450" w:line="312" w:lineRule="auto"/>
      </w:pPr>
      <w:r>
        <w:rPr>
          <w:rFonts w:ascii="宋体" w:hAnsi="宋体" w:eastAsia="宋体" w:cs="宋体"/>
          <w:color w:val="000"/>
          <w:sz w:val="28"/>
          <w:szCs w:val="28"/>
        </w:rPr>
        <w:t xml:space="preserve">司法机关对未成年初中生有些什么希望，中学生应怎样配合司法保护。</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庞营中心学校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第三篇：法制进校园</w:t>
      </w:r>
    </w:p>
    <w:p>
      <w:pPr>
        <w:ind w:left="0" w:right="0" w:firstLine="560"/>
        <w:spacing w:before="450" w:after="450" w:line="312" w:lineRule="auto"/>
      </w:pPr>
      <w:r>
        <w:rPr>
          <w:rFonts w:ascii="宋体" w:hAnsi="宋体" w:eastAsia="宋体" w:cs="宋体"/>
          <w:color w:val="000"/>
          <w:sz w:val="28"/>
          <w:szCs w:val="28"/>
        </w:rPr>
        <w:t xml:space="preserve">2025年“法律进校园” 现身说法首场报告会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2025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第四篇：《法制进校园》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今天，我演讲的主题是《法制进校园》。</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第五篇：法制进校园</w:t>
      </w:r>
    </w:p>
    <w:p>
      <w:pPr>
        <w:ind w:left="0" w:right="0" w:firstLine="560"/>
        <w:spacing w:before="450" w:after="450" w:line="312" w:lineRule="auto"/>
      </w:pPr>
      <w:r>
        <w:rPr>
          <w:rFonts w:ascii="宋体" w:hAnsi="宋体" w:eastAsia="宋体" w:cs="宋体"/>
          <w:color w:val="000"/>
          <w:sz w:val="28"/>
          <w:szCs w:val="28"/>
        </w:rPr>
        <w:t xml:space="preserve">黑章小学“法制进校园”活动实施方案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进校园活动是深入贯彻党的十七大精神，全面落实科学发展观的一项重要工作。进一步贯彻落实依法治校方略，落实“五五”普法规划。根据我镇普治办相关文件的部署要求，结合我校实际，经学校研究决定在我校广泛开展“法制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成立法制宣传领导小组，由薛喜民校长担任组长，党政工少先大队负责人和班主任为组员。聘请我镇派出所的董建军警官为法制副校长。</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发挥课堂的主渠道作用,保证学校法制建设，使法制教育成为我校全面实施素质教育的重要内容。教导处抓好计划、教材、课时、师资“四落实”，确保每月安排法制教育课不少于1课时，一学期不少于4课时，并组织授课教师认真备好课、上好课。各班除了落实课堂教学外，还要在班会活动、综合实践活动中安排一定的课时进行法制教育。</w:t>
      </w:r>
    </w:p>
    <w:p>
      <w:pPr>
        <w:ind w:left="0" w:right="0" w:firstLine="560"/>
        <w:spacing w:before="450" w:after="450" w:line="312" w:lineRule="auto"/>
      </w:pPr>
      <w:r>
        <w:rPr>
          <w:rFonts w:ascii="宋体" w:hAnsi="宋体" w:eastAsia="宋体" w:cs="宋体"/>
          <w:color w:val="000"/>
          <w:sz w:val="28"/>
          <w:szCs w:val="28"/>
        </w:rPr>
        <w:t xml:space="preserve">2、积极开辟第二课堂，依托派出所、司法所等机构，利用各种教育阵地，开展青少年学法用法实践活动。</w:t>
      </w:r>
    </w:p>
    <w:p>
      <w:pPr>
        <w:ind w:left="0" w:right="0" w:firstLine="560"/>
        <w:spacing w:before="450" w:after="450" w:line="312" w:lineRule="auto"/>
      </w:pPr>
      <w:r>
        <w:rPr>
          <w:rFonts w:ascii="宋体" w:hAnsi="宋体" w:eastAsia="宋体" w:cs="宋体"/>
          <w:color w:val="000"/>
          <w:sz w:val="28"/>
          <w:szCs w:val="28"/>
        </w:rPr>
        <w:t xml:space="preserve">3、加强家庭、学校、社会“三位一体”的青少年法制教育网络建设, 依托家庭、社会和党政机关、司法机关及关工委、团委等组织，通过家长委员会、家长学校和家长会、家长开放日活动等形式，加强学校和家庭的密切联系，充分发挥学生家长在法制教育工作中的重要作用。</w:t>
      </w:r>
    </w:p>
    <w:p>
      <w:pPr>
        <w:ind w:left="0" w:right="0" w:firstLine="560"/>
        <w:spacing w:before="450" w:after="450" w:line="312" w:lineRule="auto"/>
      </w:pPr>
      <w:r>
        <w:rPr>
          <w:rFonts w:ascii="宋体" w:hAnsi="宋体" w:eastAsia="宋体" w:cs="宋体"/>
          <w:color w:val="000"/>
          <w:sz w:val="28"/>
          <w:szCs w:val="28"/>
        </w:rPr>
        <w:t xml:space="preserve">4、组织有关部门认真整治校园周边环境和违法经营的商业摊点，净化校园环境，营造有利于学生健康成长的社会环境。建立以“学校教育为中心，家庭教育为基点，社会教育为依托”三结合的法制教育网络，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（二）加强法制教育师资队伍建设</w:t>
      </w:r>
    </w:p>
    <w:p>
      <w:pPr>
        <w:ind w:left="0" w:right="0" w:firstLine="560"/>
        <w:spacing w:before="450" w:after="450" w:line="312" w:lineRule="auto"/>
      </w:pPr>
      <w:r>
        <w:rPr>
          <w:rFonts w:ascii="宋体" w:hAnsi="宋体" w:eastAsia="宋体" w:cs="宋体"/>
          <w:color w:val="000"/>
          <w:sz w:val="28"/>
          <w:szCs w:val="28"/>
        </w:rPr>
        <w:t xml:space="preserve">抓好教师队伍及班主任队伍建设，并加强对他们的培训，不断提高其素质和法制教育水平。切实把工作能力强、思想素质好、工作热情高、关心爱护学生的 优秀教师吸收进班主任队伍，充分发挥他们在学校法制教育中的重要作用，同时聘请法制副校长董建军（包村民警），进一步规范法制副校长工作，充分发挥法制副校长的作用。</w:t>
      </w:r>
    </w:p>
    <w:p>
      <w:pPr>
        <w:ind w:left="0" w:right="0" w:firstLine="560"/>
        <w:spacing w:before="450" w:after="450" w:line="312" w:lineRule="auto"/>
      </w:pPr>
      <w:r>
        <w:rPr>
          <w:rFonts w:ascii="宋体" w:hAnsi="宋体" w:eastAsia="宋体" w:cs="宋体"/>
          <w:color w:val="000"/>
          <w:sz w:val="28"/>
          <w:szCs w:val="28"/>
        </w:rPr>
        <w:t xml:space="preserve">（三）开展形式多样、生动活泼的青少年法制教育活动,积极探索青少年法制教育的新途径、新方法、新模式。通过课堂教学、课外教育、社会实践及举办法制讲座、法律知识竞赛、法律咨询等多种形式，生动、活泼、切实有效地搞好对学生的法制宣传教育工作，使学生牢固树立崇尚法律、遵守法律的意识，增强法制观念，成为爱国守法、明礼诚信的合格小学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“法制进校园”活动是落实“五五”普法规划的一项重要内容和重要举措，从现在开始，到年底结束。我校的“法制进校园”工作分三个阶段：</w:t>
      </w:r>
    </w:p>
    <w:p>
      <w:pPr>
        <w:ind w:left="0" w:right="0" w:firstLine="560"/>
        <w:spacing w:before="450" w:after="450" w:line="312" w:lineRule="auto"/>
      </w:pPr>
      <w:r>
        <w:rPr>
          <w:rFonts w:ascii="宋体" w:hAnsi="宋体" w:eastAsia="宋体" w:cs="宋体"/>
          <w:color w:val="000"/>
          <w:sz w:val="28"/>
          <w:szCs w:val="28"/>
        </w:rPr>
        <w:t xml:space="preserve">（一）宣传发动阶段。（2025年5月）学校结合我镇普治办文件精神，学校召开全体师生大会，对“法制进校园”活动作出部署要求，广播站、宣传栏等开辟“法制进校园”活动专栏，对活动的开展进行广泛深入的发动宣传。</w:t>
      </w:r>
    </w:p>
    <w:p>
      <w:pPr>
        <w:ind w:left="0" w:right="0" w:firstLine="560"/>
        <w:spacing w:before="450" w:after="450" w:line="312" w:lineRule="auto"/>
      </w:pPr>
      <w:r>
        <w:rPr>
          <w:rFonts w:ascii="宋体" w:hAnsi="宋体" w:eastAsia="宋体" w:cs="宋体"/>
          <w:color w:val="000"/>
          <w:sz w:val="28"/>
          <w:szCs w:val="28"/>
        </w:rPr>
        <w:t xml:space="preserve">（二）组织实施阶段。（2025年6月至2025年12月）各处室、各教研组结合实际，根据学校制定的“法制进校园”活动实施方案，认真组织落实学校的各项工作安排，积极开展典型培育工作，发挥榜样示范作用，推动“法制进校园”活动的全面开展，学校将适时组织专项检查。</w:t>
      </w:r>
    </w:p>
    <w:p>
      <w:pPr>
        <w:ind w:left="0" w:right="0" w:firstLine="560"/>
        <w:spacing w:before="450" w:after="450" w:line="312" w:lineRule="auto"/>
      </w:pPr>
      <w:r>
        <w:rPr>
          <w:rFonts w:ascii="宋体" w:hAnsi="宋体" w:eastAsia="宋体" w:cs="宋体"/>
          <w:color w:val="000"/>
          <w:sz w:val="28"/>
          <w:szCs w:val="28"/>
        </w:rPr>
        <w:t xml:space="preserve">（三）总结阶段。（2025年12下旬至2025年1月上旬）学校将根据检查情况对各种活动中成绩突出、表现优异的班级、个人予以表彰。</w:t>
      </w:r>
    </w:p>
    <w:p>
      <w:pPr>
        <w:ind w:left="0" w:right="0" w:firstLine="560"/>
        <w:spacing w:before="450" w:after="450" w:line="312" w:lineRule="auto"/>
      </w:pPr>
      <w:r>
        <w:rPr>
          <w:rFonts w:ascii="宋体" w:hAnsi="宋体" w:eastAsia="宋体" w:cs="宋体"/>
          <w:color w:val="000"/>
          <w:sz w:val="28"/>
          <w:szCs w:val="28"/>
        </w:rPr>
        <w:t xml:space="preserve">五、具体安排： 1、5月份：根据教育局的文件精神，制定“法制进校园”活动实施方案。召开全体师生大会，对“法制进校园”活动进行宣传并作出部署要求。2、6月份：邀请我校法制副校长给全体师生作一场法制教育专题报告，结合暑期对学生进行交通安全教育、法制宣传。3、7——8月份：安排学生自主研究、了解法律，调查收集、走近法律。组织学生调查、收集与自己切身利益相关的、感兴趣、想研究的内容，如《未成年人保护法》、《预防未成年人犯罪法》、《社会治安管理处罚法》、《交通安全法规》、《环境保护法》等，深入了解某项法律法规，充分利用身边的各种资源，如借阅 2 法制书籍、收听法制新闻、采访法律人士等，再将学习到的许多法律知识汇编成法制学习资料、调查报告等。4、9月份：开展“六个一”活动：致家长一封信、听一次法制报告（请法制副校长作法制报告）；上街集中宣传一次（由少先队大队部负责，）；制作一张法制小报（3-5年级各班交2份）；开展一次普法征文（3-5年级每班3篇），开展一次法制教育主题班会。5、10月份：利用周一升国旗的时间，安排两次以法制教育为主题的国旗下讲话。（结合学校的常规检查情况，加强对学生的思想教育，法律法规教育）6、11月份：组织各班结合班级实际情况召开主题班会，围绕《未成年人保护法》、《教育法》、《环境保护法》、《交通法》等法规，展开广泛的学习讨论活动，激发学生学法用法的积极性，充分认识学法、知法、守法的重要性。7、12月份：对“法律进校园”活动进行总结，迎接镇普治办的督导检查、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2025-05-02T10:09:50+08:00</dcterms:created>
  <dcterms:modified xsi:type="dcterms:W3CDTF">2025-05-02T10:09:50+08:00</dcterms:modified>
</cp:coreProperties>
</file>

<file path=docProps/custom.xml><?xml version="1.0" encoding="utf-8"?>
<Properties xmlns="http://schemas.openxmlformats.org/officeDocument/2006/custom-properties" xmlns:vt="http://schemas.openxmlformats.org/officeDocument/2006/docPropsVTypes"/>
</file>