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立足工作实际 做好帮扶工作</w:t>
      </w:r>
      <w:bookmarkEnd w:id="1"/>
    </w:p>
    <w:p>
      <w:pPr>
        <w:jc w:val="center"/>
        <w:spacing w:before="0" w:after="450"/>
      </w:pPr>
      <w:r>
        <w:rPr>
          <w:rFonts w:ascii="Arial" w:hAnsi="Arial" w:eastAsia="Arial" w:cs="Arial"/>
          <w:color w:val="999999"/>
          <w:sz w:val="20"/>
          <w:szCs w:val="20"/>
        </w:rPr>
        <w:t xml:space="preserve">来源：网络  作者：琴心剑胆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第一篇：立足工作实际 做好帮扶工作立足工作实际 做好帮扶工作按照油田实施“十百千”工程的总体部署，本着“帮出干劲、帮出水平、帮出积极性、帮出凝聚力和战斗力”的指导思想，务求实效，积极做好帮扶工作。一、强化责任，措施到位。于2024年3月2...</w:t>
      </w:r>
    </w:p>
    <w:p>
      <w:pPr>
        <w:ind w:left="0" w:right="0" w:firstLine="560"/>
        <w:spacing w:before="450" w:after="450" w:line="312" w:lineRule="auto"/>
      </w:pPr>
      <w:r>
        <w:rPr>
          <w:rFonts w:ascii="黑体" w:hAnsi="黑体" w:eastAsia="黑体" w:cs="黑体"/>
          <w:color w:val="000000"/>
          <w:sz w:val="36"/>
          <w:szCs w:val="36"/>
          <w:b w:val="1"/>
          <w:bCs w:val="1"/>
        </w:rPr>
        <w:t xml:space="preserve">第一篇：立足工作实际 做好帮扶工作</w:t>
      </w:r>
    </w:p>
    <w:p>
      <w:pPr>
        <w:ind w:left="0" w:right="0" w:firstLine="560"/>
        <w:spacing w:before="450" w:after="450" w:line="312" w:lineRule="auto"/>
      </w:pPr>
      <w:r>
        <w:rPr>
          <w:rFonts w:ascii="宋体" w:hAnsi="宋体" w:eastAsia="宋体" w:cs="宋体"/>
          <w:color w:val="000"/>
          <w:sz w:val="28"/>
          <w:szCs w:val="28"/>
        </w:rPr>
        <w:t xml:space="preserve">立足工作实际 做好帮扶工作</w:t>
      </w:r>
    </w:p>
    <w:p>
      <w:pPr>
        <w:ind w:left="0" w:right="0" w:firstLine="560"/>
        <w:spacing w:before="450" w:after="450" w:line="312" w:lineRule="auto"/>
      </w:pPr>
      <w:r>
        <w:rPr>
          <w:rFonts w:ascii="宋体" w:hAnsi="宋体" w:eastAsia="宋体" w:cs="宋体"/>
          <w:color w:val="000"/>
          <w:sz w:val="28"/>
          <w:szCs w:val="28"/>
        </w:rPr>
        <w:t xml:space="preserve">按照油田实施“十百千”工程的总体部署，本着“帮出干劲、帮出水平、帮出积极性、帮出凝聚力和战斗力”的指导思想，务求实效，积极做好帮扶工作。</w:t>
      </w:r>
    </w:p>
    <w:p>
      <w:pPr>
        <w:ind w:left="0" w:right="0" w:firstLine="560"/>
        <w:spacing w:before="450" w:after="450" w:line="312" w:lineRule="auto"/>
      </w:pPr>
      <w:r>
        <w:rPr>
          <w:rFonts w:ascii="宋体" w:hAnsi="宋体" w:eastAsia="宋体" w:cs="宋体"/>
          <w:color w:val="000"/>
          <w:sz w:val="28"/>
          <w:szCs w:val="28"/>
        </w:rPr>
        <w:t xml:space="preserve">一、强化责任，措施到位。于2025年3月20日召开了帮扶工作动员会，宣贯《油田百个基层队、站、库、所、中心帮扶方案》精神，成立了以A同志为组长、各业务科室长为成员的工作领导小组，做了具体分工，明确了工作责任。提出并落实“五帮”、“五落实”措施，即帮助落实民生建设、帮助优化技术指标、帮助提高管理水平、帮助改善环境条件、帮助提升服务质量；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研究，制定计划。为理清工作思路，确保帮扶工作有序运行，部领导带队，深入现场，调查研究，制定切实可行的帮扶计划。按照“三基”创建标准条件，对三个帮扶队进行深入剖析，找出存在问题和薄弱环节，以及制约基层队发展的关键因素。一是在硬件建设方面普遍存在办公设备老化、缺少多媒体教学设备、职工业余文化生活单调，缺少文体活动器材等问题。二是在软件建设方面，普遍存在管理水平薄弱、队伍素质差距大、员工思想工作难度大、基层文化设施匮乏等问题。为此，我们有针对性地制定帮扶计划，列出运行大表，明 确责任人、时间点和关键控制点。</w:t>
      </w:r>
    </w:p>
    <w:p>
      <w:pPr>
        <w:ind w:left="0" w:right="0" w:firstLine="560"/>
        <w:spacing w:before="450" w:after="450" w:line="312" w:lineRule="auto"/>
      </w:pPr>
      <w:r>
        <w:rPr>
          <w:rFonts w:ascii="宋体" w:hAnsi="宋体" w:eastAsia="宋体" w:cs="宋体"/>
          <w:color w:val="000"/>
          <w:sz w:val="28"/>
          <w:szCs w:val="28"/>
        </w:rPr>
        <w:t xml:space="preserve">三、讲求实效，有序推进。我们根据运行计划，不走形式，着力解决实际问题，及时填报《油田机关处室百队帮扶写实表》，将帮扶所需资金分投资、成本编制投入预算，并上报油田“三基”办公室经油田预算委员会审查后实施。具体工作过程中，一是坚持一切从简，讲求实效，不给基层增加负担，真正解决实际问题；二是专门安排帮扶成员“进井场、进工地、进现场”，与帮扶单位一线职工同吃、同住、同劳动；三是通过党课进基层、管理到现场等载体，密切与帮扶队的联系；四是发挥我们部门在AAAA等方面的优势，资源共享，从软件方面大力提升基层管理水平，形成了“一帮一，一对红”的良好局面。通过不断努力，三个达标队向优秀基层队的目标不断迈进。</w:t>
      </w:r>
    </w:p>
    <w:p>
      <w:pPr>
        <w:ind w:left="0" w:right="0" w:firstLine="560"/>
        <w:spacing w:before="450" w:after="450" w:line="312" w:lineRule="auto"/>
      </w:pPr>
      <w:r>
        <w:rPr>
          <w:rFonts w:ascii="黑体" w:hAnsi="黑体" w:eastAsia="黑体" w:cs="黑体"/>
          <w:color w:val="000000"/>
          <w:sz w:val="36"/>
          <w:szCs w:val="36"/>
          <w:b w:val="1"/>
          <w:bCs w:val="1"/>
        </w:rPr>
        <w:t xml:space="preserve">第二篇：立足实际 全力做好案件审理工作</w:t>
      </w:r>
    </w:p>
    <w:p>
      <w:pPr>
        <w:ind w:left="0" w:right="0" w:firstLine="560"/>
        <w:spacing w:before="450" w:after="450" w:line="312" w:lineRule="auto"/>
      </w:pPr>
      <w:r>
        <w:rPr>
          <w:rFonts w:ascii="宋体" w:hAnsi="宋体" w:eastAsia="宋体" w:cs="宋体"/>
          <w:color w:val="000"/>
          <w:sz w:val="28"/>
          <w:szCs w:val="28"/>
        </w:rPr>
        <w:t xml:space="preserve">立足实际 全力做好案件审理工</w:t>
      </w:r>
    </w:p>
    <w:p>
      <w:pPr>
        <w:ind w:left="0" w:right="0" w:firstLine="560"/>
        <w:spacing w:before="450" w:after="450" w:line="312" w:lineRule="auto"/>
      </w:pPr>
      <w:r>
        <w:rPr>
          <w:rFonts w:ascii="宋体" w:hAnsi="宋体" w:eastAsia="宋体" w:cs="宋体"/>
          <w:color w:val="000"/>
          <w:sz w:val="28"/>
          <w:szCs w:val="28"/>
        </w:rPr>
        <w:t xml:space="preserve">——乾安县纪委监察局</w:t>
      </w:r>
    </w:p>
    <w:p>
      <w:pPr>
        <w:ind w:left="0" w:right="0" w:firstLine="560"/>
        <w:spacing w:before="450" w:after="450" w:line="312" w:lineRule="auto"/>
      </w:pPr>
      <w:r>
        <w:rPr>
          <w:rFonts w:ascii="宋体" w:hAnsi="宋体" w:eastAsia="宋体" w:cs="宋体"/>
          <w:color w:val="000"/>
          <w:sz w:val="28"/>
          <w:szCs w:val="28"/>
        </w:rPr>
        <w:t xml:space="preserve">案件审理是纪检监察机关的重要职能，是严格依纪依法办案，切实提高案件质量和执纪能力的重要保障。几年来，乾安县纪委认真按照省、市纪委的要求和部署，立足实际奏面履行审理工作职责，案件审理数量和质量逐年提升。仅2025年县纪委就审理案件135件，审结率达100%，没有发生一起由于定性不准或量纪倚重而申诉的案件。</w:t>
      </w:r>
    </w:p>
    <w:p>
      <w:pPr>
        <w:ind w:left="0" w:right="0" w:firstLine="560"/>
        <w:spacing w:before="450" w:after="450" w:line="312" w:lineRule="auto"/>
      </w:pPr>
      <w:r>
        <w:rPr>
          <w:rFonts w:ascii="宋体" w:hAnsi="宋体" w:eastAsia="宋体" w:cs="宋体"/>
          <w:color w:val="000"/>
          <w:sz w:val="28"/>
          <w:szCs w:val="28"/>
        </w:rPr>
        <w:t xml:space="preserve">一、不断加强自身建设是做好案件审理工作的重要保证 几年来，乾安县纪委通过不断加强自身建设，为案件审理工作提供了坚强的保证。</w:t>
      </w:r>
    </w:p>
    <w:p>
      <w:pPr>
        <w:ind w:left="0" w:right="0" w:firstLine="560"/>
        <w:spacing w:before="450" w:after="450" w:line="312" w:lineRule="auto"/>
      </w:pPr>
      <w:r>
        <w:rPr>
          <w:rFonts w:ascii="宋体" w:hAnsi="宋体" w:eastAsia="宋体" w:cs="宋体"/>
          <w:color w:val="000"/>
          <w:sz w:val="28"/>
          <w:szCs w:val="28"/>
        </w:rPr>
        <w:t xml:space="preserve">一是提供力量和装备保证。2025年为全县16个乡镇场园区纪委配齐了专职副书记和专兼职纪委委员，成立了2人组成的审理小组。2025年初，县纪委审理室在原有编制2人的情况下，增编1人。随着一批有办案经验、懂业务、作风踏实的干部充实到案件审理队伍中后，县乡两级纪委案件审理工作实现了查审分离的审理要求。也使提前介入，多人审理、快速审理不再是空话。同时配备、更新了20余台电脑、打印机、复印机等办公设备。</w:t>
      </w:r>
    </w:p>
    <w:p>
      <w:pPr>
        <w:ind w:left="0" w:right="0" w:firstLine="560"/>
        <w:spacing w:before="450" w:after="450" w:line="312" w:lineRule="auto"/>
      </w:pPr>
      <w:r>
        <w:rPr>
          <w:rFonts w:ascii="宋体" w:hAnsi="宋体" w:eastAsia="宋体" w:cs="宋体"/>
          <w:color w:val="000"/>
          <w:sz w:val="28"/>
          <w:szCs w:val="28"/>
        </w:rPr>
        <w:t xml:space="preserve">二是提供制度保证。根据实际，县纪委先后制定了《纪检监察案件审理工作制度》、《审理责任追究制》、《乡案县审制度》等制度，并在工作中严格执行。有了制度作保证，审理工作日趋</w:t>
      </w:r>
    </w:p>
    <w:p>
      <w:pPr>
        <w:ind w:left="0" w:right="0" w:firstLine="560"/>
        <w:spacing w:before="450" w:after="450" w:line="312" w:lineRule="auto"/>
      </w:pPr>
      <w:r>
        <w:rPr>
          <w:rFonts w:ascii="宋体" w:hAnsi="宋体" w:eastAsia="宋体" w:cs="宋体"/>
          <w:color w:val="000"/>
          <w:sz w:val="28"/>
          <w:szCs w:val="28"/>
        </w:rPr>
        <w:t xml:space="preserve">— １ —</w:t>
      </w:r>
    </w:p>
    <w:p>
      <w:pPr>
        <w:ind w:left="0" w:right="0" w:firstLine="560"/>
        <w:spacing w:before="450" w:after="450" w:line="312" w:lineRule="auto"/>
      </w:pPr>
      <w:r>
        <w:rPr>
          <w:rFonts w:ascii="宋体" w:hAnsi="宋体" w:eastAsia="宋体" w:cs="宋体"/>
          <w:color w:val="000"/>
          <w:sz w:val="28"/>
          <w:szCs w:val="28"/>
        </w:rPr>
        <w:t xml:space="preserve">规范，案件质量得到明显提升。</w:t>
      </w:r>
    </w:p>
    <w:p>
      <w:pPr>
        <w:ind w:left="0" w:right="0" w:firstLine="560"/>
        <w:spacing w:before="450" w:after="450" w:line="312" w:lineRule="auto"/>
      </w:pPr>
      <w:r>
        <w:rPr>
          <w:rFonts w:ascii="宋体" w:hAnsi="宋体" w:eastAsia="宋体" w:cs="宋体"/>
          <w:color w:val="000"/>
          <w:sz w:val="28"/>
          <w:szCs w:val="28"/>
        </w:rPr>
        <w:t xml:space="preserve">三是提供素质保证。着力实施“素质工程”，每年年初都举办业务培训班或以会代训，有针对性地对乡镇纪委书记、副书记、专兼职纪检干部进行审理业务培训。每年利用两个月的时间，下发文件组织基层干部学习审理业务知识，然后以考试答卷的方式验收学习情况和效果；印制《审理模拟卷宗》、《卷内材料相关注意事项》、《卷内材料及归档顺序》等资料下发到基层纪委，引导基层纪委规范化装卷，不断强化卷宗的质量。每年都购臵大量针对性实用性较强的审理业务书籍，组织审理人员开展集中学习和自学活动，并积选派业务骨干赴外地参观学习。几年来，全县案件审理干部先后有3人参加中纪委组织的培训，有12人参加了省纪委组织的培训，能力素质得到明显提升。同时，结合乡镇办案实际，采取以案代培的方法，抽调部分乡镇纪检干部到县纪委参与案件审理，或县纪委审理室直接协助乡镇审理案件，此举丰富了审理干部的办案经验，提高了其工作能力。今年县纪委审理室提前介入道字乡某村干部侵权案、所字镇某村干部截留挪用油田占地款案、鳞字园区某村干部借用公款案等案件，县乡纪检干部在共同工作中均得到了提高。审理队伍素质的提高，极大地提升了全县案件的质量。</w:t>
      </w:r>
    </w:p>
    <w:p>
      <w:pPr>
        <w:ind w:left="0" w:right="0" w:firstLine="560"/>
        <w:spacing w:before="450" w:after="450" w:line="312" w:lineRule="auto"/>
      </w:pPr>
      <w:r>
        <w:rPr>
          <w:rFonts w:ascii="宋体" w:hAnsi="宋体" w:eastAsia="宋体" w:cs="宋体"/>
          <w:color w:val="000"/>
          <w:sz w:val="28"/>
          <w:szCs w:val="28"/>
        </w:rPr>
        <w:t xml:space="preserve">二、严格把关是做好案件审理工作的关键</w:t>
      </w:r>
    </w:p>
    <w:p>
      <w:pPr>
        <w:ind w:left="0" w:right="0" w:firstLine="560"/>
        <w:spacing w:before="450" w:after="450" w:line="312" w:lineRule="auto"/>
      </w:pPr>
      <w:r>
        <w:rPr>
          <w:rFonts w:ascii="宋体" w:hAnsi="宋体" w:eastAsia="宋体" w:cs="宋体"/>
          <w:color w:val="000"/>
          <w:sz w:val="28"/>
          <w:szCs w:val="28"/>
        </w:rPr>
        <w:t xml:space="preserve">审理中，严格把关，规范标准，才能确保把每个案子办成铁案，经得起时间和历史的检验。</w:t>
      </w:r>
    </w:p>
    <w:p>
      <w:pPr>
        <w:ind w:left="0" w:right="0" w:firstLine="560"/>
        <w:spacing w:before="450" w:after="450" w:line="312" w:lineRule="auto"/>
      </w:pPr>
      <w:r>
        <w:rPr>
          <w:rFonts w:ascii="宋体" w:hAnsi="宋体" w:eastAsia="宋体" w:cs="宋体"/>
          <w:color w:val="000"/>
          <w:sz w:val="28"/>
          <w:szCs w:val="28"/>
        </w:rPr>
        <w:t xml:space="preserve">— ２ —</w:t>
      </w:r>
    </w:p>
    <w:p>
      <w:pPr>
        <w:ind w:left="0" w:right="0" w:firstLine="560"/>
        <w:spacing w:before="450" w:after="450" w:line="312" w:lineRule="auto"/>
      </w:pPr>
      <w:r>
        <w:rPr>
          <w:rFonts w:ascii="宋体" w:hAnsi="宋体" w:eastAsia="宋体" w:cs="宋体"/>
          <w:color w:val="000"/>
          <w:sz w:val="28"/>
          <w:szCs w:val="28"/>
        </w:rPr>
        <w:t xml:space="preserve">一是严把案件入口关。凡须审理的案件，必需填写案件移交登记表，经主管案件调查和案件审理领导签字，案件调查人员和案件审理人员签字后方可接收。在接收前，案件审理人员要查看案件材料是否符合要求，相关手续是否齐全，否则不予接收。力争做到关口前移，把好案件审理时效关。改变以往移送后才审理的观念，凡办理大案要案、疑难复杂案件和时间紧要求急的案件，审理人员主动提前介入，及早了解案情，及早发现问题，熟悉证据材料，帮助调查组及时补证，缩短办案时间，保证了案件在最短时间结案。在查处某村支部书记张某、会计张某某案时，历经了三个月，有两笔资金仍难以定性，审理室即时介入，与调查组一起多方取得证据，在足够证据的情况下，这两笔资金被认定为挥霍浪费，案子很快顺利移交审理。近几年来，审理人员提前介入的案件达几十件。实行了多级和多人审理的办法，即县审理室两个以上审理人员分别审核案件材料，梳理后形成审理意见，然后相互交换看法，达成共识，再写出审理报告，然后再由主管常委审理，形成向县纪委常委会报告的审理意见；乡镇和县直的案件先由各审理小组进行审理，再送县纪委案件管理室对案件证据进行审核把关，最后将调查审理材料一并移送县审理室阅卷审理，县乡两级达成一致后方可向其所在党委报告审理意见。共同审理的过程有效提高了审理的水平，提升了案件审理质量。同时主管审理的领导不定期地听取本级和乡镇纪委对查办的案件的审理情况，帮助解决工作中的困难，化解矛盾，使审理工作顺利有序进</w:t>
      </w:r>
    </w:p>
    <w:p>
      <w:pPr>
        <w:ind w:left="0" w:right="0" w:firstLine="560"/>
        <w:spacing w:before="450" w:after="450" w:line="312" w:lineRule="auto"/>
      </w:pPr>
      <w:r>
        <w:rPr>
          <w:rFonts w:ascii="宋体" w:hAnsi="宋体" w:eastAsia="宋体" w:cs="宋体"/>
          <w:color w:val="000"/>
          <w:sz w:val="28"/>
          <w:szCs w:val="28"/>
        </w:rPr>
        <w:t xml:space="preserve">— ３ —</w:t>
      </w:r>
    </w:p>
    <w:p>
      <w:pPr>
        <w:ind w:left="0" w:right="0" w:firstLine="560"/>
        <w:spacing w:before="450" w:after="450" w:line="312" w:lineRule="auto"/>
      </w:pPr>
      <w:r>
        <w:rPr>
          <w:rFonts w:ascii="宋体" w:hAnsi="宋体" w:eastAsia="宋体" w:cs="宋体"/>
          <w:color w:val="000"/>
          <w:sz w:val="28"/>
          <w:szCs w:val="28"/>
        </w:rPr>
        <w:t xml:space="preserve">行。每年组织召开一次案件质量评审会，对以往办理的案卷进行自查自纠或互评互查，对查找出问题的进行限期整改，对评选出的优秀案件予以肯定，营造了学优争优的良好氛围。</w:t>
      </w:r>
    </w:p>
    <w:p>
      <w:pPr>
        <w:ind w:left="0" w:right="0" w:firstLine="560"/>
        <w:spacing w:before="450" w:after="450" w:line="312" w:lineRule="auto"/>
      </w:pPr>
      <w:r>
        <w:rPr>
          <w:rFonts w:ascii="宋体" w:hAnsi="宋体" w:eastAsia="宋体" w:cs="宋体"/>
          <w:color w:val="000"/>
          <w:sz w:val="28"/>
          <w:szCs w:val="28"/>
        </w:rPr>
        <w:t xml:space="preserve">二是严把事实证据关。证据是定案的基础，也是保证案件质量的第一道关口。在审理中，注重做到两点：一是注重证据材料的审核认定。审理部门对任何一份材料都要进行一次甚至多次的认真审核，层层鉴别对照，进行逻辑推敲，一旦发现证据不足或证据相互矛盾等现象，就要求调查组或与调查组一道及时补证，无法补全证据消除矛盾的坚决不予认定。几年来，被审理返回调查组补证的卷宗有近10件，充足的、不相互矛盾的证据保证了案件的质量。二是注重审理谈话中的再核实工作。审理人员主要是通过审阅卷宗去认识案件的，有一定的局限性。谈话前，我们除了详细、全面审阅案卷材料外，还主动与案件检查部门或调查组进行沟通，了解被审查人的一贯表现、群众评价以及在调查过程中被审查人的思想上动态等卷外情况，有针对性地确定谈话方式和内容。在审理某单位多人违纪案件时，我们与他们进行集体审理谈话。事情看上去很小，但性质严重，影响很坏，一定要严肃处理。可我们通过审理了解到这个集体平时工作特别辛苦，而且群众口碑一向很好，很“小”的一件事根本没有多想就进行了处理，导致了违纪行为的发生。针对这种情况，我们侧重从其工作性质谈其形象、言行的影响范围大，影响力强，使被审查人从一定高度发自内心地认识到自己的错误，对组织的处理心服口服，— ４ —</w:t>
      </w:r>
    </w:p>
    <w:p>
      <w:pPr>
        <w:ind w:left="0" w:right="0" w:firstLine="560"/>
        <w:spacing w:before="450" w:after="450" w:line="312" w:lineRule="auto"/>
      </w:pPr>
      <w:r>
        <w:rPr>
          <w:rFonts w:ascii="宋体" w:hAnsi="宋体" w:eastAsia="宋体" w:cs="宋体"/>
          <w:color w:val="000"/>
          <w:sz w:val="28"/>
          <w:szCs w:val="28"/>
        </w:rPr>
        <w:t xml:space="preserve">并一再真诚表示在今后的工作中，会以更加谨言慎行，严格要求自己。审理谈话气氛融洽，真诚友好，既教育警示了违纪人员，又达到了核清违纪事实和证据的目的。</w:t>
      </w:r>
    </w:p>
    <w:p>
      <w:pPr>
        <w:ind w:left="0" w:right="0" w:firstLine="560"/>
        <w:spacing w:before="450" w:after="450" w:line="312" w:lineRule="auto"/>
      </w:pPr>
      <w:r>
        <w:rPr>
          <w:rFonts w:ascii="宋体" w:hAnsi="宋体" w:eastAsia="宋体" w:cs="宋体"/>
          <w:color w:val="000"/>
          <w:sz w:val="28"/>
          <w:szCs w:val="28"/>
        </w:rPr>
        <w:t xml:space="preserve">三是严把材料手续关。我们印制了《审理模拟卷宗》《卷内材料相关注意事项》《卷内材料及归档顺序》等资料，下发到基层纪委干部手中，规范了乡镇案件的程序和文书。在协审乡镇案件时，对调查卷和审理卷内的材料均严格审阅，发现问题的，以书面形式逐条进行反馈，限时整改，提高了乡镇纪委案件的结案归档率。对县本级的调查卷，我们也是严格要求，不规范的或是缺少程序的，一律退回补充修改，保证了案卷材料齐全，手续完备，不遗漏，不出差错。</w:t>
      </w:r>
    </w:p>
    <w:p>
      <w:pPr>
        <w:ind w:left="0" w:right="0" w:firstLine="560"/>
        <w:spacing w:before="450" w:after="450" w:line="312" w:lineRule="auto"/>
      </w:pPr>
      <w:r>
        <w:rPr>
          <w:rFonts w:ascii="宋体" w:hAnsi="宋体" w:eastAsia="宋体" w:cs="宋体"/>
          <w:color w:val="000"/>
          <w:sz w:val="28"/>
          <w:szCs w:val="28"/>
        </w:rPr>
        <w:t xml:space="preserve">四是严把定性量纪关。定性量纪是案件处理最为关键的一道程序。在定性量纪时，审理人员要全盘审阅调查材料，并与检查人员进行沟通，达成一致意见。对定性量纪上存在的分歧，互相陈述自己的理由，本着对案件质量负责、对被审查人负责的态度，事实求是，准确定性。前不久，调查组移交来我县一卫生单位违反廉洁自律规定的案件，审理室人员审核证据材料后认为定性不够准确，建议调查组进行了补充调查，取到了卫生局党委等相关证据，后我们将其定性为违反财经纪律错误，调查组将卷宗重新进行了整理后移交审理，违纪人员得到了恰当的处理。</w:t>
      </w:r>
    </w:p>
    <w:p>
      <w:pPr>
        <w:ind w:left="0" w:right="0" w:firstLine="560"/>
        <w:spacing w:before="450" w:after="450" w:line="312" w:lineRule="auto"/>
      </w:pPr>
      <w:r>
        <w:rPr>
          <w:rFonts w:ascii="宋体" w:hAnsi="宋体" w:eastAsia="宋体" w:cs="宋体"/>
          <w:color w:val="000"/>
          <w:sz w:val="28"/>
          <w:szCs w:val="28"/>
        </w:rPr>
        <w:t xml:space="preserve">五是严把案件程序关。为保障党员的合法权益，防止和减少因办案程序不合法、不到位造成的执纪偏差，我们充分发挥内部</w:t>
      </w:r>
    </w:p>
    <w:p>
      <w:pPr>
        <w:ind w:left="0" w:right="0" w:firstLine="560"/>
        <w:spacing w:before="450" w:after="450" w:line="312" w:lineRule="auto"/>
      </w:pPr>
      <w:r>
        <w:rPr>
          <w:rFonts w:ascii="宋体" w:hAnsi="宋体" w:eastAsia="宋体" w:cs="宋体"/>
          <w:color w:val="000"/>
          <w:sz w:val="28"/>
          <w:szCs w:val="28"/>
        </w:rPr>
        <w:t xml:space="preserve">— ５ —</w:t>
      </w:r>
    </w:p>
    <w:p>
      <w:pPr>
        <w:ind w:left="0" w:right="0" w:firstLine="560"/>
        <w:spacing w:before="450" w:after="450" w:line="312" w:lineRule="auto"/>
      </w:pPr>
      <w:r>
        <w:rPr>
          <w:rFonts w:ascii="宋体" w:hAnsi="宋体" w:eastAsia="宋体" w:cs="宋体"/>
          <w:color w:val="000"/>
          <w:sz w:val="28"/>
          <w:szCs w:val="28"/>
        </w:rPr>
        <w:t xml:space="preserve">监督职能，对案件的受理、初核、调查、移送等办案环节的程序和办案人员行为规范性和合法性进行监督，并在审理案件过程中做到“五个必须”：在审理阶段，必须做到与被调查人进行谈话；处分决定所依据的事实材料必须和受处分人见面并听取其本人的情况说明和申辩；对党员的纪律处分，必须经支部大会讨论决定；在受理申诉案件时，必须根据申诉人的理由对原处分决定或审查结论所认定的事实、证据、定性、处分档次进行全面审核，负责地作出处理；实行权利、义务告知制，在向违纪人员工作单位送达处分决定的同时，必须告知有关政策规定，并及时提醒所在单位及本人按政策恢复党员权利或解除其行政处分，使违纪人员得到合理安排。</w:t>
      </w:r>
    </w:p>
    <w:p>
      <w:pPr>
        <w:ind w:left="0" w:right="0" w:firstLine="560"/>
        <w:spacing w:before="450" w:after="450" w:line="312" w:lineRule="auto"/>
      </w:pPr>
      <w:r>
        <w:rPr>
          <w:rFonts w:ascii="宋体" w:hAnsi="宋体" w:eastAsia="宋体" w:cs="宋体"/>
          <w:color w:val="000"/>
          <w:sz w:val="28"/>
          <w:szCs w:val="28"/>
        </w:rPr>
        <w:t xml:space="preserve">（《全省纪检监察案件审理工作座谈会经验交流材料汇编》2025年2月）</w:t>
      </w:r>
    </w:p>
    <w:p>
      <w:pPr>
        <w:ind w:left="0" w:right="0" w:firstLine="560"/>
        <w:spacing w:before="450" w:after="450" w:line="312" w:lineRule="auto"/>
      </w:pPr>
      <w:r>
        <w:rPr>
          <w:rFonts w:ascii="宋体" w:hAnsi="宋体" w:eastAsia="宋体" w:cs="宋体"/>
          <w:color w:val="000"/>
          <w:sz w:val="28"/>
          <w:szCs w:val="28"/>
        </w:rPr>
        <w:t xml:space="preserve">— ６ —</w:t>
      </w:r>
    </w:p>
    <w:p>
      <w:pPr>
        <w:ind w:left="0" w:right="0" w:firstLine="560"/>
        <w:spacing w:before="450" w:after="450" w:line="312" w:lineRule="auto"/>
      </w:pPr>
      <w:r>
        <w:rPr>
          <w:rFonts w:ascii="黑体" w:hAnsi="黑体" w:eastAsia="黑体" w:cs="黑体"/>
          <w:color w:val="000000"/>
          <w:sz w:val="36"/>
          <w:szCs w:val="36"/>
          <w:b w:val="1"/>
          <w:bCs w:val="1"/>
        </w:rPr>
        <w:t xml:space="preserve">第三篇：立足实际 做好本职工作</w:t>
      </w:r>
    </w:p>
    <w:p>
      <w:pPr>
        <w:ind w:left="0" w:right="0" w:firstLine="560"/>
        <w:spacing w:before="450" w:after="450" w:line="312" w:lineRule="auto"/>
      </w:pPr>
      <w:r>
        <w:rPr>
          <w:rFonts w:ascii="宋体" w:hAnsi="宋体" w:eastAsia="宋体" w:cs="宋体"/>
          <w:color w:val="000"/>
          <w:sz w:val="28"/>
          <w:szCs w:val="28"/>
        </w:rPr>
        <w:t xml:space="preserve">立足实际 从我做起 当好文明漯河人</w:t>
      </w:r>
    </w:p>
    <w:p>
      <w:pPr>
        <w:ind w:left="0" w:right="0" w:firstLine="560"/>
        <w:spacing w:before="450" w:after="450" w:line="312" w:lineRule="auto"/>
      </w:pPr>
      <w:r>
        <w:rPr>
          <w:rFonts w:ascii="宋体" w:hAnsi="宋体" w:eastAsia="宋体" w:cs="宋体"/>
          <w:color w:val="000"/>
          <w:sz w:val="28"/>
          <w:szCs w:val="28"/>
        </w:rPr>
        <w:t xml:space="preserve">——《市民文明公约》心得体会</w:t>
      </w:r>
    </w:p>
    <w:p>
      <w:pPr>
        <w:ind w:left="0" w:right="0" w:firstLine="560"/>
        <w:spacing w:before="450" w:after="450" w:line="312" w:lineRule="auto"/>
      </w:pPr>
      <w:r>
        <w:rPr>
          <w:rFonts w:ascii="宋体" w:hAnsi="宋体" w:eastAsia="宋体" w:cs="宋体"/>
          <w:color w:val="000"/>
          <w:sz w:val="28"/>
          <w:szCs w:val="28"/>
        </w:rPr>
        <w:t xml:space="preserve">《市民文明公约》是建设城市文明，提升城市品位，全体市民共同参与，协商一致，认同的公共约定。它涵盖规范公民，对社会公德，职业道德，家庭美德，个人品德等要求。是促进社会主义核心价值观体系向实践转化的载体；是党对马克思主义价值理论，思想道德建设，精神文明建设的丰富和发展；是深化城市精神的有效途径，反映着市民精神风貌；是倡导社会文明风尚的具体形式，把城市精神文明建设推向新的阶段，新的层次。通过认真学习《市民文明公约》和《市民行为准则》后有如下体会：</w:t>
      </w:r>
    </w:p>
    <w:p>
      <w:pPr>
        <w:ind w:left="0" w:right="0" w:firstLine="560"/>
        <w:spacing w:before="450" w:after="450" w:line="312" w:lineRule="auto"/>
      </w:pPr>
      <w:r>
        <w:rPr>
          <w:rFonts w:ascii="宋体" w:hAnsi="宋体" w:eastAsia="宋体" w:cs="宋体"/>
          <w:color w:val="000"/>
          <w:sz w:val="28"/>
          <w:szCs w:val="28"/>
        </w:rPr>
        <w:t xml:space="preserve">一、爱我漯河，从我做起。漯河是我们每个人共同的家园，一草一木，映衬城市环境；一言一行，展示城市形象。无锡文明良好的形象，就体现在我们每一个市民身上，市民既是城市文明的建设者，也是城市文明的受益者，美好的城市形象，需要我们大家的共同努力，从一点一滴做起、从一言一行做起，从我做起，以自身的文明形象，为塑造无锡良好城市形象添砖加瓦。</w:t>
      </w:r>
    </w:p>
    <w:p>
      <w:pPr>
        <w:ind w:left="0" w:right="0" w:firstLine="560"/>
        <w:spacing w:before="450" w:after="450" w:line="312" w:lineRule="auto"/>
      </w:pPr>
      <w:r>
        <w:rPr>
          <w:rFonts w:ascii="宋体" w:hAnsi="宋体" w:eastAsia="宋体" w:cs="宋体"/>
          <w:color w:val="000"/>
          <w:sz w:val="28"/>
          <w:szCs w:val="28"/>
        </w:rPr>
        <w:t xml:space="preserve">二、勤俭持家，保护环境。勤俭节约是国家和社会对个人的一种道德要求，也是当前建设节约型社会的要求，但当前大量的铺张浪费现象不能不引起我们的忧虑，在资源和能源上的浪费也令人痛心，随处可见的“长明灯”、“长流水”等等诸如此类。我们要节约每一粒米、每一滴水和每一度电，合理废物利用，避免资源浪费和环境污染。因为人类只有一个地球，我们只有一个太湖。保护环境，节能减排，维护生态，是我们每一个市民应尽的义务，为了让漯河的天更蓝、水更清、空气更洁净，尽自己的一份力量吧。</w:t>
      </w:r>
    </w:p>
    <w:p>
      <w:pPr>
        <w:ind w:left="0" w:right="0" w:firstLine="560"/>
        <w:spacing w:before="450" w:after="450" w:line="312" w:lineRule="auto"/>
      </w:pPr>
      <w:r>
        <w:rPr>
          <w:rFonts w:ascii="宋体" w:hAnsi="宋体" w:eastAsia="宋体" w:cs="宋体"/>
          <w:color w:val="000"/>
          <w:sz w:val="28"/>
          <w:szCs w:val="28"/>
        </w:rPr>
        <w:t xml:space="preserve">三、遵纪守法，热爱公益。良好的城市秩序需要全体市民共同维护。要遵守国家和地方制定的各项法律、法规、条例、规章、纪律等，不违法乱纪，多做些公益事业。每个人多一些热心，尽自己的能力为社会多做一点贡献，我们的公益事业必将蓬勃发展，社会也必将更加和谐。</w:t>
      </w:r>
    </w:p>
    <w:p>
      <w:pPr>
        <w:ind w:left="0" w:right="0" w:firstLine="560"/>
        <w:spacing w:before="450" w:after="450" w:line="312" w:lineRule="auto"/>
      </w:pPr>
      <w:r>
        <w:rPr>
          <w:rFonts w:ascii="黑体" w:hAnsi="黑体" w:eastAsia="黑体" w:cs="黑体"/>
          <w:color w:val="000000"/>
          <w:sz w:val="36"/>
          <w:szCs w:val="36"/>
          <w:b w:val="1"/>
          <w:bCs w:val="1"/>
        </w:rPr>
        <w:t xml:space="preserve">第四篇：立足实际 努力做好老干部工作</w:t>
      </w:r>
    </w:p>
    <w:p>
      <w:pPr>
        <w:ind w:left="0" w:right="0" w:firstLine="560"/>
        <w:spacing w:before="450" w:after="450" w:line="312" w:lineRule="auto"/>
      </w:pPr>
      <w:r>
        <w:rPr>
          <w:rFonts w:ascii="宋体" w:hAnsi="宋体" w:eastAsia="宋体" w:cs="宋体"/>
          <w:color w:val="000"/>
          <w:sz w:val="28"/>
          <w:szCs w:val="28"/>
        </w:rPr>
        <w:t xml:space="preserve">立足实际 努力做好老干部工作</w:t>
      </w:r>
    </w:p>
    <w:p>
      <w:pPr>
        <w:ind w:left="0" w:right="0" w:firstLine="560"/>
        <w:spacing w:before="450" w:after="450" w:line="312" w:lineRule="auto"/>
      </w:pPr>
      <w:r>
        <w:rPr>
          <w:rFonts w:ascii="宋体" w:hAnsi="宋体" w:eastAsia="宋体" w:cs="宋体"/>
          <w:color w:val="000"/>
          <w:sz w:val="28"/>
          <w:szCs w:val="28"/>
        </w:rPr>
        <w:t xml:space="preserve">——记江苏省南通市委老干部局</w:t>
      </w:r>
    </w:p>
    <w:p>
      <w:pPr>
        <w:ind w:left="0" w:right="0" w:firstLine="560"/>
        <w:spacing w:before="450" w:after="450" w:line="312" w:lineRule="auto"/>
      </w:pPr>
      <w:r>
        <w:rPr>
          <w:rFonts w:ascii="宋体" w:hAnsi="宋体" w:eastAsia="宋体" w:cs="宋体"/>
          <w:color w:val="000"/>
          <w:sz w:val="28"/>
          <w:szCs w:val="28"/>
        </w:rPr>
        <w:t xml:space="preserve">近年来，南通市委老干部局紧紧围绕全市改革发展稳定大局，更新理念，求真务实，扎实工作，不断推动全市老干部工作向前发展，为南通改革发展和构建和谐社会作出了贡献。2025年被江苏省委组织部、省委老干部局评为省“老干部工作先进集体”，被南通市委、市政府授予“信访工作先进集体”荣誉称号。</w:t>
      </w:r>
    </w:p>
    <w:p>
      <w:pPr>
        <w:ind w:left="0" w:right="0" w:firstLine="560"/>
        <w:spacing w:before="450" w:after="450" w:line="312" w:lineRule="auto"/>
      </w:pPr>
      <w:r>
        <w:rPr>
          <w:rFonts w:ascii="宋体" w:hAnsi="宋体" w:eastAsia="宋体" w:cs="宋体"/>
          <w:color w:val="000"/>
          <w:sz w:val="28"/>
          <w:szCs w:val="28"/>
        </w:rPr>
        <w:t xml:space="preserve">一、围绕中心，努力推动全市老干部工作健康全面发展</w:t>
      </w:r>
    </w:p>
    <w:p>
      <w:pPr>
        <w:ind w:left="0" w:right="0" w:firstLine="560"/>
        <w:spacing w:before="450" w:after="450" w:line="312" w:lineRule="auto"/>
      </w:pPr>
      <w:r>
        <w:rPr>
          <w:rFonts w:ascii="宋体" w:hAnsi="宋体" w:eastAsia="宋体" w:cs="宋体"/>
          <w:color w:val="000"/>
          <w:sz w:val="28"/>
          <w:szCs w:val="28"/>
        </w:rPr>
        <w:t xml:space="preserve">一是当好领导参谋助手。为使各级领导更加重视关心老干部工作，南通市委老干部局提请市委市政府讨论，制定下发了《南通市老干部工作领导负责制及目标考核责任制》，建立了分级管理，各负其责的工作机制。2025年，针对机构改革和企业改制的新情况，以市委市政府名义出台了《关于切实加强机构改革和企业改制中老干部工作的意见》，确保离休干部服务管理工作秩序不乱、工作不断，各项待遇落实到位。2025年，为贯彻省委、省政府《关于进一步加强和改进老干部工作的意见》，提请市老干部工作领导小组三次专题讨论老干部工作，市委市政府出台了《关于进一步加强和改进新时期全市老干部工作的意见》，对“十一五”期间全市老干部工作提出了新的要求。二是科学谋划老干部工作。南通市委老干部局根据上级工作要求，高起点制定全年工作目标任务，认真组织实施；每年至少召开两次全市老干部工作会议，针对薄弱环节进行研究部署，切实把各项工作落到实处。三是建立、健全和完善各项制度。如部门会商制度、联系百名老干部制度、局长逢十日轮流接待制度、岗位责任制度等一系列老干部工作制度，进一步促进老干部工作的规范化和制度化。四是建立沟通协调机制。积极主动加强与组织、人事、财政、劳动、卫生等有关部门的协调配合，步调一致，形成老干部工作的整体合力，为老干部工作开展提供了有利条件。</w:t>
      </w:r>
    </w:p>
    <w:p>
      <w:pPr>
        <w:ind w:left="0" w:right="0" w:firstLine="560"/>
        <w:spacing w:before="450" w:after="450" w:line="312" w:lineRule="auto"/>
      </w:pPr>
      <w:r>
        <w:rPr>
          <w:rFonts w:ascii="宋体" w:hAnsi="宋体" w:eastAsia="宋体" w:cs="宋体"/>
          <w:color w:val="000"/>
          <w:sz w:val="28"/>
          <w:szCs w:val="28"/>
        </w:rPr>
        <w:t xml:space="preserve">二、创新载体，持续推动老干部思想政治工作深入开展</w:t>
      </w:r>
    </w:p>
    <w:p>
      <w:pPr>
        <w:ind w:left="0" w:right="0" w:firstLine="560"/>
        <w:spacing w:before="450" w:after="450" w:line="312" w:lineRule="auto"/>
      </w:pPr>
      <w:r>
        <w:rPr>
          <w:rFonts w:ascii="宋体" w:hAnsi="宋体" w:eastAsia="宋体" w:cs="宋体"/>
          <w:color w:val="000"/>
          <w:sz w:val="28"/>
          <w:szCs w:val="28"/>
        </w:rPr>
        <w:t xml:space="preserve">为进一步增强老干部思想政治工作的针对性和实效性，2025年以来，南通市委老干部局先后组织全市离退休老干部深入开展了以“保持清醒的政治头脑、保持光荣的革命传统、保持革命的人生晚节、保持良好的精神状态”为主要内容的“四保持”主题教育以及“保持共产党员先进性，争做‘四个模范’”两项主题教育。一是抓好理论学习。组织老干部深入学习“三个代表”重要思想、科学发展观和党章等。采取上门“送学”、灵活“辅学”、重点“带学”、轮流“讲学”等措施，提高老同志学习效果。开展保持共产党员先进性教育活动以来，全市老干部撰写心得文章23300余篇，交流心得1484场次。二是抓好组织推动。分别组织召开了学习交流会、工作推进会和经验交流会等专题会议，总结推广所取得的经验，使主题教育真正成为做好新形势下老干部思想政治工作的重要抓手和有效方法。另外，每年举办老干部党支部书记培训班，充分发挥老干部党支部战斗堡垒作用和党支部书记的骨干作用，推动主题教育深入开展。三是抓好宣传舆论工作。积极做好老干部中先进人物和典型事迹的挖掘和宣传工作，专门制作了《南通市老干部工作专题片》，编辑了近8万字的《南通市老干部“四保持”文集》。在《南通日报》开辟《老党员风采录》专栏、与《江海晚报》联合举办“常青杯”征文活动和广播电台联合举办《人生晚霞》栏目，在全市老干部中营造了浓郁的积极向上、奋发有为的氛围。全市离退休干部参加主题教育的达85%以上，并在各个领域发挥作用的达27000多人次，为维护改革发展大局和构建和谐社会作出了新的贡献。</w:t>
      </w:r>
    </w:p>
    <w:p>
      <w:pPr>
        <w:ind w:left="0" w:right="0" w:firstLine="560"/>
        <w:spacing w:before="450" w:after="450" w:line="312" w:lineRule="auto"/>
      </w:pPr>
      <w:r>
        <w:rPr>
          <w:rFonts w:ascii="宋体" w:hAnsi="宋体" w:eastAsia="宋体" w:cs="宋体"/>
          <w:color w:val="000"/>
          <w:sz w:val="28"/>
          <w:szCs w:val="28"/>
        </w:rPr>
        <w:t xml:space="preserve">三、突出重点，竭力推动全市老干部各项生活待遇全面落实</w:t>
      </w:r>
    </w:p>
    <w:p>
      <w:pPr>
        <w:ind w:left="0" w:right="0" w:firstLine="560"/>
        <w:spacing w:before="450" w:after="450" w:line="312" w:lineRule="auto"/>
      </w:pPr>
      <w:r>
        <w:rPr>
          <w:rFonts w:ascii="宋体" w:hAnsi="宋体" w:eastAsia="宋体" w:cs="宋体"/>
          <w:color w:val="000"/>
          <w:sz w:val="28"/>
          <w:szCs w:val="28"/>
        </w:rPr>
        <w:t xml:space="preserve">南通市现有离休干部8290人，平均年龄高达78.3岁，落实老干部生活待遇面广量大。1998年起就将企业离休干部离休费纳入社会统筹，并实行社会化发放。2025年以来，不断加大工作力度，认真贯彻落实中办、国办转发中央组织部等六部委《关于落实离休干部离休费、医药费的意见》、江苏省办公厅有关文件精神，扎扎实实地推动了全市离休干部“三个保障机制”的建立、健全和完善工作。离休干部离休费、专项经费全额纳入统筹，达到了覆盖面、统筹面的两个100%。乡镇离休干部离休金纳入县（市）财政直发，保证离休干部离休费按月足额发放。全市9个县（市）区均先后建立了离休干部医药费保障机制，并不断创新方法、加强管理，保证了离休干部医药费在制度规定范围内得到实报实销。</w:t>
      </w:r>
    </w:p>
    <w:p>
      <w:pPr>
        <w:ind w:left="0" w:right="0" w:firstLine="560"/>
        <w:spacing w:before="450" w:after="450" w:line="312" w:lineRule="auto"/>
      </w:pPr>
      <w:r>
        <w:rPr>
          <w:rFonts w:ascii="宋体" w:hAnsi="宋体" w:eastAsia="宋体" w:cs="宋体"/>
          <w:color w:val="000"/>
          <w:sz w:val="28"/>
          <w:szCs w:val="28"/>
        </w:rPr>
        <w:t xml:space="preserve">多年来，南通市委老干部局不断加强督查和指导工作，推动离休干部“三个机制”健全和完善。督促各地通过改善筹资办法、注重科学管理、年初列入财政预算、加大财政支持力度等有效措施，提高了保障机制的运行质量。特别是与市有关部门多次协商，对困难企事业离休干部参加医疗统筹实行全部或部分减免医疗统筹金，确保了医药费保障机制平稳运行。</w:t>
      </w:r>
    </w:p>
    <w:p>
      <w:pPr>
        <w:ind w:left="0" w:right="0" w:firstLine="560"/>
        <w:spacing w:before="450" w:after="450" w:line="312" w:lineRule="auto"/>
      </w:pPr>
      <w:r>
        <w:rPr>
          <w:rFonts w:ascii="宋体" w:hAnsi="宋体" w:eastAsia="宋体" w:cs="宋体"/>
          <w:color w:val="000"/>
          <w:sz w:val="28"/>
          <w:szCs w:val="28"/>
        </w:rPr>
        <w:t xml:space="preserve">另外，为让老同志共享改革发展成果，将离休干部年终一次性补助不分机关、企业同一标准，由社保机构统一发放。为解决市直离休干部住房补贴，南通市委老干部局协调财政、房管等部门拿出1200多万元，于2025年率先解决了市直离休干部住房补贴。为使市直126个困难企事业单位437名离休干部的住房租金补贴、县处级离休干部电话补贴从根本上得到解决，征得劳动、财政部门同意，从2025年起由劳动保障部门在发放离休金时一并发放，所需经费年底由劳动保障部门与财政结算。2025年，经市老干部工作领导小组同意，协调财政、医保等部门一次性安排600万元，将398名无工作、无固定收入市直离休干部配偶纳入职工医疗保险，受到社会广泛好评。</w:t>
      </w:r>
    </w:p>
    <w:p>
      <w:pPr>
        <w:ind w:left="0" w:right="0" w:firstLine="560"/>
        <w:spacing w:before="450" w:after="450" w:line="312" w:lineRule="auto"/>
      </w:pPr>
      <w:r>
        <w:rPr>
          <w:rFonts w:ascii="宋体" w:hAnsi="宋体" w:eastAsia="宋体" w:cs="宋体"/>
          <w:color w:val="000"/>
          <w:sz w:val="28"/>
          <w:szCs w:val="28"/>
        </w:rPr>
        <w:t xml:space="preserve">四、规范运作，有力推动改制企事业离休干部管理服务到位  南通市现有企业离休干部2662人,分布在690家企业中。为做好改制企事业离休干部管理服务工作，2025年以市委、市政府两办名义下发了《关于切实加强市直改制企事业离休干部管理服务工作意见的通知》，明确规定了改制企事业单位离休干部安置管理服务模式、经费落实办法、相关部门责任等。为加强对各县（市）区改制企业离休干部的管理服务的指导工作，南通市委老干部局多次通过听取汇报、开展自查、抽调人员组织抽查以及召开现场会、交流会等形式，加强检查督促力度。2025年，为进一步贯彻落实好中办、国办转发中央组织部等五部委《关于做好国有改制和破产企业离休干部管理服务工作的意见》和江苏省有关文件精神，又专门组织调研检查组，认真听取各家汇报，并针对存在问题帮助认真研究改进措施。目前，全市改制企业离休干部管理服务都得到有效落实。保证了改制企业离休干部的事情有人管、所需经费有保障，确保他们各项待遇落实到位、管理服务到位。</w:t>
      </w:r>
    </w:p>
    <w:p>
      <w:pPr>
        <w:ind w:left="0" w:right="0" w:firstLine="560"/>
        <w:spacing w:before="450" w:after="450" w:line="312" w:lineRule="auto"/>
      </w:pPr>
      <w:r>
        <w:rPr>
          <w:rFonts w:ascii="宋体" w:hAnsi="宋体" w:eastAsia="宋体" w:cs="宋体"/>
          <w:color w:val="000"/>
          <w:sz w:val="28"/>
          <w:szCs w:val="28"/>
        </w:rPr>
        <w:t xml:space="preserve">五、加强作风建设，不断推动机关工作人员素质能力提高</w:t>
      </w:r>
    </w:p>
    <w:p>
      <w:pPr>
        <w:ind w:left="0" w:right="0" w:firstLine="560"/>
        <w:spacing w:before="450" w:after="450" w:line="312" w:lineRule="auto"/>
      </w:pPr>
      <w:r>
        <w:rPr>
          <w:rFonts w:ascii="宋体" w:hAnsi="宋体" w:eastAsia="宋体" w:cs="宋体"/>
          <w:color w:val="000"/>
          <w:sz w:val="28"/>
          <w:szCs w:val="28"/>
        </w:rPr>
        <w:t xml:space="preserve">近年来，南通市委老干部局进一步深化争创意识、服务意识和大局意识，把老同志满意作为检验标准，通过开展“五比五看五争”等主题活动，以创建“学习型”、“服务型”、“创新型”机关为目标，以服务发展、服务基层、服务老干部为取向，大力加强自身建设，取得了较好成效。</w:t>
      </w:r>
    </w:p>
    <w:p>
      <w:pPr>
        <w:ind w:left="0" w:right="0" w:firstLine="560"/>
        <w:spacing w:before="450" w:after="450" w:line="312" w:lineRule="auto"/>
      </w:pPr>
      <w:r>
        <w:rPr>
          <w:rFonts w:ascii="宋体" w:hAnsi="宋体" w:eastAsia="宋体" w:cs="宋体"/>
          <w:color w:val="000"/>
          <w:sz w:val="28"/>
          <w:szCs w:val="28"/>
        </w:rPr>
        <w:t xml:space="preserve">一是全面推行全员岗位责任制。通过制定机关职能目标和机关作风建设责任书，把工作目标任务逐一分解到处室、落实到人头，把作风建设的责任和压力传导到处室和个人，实行首问负责制、服务承诺制、限时办结制等。为强化激励机制，实行中层干部竞争上岗。2025年制定了《南通市委老干部局先进处室评比实施方案》，组织开展争创市级机关先进处室评比活动，把机关作风建设不断推向深入。</w:t>
      </w:r>
    </w:p>
    <w:p>
      <w:pPr>
        <w:ind w:left="0" w:right="0" w:firstLine="560"/>
        <w:spacing w:before="450" w:after="450" w:line="312" w:lineRule="auto"/>
      </w:pPr>
      <w:r>
        <w:rPr>
          <w:rFonts w:ascii="宋体" w:hAnsi="宋体" w:eastAsia="宋体" w:cs="宋体"/>
          <w:color w:val="000"/>
          <w:sz w:val="28"/>
          <w:szCs w:val="28"/>
        </w:rPr>
        <w:t xml:space="preserve">二是深入基层搞好调查研究。近年来，南通市委老干部局围绕老干部工作中出现的新情况、新问题，有计划、有步骤地组织开展调研，积极探索新形势下老干部工作的新途径、新方法。形成了一批具有较高质量的调研报告，其中四篇分别在省局、市委宣传部调研工作评比中荣获一、二等奖。与此同时，致力于抓好调研成果的转化，努力使调研工作服务于实践工作，更好地指导和推动实践工作。如在调研的基础上，组织开展了创“五好”老干部活动中心评比活动。近两年来全市共投入5300多万元，对老干部活动场所进行了改扩建，改善了老同志活动环境和条件，进一步满足了老同志精神文化需求。</w:t>
      </w:r>
    </w:p>
    <w:p>
      <w:pPr>
        <w:ind w:left="0" w:right="0" w:firstLine="560"/>
        <w:spacing w:before="450" w:after="450" w:line="312" w:lineRule="auto"/>
      </w:pPr>
      <w:r>
        <w:rPr>
          <w:rFonts w:ascii="宋体" w:hAnsi="宋体" w:eastAsia="宋体" w:cs="宋体"/>
          <w:color w:val="000"/>
          <w:sz w:val="28"/>
          <w:szCs w:val="28"/>
        </w:rPr>
        <w:t xml:space="preserve">三是精心打造服务品牌。2025年以来，组织开展创建“情暖桑榆创一流”服务品牌活动，努力通过争创服务品牌活动，进一步履行好职能，坚持做到心为老干部所想，情为老干部所系，事为老干部所为，以一流的工作、一流的服务、一流的业绩实现全年工作目标任务，真正实现让老干部满意、让市委放心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第五篇：立足岗位做好工作[范文模版]</w:t>
      </w:r>
    </w:p>
    <w:p>
      <w:pPr>
        <w:ind w:left="0" w:right="0" w:firstLine="560"/>
        <w:spacing w:before="450" w:after="450" w:line="312" w:lineRule="auto"/>
      </w:pPr>
      <w:r>
        <w:rPr>
          <w:rFonts w:ascii="宋体" w:hAnsi="宋体" w:eastAsia="宋体" w:cs="宋体"/>
          <w:color w:val="000"/>
          <w:sz w:val="28"/>
          <w:szCs w:val="28"/>
        </w:rPr>
        <w:t xml:space="preserve">立足本职工作岗位 尽忠尽职做好本职工作</w:t>
      </w:r>
    </w:p>
    <w:p>
      <w:pPr>
        <w:ind w:left="0" w:right="0" w:firstLine="560"/>
        <w:spacing w:before="450" w:after="450" w:line="312" w:lineRule="auto"/>
      </w:pPr>
      <w:r>
        <w:rPr>
          <w:rFonts w:ascii="宋体" w:hAnsi="宋体" w:eastAsia="宋体" w:cs="宋体"/>
          <w:color w:val="000"/>
          <w:sz w:val="28"/>
          <w:szCs w:val="28"/>
        </w:rPr>
        <w:t xml:space="preserve">—在支部“以身边的人讲身边的事”活动会上的发言</w:t>
      </w:r>
    </w:p>
    <w:p>
      <w:pPr>
        <w:ind w:left="0" w:right="0" w:firstLine="560"/>
        <w:spacing w:before="450" w:after="450" w:line="312" w:lineRule="auto"/>
      </w:pPr>
      <w:r>
        <w:rPr>
          <w:rFonts w:ascii="宋体" w:hAnsi="宋体" w:eastAsia="宋体" w:cs="宋体"/>
          <w:color w:val="000"/>
          <w:sz w:val="28"/>
          <w:szCs w:val="28"/>
        </w:rPr>
        <w:t xml:space="preserve">眉山药监局彭建永</w:t>
      </w:r>
    </w:p>
    <w:p>
      <w:pPr>
        <w:ind w:left="0" w:right="0" w:firstLine="560"/>
        <w:spacing w:before="450" w:after="450" w:line="312" w:lineRule="auto"/>
      </w:pPr>
      <w:r>
        <w:rPr>
          <w:rFonts w:ascii="宋体" w:hAnsi="宋体" w:eastAsia="宋体" w:cs="宋体"/>
          <w:color w:val="000"/>
          <w:sz w:val="28"/>
          <w:szCs w:val="28"/>
        </w:rPr>
        <w:t xml:space="preserve">今天，按支部会议要求，我作为局机关2025先进工作者，就立足本职工作岗位，做好本职工作发言。在发言之前，我首先要对局机关各位领导、各位老党员对我的关心与帮助表示衷心的感谢。</w:t>
      </w:r>
    </w:p>
    <w:p>
      <w:pPr>
        <w:ind w:left="0" w:right="0" w:firstLine="560"/>
        <w:spacing w:before="450" w:after="450" w:line="312" w:lineRule="auto"/>
      </w:pPr>
      <w:r>
        <w:rPr>
          <w:rFonts w:ascii="宋体" w:hAnsi="宋体" w:eastAsia="宋体" w:cs="宋体"/>
          <w:color w:val="000"/>
          <w:sz w:val="28"/>
          <w:szCs w:val="28"/>
        </w:rPr>
        <w:t xml:space="preserve">2025年2月，按局党组安排，我到市365行政服务中心药监窗口工作。在中心管委会和局党组的领导下，在局各业务科室的指导与配合下，我克服了诸多困难，较好地开展了窗口行政审批与服务工作。全年共受理行政审批件近2025件，为服务对象提供特事特办、好人好事50余件次，拒绝宴请、礼品30余件次，共获中心农窗口流动红旗6次，较好地树立了眉山药监机关“严格执法，依法行政”的形象。在此，我把有关工作和思想与大家作个汇报，与大家共同交流探讨，不足之处，请大家批评指正。</w:t>
      </w:r>
    </w:p>
    <w:p>
      <w:pPr>
        <w:ind w:left="0" w:right="0" w:firstLine="560"/>
        <w:spacing w:before="450" w:after="450" w:line="312" w:lineRule="auto"/>
      </w:pPr>
      <w:r>
        <w:rPr>
          <w:rFonts w:ascii="宋体" w:hAnsi="宋体" w:eastAsia="宋体" w:cs="宋体"/>
          <w:color w:val="000"/>
          <w:sz w:val="28"/>
          <w:szCs w:val="28"/>
        </w:rPr>
        <w:t xml:space="preserve">一、要以适应工作大局全局为重，树立药监工作一盘棋思想，树立服务意识。局党组对我变动工作岗位时，我对党组表示：不论是在支队工作，还是去行政服务中心工作，我都会以自己对工作的热情与真诚，为局机关争光，为树眉山药监服务形象争光。在后来工作中，我也以自己实际行动做到了。</w:t>
      </w:r>
    </w:p>
    <w:p>
      <w:pPr>
        <w:ind w:left="0" w:right="0" w:firstLine="560"/>
        <w:spacing w:before="450" w:after="450" w:line="312" w:lineRule="auto"/>
      </w:pPr>
      <w:r>
        <w:rPr>
          <w:rFonts w:ascii="宋体" w:hAnsi="宋体" w:eastAsia="宋体" w:cs="宋体"/>
          <w:color w:val="000"/>
          <w:sz w:val="28"/>
          <w:szCs w:val="28"/>
        </w:rPr>
        <w:t xml:space="preserve">二、要不断加强自身政治理论水平和业务技能技巧学习</w:t>
      </w:r>
    </w:p>
    <w:p>
      <w:pPr>
        <w:ind w:left="0" w:right="0" w:firstLine="560"/>
        <w:spacing w:before="450" w:after="450" w:line="312" w:lineRule="auto"/>
      </w:pPr>
      <w:r>
        <w:rPr>
          <w:rFonts w:ascii="宋体" w:hAnsi="宋体" w:eastAsia="宋体" w:cs="宋体"/>
          <w:color w:val="000"/>
          <w:sz w:val="28"/>
          <w:szCs w:val="28"/>
        </w:rPr>
        <w:t xml:space="preserve">与提高，不断适应药监工作发展、变化的需要。通过对党的路线、方针、政策的学习，树立了正确的世界观、人生观、价值观和为人民服务的意识；通过对法律法规业务知识的学习，树立了依法行政的意识，树立了自觉学习、终身学习的意识。</w:t>
      </w:r>
    </w:p>
    <w:p>
      <w:pPr>
        <w:ind w:left="0" w:right="0" w:firstLine="560"/>
        <w:spacing w:before="450" w:after="450" w:line="312" w:lineRule="auto"/>
      </w:pPr>
      <w:r>
        <w:rPr>
          <w:rFonts w:ascii="宋体" w:hAnsi="宋体" w:eastAsia="宋体" w:cs="宋体"/>
          <w:color w:val="000"/>
          <w:sz w:val="28"/>
          <w:szCs w:val="28"/>
        </w:rPr>
        <w:t xml:space="preserve">三、要不断强化责任意识，认真按照规章制度和纪律办事。中心工作很辛苦，但工作责任意识时时激励着我。去克服困难。只要自己能坚持的，就要去坚持；只要通过努力克服的，就要努力去克服。工作岗位有时是需要我们做出一些奉献与牺牲的，但为了把为人民服务的工作推动，这种牺牲是值得的，四、要严格遵守党纪、政纪、法纪，规范自己的言行举止。我们是国家公务员，是党的干部，我们的身份与角色，决定了我们不是旧社会的官老爷，人民才是我们的衣食父母，我们要依法办事、以诚办事，对服务对象和人民要做到和气、有礼貌，要自觉遵守廉政建设，不违规，不违纪，在行政服务中不吃、拿、卡、要。</w:t>
      </w:r>
    </w:p>
    <w:p>
      <w:pPr>
        <w:ind w:left="0" w:right="0" w:firstLine="560"/>
        <w:spacing w:before="450" w:after="450" w:line="312" w:lineRule="auto"/>
      </w:pPr>
      <w:r>
        <w:rPr>
          <w:rFonts w:ascii="宋体" w:hAnsi="宋体" w:eastAsia="宋体" w:cs="宋体"/>
          <w:color w:val="000"/>
          <w:sz w:val="28"/>
          <w:szCs w:val="28"/>
        </w:rPr>
        <w:t xml:space="preserve">最后，感谢局党支部对我的关心与帮助，感谢局党支部给了我一个与大家学习、交流的机会。</w:t>
      </w:r>
    </w:p>
    <w:p>
      <w:pPr>
        <w:ind w:left="0" w:right="0" w:firstLine="560"/>
        <w:spacing w:before="450" w:after="450" w:line="312" w:lineRule="auto"/>
      </w:pPr>
      <w:r>
        <w:rPr>
          <w:rFonts w:ascii="宋体" w:hAnsi="宋体" w:eastAsia="宋体" w:cs="宋体"/>
          <w:color w:val="000"/>
          <w:sz w:val="28"/>
          <w:szCs w:val="28"/>
        </w:rPr>
        <w:t xml:space="preserve">二00五年三月四日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2025-05-02T11:24:50+08:00</dcterms:created>
  <dcterms:modified xsi:type="dcterms:W3CDTF">2025-05-02T11:24:50+08:00</dcterms:modified>
</cp:coreProperties>
</file>

<file path=docProps/custom.xml><?xml version="1.0" encoding="utf-8"?>
<Properties xmlns="http://schemas.openxmlformats.org/officeDocument/2006/custom-properties" xmlns:vt="http://schemas.openxmlformats.org/officeDocument/2006/docPropsVTypes"/>
</file>