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再谈模块教学法在计算机实训课中教学</w:t>
      </w:r>
      <w:bookmarkEnd w:id="1"/>
    </w:p>
    <w:p>
      <w:pPr>
        <w:jc w:val="center"/>
        <w:spacing w:before="0" w:after="450"/>
      </w:pPr>
      <w:r>
        <w:rPr>
          <w:rFonts w:ascii="Arial" w:hAnsi="Arial" w:eastAsia="Arial" w:cs="Arial"/>
          <w:color w:val="999999"/>
          <w:sz w:val="20"/>
          <w:szCs w:val="20"/>
        </w:rPr>
        <w:t xml:space="preserve">来源：网络  作者：尘埃落定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再谈模块教学法在计算机实训课中教学再谈模块教学法在计算机实训课中教学在去年的期末工作总结中，我对模块化教学基本概念、实施过程、注意事项等进行了简单的阐述，在本文中我将对模块教学法在计算机专业实训课中应用情况作以简单总结，一对自己这...</w:t>
      </w:r>
    </w:p>
    <w:p>
      <w:pPr>
        <w:ind w:left="0" w:right="0" w:firstLine="560"/>
        <w:spacing w:before="450" w:after="450" w:line="312" w:lineRule="auto"/>
      </w:pPr>
      <w:r>
        <w:rPr>
          <w:rFonts w:ascii="黑体" w:hAnsi="黑体" w:eastAsia="黑体" w:cs="黑体"/>
          <w:color w:val="000000"/>
          <w:sz w:val="36"/>
          <w:szCs w:val="36"/>
          <w:b w:val="1"/>
          <w:bCs w:val="1"/>
        </w:rPr>
        <w:t xml:space="preserve">第一篇：再谈模块教学法在计算机实训课中教学</w:t>
      </w:r>
    </w:p>
    <w:p>
      <w:pPr>
        <w:ind w:left="0" w:right="0" w:firstLine="560"/>
        <w:spacing w:before="450" w:after="450" w:line="312" w:lineRule="auto"/>
      </w:pPr>
      <w:r>
        <w:rPr>
          <w:rFonts w:ascii="宋体" w:hAnsi="宋体" w:eastAsia="宋体" w:cs="宋体"/>
          <w:color w:val="000"/>
          <w:sz w:val="28"/>
          <w:szCs w:val="28"/>
        </w:rPr>
        <w:t xml:space="preserve">再谈模块教学法在计算机实训课中教学</w:t>
      </w:r>
    </w:p>
    <w:p>
      <w:pPr>
        <w:ind w:left="0" w:right="0" w:firstLine="560"/>
        <w:spacing w:before="450" w:after="450" w:line="312" w:lineRule="auto"/>
      </w:pPr>
      <w:r>
        <w:rPr>
          <w:rFonts w:ascii="宋体" w:hAnsi="宋体" w:eastAsia="宋体" w:cs="宋体"/>
          <w:color w:val="000"/>
          <w:sz w:val="28"/>
          <w:szCs w:val="28"/>
        </w:rPr>
        <w:t xml:space="preserve">在去年的期末工作总结中，我对模块化教学基本概念、实施过程、注意事项等进行了简单的阐述，在本文中我将对模块教学法在计算机专业实训课中应用情况作以简单总结，一对自己这学期教学工作进行总结，更对我下一步教学提出明确的思路和努力的方向。</w:t>
      </w:r>
    </w:p>
    <w:p>
      <w:pPr>
        <w:ind w:left="0" w:right="0" w:firstLine="560"/>
        <w:spacing w:before="450" w:after="450" w:line="312" w:lineRule="auto"/>
      </w:pPr>
      <w:r>
        <w:rPr>
          <w:rFonts w:ascii="宋体" w:hAnsi="宋体" w:eastAsia="宋体" w:cs="宋体"/>
          <w:color w:val="000"/>
          <w:sz w:val="28"/>
          <w:szCs w:val="28"/>
        </w:rPr>
        <w:t xml:space="preserve">对于实施模块教学，其作用在中职计算机专业效果较为明显，可以强化学生的技能训练，促进学生的动手实践能力，调控学生的课堂兴趣，促进计算机专业课向着又好又快的方向发展。</w:t>
      </w:r>
    </w:p>
    <w:p>
      <w:pPr>
        <w:ind w:left="0" w:right="0" w:firstLine="560"/>
        <w:spacing w:before="450" w:after="450" w:line="312" w:lineRule="auto"/>
      </w:pPr>
      <w:r>
        <w:rPr>
          <w:rFonts w:ascii="宋体" w:hAnsi="宋体" w:eastAsia="宋体" w:cs="宋体"/>
          <w:color w:val="000"/>
          <w:sz w:val="28"/>
          <w:szCs w:val="28"/>
        </w:rPr>
        <w:t xml:space="preserve">“ 模块教学法”是国际劳工组织（国际ILO组织）为培养产业工人使其尽快掌握某种技能而开发出的一种新的教学法。“模块”形象地说好似一部机器，它是由若干 部件构成，而每个部件又由若干个零件组成，每个零件、部件都在机器整体中有机地发挥着各自的功能和作用，这些整体零件就形成了不同层次的“模块”。中职学校的每一个专业由若干个大模块组成，每个大模块又由若干个小模块组成，而每个小模块又由若干个学习单元或课题组成，从而使专业课教学形成一个积木组合式的 教学模式。“模块教学”是把培养目标中各种技能等级的应知、应会部分，按其性质划分不同层次的块，有序地实施、逐块达标的教学活动。例如计算机应用技术专业 由计算机应用基础、网页设计与制作、计算机组装与维护等模块组成，其中网页设计与制作模块又可分为网页组成元素及制作标准、HTML语言、网页编辑软件、平面设计软件、动画制作小模块。</w:t>
      </w:r>
    </w:p>
    <w:p>
      <w:pPr>
        <w:ind w:left="0" w:right="0" w:firstLine="560"/>
        <w:spacing w:before="450" w:after="450" w:line="312" w:lineRule="auto"/>
      </w:pPr>
      <w:r>
        <w:rPr>
          <w:rFonts w:ascii="宋体" w:hAnsi="宋体" w:eastAsia="宋体" w:cs="宋体"/>
          <w:color w:val="000"/>
          <w:sz w:val="28"/>
          <w:szCs w:val="28"/>
        </w:rPr>
        <w:t xml:space="preserve">一、计算机模块教学的过程操作</w:t>
      </w:r>
    </w:p>
    <w:p>
      <w:pPr>
        <w:ind w:left="0" w:right="0" w:firstLine="560"/>
        <w:spacing w:before="450" w:after="450" w:line="312" w:lineRule="auto"/>
      </w:pPr>
      <w:r>
        <w:rPr>
          <w:rFonts w:ascii="宋体" w:hAnsi="宋体" w:eastAsia="宋体" w:cs="宋体"/>
          <w:color w:val="000"/>
          <w:sz w:val="28"/>
          <w:szCs w:val="28"/>
        </w:rPr>
        <w:t xml:space="preserve">1.按块定标 按块定标，就是对各层次模块分别制定出详尽的训练课题。根据各种课题应达到的技艺限定，编制出具体要求与标准。如HTML语言模块，我们要求用html语言设计简单网页，训练时间为 60—80个学时；标准为能对主体网页代码编写，字体格式化，插入图片为合格，在合格标准基础上能将表示的网页元素用表格组织为良好，在良好的基础上能对表格进行特殊处理的为优秀；每班不合格人数比例要控制在10%以下，优秀在40%以上。</w:t>
      </w:r>
    </w:p>
    <w:p>
      <w:pPr>
        <w:ind w:left="0" w:right="0" w:firstLine="560"/>
        <w:spacing w:before="450" w:after="450" w:line="312" w:lineRule="auto"/>
      </w:pPr>
      <w:r>
        <w:rPr>
          <w:rFonts w:ascii="宋体" w:hAnsi="宋体" w:eastAsia="宋体" w:cs="宋体"/>
          <w:color w:val="000"/>
          <w:sz w:val="28"/>
          <w:szCs w:val="28"/>
        </w:rPr>
        <w:t xml:space="preserve">2.按块达标 依据各层次模块的教学要求，合理分配学时，强化形成因子，逐一完成所有课题的训练任务，按时、保质、保量地完成各“块”实训教学目标。如通过教学deamveaver 8，使学生掌握deamveaver 8的基本工具和使用软件编写网页、修改代码、页面布局，特效应用等基本操作。</w:t>
      </w:r>
    </w:p>
    <w:p>
      <w:pPr>
        <w:ind w:left="0" w:right="0" w:firstLine="560"/>
        <w:spacing w:before="450" w:after="450" w:line="312" w:lineRule="auto"/>
      </w:pPr>
      <w:r>
        <w:rPr>
          <w:rFonts w:ascii="宋体" w:hAnsi="宋体" w:eastAsia="宋体" w:cs="宋体"/>
          <w:color w:val="000"/>
          <w:sz w:val="28"/>
          <w:szCs w:val="28"/>
        </w:rPr>
        <w:t xml:space="preserve">3.适时测标 根据各层次模块的实训目标，在教学过程中进行模块考核。子模块达标，由小组组长按“模块教学计划”自主考核；分模块达标，由教师按“模块教学计划”交叉考核；按比例构成期末成绩。</w:t>
      </w:r>
    </w:p>
    <w:p>
      <w:pPr>
        <w:ind w:left="0" w:right="0" w:firstLine="560"/>
        <w:spacing w:before="450" w:after="450" w:line="312" w:lineRule="auto"/>
      </w:pPr>
      <w:r>
        <w:rPr>
          <w:rFonts w:ascii="宋体" w:hAnsi="宋体" w:eastAsia="宋体" w:cs="宋体"/>
          <w:color w:val="000"/>
          <w:sz w:val="28"/>
          <w:szCs w:val="28"/>
        </w:rPr>
        <w:t xml:space="preserve">4.低档辅标 对于没有完成合格达标任务的学生，进行有计划、有组织的补充性教学，做到有专门的学习时段、有专人进行辅导，重点为组内指定辅导同学，确保全员达标。</w:t>
      </w:r>
    </w:p>
    <w:p>
      <w:pPr>
        <w:ind w:left="0" w:right="0" w:firstLine="560"/>
        <w:spacing w:before="450" w:after="450" w:line="312" w:lineRule="auto"/>
      </w:pPr>
      <w:r>
        <w:rPr>
          <w:rFonts w:ascii="宋体" w:hAnsi="宋体" w:eastAsia="宋体" w:cs="宋体"/>
          <w:color w:val="000"/>
          <w:sz w:val="28"/>
          <w:szCs w:val="28"/>
        </w:rPr>
        <w:t xml:space="preserve">5.分段比标 为了提高学生的学习兴趣和参入度，根据模块教学的需要，组织模块比赛（如网页制作比赛）。通过人人参入，对学生的技能等级作出评定，对于优胜者给予精神和物质的奖励。二、计算机模块教学课堂流程</w:t>
      </w:r>
    </w:p>
    <w:p>
      <w:pPr>
        <w:ind w:left="0" w:right="0" w:firstLine="560"/>
        <w:spacing w:before="450" w:after="450" w:line="312" w:lineRule="auto"/>
      </w:pPr>
      <w:r>
        <w:rPr>
          <w:rFonts w:ascii="宋体" w:hAnsi="宋体" w:eastAsia="宋体" w:cs="宋体"/>
          <w:color w:val="000"/>
          <w:sz w:val="28"/>
          <w:szCs w:val="28"/>
        </w:rPr>
        <w:t xml:space="preserve">计算机实训课模块教学法要求在教学过程中，以完成一个个具体的课题任务为线索，把教学内容巧妙地隐含在每个课题任务之中，按照“课题讲解—教师示范—学生操作、教师巡回指导—总结反馈”的程序，引导学生如何去发现问题、分析问题、解决问题。</w:t>
      </w:r>
    </w:p>
    <w:p>
      <w:pPr>
        <w:ind w:left="0" w:right="0" w:firstLine="560"/>
        <w:spacing w:before="450" w:after="450" w:line="312" w:lineRule="auto"/>
      </w:pPr>
      <w:r>
        <w:rPr>
          <w:rFonts w:ascii="宋体" w:hAnsi="宋体" w:eastAsia="宋体" w:cs="宋体"/>
          <w:color w:val="000"/>
          <w:sz w:val="28"/>
          <w:szCs w:val="28"/>
        </w:rPr>
        <w:t xml:space="preserve">1.演示示例，激发学生兴趣</w:t>
      </w:r>
    </w:p>
    <w:p>
      <w:pPr>
        <w:ind w:left="0" w:right="0" w:firstLine="560"/>
        <w:spacing w:before="450" w:after="450" w:line="312" w:lineRule="auto"/>
      </w:pPr>
      <w:r>
        <w:rPr>
          <w:rFonts w:ascii="宋体" w:hAnsi="宋体" w:eastAsia="宋体" w:cs="宋体"/>
          <w:color w:val="000"/>
          <w:sz w:val="28"/>
          <w:szCs w:val="28"/>
        </w:rPr>
        <w:t xml:space="preserve">“ 兴趣是最好的老师”，对于中职生来讲，学习兴趣往往是他们学习的主 导内因。浓厚的学习兴趣能激发学生的好奇心和探究的欲望，使学生保持高昂、乐观的学习状态和充沛、进取的学习精力。因此，一节实训课必定会有一个精彩的新 课导入过程，它是激发学生兴趣的第一个切入点，可唤起学生的操作欲望。学生对老师在引入实例中所展示的真理或疑问感到惊奇甚至震惊，学生就会带着一种高涨 的情绪进行思考，学习兴趣和强烈的求知欲望便会油然而生。例如在讲网页页面设计时，展示网络中优秀的国内外网页页面，分析页面组成特点，从而使学生对网页页面设计产生了浓厚的兴趣，为课题讲解作好铺垫。</w:t>
      </w:r>
    </w:p>
    <w:p>
      <w:pPr>
        <w:ind w:left="0" w:right="0" w:firstLine="560"/>
        <w:spacing w:before="450" w:after="450" w:line="312" w:lineRule="auto"/>
      </w:pPr>
      <w:r>
        <w:rPr>
          <w:rFonts w:ascii="宋体" w:hAnsi="宋体" w:eastAsia="宋体" w:cs="宋体"/>
          <w:color w:val="000"/>
          <w:sz w:val="28"/>
          <w:szCs w:val="28"/>
        </w:rPr>
        <w:t xml:space="preserve">2.课题讲解，明确学习目标</w:t>
      </w:r>
    </w:p>
    <w:p>
      <w:pPr>
        <w:ind w:left="0" w:right="0" w:firstLine="560"/>
        <w:spacing w:before="450" w:after="450" w:line="312" w:lineRule="auto"/>
      </w:pPr>
      <w:r>
        <w:rPr>
          <w:rFonts w:ascii="宋体" w:hAnsi="宋体" w:eastAsia="宋体" w:cs="宋体"/>
          <w:color w:val="000"/>
          <w:sz w:val="28"/>
          <w:szCs w:val="28"/>
        </w:rPr>
        <w:t xml:space="preserve">教学目标是课堂教学的预设和生成，是实训课教学的出发点和归宿。教学活动是以教学目标来定向控制的，教学目标通常具有指导教学测量与评价、指导教学策略的选择、指导学生学习等三方面的定向功能。在计算机实训课教学时，教师应首先向学生讲解课题，使学生明白本节课需要学习什么，达到什么样的目标，怎样去实现目标。这样会使学生按照“任务驱动”的教学要求，以清晰的思路、富有激情的语言、带着要 解决的问题去学习，以探究问题来引起和维持学生的学习兴趣和动机。教师要善于把每一个学习模块的内容细化分解成一个容易掌握的“任务”，通过这些小的“任务”来实现总的学习目标。</w:t>
      </w:r>
    </w:p>
    <w:p>
      <w:pPr>
        <w:ind w:left="0" w:right="0" w:firstLine="560"/>
        <w:spacing w:before="450" w:after="450" w:line="312" w:lineRule="auto"/>
      </w:pPr>
      <w:r>
        <w:rPr>
          <w:rFonts w:ascii="宋体" w:hAnsi="宋体" w:eastAsia="宋体" w:cs="宋体"/>
          <w:color w:val="000"/>
          <w:sz w:val="28"/>
          <w:szCs w:val="28"/>
        </w:rPr>
        <w:t xml:space="preserve">3.精讲多练，作好演示和辅导</w:t>
      </w:r>
    </w:p>
    <w:p>
      <w:pPr>
        <w:ind w:left="0" w:right="0" w:firstLine="560"/>
        <w:spacing w:before="450" w:after="450" w:line="312" w:lineRule="auto"/>
      </w:pPr>
      <w:r>
        <w:rPr>
          <w:rFonts w:ascii="宋体" w:hAnsi="宋体" w:eastAsia="宋体" w:cs="宋体"/>
          <w:color w:val="000"/>
          <w:sz w:val="28"/>
          <w:szCs w:val="28"/>
        </w:rPr>
        <w:t xml:space="preserve">实训课总的课堂教学步骤应遵循：讲解—演示—练习—答疑—总结。作为以学习技能为主的课程，应坚持精讲多练。教师要把新知识、重难点、操作要点作为主要内容 讲，讲清讲透，把课堂的多数时间尽量留给学生操作，学生在操作中更能积极主动地学习、思考，那么在操作中提出的问题可能会比在理论学习中多得多。教师最好 利用多媒体教学系统，演示主要操作步骤、要领。演示完毕，教师要走到学生中间作好巡回辅导，通过巡查及时发现问题、解决问题。教师主要通过检查学生的阶段 成果掌握学生的学习情况，如有问题及时调控，认真做好探究过程中的反馈与调控，确保整个教学过程活而不乱、活而不散，有序高效地进行。</w:t>
      </w:r>
    </w:p>
    <w:p>
      <w:pPr>
        <w:ind w:left="0" w:right="0" w:firstLine="560"/>
        <w:spacing w:before="450" w:after="450" w:line="312" w:lineRule="auto"/>
      </w:pPr>
      <w:r>
        <w:rPr>
          <w:rFonts w:ascii="宋体" w:hAnsi="宋体" w:eastAsia="宋体" w:cs="宋体"/>
          <w:color w:val="000"/>
          <w:sz w:val="28"/>
          <w:szCs w:val="28"/>
        </w:rPr>
        <w:t xml:space="preserve">4.积极评价，增强学生的成就感</w:t>
      </w:r>
    </w:p>
    <w:p>
      <w:pPr>
        <w:ind w:left="0" w:right="0" w:firstLine="560"/>
        <w:spacing w:before="450" w:after="450" w:line="312" w:lineRule="auto"/>
      </w:pPr>
      <w:r>
        <w:rPr>
          <w:rFonts w:ascii="宋体" w:hAnsi="宋体" w:eastAsia="宋体" w:cs="宋体"/>
          <w:color w:val="000"/>
          <w:sz w:val="28"/>
          <w:szCs w:val="28"/>
        </w:rPr>
        <w:t xml:space="preserve">美国教育评价专家斯克里汶（Scriven）曾指出：评价是“决定事物、产品或过程的优点和价值的过程”。评价的根本目的在于发展，关注学生的操作是否达到了预定的目标。我们所能做到的，最重要就是 “请别伤害他们”。心理学上有“阿伦森现象”，即人们总喜欢褒奖不断增加，批评不断减少。因此，计算机实训课应把每节课的最后5至10分钟，作为学生作品 的展示时间。由于中职生的特殊性，不可能节节课人人都能完成目标，但教师必须要对学生的作品作出积极的评价，评价不单要看结果，更要从三维目标方面给予客 观地评价，这不仅可以增强学生的学习动力，使其充满成就感，而且大大提高了其自信心，为后续学习打下良好的基础。</w:t>
      </w:r>
    </w:p>
    <w:p>
      <w:pPr>
        <w:ind w:left="0" w:right="0" w:firstLine="560"/>
        <w:spacing w:before="450" w:after="450" w:line="312" w:lineRule="auto"/>
      </w:pPr>
      <w:r>
        <w:rPr>
          <w:rFonts w:ascii="宋体" w:hAnsi="宋体" w:eastAsia="宋体" w:cs="宋体"/>
          <w:color w:val="000"/>
          <w:sz w:val="28"/>
          <w:szCs w:val="28"/>
        </w:rPr>
        <w:t xml:space="preserve">总之，计算机实训课模块教学是采用分块教学、分块训练、分块考核、分块结业的一种新的教学训练模块。模块教学的实施，有利于克服教学的随意性，做强做大专业实训课水准，促进计算机专业课向着又好又快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第二篇：五步教学法在烹饪实训课中的运用</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五步教学法在烹饪实训课中的运用</w:t>
      </w:r>
    </w:p>
    <w:p>
      <w:pPr>
        <w:ind w:left="0" w:right="0" w:firstLine="560"/>
        <w:spacing w:before="450" w:after="450" w:line="312" w:lineRule="auto"/>
      </w:pPr>
      <w:r>
        <w:rPr>
          <w:rFonts w:ascii="宋体" w:hAnsi="宋体" w:eastAsia="宋体" w:cs="宋体"/>
          <w:color w:val="000"/>
          <w:sz w:val="28"/>
          <w:szCs w:val="28"/>
        </w:rPr>
        <w:t xml:space="preserve">作者：杨金炜</w:t>
      </w:r>
    </w:p>
    <w:p>
      <w:pPr>
        <w:ind w:left="0" w:right="0" w:firstLine="560"/>
        <w:spacing w:before="450" w:after="450" w:line="312" w:lineRule="auto"/>
      </w:pPr>
      <w:r>
        <w:rPr>
          <w:rFonts w:ascii="宋体" w:hAnsi="宋体" w:eastAsia="宋体" w:cs="宋体"/>
          <w:color w:val="000"/>
          <w:sz w:val="28"/>
          <w:szCs w:val="28"/>
        </w:rPr>
        <w:t xml:space="preserve">来源：《职业·下旬》2025年第12期</w:t>
      </w:r>
    </w:p>
    <w:p>
      <w:pPr>
        <w:ind w:left="0" w:right="0" w:firstLine="560"/>
        <w:spacing w:before="450" w:after="450" w:line="312" w:lineRule="auto"/>
      </w:pPr>
      <w:r>
        <w:rPr>
          <w:rFonts w:ascii="宋体" w:hAnsi="宋体" w:eastAsia="宋体" w:cs="宋体"/>
          <w:color w:val="000"/>
          <w:sz w:val="28"/>
          <w:szCs w:val="28"/>
        </w:rPr>
        <w:t xml:space="preserve">随着餐饮业的快速发展,烹饪专业毕业生的需求日益增加。但是,笔者通过调查这些学生的工作情况,发现一些学生的技能并不能马上适应岗位的需要。究其原因,是学生缺乏稳定扎实、高质量的烹饪技能。因此,如何让学生在有限的学习时间内提高实训质量是摆在我们烹饪专业教师面前的一个重要问题。通过近几年实训课教学的实践与研究,笔者认为在烹饪实训课教学中实施“五步教学法”易于巩固学生所学,有利于提高实训教学质量。</w:t>
      </w:r>
    </w:p>
    <w:p>
      <w:pPr>
        <w:ind w:left="0" w:right="0" w:firstLine="560"/>
        <w:spacing w:before="450" w:after="450" w:line="312" w:lineRule="auto"/>
      </w:pPr>
      <w:r>
        <w:rPr>
          <w:rFonts w:ascii="宋体" w:hAnsi="宋体" w:eastAsia="宋体" w:cs="宋体"/>
          <w:color w:val="000"/>
          <w:sz w:val="28"/>
          <w:szCs w:val="28"/>
        </w:rPr>
        <w:t xml:space="preserve">一、“五步教学法”</w:t>
      </w:r>
    </w:p>
    <w:p>
      <w:pPr>
        <w:ind w:left="0" w:right="0" w:firstLine="560"/>
        <w:spacing w:before="450" w:after="450" w:line="312" w:lineRule="auto"/>
      </w:pPr>
      <w:r>
        <w:rPr>
          <w:rFonts w:ascii="宋体" w:hAnsi="宋体" w:eastAsia="宋体" w:cs="宋体"/>
          <w:color w:val="000"/>
          <w:sz w:val="28"/>
          <w:szCs w:val="28"/>
        </w:rPr>
        <w:t xml:space="preserve">“五步教学法”是指烹饪实训教学的整个过程在教师的指导下,按照“组织教学、入门指导、巡回指导、展示作品、总结点评”五个步骤有序地进行教学,它对于提高学生的技能,培养学生职业道德和创新能力具有重要作用。</w:t>
      </w:r>
    </w:p>
    <w:p>
      <w:pPr>
        <w:ind w:left="0" w:right="0" w:firstLine="560"/>
        <w:spacing w:before="450" w:after="450" w:line="312" w:lineRule="auto"/>
      </w:pPr>
      <w:r>
        <w:rPr>
          <w:rFonts w:ascii="宋体" w:hAnsi="宋体" w:eastAsia="宋体" w:cs="宋体"/>
          <w:color w:val="000"/>
          <w:sz w:val="28"/>
          <w:szCs w:val="28"/>
        </w:rPr>
        <w:t xml:space="preserve">二、“五步教学法”的实施</w:t>
      </w:r>
    </w:p>
    <w:p>
      <w:pPr>
        <w:ind w:left="0" w:right="0" w:firstLine="560"/>
        <w:spacing w:before="450" w:after="450" w:line="312" w:lineRule="auto"/>
      </w:pPr>
      <w:r>
        <w:rPr>
          <w:rFonts w:ascii="宋体" w:hAnsi="宋体" w:eastAsia="宋体" w:cs="宋体"/>
          <w:color w:val="000"/>
          <w:sz w:val="28"/>
          <w:szCs w:val="28"/>
        </w:rPr>
        <w:t xml:space="preserve">1.组织教学,贯穿始终</w:t>
      </w:r>
    </w:p>
    <w:p>
      <w:pPr>
        <w:ind w:left="0" w:right="0" w:firstLine="560"/>
        <w:spacing w:before="450" w:after="450" w:line="312" w:lineRule="auto"/>
      </w:pPr>
      <w:r>
        <w:rPr>
          <w:rFonts w:ascii="宋体" w:hAnsi="宋体" w:eastAsia="宋体" w:cs="宋体"/>
          <w:color w:val="000"/>
          <w:sz w:val="28"/>
          <w:szCs w:val="28"/>
        </w:rPr>
        <w:t xml:space="preserve">烹饪实训教学一般安排在烹饪操作室进行,学生一旦进入工作环境,有较多的新鲜感,缺乏组织性、纪律性,课堂纪律较混乱,影响教学。因此,为保证教学顺利进行,组织教学应包括以下内容:</w:t>
      </w:r>
    </w:p>
    <w:p>
      <w:pPr>
        <w:ind w:left="0" w:right="0" w:firstLine="560"/>
        <w:spacing w:before="450" w:after="450" w:line="312" w:lineRule="auto"/>
      </w:pPr>
      <w:r>
        <w:rPr>
          <w:rFonts w:ascii="宋体" w:hAnsi="宋体" w:eastAsia="宋体" w:cs="宋体"/>
          <w:color w:val="000"/>
          <w:sz w:val="28"/>
          <w:szCs w:val="28"/>
        </w:rPr>
        <w:t xml:space="preserve">(1)操作室工作台的摆放应区别于传统的课堂教学排列模式,操作台应采用U字型排列,这样学生能很清楚地看到教师的示范,更有利于教师观察和了解到每个学生的操作情况,有利于巡回辅导教育。</w:t>
      </w:r>
    </w:p>
    <w:p>
      <w:pPr>
        <w:ind w:left="0" w:right="0" w:firstLine="560"/>
        <w:spacing w:before="450" w:after="450" w:line="312" w:lineRule="auto"/>
      </w:pPr>
      <w:r>
        <w:rPr>
          <w:rFonts w:ascii="宋体" w:hAnsi="宋体" w:eastAsia="宋体" w:cs="宋体"/>
          <w:color w:val="000"/>
          <w:sz w:val="28"/>
          <w:szCs w:val="28"/>
        </w:rPr>
        <w:t xml:space="preserve">(2)检查学生的出勤情况并记录在案。首先,教师根据学生能力高低进行综合分组,合理编排,如动手能力强的同学和弱的同学、性格内向和外向的同学分在一组,即组内异质、组间同质,组长由学生自荐。其次,学生自我检查本组实训所需的烹调用具是否齐全,并由组长向教师汇报,如有不足,及时补充。</w:t>
      </w:r>
    </w:p>
    <w:p>
      <w:pPr>
        <w:ind w:left="0" w:right="0" w:firstLine="560"/>
        <w:spacing w:before="450" w:after="450" w:line="312" w:lineRule="auto"/>
      </w:pPr>
      <w:r>
        <w:rPr>
          <w:rFonts w:ascii="宋体" w:hAnsi="宋体" w:eastAsia="宋体" w:cs="宋体"/>
          <w:color w:val="000"/>
          <w:sz w:val="28"/>
          <w:szCs w:val="28"/>
        </w:rPr>
        <w:t xml:space="preserve">组织教学应贯穿于教学的全部过程,使学生做到:动脑想,动手做,忙而不乱,议而不吵,论而不聊,乐而不闹。</w:t>
      </w:r>
    </w:p>
    <w:p>
      <w:pPr>
        <w:ind w:left="0" w:right="0" w:firstLine="560"/>
        <w:spacing w:before="450" w:after="450" w:line="312" w:lineRule="auto"/>
      </w:pPr>
      <w:r>
        <w:rPr>
          <w:rFonts w:ascii="宋体" w:hAnsi="宋体" w:eastAsia="宋体" w:cs="宋体"/>
          <w:color w:val="000"/>
          <w:sz w:val="28"/>
          <w:szCs w:val="28"/>
        </w:rPr>
        <w:t xml:space="preserve">2.入门指导,示范讲解</w:t>
      </w:r>
    </w:p>
    <w:p>
      <w:pPr>
        <w:ind w:left="0" w:right="0" w:firstLine="560"/>
        <w:spacing w:before="450" w:after="450" w:line="312" w:lineRule="auto"/>
      </w:pPr>
      <w:r>
        <w:rPr>
          <w:rFonts w:ascii="宋体" w:hAnsi="宋体" w:eastAsia="宋体" w:cs="宋体"/>
          <w:color w:val="000"/>
          <w:sz w:val="28"/>
          <w:szCs w:val="28"/>
        </w:rPr>
        <w:t xml:space="preserve">在烹饪实训教学过程中,入门指导最重要的一环是示范讲解。教师的示范讲解要让学生在头脑中形成较牢固的动作表象,明白“做什么”、“怎么做”、“为什么要这样做”,为其熟练掌握操作技能打下良好的基础。具体要做到以下几点:</w:t>
      </w:r>
    </w:p>
    <w:p>
      <w:pPr>
        <w:ind w:left="0" w:right="0" w:firstLine="560"/>
        <w:spacing w:before="450" w:after="450" w:line="312" w:lineRule="auto"/>
      </w:pPr>
      <w:r>
        <w:rPr>
          <w:rFonts w:ascii="宋体" w:hAnsi="宋体" w:eastAsia="宋体" w:cs="宋体"/>
          <w:color w:val="000"/>
          <w:sz w:val="28"/>
          <w:szCs w:val="28"/>
        </w:rPr>
        <w:t xml:space="preserve">(1)用语言进行指导。教师讲解的主要任务是提示学生观察的要点,分析示范动作的结构,从而提高练习的有效性和准确性。教师在讲解时要注意到目的明确、简明扼要、重点突出、条理清晰、生动形象、讲解适度。</w:t>
      </w:r>
    </w:p>
    <w:p>
      <w:pPr>
        <w:ind w:left="0" w:right="0" w:firstLine="560"/>
        <w:spacing w:before="450" w:after="450" w:line="312" w:lineRule="auto"/>
      </w:pPr>
      <w:r>
        <w:rPr>
          <w:rFonts w:ascii="宋体" w:hAnsi="宋体" w:eastAsia="宋体" w:cs="宋体"/>
          <w:color w:val="000"/>
          <w:sz w:val="28"/>
          <w:szCs w:val="28"/>
        </w:rPr>
        <w:t xml:space="preserve">(2)示范要规范、准确、速度适中。在讲解动作的名称和作用时,教师要让学生先建立起正确的动作概念,再加以示范。在示范过程中,教师要力求示范动作准确、规范、技艺娴熟,并掌握好示范的节奏,必要时借助多媒体教学手段放慢分解动作。例如:笔者在指导学生要求他们看好锅中糖浆的气泡变化同时,用手勺在糖浆中搅动,感觉有黏、滑时即可,这样的方法学生易掌握,而且印象深刻。</w:t>
      </w:r>
    </w:p>
    <w:p>
      <w:pPr>
        <w:ind w:left="0" w:right="0" w:firstLine="560"/>
        <w:spacing w:before="450" w:after="450" w:line="312" w:lineRule="auto"/>
      </w:pPr>
      <w:r>
        <w:rPr>
          <w:rFonts w:ascii="宋体" w:hAnsi="宋体" w:eastAsia="宋体" w:cs="宋体"/>
          <w:color w:val="000"/>
          <w:sz w:val="28"/>
          <w:szCs w:val="28"/>
        </w:rPr>
        <w:t xml:space="preserve">(3)示范方式多样化。在教师的示范操作过程中,为了使学生获得清晰的感受和视觉形象,掌握操作技能的方法和要领,教师可以根据操作技能的性质,采取多种示范方式交替进行,如慢速示范、分解示范、整体示范、师生协同示范等。此外,教师在完成规范的操作后,为了使学生切身感受“一步之差”导致作品失败的体会,教师可让学生操作一个因做法不当而未符合工艺要求的作品,3.巡回指导,做到“走”“观”“讲”“示”</w:t>
      </w:r>
    </w:p>
    <w:p>
      <w:pPr>
        <w:ind w:left="0" w:right="0" w:firstLine="560"/>
        <w:spacing w:before="450" w:after="450" w:line="312" w:lineRule="auto"/>
      </w:pPr>
      <w:r>
        <w:rPr>
          <w:rFonts w:ascii="宋体" w:hAnsi="宋体" w:eastAsia="宋体" w:cs="宋体"/>
          <w:color w:val="000"/>
          <w:sz w:val="28"/>
          <w:szCs w:val="28"/>
        </w:rPr>
        <w:t xml:space="preserve">这一步骤是烹饪实训教学的中心环节,是培养学生技能的关键阶段。这个阶段所用时间较长,因此有些学生往往精神比较分散,独立操作过程中问题也较多。教师应针对学生实际操作情况,有计划、有重点、有目地地指导,要做到“走”“观”“讲”“示”几点。</w:t>
      </w:r>
    </w:p>
    <w:p>
      <w:pPr>
        <w:ind w:left="0" w:right="0" w:firstLine="560"/>
        <w:spacing w:before="450" w:after="450" w:line="312" w:lineRule="auto"/>
      </w:pPr>
      <w:r>
        <w:rPr>
          <w:rFonts w:ascii="宋体" w:hAnsi="宋体" w:eastAsia="宋体" w:cs="宋体"/>
          <w:color w:val="000"/>
          <w:sz w:val="28"/>
          <w:szCs w:val="28"/>
        </w:rPr>
        <w:t xml:space="preserve">4.展示作品,提高学习</w:t>
      </w:r>
    </w:p>
    <w:p>
      <w:pPr>
        <w:ind w:left="0" w:right="0" w:firstLine="560"/>
        <w:spacing w:before="450" w:after="450" w:line="312" w:lineRule="auto"/>
      </w:pPr>
      <w:r>
        <w:rPr>
          <w:rFonts w:ascii="宋体" w:hAnsi="宋体" w:eastAsia="宋体" w:cs="宋体"/>
          <w:color w:val="000"/>
          <w:sz w:val="28"/>
          <w:szCs w:val="28"/>
        </w:rPr>
        <w:t xml:space="preserve">学生进行作品展示,是满足学生展示自我的心理需要,增强自信心,体验成功的乐趣和喜悦。在展示作品过程中,学生通过交流、品尝、对比、点评等一系列自评互评活动,找到差距,提高归纳能力、口头表达能力,也巩固了学生对技术要领的掌握。</w:t>
      </w:r>
    </w:p>
    <w:p>
      <w:pPr>
        <w:ind w:left="0" w:right="0" w:firstLine="560"/>
        <w:spacing w:before="450" w:after="450" w:line="312" w:lineRule="auto"/>
      </w:pPr>
      <w:r>
        <w:rPr>
          <w:rFonts w:ascii="宋体" w:hAnsi="宋体" w:eastAsia="宋体" w:cs="宋体"/>
          <w:color w:val="000"/>
          <w:sz w:val="28"/>
          <w:szCs w:val="28"/>
        </w:rPr>
        <w:t xml:space="preserve">5.总结点评,多加激励</w:t>
      </w:r>
    </w:p>
    <w:p>
      <w:pPr>
        <w:ind w:left="0" w:right="0" w:firstLine="560"/>
        <w:spacing w:before="450" w:after="450" w:line="312" w:lineRule="auto"/>
      </w:pPr>
      <w:r>
        <w:rPr>
          <w:rFonts w:ascii="宋体" w:hAnsi="宋体" w:eastAsia="宋体" w:cs="宋体"/>
          <w:color w:val="000"/>
          <w:sz w:val="28"/>
          <w:szCs w:val="28"/>
        </w:rPr>
        <w:t xml:space="preserve">教师的总结点评主要是引导学生分析问题、总结经验教训、启发学生独立探寻规律,找出实训过程中存在的问题。点评时教师要将问题讲到点子上和关键处。如:烹调技术“大翻锅”练习中,关键在于“拉、送、扬、接”四字;讲到关键处,就是在点评时要抓住学生的心理特点,对训练效果的评价要多表扬、多鼓励、多帮助,达到目标的学生给予表扬,基本达到目标的给予鞭策,未达到目标的给予鼓励,评价的结果不能让学生留有失败的阴影。</w:t>
      </w:r>
    </w:p>
    <w:p>
      <w:pPr>
        <w:ind w:left="0" w:right="0" w:firstLine="560"/>
        <w:spacing w:before="450" w:after="450" w:line="312" w:lineRule="auto"/>
      </w:pPr>
      <w:r>
        <w:rPr>
          <w:rFonts w:ascii="宋体" w:hAnsi="宋体" w:eastAsia="宋体" w:cs="宋体"/>
          <w:color w:val="000"/>
          <w:sz w:val="28"/>
          <w:szCs w:val="28"/>
        </w:rPr>
        <w:t xml:space="preserve">高质量的实训课教学是职业学校的生命线,坚持“五步教学法”,并结合过关性考核,是提高烹饪实训课教学质量的有效途径之一。</w:t>
      </w:r>
    </w:p>
    <w:p>
      <w:pPr>
        <w:ind w:left="0" w:right="0" w:firstLine="560"/>
        <w:spacing w:before="450" w:after="450" w:line="312" w:lineRule="auto"/>
      </w:pPr>
      <w:r>
        <w:rPr>
          <w:rFonts w:ascii="宋体" w:hAnsi="宋体" w:eastAsia="宋体" w:cs="宋体"/>
          <w:color w:val="000"/>
          <w:sz w:val="28"/>
          <w:szCs w:val="28"/>
        </w:rPr>
        <w:t xml:space="preserve">(作者单位:浙江省海宁市技工学校)</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第三篇：计算机实训课心得体会[定稿]</w:t>
      </w:r>
    </w:p>
    <w:p>
      <w:pPr>
        <w:ind w:left="0" w:right="0" w:firstLine="560"/>
        <w:spacing w:before="450" w:after="450" w:line="312" w:lineRule="auto"/>
      </w:pPr>
      <w:r>
        <w:rPr>
          <w:rFonts w:ascii="宋体" w:hAnsi="宋体" w:eastAsia="宋体" w:cs="宋体"/>
          <w:color w:val="000"/>
          <w:sz w:val="28"/>
          <w:szCs w:val="28"/>
        </w:rPr>
        <w:t xml:space="preserve">导语：经过这次的实训，我真真确确的感受到了计算机在我们生活中工作中的运用，这些软件、程序能让我们提高工作的效率，更直观更便捷的切入主题。这次我们学习的是数据路的原理及应用的各方面知识，由老师带着我们不断操作。以下是小编整理的计算机实训课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outlook，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 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电脑培训暂告一个段落，闲暇之余，我开始静静地长思。由于学校的信任，我从上学期中段到校办工作。尽管我全力以赴，不辞辛苦，做了很多的工作，但我知道自已离“出色”还有很大的一段距离，离学校对我的期望还相去甚远。固然有能力、水平、经验、性格等原因，但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通过这次培训，我认识到只有沉下身来，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黑体" w:hAnsi="黑体" w:eastAsia="黑体" w:cs="黑体"/>
          <w:color w:val="000000"/>
          <w:sz w:val="36"/>
          <w:szCs w:val="36"/>
          <w:b w:val="1"/>
          <w:bCs w:val="1"/>
        </w:rPr>
        <w:t xml:space="preserve">第四篇：浅析抛锚式教学模式在计算机实训课中的运用</w:t>
      </w:r>
    </w:p>
    <w:p>
      <w:pPr>
        <w:ind w:left="0" w:right="0" w:firstLine="560"/>
        <w:spacing w:before="450" w:after="450" w:line="312" w:lineRule="auto"/>
      </w:pPr>
      <w:r>
        <w:rPr>
          <w:rFonts w:ascii="宋体" w:hAnsi="宋体" w:eastAsia="宋体" w:cs="宋体"/>
          <w:color w:val="000"/>
          <w:sz w:val="28"/>
          <w:szCs w:val="28"/>
        </w:rPr>
        <w:t xml:space="preserve">浅析抛锚式教学模式在计算机实训课中的运用</w:t>
      </w:r>
    </w:p>
    <w:p>
      <w:pPr>
        <w:ind w:left="0" w:right="0" w:firstLine="560"/>
        <w:spacing w:before="450" w:after="450" w:line="312" w:lineRule="auto"/>
      </w:pPr>
      <w:r>
        <w:rPr>
          <w:rFonts w:ascii="宋体" w:hAnsi="宋体" w:eastAsia="宋体" w:cs="宋体"/>
          <w:color w:val="000"/>
          <w:sz w:val="28"/>
          <w:szCs w:val="28"/>
        </w:rPr>
        <w:t xml:space="preserve">引言：抛锚式教学是构建主义理论指导下的教学模式之一，得到各学科广泛应用并取得了良好的效果，它强调要为学生创造真实的学习环境，也就是所谓的抛锚，以这一“锚”为目标，激发学生学习主动性和积极性，让学生自主探索解决问题。本文基于多年计算机实训课教学，探讨抛锚式教学模式下计算机实训课的教学过程组织。</w:t>
      </w:r>
    </w:p>
    <w:p>
      <w:pPr>
        <w:ind w:left="0" w:right="0" w:firstLine="560"/>
        <w:spacing w:before="450" w:after="450" w:line="312" w:lineRule="auto"/>
      </w:pPr>
      <w:r>
        <w:rPr>
          <w:rFonts w:ascii="宋体" w:hAnsi="宋体" w:eastAsia="宋体" w:cs="宋体"/>
          <w:color w:val="000"/>
          <w:sz w:val="28"/>
          <w:szCs w:val="28"/>
        </w:rPr>
        <w:t xml:space="preserve">解放以来，凯洛夫的五环节课堂教学模式对我们影响较大，组织教学、复习检查、讲授新课、巩固新课，布置作业，这种五环节教学过程的弊端是对学生自学能力的培养和智能的全面发展，存在着两大障碍：一是“以授代学”的陈腐教学思想；二是“填鸭式”、“满堂灌”落后的教学方法。现代教育学要求把学生主动权还给学生，让学生处于整个认识事物的过程中，把那种教与学的割离状态、静止状态，转变为辩证的统一的运动过程，使之更符合马克思主义的认识论。抛锚式教学模式基于构建主义教学模式，主张以学生为中心进行教学，将长期以来学生的“被动式学习”转变为“主动学习”，将教师从课堂上的“演员”转变成“导演”，将学生从课堂上的“观众”转变成“演员”。</w:t>
      </w:r>
    </w:p>
    <w:p>
      <w:pPr>
        <w:ind w:left="0" w:right="0" w:firstLine="560"/>
        <w:spacing w:before="450" w:after="450" w:line="312" w:lineRule="auto"/>
      </w:pPr>
      <w:r>
        <w:rPr>
          <w:rFonts w:ascii="宋体" w:hAnsi="宋体" w:eastAsia="宋体" w:cs="宋体"/>
          <w:color w:val="000"/>
          <w:sz w:val="28"/>
          <w:szCs w:val="28"/>
        </w:rPr>
        <w:t xml:space="preserve">一、“抛锚式”教学模式的解释</w:t>
      </w:r>
    </w:p>
    <w:p>
      <w:pPr>
        <w:ind w:left="0" w:right="0" w:firstLine="560"/>
        <w:spacing w:before="450" w:after="450" w:line="312" w:lineRule="auto"/>
      </w:pPr>
      <w:r>
        <w:rPr>
          <w:rFonts w:ascii="宋体" w:hAnsi="宋体" w:eastAsia="宋体" w:cs="宋体"/>
          <w:color w:val="000"/>
          <w:sz w:val="28"/>
          <w:szCs w:val="28"/>
        </w:rPr>
        <w:t xml:space="preserve">抛锚式教学模式也被称为“实例式教学策略”或“基于问题的教学策略”。抛锚式教学模式是指在课堂教学中以学生为中心的教学模式，强调学生是信息获取和加工的主体。建构主义认为，学习者要想完成对所学知识的意义建构，即达到对该知识所反映事物的性质、规律以及该事物与其他事物之间联系的深刻理解，最好的办法是让学习者到现实世界的环境中去感受、去体验（即通过获取直接经验来学习），而不是仅仅聆听别人（例如教师）关于这种经验的介绍和讲解。所以，采用抛锚式教学首先要确定一个特定的真实事件或问题作为“锚”抛出。</w:t>
      </w:r>
    </w:p>
    <w:p>
      <w:pPr>
        <w:ind w:left="0" w:right="0" w:firstLine="560"/>
        <w:spacing w:before="450" w:after="450" w:line="312" w:lineRule="auto"/>
      </w:pPr>
      <w:r>
        <w:rPr>
          <w:rFonts w:ascii="宋体" w:hAnsi="宋体" w:eastAsia="宋体" w:cs="宋体"/>
          <w:color w:val="000"/>
          <w:sz w:val="28"/>
          <w:szCs w:val="28"/>
        </w:rPr>
        <w:t xml:space="preserve">二、“抛锚式”教学模式课堂教学组织过程</w:t>
      </w:r>
    </w:p>
    <w:p>
      <w:pPr>
        <w:ind w:left="0" w:right="0" w:firstLine="560"/>
        <w:spacing w:before="450" w:after="450" w:line="312" w:lineRule="auto"/>
      </w:pPr>
      <w:r>
        <w:rPr>
          <w:rFonts w:ascii="宋体" w:hAnsi="宋体" w:eastAsia="宋体" w:cs="宋体"/>
          <w:color w:val="000"/>
          <w:sz w:val="28"/>
          <w:szCs w:val="28"/>
        </w:rPr>
        <w:t xml:space="preserve">抛锚式教学模式结合计算机实训课程的特点，将课堂教学过程归纳为以下五步：</w:t>
      </w:r>
    </w:p>
    <w:p>
      <w:pPr>
        <w:ind w:left="0" w:right="0" w:firstLine="560"/>
        <w:spacing w:before="450" w:after="450" w:line="312" w:lineRule="auto"/>
      </w:pPr>
      <w:r>
        <w:rPr>
          <w:rFonts w:ascii="宋体" w:hAnsi="宋体" w:eastAsia="宋体" w:cs="宋体"/>
          <w:color w:val="000"/>
          <w:sz w:val="28"/>
          <w:szCs w:val="28"/>
        </w:rPr>
        <w:t xml:space="preserve">第一步：创设情境，引发兴趣。在教学过程中，为了达到既定的教学目标，根据教材的内容以及学生的特征，尝试着努力创设与教学内容相适应的真实情境，营造一种氛围，把学生置于特定的教学情境中，激活学生思维，激发学生学习兴趣，提高课堂教学实效。创设情境也就是抛锚定锚，抛“锚”的方法可以有很多种，例如，播放一段视频、展示教师提前准备的图片、优秀作品、教师叙述等。</w:t>
      </w:r>
    </w:p>
    <w:p>
      <w:pPr>
        <w:ind w:left="0" w:right="0" w:firstLine="560"/>
        <w:spacing w:before="450" w:after="450" w:line="312" w:lineRule="auto"/>
      </w:pPr>
      <w:r>
        <w:rPr>
          <w:rFonts w:ascii="宋体" w:hAnsi="宋体" w:eastAsia="宋体" w:cs="宋体"/>
          <w:color w:val="000"/>
          <w:sz w:val="28"/>
          <w:szCs w:val="28"/>
        </w:rPr>
        <w:t xml:space="preserve">第二步：师生互动，分析项目。教师引导，学生探究寻求解决问题的步骤和方法，让学生面临一个需要立即去解决的现实问题，所确定的任务和需要解决的问题就是“锚”，这一环节的作用就是“抛锚”。这一环节的关键在于，不是教师直接告诉学生应当如何去解决面临的问题，而是由教师提供解决问题的某些线索，要突出学生的“自主学习”能力。学生的自主学习能力包括：①确定学习内容的能力，为完成与给定问题有关的学习任务所需要的基本知识或者技能；②获取相关信息与资料的能力；③筛选、利用、评价相关信息与资料的能力。</w:t>
      </w:r>
    </w:p>
    <w:p>
      <w:pPr>
        <w:ind w:left="0" w:right="0" w:firstLine="560"/>
        <w:spacing w:before="450" w:after="450" w:line="312" w:lineRule="auto"/>
      </w:pPr>
      <w:r>
        <w:rPr>
          <w:rFonts w:ascii="宋体" w:hAnsi="宋体" w:eastAsia="宋体" w:cs="宋体"/>
          <w:color w:val="000"/>
          <w:sz w:val="28"/>
          <w:szCs w:val="28"/>
        </w:rPr>
        <w:t xml:space="preserve">第三步：合作学习，完成任务。通过第二个步骤，学生已经明白要解决的问题是什么，如何去解决问题，但是因为是解决具体的现实的问题，所以在教学中，我们建议将学生分成若干个学习小组，这样学生分小组，协作完成任务。学生在独立解决问题的过程中对于自己单独不能解决的问题，可以通过请教组长、小组协商、网络求助等方式得到答案。教师在这一过程中，只是教堂纪律的维持者，学生自主学习的引导者，老师可以在教室循环巡视，做好课堂记录，个别解决学生提问，发现学生学习过程中的共性问题集体辅导。</w:t>
      </w:r>
    </w:p>
    <w:p>
      <w:pPr>
        <w:ind w:left="0" w:right="0" w:firstLine="560"/>
        <w:spacing w:before="450" w:after="450" w:line="312" w:lineRule="auto"/>
      </w:pPr>
      <w:r>
        <w:rPr>
          <w:rFonts w:ascii="宋体" w:hAnsi="宋体" w:eastAsia="宋体" w:cs="宋体"/>
          <w:color w:val="000"/>
          <w:sz w:val="28"/>
          <w:szCs w:val="28"/>
        </w:rPr>
        <w:t xml:space="preserve">第四步：多维评价，交流学习。多维评价进行课程考核，激发学生学习的积极性，同时树立学习榜样。在学生完成任务的过程中对优秀学生进行正面评价，以激励中间学生，提点相对落后点的学生；对学生的成品进行整体评价，是尊重学生劳动成果的表现同时可以进行交流学习；让学生对自己的作品进行阐述，以提高学生的表达能力与总结能力；同学间进行相互评价，看到别人的长处也看到自己的不足；老师评价以此充分肯定每一位学生的作品，找出每位同学的亮点进行鼓励，同时表彰班中最优秀的作品，树立榜样。多维评价的理解可以是评价方式多样化，也可以是评价内容多样化，也可以是评价主体多样化。在这一过程中，课堂采用的评价方式有教师点评、小组内部评价、学生自评、学生互评等，教师可以根据课堂时间、教学内容的必要性等因素，选择一种或者几种评价方式，讨论自主探索的学习成果。多维评价从另一个角度看，可以考虑学生的差异性，对学生进行多层次、多次评价，并进行适当引导，进行自主学习培养，扩展他们的发展空间。进行多维度的评价，同时是促进师生发展的需要，评价内容要综合化，即评价可以包括创新、探究、合作、实践、情感和态度等等方面的评价。</w:t>
      </w:r>
    </w:p>
    <w:p>
      <w:pPr>
        <w:ind w:left="0" w:right="0" w:firstLine="560"/>
        <w:spacing w:before="450" w:after="450" w:line="312" w:lineRule="auto"/>
      </w:pPr>
      <w:r>
        <w:rPr>
          <w:rFonts w:ascii="宋体" w:hAnsi="宋体" w:eastAsia="宋体" w:cs="宋体"/>
          <w:color w:val="000"/>
          <w:sz w:val="28"/>
          <w:szCs w:val="28"/>
        </w:rPr>
        <w:t xml:space="preserve">第五步：拓展项目，体现分层。教师进行课堂内容的梳理即总结，布置作业，将项目进行拓展和延伸。</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以上五步走教学过程体现了构建主义学习理论指导下的抛锚式教学过程模式。从“创设情境，引发兴趣”到“师生互动，分析项目”，到“合作学习，完成项目”，再到“多维评价，交流学习”，最后到“拓展项目，体现分层”，整个课堂教学过程，实际上就是建构主义学习环境的五个要素：情境、问题、协作、会话和意义。抛锚式教学模式强调学生的学习主体地位，强调学生在学习过程中要积极主动的发现问题，通过各种途径，主动收集、分析、整理有关资料，并将所获得的新知识与已有知识、经验建立一种必然的联系。使学习者对事物的性质、规律和事物之间的联系得到深刻理解，整个教学过程虽然强调学生的主体地位，但是教师精心设计情境，适当的引导和点拨，完成任务时的检查评价仍然是抛锚式教学模式的关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瞿晶，多媒体环境下听力抛锚式教学模式的构建《边疆经济与文化》2025年第12期.[2]刘丽娜，抛锚式教学模式在计算机文化基础教学中的应用研究《赤子》2025年第19期.[3]那一沙，基于抛锚式教学策略的面向对象程序设计C++教学的研究《中国教育技术装备》2025年第24期.[4]李志河 基于WEB的抛锚式教学模式研究[J]电化教育研究2025年第6期.（作者单位：1.武汉理工大学；2.随州职业技术学院）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第五篇：目标教学法在护理实训课中的应用</w:t>
      </w:r>
    </w:p>
    <w:p>
      <w:pPr>
        <w:ind w:left="0" w:right="0" w:firstLine="560"/>
        <w:spacing w:before="450" w:after="450" w:line="312" w:lineRule="auto"/>
      </w:pPr>
      <w:r>
        <w:rPr>
          <w:rFonts w:ascii="宋体" w:hAnsi="宋体" w:eastAsia="宋体" w:cs="宋体"/>
          <w:color w:val="000"/>
          <w:sz w:val="28"/>
          <w:szCs w:val="28"/>
        </w:rPr>
        <w:t xml:space="preserve">目标教学法在护理实训课中的应用</w:t>
      </w:r>
    </w:p>
    <w:p>
      <w:pPr>
        <w:ind w:left="0" w:right="0" w:firstLine="560"/>
        <w:spacing w:before="450" w:after="450" w:line="312" w:lineRule="auto"/>
      </w:pPr>
      <w:r>
        <w:rPr>
          <w:rFonts w:ascii="宋体" w:hAnsi="宋体" w:eastAsia="宋体" w:cs="宋体"/>
          <w:color w:val="000"/>
          <w:sz w:val="28"/>
          <w:szCs w:val="28"/>
        </w:rPr>
        <w:t xml:space="preserve">[摘要] 为培养适应社会需要的技能型护理人才,我校在护理实训课的教学探索中发现目标教学方法的效果最佳。本文以随机抽取实验班和对照班的方法,通过学生的教学反馈和考试效果评价,进一步论证目标教学法体现了现代教育“以人为本,以学生为主体”的思想,是提高课堂教学质量、提高学生综合素质的有效办法。</w:t>
      </w:r>
    </w:p>
    <w:p>
      <w:pPr>
        <w:ind w:left="0" w:right="0" w:firstLine="560"/>
        <w:spacing w:before="450" w:after="450" w:line="312" w:lineRule="auto"/>
      </w:pPr>
      <w:r>
        <w:rPr>
          <w:rFonts w:ascii="宋体" w:hAnsi="宋体" w:eastAsia="宋体" w:cs="宋体"/>
          <w:color w:val="000"/>
          <w:sz w:val="28"/>
          <w:szCs w:val="28"/>
        </w:rPr>
        <w:t xml:space="preserve">护理专业技术实训课是中等卫生职业教育护理专业的一门重要的专业课,护生通过这门课的技能训练,可以提高动手能力,感受人文关怀,以适应社会对“实用性、技能型”护理人才的需要[1]。目标教学法是一种以教师为主导、学生为主体、教学目标为主线的教学方法,是提高课堂效率、提高技能水平的有效手段。根据近年在护理专业实训课教学中的不断研究和对比,目标教学法是应用效果最为显著的途径,为培养实用性护理人才起到重要作用。对象与方法 1.1 对象</w:t>
      </w:r>
    </w:p>
    <w:p>
      <w:pPr>
        <w:ind w:left="0" w:right="0" w:firstLine="560"/>
        <w:spacing w:before="450" w:after="450" w:line="312" w:lineRule="auto"/>
      </w:pPr>
      <w:r>
        <w:rPr>
          <w:rFonts w:ascii="宋体" w:hAnsi="宋体" w:eastAsia="宋体" w:cs="宋体"/>
          <w:color w:val="000"/>
          <w:sz w:val="28"/>
          <w:szCs w:val="28"/>
        </w:rPr>
        <w:t xml:space="preserve">随机抽取2025级中专护生4个班216人,按照班级顺序,前2个班110人为实验组,其中男生9人;后2个班106人为对照组,其中男生8人。两组护生的年龄、第一学年的学习成绩差异均无统计学意义(P&gt;0.05),4个班级由同一位教师授课,学生具有可比性。</w:t>
      </w:r>
    </w:p>
    <w:p>
      <w:pPr>
        <w:ind w:left="0" w:right="0" w:firstLine="560"/>
        <w:spacing w:before="450" w:after="450" w:line="312" w:lineRule="auto"/>
      </w:pPr>
      <w:r>
        <w:rPr>
          <w:rFonts w:ascii="宋体" w:hAnsi="宋体" w:eastAsia="宋体" w:cs="宋体"/>
          <w:color w:val="000"/>
          <w:sz w:val="28"/>
          <w:szCs w:val="28"/>
        </w:rPr>
        <w:t xml:space="preserve">1.2 方法</w:t>
      </w:r>
    </w:p>
    <w:p>
      <w:pPr>
        <w:ind w:left="0" w:right="0" w:firstLine="560"/>
        <w:spacing w:before="450" w:after="450" w:line="312" w:lineRule="auto"/>
      </w:pPr>
      <w:r>
        <w:rPr>
          <w:rFonts w:ascii="宋体" w:hAnsi="宋体" w:eastAsia="宋体" w:cs="宋体"/>
          <w:color w:val="000"/>
          <w:sz w:val="28"/>
          <w:szCs w:val="28"/>
        </w:rPr>
        <w:t xml:space="preserve">两组学生所用的教材相同,课时总数均为90学时。对照组采用传统的实验课授课方法,即教师示教、学生分组练习。实验组采用目标教学法,即教师根据学科的总体课程目标,围绕每次课的具体内容,分别制订教学目标,学生以目标为学习的向导,在实现掌握目标的过程中应用已有的知识和技能,采取小组讨论、协作学习等方式来驱动学习,培养学生解决问题的能力。</w:t>
      </w:r>
    </w:p>
    <w:p>
      <w:pPr>
        <w:ind w:left="0" w:right="0" w:firstLine="560"/>
        <w:spacing w:before="450" w:after="450" w:line="312" w:lineRule="auto"/>
      </w:pPr>
      <w:r>
        <w:rPr>
          <w:rFonts w:ascii="宋体" w:hAnsi="宋体" w:eastAsia="宋体" w:cs="宋体"/>
          <w:color w:val="000"/>
          <w:sz w:val="28"/>
          <w:szCs w:val="28"/>
        </w:rPr>
        <w:t xml:space="preserve">1.2.1 课前准备,布置预习护理实训课程是在学生完成基础护理和专科护理课程后开设的,目的在于加强学生动手能力及护理职业综合能力的培养,以贴近岗位需要。首先学生对教学内容并不陌生,关键是学生要熟练掌握操作技能,并且在操作过程中体现出礼仪、沟通、人文关怀等良好的护士素养。因此,教师在课前应根据教学大纲,在全面考虑教材内容和学生的知识水平的前提下,深入研究教材,理清知识网络,把教学的重点和难点科学、全面、有层次性地安排到教学目标中去。布置学生提前预习,温故知新,为新知识的学习做好铺垫,有利于在短暂的时间内达成教学目标,如学习导尿术,课前要充分预习无菌技术操作。</w:t>
      </w:r>
    </w:p>
    <w:p>
      <w:pPr>
        <w:ind w:left="0" w:right="0" w:firstLine="560"/>
        <w:spacing w:before="450" w:after="450" w:line="312" w:lineRule="auto"/>
      </w:pPr>
      <w:r>
        <w:rPr>
          <w:rFonts w:ascii="宋体" w:hAnsi="宋体" w:eastAsia="宋体" w:cs="宋体"/>
          <w:color w:val="000"/>
          <w:sz w:val="28"/>
          <w:szCs w:val="28"/>
        </w:rPr>
        <w:t xml:space="preserve">1.2.2 课堂导入,明确目标良好的课堂导入可以将学生的注意力汇聚起来,引起学生的认知冲突,护理实训课的导入起到新旧知识之间的桥梁纽带作用,可以帮助学生建立学习信心,激发学生的学习热情和求知欲。在制订目标时,由于学生的基础和学习能力不同,可以将每个目标细化,分成更多的小目标,使基础差的学生通过分步学习,降低学习难度,逐步完成整体教学目标[2],以利于学生获得成就感,调动学习积极性。在学生具备了浓厚的学习热情、注意力集中的情况下明确教学目标,指明学生的学习方向,让学生能够清楚地知道在本课中学了什么新知识、要达到什么程度。教学中可以根据实训环境,利用口述、板书、幻灯片或播放教学视频等方式明确教学目标。教学目标对学生具有导向、激励和调控的作用。</w:t>
      </w:r>
    </w:p>
    <w:p>
      <w:pPr>
        <w:ind w:left="0" w:right="0" w:firstLine="560"/>
        <w:spacing w:before="450" w:after="450" w:line="312" w:lineRule="auto"/>
      </w:pPr>
      <w:r>
        <w:rPr>
          <w:rFonts w:ascii="宋体" w:hAnsi="宋体" w:eastAsia="宋体" w:cs="宋体"/>
          <w:color w:val="000"/>
          <w:sz w:val="28"/>
          <w:szCs w:val="28"/>
        </w:rPr>
        <w:t xml:space="preserve">1.2.3 课堂实训,完成目标使学生完成教学目标是目标教学法最重要的一个环节,虽然教师把大量的实训时间交给了学习主体——学生,但一定要把握好教师的主导地位。教师要不断巡视,及时发现学生的问题并解决学生在完成每一个目标时面临的困难,如对临床案例进行分析、讨论、选择护理措施的判断等,使学生在获得知识的同时提高自学能力、培养团队协作精神。</w:t>
      </w:r>
    </w:p>
    <w:p>
      <w:pPr>
        <w:ind w:left="0" w:right="0" w:firstLine="560"/>
        <w:spacing w:before="450" w:after="450" w:line="312" w:lineRule="auto"/>
      </w:pPr>
      <w:r>
        <w:rPr>
          <w:rFonts w:ascii="宋体" w:hAnsi="宋体" w:eastAsia="宋体" w:cs="宋体"/>
          <w:color w:val="000"/>
          <w:sz w:val="28"/>
          <w:szCs w:val="28"/>
        </w:rPr>
        <w:t xml:space="preserve">1.2.4教师点评,强化目标在课堂接近尾声时,教师应留下点评的时间,对学生完成目标各阶段容易出现的问题加以总结归纳,学生做好笔记,课后写出心得体会,让学生在探索、发现、体验和解决问题中掌握学法,使教学目标强化,使学生牢牢掌握。</w:t>
      </w:r>
    </w:p>
    <w:p>
      <w:pPr>
        <w:ind w:left="0" w:right="0" w:firstLine="560"/>
        <w:spacing w:before="450" w:after="450" w:line="312" w:lineRule="auto"/>
      </w:pPr>
      <w:r>
        <w:rPr>
          <w:rFonts w:ascii="宋体" w:hAnsi="宋体" w:eastAsia="宋体" w:cs="宋体"/>
          <w:color w:val="000"/>
          <w:sz w:val="28"/>
          <w:szCs w:val="28"/>
        </w:rPr>
        <w:t xml:space="preserve">1.3 效果评价</w:t>
      </w:r>
    </w:p>
    <w:p>
      <w:pPr>
        <w:ind w:left="0" w:right="0" w:firstLine="560"/>
        <w:spacing w:before="450" w:after="450" w:line="312" w:lineRule="auto"/>
      </w:pPr>
      <w:r>
        <w:rPr>
          <w:rFonts w:ascii="宋体" w:hAnsi="宋体" w:eastAsia="宋体" w:cs="宋体"/>
          <w:color w:val="000"/>
          <w:sz w:val="28"/>
          <w:szCs w:val="28"/>
        </w:rPr>
        <w:t xml:space="preserve">教学方法和效果分为好、良、差三个等级。将好和良两个等级列为满意,将差列为不满意。</w:t>
      </w:r>
    </w:p>
    <w:p>
      <w:pPr>
        <w:ind w:left="0" w:right="0" w:firstLine="560"/>
        <w:spacing w:before="450" w:after="450" w:line="312" w:lineRule="auto"/>
      </w:pPr>
      <w:r>
        <w:rPr>
          <w:rFonts w:ascii="宋体" w:hAnsi="宋体" w:eastAsia="宋体" w:cs="宋体"/>
          <w:color w:val="000"/>
          <w:sz w:val="28"/>
          <w:szCs w:val="28"/>
        </w:rPr>
        <w:t xml:space="preserve">1.4 统计学方法</w:t>
      </w:r>
    </w:p>
    <w:p>
      <w:pPr>
        <w:ind w:left="0" w:right="0" w:firstLine="560"/>
        <w:spacing w:before="450" w:after="450" w:line="312" w:lineRule="auto"/>
      </w:pPr>
      <w:r>
        <w:rPr>
          <w:rFonts w:ascii="宋体" w:hAnsi="宋体" w:eastAsia="宋体" w:cs="宋体"/>
          <w:color w:val="000"/>
          <w:sz w:val="28"/>
          <w:szCs w:val="28"/>
        </w:rPr>
        <w:t xml:space="preserve">数据以均数±标准差(x±s)表示,用PEMS 3.1软件分析结果,计量资料采用t检验,计数资料采用χ2检验,显著性检验水准α=0.05。</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为检验目标教学法的教学效果,采用学生对教学方法和满意程度、考试成绩两种评价方式进行评价。发放问卷216份,收回有效问卷216份,有效回收率为100%。</w:t>
      </w:r>
    </w:p>
    <w:p>
      <w:pPr>
        <w:ind w:left="0" w:right="0" w:firstLine="560"/>
        <w:spacing w:before="450" w:after="450" w:line="312" w:lineRule="auto"/>
      </w:pPr>
      <w:r>
        <w:rPr>
          <w:rFonts w:ascii="宋体" w:hAnsi="宋体" w:eastAsia="宋体" w:cs="宋体"/>
          <w:color w:val="000"/>
          <w:sz w:val="28"/>
          <w:szCs w:val="28"/>
        </w:rPr>
        <w:t xml:space="preserve">2.1 两组教学方法和满意程度比较</w:t>
      </w:r>
    </w:p>
    <w:p>
      <w:pPr>
        <w:ind w:left="0" w:right="0" w:firstLine="560"/>
        <w:spacing w:before="450" w:after="450" w:line="312" w:lineRule="auto"/>
      </w:pPr>
      <w:r>
        <w:rPr>
          <w:rFonts w:ascii="宋体" w:hAnsi="宋体" w:eastAsia="宋体" w:cs="宋体"/>
          <w:color w:val="000"/>
          <w:sz w:val="28"/>
          <w:szCs w:val="28"/>
        </w:rPr>
        <w:t xml:space="preserve">见表1。</w:t>
      </w:r>
    </w:p>
    <w:p>
      <w:pPr>
        <w:ind w:left="0" w:right="0" w:firstLine="560"/>
        <w:spacing w:before="450" w:after="450" w:line="312" w:lineRule="auto"/>
      </w:pPr>
      <w:r>
        <w:rPr>
          <w:rFonts w:ascii="宋体" w:hAnsi="宋体" w:eastAsia="宋体" w:cs="宋体"/>
          <w:color w:val="000"/>
          <w:sz w:val="28"/>
          <w:szCs w:val="28"/>
        </w:rPr>
        <w:t xml:space="preserve">表1 两组教学方法和满意程度比较[n(%)]</w:t>
      </w:r>
    </w:p>
    <w:p>
      <w:pPr>
        <w:ind w:left="0" w:right="0" w:firstLine="560"/>
        <w:spacing w:before="450" w:after="450" w:line="312" w:lineRule="auto"/>
      </w:pPr>
      <w:r>
        <w:rPr>
          <w:rFonts w:ascii="宋体" w:hAnsi="宋体" w:eastAsia="宋体" w:cs="宋体"/>
          <w:color w:val="000"/>
          <w:sz w:val="28"/>
          <w:szCs w:val="28"/>
        </w:rPr>
        <w:t xml:space="preserve">由表1可知,实验组教学方法和满意程度优于对照组,两组比较,差异有高度统计学意义(P&lt;0.01)。</w:t>
      </w:r>
    </w:p>
    <w:p>
      <w:pPr>
        <w:ind w:left="0" w:right="0" w:firstLine="560"/>
        <w:spacing w:before="450" w:after="450" w:line="312" w:lineRule="auto"/>
      </w:pPr>
      <w:r>
        <w:rPr>
          <w:rFonts w:ascii="宋体" w:hAnsi="宋体" w:eastAsia="宋体" w:cs="宋体"/>
          <w:color w:val="000"/>
          <w:sz w:val="28"/>
          <w:szCs w:val="28"/>
        </w:rPr>
        <w:t xml:space="preserve">2.2 两组考试成绩比较</w:t>
      </w:r>
    </w:p>
    <w:p>
      <w:pPr>
        <w:ind w:left="0" w:right="0" w:firstLine="560"/>
        <w:spacing w:before="450" w:after="450" w:line="312" w:lineRule="auto"/>
      </w:pPr>
      <w:r>
        <w:rPr>
          <w:rFonts w:ascii="宋体" w:hAnsi="宋体" w:eastAsia="宋体" w:cs="宋体"/>
          <w:color w:val="000"/>
          <w:sz w:val="28"/>
          <w:szCs w:val="28"/>
        </w:rPr>
        <w:t xml:space="preserve">见表2。</w:t>
      </w:r>
    </w:p>
    <w:p>
      <w:pPr>
        <w:ind w:left="0" w:right="0" w:firstLine="560"/>
        <w:spacing w:before="450" w:after="450" w:line="312" w:lineRule="auto"/>
      </w:pPr>
      <w:r>
        <w:rPr>
          <w:rFonts w:ascii="宋体" w:hAnsi="宋体" w:eastAsia="宋体" w:cs="宋体"/>
          <w:color w:val="000"/>
          <w:sz w:val="28"/>
          <w:szCs w:val="28"/>
        </w:rPr>
        <w:t xml:space="preserve">表2 两组考试成绩比较(x±s,分)</w:t>
      </w:r>
    </w:p>
    <w:p>
      <w:pPr>
        <w:ind w:left="0" w:right="0" w:firstLine="560"/>
        <w:spacing w:before="450" w:after="450" w:line="312" w:lineRule="auto"/>
      </w:pPr>
      <w:r>
        <w:rPr>
          <w:rFonts w:ascii="宋体" w:hAnsi="宋体" w:eastAsia="宋体" w:cs="宋体"/>
          <w:color w:val="000"/>
          <w:sz w:val="28"/>
          <w:szCs w:val="28"/>
        </w:rPr>
        <w:t xml:space="preserve">由表2可知,实验组考试成绩优于对照组,两组比较,差异有高度统计学意义(P&lt;0.01)。3 讨论</w:t>
      </w:r>
    </w:p>
    <w:p>
      <w:pPr>
        <w:ind w:left="0" w:right="0" w:firstLine="560"/>
        <w:spacing w:before="450" w:after="450" w:line="312" w:lineRule="auto"/>
      </w:pPr>
      <w:r>
        <w:rPr>
          <w:rFonts w:ascii="宋体" w:hAnsi="宋体" w:eastAsia="宋体" w:cs="宋体"/>
          <w:color w:val="000"/>
          <w:sz w:val="28"/>
          <w:szCs w:val="28"/>
        </w:rPr>
        <w:t xml:space="preserve">3.1 目标教学法有利于激发学生的学习兴趣</w:t>
      </w:r>
    </w:p>
    <w:p>
      <w:pPr>
        <w:ind w:left="0" w:right="0" w:firstLine="560"/>
        <w:spacing w:before="450" w:after="450" w:line="312" w:lineRule="auto"/>
      </w:pPr>
      <w:r>
        <w:rPr>
          <w:rFonts w:ascii="宋体" w:hAnsi="宋体" w:eastAsia="宋体" w:cs="宋体"/>
          <w:color w:val="000"/>
          <w:sz w:val="28"/>
          <w:szCs w:val="28"/>
        </w:rPr>
        <w:t xml:space="preserve">与传统的教学方法相比,目标教学法更加突出了学生的主体地位和目标意识,从课前预习到确定目标,再到学生实现目标,学生是为达到教学目标而学习的,每一个目标的实现都伴随着成功与快乐,学生体验到了学习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2025-05-02T16:58:06+08:00</dcterms:created>
  <dcterms:modified xsi:type="dcterms:W3CDTF">2025-05-02T16:58:06+08:00</dcterms:modified>
</cp:coreProperties>
</file>

<file path=docProps/custom.xml><?xml version="1.0" encoding="utf-8"?>
<Properties xmlns="http://schemas.openxmlformats.org/officeDocument/2006/custom-properties" xmlns:vt="http://schemas.openxmlformats.org/officeDocument/2006/docPropsVTypes"/>
</file>