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增强廉洁自律意识,提高自身工作能力</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增强廉洁自律意识,提高自身工作能力增强廉洁自律意识，提高自身工作能力2024年11月17日，公司召开廉政建设工作会议，就如何加强自身廉洁自律提出了明确的要求，尤其是对公司个别项目经办人蜕变过程的人生轨迹和心路历程做了详细的剖析，特...</w:t>
      </w:r>
    </w:p>
    <w:p>
      <w:pPr>
        <w:ind w:left="0" w:right="0" w:firstLine="560"/>
        <w:spacing w:before="450" w:after="450" w:line="312" w:lineRule="auto"/>
      </w:pPr>
      <w:r>
        <w:rPr>
          <w:rFonts w:ascii="黑体" w:hAnsi="黑体" w:eastAsia="黑体" w:cs="黑体"/>
          <w:color w:val="000000"/>
          <w:sz w:val="36"/>
          <w:szCs w:val="36"/>
          <w:b w:val="1"/>
          <w:bCs w:val="1"/>
        </w:rPr>
        <w:t xml:space="preserve">第一篇：增强廉洁自律意识,提高自身工作能力</w:t>
      </w:r>
    </w:p>
    <w:p>
      <w:pPr>
        <w:ind w:left="0" w:right="0" w:firstLine="560"/>
        <w:spacing w:before="450" w:after="450" w:line="312" w:lineRule="auto"/>
      </w:pPr>
      <w:r>
        <w:rPr>
          <w:rFonts w:ascii="宋体" w:hAnsi="宋体" w:eastAsia="宋体" w:cs="宋体"/>
          <w:color w:val="000"/>
          <w:sz w:val="28"/>
          <w:szCs w:val="28"/>
        </w:rPr>
        <w:t xml:space="preserve">增强廉洁自律意识，提高自身工作能力</w:t>
      </w:r>
    </w:p>
    <w:p>
      <w:pPr>
        <w:ind w:left="0" w:right="0" w:firstLine="560"/>
        <w:spacing w:before="450" w:after="450" w:line="312" w:lineRule="auto"/>
      </w:pPr>
      <w:r>
        <w:rPr>
          <w:rFonts w:ascii="宋体" w:hAnsi="宋体" w:eastAsia="宋体" w:cs="宋体"/>
          <w:color w:val="000"/>
          <w:sz w:val="28"/>
          <w:szCs w:val="28"/>
        </w:rPr>
        <w:t xml:space="preserve">2025年11月17日，公司召开廉政建设工作会议，就如何加强自身廉洁自律提出了明确的要求，尤其是对公司个别项目经办人蜕变过程的人生轨迹和心路历程做了详细的剖析，特别提到平时吃一点、喝一点，最后发展到拿一点，这一步步从量变到质变的蜕变过程是多么的可怕。会议中强调，“君子爱财，取之有道，不义之财不要取”，作为经办人，一定要克己奉公，任何时候都要正确处理公私关系，公家财务千万莫伸手，伸手必被捉。</w:t>
      </w:r>
    </w:p>
    <w:p>
      <w:pPr>
        <w:ind w:left="0" w:right="0" w:firstLine="560"/>
        <w:spacing w:before="450" w:after="450" w:line="312" w:lineRule="auto"/>
      </w:pPr>
      <w:r>
        <w:rPr>
          <w:rFonts w:ascii="宋体" w:hAnsi="宋体" w:eastAsia="宋体" w:cs="宋体"/>
          <w:color w:val="000"/>
          <w:sz w:val="28"/>
          <w:szCs w:val="28"/>
        </w:rPr>
        <w:t xml:space="preserve">会议结束后，我深深的感受到，作为一名项目经办人身上责任重大，如何才能做到廉洁自律呢？这就需要我们以史为鉴，从中吸取教训，从自我做起。我觉得一定要把握好以下几点：</w:t>
      </w:r>
    </w:p>
    <w:p>
      <w:pPr>
        <w:ind w:left="0" w:right="0" w:firstLine="560"/>
        <w:spacing w:before="450" w:after="450" w:line="312" w:lineRule="auto"/>
      </w:pPr>
      <w:r>
        <w:rPr>
          <w:rFonts w:ascii="宋体" w:hAnsi="宋体" w:eastAsia="宋体" w:cs="宋体"/>
          <w:color w:val="000"/>
          <w:sz w:val="28"/>
          <w:szCs w:val="28"/>
        </w:rPr>
        <w:t xml:space="preserve">勤于学习，筑牢拒腐防变的思想道德之墙。思想是一个人行为的先导，思想上的松懈会导致行为的偏差。只有勤于学习，才能不断提高自己的思想觉悟，才能做到目明心亮，保持清醒的头脑，关键时刻经得住诱惑；只有勤于学习，才能及时发现自身的不足，明确自己的人生方向，不至于误入歧途；只有勤于学习，才能不断提高自己的工作技能和工作能力，让自己的业务素质得到进一步升华。因此，作为经办人就应该用科学的头脑武装自己，树立正确的世界观、人生观、价值观，守住自己的思想道德底线，抵挡住糖衣炮弹的攻击，从根本上提高自身素质。</w:t>
      </w:r>
    </w:p>
    <w:p>
      <w:pPr>
        <w:ind w:left="0" w:right="0" w:firstLine="560"/>
        <w:spacing w:before="450" w:after="450" w:line="312" w:lineRule="auto"/>
      </w:pPr>
      <w:r>
        <w:rPr>
          <w:rFonts w:ascii="宋体" w:hAnsi="宋体" w:eastAsia="宋体" w:cs="宋体"/>
          <w:color w:val="000"/>
          <w:sz w:val="28"/>
          <w:szCs w:val="28"/>
        </w:rPr>
        <w:t xml:space="preserve">廉洁自律，重在自觉，贵在坚持。加强自律意识，抵制不良思想和不良风气的侵蚀，要慎独、慎始、慎微。一要廉，廉洁奉公是经办 人义不容辞的责任，生活中保持廉洁的心态，不做苟取之事，不为物欲所累，树立清正廉洁的良好形象，让自己全身心保持轻松状态。二要洁，洁身自好，时刻保持清醒头脑，保持全身心的洁净，踏踏实实做人，清清白白做事。三要大，无论做什么事都要从大处着手，顾大局、识大体、明大义。脑中常有大智慧、大思路，才能拥有真正的大快乐。四要诚，心诚则灵，有诚才能有恒，做人、做事都要以诚而立。五要勇，勇于思索，勇于担当，勇于面对困难，勇于“出淤泥而不染”，卓然独立，清廉自爱。</w:t>
      </w:r>
    </w:p>
    <w:p>
      <w:pPr>
        <w:ind w:left="0" w:right="0" w:firstLine="560"/>
        <w:spacing w:before="450" w:after="450" w:line="312" w:lineRule="auto"/>
      </w:pPr>
      <w:r>
        <w:rPr>
          <w:rFonts w:ascii="宋体" w:hAnsi="宋体" w:eastAsia="宋体" w:cs="宋体"/>
          <w:color w:val="000"/>
          <w:sz w:val="28"/>
          <w:szCs w:val="28"/>
        </w:rPr>
        <w:t xml:space="preserve">谨记赵总谆谆教诲，正确对待手中权力，正确处理手中权力和自身责任的关系。权力是公司赋予的，它具有两面性，用得好，能为公司创造利益，自身也能从中得到锻炼，不断提高工作能力；要是用的不好，权利就会变性，可能会损害公司利益，人也会变质，可能会落得身败名裂。因此应该正确使用手中权力，加强责任心，一切以公司利益为重，从公司利益出发，乐于接受监督。</w:t>
      </w:r>
    </w:p>
    <w:p>
      <w:pPr>
        <w:ind w:left="0" w:right="0" w:firstLine="560"/>
        <w:spacing w:before="450" w:after="450" w:line="312" w:lineRule="auto"/>
      </w:pPr>
      <w:r>
        <w:rPr>
          <w:rFonts w:ascii="宋体" w:hAnsi="宋体" w:eastAsia="宋体" w:cs="宋体"/>
          <w:color w:val="000"/>
          <w:sz w:val="28"/>
          <w:szCs w:val="28"/>
        </w:rPr>
        <w:t xml:space="preserve">因此通过此次警示教育学习，我从中获益匪浅。以后工作中一定会把廉政的要求变成自觉的行动，要耐得住寂寞，耐得住清贫，抗得住诱惑，不断提高自身的拒变防腐能力，自我约束，自我监督，自觉规范自己的行为，常修为人之德，常怀感恩之心，自觉树立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第二篇：增强自律意识提高自身素质</w:t>
      </w:r>
    </w:p>
    <w:p>
      <w:pPr>
        <w:ind w:left="0" w:right="0" w:firstLine="560"/>
        <w:spacing w:before="450" w:after="450" w:line="312" w:lineRule="auto"/>
      </w:pPr>
      <w:r>
        <w:rPr>
          <w:rFonts w:ascii="宋体" w:hAnsi="宋体" w:eastAsia="宋体" w:cs="宋体"/>
          <w:color w:val="000"/>
          <w:sz w:val="28"/>
          <w:szCs w:val="28"/>
        </w:rPr>
        <w:t xml:space="preserve">增强自律意识 提高自身素质 共创文明校园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早上好，今天我讲话的题目是“增强自律意识提高自身素质共创文明校园”。什么是自律？简单地讲就是“自己约束自己”。</w:t>
      </w:r>
    </w:p>
    <w:p>
      <w:pPr>
        <w:ind w:left="0" w:right="0" w:firstLine="560"/>
        <w:spacing w:before="450" w:after="450" w:line="312" w:lineRule="auto"/>
      </w:pPr>
      <w:r>
        <w:rPr>
          <w:rFonts w:ascii="宋体" w:hAnsi="宋体" w:eastAsia="宋体" w:cs="宋体"/>
          <w:color w:val="000"/>
          <w:sz w:val="28"/>
          <w:szCs w:val="28"/>
        </w:rPr>
        <w:t xml:space="preserve">我先带同学们到芬兰看看：芬兰是北欧的一个毫不起眼的小国，但在2025年它却获得了全球竞争力第一的美名。在芬兰的各个城市，基本看不到交警维持交通。最为典型例子便是在深更半夜空旷的街头，也不会有哪个芬兰人闯红灯。自律的素质达到这种程度，真实令人佩服！</w:t>
      </w:r>
    </w:p>
    <w:p>
      <w:pPr>
        <w:ind w:left="0" w:right="0" w:firstLine="560"/>
        <w:spacing w:before="450" w:after="450" w:line="312" w:lineRule="auto"/>
      </w:pPr>
      <w:r>
        <w:rPr>
          <w:rFonts w:ascii="宋体" w:hAnsi="宋体" w:eastAsia="宋体" w:cs="宋体"/>
          <w:color w:val="000"/>
          <w:sz w:val="28"/>
          <w:szCs w:val="28"/>
        </w:rPr>
        <w:t xml:space="preserve">由此可见，自律达到某种程度，也会变成一种竞争力，自律是走向成功的基石。对于疾病，人类最高明的方法是预防，对于人生道路上的一些错误，最高明的方法则是避免，而自律便是预防针。一个懂得自爱、勇于自省，善于自控的学生必是一个自律性极强的学生。今天利用国旗下讲话，我给同学提几点具体而明确的要求：</w:t>
      </w:r>
    </w:p>
    <w:p>
      <w:pPr>
        <w:ind w:left="0" w:right="0" w:firstLine="560"/>
        <w:spacing w:before="450" w:after="450" w:line="312" w:lineRule="auto"/>
      </w:pPr>
      <w:r>
        <w:rPr>
          <w:rFonts w:ascii="宋体" w:hAnsi="宋体" w:eastAsia="宋体" w:cs="宋体"/>
          <w:color w:val="000"/>
          <w:sz w:val="28"/>
          <w:szCs w:val="28"/>
        </w:rPr>
        <w:t xml:space="preserve">第一要管好自己的手。</w:t>
      </w:r>
    </w:p>
    <w:p>
      <w:pPr>
        <w:ind w:left="0" w:right="0" w:firstLine="560"/>
        <w:spacing w:before="450" w:after="450" w:line="312" w:lineRule="auto"/>
      </w:pPr>
      <w:r>
        <w:rPr>
          <w:rFonts w:ascii="宋体" w:hAnsi="宋体" w:eastAsia="宋体" w:cs="宋体"/>
          <w:color w:val="000"/>
          <w:sz w:val="28"/>
          <w:szCs w:val="28"/>
        </w:rPr>
        <w:t xml:space="preserve">表现在不乱扔垃圾，相反还要随手捡起地上的杂物。我们的手要及时关门关窗、关灯关笼头；我们的手不去乱涂乱画，不破坏公物，更不能与同学与大打出手。</w:t>
      </w:r>
    </w:p>
    <w:p>
      <w:pPr>
        <w:ind w:left="0" w:right="0" w:firstLine="560"/>
        <w:spacing w:before="450" w:after="450" w:line="312" w:lineRule="auto"/>
      </w:pPr>
      <w:r>
        <w:rPr>
          <w:rFonts w:ascii="宋体" w:hAnsi="宋体" w:eastAsia="宋体" w:cs="宋体"/>
          <w:color w:val="000"/>
          <w:sz w:val="28"/>
          <w:szCs w:val="28"/>
        </w:rPr>
        <w:t xml:space="preserve">第二要管好自己的脚。</w:t>
      </w:r>
    </w:p>
    <w:p>
      <w:pPr>
        <w:ind w:left="0" w:right="0" w:firstLine="560"/>
        <w:spacing w:before="450" w:after="450" w:line="312" w:lineRule="auto"/>
      </w:pPr>
      <w:r>
        <w:rPr>
          <w:rFonts w:ascii="宋体" w:hAnsi="宋体" w:eastAsia="宋体" w:cs="宋体"/>
          <w:color w:val="000"/>
          <w:sz w:val="28"/>
          <w:szCs w:val="28"/>
        </w:rPr>
        <w:t xml:space="preserve">脚是用来走路的，但你得好好走路，在教学楼里走路必须要轻。有的同学在教学楼走廊上、楼梯上奔跑，弄得整栋大楼咚咚作响，实在是一种不文明行为；我们的脚不能去翻围墙、翻窗户，不能踢门，践踏草坪，更不能将不文明的脚印留在雪白的墙壁上。第三要管好自己的嘴。</w:t>
      </w:r>
    </w:p>
    <w:p>
      <w:pPr>
        <w:ind w:left="0" w:right="0" w:firstLine="560"/>
        <w:spacing w:before="450" w:after="450" w:line="312" w:lineRule="auto"/>
      </w:pPr>
      <w:r>
        <w:rPr>
          <w:rFonts w:ascii="宋体" w:hAnsi="宋体" w:eastAsia="宋体" w:cs="宋体"/>
          <w:color w:val="000"/>
          <w:sz w:val="28"/>
          <w:szCs w:val="28"/>
        </w:rPr>
        <w:t xml:space="preserve">嘴是用来吃饭和讲话的，但要吃得文明，说的礼貌。我们不能随地吐痰，随地吐痰是低素质的表现，边走边吃既不雅观也不卫生，更不利于身体健康。我们讲话应该有礼貌，有修养；满口脏话、粗语是极没教养的表现，讲话尖酸刻薄是没肚量的表现，大声喧哗则是没修养的表现。</w:t>
      </w:r>
    </w:p>
    <w:p>
      <w:pPr>
        <w:ind w:left="0" w:right="0" w:firstLine="560"/>
        <w:spacing w:before="450" w:after="450" w:line="312" w:lineRule="auto"/>
      </w:pPr>
      <w:r>
        <w:rPr>
          <w:rFonts w:ascii="宋体" w:hAnsi="宋体" w:eastAsia="宋体" w:cs="宋体"/>
          <w:color w:val="000"/>
          <w:sz w:val="28"/>
          <w:szCs w:val="28"/>
        </w:rPr>
        <w:t xml:space="preserve">第四要提高认识，管好自己的思想。</w:t>
      </w:r>
    </w:p>
    <w:p>
      <w:pPr>
        <w:ind w:left="0" w:right="0" w:firstLine="560"/>
        <w:spacing w:before="450" w:after="450" w:line="312" w:lineRule="auto"/>
      </w:pPr>
      <w:r>
        <w:rPr>
          <w:rFonts w:ascii="宋体" w:hAnsi="宋体" w:eastAsia="宋体" w:cs="宋体"/>
          <w:color w:val="000"/>
          <w:sz w:val="28"/>
          <w:szCs w:val="28"/>
        </w:rPr>
        <w:t xml:space="preserve">有些同学认为学校、老师管这管那，一点自由也没有。我给同学讲个寓言故事：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风筝的不幸，是不理解真正的自由是要受到一定的约束和限制，希望你的认识比这只风筝要高些。</w:t>
      </w:r>
    </w:p>
    <w:p>
      <w:pPr>
        <w:ind w:left="0" w:right="0" w:firstLine="560"/>
        <w:spacing w:before="450" w:after="450" w:line="312" w:lineRule="auto"/>
      </w:pPr>
      <w:r>
        <w:rPr>
          <w:rFonts w:ascii="宋体" w:hAnsi="宋体" w:eastAsia="宋体" w:cs="宋体"/>
          <w:color w:val="000"/>
          <w:sz w:val="28"/>
          <w:szCs w:val="28"/>
        </w:rPr>
        <w:t xml:space="preserve">管好自己的思想首先要“明确身份”。我们同学始终不要忘记自己的身份是学生，既是学生，就应该有学生的打扮，这在《中学生日常行为规范》中有明确规定：“穿戴整洁、朴素大方，不烫发，不染发，不化妆，不佩戴首饰，男生不留长发，女生不穿高跟鞋。”可是有一些同学，花大量时间、精力、钱财，刻意追求时尚，服饰打扮与学生身份很不相符，更谈不上美；既是学生，就该有学生的主业，那就是学习，而不是整日价玩手机、听mp3、看小说，一味追求物质上的享受；既是学生，就该有学生谦恭的样子，谦虚好问、尊敬师长。同学们，我们都希望得到别人的赞扬，社会的认可，说我们是有修养，有素质的人。那就让我们管好自己的思想、嘴、手和脚，懂得自爱、勇于自省、善于自控、养成自律习惯，提高自律能力，加强品质修养，共创文明、和谐、美好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第三篇：增强廉洁自律意识</w:t>
      </w:r>
    </w:p>
    <w:p>
      <w:pPr>
        <w:ind w:left="0" w:right="0" w:firstLine="560"/>
        <w:spacing w:before="450" w:after="450" w:line="312" w:lineRule="auto"/>
      </w:pPr>
      <w:r>
        <w:rPr>
          <w:rFonts w:ascii="宋体" w:hAnsi="宋体" w:eastAsia="宋体" w:cs="宋体"/>
          <w:color w:val="000"/>
          <w:sz w:val="28"/>
          <w:szCs w:val="28"/>
        </w:rPr>
        <w:t xml:space="preserve">增强廉洁自律意识</w:t>
      </w:r>
    </w:p>
    <w:p>
      <w:pPr>
        <w:ind w:left="0" w:right="0" w:firstLine="560"/>
        <w:spacing w:before="450" w:after="450" w:line="312" w:lineRule="auto"/>
      </w:pPr>
      <w:r>
        <w:rPr>
          <w:rFonts w:ascii="宋体" w:hAnsi="宋体" w:eastAsia="宋体" w:cs="宋体"/>
          <w:color w:val="000"/>
          <w:sz w:val="28"/>
          <w:szCs w:val="28"/>
        </w:rPr>
        <w:t xml:space="preserve">廉洁就是不贪污钱财，不收受贿赂，保持清白。自律是指按照一定的标准，自己约束自己、自己控制自己的言行和思想的过程。廉洁自律的基本要求是：1.树立正确的人生观和价值观。2.公私分明，不贪不占。3.遵纪守法，尽职尽责。廉洁自律是党和人民对党员干部的基本要求，也是一名党员干部应该具备的最基本的品德。</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党员干部要把廉洁自律作为思想境界、责任要求、一辈子的常修课，廉洁自律既是一个永恒的话题，又是一个终身的课题，是党员干部的立身处事之本、为政为官之要和防腐拒变之堤。在加快和推进各项工作的进程中，党员干部要时刻不负党和人民的重托，秉持“赶考”之心，常修为政之德、常思贪欲之害、常怀律己之心，不断加强党性修养，努力做到廉洁自律，自觉抵制“四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廉洁自律，修身立德是立身处世之本。修身立德包括对世界观、人生观、价值观、权力观的改造。唐代著名诗人白居易说：“今我何功德，曾不事农桑。吏禄三百石，岁晏有余粮。念此私自愧，尽日不能忘”。党员干部在这个问题上更应该有一个健康的心态和正确的标准，以修身立德为立身处世之本。要自律其心，把执政为民作为修身立德的第一追求，坚定理想信念，强化为民服务的宗旨观念，净化主观世界。要自律其家，腐败往往滋生于“病态”的家庭。总书记在中央党校进行座谈时，提醒县委书记们说，要加强对亲属和身边工作人员的教育和约束，要求他们守德守纪守法。他说，自己不贪不占，还要管好身边人。要以公正律己，以理性律家，修身齐家才能治国平天下。党员干部严以修身，堂堂正正做人，清清白白做官，踏踏实实干事，默默无闻奉献，才能不负所托，圆满完成各项工作任务。</w:t>
      </w:r>
    </w:p>
    <w:p>
      <w:pPr>
        <w:ind w:left="0" w:right="0" w:firstLine="560"/>
        <w:spacing w:before="450" w:after="450" w:line="312" w:lineRule="auto"/>
      </w:pPr>
      <w:r>
        <w:rPr>
          <w:rFonts w:ascii="宋体" w:hAnsi="宋体" w:eastAsia="宋体" w:cs="宋体"/>
          <w:color w:val="000"/>
          <w:sz w:val="28"/>
          <w:szCs w:val="28"/>
        </w:rPr>
        <w:t xml:space="preserve">2.廉洁自律，谨慎用权是为政为官之要。权力是一把双刃剑，如何正确对待和使用手中的权力，是每一个党员干部面临的永恒的也是最严峻的问题。极少数领导干部表面一套，背后一套，口号喊得天响，行得却是贪污腐化的权钱色交易；口口声声说的是为人民服务，干得却是以官谋财，凭借党和人民给予的工作岗位大肆谋取个人私利，甚至导致民怨沸腾，形成了社会不稳定事件。这些领导干部没有经得住党纪国法的考验，把党和人民利益放到了脑后，成为了历史的罪人。共产党人的权力是人民赋予的，这种权力只有在为民谋利益的时候方能体现其存在的价值。相比于权力带来的名誉和地位，权力给予我们更多的是责任和义务。所以，权力既责任，更是服务，党员干部要把掌权用权寓于对人民、对事业和社会的奉献之中。时刻保持清醒的头脑，珍惜手中之权，严以用权，奉公而使，为民所用；时刻把握好自己，不为名利所束缚，不为权欲所诱惑，心系群众，服务群众，赢得群众的信赖和赞誉。</w:t>
      </w:r>
    </w:p>
    <w:p>
      <w:pPr>
        <w:ind w:left="0" w:right="0" w:firstLine="560"/>
        <w:spacing w:before="450" w:after="450" w:line="312" w:lineRule="auto"/>
      </w:pPr>
      <w:r>
        <w:rPr>
          <w:rFonts w:ascii="宋体" w:hAnsi="宋体" w:eastAsia="宋体" w:cs="宋体"/>
          <w:color w:val="000"/>
          <w:sz w:val="28"/>
          <w:szCs w:val="28"/>
        </w:rPr>
        <w:t xml:space="preserve">3.廉洁自律，防微杜渐是防腐拒变之堤。一些党员干部滑入腐败的深渊，缺口往往是从“喝点小酒，收点小礼，受点小贿”打开的。他们认为只要不犯大错误，不搞大腐败，犯点小错误，得点小实惠对自己无伤大雅，于是抱着侥幸心理，违反中央“八项规定”。然而千里之堤毁于蚁穴，小节失守，大节难保。党员干部搞一次特殊，就会丢掉一分威信；破一次规矩，就会留下一个污点；谋一次私利，就会失去一片民心。腐败是从“小”开始，廉洁自律也应从“小”做起。俗话所说的“防微杜渐”，如何真正做到，没有别的诀窍，关键是自己能不能坚守住纪律的防线。廉洁自律就要做到警钟长鸣，筑牢防腐拒变之堤。勿以恶小而为之，党员干部应从一点一滴入手，防范小错误，把好第一关，守住第一线，编好安全网，冲破人情网。要自己给自己立规矩，自己给自己定框框，自己给自己不方便。要严以律己，牢记总书记提出的“心中有党，心中有民，心中有责，心中有戒”。不该说的不说，不该拿的不要拿，不该去的地方不要去，守得住清贫，耐得住寂寞。</w:t>
      </w:r>
    </w:p>
    <w:p>
      <w:pPr>
        <w:ind w:left="0" w:right="0" w:firstLine="560"/>
        <w:spacing w:before="450" w:after="450" w:line="312" w:lineRule="auto"/>
      </w:pPr>
      <w:r>
        <w:rPr>
          <w:rFonts w:ascii="黑体" w:hAnsi="黑体" w:eastAsia="黑体" w:cs="黑体"/>
          <w:color w:val="000000"/>
          <w:sz w:val="36"/>
          <w:szCs w:val="36"/>
          <w:b w:val="1"/>
          <w:bCs w:val="1"/>
        </w:rPr>
        <w:t xml:space="preserve">第四篇：加强纪律作风修养 增强廉洁自律意识</w:t>
      </w:r>
    </w:p>
    <w:p>
      <w:pPr>
        <w:ind w:left="0" w:right="0" w:firstLine="560"/>
        <w:spacing w:before="450" w:after="450" w:line="312" w:lineRule="auto"/>
      </w:pPr>
      <w:r>
        <w:rPr>
          <w:rFonts w:ascii="宋体" w:hAnsi="宋体" w:eastAsia="宋体" w:cs="宋体"/>
          <w:color w:val="000"/>
          <w:sz w:val="28"/>
          <w:szCs w:val="28"/>
        </w:rPr>
        <w:t xml:space="preserve">加强纪律作风修养 增强廉洁自律意识</w:t>
      </w:r>
    </w:p>
    <w:p>
      <w:pPr>
        <w:ind w:left="0" w:right="0" w:firstLine="560"/>
        <w:spacing w:before="450" w:after="450" w:line="312" w:lineRule="auto"/>
      </w:pPr>
      <w:r>
        <w:rPr>
          <w:rFonts w:ascii="宋体" w:hAnsi="宋体" w:eastAsia="宋体" w:cs="宋体"/>
          <w:color w:val="000"/>
          <w:sz w:val="28"/>
          <w:szCs w:val="28"/>
        </w:rPr>
        <w:t xml:space="preserve">为了加强党内监督，发展党内民主，保障党员的民主权利，教育党员遵纪守法，维护党的团结统一，提高党的领导水平和执政水平，增强拒腐防变和抵御风险能力，坚持党的先进性，始终做到立党为公、执政为民，2025年12月23日，中共中央政治局会议讨论通过了《中国共产党党内监督条例（试行）》、《中国共产党纪律处分条例》[以下简称党内监督条例、党纪处分条例或通称两个条例]，并于2025年12月31日以中发[2025]17号、18号文件颁布实施。这是我们党的建设史上的又一重大成果和重要里程碑。学习贯彻好两个条例，对于加强党的建设，落实“三个代表”重要思想，始终保持共产党员的先进性具有划时代重大的意义。认真学习两个条例，明确掌握基本内容</w:t>
      </w:r>
    </w:p>
    <w:p>
      <w:pPr>
        <w:ind w:left="0" w:right="0" w:firstLine="560"/>
        <w:spacing w:before="450" w:after="450" w:line="312" w:lineRule="auto"/>
      </w:pPr>
      <w:r>
        <w:rPr>
          <w:rFonts w:ascii="宋体" w:hAnsi="宋体" w:eastAsia="宋体" w:cs="宋体"/>
          <w:color w:val="000"/>
          <w:sz w:val="28"/>
          <w:szCs w:val="28"/>
        </w:rPr>
        <w:t xml:space="preserve">（一）、关于党内监督条例的基本内容</w:t>
      </w:r>
    </w:p>
    <w:p>
      <w:pPr>
        <w:ind w:left="0" w:right="0" w:firstLine="560"/>
        <w:spacing w:before="450" w:after="450" w:line="312" w:lineRule="auto"/>
      </w:pPr>
      <w:r>
        <w:rPr>
          <w:rFonts w:ascii="宋体" w:hAnsi="宋体" w:eastAsia="宋体" w:cs="宋体"/>
          <w:color w:val="000"/>
          <w:sz w:val="28"/>
          <w:szCs w:val="28"/>
        </w:rPr>
        <w:t xml:space="preserve">党内监督条例设五章：即总则、监督职责、监督制度、监督保障、附则，共47条，6600余字。第一章总则： 规定了党内监督条例的立法目的和党内监督 的指导思想、对象和重点内容等，从1——5共5条； 第二章监督职责： 规定了党委、党委委员、纪委、纪委委员、党员和党的代表大会代表在党内监督中的职责和作用，从6——11共6条； 第三章监督制度： 规定了规范党内监督工作的10项制度，每项制度列为一节，从12——39共28条； 第四章监督保障： 规定了实施监督条例的保障措施，从40——44共5条； 第五章附则： 规定了监督条例的解释机关和施行日期等，从45——47共3条。</w:t>
      </w:r>
    </w:p>
    <w:p>
      <w:pPr>
        <w:ind w:left="0" w:right="0" w:firstLine="560"/>
        <w:spacing w:before="450" w:after="450" w:line="312" w:lineRule="auto"/>
      </w:pPr>
      <w:r>
        <w:rPr>
          <w:rFonts w:ascii="宋体" w:hAnsi="宋体" w:eastAsia="宋体" w:cs="宋体"/>
          <w:color w:val="000"/>
          <w:sz w:val="28"/>
          <w:szCs w:val="28"/>
        </w:rPr>
        <w:t xml:space="preserve">党内监督条例是党内首部监督大法。通篇贯穿了发展党内民主，维护党的团结统一这一主线。</w:t>
      </w:r>
    </w:p>
    <w:p>
      <w:pPr>
        <w:ind w:left="0" w:right="0" w:firstLine="560"/>
        <w:spacing w:before="450" w:after="450" w:line="312" w:lineRule="auto"/>
      </w:pPr>
      <w:r>
        <w:rPr>
          <w:rFonts w:ascii="宋体" w:hAnsi="宋体" w:eastAsia="宋体" w:cs="宋体"/>
          <w:color w:val="000"/>
          <w:sz w:val="28"/>
          <w:szCs w:val="28"/>
        </w:rPr>
        <w:t xml:space="preserve">（二）、关于党纪处分条例的基本内容</w:t>
      </w:r>
    </w:p>
    <w:p>
      <w:pPr>
        <w:ind w:left="0" w:right="0" w:firstLine="560"/>
        <w:spacing w:before="450" w:after="450" w:line="312" w:lineRule="auto"/>
      </w:pPr>
      <w:r>
        <w:rPr>
          <w:rFonts w:ascii="宋体" w:hAnsi="宋体" w:eastAsia="宋体" w:cs="宋体"/>
          <w:color w:val="000"/>
          <w:sz w:val="28"/>
          <w:szCs w:val="28"/>
        </w:rPr>
        <w:t xml:space="preserve">党纪处分条例设三编：即总则、分则、附则，分十五章和附则，共178条。第一编总则： 设五章（一 ——五），共44条。第一章： 指导思想、原则和适用范围，从1——8共8条。规定了纪律处分条例立法的目的、指导思想、五条原则和适用范围； 第二章： 违纪和纪律处分，从9——17共9条。规定了对党员纪律处分的种类、对党组织纪律处理的措施等； 第三章：纪律处分运用规则，从18——29共12条。对从轻、从重；减轻、加重处分的各种情况作了明确的规定； 第四章： 对违法犯罪党员的纪律处分，从30——33共4条。对开除党籍、行政处分或其他纪律处分、组织处理等情况作了明确的规定； 第五章： 其他规定，从34——44共11条。对党和国家工作人员的认定、预备党员、下落不明的党员、死亡的党员以及其他党员违法违纪的处分作了明确的规定。第二编分则： 设十章（六——十五），共130条。第六章： 违反政治纪律的行为，从45——59共15条。第七章： 违反组织、人事纪律的行为，从60——71共12条。第八章：违反廉洁自律规定的行为，从72——82共11条。第九章：贪污贿赂行为，从83——96共14条。第十章：破坏社会主义经济秩序的行为，从97——112共16条。第十一章：违反财经纪律的行为，从113——126共14条。第十二章；失职、渎职行为，从127——139共13条。第十三章：侵犯党员权利、公民权利的行为，从140——148共9条。第十四章：严重违反社会主义道德的行为，从149——154共6条。第十五章：妨害社会管理秩序的行为，从155——174共20条。第三编附则： 从175——178共4条。</w:t>
      </w:r>
    </w:p>
    <w:p>
      <w:pPr>
        <w:ind w:left="0" w:right="0" w:firstLine="560"/>
        <w:spacing w:before="450" w:after="450" w:line="312" w:lineRule="auto"/>
      </w:pPr>
      <w:r>
        <w:rPr>
          <w:rFonts w:ascii="宋体" w:hAnsi="宋体" w:eastAsia="宋体" w:cs="宋体"/>
          <w:color w:val="000"/>
          <w:sz w:val="28"/>
          <w:szCs w:val="28"/>
        </w:rPr>
        <w:t xml:space="preserve">把握两个条例的基本特点，深刻领会其精神实质</w:t>
      </w:r>
    </w:p>
    <w:p>
      <w:pPr>
        <w:ind w:left="0" w:right="0" w:firstLine="560"/>
        <w:spacing w:before="450" w:after="450" w:line="312" w:lineRule="auto"/>
      </w:pPr>
      <w:r>
        <w:rPr>
          <w:rFonts w:ascii="宋体" w:hAnsi="宋体" w:eastAsia="宋体" w:cs="宋体"/>
          <w:color w:val="000"/>
          <w:sz w:val="28"/>
          <w:szCs w:val="28"/>
        </w:rPr>
        <w:t xml:space="preserve">（一）、党内监督条例的基本特点：</w:t>
      </w:r>
    </w:p>
    <w:p>
      <w:pPr>
        <w:ind w:left="0" w:right="0" w:firstLine="560"/>
        <w:spacing w:before="450" w:after="450" w:line="312" w:lineRule="auto"/>
      </w:pPr>
      <w:r>
        <w:rPr>
          <w:rFonts w:ascii="宋体" w:hAnsi="宋体" w:eastAsia="宋体" w:cs="宋体"/>
          <w:color w:val="000"/>
          <w:sz w:val="28"/>
          <w:szCs w:val="28"/>
        </w:rPr>
        <w:t xml:space="preserve">1、以党内民主为主线。党内民主是党的组织和党的生活中一项政治原则，贯穿党的建设和党内生活的全过程。这就意味着：党员在党内的地位和权利是平等的；组织结构是民主的；运作形态是民主的。所以党内民主是党的生命。坚持民主集中制原则，增强民主意识，保障党员的民主权利。</w:t>
      </w:r>
    </w:p>
    <w:p>
      <w:pPr>
        <w:ind w:left="0" w:right="0" w:firstLine="560"/>
        <w:spacing w:before="450" w:after="450" w:line="312" w:lineRule="auto"/>
      </w:pPr>
      <w:r>
        <w:rPr>
          <w:rFonts w:ascii="宋体" w:hAnsi="宋体" w:eastAsia="宋体" w:cs="宋体"/>
          <w:color w:val="000"/>
          <w:sz w:val="28"/>
          <w:szCs w:val="28"/>
        </w:rPr>
        <w:t xml:space="preserve">党内监督重在制度建设。条例第三章用10节的篇幅，规定了监督的10种制度，党中央借鉴了党外一些有效的监督形式，体现了与时俱进的创新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3、“一把手”成为监督的重点。</w:t>
      </w:r>
    </w:p>
    <w:p>
      <w:pPr>
        <w:ind w:left="0" w:right="0" w:firstLine="560"/>
        <w:spacing w:before="450" w:after="450" w:line="312" w:lineRule="auto"/>
      </w:pPr>
      <w:r>
        <w:rPr>
          <w:rFonts w:ascii="宋体" w:hAnsi="宋体" w:eastAsia="宋体" w:cs="宋体"/>
          <w:color w:val="000"/>
          <w:sz w:val="28"/>
          <w:szCs w:val="28"/>
        </w:rPr>
        <w:t xml:space="preserve">4、监督职责划分更明确。</w:t>
      </w:r>
    </w:p>
    <w:p>
      <w:pPr>
        <w:ind w:left="0" w:right="0" w:firstLine="560"/>
        <w:spacing w:before="450" w:after="450" w:line="312" w:lineRule="auto"/>
      </w:pPr>
      <w:r>
        <w:rPr>
          <w:rFonts w:ascii="宋体" w:hAnsi="宋体" w:eastAsia="宋体" w:cs="宋体"/>
          <w:color w:val="000"/>
          <w:sz w:val="28"/>
          <w:szCs w:val="28"/>
        </w:rPr>
        <w:t xml:space="preserve">5、党内外监督相结合。</w:t>
      </w:r>
    </w:p>
    <w:p>
      <w:pPr>
        <w:ind w:left="0" w:right="0" w:firstLine="560"/>
        <w:spacing w:before="450" w:after="450" w:line="312" w:lineRule="auto"/>
      </w:pPr>
      <w:r>
        <w:rPr>
          <w:rFonts w:ascii="宋体" w:hAnsi="宋体" w:eastAsia="宋体" w:cs="宋体"/>
          <w:color w:val="000"/>
          <w:sz w:val="28"/>
          <w:szCs w:val="28"/>
        </w:rPr>
        <w:t xml:space="preserve">6、重视权利与义务的平衡。</w:t>
      </w:r>
    </w:p>
    <w:p>
      <w:pPr>
        <w:ind w:left="0" w:right="0" w:firstLine="560"/>
        <w:spacing w:before="450" w:after="450" w:line="312" w:lineRule="auto"/>
      </w:pPr>
      <w:r>
        <w:rPr>
          <w:rFonts w:ascii="宋体" w:hAnsi="宋体" w:eastAsia="宋体" w:cs="宋体"/>
          <w:color w:val="000"/>
          <w:sz w:val="28"/>
          <w:szCs w:val="28"/>
        </w:rPr>
        <w:t xml:space="preserve">7、立足实际操作性强。</w:t>
      </w:r>
    </w:p>
    <w:p>
      <w:pPr>
        <w:ind w:left="0" w:right="0" w:firstLine="560"/>
        <w:spacing w:before="450" w:after="450" w:line="312" w:lineRule="auto"/>
      </w:pPr>
      <w:r>
        <w:rPr>
          <w:rFonts w:ascii="宋体" w:hAnsi="宋体" w:eastAsia="宋体" w:cs="宋体"/>
          <w:color w:val="000"/>
          <w:sz w:val="28"/>
          <w:szCs w:val="28"/>
        </w:rPr>
        <w:t xml:space="preserve">（二）、党纪处分条例的特点：</w:t>
      </w:r>
    </w:p>
    <w:p>
      <w:pPr>
        <w:ind w:left="0" w:right="0" w:firstLine="560"/>
        <w:spacing w:before="450" w:after="450" w:line="312" w:lineRule="auto"/>
      </w:pPr>
      <w:r>
        <w:rPr>
          <w:rFonts w:ascii="宋体" w:hAnsi="宋体" w:eastAsia="宋体" w:cs="宋体"/>
          <w:color w:val="000"/>
          <w:sz w:val="28"/>
          <w:szCs w:val="28"/>
        </w:rPr>
        <w:t xml:space="preserve">1、把实现好、维护好、发展好最广大人民群众的根本利益作为制定条例的指导方针。</w:t>
      </w:r>
    </w:p>
    <w:p>
      <w:pPr>
        <w:ind w:left="0" w:right="0" w:firstLine="560"/>
        <w:spacing w:before="450" w:after="450" w:line="312" w:lineRule="auto"/>
      </w:pPr>
      <w:r>
        <w:rPr>
          <w:rFonts w:ascii="宋体" w:hAnsi="宋体" w:eastAsia="宋体" w:cs="宋体"/>
          <w:color w:val="000"/>
          <w:sz w:val="28"/>
          <w:szCs w:val="28"/>
        </w:rPr>
        <w:t xml:space="preserve">2、规定了贯彻条例应遵循宽严相济的精神，查防并举、预防为主，使之具有现实的可行性。</w:t>
      </w:r>
    </w:p>
    <w:p>
      <w:pPr>
        <w:ind w:left="0" w:right="0" w:firstLine="560"/>
        <w:spacing w:before="450" w:after="450" w:line="312" w:lineRule="auto"/>
      </w:pPr>
      <w:r>
        <w:rPr>
          <w:rFonts w:ascii="宋体" w:hAnsi="宋体" w:eastAsia="宋体" w:cs="宋体"/>
          <w:color w:val="000"/>
          <w:sz w:val="28"/>
          <w:szCs w:val="28"/>
        </w:rPr>
        <w:t xml:space="preserve">3、贯彻了党要管党、从严治党的方针，更好地维护了党的良好形象。党的纪律是“高压线”，任何人违犯党的纪律都要受到处分，在纪律面前人人平等。</w:t>
      </w:r>
    </w:p>
    <w:p>
      <w:pPr>
        <w:ind w:left="0" w:right="0" w:firstLine="560"/>
        <w:spacing w:before="450" w:after="450" w:line="312" w:lineRule="auto"/>
      </w:pPr>
      <w:r>
        <w:rPr>
          <w:rFonts w:ascii="宋体" w:hAnsi="宋体" w:eastAsia="宋体" w:cs="宋体"/>
          <w:color w:val="000"/>
          <w:sz w:val="28"/>
          <w:szCs w:val="28"/>
        </w:rPr>
        <w:t xml:space="preserve">4、严格规范了党纪处分的执行程序，切实维护了党纪处分的严肃性。</w:t>
      </w:r>
    </w:p>
    <w:p>
      <w:pPr>
        <w:ind w:left="0" w:right="0" w:firstLine="560"/>
        <w:spacing w:before="450" w:after="450" w:line="312" w:lineRule="auto"/>
      </w:pPr>
      <w:r>
        <w:rPr>
          <w:rFonts w:ascii="宋体" w:hAnsi="宋体" w:eastAsia="宋体" w:cs="宋体"/>
          <w:color w:val="000"/>
          <w:sz w:val="28"/>
          <w:szCs w:val="28"/>
        </w:rPr>
        <w:t xml:space="preserve">加强纪律作风修养，遵纪守法接受监督</w:t>
      </w:r>
    </w:p>
    <w:p>
      <w:pPr>
        <w:ind w:left="0" w:right="0" w:firstLine="560"/>
        <w:spacing w:before="450" w:after="450" w:line="312" w:lineRule="auto"/>
      </w:pPr>
      <w:r>
        <w:rPr>
          <w:rFonts w:ascii="宋体" w:hAnsi="宋体" w:eastAsia="宋体" w:cs="宋体"/>
          <w:color w:val="000"/>
          <w:sz w:val="28"/>
          <w:szCs w:val="28"/>
        </w:rPr>
        <w:t xml:space="preserve">加强政治纪律修养。坚持四项基本原则，坚决贯彻执行</w:t>
      </w:r>
    </w:p>
    <w:p>
      <w:pPr>
        <w:ind w:left="0" w:right="0" w:firstLine="560"/>
        <w:spacing w:before="450" w:after="450" w:line="312" w:lineRule="auto"/>
      </w:pPr>
      <w:r>
        <w:rPr>
          <w:rFonts w:ascii="宋体" w:hAnsi="宋体" w:eastAsia="宋体" w:cs="宋体"/>
          <w:color w:val="000"/>
          <w:sz w:val="28"/>
          <w:szCs w:val="28"/>
        </w:rPr>
        <w:t xml:space="preserve">党中央的路线、方针、政策，同党中央保持高度一致。</w:t>
      </w:r>
    </w:p>
    <w:p>
      <w:pPr>
        <w:ind w:left="0" w:right="0" w:firstLine="560"/>
        <w:spacing w:before="450" w:after="450" w:line="312" w:lineRule="auto"/>
      </w:pPr>
      <w:r>
        <w:rPr>
          <w:rFonts w:ascii="宋体" w:hAnsi="宋体" w:eastAsia="宋体" w:cs="宋体"/>
          <w:color w:val="000"/>
          <w:sz w:val="28"/>
          <w:szCs w:val="28"/>
        </w:rPr>
        <w:t xml:space="preserve">2、加强组织纪律修养。坚持民主集中制原则，正确处理个人与组织、个人与群众的关系；自由与纪律的关系。做到“个人服从组织，少数服从多数，下级服从上级，全党服从中央”。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加强群众纪律和作风修养。“政之所兴，在顺民心；政之所废在逆民心”。要发扬理论联系实际、密切联系群众、批评与自我批评以及艰苦奋斗的优良作风，坚持解放思想，实事求是的思想路线，保持同人民群众的(本文权属文秘之音所有，更多文章请登陆查看)血肉联系，按照“八个坚持、八个反对”的要求规范自己的言行，以群众满意、答应、高兴、赞成为工作的出发点和落脚点。</w:t>
      </w:r>
    </w:p>
    <w:p>
      <w:pPr>
        <w:ind w:left="0" w:right="0" w:firstLine="560"/>
        <w:spacing w:before="450" w:after="450" w:line="312" w:lineRule="auto"/>
      </w:pPr>
      <w:r>
        <w:rPr>
          <w:rFonts w:ascii="宋体" w:hAnsi="宋体" w:eastAsia="宋体" w:cs="宋体"/>
          <w:color w:val="000"/>
          <w:sz w:val="28"/>
          <w:szCs w:val="28"/>
        </w:rPr>
        <w:t xml:space="preserve">4、加强廉洁自律修养。按照“三个代表”的要求，始终保持共产党员的先进性，自觉做到“一二三四五”：</w:t>
      </w:r>
    </w:p>
    <w:p>
      <w:pPr>
        <w:ind w:left="0" w:right="0" w:firstLine="560"/>
        <w:spacing w:before="450" w:after="450" w:line="312" w:lineRule="auto"/>
      </w:pPr>
      <w:r>
        <w:rPr>
          <w:rFonts w:ascii="宋体" w:hAnsi="宋体" w:eastAsia="宋体" w:cs="宋体"/>
          <w:color w:val="000"/>
          <w:sz w:val="28"/>
          <w:szCs w:val="28"/>
        </w:rPr>
        <w:t xml:space="preserve">“ 一”，就是一心为民。莫为一身一家之谋，而要为天下的人民谋利益。“不以一己之利为利，而使天下人受其利；不以一己之害为害，而使天下释其害”。“薄于身而厚于民，约于身而广于世”。像郑培民那样，“不给别人有一点送礼的‘由头’，不让自己有半点腐败的‘念头’”。做到江泽民同志所说的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就是两个做好：即做好人、做好事。人生在世，就要做好人，为官一任，就要做好事。也就是老老实实做官，堂堂正正做人，勤勤恳恳做事。做好人、做好事，在人前、人后都要一个样。古人讲，“建大功于天下者，必先修于闺门之内；垂大名于万世者，必先行之于纤维之事”。不以善小而不为，不以恶小而为之。做人不能做那样的人：对下级和群众像泰森（作风粗暴、甚至动拳脚），对上级和领导像和砷（阿迎奉承、吹捧、点头哈腰），讲话作报告像孔繁森（表白自己伟大高尚），作风为人像王宝森（骨子里腐败）。做官和做事要以人民群众的利益为重，做事为官当博百姓笑，不能做烽火戏诸侯——美人笑，一骑红尘-——妃子笑，阿迎奉承——领导笑的傻事蠢事。毛泽东早就说过做好人、做好事的标准，是做一个高尚的人，一个有道德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就是过好三关：过好权力关、过好金钱关、过好美色关。过好权力关。就是一身正气，掌权为民，用权为民。毛泽东说：“治国就是治吏”。治吏就是教育干部管好手中的权力，不要以权谋私。邓小平指出，“我们执了政，掌了权，更要谨慎”。“不要以为有了权就好办事，有了权就可以为所欲为，那样就非弄坏事情不可”。苏共领导人雷日科夫说：“权力应当成为一种负担，当它是负担时就会稳如泰山，而当权力变成一种乐趣时，那么一切就完了”。“共产党员的称号要担负很多义务，但是只给他一项特权——最先为革命而战”。过好金钱</w:t>
      </w:r>
    </w:p>
    <w:p>
      <w:pPr>
        <w:ind w:left="0" w:right="0" w:firstLine="560"/>
        <w:spacing w:before="450" w:after="450" w:line="312" w:lineRule="auto"/>
      </w:pPr>
      <w:r>
        <w:rPr>
          <w:rFonts w:ascii="宋体" w:hAnsi="宋体" w:eastAsia="宋体" w:cs="宋体"/>
          <w:color w:val="000"/>
          <w:sz w:val="28"/>
          <w:szCs w:val="28"/>
        </w:rPr>
        <w:t xml:space="preserve">关。唐代名臣张说所著的《钱本草》，对钱进行了入木三分的刻画：“钱，味甘，大热，有毒。能利邦国、污贤达、畏清廉。贪婪者服之，以均平为良，如不均平，则冷热相激，令人霍乱”。从中我们领悟到，君子爱财，取之有道，不为钱财折腰或苟且偷生，“宁可清贫，不可浊富”，“不忧一家贫，所忧四海饥”。古人云：“见十金而色变，不可治一邑；见百金而色变，不可统三军”。有格言说：“鱼吞饵，蛾扑火，未得而先丧其身；猩醉体，蚊饱血，已得而遂亡其驱；鹚食鱼，蜂酿蜜，虽得而不享其利。欲不除，似蛾扑灯，焚身乃止；贪不了，似猩醉酒，鞭血方休”。俗话说：贫贱时，眼中不著富贵，他日得志必不骄；富贵时，意中不忘贫贱，一旦退休必不怨。这些都应该成为我们党员和干部的座右铭，并且要牢记在心上。过好美色关。自古英雄难过美人关，说明色不仅是刮骨的钢刀，更有许多人为此丢掉了性命，败坏了朝纲，失去了社稷。我国古代就有美人计，现代战争中有色情间谍，商战中有肉体交易，政界中有权色交易。“酒色财气四堵墙，人人都在内中藏，能到墙外走一走，不是神仙命自长”。“酒是断肠毒药，色是刮骨钢刀，财是索命阎王，气是惹祸根苗”。“饮酒不醉最为高，美色不乱乃英豪，不义之财君莫取，忍气饶人祸自消”。所以，要抗得住诱惑，慎欲，须知好色者败德伤身，安分守己者幸福一生。</w:t>
      </w:r>
    </w:p>
    <w:p>
      <w:pPr>
        <w:ind w:left="0" w:right="0" w:firstLine="560"/>
        <w:spacing w:before="450" w:after="450" w:line="312" w:lineRule="auto"/>
      </w:pPr>
      <w:r>
        <w:rPr>
          <w:rFonts w:ascii="宋体" w:hAnsi="宋体" w:eastAsia="宋体" w:cs="宋体"/>
          <w:color w:val="000"/>
          <w:sz w:val="28"/>
          <w:szCs w:val="28"/>
        </w:rPr>
        <w:t xml:space="preserve">“四”，就是做到四自：人格上自重、心灵上自省、思想上自警、精神上自励。人格上自重。注意言行、举止、形象，自重自爱者，就不会自取其辱；心灵上自省。“静坐常思己过”，“吾日三省吾身”。自省者，就能胜己胜人；思想上自警。提高警惕，告诫自己，以人为镜，鉴往知来；精神上自励。振作精神，开拓创新，始终保持蓬勃朝气、昂扬锐气、浩然正气。要做到四自，就要以“淡”字交友。“君子之交淡如水”。在位时多交清淡朋友，有钱时不交酒肉朋友，得志时慎交逢迎朋友，失意时要交知心朋友。俗话说，“与邪佞之人交，如雪入墨池，虽融为水，其色俞污；与端方人处，如炭入熏炉，虽化为灰，其香不灭”。“结贤朋而利于成，交挚友而利于行；亲‘小人’而坏名声，近‘恶人’而自掘坟”。总之，要与正直、守信、见多识广者交朋友，不要与两面三刀、花言巧语、谄(chan)媚奉承之人交朋友；以“苟”字省费。崇尚节俭精神；以“盲”字远色，不搞风流韵事。有个典故叫：“曹鼎不可”，讲的是明代泰和典史曹鼎，逮捕女盗贼，夜宿破庙，女盗贼很漂亮，并且要求曹鼎放了她，在美色面前曹鼎为了保持清白，在地上书写‘曹鼎不可’四个字，写了擦，擦了写，坚持到天亮，过了美人关。以“刻”字责己，严于律己，宽以待人；以“空”字解忧，明确人生苦短，赤条条来，轻飘飘去；以“悔”字改过，不断改造世界观。只有这样“苟日新、日日新、又日新”，思想才能不生绣，才能牢记“两个务必”的教导，永远站在时代的前列，当好先锋战士。</w:t>
      </w:r>
    </w:p>
    <w:p>
      <w:pPr>
        <w:ind w:left="0" w:right="0" w:firstLine="560"/>
        <w:spacing w:before="450" w:after="450" w:line="312" w:lineRule="auto"/>
      </w:pPr>
      <w:r>
        <w:rPr>
          <w:rFonts w:ascii="宋体" w:hAnsi="宋体" w:eastAsia="宋体" w:cs="宋体"/>
          <w:color w:val="000"/>
          <w:sz w:val="28"/>
          <w:szCs w:val="28"/>
        </w:rPr>
        <w:t xml:space="preserve">“五”，就是五官端正：嘴不馋、耳不偏、心(本文权属文秘之音所有，更多文章请登陆查看)不邪、手不伸、腿不懒。嘴不馋，不胡吃海喝。贪由馋生，馋就会放纵约束，变懒、变坏，不可收拾；耳不偏，就是实事求是听意见，不胡吹，也就不会胡来；心不邪，心系事业，爱岗敬业，也就清心寡欲，少了几多烦恼。唐太宗李世民与群臣的谈话说，“君依于国，国依于民，刻民以奉君，犹割肉以充腹，腹饱而身毖，君富而国亡。君常以此思之，故不敢纵欲也”。明末清初有一本叫《解人颐》的书，内中有一首《不知足诗》对欲望作了深刻描述：“终日奔波只为饥，方才一饱便思衣，衣食两般皆具足，又想美貌娇容妻。娶得美妻生下子，恨无田地少根基，买到田地多广阔，出入无船少马骑。槽头扣了骡和马，叹无官职被人欺。当了县丞嫌官小，又要朝中挂紫衣。若要世人心里足，除是南柯一梦西”。手不伸，陈毅说过“岂不爱权位，权位高高耸山岳，岂不爱粉黛，爱河饮尽犹饥渴，岂不爱推戴，颂歌盈耳神仙乐。若无人民岂能活？来自人民莫作恶。”手莫伸，伸手必被捉，众目睽睽难逃脱。当好公仆，一身正气，两袖清风，权重不移公仆心，不伸手要官要权要好处；腿不懒，把注意力集中到深入群众，深入实际，调查研究中去，解决群众的疾苦。总之，要管好自己的嘴，不该吃的不吃；管好自己的头，不该想的不想；管好自己的手，不该拿的不拿；管好自己的脚，不该去的地方不去。富贵不能淫，贫贱不能移，威武不能屈。树立正确的世界观、人生观、价值观、权力观、政绩观、发展观、利益观、群众观，常修为政之德，常思贪欲之害，常弃非分之想，常怀律己之心，保持高尚的情操和追求，做到“不仁之事不为，不义之财不取，不正之风不染，不法之事不干”。以共产党员的先锋模范作用去带领和带动人民群众为建设中国特色社会主义现代化而奋斗。</w:t>
      </w:r>
    </w:p>
    <w:p>
      <w:pPr>
        <w:ind w:left="0" w:right="0" w:firstLine="560"/>
        <w:spacing w:before="450" w:after="450" w:line="312" w:lineRule="auto"/>
      </w:pPr>
      <w:r>
        <w:rPr>
          <w:rFonts w:ascii="宋体" w:hAnsi="宋体" w:eastAsia="宋体" w:cs="宋体"/>
          <w:color w:val="000"/>
          <w:sz w:val="28"/>
          <w:szCs w:val="28"/>
        </w:rPr>
        <w:t xml:space="preserve">讲座资料：从六中全会看和谐社会建设</w:t>
      </w:r>
    </w:p>
    <w:p>
      <w:pPr>
        <w:ind w:left="0" w:right="0" w:firstLine="560"/>
        <w:spacing w:before="450" w:after="450" w:line="312" w:lineRule="auto"/>
      </w:pPr>
      <w:r>
        <w:rPr>
          <w:rFonts w:ascii="宋体" w:hAnsi="宋体" w:eastAsia="宋体" w:cs="宋体"/>
          <w:color w:val="000"/>
          <w:sz w:val="28"/>
          <w:szCs w:val="28"/>
        </w:rPr>
        <w:t xml:space="preserve">关于构建和谐社会的理论学习辅导材料</w:t>
      </w:r>
    </w:p>
    <w:p>
      <w:pPr>
        <w:ind w:left="0" w:right="0" w:firstLine="560"/>
        <w:spacing w:before="450" w:after="450" w:line="312" w:lineRule="auto"/>
      </w:pPr>
      <w:r>
        <w:rPr>
          <w:rFonts w:ascii="宋体" w:hAnsi="宋体" w:eastAsia="宋体" w:cs="宋体"/>
          <w:color w:val="000"/>
          <w:sz w:val="28"/>
          <w:szCs w:val="28"/>
        </w:rPr>
        <w:t xml:space="preserve">伟大的长征精神：党的先进性之魂</w:t>
      </w:r>
    </w:p>
    <w:p>
      <w:pPr>
        <w:ind w:left="0" w:right="0" w:firstLine="560"/>
        <w:spacing w:before="450" w:after="450" w:line="312" w:lineRule="auto"/>
      </w:pPr>
      <w:r>
        <w:rPr>
          <w:rFonts w:ascii="宋体" w:hAnsi="宋体" w:eastAsia="宋体" w:cs="宋体"/>
          <w:color w:val="000"/>
          <w:sz w:val="28"/>
          <w:szCs w:val="28"/>
        </w:rPr>
        <w:t xml:space="preserve">党课资料:社会主义荣辱观体现了党的执政道德</w:t>
      </w:r>
    </w:p>
    <w:p>
      <w:pPr>
        <w:ind w:left="0" w:right="0" w:firstLine="560"/>
        <w:spacing w:before="450" w:after="450" w:line="312" w:lineRule="auto"/>
      </w:pPr>
      <w:r>
        <w:rPr>
          <w:rFonts w:ascii="宋体" w:hAnsi="宋体" w:eastAsia="宋体" w:cs="宋体"/>
          <w:color w:val="000"/>
          <w:sz w:val="28"/>
          <w:szCs w:val="28"/>
        </w:rPr>
        <w:t xml:space="preserve">党性修养学习辅导材料</w:t>
      </w:r>
    </w:p>
    <w:p>
      <w:pPr>
        <w:ind w:left="0" w:right="0" w:firstLine="560"/>
        <w:spacing w:before="450" w:after="450" w:line="312" w:lineRule="auto"/>
      </w:pPr>
      <w:r>
        <w:rPr>
          <w:rFonts w:ascii="宋体" w:hAnsi="宋体" w:eastAsia="宋体" w:cs="宋体"/>
          <w:color w:val="000"/>
          <w:sz w:val="28"/>
          <w:szCs w:val="28"/>
        </w:rPr>
        <w:t xml:space="preserve">学习十六届六中全会精神辅导讲稿</w:t>
      </w:r>
    </w:p>
    <w:p>
      <w:pPr>
        <w:ind w:left="0" w:right="0" w:firstLine="560"/>
        <w:spacing w:before="450" w:after="450" w:line="312" w:lineRule="auto"/>
      </w:pPr>
      <w:r>
        <w:rPr>
          <w:rFonts w:ascii="宋体" w:hAnsi="宋体" w:eastAsia="宋体" w:cs="宋体"/>
          <w:color w:val="000"/>
          <w:sz w:val="28"/>
          <w:szCs w:val="28"/>
        </w:rPr>
        <w:t xml:space="preserve">十六届六中全会讲稿-公共财政与社会主义和谐社会的建设</w:t>
      </w:r>
    </w:p>
    <w:p>
      <w:pPr>
        <w:ind w:left="0" w:right="0" w:firstLine="560"/>
        <w:spacing w:before="450" w:after="450" w:line="312" w:lineRule="auto"/>
      </w:pPr>
      <w:r>
        <w:rPr>
          <w:rFonts w:ascii="宋体" w:hAnsi="宋体" w:eastAsia="宋体" w:cs="宋体"/>
          <w:color w:val="000"/>
          <w:sz w:val="28"/>
          <w:szCs w:val="28"/>
        </w:rPr>
        <w:t xml:space="preserve">党课资料：增强党的意识是建设和谐社会的需要</w:t>
      </w:r>
    </w:p>
    <w:p>
      <w:pPr>
        <w:ind w:left="0" w:right="0" w:firstLine="560"/>
        <w:spacing w:before="450" w:after="450" w:line="312" w:lineRule="auto"/>
      </w:pPr>
      <w:r>
        <w:rPr>
          <w:rFonts w:ascii="宋体" w:hAnsi="宋体" w:eastAsia="宋体" w:cs="宋体"/>
          <w:color w:val="000"/>
          <w:sz w:val="28"/>
          <w:szCs w:val="28"/>
        </w:rPr>
        <w:t xml:space="preserve">党课：构建和谐社会必须着力建设和谐文化</w:t>
      </w:r>
    </w:p>
    <w:p>
      <w:pPr>
        <w:ind w:left="0" w:right="0" w:firstLine="560"/>
        <w:spacing w:before="450" w:after="450" w:line="312" w:lineRule="auto"/>
      </w:pPr>
      <w:r>
        <w:rPr>
          <w:rFonts w:ascii="宋体" w:hAnsi="宋体" w:eastAsia="宋体" w:cs="宋体"/>
          <w:color w:val="000"/>
          <w:sz w:val="28"/>
          <w:szCs w:val="28"/>
        </w:rPr>
        <w:t xml:space="preserve">学习《江泽民文选》党课讲稿</w:t>
      </w:r>
    </w:p>
    <w:p>
      <w:pPr>
        <w:ind w:left="0" w:right="0" w:firstLine="560"/>
        <w:spacing w:before="450" w:after="450" w:line="312" w:lineRule="auto"/>
      </w:pPr>
      <w:r>
        <w:rPr>
          <w:rFonts w:ascii="宋体" w:hAnsi="宋体" w:eastAsia="宋体" w:cs="宋体"/>
          <w:color w:val="000"/>
          <w:sz w:val="28"/>
          <w:szCs w:val="28"/>
        </w:rPr>
        <w:t xml:space="preserve">在质量技术监督局讲课稿-行政执法人员渎职犯罪的情况分„</w:t>
      </w:r>
    </w:p>
    <w:p>
      <w:pPr>
        <w:ind w:left="0" w:right="0" w:firstLine="560"/>
        <w:spacing w:before="450" w:after="450" w:line="312" w:lineRule="auto"/>
      </w:pPr>
      <w:r>
        <w:rPr>
          <w:rFonts w:ascii="宋体" w:hAnsi="宋体" w:eastAsia="宋体" w:cs="宋体"/>
          <w:color w:val="000"/>
          <w:sz w:val="28"/>
          <w:szCs w:val="28"/>
        </w:rPr>
        <w:t xml:space="preserve">加强党员道德修养党课材料</w:t>
      </w:r>
    </w:p>
    <w:p>
      <w:pPr>
        <w:ind w:left="0" w:right="0" w:firstLine="560"/>
        <w:spacing w:before="450" w:after="450" w:line="312" w:lineRule="auto"/>
      </w:pPr>
      <w:r>
        <w:rPr>
          <w:rFonts w:ascii="宋体" w:hAnsi="宋体" w:eastAsia="宋体" w:cs="宋体"/>
          <w:color w:val="000"/>
          <w:sz w:val="28"/>
          <w:szCs w:val="28"/>
        </w:rPr>
        <w:t xml:space="preserve">学习新党章党课讲稿</w:t>
      </w:r>
    </w:p>
    <w:p>
      <w:pPr>
        <w:ind w:left="0" w:right="0" w:firstLine="560"/>
        <w:spacing w:before="450" w:after="450" w:line="312" w:lineRule="auto"/>
      </w:pPr>
      <w:r>
        <w:rPr>
          <w:rFonts w:ascii="黑体" w:hAnsi="黑体" w:eastAsia="黑体" w:cs="黑体"/>
          <w:color w:val="000000"/>
          <w:sz w:val="36"/>
          <w:szCs w:val="36"/>
          <w:b w:val="1"/>
          <w:bCs w:val="1"/>
        </w:rPr>
        <w:t xml:space="preserve">第五篇：加强纪律作风修养增强廉洁自律意识</w:t>
      </w:r>
    </w:p>
    <w:p>
      <w:pPr>
        <w:ind w:left="0" w:right="0" w:firstLine="560"/>
        <w:spacing w:before="450" w:after="450" w:line="312" w:lineRule="auto"/>
      </w:pPr>
      <w:r>
        <w:rPr>
          <w:rFonts w:ascii="宋体" w:hAnsi="宋体" w:eastAsia="宋体" w:cs="宋体"/>
          <w:color w:val="000"/>
          <w:sz w:val="28"/>
          <w:szCs w:val="28"/>
        </w:rPr>
        <w:t xml:space="preserve">为了加强党内监督，发展党内民主，保障党员的民主权利，教育党员遵纪守法，维护党的团结统一，提高党的领导水平和执政水平，增强拒腐防变和抵御风险能力，坚持党的先进性，始终做到立党为公、执政为民，200*年12月23日，中共中央政治局会议讨论通过了《中国共产党党内监督条例（试行）》、《中国共产党纪律处分条例》[以下简称党内监督条例、党纪处分条例或通称两个条例]，并于200*年12月31日以中发[200*]17号、18号文件颁布实施。这是我们党的建设史上的又一重大成果和重要里程碑。学习贯彻好两个条例，对于加强党的建设，落实“三个代表”重要思想，始终保持共产党员的先进性具有划时代重大的意义。</w:t>
      </w:r>
    </w:p>
    <w:p>
      <w:pPr>
        <w:ind w:left="0" w:right="0" w:firstLine="560"/>
        <w:spacing w:before="450" w:after="450" w:line="312" w:lineRule="auto"/>
      </w:pPr>
      <w:r>
        <w:rPr>
          <w:rFonts w:ascii="宋体" w:hAnsi="宋体" w:eastAsia="宋体" w:cs="宋体"/>
          <w:color w:val="000"/>
          <w:sz w:val="28"/>
          <w:szCs w:val="28"/>
        </w:rPr>
        <w:t xml:space="preserve">认真学习两个条例，明确掌握基本内容</w:t>
      </w:r>
    </w:p>
    <w:p>
      <w:pPr>
        <w:ind w:left="0" w:right="0" w:firstLine="560"/>
        <w:spacing w:before="450" w:after="450" w:line="312" w:lineRule="auto"/>
      </w:pPr>
      <w:r>
        <w:rPr>
          <w:rFonts w:ascii="宋体" w:hAnsi="宋体" w:eastAsia="宋体" w:cs="宋体"/>
          <w:color w:val="000"/>
          <w:sz w:val="28"/>
          <w:szCs w:val="28"/>
        </w:rPr>
        <w:t xml:space="preserve">（一）、关于党内监督条例的基本内容</w:t>
      </w:r>
    </w:p>
    <w:p>
      <w:pPr>
        <w:ind w:left="0" w:right="0" w:firstLine="560"/>
        <w:spacing w:before="450" w:after="450" w:line="312" w:lineRule="auto"/>
      </w:pPr>
      <w:r>
        <w:rPr>
          <w:rFonts w:ascii="宋体" w:hAnsi="宋体" w:eastAsia="宋体" w:cs="宋体"/>
          <w:color w:val="000"/>
          <w:sz w:val="28"/>
          <w:szCs w:val="28"/>
        </w:rPr>
        <w:t xml:space="preserve">党内监督条例设五章：即总则、监督职责、监督制度、监督保障、附则，共47条，6600余字。第一章总则：规定了党内监督条例的立法目的和党内监督的指导思想、对象和重点内容等，从1——5共5条；第二章监督职责：规定了党委、党委委员、纪委、纪委委员、党员和党的代表大会代表在党内监督中的职责和作用，从6——11共6条；第三章监督制度：规定了规范党内监督工作的10项制度，每项制度列为一节，从12——39共28条；第四章监督保障：规定了实施监督条例的保障措施，从40——44共5条；第五章附则：规定了监督条例的解释机关和施行日期等，从45——47共3条。</w:t>
      </w:r>
    </w:p>
    <w:p>
      <w:pPr>
        <w:ind w:left="0" w:right="0" w:firstLine="560"/>
        <w:spacing w:before="450" w:after="450" w:line="312" w:lineRule="auto"/>
      </w:pPr>
      <w:r>
        <w:rPr>
          <w:rFonts w:ascii="宋体" w:hAnsi="宋体" w:eastAsia="宋体" w:cs="宋体"/>
          <w:color w:val="000"/>
          <w:sz w:val="28"/>
          <w:szCs w:val="28"/>
        </w:rPr>
        <w:t xml:space="preserve">党内监督条例是党内首部监督大法。通篇贯穿了发展党内民主，维护党的团结统一这一主线。</w:t>
      </w:r>
    </w:p>
    <w:p>
      <w:pPr>
        <w:ind w:left="0" w:right="0" w:firstLine="560"/>
        <w:spacing w:before="450" w:after="450" w:line="312" w:lineRule="auto"/>
      </w:pPr>
      <w:r>
        <w:rPr>
          <w:rFonts w:ascii="宋体" w:hAnsi="宋体" w:eastAsia="宋体" w:cs="宋体"/>
          <w:color w:val="000"/>
          <w:sz w:val="28"/>
          <w:szCs w:val="28"/>
        </w:rPr>
        <w:t xml:space="preserve">（二）、关于党纪处分条例的基本内容</w:t>
      </w:r>
    </w:p>
    <w:p>
      <w:pPr>
        <w:ind w:left="0" w:right="0" w:firstLine="560"/>
        <w:spacing w:before="450" w:after="450" w:line="312" w:lineRule="auto"/>
      </w:pPr>
      <w:r>
        <w:rPr>
          <w:rFonts w:ascii="宋体" w:hAnsi="宋体" w:eastAsia="宋体" w:cs="宋体"/>
          <w:color w:val="000"/>
          <w:sz w:val="28"/>
          <w:szCs w:val="28"/>
        </w:rPr>
        <w:t xml:space="preserve">党纪处分条例设三编：即总则、分则、附则，分十五章和附则，共178条。第一编总则：设五章（一——五），共44条。第一章：指导思想、原则和适用范围，从1——8共8条。规定了纪律处分条例立法的目的、指导思想、五条原则和适用范围；第二章：违纪和纪律处分，从9——17共9条。规定了对党员纪律处分的种类、对党组织纪律处理的措施等；第三章：纪律处分运用规则，从18——29共12条。对从轻、从重；减轻、加重处分的各种情况作了明确的规定；第四章：对违法犯罪党员的纪律处分，从30——33共4条。对开除党籍、行政处分或其他纪律处分、组织处理等情况作了明确的规定；第五章：其他规定，从34——44共11条。对党和国家工作人员的认定、预备党员、下落不明的党员、死亡的党员以及其他党员违法违纪的处分作了明确的规定。第二编分则：设十章（六——十五），共130条。第六章：违反政治纪律的行为，从45——59共15条。第七章：违反组织、人事纪律的行为，从60——71共12条。第八章：违反廉洁自律规定的行为，从72——82共11条。第九章：贪污贿赂行为，从83——96共14条。第十章：破坏社会主义经济秩序的行为，从97——112共16条。第十一章：违反财经纪律的行为，从113——126共14条。第十二章；失职、渎职行为，从127——139共13条。第十三章：侵犯党员权利、公民权利的行为，从140——148共9条。第十四章：严重违反社会主义道德的行为，从149——154共6条。第十五章：妨害社会管理秩序的行为，从155——174共20条。第三编附则：从175——178共4条。</w:t>
      </w:r>
    </w:p>
    <w:p>
      <w:pPr>
        <w:ind w:left="0" w:right="0" w:firstLine="560"/>
        <w:spacing w:before="450" w:after="450" w:line="312" w:lineRule="auto"/>
      </w:pPr>
      <w:r>
        <w:rPr>
          <w:rFonts w:ascii="宋体" w:hAnsi="宋体" w:eastAsia="宋体" w:cs="宋体"/>
          <w:color w:val="000"/>
          <w:sz w:val="28"/>
          <w:szCs w:val="28"/>
        </w:rPr>
        <w:t xml:space="preserve">把握两个条例的基本特点，深刻领会其精神实质</w:t>
      </w:r>
    </w:p>
    <w:p>
      <w:pPr>
        <w:ind w:left="0" w:right="0" w:firstLine="560"/>
        <w:spacing w:before="450" w:after="450" w:line="312" w:lineRule="auto"/>
      </w:pPr>
      <w:r>
        <w:rPr>
          <w:rFonts w:ascii="宋体" w:hAnsi="宋体" w:eastAsia="宋体" w:cs="宋体"/>
          <w:color w:val="000"/>
          <w:sz w:val="28"/>
          <w:szCs w:val="28"/>
        </w:rPr>
        <w:t xml:space="preserve">（一）、党内监督条例的基本特点：</w:t>
      </w:r>
    </w:p>
    <w:p>
      <w:pPr>
        <w:ind w:left="0" w:right="0" w:firstLine="560"/>
        <w:spacing w:before="450" w:after="450" w:line="312" w:lineRule="auto"/>
      </w:pPr>
      <w:r>
        <w:rPr>
          <w:rFonts w:ascii="宋体" w:hAnsi="宋体" w:eastAsia="宋体" w:cs="宋体"/>
          <w:color w:val="000"/>
          <w:sz w:val="28"/>
          <w:szCs w:val="28"/>
        </w:rPr>
        <w:t xml:space="preserve">1、以党内民主为主线。党内民主是党的组织和党的生活中一项政治原则，贯穿党的建设和党内生活的全过程。这就意味着：党员在党内的地位和权利是平等的；组织结构是民主的；运作形态是民主的。所以党内民主是党的生命。坚持民主集中制原则，增强民主意识，保障党员的民主权利。</w:t>
      </w:r>
    </w:p>
    <w:p>
      <w:pPr>
        <w:ind w:left="0" w:right="0" w:firstLine="560"/>
        <w:spacing w:before="450" w:after="450" w:line="312" w:lineRule="auto"/>
      </w:pPr>
      <w:r>
        <w:rPr>
          <w:rFonts w:ascii="宋体" w:hAnsi="宋体" w:eastAsia="宋体" w:cs="宋体"/>
          <w:color w:val="000"/>
          <w:sz w:val="28"/>
          <w:szCs w:val="28"/>
        </w:rPr>
        <w:t xml:space="preserve">党内监督重在制度建设。条例第三章用10节的篇幅，规定了监督的10种制度，党中央借鉴了党外一些有效的监督形式，体现了与时俱进的创新精神。</w:t>
      </w:r>
    </w:p>
    <w:p>
      <w:pPr>
        <w:ind w:left="0" w:right="0" w:firstLine="560"/>
        <w:spacing w:before="450" w:after="450" w:line="312" w:lineRule="auto"/>
      </w:pPr>
      <w:r>
        <w:rPr>
          <w:rFonts w:ascii="宋体" w:hAnsi="宋体" w:eastAsia="宋体" w:cs="宋体"/>
          <w:color w:val="000"/>
          <w:sz w:val="28"/>
          <w:szCs w:val="28"/>
        </w:rPr>
        <w:t xml:space="preserve">3、“一把手”成为监督的重点。</w:t>
      </w:r>
    </w:p>
    <w:p>
      <w:pPr>
        <w:ind w:left="0" w:right="0" w:firstLine="560"/>
        <w:spacing w:before="450" w:after="450" w:line="312" w:lineRule="auto"/>
      </w:pPr>
      <w:r>
        <w:rPr>
          <w:rFonts w:ascii="宋体" w:hAnsi="宋体" w:eastAsia="宋体" w:cs="宋体"/>
          <w:color w:val="000"/>
          <w:sz w:val="28"/>
          <w:szCs w:val="28"/>
        </w:rPr>
        <w:t xml:space="preserve">4、监督职责划分更明确。</w:t>
      </w:r>
    </w:p>
    <w:p>
      <w:pPr>
        <w:ind w:left="0" w:right="0" w:firstLine="560"/>
        <w:spacing w:before="450" w:after="450" w:line="312" w:lineRule="auto"/>
      </w:pPr>
      <w:r>
        <w:rPr>
          <w:rFonts w:ascii="宋体" w:hAnsi="宋体" w:eastAsia="宋体" w:cs="宋体"/>
          <w:color w:val="000"/>
          <w:sz w:val="28"/>
          <w:szCs w:val="28"/>
        </w:rPr>
        <w:t xml:space="preserve">5、党内外监督相结合。</w:t>
      </w:r>
    </w:p>
    <w:p>
      <w:pPr>
        <w:ind w:left="0" w:right="0" w:firstLine="560"/>
        <w:spacing w:before="450" w:after="450" w:line="312" w:lineRule="auto"/>
      </w:pPr>
      <w:r>
        <w:rPr>
          <w:rFonts w:ascii="宋体" w:hAnsi="宋体" w:eastAsia="宋体" w:cs="宋体"/>
          <w:color w:val="000"/>
          <w:sz w:val="28"/>
          <w:szCs w:val="28"/>
        </w:rPr>
        <w:t xml:space="preserve">6、重视权利与义务的平衡。</w:t>
      </w:r>
    </w:p>
    <w:p>
      <w:pPr>
        <w:ind w:left="0" w:right="0" w:firstLine="560"/>
        <w:spacing w:before="450" w:after="450" w:line="312" w:lineRule="auto"/>
      </w:pPr>
      <w:r>
        <w:rPr>
          <w:rFonts w:ascii="宋体" w:hAnsi="宋体" w:eastAsia="宋体" w:cs="宋体"/>
          <w:color w:val="000"/>
          <w:sz w:val="28"/>
          <w:szCs w:val="28"/>
        </w:rPr>
        <w:t xml:space="preserve">7、立足实际操作性强。</w:t>
      </w:r>
    </w:p>
    <w:p>
      <w:pPr>
        <w:ind w:left="0" w:right="0" w:firstLine="560"/>
        <w:spacing w:before="450" w:after="450" w:line="312" w:lineRule="auto"/>
      </w:pPr>
      <w:r>
        <w:rPr>
          <w:rFonts w:ascii="宋体" w:hAnsi="宋体" w:eastAsia="宋体" w:cs="宋体"/>
          <w:color w:val="000"/>
          <w:sz w:val="28"/>
          <w:szCs w:val="28"/>
        </w:rPr>
        <w:t xml:space="preserve">（二）、党纪处分条例的特点：</w:t>
      </w:r>
    </w:p>
    <w:p>
      <w:pPr>
        <w:ind w:left="0" w:right="0" w:firstLine="560"/>
        <w:spacing w:before="450" w:after="450" w:line="312" w:lineRule="auto"/>
      </w:pPr>
      <w:r>
        <w:rPr>
          <w:rFonts w:ascii="宋体" w:hAnsi="宋体" w:eastAsia="宋体" w:cs="宋体"/>
          <w:color w:val="000"/>
          <w:sz w:val="28"/>
          <w:szCs w:val="28"/>
        </w:rPr>
        <w:t xml:space="preserve">1、把实现好、维护好、发展好最广大人民群众的根本利益作为制定条例的指导方针。</w:t>
      </w:r>
    </w:p>
    <w:p>
      <w:pPr>
        <w:ind w:left="0" w:right="0" w:firstLine="560"/>
        <w:spacing w:before="450" w:after="450" w:line="312" w:lineRule="auto"/>
      </w:pPr>
      <w:r>
        <w:rPr>
          <w:rFonts w:ascii="宋体" w:hAnsi="宋体" w:eastAsia="宋体" w:cs="宋体"/>
          <w:color w:val="000"/>
          <w:sz w:val="28"/>
          <w:szCs w:val="28"/>
        </w:rPr>
        <w:t xml:space="preserve">2、规定了贯彻条例应遵循宽严相济的精神，查防并举、预防为主，使之具有现实的可行性。</w:t>
      </w:r>
    </w:p>
    <w:p>
      <w:pPr>
        <w:ind w:left="0" w:right="0" w:firstLine="560"/>
        <w:spacing w:before="450" w:after="450" w:line="312" w:lineRule="auto"/>
      </w:pPr>
      <w:r>
        <w:rPr>
          <w:rFonts w:ascii="宋体" w:hAnsi="宋体" w:eastAsia="宋体" w:cs="宋体"/>
          <w:color w:val="000"/>
          <w:sz w:val="28"/>
          <w:szCs w:val="28"/>
        </w:rPr>
        <w:t xml:space="preserve">3、贯彻了党要管党、从严治党的方针，更好地维护了党的良好形象。党的纪律是“高压线”，任何人违犯党的纪律都要受到处分，在纪律面前人人平等。</w:t>
      </w:r>
    </w:p>
    <w:p>
      <w:pPr>
        <w:ind w:left="0" w:right="0" w:firstLine="560"/>
        <w:spacing w:before="450" w:after="450" w:line="312" w:lineRule="auto"/>
      </w:pPr>
      <w:r>
        <w:rPr>
          <w:rFonts w:ascii="宋体" w:hAnsi="宋体" w:eastAsia="宋体" w:cs="宋体"/>
          <w:color w:val="000"/>
          <w:sz w:val="28"/>
          <w:szCs w:val="28"/>
        </w:rPr>
        <w:t xml:space="preserve">4、严格规范了党纪处分的执行程序，切实维护了党纪处分的严肃性。</w:t>
      </w:r>
    </w:p>
    <w:p>
      <w:pPr>
        <w:ind w:left="0" w:right="0" w:firstLine="560"/>
        <w:spacing w:before="450" w:after="450" w:line="312" w:lineRule="auto"/>
      </w:pPr>
      <w:r>
        <w:rPr>
          <w:rFonts w:ascii="宋体" w:hAnsi="宋体" w:eastAsia="宋体" w:cs="宋体"/>
          <w:color w:val="000"/>
          <w:sz w:val="28"/>
          <w:szCs w:val="28"/>
        </w:rPr>
        <w:t xml:space="preserve">加强纪律作风修养，遵纪守法接受监督</w:t>
      </w:r>
    </w:p>
    <w:p>
      <w:pPr>
        <w:ind w:left="0" w:right="0" w:firstLine="560"/>
        <w:spacing w:before="450" w:after="450" w:line="312" w:lineRule="auto"/>
      </w:pPr>
      <w:r>
        <w:rPr>
          <w:rFonts w:ascii="宋体" w:hAnsi="宋体" w:eastAsia="宋体" w:cs="宋体"/>
          <w:color w:val="000"/>
          <w:sz w:val="28"/>
          <w:szCs w:val="28"/>
        </w:rPr>
        <w:t xml:space="preserve">加强政治纪律修养。坚持四项基本原则，坚决贯彻执行</w:t>
      </w:r>
    </w:p>
    <w:p>
      <w:pPr>
        <w:ind w:left="0" w:right="0" w:firstLine="560"/>
        <w:spacing w:before="450" w:after="450" w:line="312" w:lineRule="auto"/>
      </w:pPr>
      <w:r>
        <w:rPr>
          <w:rFonts w:ascii="宋体" w:hAnsi="宋体" w:eastAsia="宋体" w:cs="宋体"/>
          <w:color w:val="000"/>
          <w:sz w:val="28"/>
          <w:szCs w:val="28"/>
        </w:rPr>
        <w:t xml:space="preserve">党中央的路线、方针、政策，同党中央保持高度一致。</w:t>
      </w:r>
    </w:p>
    <w:p>
      <w:pPr>
        <w:ind w:left="0" w:right="0" w:firstLine="560"/>
        <w:spacing w:before="450" w:after="450" w:line="312" w:lineRule="auto"/>
      </w:pPr>
      <w:r>
        <w:rPr>
          <w:rFonts w:ascii="宋体" w:hAnsi="宋体" w:eastAsia="宋体" w:cs="宋体"/>
          <w:color w:val="000"/>
          <w:sz w:val="28"/>
          <w:szCs w:val="28"/>
        </w:rPr>
        <w:t xml:space="preserve">2、加强组织纪律修养。坚持民主集中制原则，正确处理个人与组织、个人与群众的关系；自由与纪律的关系。做到“个人服从组织，少数服从多数，下级服从上级，全党服从中央”。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加强群众纪律和作风修养。“政之所兴，在顺民心；政之所废在逆民心”。要发扬理论联系实际、密切联系群众、批评与自我批评以及艰苦奋斗的优良作风，坚持解放思想，实事求是的思想路线，保持同人民群众的血肉联系，按照“八个坚持、八个反对”的要求规范自己的言行，以群众满意、答应、高兴、赞成为工作的出发点和落脚点。</w:t>
      </w:r>
    </w:p>
    <w:p>
      <w:pPr>
        <w:ind w:left="0" w:right="0" w:firstLine="560"/>
        <w:spacing w:before="450" w:after="450" w:line="312" w:lineRule="auto"/>
      </w:pPr>
      <w:r>
        <w:rPr>
          <w:rFonts w:ascii="宋体" w:hAnsi="宋体" w:eastAsia="宋体" w:cs="宋体"/>
          <w:color w:val="000"/>
          <w:sz w:val="28"/>
          <w:szCs w:val="28"/>
        </w:rPr>
        <w:t xml:space="preserve">4、加强廉洁自律修养。按照“三个代表”的要求，始终保持共产党员的先进性，自觉做到“一二三四五”：</w:t>
      </w:r>
    </w:p>
    <w:p>
      <w:pPr>
        <w:ind w:left="0" w:right="0" w:firstLine="560"/>
        <w:spacing w:before="450" w:after="450" w:line="312" w:lineRule="auto"/>
      </w:pPr>
      <w:r>
        <w:rPr>
          <w:rFonts w:ascii="宋体" w:hAnsi="宋体" w:eastAsia="宋体" w:cs="宋体"/>
          <w:color w:val="000"/>
          <w:sz w:val="28"/>
          <w:szCs w:val="28"/>
        </w:rPr>
        <w:t xml:space="preserve">“一”，就是一心为民。莫为一身一家之谋，而要为天下的人民谋利益。“不以一己之利为利，而使天下人受其利；不以一己之害为害，而使天下释其害”。“薄于身而厚于民，约于身而广于世”。像郑培民那样，“不给别人有一点送礼的‘由头’，不让自己有半点腐败的‘念头’”。做到江泽民同志所说的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“二”，就</w:t>
      </w:r>
    </w:p>
    <w:p>
      <w:pPr>
        <w:ind w:left="0" w:right="0" w:firstLine="560"/>
        <w:spacing w:before="450" w:after="450" w:line="312" w:lineRule="auto"/>
      </w:pPr>
      <w:r>
        <w:rPr>
          <w:rFonts w:ascii="宋体" w:hAnsi="宋体" w:eastAsia="宋体" w:cs="宋体"/>
          <w:color w:val="000"/>
          <w:sz w:val="28"/>
          <w:szCs w:val="28"/>
        </w:rPr>
        <w:t xml:space="preserve">是两个做好：即做好人、做好事。人生在世，就要做好人，为官一任，就要做好事。也就是老老实实做官，堂堂正正做人，勤勤恳恳做事。做好人、做好事，在人前、人后都要一个样。古人讲，“建大功于天下者，必先修于闺门之内；垂大名于万世者，必先行之于纤维之事”。不以善小而不为，不以恶小而为之。做人不能做那样的人：对下级和群众像泰森（作风粗暴、甚至动拳脚），对上级和领导像和砷（阿迎奉承、吹捧、点头哈腰），讲话作报告像孔繁森（表白自己伟大高尚），作风为人像王宝森（骨子里腐败）。做官和做事要以人民群众的利益为重，做事为官当博百姓笑，不能做烽火戏诸侯——美人笑，一骑红尘-——妃子笑，阿迎奉承——领导笑的傻事蠢事。毛泽东早就说过做好人、做好事的标准，是做一个高尚的人，一个有道德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就是过好三关：过好权力关、过好金钱关、过好美色关。过好权力关。就是一身正气，掌权为民，用权为民。毛泽东说：“治国就是治吏”。治吏就是教育干部管好手中的权力，不要以权谋私。邓小平指出，“我们执了政，掌了权，更要谨慎”。“不要以为有了权就好办事，有了权就可以为所欲为，那样就非弄坏事情不可”。苏共领导人雷日科夫说：“权力应当成为一种负担，当它是负担时就会稳如泰山，而当权力变成一种乐趣时，那么一切就完了”。“共产党员的称号要担负很多义务，但是只给他一项特权——最先为革命而战”。过好金钱关。唐代名臣张说所著的《钱本草》，对钱进行了入木三分的刻画：“钱，味甘，大热，有毒。能利邦国、污贤达、畏清廉。贪婪者服之，以均平为良，如不均平，则冷热相激，令人霍乱”。从中我们领悟到，君子爱财，取之有道，不为钱财折腰或苟且偷生，“宁可清贫，不可浊富”，“不忧一家贫，所忧四海饥”。古人云：“见十金而色变，不可治一邑；见百金而色变，不可统三军”。有格言说：“鱼吞饵，蛾扑火，未得而先丧其身；猩醉体，蚊饱血，已得而遂亡其驱；鹚食鱼，蜂酿蜜，虽得而不享其利。欲不除，似蛾扑灯，焚身乃止；贪不了，似猩醉酒，鞭血方休”。俗话说：贫贱时，眼中不著富贵，他日得志必不骄；富贵时，意中不忘贫贱，一旦退休必不怨。这些都应该成为我们党员和干部的座右铭，并且要牢记在心上。过好美色关。自古英雄难过美人关，说明色不仅是刮骨的钢刀，更有许多人为此丢掉了性命，败坏了朝纲，失去了社稷。我国古代就有美人计，现代战争中有色情间谍，商战中有肉体交易，政界中有权色交易。“酒色财气四堵墙，人人都在内中藏，能到墙外走一走，不是神仙命自长”。“酒是断肠毒药，色是刮骨钢刀，财是索命阎王，气是惹祸根苗”。“饮酒不醉最为高，美色不乱乃英豪，不义之财君莫取，忍气饶人祸自消”。所以，要抗得住诱惑，慎欲，须知好色者败德伤身，安分守己者幸福一生。</w:t>
      </w:r>
    </w:p>
    <w:p>
      <w:pPr>
        <w:ind w:left="0" w:right="0" w:firstLine="560"/>
        <w:spacing w:before="450" w:after="450" w:line="312" w:lineRule="auto"/>
      </w:pPr>
      <w:r>
        <w:rPr>
          <w:rFonts w:ascii="宋体" w:hAnsi="宋体" w:eastAsia="宋体" w:cs="宋体"/>
          <w:color w:val="000"/>
          <w:sz w:val="28"/>
          <w:szCs w:val="28"/>
        </w:rPr>
        <w:t xml:space="preserve">“四”，就是做到四自：人格上自重、心灵上自省、思想上自警、精神上自励。人格上自重。注意言行、举止、形象，自重自爱者，就不会自取其辱；心灵上自省。“静坐常思己过”，“吾日三省吾身”。自省者，就能胜己胜人；思想上自警。提高警惕，告诫自己，以人为镜，鉴往知来；精神上自励。振作精神，开拓创新，始终保持蓬勃朝气、昂扬锐气、浩然正气。要做到四自，就要以“淡”字交友。“君子之交淡如水”。在位时多交清淡朋友，有钱时不交酒肉朋友，得志时慎交逢迎朋友，失意时要交知心朋友。俗话说，“与邪佞之人交，如雪入墨池，虽融为水，其色俞污；与端方人处，如炭入熏炉，虽化为灰，其香不灭”。“结贤朋而利于成，交挚友而利于行；亲‘小人’而坏名声，近‘恶人’而自掘坟”。总之，要与正直、守信、见多识广者交朋友，不要与两面三刀、花言巧语、谄(chan)媚奉承之人交朋友；以“苟”字省费。崇尚节俭精神；以“盲”字远色，不搞风流韵事。有个典故叫：“曹鼎不可”，讲的是明代泰和典史曹鼎，逮捕女盗贼，夜宿破庙，女盗贼很漂亮，并且要求曹鼎放了她，在美色面前曹鼎为了保持清白，在地上书写‘曹鼎不可’四个字，写了擦，擦了写，坚持到天亮，过了美人关。以“刻”字责己，严于律己，宽以待人；以“空”字解忧，明确人生苦短，赤条条来，轻飘飘去；以“悔”字改过，不断改造世界观。只有这样“苟日新、日日新、又日新”，思想才能不生绣，才能牢记“两个务必”的教导，永远站在时代的前列，当好先锋战士。</w:t>
      </w:r>
    </w:p>
    <w:p>
      <w:pPr>
        <w:ind w:left="0" w:right="0" w:firstLine="560"/>
        <w:spacing w:before="450" w:after="450" w:line="312" w:lineRule="auto"/>
      </w:pPr>
      <w:r>
        <w:rPr>
          <w:rFonts w:ascii="宋体" w:hAnsi="宋体" w:eastAsia="宋体" w:cs="宋体"/>
          <w:color w:val="000"/>
          <w:sz w:val="28"/>
          <w:szCs w:val="28"/>
        </w:rPr>
        <w:t xml:space="preserve">“五”，就是五官端正：嘴不馋、耳不偏、心不邪、手不伸、腿不懒。嘴不馋，不胡吃海喝。贪由馋生，馋就会放纵约束，变懒、变坏，不可收拾；耳不偏，就是实事求是听意见，不胡吹，也就不会胡来；心不邪，心系事业，爱岗敬业，也就清心寡欲，少了几多烦恼。唐太宗李世民与群臣的谈话说，“君依于国，国依于民，刻民以奉君，犹割肉以充腹，腹饱而身毖，君富而国亡。君常以此思之，故不敢纵欲也”。明末清初有一本叫《解人颐》的书，内中有一首《不知足诗》对欲望作了深刻描述：“终日奔波只为饥，方才一饱便思衣，衣食两般皆具足，又想美貌娇容妻。娶得美妻生下子，恨无田地少根基，买到田地多广阔，出入无船少马骑。槽头扣了骡和马，叹无官职被人欺。当了县丞嫌官小，又要朝中挂紫衣。若要世人心里足，除是南柯一梦西”。手不伸，陈毅说过“岂不爱权位，权位高高耸山岳，岂不爱粉黛，爱河饮尽犹饥渴，岂不爱推戴，颂歌盈耳神仙乐。若无人民岂能活？来自人民莫作恶。”手莫伸，伸手必被捉，众目睽睽难逃脱。当好公仆，一身正气，两袖清风，权重不移公仆心，不伸手要官要权要好处；腿不懒，把注意力集中到深入群众，深入实际，调查研究中去，解决群众的疾苦。总之，要管好自己的嘴，不该吃的不吃；管好自己的头，不该想的不想；管好自己的手，不该拿的不拿；管好自己的脚，不该去的地方不去。富贵不能淫，贫贱不能移，威武不能屈。树立正确的世界观、人生观、价值观、权力观、政绩观、发展观、利益观、群众观，常修为政之德，常思贪欲之害，常弃非分之想，常怀律己之心，保持高尚的情操和追求，做到“不仁之事不为，不义之财不取，不正之风不染，不法之事不干”。以共产党员的先锋模范作用去带领和带动人民群众为建设中国特色社会主义现代化而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2025-08-05T16:57:15+08:00</dcterms:created>
  <dcterms:modified xsi:type="dcterms:W3CDTF">2025-08-05T16:57:15+08:00</dcterms:modified>
</cp:coreProperties>
</file>

<file path=docProps/custom.xml><?xml version="1.0" encoding="utf-8"?>
<Properties xmlns="http://schemas.openxmlformats.org/officeDocument/2006/custom-properties" xmlns:vt="http://schemas.openxmlformats.org/officeDocument/2006/docPropsVTypes"/>
</file>