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精心布置 合理安排 优化备考 再创佳绩[小编整理]</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第一篇：精心布置 合理安排 优化备考 再创佳绩精心布置 合理安排 优化备考 再创佳绩2024年高考成绩已揭晓，我校高考再攀新高。各项指标创我校历史新高。熊伟杰同学以599分的优异成绩勇夺全县普高理科第一名，居全县理科第13名。黄溢桥同学美...</w:t>
      </w:r>
    </w:p>
    <w:p>
      <w:pPr>
        <w:ind w:left="0" w:right="0" w:firstLine="560"/>
        <w:spacing w:before="450" w:after="450" w:line="312" w:lineRule="auto"/>
      </w:pPr>
      <w:r>
        <w:rPr>
          <w:rFonts w:ascii="黑体" w:hAnsi="黑体" w:eastAsia="黑体" w:cs="黑体"/>
          <w:color w:val="000000"/>
          <w:sz w:val="36"/>
          <w:szCs w:val="36"/>
          <w:b w:val="1"/>
          <w:bCs w:val="1"/>
        </w:rPr>
        <w:t xml:space="preserve">第一篇：精心布置 合理安排 优化备考 再创佳绩</w:t>
      </w:r>
    </w:p>
    <w:p>
      <w:pPr>
        <w:ind w:left="0" w:right="0" w:firstLine="560"/>
        <w:spacing w:before="450" w:after="450" w:line="312" w:lineRule="auto"/>
      </w:pPr>
      <w:r>
        <w:rPr>
          <w:rFonts w:ascii="宋体" w:hAnsi="宋体" w:eastAsia="宋体" w:cs="宋体"/>
          <w:color w:val="000"/>
          <w:sz w:val="28"/>
          <w:szCs w:val="28"/>
        </w:rPr>
        <w:t xml:space="preserve">精心布置 合理安排 优化备考 再创佳绩</w:t>
      </w:r>
    </w:p>
    <w:p>
      <w:pPr>
        <w:ind w:left="0" w:right="0" w:firstLine="560"/>
        <w:spacing w:before="450" w:after="450" w:line="312" w:lineRule="auto"/>
      </w:pPr>
      <w:r>
        <w:rPr>
          <w:rFonts w:ascii="宋体" w:hAnsi="宋体" w:eastAsia="宋体" w:cs="宋体"/>
          <w:color w:val="000"/>
          <w:sz w:val="28"/>
          <w:szCs w:val="28"/>
        </w:rPr>
        <w:t xml:space="preserve">2025年高考成绩已揭晓，我校高考再攀新高。各项指标创我校历史新高。熊伟杰同学以599分的优异成绩勇夺全县普高理科第一名，居全县理科第13名。黄溢桥同学美术联考成绩居全省第四名，在华中科技大学、中国地质大学美术校考中成绩居全国第一名。这一成绩的取得，得益于学校优化管理、以人为本、精细培养的高考备考工作；得益于高三全体教师团结协作、真情奉献、群策群力、努力拼搏，是三高全体师生不甘平庸、锐意进取、脚踏实地、辛勤耕耘的结果；更离不开各级领导、社会各界人士的关心、帮助和各位家长的大力支持。2025年的高考备战已拉开序幕，擂起战鼓，吹起号角，新一轮的挑战在即，我们三高人将秉承三高的优良传统，以百倍的信心和努力，团结拼搏，共创三里畈高中美好的明天！下面谈谈我校对2025届高三复习备考的一些想法。</w:t>
      </w:r>
    </w:p>
    <w:p>
      <w:pPr>
        <w:ind w:left="0" w:right="0" w:firstLine="560"/>
        <w:spacing w:before="450" w:after="450" w:line="312" w:lineRule="auto"/>
      </w:pPr>
      <w:r>
        <w:rPr>
          <w:rFonts w:ascii="宋体" w:hAnsi="宋体" w:eastAsia="宋体" w:cs="宋体"/>
          <w:color w:val="000"/>
          <w:sz w:val="28"/>
          <w:szCs w:val="28"/>
        </w:rPr>
        <w:t xml:space="preserve">一、精心安排，加强复习备考的计划性</w:t>
      </w:r>
    </w:p>
    <w:p>
      <w:pPr>
        <w:ind w:left="0" w:right="0" w:firstLine="560"/>
        <w:spacing w:before="450" w:after="450" w:line="312" w:lineRule="auto"/>
      </w:pPr>
      <w:r>
        <w:rPr>
          <w:rFonts w:ascii="宋体" w:hAnsi="宋体" w:eastAsia="宋体" w:cs="宋体"/>
          <w:color w:val="000"/>
          <w:sz w:val="28"/>
          <w:szCs w:val="28"/>
        </w:rPr>
        <w:t xml:space="preserve">l、认真研究”两纲”与教材，分析近几年高考试题的特点，把握高考命题的趋向，科学地制订备考计划。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制定高考复习计划的依据有三个：一是“两纲”(即教学大纲和考试大纲)，二是教材，三是近几年高考试卷。我们在高三第一轮复习开始之前，就认真地组织了两次集中研究。一是组织高三各学科的备课组长一起学习研究“两纲”，制订2025届高三的复习计划；二是各学科备课组长组织本学科教师认真研究教材与今年的高考试卷，分析今年高考命题的特点，分析本届高三学生的实际情况，学科地制订各学科复习备考的目标和计划，这样，避免了复习计划的盲目性，加强复习的针对性。年级组还定期召开备课组长会议，对所制订的教学计划与实际的教学进度对行核对，对于不能很好完有成教学计划的组别提出及时的整改措施。</w:t>
      </w:r>
    </w:p>
    <w:p>
      <w:pPr>
        <w:ind w:left="0" w:right="0" w:firstLine="560"/>
        <w:spacing w:before="450" w:after="450" w:line="312" w:lineRule="auto"/>
      </w:pPr>
      <w:r>
        <w:rPr>
          <w:rFonts w:ascii="宋体" w:hAnsi="宋体" w:eastAsia="宋体" w:cs="宋体"/>
          <w:color w:val="000"/>
          <w:sz w:val="28"/>
          <w:szCs w:val="28"/>
        </w:rPr>
        <w:t xml:space="preserve">2、整体部署，科学安排，夯实基础</w:t>
      </w:r>
    </w:p>
    <w:p>
      <w:pPr>
        <w:ind w:left="0" w:right="0" w:firstLine="560"/>
        <w:spacing w:before="450" w:after="450" w:line="312" w:lineRule="auto"/>
      </w:pPr>
      <w:r>
        <w:rPr>
          <w:rFonts w:ascii="宋体" w:hAnsi="宋体" w:eastAsia="宋体" w:cs="宋体"/>
          <w:color w:val="000"/>
          <w:sz w:val="28"/>
          <w:szCs w:val="28"/>
        </w:rPr>
        <w:t xml:space="preserve">①从2025年8月份到2025年3月下旬为第—轮复习，第一轮复习的目标是夯实基础，使学生对教材中的基本知识结构、基本概念和基本规律有清晰的认识。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在复习过程中，我们坚持基础性、系统性、全面性、全体性、层次性的原则，在构建学科知识体系的同时，兼顾能力渗透。讲，要突出重点，抓住关键，突破难点；练，要讲求效果，克服简单重复。</w:t>
      </w:r>
    </w:p>
    <w:p>
      <w:pPr>
        <w:ind w:left="0" w:right="0" w:firstLine="560"/>
        <w:spacing w:before="450" w:after="450" w:line="312" w:lineRule="auto"/>
      </w:pPr>
      <w:r>
        <w:rPr>
          <w:rFonts w:ascii="宋体" w:hAnsi="宋体" w:eastAsia="宋体" w:cs="宋体"/>
          <w:color w:val="000"/>
          <w:sz w:val="28"/>
          <w:szCs w:val="28"/>
        </w:rPr>
        <w:t xml:space="preserve">在学法指导上，我们要求学生以课本为本，充分发挥课本的主导作用，防止以资料替代课本的倾向。要求学生弄清每个章节的知识点和要求，弄清基本概念，基本规律的来龙去脉与运用，以及章节内容之间的联系。要求学生看书与练习相结合，看书与练习时间比例大约为3 ：7，根据普高学生特点，练习以中低档题为主。复习中要求学生备好两个本：一是错题本，二是笔记本，错题本就是把平时的考试和练习题中那些做错的和不会做的题搜集起来，认真分析错误的原因：是属于知识缺陷，理解错误，还是自己一时疏忽看错了题，或是计算失误书写不当等，自己有何感受和启发，都详加评述和记录，以备常看。笔记本不仅是课堂笔记，更重要的是要将所学过的知识用自己的理解进行整理，总结形成自己所能理解的体系。这一过程是将书本由厚读薄的，形成网状的知识结构的过程。</w:t>
      </w:r>
    </w:p>
    <w:p>
      <w:pPr>
        <w:ind w:left="0" w:right="0" w:firstLine="560"/>
        <w:spacing w:before="450" w:after="450" w:line="312" w:lineRule="auto"/>
      </w:pPr>
      <w:r>
        <w:rPr>
          <w:rFonts w:ascii="宋体" w:hAnsi="宋体" w:eastAsia="宋体" w:cs="宋体"/>
          <w:color w:val="000"/>
          <w:sz w:val="28"/>
          <w:szCs w:val="28"/>
        </w:rPr>
        <w:t xml:space="preserve">第一轮复习的关键是落实，我们要求师生基础训练点点落实，每复习完一个单元进行一次测验，每月我们还将组织一次月考，以此检查复习效果。为了落实我们还特别注意对不同层次的学生的分层指导，我校根据学生的不同情况办了四种层次的教学班，避免了“吃不饱”与“吃不了”现象。</w:t>
      </w:r>
    </w:p>
    <w:p>
      <w:pPr>
        <w:ind w:left="0" w:right="0" w:firstLine="560"/>
        <w:spacing w:before="450" w:after="450" w:line="312" w:lineRule="auto"/>
      </w:pPr>
      <w:r>
        <w:rPr>
          <w:rFonts w:ascii="宋体" w:hAnsi="宋体" w:eastAsia="宋体" w:cs="宋体"/>
          <w:color w:val="000"/>
          <w:sz w:val="28"/>
          <w:szCs w:val="28"/>
        </w:rPr>
        <w:t xml:space="preserve">②从3月下旬到4月下旬为第二轮复习，这一轮复习的目标是对知识进行横向联系，构建知识网络。主要是专题讲座形式，辨析各知识块内的基本概念间的相互联系，对主干知识进行梳理、串联，构成知识系统和知识网络，也就是通过二轮复习，对所学知识进行综合归纳，连成线、结成网、形成树。第二轮复习我们把目标瞄准中档题，从二轮复习开始，我们每周训练两套文（理）科综合训练题，每周作一套学科内限时训练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提高应试能力，为强化训练阶段，也是高考前的冲刺训练，主要进行学科内的综合和学科间的综合测试及临考模拟等综合训练。重点是重要概念及相互关系的辨析，重要规律的应用，进一步总结解题的方法与技巧，培养分析和解决综合、复杂问题的能力，进一步提高思维能力。同时，这阶段还要加强学生应试技巧，做题程序、审题方法的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为使整个高考复习有实效，就要十分重视整个复习备考过程中的研究工作。</w:t>
      </w:r>
    </w:p>
    <w:p>
      <w:pPr>
        <w:ind w:left="0" w:right="0" w:firstLine="560"/>
        <w:spacing w:before="450" w:after="450" w:line="312" w:lineRule="auto"/>
      </w:pPr>
      <w:r>
        <w:rPr>
          <w:rFonts w:ascii="宋体" w:hAnsi="宋体" w:eastAsia="宋体" w:cs="宋体"/>
          <w:color w:val="000"/>
          <w:sz w:val="28"/>
          <w:szCs w:val="28"/>
        </w:rPr>
        <w:t xml:space="preserve">1．研究考题，总结规律，寻找突破口：从历年高考试题的整体研究中找共性，从近几年各类高考试题的研究中找趋势，从对相同考点试题的对比研究中找变化，从各种模拟试题的集中研究中找动态和新意，从而跳出凭经验、走老路，程式化复习的框框，开拓性地抓复习备考。我们向高三老师发放了《近五年全国各地高考试题汇编》（分学科版），人手一份，要求老师认真作一遍，并进行认真分</w:t>
      </w:r>
    </w:p>
    <w:p>
      <w:pPr>
        <w:ind w:left="0" w:right="0" w:firstLine="560"/>
        <w:spacing w:before="450" w:after="450" w:line="312" w:lineRule="auto"/>
      </w:pPr>
      <w:r>
        <w:rPr>
          <w:rFonts w:ascii="宋体" w:hAnsi="宋体" w:eastAsia="宋体" w:cs="宋体"/>
          <w:color w:val="000"/>
          <w:sz w:val="28"/>
          <w:szCs w:val="28"/>
        </w:rPr>
        <w:t xml:space="preserve">年级组的教学管理工作主要抓备课组工作，年级一般一个月开一次备课组长例会，研究布置教学工作，检查复习情况核对教学进度。各备课组长是该学科教学、教研的第一责任人，负责本学科的集体备课和教学工作的落实以及新上高三教师的培养，各备课组每周固定时间进行集体备课，每次集体备课都有中心发言人，集体备课要求要“五备”（备考纲、备教材、备重难点、备练习、备学生），在统一认识的基础上，相同层次班级努力做到教学要“五统一”（目标、内容、进度、资料和练习）。备课组另一项重要工作是做好单元测试和月考试卷的命题，在命题前备课组要对试卷的知识点覆盖范围、能力要求、难点设置等进行研究，增强训练的科学性、针对性和前瞻性。每套训练题确定一人命题，备课组长审题，避免试卷的知识性错误。</w:t>
      </w:r>
    </w:p>
    <w:p>
      <w:pPr>
        <w:ind w:left="0" w:right="0" w:firstLine="560"/>
        <w:spacing w:before="450" w:after="450" w:line="312" w:lineRule="auto"/>
      </w:pPr>
      <w:r>
        <w:rPr>
          <w:rFonts w:ascii="宋体" w:hAnsi="宋体" w:eastAsia="宋体" w:cs="宋体"/>
          <w:color w:val="000"/>
          <w:sz w:val="28"/>
          <w:szCs w:val="28"/>
        </w:rPr>
        <w:t xml:space="preserve">年级组的学生管理工作，通过班主任这一条线来实行，主要是抓好班主任和学生干部工作。</w:t>
      </w:r>
    </w:p>
    <w:p>
      <w:pPr>
        <w:ind w:left="0" w:right="0" w:firstLine="560"/>
        <w:spacing w:before="450" w:after="450" w:line="312" w:lineRule="auto"/>
      </w:pPr>
      <w:r>
        <w:rPr>
          <w:rFonts w:ascii="宋体" w:hAnsi="宋体" w:eastAsia="宋体" w:cs="宋体"/>
          <w:color w:val="000"/>
          <w:sz w:val="28"/>
          <w:szCs w:val="28"/>
        </w:rPr>
        <w:t xml:space="preserve">四、发挥优势，抓好“三小块”</w:t>
      </w:r>
    </w:p>
    <w:p>
      <w:pPr>
        <w:ind w:left="0" w:right="0" w:firstLine="560"/>
        <w:spacing w:before="450" w:after="450" w:line="312" w:lineRule="auto"/>
      </w:pPr>
      <w:r>
        <w:rPr>
          <w:rFonts w:ascii="宋体" w:hAnsi="宋体" w:eastAsia="宋体" w:cs="宋体"/>
          <w:color w:val="000"/>
          <w:sz w:val="28"/>
          <w:szCs w:val="28"/>
        </w:rPr>
        <w:t xml:space="preserve">体育、音乐、美术是我校的传统优势学科，抓好这三小块的工作，对于学生基础差、底子薄农村普通高中升学来讲，可以说是一条捷径。我校本届高三共有“三小块”学生近百人，为了搞好这项工作，学校分管教学的副校长和一名分管体音美专职教务副主任亲自抓这项工作，主要负责体、音、美教学的总体管理，包括学科教学及对专业训练督查等，帮助专业教师明确形势，强化奉献精神，树立全局观念，加强与班主任、文化课教师的联系，目标同向，形成合力，共同提高。用体、音、美学科优势推动学校教育教学质量的提高。本学期是专业考试前体音美学生训练的关键时期，暑假我们就到武汉去考查各培训点硬件和师资情况，为学生强化训练选好培训点，并派一名班主任驻汉负责学生的管理、指导工作。针对特长生的文化基础，我们还为美术、音乐生配备了教学经验丰富的文化课教师，制订出适合特长生的教学计划，选择好了适合特长生的训练题，以保证每个特长生文化考试都能达到高考要求，争取专业、文化双过线，在此基础上我们还将加强志愿填报的指导，尽量使我们的工作作得更圆满，为我校2025年高考争光添彩。</w:t>
      </w:r>
    </w:p>
    <w:p>
      <w:pPr>
        <w:ind w:left="0" w:right="0" w:firstLine="560"/>
        <w:spacing w:before="450" w:after="450" w:line="312" w:lineRule="auto"/>
      </w:pPr>
      <w:r>
        <w:rPr>
          <w:rFonts w:ascii="宋体" w:hAnsi="宋体" w:eastAsia="宋体" w:cs="宋体"/>
          <w:color w:val="000"/>
          <w:sz w:val="28"/>
          <w:szCs w:val="28"/>
        </w:rPr>
        <w:t xml:space="preserve">以上是我们高三年级复习备考的一些思路与将要进行的一些具体做法，各兄弟学校也带来了很多教学教研、备考工作的先进理念和先进的教学经验，我们定当不断学习，继续努力争取使我们的备考复习工作做得更完善，使我校2025年高考取得更优异的成绩。</w:t>
      </w:r>
    </w:p>
    <w:p>
      <w:pPr>
        <w:ind w:left="0" w:right="0" w:firstLine="560"/>
        <w:spacing w:before="450" w:after="450" w:line="312" w:lineRule="auto"/>
      </w:pPr>
      <w:r>
        <w:rPr>
          <w:rFonts w:ascii="宋体" w:hAnsi="宋体" w:eastAsia="宋体" w:cs="宋体"/>
          <w:color w:val="000"/>
          <w:sz w:val="28"/>
          <w:szCs w:val="28"/>
        </w:rPr>
        <w:t xml:space="preserve">罗田县三里畈高中</w:t>
      </w:r>
    </w:p>
    <w:p>
      <w:pPr>
        <w:ind w:left="0" w:right="0" w:firstLine="560"/>
        <w:spacing w:before="450" w:after="450" w:line="312" w:lineRule="auto"/>
      </w:pPr>
      <w:r>
        <w:rPr>
          <w:rFonts w:ascii="宋体" w:hAnsi="宋体" w:eastAsia="宋体" w:cs="宋体"/>
          <w:color w:val="000"/>
          <w:sz w:val="28"/>
          <w:szCs w:val="28"/>
        </w:rPr>
        <w:t xml:space="preserve">2025.9.15.-</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——2025年武进人社工作亮点回眸·就业篇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2025年，全区新增就业岗位72145人，城镇新增就业29400人，新增农村劳动力转移7581人；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2025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2025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2025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2025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2025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2025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2025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2025年的党员轮训。听了局长的动员讲话我热血沸腾，干劲十足。2025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2025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2025-05-02T11:45:24+08:00</dcterms:created>
  <dcterms:modified xsi:type="dcterms:W3CDTF">2025-05-02T11:45:24+08:00</dcterms:modified>
</cp:coreProperties>
</file>

<file path=docProps/custom.xml><?xml version="1.0" encoding="utf-8"?>
<Properties xmlns="http://schemas.openxmlformats.org/officeDocument/2006/custom-properties" xmlns:vt="http://schemas.openxmlformats.org/officeDocument/2006/docPropsVTypes"/>
</file>