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文广局思想政治及文化文明工作总结</w:t>
      </w:r>
      <w:bookmarkEnd w:id="1"/>
    </w:p>
    <w:p>
      <w:pPr>
        <w:jc w:val="center"/>
        <w:spacing w:before="0" w:after="450"/>
      </w:pPr>
      <w:r>
        <w:rPr>
          <w:rFonts w:ascii="Arial" w:hAnsi="Arial" w:eastAsia="Arial" w:cs="Arial"/>
          <w:color w:val="999999"/>
          <w:sz w:val="20"/>
          <w:szCs w:val="20"/>
        </w:rPr>
        <w:t xml:space="preserve">来源：网络  作者：风起云涌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文广局思想政治及文化文明工作总结文广局思想政治及文化文明工作总结2024年，我局党组根据市委宣传部、市委目督办、市政府目督办《关于下达的通知》文件和《XX市思想政治工作目标考核办法（试行）》的要求，按照所承担的思想政治工作，文化体...</w:t>
      </w:r>
    </w:p>
    <w:p>
      <w:pPr>
        <w:ind w:left="0" w:right="0" w:firstLine="560"/>
        <w:spacing w:before="450" w:after="450" w:line="312" w:lineRule="auto"/>
      </w:pPr>
      <w:r>
        <w:rPr>
          <w:rFonts w:ascii="黑体" w:hAnsi="黑体" w:eastAsia="黑体" w:cs="黑体"/>
          <w:color w:val="000000"/>
          <w:sz w:val="36"/>
          <w:szCs w:val="36"/>
          <w:b w:val="1"/>
          <w:bCs w:val="1"/>
        </w:rPr>
        <w:t xml:space="preserve">第一篇：文广局思想政治及文化文明工作总结</w:t>
      </w:r>
    </w:p>
    <w:p>
      <w:pPr>
        <w:ind w:left="0" w:right="0" w:firstLine="560"/>
        <w:spacing w:before="450" w:after="450" w:line="312" w:lineRule="auto"/>
      </w:pPr>
      <w:r>
        <w:rPr>
          <w:rFonts w:ascii="宋体" w:hAnsi="宋体" w:eastAsia="宋体" w:cs="宋体"/>
          <w:color w:val="000"/>
          <w:sz w:val="28"/>
          <w:szCs w:val="28"/>
        </w:rPr>
        <w:t xml:space="preserve">文广局思想政治及文化文明工作总结</w:t>
      </w:r>
    </w:p>
    <w:p>
      <w:pPr>
        <w:ind w:left="0" w:right="0" w:firstLine="560"/>
        <w:spacing w:before="450" w:after="450" w:line="312" w:lineRule="auto"/>
      </w:pPr>
      <w:r>
        <w:rPr>
          <w:rFonts w:ascii="宋体" w:hAnsi="宋体" w:eastAsia="宋体" w:cs="宋体"/>
          <w:color w:val="000"/>
          <w:sz w:val="28"/>
          <w:szCs w:val="28"/>
        </w:rPr>
        <w:t xml:space="preserve">2025年，我局党组根据市委宣传部、市委目督办、市政府目督办《关于下达的通知》文件和《XX市思想政治工作目标考核办法（试行）》的要求，按照所承担的思想政治工作，文化体制改革、文化事业和文化产业发展工作目标任务，认真开展工作，狠抓落实，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一、建立思想政治建设工作责任制</w:t>
      </w:r>
    </w:p>
    <w:p>
      <w:pPr>
        <w:ind w:left="0" w:right="0" w:firstLine="560"/>
        <w:spacing w:before="450" w:after="450" w:line="312" w:lineRule="auto"/>
      </w:pPr>
      <w:r>
        <w:rPr>
          <w:rFonts w:ascii="宋体" w:hAnsi="宋体" w:eastAsia="宋体" w:cs="宋体"/>
          <w:color w:val="000"/>
          <w:sz w:val="28"/>
          <w:szCs w:val="28"/>
        </w:rPr>
        <w:t xml:space="preserve">思想政治建设工作是党的工作的重要内容，是我们党的优良传统和政治优势。在新的历史时期，我局党组充分认识思想政治建设工作的这一重要意义，增强政治意识、大局意识、责任意识，自觉加强领导班子思想政治建设，并在市委的统一领导下，落实思想政治建设工作责任制。局党组书记、局长杨建华同志自觉履行思想政治建设工作第一责任人职责，模范地自觉加强自身思想政治建设，坚持带领党组一班人，切实加强领导班子自身思想政治建设工作，其他班子成员也根据自己的分工，认真进行和加强思想政治建设工作，形成了分工合作，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二、建立健全党组学习中心组学习制度</w:t>
      </w:r>
    </w:p>
    <w:p>
      <w:pPr>
        <w:ind w:left="0" w:right="0" w:firstLine="560"/>
        <w:spacing w:before="450" w:after="450" w:line="312" w:lineRule="auto"/>
      </w:pPr>
      <w:r>
        <w:rPr>
          <w:rFonts w:ascii="宋体" w:hAnsi="宋体" w:eastAsia="宋体" w:cs="宋体"/>
          <w:color w:val="000"/>
          <w:sz w:val="28"/>
          <w:szCs w:val="28"/>
        </w:rPr>
        <w:t xml:space="preserve">一年来，我局党组中心学习组坚持每个季度集中学习一次，分专题集中学习了邓小平理论、三个代表重要思想和十八大、省委九届四次全会和市委十一届四次全会、以及《中国共产党党内监督条例（试行）》等。每次集中学习之前，都预先确定好主题，让每个成员结合分管的工作和自身实际，做好理论联系实际的发言准备。在学习中，一般都先学习理论原著，掌握有关基本精神，然后进行学习体会发言，保证每次学习不流于形式。平常，领导班子成员还坚持参加市委和上级有关部门组织的各种理论学习培训，坚持自觉学习党的基本理论、基本路线和方针政策，通过学习教育，不断提高领导班子成员的思想政治理论水平，认真做到用马列主义、毛泽东思想、邓小平理论和三个代表重要思想武装头脑，为发展社会主义文化，提高建设社会主义先进文化的能力，提供了思想保证。</w:t>
      </w:r>
    </w:p>
    <w:p>
      <w:pPr>
        <w:ind w:left="0" w:right="0" w:firstLine="560"/>
        <w:spacing w:before="450" w:after="450" w:line="312" w:lineRule="auto"/>
      </w:pPr>
      <w:r>
        <w:rPr>
          <w:rFonts w:ascii="宋体" w:hAnsi="宋体" w:eastAsia="宋体" w:cs="宋体"/>
          <w:color w:val="000"/>
          <w:sz w:val="28"/>
          <w:szCs w:val="28"/>
        </w:rPr>
        <w:t xml:space="preserve">三、建立健全民主生活会制度</w:t>
      </w:r>
    </w:p>
    <w:p>
      <w:pPr>
        <w:ind w:left="0" w:right="0" w:firstLine="560"/>
        <w:spacing w:before="450" w:after="450" w:line="312" w:lineRule="auto"/>
      </w:pPr>
      <w:r>
        <w:rPr>
          <w:rFonts w:ascii="宋体" w:hAnsi="宋体" w:eastAsia="宋体" w:cs="宋体"/>
          <w:color w:val="000"/>
          <w:sz w:val="28"/>
          <w:szCs w:val="28"/>
        </w:rPr>
        <w:t xml:space="preserve">今年来，我局党组认真贯彻落实领导班子民主生活会制度，把召开党组领导班子民主生活会纳入每一年度的学习与工作计划，并按期按要求召开。在民主生活会召开之前，我们都制定详细的工作方案，明确民主生活会的主题、目的与要求，集中学习有关文件，认真准备民主生活会个人总结，在民主生活会上，每个领导成员都能以对党的事业、对同志高度负责的态度，严肃认真地开展自我批评与相互批评，使党组民主生活会得以在认真而又坦诚的气氛中进行，真正成为沟通思想、统一认识、改进作风、增进团结、提高党组领导班子战斗力的有效途径。</w:t>
      </w:r>
    </w:p>
    <w:p>
      <w:pPr>
        <w:ind w:left="0" w:right="0" w:firstLine="560"/>
        <w:spacing w:before="450" w:after="450" w:line="312" w:lineRule="auto"/>
      </w:pPr>
      <w:r>
        <w:rPr>
          <w:rFonts w:ascii="宋体" w:hAnsi="宋体" w:eastAsia="宋体" w:cs="宋体"/>
          <w:color w:val="000"/>
          <w:sz w:val="28"/>
          <w:szCs w:val="28"/>
        </w:rPr>
        <w:t xml:space="preserve">四、强化阵地意识，不断加大文化设施建设力度</w:t>
      </w:r>
    </w:p>
    <w:p>
      <w:pPr>
        <w:ind w:left="0" w:right="0" w:firstLine="560"/>
        <w:spacing w:before="450" w:after="450" w:line="312" w:lineRule="auto"/>
      </w:pPr>
      <w:r>
        <w:rPr>
          <w:rFonts w:ascii="宋体" w:hAnsi="宋体" w:eastAsia="宋体" w:cs="宋体"/>
          <w:color w:val="000"/>
          <w:sz w:val="28"/>
          <w:szCs w:val="28"/>
        </w:rPr>
        <w:t xml:space="preserve">今年，克服时间紧、任务重的困难影响，加大市、乡、村三级公共文化基础设施建设力度，取得了可喜成果。新健身路径12条、农村体育中心户8个。2025年新建乡镇文化广场3个、村文化活动室11个、农民工文化驿站10个、留守儿童之家10个。建成全市广播应急信息发布和管理平台1个，新建广播电视自然村221个，发展地面数字和有线电视用户4431户。新建农民体育健身工程20个、全民市文化馆再获国家一级馆殊荣。文艺作品获国家级奖励6件、省级8件。市图书馆和深圳图书馆结成友好图书馆。体育健儿在省、市各级比赛中再获佳绩，共获12金8银13铜。</w:t>
      </w:r>
    </w:p>
    <w:p>
      <w:pPr>
        <w:ind w:left="0" w:right="0" w:firstLine="560"/>
        <w:spacing w:before="450" w:after="450" w:line="312" w:lineRule="auto"/>
      </w:pPr>
      <w:r>
        <w:rPr>
          <w:rFonts w:ascii="宋体" w:hAnsi="宋体" w:eastAsia="宋体" w:cs="宋体"/>
          <w:color w:val="000"/>
          <w:sz w:val="28"/>
          <w:szCs w:val="28"/>
        </w:rPr>
        <w:t xml:space="preserve">五、广泛开展文化下乡进社区活动</w:t>
      </w:r>
    </w:p>
    <w:p>
      <w:pPr>
        <w:ind w:left="0" w:right="0" w:firstLine="560"/>
        <w:spacing w:before="450" w:after="450" w:line="312" w:lineRule="auto"/>
      </w:pPr>
      <w:r>
        <w:rPr>
          <w:rFonts w:ascii="宋体" w:hAnsi="宋体" w:eastAsia="宋体" w:cs="宋体"/>
          <w:color w:val="000"/>
          <w:sz w:val="28"/>
          <w:szCs w:val="28"/>
        </w:rPr>
        <w:t xml:space="preserve">不断加大对基层文化队伍的培训和扶持力度。充分发挥文化馆、文化站和基层文化辅导员的作用，经常性开展对群众文化队伍和文艺骨干的辅导培训活动。开展春节系列活动、保保节、桃花节、书香广汉、诗歌高铁等特色文化活动60场、送文化下乡80场，圆满完成出彩村官颁奖典礼、纪念抗战胜利70周年、三星太极广场落成典礼等重大活动文艺演出任务。开展基层文化辅导65次，举办文化、体育、广电服务人才培训22期，放映公益电影2276场。推进全民健身运动，举办大小体育（活动）赛事60项。图书馆、文化馆、18个乡镇文化站以及各类体育健身场馆免费开放，受益群众累计63万余人次。</w:t>
      </w:r>
    </w:p>
    <w:p>
      <w:pPr>
        <w:ind w:left="0" w:right="0" w:firstLine="560"/>
        <w:spacing w:before="450" w:after="450" w:line="312" w:lineRule="auto"/>
      </w:pPr>
      <w:r>
        <w:rPr>
          <w:rFonts w:ascii="宋体" w:hAnsi="宋体" w:eastAsia="宋体" w:cs="宋体"/>
          <w:color w:val="000"/>
          <w:sz w:val="28"/>
          <w:szCs w:val="28"/>
        </w:rPr>
        <w:t xml:space="preserve">六、加强管理，进一步规范文化市场经营秩序</w:t>
      </w:r>
    </w:p>
    <w:p>
      <w:pPr>
        <w:ind w:left="0" w:right="0" w:firstLine="560"/>
        <w:spacing w:before="450" w:after="450" w:line="312" w:lineRule="auto"/>
      </w:pPr>
      <w:r>
        <w:rPr>
          <w:rFonts w:ascii="宋体" w:hAnsi="宋体" w:eastAsia="宋体" w:cs="宋体"/>
          <w:color w:val="000"/>
          <w:sz w:val="28"/>
          <w:szCs w:val="28"/>
        </w:rPr>
        <w:t xml:space="preserve">我局在加强领导班子成员思想道德建设，大力发展社会主义先进文化同时，切实加强对音像市场、娱乐场所、演出市场以及网吧等文化市场的监督管理，积极推进文化市场管理工作法制化、规范化、制度化建设，不断提高依法行政水平。大力推进文化行政审批制度改革，行政审批事项精简至11项，简化审批手续，提高服务质量，所有许可事项办事承诺时限均提速60﹪以上，全年共审核批准121个办件，项目进驻受理率、按期办结率、办件准确率、服务对象满意率均达100﹪。加强广电、新闻出版、文化市场监管，扎实开展安全生产检查和扫黄打非专项治理行动，全年出动执法人员4197人次，检查各类文化经营单位1432家次，监管巡查面达100﹪，查处违规经营场所46家，依法取缔摊点27家，收缴销毁非法出版物210册。全年安全生产事故为0。</w:t>
      </w:r>
    </w:p>
    <w:p>
      <w:pPr>
        <w:ind w:left="0" w:right="0" w:firstLine="560"/>
        <w:spacing w:before="450" w:after="450" w:line="312" w:lineRule="auto"/>
      </w:pPr>
      <w:r>
        <w:rPr>
          <w:rFonts w:ascii="宋体" w:hAnsi="宋体" w:eastAsia="宋体" w:cs="宋体"/>
          <w:color w:val="000"/>
          <w:sz w:val="28"/>
          <w:szCs w:val="28"/>
        </w:rPr>
        <w:t xml:space="preserve">七、加强干部队伍的思想政治教育</w:t>
      </w:r>
    </w:p>
    <w:p>
      <w:pPr>
        <w:ind w:left="0" w:right="0" w:firstLine="560"/>
        <w:spacing w:before="450" w:after="450" w:line="312" w:lineRule="auto"/>
      </w:pPr>
      <w:r>
        <w:rPr>
          <w:rFonts w:ascii="宋体" w:hAnsi="宋体" w:eastAsia="宋体" w:cs="宋体"/>
          <w:color w:val="000"/>
          <w:sz w:val="28"/>
          <w:szCs w:val="28"/>
        </w:rPr>
        <w:t xml:space="preserve">一是领导班子成员带头参加机关支部的组织学习活动和民主生活会，以自身的榜样影响和带动党员干部学习理论，加强思想政治建设。二是加强对机关干部和下属单位领导班子成员进行理论培训。三是加强业务培训。每年除了集中培训文化工作骨干人员外，还采取请进来、走出去的方法，对有关文化业务进行培训，以增强干部队伍业务素质和工作能力。</w:t>
      </w:r>
    </w:p>
    <w:p>
      <w:pPr>
        <w:ind w:left="0" w:right="0" w:firstLine="560"/>
        <w:spacing w:before="450" w:after="450" w:line="312" w:lineRule="auto"/>
      </w:pPr>
      <w:r>
        <w:rPr>
          <w:rFonts w:ascii="宋体" w:hAnsi="宋体" w:eastAsia="宋体" w:cs="宋体"/>
          <w:color w:val="000"/>
          <w:sz w:val="28"/>
          <w:szCs w:val="28"/>
        </w:rPr>
        <w:t xml:space="preserve">一年来，我局思想政治建设工作取得了较大成绩，党组一班人在思想上、政治上、行动上与党中央保持高度一致，团结协作、艰苦创业、勇于开拓、勤政廉政，切实围绕市委、市政府的中心工作，创造性地开展文化、体育、广播电视、新闻出版工作，但同时，我们也看到，我局思想政治建设工作也还存在不少问题和不足，主要表现在：学习活动还不够正常，虽然制定有学习制度，但有时由于忙于事务或参加各种会议，而坚持不了；学习理论深度还不够，理论研究文章还不多；挖掘文化资源优势，打造艺术精品，充分发挥文化的社会教育功能还做得不够，所有这些，都有待于今后加以解决和克服。</w:t>
      </w:r>
    </w:p>
    <w:p>
      <w:pPr>
        <w:ind w:left="0" w:right="0" w:firstLine="560"/>
        <w:spacing w:before="450" w:after="450" w:line="312" w:lineRule="auto"/>
      </w:pPr>
      <w:r>
        <w:rPr>
          <w:rFonts w:ascii="黑体" w:hAnsi="黑体" w:eastAsia="黑体" w:cs="黑体"/>
          <w:color w:val="000000"/>
          <w:sz w:val="36"/>
          <w:szCs w:val="36"/>
          <w:b w:val="1"/>
          <w:bCs w:val="1"/>
        </w:rPr>
        <w:t xml:space="preserve">第二篇：文广局工作总结</w:t>
      </w:r>
    </w:p>
    <w:p>
      <w:pPr>
        <w:ind w:left="0" w:right="0" w:firstLine="560"/>
        <w:spacing w:before="450" w:after="450" w:line="312" w:lineRule="auto"/>
      </w:pPr>
      <w:r>
        <w:rPr>
          <w:rFonts w:ascii="宋体" w:hAnsi="宋体" w:eastAsia="宋体" w:cs="宋体"/>
          <w:color w:val="000"/>
          <w:sz w:val="28"/>
          <w:szCs w:val="28"/>
        </w:rPr>
        <w:t xml:space="preserve">文广局工作总结</w:t>
      </w:r>
    </w:p>
    <w:p>
      <w:pPr>
        <w:ind w:left="0" w:right="0" w:firstLine="560"/>
        <w:spacing w:before="450" w:after="450" w:line="312" w:lineRule="auto"/>
      </w:pPr>
      <w:r>
        <w:rPr>
          <w:rFonts w:ascii="宋体" w:hAnsi="宋体" w:eastAsia="宋体" w:cs="宋体"/>
          <w:color w:val="000"/>
          <w:sz w:val="28"/>
          <w:szCs w:val="28"/>
        </w:rPr>
        <w:t xml:space="preserve">2025年全市文广新闻出版工作以十七届六中全会精神为指针，以建设“文化强市”为目标，以承办第21届金鸡百花电影节为契机，着力推进文化事业和文化产业繁荣发展。全市重大文化活动高潮迭起，公共文化服务体系日益完善，文艺精品创作硕果累累，文化产业发展势头良好。在10月份公布的全省文化发展指数测评中，我市文化发展总指数连续第二年排名全省第二，其中区域文化创新力排名全省第一。我市被评为全国文化体制改革工作先进地区；我局被评为全国“扫黄打非”先进集体，被省政府授予浙江省非遗保护先进单位，并获第七届中国义乌文化产品交易博览会展会组织特等奖；中国轻纺城被国家版权局授予全国版权示范园区(基地)；我市2家农家书屋被国家新闻出版总局评为“全国示范农家书屋”；有一人获“全国文化体制改革先进个人”，一人获全国广电系统“劳动模范”，二人被省政府记非遗保护工作一、二等功。</w:t>
      </w:r>
    </w:p>
    <w:p>
      <w:pPr>
        <w:ind w:left="0" w:right="0" w:firstLine="560"/>
        <w:spacing w:before="450" w:after="450" w:line="312" w:lineRule="auto"/>
      </w:pPr>
      <w:r>
        <w:rPr>
          <w:rFonts w:ascii="宋体" w:hAnsi="宋体" w:eastAsia="宋体" w:cs="宋体"/>
          <w:color w:val="000"/>
          <w:sz w:val="28"/>
          <w:szCs w:val="28"/>
        </w:rPr>
        <w:t xml:space="preserve">一、重大文化活动高潮迭起</w:t>
      </w:r>
    </w:p>
    <w:p>
      <w:pPr>
        <w:ind w:left="0" w:right="0" w:firstLine="560"/>
        <w:spacing w:before="450" w:after="450" w:line="312" w:lineRule="auto"/>
      </w:pPr>
      <w:r>
        <w:rPr>
          <w:rFonts w:ascii="宋体" w:hAnsi="宋体" w:eastAsia="宋体" w:cs="宋体"/>
          <w:color w:val="000"/>
          <w:sz w:val="28"/>
          <w:szCs w:val="28"/>
        </w:rPr>
        <w:t xml:space="preserve">一是金鸡百花电影节被誉为“标杆、示范”。9月26-29日，我市成功举办第21届金鸡百花电影节。我局重点办好电影节开幕式、闭幕式、红毯秀三大主题活动及中国电影论坛、电影科技之光论坛和电影惠民等专题活动。开幕式主题晚会被中影协领导称赞为电影节“最成功最大气最精彩的开幕式晚会”。第31届大众百花电影节颁奖典礼晚会把绍兴元素与电影相关的元素充分有机融合，cctv-6现场直播。组织开展92场影展和156场电影系列惠民活动，历时一个多月，遍及市区各影院、酒店、学校和社区广场，14万群众享受了电影文化大餐，使本届电影节真正成为“文化的盛会、大众的节日”。期间还组织拍摄了本土越剧电影《沈园情》并参加电影节展映，建成开放绍兴电影博物馆，编辑出版《绍兴与中国电影》一书。电影节被中影协领导赞誉为“标杆、示范”的一届电影节，得到省委常委、副省长、宣传部长葛慧君批示肯定。二是明星版《梁祝》全国巡演成为中国戏曲推广的样板。今年2月，文化部艺术司、浙江省文化厅、绍兴市人民政府共同在绍兴主办《同唱一台戏》现象暨越剧明星版《梁祝》研讨会，成为文化部为地市级演出公司及演出活动召开专题研讨会的先例。与会领导和专家一致认为，越剧明星版《梁祝》完成全国巡演并跨出国门，已经成为越剧发展史上的一件大事，《梁祝》现象值得总结借鉴，被誉这“文化自觉、自信、自强”的全国样板。</w:t>
      </w:r>
    </w:p>
    <w:p>
      <w:pPr>
        <w:ind w:left="0" w:right="0" w:firstLine="560"/>
        <w:spacing w:before="450" w:after="450" w:line="312" w:lineRule="auto"/>
      </w:pPr>
      <w:r>
        <w:rPr>
          <w:rFonts w:ascii="宋体" w:hAnsi="宋体" w:eastAsia="宋体" w:cs="宋体"/>
          <w:color w:val="000"/>
          <w:sz w:val="28"/>
          <w:szCs w:val="28"/>
        </w:rPr>
        <w:t xml:space="preserve">三是第十届江浙沪经典越剧大展演打响演艺品牌。活动历时一个半月，展演40多台剧目，近50场，成为历届展演时间最长、参演剧团最多的一届展演。期间，绍兴大剧院推出“文化惠民卡”，进一步集聚了人气，实惠了百姓，使江浙沪经典越剧大展演成为文化惠民的艺术盛典，成为融合优秀资源，促进文化交流、创新机制运作、加强文企合作的文化名片。</w:t>
      </w:r>
    </w:p>
    <w:p>
      <w:pPr>
        <w:ind w:left="0" w:right="0" w:firstLine="560"/>
        <w:spacing w:before="450" w:after="450" w:line="312" w:lineRule="auto"/>
      </w:pPr>
      <w:r>
        <w:rPr>
          <w:rFonts w:ascii="宋体" w:hAnsi="宋体" w:eastAsia="宋体" w:cs="宋体"/>
          <w:color w:val="000"/>
          <w:sz w:val="28"/>
          <w:szCs w:val="28"/>
        </w:rPr>
        <w:t xml:space="preserve">四是重大文化活动高潮迭起影响深广。我局积极配合市委、市政府中心工作，圆满完成了兰亭书法节、公祭大禹陵典礼、援疆文化交流项目“多浪鉴湖情，绍阿共建颂”大型文艺演出等重大节会及大型演出活动。组织开展了杭嘉湖绍“文化走亲”、全市原创作品展演、第三届全市排舞比赛、第六届全市乡镇（街道）文艺汇演、第二届全市器乐大赛、第五届全市合唱比赛等重大文化活动。绍兴县精心组织“欢乐乡村全民才艺pk大赛”，历时5个多月，开展活动169场次，数百支团队近万人登台献艺，群众受益约80万人次。诸暨市开展“我们的文化”系列群众主体性文化活动，让群众唱主角，共演出264场，观众近19万人次。新昌县举办2025中国茶叶大会暨第六届新昌大佛龙井茶文化节。越城区举办了第三届“社区元宵灯会”。</w:t>
      </w:r>
    </w:p>
    <w:p>
      <w:pPr>
        <w:ind w:left="0" w:right="0" w:firstLine="560"/>
        <w:spacing w:before="450" w:after="450" w:line="312" w:lineRule="auto"/>
      </w:pPr>
      <w:r>
        <w:rPr>
          <w:rFonts w:ascii="宋体" w:hAnsi="宋体" w:eastAsia="宋体" w:cs="宋体"/>
          <w:color w:val="000"/>
          <w:sz w:val="28"/>
          <w:szCs w:val="28"/>
        </w:rPr>
        <w:t xml:space="preserve">二、公共文化服务进一步提升</w:t>
      </w:r>
    </w:p>
    <w:p>
      <w:pPr>
        <w:ind w:left="0" w:right="0" w:firstLine="560"/>
        <w:spacing w:before="450" w:after="450" w:line="312" w:lineRule="auto"/>
      </w:pPr>
      <w:r>
        <w:rPr>
          <w:rFonts w:ascii="宋体" w:hAnsi="宋体" w:eastAsia="宋体" w:cs="宋体"/>
          <w:color w:val="000"/>
          <w:sz w:val="28"/>
          <w:szCs w:val="28"/>
        </w:rPr>
        <w:t xml:space="preserve">一是公共文化设施网络日益完善。市财政投资3.6亿元，占地60亩，建筑面积5万多平方米的绍兴市新文化中心已进入内部装修阶段。投资3.7亿元的诸暨大剧院已动工兴建。投资1.6亿元，占地10000余平米的越城区文体中心已完成规划设计。组织开展市区基层文化设施新三年扶持计划，全年新确认立项扶持33个文化设施。上虞市每年安排350万元，用于市、镇（街）、村公共文化阵地的管理和运作。全市创建省级文化强镇1个，省级文化示范村（社区）7个，5家乡镇（街道）成功创建为绍兴市第六批文化示范乡镇（街道）。建成开放了何水法美术馆、绍剧博物馆、绍兴电影博物馆、诸暨越艺博物馆等一批专题馆。二是公共文化服务供给不断丰富。文化下乡活动形成常态。全市完成送书下乡139024余册，送演出下乡1391场，送电影下乡27216场，送展览下乡141场，开展文化走亲87场。文化馆、图书馆免费开放工作进一步深化。绍兴图书馆新增免费开放场地1000平米，免费服务项目达13个，形成了“全民阅读月讲座”、“越文化系列讲座”等一系列公益品牌，举办了古越藏书楼创建110周年系列阅读推广活动。绍兴市文化馆进一步实施公益性免费培训，“市民学堂进社区”成为品牌。深入开展“阳光文化山里行”、“百场绍剧下基层”、“百场电影进社区”、“非遗进校园”、“文化演艺大巴”、“汽车图书馆”进农村、进企业、进机关、进学校等系列文化活动，公益性文化服务内容更加丰富，服务手段更加多样。</w:t>
      </w:r>
    </w:p>
    <w:p>
      <w:pPr>
        <w:ind w:left="0" w:right="0" w:firstLine="560"/>
        <w:spacing w:before="450" w:after="450" w:line="312" w:lineRule="auto"/>
      </w:pPr>
      <w:r>
        <w:rPr>
          <w:rFonts w:ascii="宋体" w:hAnsi="宋体" w:eastAsia="宋体" w:cs="宋体"/>
          <w:color w:val="000"/>
          <w:sz w:val="28"/>
          <w:szCs w:val="28"/>
        </w:rPr>
        <w:t xml:space="preserve">三是公共文化服务运行机制持续创新。嵊州市积极引导民资参与农村公共文化建设，相关专稿在《中国文化报》、中国文化传媒网等刊载，得到郑继伟副省长批示肯定。绍兴图书馆开通了“绍兴电视图书馆”，成为全国地市级公共图书馆首创。全市20多万有线电视用户可通过机顶盒点击收看127部精彩讲座视频，140部书画欣赏、少儿读物等视频节目，2万多张文化遗产、古建筑等传统文化知识图片。开通了图书借阅“一卡通”服务，实现了绍兴地区六家公共图书馆图书通借通还和数字资源共享。绍剧艺术研究院、绍兴大剧院等单位实施了政府购买文化服务的新运行模式，如绍剧研究院财政安排200万元补助经费，全年下乡演出104场，演出剧目20台，观众100多万人次。上虞市建立了“公共文化服务中心”，开通“阳光文化直通车”，每年财政安排300万元经费，组织200场左右的公共文化产品配送到乡村、社区。</w:t>
      </w:r>
    </w:p>
    <w:p>
      <w:pPr>
        <w:ind w:left="0" w:right="0" w:firstLine="560"/>
        <w:spacing w:before="450" w:after="450" w:line="312" w:lineRule="auto"/>
      </w:pPr>
      <w:r>
        <w:rPr>
          <w:rFonts w:ascii="宋体" w:hAnsi="宋体" w:eastAsia="宋体" w:cs="宋体"/>
          <w:color w:val="000"/>
          <w:sz w:val="28"/>
          <w:szCs w:val="28"/>
        </w:rPr>
        <w:t xml:space="preserve">三、文艺创演成果丰硕</w:t>
      </w:r>
    </w:p>
    <w:p>
      <w:pPr>
        <w:ind w:left="0" w:right="0" w:firstLine="560"/>
        <w:spacing w:before="450" w:after="450" w:line="312" w:lineRule="auto"/>
      </w:pPr>
      <w:r>
        <w:rPr>
          <w:rFonts w:ascii="宋体" w:hAnsi="宋体" w:eastAsia="宋体" w:cs="宋体"/>
          <w:color w:val="000"/>
          <w:sz w:val="28"/>
          <w:szCs w:val="28"/>
        </w:rPr>
        <w:t xml:space="preserve">一是文艺创演日趋繁荣。实施文化精品创作规划和重大文化创作项目扶持申报立项制度，激励和推动文艺创作。越剧明星版《梁祝》、绍剧《孙悟空三打白骨精》、歌剧《祝福》应邀进北京国家大剧院演出。越剧《祥林嫂》、越剧现代戏《马寅初》首演后获得广泛好评。完成了绍剧新编历史剧《东山再起》的剧本创作。复排绍剧《大破天门阵》，重排传统绍剧戏《芦花记》。新编廉政调腔剧《甄清官》开展全市巡演。绍剧《孙悟空三打白骨精》被列入浙江省“优秀保留剧目”。大力培育“江浙沪经典越剧大殿堂”和“孑民演艺广场”等演出品牌。</w:t>
      </w:r>
    </w:p>
    <w:p>
      <w:pPr>
        <w:ind w:left="0" w:right="0" w:firstLine="560"/>
        <w:spacing w:before="450" w:after="450" w:line="312" w:lineRule="auto"/>
      </w:pPr>
      <w:r>
        <w:rPr>
          <w:rFonts w:ascii="宋体" w:hAnsi="宋体" w:eastAsia="宋体" w:cs="宋体"/>
          <w:color w:val="000"/>
          <w:sz w:val="28"/>
          <w:szCs w:val="28"/>
        </w:rPr>
        <w:t xml:space="preserve">二是文艺精品力作频获大奖。全年获得省级一等奖以上奖项50多个。其中，歌曲《香林秋韵故乡情》、电视连续剧《一钱太守》、戏剧《生命的飞翔》、动画片《虎娃》、广播剧《风雨1907》等5部作品入选浙江省第十一届“五个一工程”奖，获奖数量位居全省前列。新编神话剧《八戒别传》获第十三届中国上海国际艺术节优秀剧目奖，姚百青获第22届上海白玉兰戏剧表演艺术主角奖。施洁净、楼明迪荣获首届“浙江戏剧奖·金桂表演奖”。莲花落《绝办法》获第七届全国曲艺牡丹奖表演奖。绍兴词调《陆游与唐琬》获全国第七届曲艺牡丹奖浙江省选拔赛提名奖。动画连续剧《少年师爷之智慧快乐侠》入选省文化精品工程。电影《变身男女》、动漫《机灵豆游千年》等一批作品成功登录央视。我市在浙江省青年戏曲演员大赛中，三名选手获一等奖，四名选手获二等奖，三名选手获三等奖，成绩位居全省前列。三是文艺人才培养日见成效。绍兴艺校音乐表演专业通过省级示范专业的评估。与浙江绍剧研究院联合开设绍剧五年制中专班（表演、演奏专业），招收学生20名，定向培养绍剧艺术梯队人才。加强与绍兴文理学院的办学合作，开设了六年一贯制舞蹈、音乐和戏曲等艺术类表演班（总计100名，学历为中专），培养优秀的文化艺术后备人才。嵊州越剧艺术学校与浙江艺术职业学院学校合作，开设“五年一贯制”大专班，共同推进越剧艺术传承保护与发展创新。举办了绍兴市青年折子戏大赛、第四届绍兴市青年歌手大奖赛，发现扶持了一批青年文艺人才。组织开展声乐、器乐、舞蹈等各类公益性艺术培训班，培训学员500余人次。绍兴艺校承办了浙江省中职学校校园文化建设成果展示活动。</w:t>
      </w:r>
    </w:p>
    <w:p>
      <w:pPr>
        <w:ind w:left="0" w:right="0" w:firstLine="560"/>
        <w:spacing w:before="450" w:after="450" w:line="312" w:lineRule="auto"/>
      </w:pPr>
      <w:r>
        <w:rPr>
          <w:rFonts w:ascii="宋体" w:hAnsi="宋体" w:eastAsia="宋体" w:cs="宋体"/>
          <w:color w:val="000"/>
          <w:sz w:val="28"/>
          <w:szCs w:val="28"/>
        </w:rPr>
        <w:t xml:space="preserve">四、非遗保护工作成效显著</w:t>
      </w:r>
    </w:p>
    <w:p>
      <w:pPr>
        <w:ind w:left="0" w:right="0" w:firstLine="560"/>
        <w:spacing w:before="450" w:after="450" w:line="312" w:lineRule="auto"/>
      </w:pPr>
      <w:r>
        <w:rPr>
          <w:rFonts w:ascii="宋体" w:hAnsi="宋体" w:eastAsia="宋体" w:cs="宋体"/>
          <w:color w:val="000"/>
          <w:sz w:val="28"/>
          <w:szCs w:val="28"/>
        </w:rPr>
        <w:t xml:space="preserve">一是非遗保护工作得到加强。制定实施了绍兴市非遗代表性传承人、传承基地考核办法。全市共命名69个各类市级非遗传承基地，有21所学校被列为市级教学传承基地创建单位。在绍兴市非遗中心建立“中国艺术研究院曲艺研究所—绍兴曲艺科研教学基地”，开设了绍兴平湖调、绍兴词调、绍兴摊簧三大曲艺项目普及性培训班，培养新的传承人。绍兴县非物质文化遗产展示馆建成开放，被省文化厅领导誉为我省首个真正意义上的县级非遗馆。</w:t>
      </w:r>
    </w:p>
    <w:p>
      <w:pPr>
        <w:ind w:left="0" w:right="0" w:firstLine="560"/>
        <w:spacing w:before="450" w:after="450" w:line="312" w:lineRule="auto"/>
      </w:pPr>
      <w:r>
        <w:rPr>
          <w:rFonts w:ascii="宋体" w:hAnsi="宋体" w:eastAsia="宋体" w:cs="宋体"/>
          <w:color w:val="000"/>
          <w:sz w:val="28"/>
          <w:szCs w:val="28"/>
        </w:rPr>
        <w:t xml:space="preserve">二是非遗申报工作有新收获。绍剧省级传承人章宗义、刘建扬两人被文化部列入第四批国家级非物质文化遗产项目代表性传承人。新昌外婆坑村被评为“浙江省第二批非物质文化遗产旅游景区（民俗文化旅游村）”。全市共有20个项目及1个扩展项目被列入浙江省第四批非物质文化遗产名录，我市省级非物质文化遗产项目达到72项，名列全省前茅。组织开展了会稽山二次古香榧田野调查工作，编写出版《会稽山历史文化》一书。邀请专家参与会稽山古香榧申遗专家研讨会，为会稽山古香榧申遗做好基础性工作。</w:t>
      </w:r>
    </w:p>
    <w:p>
      <w:pPr>
        <w:ind w:left="0" w:right="0" w:firstLine="560"/>
        <w:spacing w:before="450" w:after="450" w:line="312" w:lineRule="auto"/>
      </w:pPr>
      <w:r>
        <w:rPr>
          <w:rFonts w:ascii="宋体" w:hAnsi="宋体" w:eastAsia="宋体" w:cs="宋体"/>
          <w:color w:val="000"/>
          <w:sz w:val="28"/>
          <w:szCs w:val="28"/>
        </w:rPr>
        <w:t xml:space="preserve">三是文化遗产宣传交流活动丰富多彩。精心举办“文化遗产日”活动。邀请国家图书馆馆长周和平作非物质文化遗产保护主题讲座。开展水乡社戏系列民俗活动，组织绍剧、越剧、新昌调腔等极具绍兴地域特色的传统戏曲在市区六个戏台轮番上演，扩大了文化遗产日活动的影响。加大文化遗产宣传交流。组织绍兴花雕、安昌扯白糖等九大非遗项目参加中国（浙江）非物质文化遗产博览会获多个金奖。组织嵊州泥塑作品等参加浙江传统塑艺陶艺精品展暨中青年十大名师评选活动，有3件作品获金奖，1人荣获“浙江传统塑艺中青年十大名师”荣誉称号。</w:t>
      </w:r>
    </w:p>
    <w:p>
      <w:pPr>
        <w:ind w:left="0" w:right="0" w:firstLine="560"/>
        <w:spacing w:before="450" w:after="450" w:line="312" w:lineRule="auto"/>
      </w:pPr>
      <w:r>
        <w:rPr>
          <w:rFonts w:ascii="宋体" w:hAnsi="宋体" w:eastAsia="宋体" w:cs="宋体"/>
          <w:color w:val="000"/>
          <w:sz w:val="28"/>
          <w:szCs w:val="28"/>
        </w:rPr>
        <w:t xml:space="preserve">五、文化产业得到快速发展</w:t>
      </w:r>
    </w:p>
    <w:p>
      <w:pPr>
        <w:ind w:left="0" w:right="0" w:firstLine="560"/>
        <w:spacing w:before="450" w:after="450" w:line="312" w:lineRule="auto"/>
      </w:pPr>
      <w:r>
        <w:rPr>
          <w:rFonts w:ascii="宋体" w:hAnsi="宋体" w:eastAsia="宋体" w:cs="宋体"/>
          <w:color w:val="000"/>
          <w:sz w:val="28"/>
          <w:szCs w:val="28"/>
        </w:rPr>
        <w:t xml:space="preserve">一是重点文化产业进一步推进。积极培育绍兴县中国轻纺城创意产业基地、金德隆文化创意园、诸暨珍珠文化创意产业园区等一批文化产业集聚区。环迪荡湖文化创意产业园、嵊州文化创意产业园以及绍兴市演出公司等一批园区和企业入选省文化产业“122工程”。新昌美盛文化创意股份有限公司被认定为国家重点文化企业，并于9月成功上市，成为中国动漫服饰行业第一股和浙江动漫创意企业第一股。诸暨市引进1.5亿元的文化艺术品市场顺利开业。</w:t>
      </w:r>
    </w:p>
    <w:p>
      <w:pPr>
        <w:ind w:left="0" w:right="0" w:firstLine="560"/>
        <w:spacing w:before="450" w:after="450" w:line="312" w:lineRule="auto"/>
      </w:pPr>
      <w:r>
        <w:rPr>
          <w:rFonts w:ascii="宋体" w:hAnsi="宋体" w:eastAsia="宋体" w:cs="宋体"/>
          <w:color w:val="000"/>
          <w:sz w:val="28"/>
          <w:szCs w:val="28"/>
        </w:rPr>
        <w:t xml:space="preserve">二是市直国有文化企业进一步做大。电影经营业绩稳中有升，市文化发展集团公司实现票房收入2200万元，接待观众68万人次。市文物公司积极拓展国内外艺术品经营的主流市场——“艺术品拍卖”的经营模式，实现文物销售580万元，收购609万元，利润130万元。绍兴大剧院积极探索政府采购和市场运作相结合的新路子，进一步增强了经营活力。</w:t>
      </w:r>
    </w:p>
    <w:p>
      <w:pPr>
        <w:ind w:left="0" w:right="0" w:firstLine="560"/>
        <w:spacing w:before="450" w:after="450" w:line="312" w:lineRule="auto"/>
      </w:pPr>
      <w:r>
        <w:rPr>
          <w:rFonts w:ascii="宋体" w:hAnsi="宋体" w:eastAsia="宋体" w:cs="宋体"/>
          <w:color w:val="000"/>
          <w:sz w:val="28"/>
          <w:szCs w:val="28"/>
        </w:rPr>
        <w:t xml:space="preserve">三是文化产业的扶持力度进一步加大。参与制定了市委市政府《关于加快文化强市建设的若干政策意见》和《绍兴市十二五文化产业发展规划》，明确了绍兴文化产业发展的方向、目标、重点和产业布局。绍兴县每年安排1500万元专项资金用于扶持发展县的文化产业。嵊州市加强文化企业与金融企业对接，在绍兴地区率先推出“美丽嵊州——文化创意贷款”信贷产品，将在今后三年内向该市文化产业提供不少于2亿元的信贷支持。积极组织文化企业参展第七届义乌文化产品交易博览会、第八届深圳文化产业博览交易会等。</w:t>
      </w:r>
    </w:p>
    <w:p>
      <w:pPr>
        <w:ind w:left="0" w:right="0" w:firstLine="560"/>
        <w:spacing w:before="450" w:after="450" w:line="312" w:lineRule="auto"/>
      </w:pPr>
      <w:r>
        <w:rPr>
          <w:rFonts w:ascii="宋体" w:hAnsi="宋体" w:eastAsia="宋体" w:cs="宋体"/>
          <w:color w:val="000"/>
          <w:sz w:val="28"/>
          <w:szCs w:val="28"/>
        </w:rPr>
        <w:t xml:space="preserve">六、文化市场繁荣有序</w:t>
      </w:r>
    </w:p>
    <w:p>
      <w:pPr>
        <w:ind w:left="0" w:right="0" w:firstLine="560"/>
        <w:spacing w:before="450" w:after="450" w:line="312" w:lineRule="auto"/>
      </w:pPr>
      <w:r>
        <w:rPr>
          <w:rFonts w:ascii="宋体" w:hAnsi="宋体" w:eastAsia="宋体" w:cs="宋体"/>
          <w:color w:val="000"/>
          <w:sz w:val="28"/>
          <w:szCs w:val="28"/>
        </w:rPr>
        <w:t xml:space="preserve">一是“扫黄打非”长效机制进一步完善。强化文化市场管理（“扫黄打非”）的组织机构和目标管理，及时增补文化市场管理小组成员单位，进一步健全了成员单位协同机制，进一步明确互联网、手机等领域管理部门的职责与责任，加强对旅行社及领队、导游的教育和管理，做好防止政治性出版物通过旅游渠道入境为重点的相关“扫黄打非”工作。修订出台《绍兴市文化市场行政处罚自由裁量权执行标准》，促进行政处罚公开、公平、公正，保障公民、法人和其他组织的合法权益。二是“扫黄打非”专项行动成效明显。市“扫黄打非”领导小组两次召开专题部署会议，制订出台六个专项整治工作方案，组织开展了四次专项联合整治行动，对全市“扫黄打非”工作进行了三次集中督查，工作成效明显。全国“扫黄办”暨浙江省“扫黄办”督查组于10月中旬实地检查了我市出版物市场，并给予充分肯定。</w:t>
      </w:r>
    </w:p>
    <w:p>
      <w:pPr>
        <w:ind w:left="0" w:right="0" w:firstLine="560"/>
        <w:spacing w:before="450" w:after="450" w:line="312" w:lineRule="auto"/>
      </w:pPr>
      <w:r>
        <w:rPr>
          <w:rFonts w:ascii="宋体" w:hAnsi="宋体" w:eastAsia="宋体" w:cs="宋体"/>
          <w:color w:val="000"/>
          <w:sz w:val="28"/>
          <w:szCs w:val="28"/>
        </w:rPr>
        <w:t xml:space="preserve">三是文化市场日常管理进一步强化。开展金鸡百花电影节文化市场专项保障行动、迎接“十八大”文化市场专项保障行动和系列专项整治行动，有力保障了重大节会和重要时段文化市场健康稳定。市直共出动执法人员1899人次，出动检查650次，检查经营单位3405家次，查处违法违规经营单位129家次，立案查处70件，办理简易程序案7件，取缔无证经营场所（摊点）56个，收缴各类非法出版物6296件，文化市场经营秩序得到了进一步规范。绍兴市文化市场执法支队获第五批浙江省“青少年维权岗”。</w:t>
      </w:r>
    </w:p>
    <w:p>
      <w:pPr>
        <w:ind w:left="0" w:right="0" w:firstLine="560"/>
        <w:spacing w:before="450" w:after="450" w:line="312" w:lineRule="auto"/>
      </w:pPr>
      <w:r>
        <w:rPr>
          <w:rFonts w:ascii="宋体" w:hAnsi="宋体" w:eastAsia="宋体" w:cs="宋体"/>
          <w:color w:val="000"/>
          <w:sz w:val="28"/>
          <w:szCs w:val="28"/>
        </w:rPr>
        <w:t xml:space="preserve">七、广电管理职能进一步增强</w:t>
      </w:r>
    </w:p>
    <w:p>
      <w:pPr>
        <w:ind w:left="0" w:right="0" w:firstLine="560"/>
        <w:spacing w:before="450" w:after="450" w:line="312" w:lineRule="auto"/>
      </w:pPr>
      <w:r>
        <w:rPr>
          <w:rFonts w:ascii="宋体" w:hAnsi="宋体" w:eastAsia="宋体" w:cs="宋体"/>
          <w:color w:val="000"/>
          <w:sz w:val="28"/>
          <w:szCs w:val="28"/>
        </w:rPr>
        <w:t xml:space="preserve">一是广播电视实现安全播出。签订安全播出责任状，组织开展全市迎“十八大”广播电视安全播出专项督查。会同市县601办公室、公安局等部门在绍兴县远郊住宅小区进行插播信号实战演练，增强了安全播出快速反应、处置能力，全市广播电视传输播出无责任事故发生。我局荣获“建党90周年全省广电安全播出专项组织奖”。二是地面卫星市场得到有效整治。积极开展打击非法“网络共享”网站及设备产品专项整治行动和非法销售卫星地面接收设施专项整治行动，检查非法地卫设施销售点11个，查缴非法销售的卫星接收天线62个及其他卫星地面接收设备96套，有力打击了非法地卫销售，维护了地面卫星领域的安全。</w:t>
      </w:r>
    </w:p>
    <w:p>
      <w:pPr>
        <w:ind w:left="0" w:right="0" w:firstLine="560"/>
        <w:spacing w:before="450" w:after="450" w:line="312" w:lineRule="auto"/>
      </w:pPr>
      <w:r>
        <w:rPr>
          <w:rFonts w:ascii="宋体" w:hAnsi="宋体" w:eastAsia="宋体" w:cs="宋体"/>
          <w:color w:val="000"/>
          <w:sz w:val="28"/>
          <w:szCs w:val="28"/>
        </w:rPr>
        <w:t xml:space="preserve">三是广电节目采编播水平整体提升。加大广播电视对农节目的监督考核。组织开展全市广播电视新闻、社教、青少年、文艺、播音主持、广告、学术论文和节目技术质量政府奖评选活动，有效提升全市各广播电视台节目采、编、播的水平。诸暨市获浙江省“对农栏目优秀奖”、嵊州市、新昌县获浙江省“对农栏目鼓励奖”。</w:t>
      </w:r>
    </w:p>
    <w:p>
      <w:pPr>
        <w:ind w:left="0" w:right="0" w:firstLine="560"/>
        <w:spacing w:before="450" w:after="450" w:line="312" w:lineRule="auto"/>
      </w:pPr>
      <w:r>
        <w:rPr>
          <w:rFonts w:ascii="宋体" w:hAnsi="宋体" w:eastAsia="宋体" w:cs="宋体"/>
          <w:color w:val="000"/>
          <w:sz w:val="28"/>
          <w:szCs w:val="28"/>
        </w:rPr>
        <w:t xml:space="preserve">八、新闻出版管理工作进一步强化</w:t>
      </w:r>
    </w:p>
    <w:p>
      <w:pPr>
        <w:ind w:left="0" w:right="0" w:firstLine="560"/>
        <w:spacing w:before="450" w:after="450" w:line="312" w:lineRule="auto"/>
      </w:pPr>
      <w:r>
        <w:rPr>
          <w:rFonts w:ascii="宋体" w:hAnsi="宋体" w:eastAsia="宋体" w:cs="宋体"/>
          <w:color w:val="000"/>
          <w:sz w:val="28"/>
          <w:szCs w:val="28"/>
        </w:rPr>
        <w:t xml:space="preserve">一是知识产权保护工作成效明显。全面完成全市政府机关软件正版化工作，全市投入资金842万元，购买正版软件9495套，升级金山软件695套，并通过省级验收。完成了全市14家上市企业软件正版化工作。承办了全省“知识产权宣传周”活动启动仪式，中国轻纺城被国家版权局授予“全国版权示范园区(基地)”，这是全国大型专业市场首次获得这一荣誉。</w:t>
      </w:r>
    </w:p>
    <w:p>
      <w:pPr>
        <w:ind w:left="0" w:right="0" w:firstLine="560"/>
        <w:spacing w:before="450" w:after="450" w:line="312" w:lineRule="auto"/>
      </w:pPr>
      <w:r>
        <w:rPr>
          <w:rFonts w:ascii="宋体" w:hAnsi="宋体" w:eastAsia="宋体" w:cs="宋体"/>
          <w:color w:val="000"/>
          <w:sz w:val="28"/>
          <w:szCs w:val="28"/>
        </w:rPr>
        <w:t xml:space="preserve">二是提升出版物质量再创佳绩。推动绿色印刷论证，开展全市印刷产品评比、推荐、参评活动。在第九届中国包装印刷产品质量奖评比中，我市选送的28件印刷产品获得了3个金奖、4个银奖、6个铜奖和8个优秀奖，列全省地市级第二名。组织开展全市出版物发行市场、打击侵犯知识产权和中小学教材、教辅印刷市场等专项行动，进一步净化新闻出版市场。组织全市企业报审读和业务交流培训，提高企业办报水平，我局获省“优秀报刊审读单位”。</w:t>
      </w:r>
    </w:p>
    <w:p>
      <w:pPr>
        <w:ind w:left="0" w:right="0" w:firstLine="560"/>
        <w:spacing w:before="450" w:after="450" w:line="312" w:lineRule="auto"/>
      </w:pPr>
      <w:r>
        <w:rPr>
          <w:rFonts w:ascii="宋体" w:hAnsi="宋体" w:eastAsia="宋体" w:cs="宋体"/>
          <w:color w:val="000"/>
          <w:sz w:val="28"/>
          <w:szCs w:val="28"/>
        </w:rPr>
        <w:t xml:space="preserve">九、文化体制改革取得重大突破</w:t>
      </w:r>
    </w:p>
    <w:p>
      <w:pPr>
        <w:ind w:left="0" w:right="0" w:firstLine="560"/>
        <w:spacing w:before="450" w:after="450" w:line="312" w:lineRule="auto"/>
      </w:pPr>
      <w:r>
        <w:rPr>
          <w:rFonts w:ascii="宋体" w:hAnsi="宋体" w:eastAsia="宋体" w:cs="宋体"/>
          <w:color w:val="000"/>
          <w:sz w:val="28"/>
          <w:szCs w:val="28"/>
        </w:rPr>
        <w:t xml:space="preserve">一是国有文艺院团体制改革全面完成。今年8月底，浙江绍剧团、绍兴小百花越剧团、嵊州越剧团、新昌调腔剧团等4家单位划转为公益性保护传承机构，诸暨越剧团、上虞越剧团顺利转制为企业。划转和转制后的文艺院团，继续深化艺术生产机制、市场营销机制等内部改革，强化管理，挖掘潜力，进一步提升了艺术创作能力、文化服务能力和市场开拓能力。</w:t>
      </w:r>
    </w:p>
    <w:p>
      <w:pPr>
        <w:ind w:left="0" w:right="0" w:firstLine="560"/>
        <w:spacing w:before="450" w:after="450" w:line="312" w:lineRule="auto"/>
      </w:pPr>
      <w:r>
        <w:rPr>
          <w:rFonts w:ascii="宋体" w:hAnsi="宋体" w:eastAsia="宋体" w:cs="宋体"/>
          <w:color w:val="000"/>
          <w:sz w:val="28"/>
          <w:szCs w:val="28"/>
        </w:rPr>
        <w:t xml:space="preserve">二是全市广电网络和电影单位的改革按时完成。根据省委、省政府《关于加快广播电视有线网络“一省一网”整合发展的通知》等文件精神，以华数集团为基础，推进全市县市“一省一网”整合工作。到8月底，绍兴县、上虞、嵊州、新昌、诸暨已全部签订协议，全市广电网络“一省一网”整合工作全面完成。绍兴县电影公司等4家电影发行放映单位已全面完成转企改制。</w:t>
      </w:r>
    </w:p>
    <w:p>
      <w:pPr>
        <w:ind w:left="0" w:right="0" w:firstLine="560"/>
        <w:spacing w:before="450" w:after="450" w:line="312" w:lineRule="auto"/>
      </w:pPr>
      <w:r>
        <w:rPr>
          <w:rFonts w:ascii="宋体" w:hAnsi="宋体" w:eastAsia="宋体" w:cs="宋体"/>
          <w:color w:val="000"/>
          <w:sz w:val="28"/>
          <w:szCs w:val="28"/>
        </w:rPr>
        <w:t xml:space="preserve">三是市直文化系统的改革工作纵深推进。通过整合文化资源，组建了绍兴文化发展集团有限公司，大力推进电影发行放映，演艺活动组织、策划，电影拍摄、广告设计、制作等文化产业项目的开发经营。完成绍兴市文物公司的转企改制工作，成立了国有独资的有限责任公司，按现代企业制度规范运作。完成绍兴艺术学校、绍兴图书馆、绍兴市文化馆、绍剧艺术研究院等5家公益性文化事业单位的绩效工资改革，深化完善人事、收入分配和社会保障制度，进一步提升了公共文化服务能力。</w:t>
      </w:r>
    </w:p>
    <w:p>
      <w:pPr>
        <w:ind w:left="0" w:right="0" w:firstLine="560"/>
        <w:spacing w:before="450" w:after="450" w:line="312" w:lineRule="auto"/>
      </w:pPr>
      <w:r>
        <w:rPr>
          <w:rFonts w:ascii="宋体" w:hAnsi="宋体" w:eastAsia="宋体" w:cs="宋体"/>
          <w:color w:val="000"/>
          <w:sz w:val="28"/>
          <w:szCs w:val="28"/>
        </w:rPr>
        <w:t xml:space="preserve">十、队伍建设水平得到新提升</w:t>
      </w:r>
    </w:p>
    <w:p>
      <w:pPr>
        <w:ind w:left="0" w:right="0" w:firstLine="560"/>
        <w:spacing w:before="450" w:after="450" w:line="312" w:lineRule="auto"/>
      </w:pPr>
      <w:r>
        <w:rPr>
          <w:rFonts w:ascii="宋体" w:hAnsi="宋体" w:eastAsia="宋体" w:cs="宋体"/>
          <w:color w:val="000"/>
          <w:sz w:val="28"/>
          <w:szCs w:val="28"/>
        </w:rPr>
        <w:t xml:space="preserve">一是党员干部的思想建设得到加强。修订实施《关于调整党风廉政建设与反腐败工作组织领导和责任分工的通知》。通过风险排查，加强廉政风险防控机制建设。切实抓好局领导班子、下属单位正副职负责人的诺廉述廉工作。认真开展社会主义核心价值体系的学习讨论，提炼出“德艺双馨、以文化人”的核心词。</w:t>
      </w:r>
    </w:p>
    <w:p>
      <w:pPr>
        <w:ind w:left="0" w:right="0" w:firstLine="560"/>
        <w:spacing w:before="450" w:after="450" w:line="312" w:lineRule="auto"/>
      </w:pPr>
      <w:r>
        <w:rPr>
          <w:rFonts w:ascii="宋体" w:hAnsi="宋体" w:eastAsia="宋体" w:cs="宋体"/>
          <w:color w:val="000"/>
          <w:sz w:val="28"/>
          <w:szCs w:val="28"/>
        </w:rPr>
        <w:t xml:space="preserve">二是党员干部的作风进一步转变。积极参加电台行风热线节目。召开文化市场“社会监督员”、“五老义务监督员”等工作会议，听取意见建设，促进执法规范。安排局领导带队深入直属企业和民营文化企业调研，完成三村一厂走访任务，机关作风得到有效转变。</w:t>
      </w:r>
    </w:p>
    <w:p>
      <w:pPr>
        <w:ind w:left="0" w:right="0" w:firstLine="560"/>
        <w:spacing w:before="450" w:after="450" w:line="312" w:lineRule="auto"/>
      </w:pPr>
      <w:r>
        <w:rPr>
          <w:rFonts w:ascii="宋体" w:hAnsi="宋体" w:eastAsia="宋体" w:cs="宋体"/>
          <w:color w:val="000"/>
          <w:sz w:val="28"/>
          <w:szCs w:val="28"/>
        </w:rPr>
        <w:t xml:space="preserve">三是党员干部的权力运行得到监督。在有关网络平台上，公布所有文化项目的申办条件、办理程序、承诺日期、法规依据等内容。重大事项、干部人事任免、大额资金使用均实行集体决策，民主集中制得到新的加强。严格执行规范的财务管理和招投标制度。坚持系统内各单位收支两条线，所有收入一律纳入财政专户，实行集中管理，统一审批，严禁私设“小金库”。</w:t>
      </w:r>
    </w:p>
    <w:p>
      <w:pPr>
        <w:ind w:left="0" w:right="0" w:firstLine="560"/>
        <w:spacing w:before="450" w:after="450" w:line="312" w:lineRule="auto"/>
      </w:pPr>
      <w:r>
        <w:rPr>
          <w:rFonts w:ascii="黑体" w:hAnsi="黑体" w:eastAsia="黑体" w:cs="黑体"/>
          <w:color w:val="000000"/>
          <w:sz w:val="36"/>
          <w:szCs w:val="36"/>
          <w:b w:val="1"/>
          <w:bCs w:val="1"/>
        </w:rPr>
        <w:t xml:space="preserve">第三篇：文广局市文化检查汇报</w:t>
      </w:r>
    </w:p>
    <w:p>
      <w:pPr>
        <w:ind w:left="0" w:right="0" w:firstLine="560"/>
        <w:spacing w:before="450" w:after="450" w:line="312" w:lineRule="auto"/>
      </w:pPr>
      <w:r>
        <w:rPr>
          <w:rFonts w:ascii="宋体" w:hAnsi="宋体" w:eastAsia="宋体" w:cs="宋体"/>
          <w:color w:val="000"/>
          <w:sz w:val="28"/>
          <w:szCs w:val="28"/>
        </w:rPr>
        <w:t xml:space="preserve">灵台县文体广电局 2025文化工作汇报</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文化出版局的关心支持下，我局以邓小平理论、“三个代表”重要思想为指导，以科学发展观为统揽，全面贯彻党的十七大、十七届五中六中全会和全市文化工作会议精神，进一步解放思想，抢抓机遇，开拓进取，抓典型、求创新，抓重点、求突破，抓管理、求实效，全面完成各项工作任务，整体工作呈现出良好的发展势头。现就全年文化工作汇报如下：</w:t>
      </w:r>
    </w:p>
    <w:p>
      <w:pPr>
        <w:ind w:left="0" w:right="0" w:firstLine="560"/>
        <w:spacing w:before="450" w:after="450" w:line="312" w:lineRule="auto"/>
      </w:pPr>
      <w:r>
        <w:rPr>
          <w:rFonts w:ascii="宋体" w:hAnsi="宋体" w:eastAsia="宋体" w:cs="宋体"/>
          <w:color w:val="000"/>
          <w:sz w:val="28"/>
          <w:szCs w:val="28"/>
        </w:rPr>
        <w:t xml:space="preserve">一、认真学习十七届六中全会精神，增强文化工作的自觉性</w:t>
      </w:r>
    </w:p>
    <w:p>
      <w:pPr>
        <w:ind w:left="0" w:right="0" w:firstLine="560"/>
        <w:spacing w:before="450" w:after="450" w:line="312" w:lineRule="auto"/>
      </w:pPr>
      <w:r>
        <w:rPr>
          <w:rFonts w:ascii="宋体" w:hAnsi="宋体" w:eastAsia="宋体" w:cs="宋体"/>
          <w:color w:val="000"/>
          <w:sz w:val="28"/>
          <w:szCs w:val="28"/>
        </w:rPr>
        <w:t xml:space="preserve">十七届六中全会召开之后，局党组高度重视，在率先学习全会精神的基础上，对学习贯彻“全会”精神进行了迅速安排部署，要求把学习宣传贯彻《决定》精神作为当前首要的政治任务。一是深刻领会精神实质。局党组先后召开党组扩大会、下属单位负责人会、局机关职工会认真学习全会精神，力求深刻理解和准确把握全会关于推进文化改革发展的指导思想、目标任务、重要方针、重大举措，以此统一思想，提高认识，增强文化工作的自觉性。二是多种形式深入学习。通过邀请县委党校理论教员专题辅导、召开座谈会探讨交流和个人潜心自学等形式，在全系统迅速组织学习贯彻全会精神的热潮。三是明确文化事业发展的思路。在深刻理解领会全会精神的基础上，通过深入调查研究，结合全县文化事业、文化产业的现状，科学制定了今年乃至今后一个时期，实施文化事业、文化产业大繁荣、大发展工程规划，为今后文化工作科学发展明确了方向。</w:t>
      </w:r>
    </w:p>
    <w:p>
      <w:pPr>
        <w:ind w:left="0" w:right="0" w:firstLine="560"/>
        <w:spacing w:before="450" w:after="450" w:line="312" w:lineRule="auto"/>
      </w:pPr>
      <w:r>
        <w:rPr>
          <w:rFonts w:ascii="宋体" w:hAnsi="宋体" w:eastAsia="宋体" w:cs="宋体"/>
          <w:color w:val="000"/>
          <w:sz w:val="28"/>
          <w:szCs w:val="28"/>
        </w:rPr>
        <w:t xml:space="preserve">二、全力实施文化惠民工程，努力构建公共文化服务体系</w:t>
      </w:r>
    </w:p>
    <w:p>
      <w:pPr>
        <w:ind w:left="0" w:right="0" w:firstLine="560"/>
        <w:spacing w:before="450" w:after="450" w:line="312" w:lineRule="auto"/>
      </w:pPr>
      <w:r>
        <w:rPr>
          <w:rFonts w:ascii="宋体" w:hAnsi="宋体" w:eastAsia="宋体" w:cs="宋体"/>
          <w:color w:val="000"/>
          <w:sz w:val="28"/>
          <w:szCs w:val="28"/>
        </w:rPr>
        <w:t xml:space="preserve">（一）农家书屋建设迈上新台阶。一是在已建成的132户农家书屋中，综合基础设施、硬件配套、图书分类、管理运行等情况，抓建高标准“农家书屋” 40户，配套完善管理制度和设施设备，积极为全县农家书屋的管理和运行树立典型；二是利用1个月的时间，对2025年、2025年建成的28户“农村书屋”管理工作逐个进行规范、整改和提高，对照建设标准，健全完善硬件设施，充分吸纳群众意见建议，及时调整开放时间和图书种类，确保管理工作的经常化、规范化和科学化；三是对2025-2025建成的52户农家书屋，举行了出版物配送仪式，充实了农家书屋读书资源，实现了184个行政村农家书屋全覆盖；四是通过实地培训和集中培训，精心组织开展了农家书屋管理员培训活动，采取集中办班和现场指导等形式，组织开展了图书分类、登记、保管和借阅等业务知识培训，有效提高了管理员的管理水平和服务水平，使农家书屋管理更加科学，运行更加规范；五是开展了县级和乡级“我的书屋我的家”农家书屋阅读讲演比赛活动，开展乡级初赛13场次，参赛人员145人，有13个乡镇18名选手参加了县级复赛，并选派3名优秀选手参加了全市阅读讲演决赛活动，均取得了优异成绩。年内共培训农家书屋管理人员178人，流通书刊5.1万册(次)、接待读者6.5万人（次）,举办培训讲座326场（次），受众达到4.8</w:t>
      </w:r>
    </w:p>
    <w:p>
      <w:pPr>
        <w:ind w:left="0" w:right="0" w:firstLine="560"/>
        <w:spacing w:before="450" w:after="450" w:line="312" w:lineRule="auto"/>
      </w:pPr>
      <w:r>
        <w:rPr>
          <w:rFonts w:ascii="宋体" w:hAnsi="宋体" w:eastAsia="宋体" w:cs="宋体"/>
          <w:color w:val="000"/>
          <w:sz w:val="28"/>
          <w:szCs w:val="28"/>
        </w:rPr>
        <w:t xml:space="preserve">化宣传橱窗，创造了良好的文化服务环境。在几个月的不懈努力下，文化馆“三级馆”达标工作通过了省市级验收。年内，组织举办书画作品、摄影展、工艺品等展览6次，音乐、舞蹈、美术培训3期，乡镇文化站辅导员培训会7期，培训各类文艺人才50多名，文化管理人才13名，文化能人60多名。</w:t>
      </w:r>
    </w:p>
    <w:p>
      <w:pPr>
        <w:ind w:left="0" w:right="0" w:firstLine="560"/>
        <w:spacing w:before="450" w:after="450" w:line="312" w:lineRule="auto"/>
      </w:pPr>
      <w:r>
        <w:rPr>
          <w:rFonts w:ascii="宋体" w:hAnsi="宋体" w:eastAsia="宋体" w:cs="宋体"/>
          <w:color w:val="000"/>
          <w:sz w:val="28"/>
          <w:szCs w:val="28"/>
        </w:rPr>
        <w:t xml:space="preserve">三、凸显特色，群众文化活动丰富多彩</w:t>
      </w:r>
    </w:p>
    <w:p>
      <w:pPr>
        <w:ind w:left="0" w:right="0" w:firstLine="560"/>
        <w:spacing w:before="450" w:after="450" w:line="312" w:lineRule="auto"/>
      </w:pPr>
      <w:r>
        <w:rPr>
          <w:rFonts w:ascii="宋体" w:hAnsi="宋体" w:eastAsia="宋体" w:cs="宋体"/>
          <w:color w:val="000"/>
          <w:sz w:val="28"/>
          <w:szCs w:val="28"/>
        </w:rPr>
        <w:t xml:space="preserve">（一）文化活动绽放异彩。围绕弘扬优秀传统文化，突出元旦、春节、国庆及庆祝建党90周年等重要节日，精心策划，社会联动，组织举办了一系列有影响的重大文化活动。一是成功举办了2025年元旦春节系列文化活动。开展了灯展、书画摄影展览、文艺晚会、木偶戏表演、灯谜晚会、焰火晚会等11个文化活动，尤其是广场大型灯展主题突出、设计新颖，焰火晚会策划规格高、燃放时间长、观看效果好，乡村社火调演有特色、规模大，受到了社会各界的充分肯定。二是组织举办了庆祝建党90周年系列文化活动。开展了“红歌颂党恩”歌咏比赛、红色经典电影放映、文艺专场表演等活动，尤其是“红歌颂党恩”歌咏比赛，有31个合唱团、近3000名干部职工参与演唱，展示了全县干部职工的精神风貌，激励了干部职工的创业热情，营造了热烈喜庆的文化氛围。三是举办了迎国庆“溪水情”秦腔文化活动。活动历时7天，分大奖赛和优秀秦腔剧目展演两部分，其中大奖赛分业余和专业两组进行比赛，邀请省市著名秦腔艺术家和专业人士评论指导，群众报名参赛踊跃，尤其是业余选手中既有72岁高龄老人，也有年仅18岁的秦腔艺术爱好者，群众参与热情高涨，社会反响良好。四是组织举办2025年迎元旦春节系列文化活动。活动共有县城灯展、焰火晚会、山寺还愿》，邀请上海著名导演对大型秦腔历史剧《皇甫谧》从编剧、导演、作曲以及服装设计，音响、灯光效果、舞美、布景、道具进行了再次修排，使该剧的思想性和艺术性进一步增强。今年5月份，秦腔历史剧《皇甫谧》二次晋京参加了由中宣部、文化部、卫生部举办的“相约北京”“中国文化艺术节”展演活动，受到了社会各界的好评，也在更高层次、更大范围进一步弘扬、推介、宣传了皇甫谧文化。去年10月至今年6月底，全面完成了14个地州市109个县区巡演任务，累计演出110余场次，观众超过15万人次。今年五月份组织参加了第二届全市秦腔大奖赛，取得了良好成绩，十二月份新排大型秦腔历史剧《千古寒食节》、《皇甫谧》参加了全市新创剧目调演，分别获得一等奖、二等奖，13名演职人员获得个人奖。</w:t>
      </w:r>
    </w:p>
    <w:p>
      <w:pPr>
        <w:ind w:left="0" w:right="0" w:firstLine="560"/>
        <w:spacing w:before="450" w:after="450" w:line="312" w:lineRule="auto"/>
      </w:pPr>
      <w:r>
        <w:rPr>
          <w:rFonts w:ascii="宋体" w:hAnsi="宋体" w:eastAsia="宋体" w:cs="宋体"/>
          <w:color w:val="000"/>
          <w:sz w:val="28"/>
          <w:szCs w:val="28"/>
        </w:rPr>
        <w:t xml:space="preserve">四、挖掘资源，文化遗产保护成效显著</w:t>
      </w:r>
    </w:p>
    <w:p>
      <w:pPr>
        <w:ind w:left="0" w:right="0" w:firstLine="560"/>
        <w:spacing w:before="450" w:after="450" w:line="312" w:lineRule="auto"/>
      </w:pPr>
      <w:r>
        <w:rPr>
          <w:rFonts w:ascii="宋体" w:hAnsi="宋体" w:eastAsia="宋体" w:cs="宋体"/>
          <w:color w:val="000"/>
          <w:sz w:val="28"/>
          <w:szCs w:val="28"/>
        </w:rPr>
        <w:t xml:space="preserve">（一）文物安全管理机制健全。县博物馆每两个月对安防系统、监控设施、供电线路、消防设备等进行一次系统检查，先后更换了展厅及库房门锁，多次维修了消防设施、供电线路和安防设施，及时消除了安全隐患。进一步加大了安全巡查、检查力度，充实了值班力量，确保了24小时人不离岗，交接班无缝对接，做到了人员、职责、检查三到位，确保了馆藏文物万无一失。加强省、县级文物保护点的安全检查，签定了安全管护责任书，及时兑现了文物保护员报酬，使野外文物得到了有效保护。</w:t>
      </w:r>
    </w:p>
    <w:p>
      <w:pPr>
        <w:ind w:left="0" w:right="0" w:firstLine="560"/>
        <w:spacing w:before="450" w:after="450" w:line="312" w:lineRule="auto"/>
      </w:pPr>
      <w:r>
        <w:rPr>
          <w:rFonts w:ascii="宋体" w:hAnsi="宋体" w:eastAsia="宋体" w:cs="宋体"/>
          <w:color w:val="000"/>
          <w:sz w:val="28"/>
          <w:szCs w:val="28"/>
        </w:rPr>
        <w:t xml:space="preserve">（二）文化遗产保护开发保护富有成效。加强省、县级文物保护点的安全检查，签订了安全管护责任书，及时兑现了文物保护员报酬，使野外文物得到了有效保护。进一步完善机制，店2家（次），查处违规经营书店8家，收缴各类非法出版物1213本、光碟160盘、各类盗版工具书（盗版教辅资料）2790余册，查处违规经营网吧12家（次）、停业整顿网吧6家（次），查处超时营业和噪音扰民的歌舞厅4家（次），查处超时营业的棋牌室13家（次），确保了文化市场健康有序运行。</w:t>
      </w:r>
    </w:p>
    <w:p>
      <w:pPr>
        <w:ind w:left="0" w:right="0" w:firstLine="560"/>
        <w:spacing w:before="450" w:after="450" w:line="312" w:lineRule="auto"/>
      </w:pPr>
      <w:r>
        <w:rPr>
          <w:rFonts w:ascii="宋体" w:hAnsi="宋体" w:eastAsia="宋体" w:cs="宋体"/>
          <w:color w:val="000"/>
          <w:sz w:val="28"/>
          <w:szCs w:val="28"/>
        </w:rPr>
        <w:t xml:space="preserve">（二）文化市场管理规范有序。严格落实文化市场划片包干，责任到人的制度，发放违法安装卫星地面设施拆除通知书500多份，拆除77面。开展野外文物专项检查两次，排除安全隐患22处，并积极查处广播影视市场及外来文艺演出中存在的违规问题。积极开展了文化市场经营单位证件的年检工作，完成年检的经营单位共182家。高考期间，关停了县城所有网吧、娱乐场所，对考点周围的文化市场进行了清理整顿，营造了安静舒适的高考环境。</w:t>
      </w:r>
    </w:p>
    <w:p>
      <w:pPr>
        <w:ind w:left="0" w:right="0" w:firstLine="560"/>
        <w:spacing w:before="450" w:after="450" w:line="312" w:lineRule="auto"/>
      </w:pPr>
      <w:r>
        <w:rPr>
          <w:rFonts w:ascii="宋体" w:hAnsi="宋体" w:eastAsia="宋体" w:cs="宋体"/>
          <w:color w:val="000"/>
          <w:sz w:val="28"/>
          <w:szCs w:val="28"/>
        </w:rPr>
        <w:t xml:space="preserve">（三）文化市场宣传教育切实有效。以“规范文化市场秩序，促进文化繁荣发展”为主题开展了大型宣传活动2次，搭建了宣传彩门，悬挂了宣传横幅，执法车巡回宣传播放了文化市场管理相关法规条例，累计发放宣传资料5000多份。针对我县网吧、歌舞娱乐场所经营及管理现状，先后召开全县网吧和歌舞娱乐等重点场所业主培训会议2次，培训经营人员48人，签订网吧经营管理目标责任书17份，歌舞娱乐场所安全责任书9份。</w:t>
      </w:r>
    </w:p>
    <w:p>
      <w:pPr>
        <w:ind w:left="0" w:right="0" w:firstLine="560"/>
        <w:spacing w:before="450" w:after="450" w:line="312" w:lineRule="auto"/>
      </w:pPr>
      <w:r>
        <w:rPr>
          <w:rFonts w:ascii="宋体" w:hAnsi="宋体" w:eastAsia="宋体" w:cs="宋体"/>
          <w:color w:val="000"/>
          <w:sz w:val="28"/>
          <w:szCs w:val="28"/>
        </w:rPr>
        <w:t xml:space="preserve">六、以队伍建设为核心，切实加强党的建设</w:t>
      </w:r>
    </w:p>
    <w:p>
      <w:pPr>
        <w:ind w:left="0" w:right="0" w:firstLine="560"/>
        <w:spacing w:before="450" w:after="450" w:line="312" w:lineRule="auto"/>
      </w:pPr>
      <w:r>
        <w:rPr>
          <w:rFonts w:ascii="宋体" w:hAnsi="宋体" w:eastAsia="宋体" w:cs="宋体"/>
          <w:color w:val="000"/>
          <w:sz w:val="28"/>
          <w:szCs w:val="28"/>
        </w:rPr>
        <w:t xml:space="preserve">（一）加强队伍建设，提升文化服务技能。采取集中学习和派出培训相结合的方式，着力提高干部职工业务能力和综合素质。局机关利用每周一职工例会，组织职工学政策、学业务，积极性，争先进、当优秀的工作氛围逐步形成，促进了各项工作任务的落实。</w:t>
      </w:r>
    </w:p>
    <w:p>
      <w:pPr>
        <w:ind w:left="0" w:right="0" w:firstLine="560"/>
        <w:spacing w:before="450" w:after="450" w:line="312" w:lineRule="auto"/>
      </w:pPr>
      <w:r>
        <w:rPr>
          <w:rFonts w:ascii="宋体" w:hAnsi="宋体" w:eastAsia="宋体" w:cs="宋体"/>
          <w:color w:val="000"/>
          <w:sz w:val="28"/>
          <w:szCs w:val="28"/>
        </w:rPr>
        <w:t xml:space="preserve">（四）加强领导班子建设，提高推动文化事业发展能力。始终把加强领导班子建设放在突出和重要位臵，进一步完善了民主集中制，增强了领导班子的凝聚力和战斗力，领导干部以身作则、严以律已、廉洁勤政，认真落实了党风廉政建设责任制，积级倡导解放思想、实事求是的思想作风，求真务实、踏实肯干的工作作风，自重自爱、廉洁自律的生活作风，为推动文体广电事业健康发展提供了坚强的组织保证。同时，加强队伍思想作风建设和职业道德教育，教育引导干部职工爱岗敬业、诚实守信、视公如家、无私奉献，坚决抵制各种不正之风，树立了良好的文广形象。年内，中心组集中学习12次，总支和各支部组织集中学习150次。</w:t>
      </w:r>
    </w:p>
    <w:p>
      <w:pPr>
        <w:ind w:left="0" w:right="0" w:firstLine="560"/>
        <w:spacing w:before="450" w:after="450" w:line="312" w:lineRule="auto"/>
      </w:pPr>
      <w:r>
        <w:rPr>
          <w:rFonts w:ascii="宋体" w:hAnsi="宋体" w:eastAsia="宋体" w:cs="宋体"/>
          <w:color w:val="000"/>
          <w:sz w:val="28"/>
          <w:szCs w:val="28"/>
        </w:rPr>
        <w:t xml:space="preserve">2025年，我们虽然做了一定工作，取得了一些成绩，但与十七届六中全会提出的总体要求与发展的形式相衡量还存在很大差距。主要是：城乡文化设施特别是农村文化设施利用率低，文化活动开展不经常；文化产业开发滞后；文艺精品产量少；文化专业人才特别是文化活动策划、编导人员缺乏等。对这些问题我们将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七、今后和明年文化工作的思路和打算</w:t>
      </w:r>
    </w:p>
    <w:p>
      <w:pPr>
        <w:ind w:left="0" w:right="0" w:firstLine="560"/>
        <w:spacing w:before="450" w:after="450" w:line="312" w:lineRule="auto"/>
      </w:pPr>
      <w:r>
        <w:rPr>
          <w:rFonts w:ascii="宋体" w:hAnsi="宋体" w:eastAsia="宋体" w:cs="宋体"/>
          <w:color w:val="000"/>
          <w:sz w:val="28"/>
          <w:szCs w:val="28"/>
        </w:rPr>
        <w:t xml:space="preserve">今后和明年文化工作的总体思路是：以十七届六中全会精神为指针，以科学发展观为统揽，深入实施“三二一六”发展战略，围绕1个目标（全省文化先进县），打造2个品牌（古商周文化和皇甫谧文化），实施文化体育惠民、非物质文化遗产传承保护、文化人才队伍建设、公益文化活动创建、古商周和皇</w:t>
      </w:r>
    </w:p>
    <w:p>
      <w:pPr>
        <w:ind w:left="0" w:right="0" w:firstLine="560"/>
        <w:spacing w:before="450" w:after="450" w:line="312" w:lineRule="auto"/>
      </w:pPr>
      <w:r>
        <w:rPr>
          <w:rFonts w:ascii="宋体" w:hAnsi="宋体" w:eastAsia="宋体" w:cs="宋体"/>
          <w:color w:val="000"/>
          <w:sz w:val="28"/>
          <w:szCs w:val="28"/>
        </w:rPr>
        <w:t xml:space="preserve">0三是文化活动品牌创建工程。实施 “年月周日”文化活动工程。包括四个方面内容：县级文化活动年年办：精心筹备，举办 “文化周”活动，丰富城区居民文化生活；在元旦、春节、国庆等节日期间，组织开展各类文艺演出、书画展览活动，努力营造欢乐祥和的节日氛围。乡（镇）特色文化活动月月有：结合乡镇文化站免费开放工作，突出主题，围绕地域文化特色，组织开展各类文化活动，形成“一乡一品”的格局。广场文化活动周周乐：在县城文化广场、荆山广场，积极创造条件，组织城区居民开展广场舞、各类自乐班表演活动，丰富城区居民文化生活。基层文化服务天天有：指导乡镇抓好农家书屋、文化信息资源共享工程等公益文化设施的规范管理，确保正常开放，为广大提供文化服务，实现公共文化服务大众化，同时，积极组织群众开展各类全民阅读活动，增强群众的文化自觉。</w:t>
      </w:r>
    </w:p>
    <w:p>
      <w:pPr>
        <w:ind w:left="0" w:right="0" w:firstLine="560"/>
        <w:spacing w:before="450" w:after="450" w:line="312" w:lineRule="auto"/>
      </w:pPr>
      <w:r>
        <w:rPr>
          <w:rFonts w:ascii="宋体" w:hAnsi="宋体" w:eastAsia="宋体" w:cs="宋体"/>
          <w:color w:val="000"/>
          <w:sz w:val="28"/>
          <w:szCs w:val="28"/>
        </w:rPr>
        <w:t xml:space="preserve">四是文化产业开发工程。投资50万元，发行《皇甫谧银质纪念币》，提升皇甫谧文化影响力。完成《古今灵台遗存书画集》的编纂出版。以灵台本土历史文化典故或民间传奇故事为载体，采取故事叙述、白描夸张、通俗情节传奇的形式编辑出版漫画《灵台史话》。</w:t>
      </w:r>
    </w:p>
    <w:p>
      <w:pPr>
        <w:ind w:left="0" w:right="0" w:firstLine="560"/>
        <w:spacing w:before="450" w:after="450" w:line="312" w:lineRule="auto"/>
      </w:pPr>
      <w:r>
        <w:rPr>
          <w:rFonts w:ascii="宋体" w:hAnsi="宋体" w:eastAsia="宋体" w:cs="宋体"/>
          <w:color w:val="000"/>
          <w:sz w:val="28"/>
          <w:szCs w:val="28"/>
        </w:rPr>
        <w:t xml:space="preserve">五是非物质文化遗产传承保护工程。全力开展文化普查工作，对全县各类文化协会、文化组织、文化能人、古今文化艺术作品等进行全面普查清理，建立台账，做好保护开发工作。开展全县民间演艺团体普查登记及城乡广场文化活动带头人普查登记，积极争取申报列项，对灯盏头、木偶戏、皮影戏等民间艺术传承人及城乡自乐班、广场健身活动，给予资金扶持，并组织人员予以培训、指导，进一步活跃城乡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第四篇：文广局组织工作总结</w:t>
      </w:r>
    </w:p>
    <w:p>
      <w:pPr>
        <w:ind w:left="0" w:right="0" w:firstLine="560"/>
        <w:spacing w:before="450" w:after="450" w:line="312" w:lineRule="auto"/>
      </w:pPr>
      <w:r>
        <w:rPr>
          <w:rFonts w:ascii="宋体" w:hAnsi="宋体" w:eastAsia="宋体" w:cs="宋体"/>
          <w:color w:val="000"/>
          <w:sz w:val="28"/>
          <w:szCs w:val="28"/>
        </w:rPr>
        <w:t xml:space="preserve">文广局组织工作总结</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在市直机关党工委的指导下，在全局5个支部和科室的大力配合下，文广局党委紧紧围绕为民、务实、清廉为主题的党的群众路线教育实践活动，不断提升干部队伍理论水平，提高党员服务意识，转变干部工作作风，充分发挥党组织的战斗堡垒作用和党员的先锋带头作用，有力推动了文化事业及产业服务地区经济发展、繁荣群众公共文化开展等全局各项工作。</w:t>
      </w:r>
    </w:p>
    <w:p>
      <w:pPr>
        <w:ind w:left="0" w:right="0" w:firstLine="560"/>
        <w:spacing w:before="450" w:after="450" w:line="312" w:lineRule="auto"/>
      </w:pPr>
      <w:r>
        <w:rPr>
          <w:rFonts w:ascii="宋体" w:hAnsi="宋体" w:eastAsia="宋体" w:cs="宋体"/>
          <w:color w:val="000"/>
          <w:sz w:val="28"/>
          <w:szCs w:val="28"/>
        </w:rPr>
        <w:t xml:space="preserve">一、积极践行三严三实，推进各项党建深入开展</w:t>
      </w:r>
    </w:p>
    <w:p>
      <w:pPr>
        <w:ind w:left="0" w:right="0" w:firstLine="560"/>
        <w:spacing w:before="450" w:after="450" w:line="312" w:lineRule="auto"/>
      </w:pPr>
      <w:r>
        <w:rPr>
          <w:rFonts w:ascii="宋体" w:hAnsi="宋体" w:eastAsia="宋体" w:cs="宋体"/>
          <w:color w:val="000"/>
          <w:sz w:val="28"/>
          <w:szCs w:val="28"/>
        </w:rPr>
        <w:t xml:space="preserve">班子带头扎实开展三严三实主题教育，深入推进作风建设，带头讲政治、带头抓学习、带头转作风、带头廉洁自律。认真履行党风廉政建设和纪检监察两个责任，开展了思想政治建设、三严三实等系列教育活动，切实加强了党政班子建设、作风效能建设和组织建设，提升了党总支的战斗堡垒作用和党员的模范先锋作用。</w:t>
      </w:r>
    </w:p>
    <w:p>
      <w:pPr>
        <w:ind w:left="0" w:right="0" w:firstLine="560"/>
        <w:spacing w:before="450" w:after="450" w:line="312" w:lineRule="auto"/>
      </w:pPr>
      <w:r>
        <w:rPr>
          <w:rFonts w:ascii="宋体" w:hAnsi="宋体" w:eastAsia="宋体" w:cs="宋体"/>
          <w:color w:val="000"/>
          <w:sz w:val="28"/>
          <w:szCs w:val="28"/>
        </w:rPr>
        <w:t xml:space="preserve">狠抓队伍建设，各级党组织按要求开展活动，发展预备党员2名。两个责任、民主集中制和三重一大制度落到到位，班子成员严格遵守一岗双责，切实抓好分管领域、职责范围的党风廉政建设和反腐败工作。大力推进纪检监察工作，深入开展创铸树活动，抓好为民服务阳光行动，完善各领域办事公开制度，完善纪检监察队伍建设，建立文广局纪检监察室，着力解决群众身边的四风和腐败问题。围绕中央、市委、市政府规定的重要学习内容，开展了16次集中学习讨论，逐篇研读总书记、刘云山同志、孙政才同志系列讲话精神。集中学习党的十八届三中全会、市委四届三次、四次全会精神，深入学习中央八项规定、市委七条实施意见、八严禁、十二不准等规定，熟悉党史党章经典篇目和党的群众路线重要论述。形成每周一体会专题，畅谈人生，展示梦想的特色文化早会。二是班子成员结合自身实际，不仅加强对9部电影和14本推荐书目的学习，并且逐一包干专题，精心准备课件，深入各支部结合群众路线主题讲授党课累计11次。通过这些活动，进一步增强了干部职工的大局观念、组织纪律观念和法制观念，进一步提升了干部职工为民务实清廉的价值观。三是密切联系各项业务工作，以整治四风为抓手，不断提高业务水平和办事效率。紧扣为民、务实、清廉的主题，全面公开窗口办理流程、设置条件等信息，群众对服务满意率达到100﹪以上。四是紧紧地依靠群众，广泛征求各方面的意见和建议，组织召开征求意见、调研座谈和民情恳谈会7场，发放征求意见表和调查问卷200余份，多次前往民生服务团对应的小南村，以三严三实精神为标杆，抓实十个专项整治中的3个重点内容，积极开展2个专题剖析案例的解剖、整改工作，切实将好事办好、实事办实。五是坚持两手抓、两促进，创新推进各项工作。在文化执法方面，全年出动执法人员4197人次，检查各类文化经营单位1432家次，监管巡查面达100﹪，查处违规经营场所46家，依法取缔摊点27家，收缴非法出版物210册，办结案率均达100﹪。持续开展校园周边文化市场专项清理工作，为广大师生营造了良好的学习和生活环境。2025年，组织文化娱乐、新闻出版市场法规培训会4次，受训人数达到520余人次，培训面达98﹪以上。</w:t>
      </w:r>
    </w:p>
    <w:p>
      <w:pPr>
        <w:ind w:left="0" w:right="0" w:firstLine="560"/>
        <w:spacing w:before="450" w:after="450" w:line="312" w:lineRule="auto"/>
      </w:pPr>
      <w:r>
        <w:rPr>
          <w:rFonts w:ascii="宋体" w:hAnsi="宋体" w:eastAsia="宋体" w:cs="宋体"/>
          <w:color w:val="000"/>
          <w:sz w:val="28"/>
          <w:szCs w:val="28"/>
        </w:rPr>
        <w:t xml:space="preserve">二、加强组织队伍建设，继续保持队伍活力</w:t>
      </w:r>
    </w:p>
    <w:p>
      <w:pPr>
        <w:ind w:left="0" w:right="0" w:firstLine="560"/>
        <w:spacing w:before="450" w:after="450" w:line="312" w:lineRule="auto"/>
      </w:pPr>
      <w:r>
        <w:rPr>
          <w:rFonts w:ascii="宋体" w:hAnsi="宋体" w:eastAsia="宋体" w:cs="宋体"/>
          <w:color w:val="000"/>
          <w:sz w:val="28"/>
          <w:szCs w:val="28"/>
        </w:rPr>
        <w:t xml:space="preserve">我局现有党员98人，为保持队伍生机与活力，各支部积极吸收优秀工作人员加入我党，2025年累计新增党员2名（培养2名，），发展积极分子1名，为历年之最，进一步充实了党员队伍。我局局机关支部还进行了换届选举。经党员无记名投票，选举许辉同志为局机关支部书记，罗志强同志、谢小夏同志为支部委员。为加强党员干部与基层社区群众的联系，我局还组织机关党支部、文化馆支部、图书馆支部进南昌路社区的双岗双责双报到活动，密切联系社区群众。七一前夕，委党总支还组织全体党员开展了回顾党史、畅谈活动感想的特色党课活动。各支部党员敢于担当、敢于奉献，纷纷冲在急难险重任务第一线，不仅圆满解决文体中心、文化馆、图书馆安全隐患整改等一系列遗留问题。还在我市群艺馆开展的文化周等活动中充分发挥了党员模范的作用。</w:t>
      </w:r>
    </w:p>
    <w:p>
      <w:pPr>
        <w:ind w:left="0" w:right="0" w:firstLine="560"/>
        <w:spacing w:before="450" w:after="450" w:line="312" w:lineRule="auto"/>
      </w:pPr>
      <w:r>
        <w:rPr>
          <w:rFonts w:ascii="宋体" w:hAnsi="宋体" w:eastAsia="宋体" w:cs="宋体"/>
          <w:color w:val="000"/>
          <w:sz w:val="28"/>
          <w:szCs w:val="28"/>
        </w:rPr>
        <w:t xml:space="preserve">三、通过规章制度建设，推动作风建设常态化</w:t>
      </w:r>
    </w:p>
    <w:p>
      <w:pPr>
        <w:ind w:left="0" w:right="0" w:firstLine="560"/>
        <w:spacing w:before="450" w:after="450" w:line="312" w:lineRule="auto"/>
      </w:pPr>
      <w:r>
        <w:rPr>
          <w:rFonts w:ascii="宋体" w:hAnsi="宋体" w:eastAsia="宋体" w:cs="宋体"/>
          <w:color w:val="000"/>
          <w:sz w:val="28"/>
          <w:szCs w:val="28"/>
        </w:rPr>
        <w:t xml:space="preserve">通过制发《文广局关于进一步加强劳动纪律的通知》，《文广局领导班子转变工作作风八条规定》，严明了班子成员行为准则，干部从政行为得到切实规范，工作作风得到切实转变，群众对服务满意率达到99﹪以上；通过建立《文广局财务管理规定》、《专项资金管理办法》、《公务接待管理办法》等内部管理工作制度，严格了财务报销制度，严控了三公经费支出，杜绝了请客吃喝，有效地遏止了铺张浪费现象，全年公务接待费用减少45﹪，公务用车费用减少10﹪、新增公务用车购置费为零，同时紧盯中秋、国庆等重要节点严查实纠，公款送礼、公款吃喝、奢侈浪费等问题得到有效整治。机关办公室还确定专人服务退休老党员，将对她们的关心落实到实处。定期开展思想帮扶工作。</w:t>
      </w:r>
    </w:p>
    <w:p>
      <w:pPr>
        <w:ind w:left="0" w:right="0" w:firstLine="560"/>
        <w:spacing w:before="450" w:after="450" w:line="312" w:lineRule="auto"/>
      </w:pPr>
      <w:r>
        <w:rPr>
          <w:rFonts w:ascii="宋体" w:hAnsi="宋体" w:eastAsia="宋体" w:cs="宋体"/>
          <w:color w:val="000"/>
          <w:sz w:val="28"/>
          <w:szCs w:val="28"/>
        </w:rPr>
        <w:t xml:space="preserve">四、2025年工作安排</w:t>
      </w:r>
    </w:p>
    <w:p>
      <w:pPr>
        <w:ind w:left="0" w:right="0" w:firstLine="560"/>
        <w:spacing w:before="450" w:after="450" w:line="312" w:lineRule="auto"/>
      </w:pPr>
      <w:r>
        <w:rPr>
          <w:rFonts w:ascii="宋体" w:hAnsi="宋体" w:eastAsia="宋体" w:cs="宋体"/>
          <w:color w:val="000"/>
          <w:sz w:val="28"/>
          <w:szCs w:val="28"/>
        </w:rPr>
        <w:t xml:space="preserve">以机构改革为契机，借机构整合和职能合并，以1+1＞2为工作重心，整合两个部门党建及三严三实实践活动特点，在市委、市政府和机关党工委的指导下进一步加大联系群众工作力度，进一步丰富党建工作载体，进一步发挥文化系统党组织作用。</w:t>
      </w:r>
    </w:p>
    <w:p>
      <w:pPr>
        <w:ind w:left="0" w:right="0" w:firstLine="560"/>
        <w:spacing w:before="450" w:after="450" w:line="312" w:lineRule="auto"/>
      </w:pPr>
      <w:r>
        <w:rPr>
          <w:rFonts w:ascii="宋体" w:hAnsi="宋体" w:eastAsia="宋体" w:cs="宋体"/>
          <w:color w:val="000"/>
          <w:sz w:val="28"/>
          <w:szCs w:val="28"/>
        </w:rPr>
        <w:t xml:space="preserve">（一）强化作风建设，开创风清气正的工作格局</w:t>
      </w:r>
    </w:p>
    <w:p>
      <w:pPr>
        <w:ind w:left="0" w:right="0" w:firstLine="560"/>
        <w:spacing w:before="450" w:after="450" w:line="312" w:lineRule="auto"/>
      </w:pPr>
      <w:r>
        <w:rPr>
          <w:rFonts w:ascii="宋体" w:hAnsi="宋体" w:eastAsia="宋体" w:cs="宋体"/>
          <w:color w:val="000"/>
          <w:sz w:val="28"/>
          <w:szCs w:val="28"/>
        </w:rPr>
        <w:t xml:space="preserve">开展理想信念教育、党性党风党纪教育、从政道德教育等，督促党员干部践行社会公德、职业道德、个人品德、家庭美德，提倡艰苦奋斗和节俭美德，厉行节约，减少三公费用支出。机关党员干部在行政审批、评审和执法活动中，不得以任何名义收费；不得利用职务便利向企业、单位或个人搞摊派、拉赞助，谋取不正当利益，坚守自己的岗位，做事不推诿，做人不虚伪，自觉接受群众的监督。</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把党建工作明确纳入重要议事日程，科学设定目标体系，层层分解，细化量化，责任到人，严格考核，逐项兑现，构建起上下同心、齐抓党建的运行机制。以群众路线教育实践活动活动为契机，扎实开展联系群众、服务民生的民生服务活动，党务工作规范有序、整体推进。继续开展丰富多彩的活动，将党员团结在党组织周围，让全体党员时刻感受到党组织的存在，自觉的团结在党组织周围。</w:t>
      </w:r>
    </w:p>
    <w:p>
      <w:pPr>
        <w:ind w:left="0" w:right="0" w:firstLine="560"/>
        <w:spacing w:before="450" w:after="450" w:line="312" w:lineRule="auto"/>
      </w:pPr>
      <w:r>
        <w:rPr>
          <w:rFonts w:ascii="宋体" w:hAnsi="宋体" w:eastAsia="宋体" w:cs="宋体"/>
          <w:color w:val="000"/>
          <w:sz w:val="28"/>
          <w:szCs w:val="28"/>
        </w:rPr>
        <w:t xml:space="preserve">（三）强化队伍建设，充分发挥党员的先锋模范作用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加强支部班子建设，班子成员积极带头参与各种政治学习，切实做到身先士卒，率先垂范，精诚团结，探索创新，求真务实，廉洁自律，并做好党员积极分子的选拔培养工作，按要求发展党员和入党积极分子。将党员发展的重心放在一线表现优异的职工、优秀团员青年身上，主动找他们谈心，积极动员他们向组织靠拢，加大新党员发展工作力度。加大关心关爱退休及病退党员同志。</w:t>
      </w:r>
    </w:p>
    <w:p>
      <w:pPr>
        <w:ind w:left="0" w:right="0" w:firstLine="560"/>
        <w:spacing w:before="450" w:after="450" w:line="312" w:lineRule="auto"/>
      </w:pPr>
      <w:r>
        <w:rPr>
          <w:rFonts w:ascii="宋体" w:hAnsi="宋体" w:eastAsia="宋体" w:cs="宋体"/>
          <w:color w:val="000"/>
          <w:sz w:val="28"/>
          <w:szCs w:val="28"/>
        </w:rPr>
        <w:t xml:space="preserve">（四）强化纪律建设，进一步提高工作效率</w:t>
      </w:r>
    </w:p>
    <w:p>
      <w:pPr>
        <w:ind w:left="0" w:right="0" w:firstLine="560"/>
        <w:spacing w:before="450" w:after="450" w:line="312" w:lineRule="auto"/>
      </w:pPr>
      <w:r>
        <w:rPr>
          <w:rFonts w:ascii="宋体" w:hAnsi="宋体" w:eastAsia="宋体" w:cs="宋体"/>
          <w:color w:val="000"/>
          <w:sz w:val="28"/>
          <w:szCs w:val="28"/>
        </w:rPr>
        <w:t xml:space="preserve">完善并落实党内和机关的各项制度，督促党员干部执行到位。组织党员积极开展批评与自我批评，查找并改进自身的不足，倡导自我管理、自我教育、自我服务，强化党员干部的纪律观念。强化党员责任意识、奉献意识，牢固树立爱民、为民、富民、安民的思想，增强党员干部全心全意为人民服务的宗旨观念，进一步发挥党员的先锋模范作用。严格落实工作目标岗位责任制，逐步实现各项管理工作的制度化、规范化，明确干部的工作责任，强化干部的服务意识，规范干部的公务行为。</w:t>
      </w:r>
    </w:p>
    <w:p>
      <w:pPr>
        <w:ind w:left="0" w:right="0" w:firstLine="560"/>
        <w:spacing w:before="450" w:after="450" w:line="312" w:lineRule="auto"/>
      </w:pPr>
      <w:r>
        <w:rPr>
          <w:rFonts w:ascii="黑体" w:hAnsi="黑体" w:eastAsia="黑体" w:cs="黑体"/>
          <w:color w:val="000000"/>
          <w:sz w:val="36"/>
          <w:szCs w:val="36"/>
          <w:b w:val="1"/>
          <w:bCs w:val="1"/>
        </w:rPr>
        <w:t xml:space="preserve">第五篇：文广局文化事业工作总结</w:t>
      </w:r>
    </w:p>
    <w:p>
      <w:pPr>
        <w:ind w:left="0" w:right="0" w:firstLine="560"/>
        <w:spacing w:before="450" w:after="450" w:line="312" w:lineRule="auto"/>
      </w:pPr>
      <w:r>
        <w:rPr>
          <w:rFonts w:ascii="宋体" w:hAnsi="宋体" w:eastAsia="宋体" w:cs="宋体"/>
          <w:color w:val="000"/>
          <w:sz w:val="28"/>
          <w:szCs w:val="28"/>
        </w:rPr>
        <w:t xml:space="preserve">文广局文化事业工作总结</w:t>
      </w:r>
    </w:p>
    <w:p>
      <w:pPr>
        <w:ind w:left="0" w:right="0" w:firstLine="560"/>
        <w:spacing w:before="450" w:after="450" w:line="312" w:lineRule="auto"/>
      </w:pPr>
      <w:r>
        <w:rPr>
          <w:rFonts w:ascii="宋体" w:hAnsi="宋体" w:eastAsia="宋体" w:cs="宋体"/>
          <w:color w:val="000"/>
          <w:sz w:val="28"/>
          <w:szCs w:val="28"/>
        </w:rPr>
        <w:t xml:space="preserve">今年，市文广新局贯彻市第十次党代会、市第十三届人代会和省有关会议精神，围绕建设文化强市、幸福汕头的目标，按照赶超进位和创先争优的高标准严要求，大力推进文化体制改革、文化设施建设、文化惠民工程、文化品牌塑造、文化精品创作、文化遗产保护、文化市场管理和机关自身建设，各方面工作均取得新的成效。</w:t>
      </w:r>
    </w:p>
    <w:p>
      <w:pPr>
        <w:ind w:left="0" w:right="0" w:firstLine="560"/>
        <w:spacing w:before="450" w:after="450" w:line="312" w:lineRule="auto"/>
      </w:pPr>
      <w:r>
        <w:rPr>
          <w:rFonts w:ascii="宋体" w:hAnsi="宋体" w:eastAsia="宋体" w:cs="宋体"/>
          <w:color w:val="000"/>
          <w:sz w:val="28"/>
          <w:szCs w:val="28"/>
        </w:rPr>
        <w:t xml:space="preserve">一、文化体制改革取得显著成效</w:t>
      </w:r>
    </w:p>
    <w:p>
      <w:pPr>
        <w:ind w:left="0" w:right="0" w:firstLine="560"/>
        <w:spacing w:before="450" w:after="450" w:line="312" w:lineRule="auto"/>
      </w:pPr>
      <w:r>
        <w:rPr>
          <w:rFonts w:ascii="宋体" w:hAnsi="宋体" w:eastAsia="宋体" w:cs="宋体"/>
          <w:color w:val="000"/>
          <w:sz w:val="28"/>
          <w:szCs w:val="28"/>
        </w:rPr>
        <w:t xml:space="preserve">（一）顺利完成院团改革</w:t>
      </w:r>
    </w:p>
    <w:p>
      <w:pPr>
        <w:ind w:left="0" w:right="0" w:firstLine="560"/>
        <w:spacing w:before="450" w:after="450" w:line="312" w:lineRule="auto"/>
      </w:pPr>
      <w:r>
        <w:rPr>
          <w:rFonts w:ascii="宋体" w:hAnsi="宋体" w:eastAsia="宋体" w:cs="宋体"/>
          <w:color w:val="000"/>
          <w:sz w:val="28"/>
          <w:szCs w:val="28"/>
        </w:rPr>
        <w:t xml:space="preserve">市歌舞团、市话剧团和市杂技魔术团于5月底提前完成改制转企。广东潮剧院、汕头潮乐团经市领导和我局向国家和省有关部门全力争取，整体划转为全额拨款的传承保护机构，为这两个国家级非遗项目的进一步传承和发展创造了更好的条件。指导xx区红阳潮剧团、澄海潮剧团、潮阳潮剧团、xx县潮剧团和《学习之友》、《潮声》完成改革。</w:t>
      </w:r>
    </w:p>
    <w:p>
      <w:pPr>
        <w:ind w:left="0" w:right="0" w:firstLine="560"/>
        <w:spacing w:before="450" w:after="450" w:line="312" w:lineRule="auto"/>
      </w:pPr>
      <w:r>
        <w:rPr>
          <w:rFonts w:ascii="宋体" w:hAnsi="宋体" w:eastAsia="宋体" w:cs="宋体"/>
          <w:color w:val="000"/>
          <w:sz w:val="28"/>
          <w:szCs w:val="28"/>
        </w:rPr>
        <w:t xml:space="preserve">（二）文艺院团焕发新的活力</w:t>
      </w:r>
    </w:p>
    <w:p>
      <w:pPr>
        <w:ind w:left="0" w:right="0" w:firstLine="560"/>
        <w:spacing w:before="450" w:after="450" w:line="312" w:lineRule="auto"/>
      </w:pPr>
      <w:r>
        <w:rPr>
          <w:rFonts w:ascii="宋体" w:hAnsi="宋体" w:eastAsia="宋体" w:cs="宋体"/>
          <w:color w:val="000"/>
          <w:sz w:val="28"/>
          <w:szCs w:val="28"/>
        </w:rPr>
        <w:t xml:space="preserve">各院团在改革之年保持稳定和发展。话剧团全年共演出43场次，观众达到33万人次，收入比20**年增加3成。话剧团演员担纲主演的大型潮语室内情景剧新一百集《厝边头尾》继续受到观众热捧。杂技魔术团全年共演出75场，其中对外文化交流演出20场次，比20**年增加1倍。杂技魔术团随广东省艺术团出访留尼旺岛演出等活动受到文化厅的通报表扬。潮乐团全年共演出60场，观众人数约25万，演出收入比20**年增加。广东潮剧院完成慧如剧场的消防整改，正式启用；积极打磨精品剧目、排演新剧；潮剧《雅娘》获广东省第八届精神文明建设“五个一工程”奖；今年9月勇夺广东省第七届戏剧演艺大赛(潮剧赛区)12项金奖、12项银奖、13项铜奖、5项参赛奖；地方题材剧目《濠城风云》4月份入选省第四批重点文艺项目。全院剧团今年共演出581场，质量和数量有所提升。在市委宣传部和文广新局的指导支持下，积极筹办“潮剧大观园•周五有戏”惠民演出活动。</w:t>
      </w:r>
    </w:p>
    <w:p>
      <w:pPr>
        <w:ind w:left="0" w:right="0" w:firstLine="560"/>
        <w:spacing w:before="450" w:after="450" w:line="312" w:lineRule="auto"/>
      </w:pPr>
      <w:r>
        <w:rPr>
          <w:rFonts w:ascii="宋体" w:hAnsi="宋体" w:eastAsia="宋体" w:cs="宋体"/>
          <w:color w:val="000"/>
          <w:sz w:val="28"/>
          <w:szCs w:val="28"/>
        </w:rPr>
        <w:t xml:space="preserve">二、文化设施建设取得显著成效</w:t>
      </w:r>
    </w:p>
    <w:p>
      <w:pPr>
        <w:ind w:left="0" w:right="0" w:firstLine="560"/>
        <w:spacing w:before="450" w:after="450" w:line="312" w:lineRule="auto"/>
      </w:pPr>
      <w:r>
        <w:rPr>
          <w:rFonts w:ascii="宋体" w:hAnsi="宋体" w:eastAsia="宋体" w:cs="宋体"/>
          <w:color w:val="000"/>
          <w:sz w:val="28"/>
          <w:szCs w:val="28"/>
        </w:rPr>
        <w:t xml:space="preserve">（一）11个文化站338个文化室建设达标</w:t>
      </w:r>
    </w:p>
    <w:p>
      <w:pPr>
        <w:ind w:left="0" w:right="0" w:firstLine="560"/>
        <w:spacing w:before="450" w:after="450" w:line="312" w:lineRule="auto"/>
      </w:pPr>
      <w:r>
        <w:rPr>
          <w:rFonts w:ascii="宋体" w:hAnsi="宋体" w:eastAsia="宋体" w:cs="宋体"/>
          <w:color w:val="000"/>
          <w:sz w:val="28"/>
          <w:szCs w:val="28"/>
        </w:rPr>
        <w:t xml:space="preserve">今年市政府十大民生实事项目“11个文化站、338个文化室建设达标”任务顺利完成，积极争取省扶持我市8个文化站（每个扶持资金40万元）、50个文化室（每个扶持资金2万元）建设，到位资金684万元；市本级财政预算安排“基层公共文化设施升级专项经费”448万元，全部安排到各区县。此外，xx区图书馆、xx县图书馆、xx区文化馆的达标工作和26个镇（街道）、60个行政村（社区）公共电子阅览室建设基本完成。</w:t>
      </w:r>
    </w:p>
    <w:p>
      <w:pPr>
        <w:ind w:left="0" w:right="0" w:firstLine="560"/>
        <w:spacing w:before="450" w:after="450" w:line="312" w:lineRule="auto"/>
      </w:pPr>
      <w:r>
        <w:rPr>
          <w:rFonts w:ascii="宋体" w:hAnsi="宋体" w:eastAsia="宋体" w:cs="宋体"/>
          <w:color w:val="000"/>
          <w:sz w:val="28"/>
          <w:szCs w:val="28"/>
        </w:rPr>
        <w:t xml:space="preserve">（二）市博物馆新馆收尾工程基本完成</w:t>
      </w:r>
    </w:p>
    <w:p>
      <w:pPr>
        <w:ind w:left="0" w:right="0" w:firstLine="560"/>
        <w:spacing w:before="450" w:after="450" w:line="312" w:lineRule="auto"/>
      </w:pPr>
      <w:r>
        <w:rPr>
          <w:rFonts w:ascii="宋体" w:hAnsi="宋体" w:eastAsia="宋体" w:cs="宋体"/>
          <w:color w:val="000"/>
          <w:sz w:val="28"/>
          <w:szCs w:val="28"/>
        </w:rPr>
        <w:t xml:space="preserve">xx市博物馆新馆于1995年立项并动工建设，后因资金等问题一直未能竣工开放。市文广新局和博物馆把新馆建设作为今年局的重点工作全力推进，争取市政府和省文化厅的支持，安排专项资金用于博物馆的收尾工程建设。已通过规划、环保、消防、安监、防雷和工程验收，具备使用基本条件，将于明年春节开始向公众免费展出书画和版画展。今年10月9日和12月29日，郑人豪市长和赵红副市长分别召开博物馆安防整改工作协调会，明确了安防整改工程建设资金和建设单位。安防整改工程可望在近期完成，届时市民可欣赏博物馆众多珍贵文物。</w:t>
      </w:r>
    </w:p>
    <w:p>
      <w:pPr>
        <w:ind w:left="0" w:right="0" w:firstLine="560"/>
        <w:spacing w:before="450" w:after="450" w:line="312" w:lineRule="auto"/>
      </w:pPr>
      <w:r>
        <w:rPr>
          <w:rFonts w:ascii="宋体" w:hAnsi="宋体" w:eastAsia="宋体" w:cs="宋体"/>
          <w:color w:val="000"/>
          <w:sz w:val="28"/>
          <w:szCs w:val="28"/>
        </w:rPr>
        <w:t xml:space="preserve">（三）全市博物馆达标建设全面推进</w:t>
      </w:r>
    </w:p>
    <w:p>
      <w:pPr>
        <w:ind w:left="0" w:right="0" w:firstLine="560"/>
        <w:spacing w:before="450" w:after="450" w:line="312" w:lineRule="auto"/>
      </w:pPr>
      <w:r>
        <w:rPr>
          <w:rFonts w:ascii="宋体" w:hAnsi="宋体" w:eastAsia="宋体" w:cs="宋体"/>
          <w:color w:val="000"/>
          <w:sz w:val="28"/>
          <w:szCs w:val="28"/>
        </w:rPr>
        <w:t xml:space="preserve">市局积极争取上级资金支持，加强对基层博物馆的指导。市八一南昌起义纪念馆完成全面修缮；xx市东征军革命史迹陈列馆《东征历史陈列》完成资料征集、设计方案制作、专家论证和工程预算，正在进行工程招标。广东潮剧院的潮剧艺术博物馆完成史料和实物的征集并正式对外开放。今年全市有7个博物馆通过省审核，比上一年增加75%。东征军革命事迹陈列馆、xx县海防史博物馆、汕头开埠文化陈列馆被省评定为达标博物馆，提前超额完成我市十二五时期博物馆建设任务。文广局文化工作总结文广局文化工作总结。</w:t>
      </w:r>
    </w:p>
    <w:p>
      <w:pPr>
        <w:ind w:left="0" w:right="0" w:firstLine="560"/>
        <w:spacing w:before="450" w:after="450" w:line="312" w:lineRule="auto"/>
      </w:pPr>
      <w:r>
        <w:rPr>
          <w:rFonts w:ascii="宋体" w:hAnsi="宋体" w:eastAsia="宋体" w:cs="宋体"/>
          <w:color w:val="000"/>
          <w:sz w:val="28"/>
          <w:szCs w:val="28"/>
        </w:rPr>
        <w:t xml:space="preserve">（四）谋划文化设施的赶超进位</w:t>
      </w:r>
    </w:p>
    <w:p>
      <w:pPr>
        <w:ind w:left="0" w:right="0" w:firstLine="560"/>
        <w:spacing w:before="450" w:after="450" w:line="312" w:lineRule="auto"/>
      </w:pPr>
      <w:r>
        <w:rPr>
          <w:rFonts w:ascii="宋体" w:hAnsi="宋体" w:eastAsia="宋体" w:cs="宋体"/>
          <w:color w:val="000"/>
          <w:sz w:val="28"/>
          <w:szCs w:val="28"/>
        </w:rPr>
        <w:t xml:space="preserve">作为省委省政府对我市科学发展观考核的重要指标，xx市每万人均公共文化设施面积20**年只有428平方米，远低于全省平均848.47平方米的水平。我局一方面解放思想，支持社会力量兴办公共文化设施。今年年初制定了《扶持规范社会力量兴办公共文化设施的意见》，年底由市政府命名太安堂等三家优秀民办文化场馆。另一方面积极争取市政府重视，市政府从今年起将公共文化设施建设列为民生实事项目，并于今年底召开专题工作会议，对今后几年全市公共文化设施建设进行全面部署。据初步统计，至今年底全市每万人均公共文化设施面积增加至578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2025-05-02T13:10:50+08:00</dcterms:created>
  <dcterms:modified xsi:type="dcterms:W3CDTF">2025-05-02T13:10:50+08:00</dcterms:modified>
</cp:coreProperties>
</file>

<file path=docProps/custom.xml><?xml version="1.0" encoding="utf-8"?>
<Properties xmlns="http://schemas.openxmlformats.org/officeDocument/2006/custom-properties" xmlns:vt="http://schemas.openxmlformats.org/officeDocument/2006/docPropsVTypes"/>
</file>