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七里街道办事处2025年度工作总结(精)</w:t>
      </w:r>
      <w:bookmarkEnd w:id="1"/>
    </w:p>
    <w:p>
      <w:pPr>
        <w:jc w:val="center"/>
        <w:spacing w:before="0" w:after="450"/>
      </w:pPr>
      <w:r>
        <w:rPr>
          <w:rFonts w:ascii="Arial" w:hAnsi="Arial" w:eastAsia="Arial" w:cs="Arial"/>
          <w:color w:val="999999"/>
          <w:sz w:val="20"/>
          <w:szCs w:val="20"/>
        </w:rPr>
        <w:t xml:space="preserve">来源：网络  作者：梦里花开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第一篇：七里街道办事处2024年度工作总结(精)勇挑重任 奋发进取推动城市新区和工业园区发展实现更高跨越 ——七里街道办事处2024年度工作总结2024年是我国“十二五规划”开局之年，是市委、市政府实施“名师规划、名企建设、名人参与”的“...</w:t>
      </w:r>
    </w:p>
    <w:p>
      <w:pPr>
        <w:ind w:left="0" w:right="0" w:firstLine="560"/>
        <w:spacing w:before="450" w:after="450" w:line="312" w:lineRule="auto"/>
      </w:pPr>
      <w:r>
        <w:rPr>
          <w:rFonts w:ascii="黑体" w:hAnsi="黑体" w:eastAsia="黑体" w:cs="黑体"/>
          <w:color w:val="000000"/>
          <w:sz w:val="36"/>
          <w:szCs w:val="36"/>
          <w:b w:val="1"/>
          <w:bCs w:val="1"/>
        </w:rPr>
        <w:t xml:space="preserve">第一篇：七里街道办事处2025年度工作总结(精)</w:t>
      </w:r>
    </w:p>
    <w:p>
      <w:pPr>
        <w:ind w:left="0" w:right="0" w:firstLine="560"/>
        <w:spacing w:before="450" w:after="450" w:line="312" w:lineRule="auto"/>
      </w:pPr>
      <w:r>
        <w:rPr>
          <w:rFonts w:ascii="宋体" w:hAnsi="宋体" w:eastAsia="宋体" w:cs="宋体"/>
          <w:color w:val="000"/>
          <w:sz w:val="28"/>
          <w:szCs w:val="28"/>
        </w:rPr>
        <w:t xml:space="preserve">勇挑重任 奋发进取</w:t>
      </w:r>
    </w:p>
    <w:p>
      <w:pPr>
        <w:ind w:left="0" w:right="0" w:firstLine="560"/>
        <w:spacing w:before="450" w:after="450" w:line="312" w:lineRule="auto"/>
      </w:pPr>
      <w:r>
        <w:rPr>
          <w:rFonts w:ascii="宋体" w:hAnsi="宋体" w:eastAsia="宋体" w:cs="宋体"/>
          <w:color w:val="000"/>
          <w:sz w:val="28"/>
          <w:szCs w:val="28"/>
        </w:rPr>
        <w:t xml:space="preserve">推动城市新区和工业园区发展实现更高跨越 ——七里街道办事处2025年度工作总结</w:t>
      </w:r>
    </w:p>
    <w:p>
      <w:pPr>
        <w:ind w:left="0" w:right="0" w:firstLine="560"/>
        <w:spacing w:before="450" w:after="450" w:line="312" w:lineRule="auto"/>
      </w:pPr>
      <w:r>
        <w:rPr>
          <w:rFonts w:ascii="宋体" w:hAnsi="宋体" w:eastAsia="宋体" w:cs="宋体"/>
          <w:color w:val="000"/>
          <w:sz w:val="28"/>
          <w:szCs w:val="28"/>
        </w:rPr>
        <w:t xml:space="preserve">2025年是我国“十二五规划”开局之年，是市委、市政府实施“名师规划、名企建设、名人参与”的“三名”战略，建设“中国最具吸引力的国际休闲旅游城市”的特殊时刻，是七里新区、工业园区经济社会向更高层次发展的重要年份。年初以来，在市委、市政府的正确领导和各级职能部门的大力支持下，我街道以学习贯彻执行党的十七大精神为首要政治任务，以科学发展观统揽全局，街道全体干部以“坚持一个中心、突出四个重点，实现一个目标”为行动纲领，同心同德、奋力拼搏，促进新区经济持续发展，各项事业全面进步，社会和谐稳定，优质、高效地完成了全年的目标任务。现将我街道2025年主要工作总结如下：</w:t>
      </w:r>
    </w:p>
    <w:p>
      <w:pPr>
        <w:ind w:left="0" w:right="0" w:firstLine="560"/>
        <w:spacing w:before="450" w:after="450" w:line="312" w:lineRule="auto"/>
      </w:pPr>
      <w:r>
        <w:rPr>
          <w:rFonts w:ascii="宋体" w:hAnsi="宋体" w:eastAsia="宋体" w:cs="宋体"/>
          <w:color w:val="000"/>
          <w:sz w:val="28"/>
          <w:szCs w:val="28"/>
        </w:rPr>
        <w:t xml:space="preserve">一、以发展统领全局，快马扬鞭推进新区、园区项目建设 一是着力狠抓了重点项目的征地拆迁工作。自市委、市政府规划行政中心南迁七里以来，各级行政事业单位相继落户七里，企业入园、市政建设步伐不断加快。伴随而来的项目建设如潮水般涌入新区，落实到七里的征地拆迁任务接踵而至。我办依托市委、市政府“三名”战略思路，投身于城市新区和工业园区项目建设的热潮中，积极配合协调重点工程的入驻。目前七里游客接待中心、熊猫乐园配套设施建设、火车站配套设施建设、宜华木业工业园、110千伏高压线路改造、炭材料入园等重点项目已顺利实施。今年以来，市委、市政府落实到七里的重点项目达65 个，其中涉及征地拆迁项目30多个。党工委带领全体党员干部攻坚破难，为企业入园、重点项目实施保驾护航，一年来完成拆迁2291户60多万平方米，征地1600余亩，其中：</w:t>
      </w:r>
    </w:p>
    <w:p>
      <w:pPr>
        <w:ind w:left="0" w:right="0" w:firstLine="560"/>
        <w:spacing w:before="450" w:after="450" w:line="312" w:lineRule="auto"/>
      </w:pPr>
      <w:r>
        <w:rPr>
          <w:rFonts w:ascii="宋体" w:hAnsi="宋体" w:eastAsia="宋体" w:cs="宋体"/>
          <w:color w:val="000"/>
          <w:sz w:val="28"/>
          <w:szCs w:val="28"/>
        </w:rPr>
        <w:t xml:space="preserve">七里主游客接待中心项目，完成拆迁77户；</w:t>
      </w:r>
    </w:p>
    <w:p>
      <w:pPr>
        <w:ind w:left="0" w:right="0" w:firstLine="560"/>
        <w:spacing w:before="450" w:after="450" w:line="312" w:lineRule="auto"/>
      </w:pPr>
      <w:r>
        <w:rPr>
          <w:rFonts w:ascii="宋体" w:hAnsi="宋体" w:eastAsia="宋体" w:cs="宋体"/>
          <w:color w:val="000"/>
          <w:sz w:val="28"/>
          <w:szCs w:val="28"/>
        </w:rPr>
        <w:t xml:space="preserve">南池还房小区建设及马家河治理、机电学校南迁项目，完成拆迁445户；</w:t>
      </w:r>
    </w:p>
    <w:p>
      <w:pPr>
        <w:ind w:left="0" w:right="0" w:firstLine="560"/>
        <w:spacing w:before="450" w:after="450" w:line="312" w:lineRule="auto"/>
      </w:pPr>
      <w:r>
        <w:rPr>
          <w:rFonts w:ascii="宋体" w:hAnsi="宋体" w:eastAsia="宋体" w:cs="宋体"/>
          <w:color w:val="000"/>
          <w:sz w:val="28"/>
          <w:szCs w:val="28"/>
        </w:rPr>
        <w:t xml:space="preserve">火车站配套设施建设项目，完成拆迁123户；</w:t>
      </w:r>
    </w:p>
    <w:p>
      <w:pPr>
        <w:ind w:left="0" w:right="0" w:firstLine="560"/>
        <w:spacing w:before="450" w:after="450" w:line="312" w:lineRule="auto"/>
      </w:pPr>
      <w:r>
        <w:rPr>
          <w:rFonts w:ascii="宋体" w:hAnsi="宋体" w:eastAsia="宋体" w:cs="宋体"/>
          <w:color w:val="000"/>
          <w:sz w:val="28"/>
          <w:szCs w:val="28"/>
        </w:rPr>
        <w:t xml:space="preserve">宜华木业落下闳大道综合开发项目，完成拆迁147户； 宜华木业工业园项目，完成拆迁92户；</w:t>
      </w:r>
    </w:p>
    <w:p>
      <w:pPr>
        <w:ind w:left="0" w:right="0" w:firstLine="560"/>
        <w:spacing w:before="450" w:after="450" w:line="312" w:lineRule="auto"/>
      </w:pPr>
      <w:r>
        <w:rPr>
          <w:rFonts w:ascii="宋体" w:hAnsi="宋体" w:eastAsia="宋体" w:cs="宋体"/>
          <w:color w:val="000"/>
          <w:sz w:val="28"/>
          <w:szCs w:val="28"/>
        </w:rPr>
        <w:t xml:space="preserve">宜华木业李家坝项目，完成拆迁262户，征地1000亩； 炭材料项目，完成拆迁217户；</w:t>
      </w:r>
    </w:p>
    <w:p>
      <w:pPr>
        <w:ind w:left="0" w:right="0" w:firstLine="560"/>
        <w:spacing w:before="450" w:after="450" w:line="312" w:lineRule="auto"/>
      </w:pPr>
      <w:r>
        <w:rPr>
          <w:rFonts w:ascii="宋体" w:hAnsi="宋体" w:eastAsia="宋体" w:cs="宋体"/>
          <w:color w:val="000"/>
          <w:sz w:val="28"/>
          <w:szCs w:val="28"/>
        </w:rPr>
        <w:t xml:space="preserve">千鹤三、四、七期还房项目，完成拆迁150户；</w:t>
      </w:r>
    </w:p>
    <w:p>
      <w:pPr>
        <w:ind w:left="0" w:right="0" w:firstLine="560"/>
        <w:spacing w:before="450" w:after="450" w:line="312" w:lineRule="auto"/>
      </w:pPr>
      <w:r>
        <w:rPr>
          <w:rFonts w:ascii="宋体" w:hAnsi="宋体" w:eastAsia="宋体" w:cs="宋体"/>
          <w:color w:val="000"/>
          <w:sz w:val="28"/>
          <w:szCs w:val="28"/>
        </w:rPr>
        <w:t xml:space="preserve">自然人合伙集资建房、熊猫乐园开发臵换地项目，完成拆迁286户； 巴都大道东段及还房建设项目，完成拆迁108户； ……</w:t>
      </w:r>
    </w:p>
    <w:p>
      <w:pPr>
        <w:ind w:left="0" w:right="0" w:firstLine="560"/>
        <w:spacing w:before="450" w:after="450" w:line="312" w:lineRule="auto"/>
      </w:pPr>
      <w:r>
        <w:rPr>
          <w:rFonts w:ascii="宋体" w:hAnsi="宋体" w:eastAsia="宋体" w:cs="宋体"/>
          <w:color w:val="000"/>
          <w:sz w:val="28"/>
          <w:szCs w:val="28"/>
        </w:rPr>
        <w:t xml:space="preserve">二是深入开展了项目建设软环境治理工作。为了营造良好的项目投资环境，我办针对项目建设中存在的强买强卖、无理取闹、阻挠施工、无序信访等现象，继续深入开展了项目建设软环境治理工作，分项目成立了项目协调工作组，加大协调力度，严格执行政策标准，惩处反面典型，加大政策宣讲力度，教育了干部和群众，理顺了项目建设秩序，建立起了项目建设软环境治理的长效网络工作机制，现场协调解决群众和企业反映的各类问题、纠纷300多起，有力地促进了各个项目的顺利开展。</w:t>
      </w:r>
    </w:p>
    <w:p>
      <w:pPr>
        <w:ind w:left="0" w:right="0" w:firstLine="560"/>
        <w:spacing w:before="450" w:after="450" w:line="312" w:lineRule="auto"/>
      </w:pPr>
      <w:r>
        <w:rPr>
          <w:rFonts w:ascii="宋体" w:hAnsi="宋体" w:eastAsia="宋体" w:cs="宋体"/>
          <w:color w:val="000"/>
          <w:sz w:val="28"/>
          <w:szCs w:val="28"/>
        </w:rPr>
        <w:t xml:space="preserve">二、以创新管理新区，不断提升城市管理水平</w:t>
      </w:r>
    </w:p>
    <w:p>
      <w:pPr>
        <w:ind w:left="0" w:right="0" w:firstLine="560"/>
        <w:spacing w:before="450" w:after="450" w:line="312" w:lineRule="auto"/>
      </w:pPr>
      <w:r>
        <w:rPr>
          <w:rFonts w:ascii="宋体" w:hAnsi="宋体" w:eastAsia="宋体" w:cs="宋体"/>
          <w:color w:val="000"/>
          <w:sz w:val="28"/>
          <w:szCs w:val="28"/>
        </w:rPr>
        <w:t xml:space="preserve">一是城乡环境综合治理工作取得新成效。作为历史文化名城，阆中以旅游立足，以旅游强市、以旅游富民，七里镇守古城南大门，是面向中外游客的重要名片。街道党工委、办事处以提升城市新区品位为目标，创新城管机制：⒈改进管理方式，各村（居）增配城管专管员专职管理协管、环卫人员，清退超龄一线工作人员78人，对环卫、协管人员实行申报竞岗、持证上岗、定期培训、人员“三定”制度，分街道、分路段实行包干考核。⒉实行辖区负责制度，将上级下放的城管责、权、利进一步下放到各村（居），与各村（居）签订目标考核责任书，与辖区内各</w:t>
      </w:r>
    </w:p>
    <w:p>
      <w:pPr>
        <w:ind w:left="0" w:right="0" w:firstLine="560"/>
        <w:spacing w:before="450" w:after="450" w:line="312" w:lineRule="auto"/>
      </w:pPr>
      <w:r>
        <w:rPr>
          <w:rFonts w:ascii="宋体" w:hAnsi="宋体" w:eastAsia="宋体" w:cs="宋体"/>
          <w:color w:val="000"/>
          <w:sz w:val="28"/>
          <w:szCs w:val="28"/>
        </w:rPr>
        <w:t xml:space="preserve">居民户、机关企事业单位、工商户签订了“门前五包”责任书。⒊提升薪资待遇，提升环卫、协管工作人员工资待遇并实施绩效考核，以600元基础工资+200元绩效考核工资为标准，提高环卫、协管人员工作积极性和责任心。⒋落实督查到位，实施城乡环境综合治理工作考核机制和“六级网络化责任管理”制度，对辖区内24条主要街道分级划类，分街道、分路段实行包干考核、总体奖惩和监管，并纳入年终目标考核，做到城管工作长效管理，新区品位持续提升。年初以来，开展4次集中大清扫活动，突击整治卫生死角；对200余名环卫、协管人员举办7次集中培训，提高环卫人员责任意识和业务水平；累计出动车辆300辆次，人员34600人次，清理广告标语3700余处，清运垃圾5960吨。</w:t>
      </w:r>
    </w:p>
    <w:p>
      <w:pPr>
        <w:ind w:left="0" w:right="0" w:firstLine="560"/>
        <w:spacing w:before="450" w:after="450" w:line="312" w:lineRule="auto"/>
      </w:pPr>
      <w:r>
        <w:rPr>
          <w:rFonts w:ascii="宋体" w:hAnsi="宋体" w:eastAsia="宋体" w:cs="宋体"/>
          <w:color w:val="000"/>
          <w:sz w:val="28"/>
          <w:szCs w:val="28"/>
        </w:rPr>
        <w:t xml:space="preserve">二是新区风貌塑造工程实现新进展。在七里建设进程中，部分老旧建筑改造尚需时日，为确保新区整体风貌清爽、协调，年初以来我办耗资870万元对七里大道临街建筑以及千鹤还房小区实施了风貌塑造工程。一是拆除依附于建筑物立面的各种违章</w:t>
      </w:r>
    </w:p>
    <w:p>
      <w:pPr>
        <w:ind w:left="0" w:right="0" w:firstLine="560"/>
        <w:spacing w:before="450" w:after="450" w:line="312" w:lineRule="auto"/>
      </w:pPr>
      <w:r>
        <w:rPr>
          <w:rFonts w:ascii="宋体" w:hAnsi="宋体" w:eastAsia="宋体" w:cs="宋体"/>
          <w:color w:val="000"/>
          <w:sz w:val="28"/>
          <w:szCs w:val="28"/>
        </w:rPr>
        <w:t xml:space="preserve">建（构）筑物，清除阳台乱堆乱放和吊挂杂物，清洗、粉刷建筑物墙面、玻璃、店铺；规范空调位臵，统一雨棚、防护栏的规格尺寸，使建(构 筑物立面清洁、整齐、美观。二是整治临街铺面广告店招。积极配合城管、公安等相关部门，拆除未经许可擅自设臵的广告店招，更换倒斜、破损、褪色、残缺、断裂以及有安全隐患的广告店招，清洗广告店招灯箱的锈迹、油渍等污垢，维修或增设亮化设施，使广告店招安全、规范、整洁。三是规范小区装修行为，改善居住环境。</w:t>
      </w:r>
    </w:p>
    <w:p>
      <w:pPr>
        <w:ind w:left="0" w:right="0" w:firstLine="560"/>
        <w:spacing w:before="450" w:after="450" w:line="312" w:lineRule="auto"/>
      </w:pPr>
      <w:r>
        <w:rPr>
          <w:rFonts w:ascii="宋体" w:hAnsi="宋体" w:eastAsia="宋体" w:cs="宋体"/>
          <w:color w:val="000"/>
          <w:sz w:val="28"/>
          <w:szCs w:val="28"/>
        </w:rPr>
        <w:t xml:space="preserve">三是小区管理迈出新步伐。随着城市化进程的推进，“农村变城市、村民变居民”的步伐也在不断加快，农村新型居民住宅小区建设成为社会主义新农村建设的一个重要组成部分。街道党工委、办事处调整城市管理重心，本着以构建“人本、互助、自主”的和谐居民小区为目标，结合实际，大胆创新，率先在金阆名都等15个小区推行了“居民小区党支部主导”+“居民小组协助”+“物管公司主动”+“业主委员会督导”为主要内容的“四位一体”农村新型居民住宅小区管理新模式，成功地“将支部建在小区，将党建引进楼栋”，强化了小区管理，优化了小区服务，促进了小区和谐。</w:t>
      </w:r>
    </w:p>
    <w:p>
      <w:pPr>
        <w:ind w:left="0" w:right="0" w:firstLine="560"/>
        <w:spacing w:before="450" w:after="450" w:line="312" w:lineRule="auto"/>
      </w:pPr>
      <w:r>
        <w:rPr>
          <w:rFonts w:ascii="宋体" w:hAnsi="宋体" w:eastAsia="宋体" w:cs="宋体"/>
          <w:color w:val="000"/>
          <w:sz w:val="28"/>
          <w:szCs w:val="28"/>
        </w:rPr>
        <w:t xml:space="preserve">三、以铁腕整顿秩序，重拳遏制乱搭乱建</w:t>
      </w:r>
    </w:p>
    <w:p>
      <w:pPr>
        <w:ind w:left="0" w:right="0" w:firstLine="560"/>
        <w:spacing w:before="450" w:after="450" w:line="312" w:lineRule="auto"/>
      </w:pPr>
      <w:r>
        <w:rPr>
          <w:rFonts w:ascii="宋体" w:hAnsi="宋体" w:eastAsia="宋体" w:cs="宋体"/>
          <w:color w:val="000"/>
          <w:sz w:val="28"/>
          <w:szCs w:val="28"/>
        </w:rPr>
        <w:t xml:space="preserve">行政中心南迁七里，各级部门接踵而至，众多企业纷至沓来，给七里带来了跨越发展的历史机遇。与之同时，非法搭建也乘风而起，近年来愈演愈烈。为改善人居环境，优化发展布局，树立新区形象，街道党工委、办事处按照新城区发展总体规划，对违法占地非法搭建行为进行了铁腕整治。截止今年11月30日，现</w:t>
      </w:r>
    </w:p>
    <w:p>
      <w:pPr>
        <w:ind w:left="0" w:right="0" w:firstLine="560"/>
        <w:spacing w:before="450" w:after="450" w:line="312" w:lineRule="auto"/>
      </w:pPr>
      <w:r>
        <w:rPr>
          <w:rFonts w:ascii="宋体" w:hAnsi="宋体" w:eastAsia="宋体" w:cs="宋体"/>
          <w:color w:val="000"/>
          <w:sz w:val="28"/>
          <w:szCs w:val="28"/>
        </w:rPr>
        <w:t xml:space="preserve">场拆除违章建筑266户14669平方米，对正在放线、挖地基等准备强行搭建约2373平方米的57户群众登门做了耐心细致的劝导止建工作，收效明显。</w:t>
      </w:r>
    </w:p>
    <w:p>
      <w:pPr>
        <w:ind w:left="0" w:right="0" w:firstLine="560"/>
        <w:spacing w:before="450" w:after="450" w:line="312" w:lineRule="auto"/>
      </w:pPr>
      <w:r>
        <w:rPr>
          <w:rFonts w:ascii="宋体" w:hAnsi="宋体" w:eastAsia="宋体" w:cs="宋体"/>
          <w:color w:val="000"/>
          <w:sz w:val="28"/>
          <w:szCs w:val="28"/>
        </w:rPr>
        <w:t xml:space="preserve">一是严明政策，疏堵结合。办事处就如何打破非法搭建设这一利益壁垒进行了专项研讨，找出了非法搭建拆了又建、建了又拆恶性循环的深层次原因，并明确规定了禁止村（居）民任何形式的建房、禁止房屋法定权属体量以外的产权交易、禁止违法建房安装水、电、气行为。</w:t>
      </w:r>
    </w:p>
    <w:p>
      <w:pPr>
        <w:ind w:left="0" w:right="0" w:firstLine="560"/>
        <w:spacing w:before="450" w:after="450" w:line="312" w:lineRule="auto"/>
      </w:pPr>
      <w:r>
        <w:rPr>
          <w:rFonts w:ascii="宋体" w:hAnsi="宋体" w:eastAsia="宋体" w:cs="宋体"/>
          <w:color w:val="000"/>
          <w:sz w:val="28"/>
          <w:szCs w:val="28"/>
        </w:rPr>
        <w:t xml:space="preserve">二是严明法纪，从重处理。对顶风违纪、违法建设户，除按规定追究其法律、党纪、经济责任外，违法建筑一律予以强制拆除；凡参与违法建设的施工单位和个人，报请相关行业主管部门依法、依规处理，并没收违法建设设备和机具；对阻碍、阻挠、抗拒执法人员依法执行公务的，由公安机关依照《中华人民共和国治安处罚法》予以处理，涉嫌犯罪的，移送司法机关依法追究法律责任；所有党员、干部、公职人员带头遵守执行，禁止以任何形式参与、支持违法建设，对明知故犯、顶风违法建设的，报纪检、监察、行业主管部门严肃追责。</w:t>
      </w:r>
    </w:p>
    <w:p>
      <w:pPr>
        <w:ind w:left="0" w:right="0" w:firstLine="560"/>
        <w:spacing w:before="450" w:after="450" w:line="312" w:lineRule="auto"/>
      </w:pPr>
      <w:r>
        <w:rPr>
          <w:rFonts w:ascii="宋体" w:hAnsi="宋体" w:eastAsia="宋体" w:cs="宋体"/>
          <w:color w:val="000"/>
          <w:sz w:val="28"/>
          <w:szCs w:val="28"/>
        </w:rPr>
        <w:t xml:space="preserve">三是严明职责，确保效能。办事处各部门、村（居）干部认真履行“五巡制度”和“四问一督查”机制，对在工作中未依法履职、不作为、乱作为，对违法建设制止不力，造成恶劣影响的，除予以经济处罚外，同时严格效能问责。</w:t>
      </w:r>
    </w:p>
    <w:p>
      <w:pPr>
        <w:ind w:left="0" w:right="0" w:firstLine="560"/>
        <w:spacing w:before="450" w:after="450" w:line="312" w:lineRule="auto"/>
      </w:pPr>
      <w:r>
        <w:rPr>
          <w:rFonts w:ascii="宋体" w:hAnsi="宋体" w:eastAsia="宋体" w:cs="宋体"/>
          <w:color w:val="000"/>
          <w:sz w:val="28"/>
          <w:szCs w:val="28"/>
        </w:rPr>
        <w:t xml:space="preserve">四、以真情直面矛盾，踏实做好稳定工作</w:t>
      </w:r>
    </w:p>
    <w:p>
      <w:pPr>
        <w:ind w:left="0" w:right="0" w:firstLine="560"/>
        <w:spacing w:before="450" w:after="450" w:line="312" w:lineRule="auto"/>
      </w:pPr>
      <w:r>
        <w:rPr>
          <w:rFonts w:ascii="宋体" w:hAnsi="宋体" w:eastAsia="宋体" w:cs="宋体"/>
          <w:color w:val="000"/>
          <w:sz w:val="28"/>
          <w:szCs w:val="28"/>
        </w:rPr>
        <w:t xml:space="preserve">街道党工委、办事处以保稳定促发展为宗旨，针对新区经济社会快速发展过程中的项目建设、征地拆迁、企业改制、涉军等</w:t>
      </w:r>
    </w:p>
    <w:p>
      <w:pPr>
        <w:ind w:left="0" w:right="0" w:firstLine="560"/>
        <w:spacing w:before="450" w:after="450" w:line="312" w:lineRule="auto"/>
      </w:pPr>
      <w:r>
        <w:rPr>
          <w:rFonts w:ascii="宋体" w:hAnsi="宋体" w:eastAsia="宋体" w:cs="宋体"/>
          <w:color w:val="000"/>
          <w:sz w:val="28"/>
          <w:szCs w:val="28"/>
        </w:rPr>
        <w:t xml:space="preserve">各种重大矛盾纠纷，树立以人为本的群众工作理念，全面畅通群众诉求渠道，大力解决群众合理诉求，始终从维护群众的根本利益和解决实际困难出发，较好地防止和处臵了各种突发性事件，确保了两会、国庆、党代会，以及两级政府换届选举期间无重大事故发生。</w:t>
      </w:r>
    </w:p>
    <w:p>
      <w:pPr>
        <w:ind w:left="0" w:right="0" w:firstLine="560"/>
        <w:spacing w:before="450" w:after="450" w:line="312" w:lineRule="auto"/>
      </w:pPr>
      <w:r>
        <w:rPr>
          <w:rFonts w:ascii="宋体" w:hAnsi="宋体" w:eastAsia="宋体" w:cs="宋体"/>
          <w:color w:val="000"/>
          <w:sz w:val="28"/>
          <w:szCs w:val="28"/>
        </w:rPr>
        <w:t xml:space="preserve">一是扎实开展信访工作。成立了以书记为组长，主任、分管领导为副组长，群工办、党政办、经济办、社会事业办主任为成员的信访维稳领导小组，形成了办事处干部包村，村（居）干部包组，党员、村民代表包户的信访维稳工作网络。建立健全了信访各项管理和信访处理结果回复制度，落实了信访人员工作职责，对处理的来信来访和回复资料实行一人一事、一户一册归卷存档。一年来，办事处共接待群众来信来访361起，其中办事处直接接待302起，市上转办59起，共接待信访人员682人次，已全面落实处理信访360起，办结率达99%。</w:t>
      </w:r>
    </w:p>
    <w:p>
      <w:pPr>
        <w:ind w:left="0" w:right="0" w:firstLine="560"/>
        <w:spacing w:before="450" w:after="450" w:line="312" w:lineRule="auto"/>
      </w:pPr>
      <w:r>
        <w:rPr>
          <w:rFonts w:ascii="宋体" w:hAnsi="宋体" w:eastAsia="宋体" w:cs="宋体"/>
          <w:color w:val="000"/>
          <w:sz w:val="28"/>
          <w:szCs w:val="28"/>
        </w:rPr>
        <w:t xml:space="preserve">二是大力开展安全生产工作。1.建立了分管领导包片、街道干部包村、村（居）干部包组包企业、党员代表包户的安全生产监管网络； 2.切实加强水陆交通安全管理，取缔三轮车营运，严管签单发航； 3.狠抓地质灾害预防，在梓潼村、凌家坝村、大井村、三台村举行了滑坡地段灾民避灾以及嘉陵江抗洪救灾应急演练。规划整体搬迁梓潼滑坡体居民239户593人。4.强化食品安全、危化物品、民用爆破、森林消防、用气用电、建筑施工等各个环节的安全生产监管； 5.落实了“一岗双责”责任制，建立健全了各项规章制度，定期排查，强力整改。一年来，七里办事处境内没有发生重特大安全生产事故。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五、以向心凝聚力量，大力夯实班子建设 一是各级顺利换届，基层力量得到加强。街道上下统一认识、加强领导、积极动员、精心安排，结合区域特点，认真组织好街道党工委、市党代会代表、市人大代表换届选举工作。抽调、动员街道机关和村（社区）骨干力量，形成了组织机构健全、责任分工明确的选举工作网络，确保了各项换届选举工作任务的圆满完成。</w:t>
      </w:r>
    </w:p>
    <w:p>
      <w:pPr>
        <w:ind w:left="0" w:right="0" w:firstLine="560"/>
        <w:spacing w:before="450" w:after="450" w:line="312" w:lineRule="auto"/>
      </w:pPr>
      <w:r>
        <w:rPr>
          <w:rFonts w:ascii="宋体" w:hAnsi="宋体" w:eastAsia="宋体" w:cs="宋体"/>
          <w:color w:val="000"/>
          <w:sz w:val="28"/>
          <w:szCs w:val="28"/>
        </w:rPr>
        <w:t xml:space="preserve">二是干部队伍教育机制常抓不懈。1.始终坚持把思想理论建设放在首位，从政治品质和道德品行等方面完善干部德的评价标准，切实引导党员干部确立正确的世</w:t>
      </w:r>
    </w:p>
    <w:p>
      <w:pPr>
        <w:ind w:left="0" w:right="0" w:firstLine="560"/>
        <w:spacing w:before="450" w:after="450" w:line="312" w:lineRule="auto"/>
      </w:pPr>
      <w:r>
        <w:rPr>
          <w:rFonts w:ascii="宋体" w:hAnsi="宋体" w:eastAsia="宋体" w:cs="宋体"/>
          <w:color w:val="000"/>
          <w:sz w:val="28"/>
          <w:szCs w:val="28"/>
        </w:rPr>
        <w:t xml:space="preserve">界观、权力观、事业观。2.着力建设学习队伍，完善干部教育培训机制，做到从教育培训中来，从实践历练中来，切实提高党员干部的战略思维、创新思维、辩证思维能力。3.建立健全机关干部监督问责机制，丰富、完善《街道办事处机关管理制度》，加大整治庸、懒、散力度，着力解决干部管理不严问题。4.大力建设高素质的支部带头人队伍，以先进班子带动后进班子，切实增强基层党组织的创造力、凝聚力、战斗力。5.坚持不懈地以改革创新精神加强和改进党的建设，全面推进组织建设、作风建设、制度建设和廉政建设，为建设善于推动项目建设、提升新区管理水平的高素质干部队伍提供整体支撑。一年来党工委、办事处组织党员干部观看先进性影视作品3次，惩处作风不正、工作懈怠干部6名，切实夯实了干部队伍堡垒。</w:t>
      </w:r>
    </w:p>
    <w:p>
      <w:pPr>
        <w:ind w:left="0" w:right="0" w:firstLine="560"/>
        <w:spacing w:before="450" w:after="450" w:line="312" w:lineRule="auto"/>
      </w:pPr>
      <w:r>
        <w:rPr>
          <w:rFonts w:ascii="宋体" w:hAnsi="宋体" w:eastAsia="宋体" w:cs="宋体"/>
          <w:color w:val="000"/>
          <w:sz w:val="28"/>
          <w:szCs w:val="28"/>
        </w:rPr>
        <w:t xml:space="preserve">六、以踏实办好实事，促进社会事业全面进步</w:t>
      </w:r>
    </w:p>
    <w:p>
      <w:pPr>
        <w:ind w:left="0" w:right="0" w:firstLine="560"/>
        <w:spacing w:before="450" w:after="450" w:line="312" w:lineRule="auto"/>
      </w:pPr>
      <w:r>
        <w:rPr>
          <w:rFonts w:ascii="宋体" w:hAnsi="宋体" w:eastAsia="宋体" w:cs="宋体"/>
          <w:color w:val="000"/>
          <w:sz w:val="28"/>
          <w:szCs w:val="28"/>
        </w:rPr>
        <w:t xml:space="preserve">民生工程建设。针对状元村、孙家垭社区行路难问题，筹资？万元修建了状元村、孙家垭社区？村道，彻底改变百姓出行雨天一身泥、晴天一身土情况，极大地推动了状元山农家乐产业发展，完成了群众“要想富、先修路”的夙愿。</w:t>
      </w:r>
    </w:p>
    <w:p>
      <w:pPr>
        <w:ind w:left="0" w:right="0" w:firstLine="560"/>
        <w:spacing w:before="450" w:after="450" w:line="312" w:lineRule="auto"/>
      </w:pPr>
      <w:r>
        <w:rPr>
          <w:rFonts w:ascii="宋体" w:hAnsi="宋体" w:eastAsia="宋体" w:cs="宋体"/>
          <w:color w:val="000"/>
          <w:sz w:val="28"/>
          <w:szCs w:val="28"/>
        </w:rPr>
        <w:t xml:space="preserve">人口与计生管理。继续保持较低生育水平，全年共出生人口379人，出生率11.9‰，死亡368人，人口自然增长率为0.21‰，符合政策生育率为83.4%；清理出往年违法生育141例，当年违法生育67例，收取社扶费104.78万元，完成比例209.56%，列全市第一名；按政策完成了2025年度74名计划生育家庭奖励、扶助对象的调查、审批、录入工作，发放资金53280元；完成了计划生育家庭特别扶助对象4人的资格确认和审查，发放资金4800元；完成了3765个独生子女共97328个父母奖励对象的资格审核，发放资金219840元；投入资金1万余元，新建“三结合”帮扶基地1个，新增帮扶10户，受帮扶的家庭90%以上年收入同比增长了20%。</w:t>
      </w:r>
    </w:p>
    <w:p>
      <w:pPr>
        <w:ind w:left="0" w:right="0" w:firstLine="560"/>
        <w:spacing w:before="450" w:after="450" w:line="312" w:lineRule="auto"/>
      </w:pPr>
      <w:r>
        <w:rPr>
          <w:rFonts w:ascii="宋体" w:hAnsi="宋体" w:eastAsia="宋体" w:cs="宋体"/>
          <w:color w:val="000"/>
          <w:sz w:val="28"/>
          <w:szCs w:val="28"/>
        </w:rPr>
        <w:t xml:space="preserve">再就业和社会保障。1.由于项目推进和征地拆迁，七里的被征地农民、下岗职工、低收入家庭很多，为解决失地农民和返乡农民工的就业困难，办事处成立了失业居民帮扶小组，建立被征地农民就业信息平台，主动与工业园区各企业联系，帮</w:t>
      </w:r>
    </w:p>
    <w:p>
      <w:pPr>
        <w:ind w:left="0" w:right="0" w:firstLine="560"/>
        <w:spacing w:before="450" w:after="450" w:line="312" w:lineRule="auto"/>
      </w:pPr>
      <w:r>
        <w:rPr>
          <w:rFonts w:ascii="宋体" w:hAnsi="宋体" w:eastAsia="宋体" w:cs="宋体"/>
          <w:color w:val="000"/>
          <w:sz w:val="28"/>
          <w:szCs w:val="28"/>
        </w:rPr>
        <w:t xml:space="preserve">助被征地农民和返乡农民工解决再就业问题。通过在制度上创新、在工作中引导、在就业中扶持、在生活中关心等一系列措施，目前，张飞牛肉、保宁醋、鸿宇冷冻等阆中知名企业的用工人员中，60%以上的都是七里被征地农民。安臵被征地农民14366人，帮扶了</w:t>
      </w:r>
    </w:p>
    <w:p>
      <w:pPr>
        <w:ind w:left="0" w:right="0" w:firstLine="560"/>
        <w:spacing w:before="450" w:after="450" w:line="312" w:lineRule="auto"/>
      </w:pPr>
      <w:r>
        <w:rPr>
          <w:rFonts w:ascii="宋体" w:hAnsi="宋体" w:eastAsia="宋体" w:cs="宋体"/>
          <w:color w:val="000"/>
          <w:sz w:val="28"/>
          <w:szCs w:val="28"/>
        </w:rPr>
        <w:t xml:space="preserve">600多名返乡农民工再创业、300名下岗失业人员再就业问题，争取了162个城管公益性就业岗位，切实做到了让失地农民劳有其位。2.积极稳妥地推进了城镇居民医保、新农村合作医疗保险、失地农民社保等参保工作，新增城镇居民医保1000余人、新农村合作医疗保险168人、失地农民社保1800人，全年累计办理电器、汽车下乡业务1950件。弱势群体生活。街道重视残疾人帮扶事业，积极支持残疾人参加技能培训，力求提高残疾人生活质，对七里75个困难家庭进行帮扶，送去慰问品、慰问金3万余元；两次进行农村低保扩面，新增农村低保68人，共发放城镇、农村低保金231万元，为139余名重病医疗对象发放救助资金27万元，发放五保户生活费25万元，救济了350户因病、因灾致贫的困难户，发放资金近12万元，打卡直发各类优抚金91.4万元。</w:t>
      </w:r>
    </w:p>
    <w:p>
      <w:pPr>
        <w:ind w:left="0" w:right="0" w:firstLine="560"/>
        <w:spacing w:before="450" w:after="450" w:line="312" w:lineRule="auto"/>
      </w:pPr>
      <w:r>
        <w:rPr>
          <w:rFonts w:ascii="宋体" w:hAnsi="宋体" w:eastAsia="宋体" w:cs="宋体"/>
          <w:color w:val="000"/>
          <w:sz w:val="28"/>
          <w:szCs w:val="28"/>
        </w:rPr>
        <w:t xml:space="preserve">地区公共卫生服务。强化政府责任，动员社会力量参与，进一步深化医药卫生体制改革，构建覆盖城乡居民的基本医疗卫生制度。积极协助市政府加强城乡公共卫生服务体系建设，合并七里、白塔两所中心卫生院，提高疾病防控、卫生监督服务水平，增强突发公共卫生事件应急处理能力。积极发展18个社区卫生服务，完善以社区卫生服务为基础的新型城市医疗卫生服务体系。落实公立医院政府补助政策，加强卫生技术和管理队伍建设，提高医疗服务水平。完善新型农村合作医疗制度，建立健全农村药品供应和医疗服务网络，提高农村居民医疗保障水平。完善医疗救助制度，切实解决城乡困难群众的基本医疗保障问题。</w:t>
      </w:r>
    </w:p>
    <w:p>
      <w:pPr>
        <w:ind w:left="0" w:right="0" w:firstLine="560"/>
        <w:spacing w:before="450" w:after="450" w:line="312" w:lineRule="auto"/>
      </w:pPr>
      <w:r>
        <w:rPr>
          <w:rFonts w:ascii="宋体" w:hAnsi="宋体" w:eastAsia="宋体" w:cs="宋体"/>
          <w:color w:val="000"/>
          <w:sz w:val="28"/>
          <w:szCs w:val="28"/>
        </w:rPr>
        <w:t xml:space="preserve">教育事业服务。积极支持市委、市政府加大教育投入，深化教育改革，优化教育结构，促进七里新区教育事业协调发展。特</w:t>
      </w:r>
    </w:p>
    <w:p>
      <w:pPr>
        <w:ind w:left="0" w:right="0" w:firstLine="560"/>
        <w:spacing w:before="450" w:after="450" w:line="312" w:lineRule="auto"/>
      </w:pPr>
      <w:r>
        <w:rPr>
          <w:rFonts w:ascii="宋体" w:hAnsi="宋体" w:eastAsia="宋体" w:cs="宋体"/>
          <w:color w:val="000"/>
          <w:sz w:val="28"/>
          <w:szCs w:val="28"/>
        </w:rPr>
        <w:t xml:space="preserve">别是阆中中学七里分校加强职业教育基础能力建设，整合职业教育资源，扩大职业教育办学规模，成为全省职业教育示范学校。办事处范围内的七一中学、白塔</w:t>
      </w:r>
    </w:p>
    <w:p>
      <w:pPr>
        <w:ind w:left="0" w:right="0" w:firstLine="560"/>
        <w:spacing w:before="450" w:after="450" w:line="312" w:lineRule="auto"/>
      </w:pPr>
      <w:r>
        <w:rPr>
          <w:rFonts w:ascii="宋体" w:hAnsi="宋体" w:eastAsia="宋体" w:cs="宋体"/>
          <w:color w:val="000"/>
          <w:sz w:val="28"/>
          <w:szCs w:val="28"/>
        </w:rPr>
        <w:t xml:space="preserve">中学、白塔小学、二幼、机电学校已全面改扩建，规模扩大，生源扩大，办学条件发生翻天覆地的变化。</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七里在大好机遇下蓬勃发展起来了，我们的各项工作受到阆中市委、市政府的好评和群众的认可。七里一些重点工作的主要做法在《中国民主与法制时报》、四川电视台等媒体发表78篇（次）；在《阆中信息》、《政务动态》、《组工信息》、《督查通报》等刊物发表10篇，肯定和推广了七里办事处的工作经验。街道党工委、办事处年初以来获得了四川省委、省政府表彰“记一等功公务员先进集体”、市委、市政府“服务重点项目先进单位”、“纪检监察工作先进集体”、“效能建设先进集体”、“优秀船舶安全管理站”、“十一五期间档案工作先进集体”、“计划生育工作先进集体”、“安全生产先进集体”、“城乡环境综合治理工作先进集体”等荣誉，将激励我们不断向前高歌凯进。</w:t>
      </w:r>
    </w:p>
    <w:p>
      <w:pPr>
        <w:ind w:left="0" w:right="0" w:firstLine="560"/>
        <w:spacing w:before="450" w:after="450" w:line="312" w:lineRule="auto"/>
      </w:pPr>
      <w:r>
        <w:rPr>
          <w:rFonts w:ascii="黑体" w:hAnsi="黑体" w:eastAsia="黑体" w:cs="黑体"/>
          <w:color w:val="000000"/>
          <w:sz w:val="36"/>
          <w:szCs w:val="36"/>
          <w:b w:val="1"/>
          <w:bCs w:val="1"/>
        </w:rPr>
        <w:t xml:space="preserve">第二篇：七里塘爱国卫生工作总结</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合肥市七里塘小学“爱卫创卫”领导小组</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合肥市七里塘小学爱卫创卫工作汇报材料</w:t>
      </w:r>
    </w:p>
    <w:p>
      <w:pPr>
        <w:ind w:left="0" w:right="0" w:firstLine="560"/>
        <w:spacing w:before="450" w:after="450" w:line="312" w:lineRule="auto"/>
      </w:pPr>
      <w:r>
        <w:rPr>
          <w:rFonts w:ascii="宋体" w:hAnsi="宋体" w:eastAsia="宋体" w:cs="宋体"/>
          <w:color w:val="000"/>
          <w:sz w:val="28"/>
          <w:szCs w:val="28"/>
        </w:rPr>
        <w:t xml:space="preserve">我校自2025年开始按照爱国卫生工作方针，实行分级管理，各负其责的原则，经过全体师生的共同努力，学校卫生面貌和绿化、美化工作有了进一步的提高，全民健康教育和除害防病工作不断巩固，卫生管理工作的经常化、制度化、规范化、科学化发展水平不断提高。现将我校爱卫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坚持把巩固创卫成果摆在学校工作的议事日程上，成立了由校长任组长的爱卫工作领导小组，以一把手亲自抓、分管领导具体抓、配备有与工作相适应的专职工作人员、落实专项工作经费。定期召开领导小组会，分析形势、查找不足、修订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我校采取灵活多样、喜闻乐见的形式，大力宣传健康教育和爱国卫生知识，在全校师生中收到了较好的效果。</w:t>
      </w:r>
    </w:p>
    <w:p>
      <w:pPr>
        <w:ind w:left="0" w:right="0" w:firstLine="560"/>
        <w:spacing w:before="450" w:after="450" w:line="312" w:lineRule="auto"/>
      </w:pPr>
      <w:r>
        <w:rPr>
          <w:rFonts w:ascii="宋体" w:hAnsi="宋体" w:eastAsia="宋体" w:cs="宋体"/>
          <w:color w:val="000"/>
          <w:sz w:val="28"/>
          <w:szCs w:val="28"/>
        </w:rPr>
        <w:t xml:space="preserve">（1）采用广播站、黑板报、手抄报、校园网等学生喜闻乐见的方式，开展经常性的卫生宣传工作。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在全校创建无烟办公室，在醒目处张贴有卫生保洁宣传用语和标志，有效地培养了全校师生的文明卫生习惯。还通过开展“六讲”（讲科学、讲清洁、讲健康、讲秩序、讲整洁、讲文明）卫生活动，进行“三德”（社会公德、职业道德、家庭美德），“三观”（世界观、人生观、价值观），“三主义”（爱国主义、集体主义、社会主义）等内容的教育，提高了全校师生自我保健意识和能力，增强了文明社会公德意识，培养了文明市民素质。通过问卷调查，我校教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校一年来，先后制定和完善了《学校卫生管理制度》。工作中通过定岗、定人、定区域，坚持每日小扫除并加大检查力度，每天对班级进行一日常规的检查，每周三大扫除，每周汇总评比。根据检查情况，年终纳入目标考核，有效杜绝了乱堆、乱倒、乱丢现象发生，确保了各项制度落到实处，各项责任落实到人。</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出主意、想办法，挤出足够的经费，装修办公楼、定期购置厕所清洁剂、除垢王等卫生洁具，备有扫帚、拖把、毛巾、纸篓、垃圾桶等环卫设施，更换办公桌椅，改善工作环境；添购花木美化花园，装饰办公楼，建立塑胶操场，做到维护措施落实，管理有专人，新设置垃圾集中收集点，做到定期消毒，按时清运无积存。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在六月份和十二月份进行环境卫生专项治理工作。我校环境设施建设达到了“绿化、净化、美化、亮化”总要求，树立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针对现在青少年近视眼高发的实际，加大对用眼卫生的监督力度。我们要求课堂上学生必须做到“三个一”，继续进行眼保健操的指导，每天进行眼保健操检查。对患近视眼者，加强矫治，指导学生正确使用近视灵。利用各种宣传渠道教育学生养成早晚刷牙、饭前洗手、饭后漱口的良好生活习惯，入口食物必须保证干净卫生，防止病从口入。</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w:t>
      </w:r>
    </w:p>
    <w:p>
      <w:pPr>
        <w:ind w:left="0" w:right="0" w:firstLine="560"/>
        <w:spacing w:before="450" w:after="450" w:line="312" w:lineRule="auto"/>
      </w:pPr>
      <w:r>
        <w:rPr>
          <w:rFonts w:ascii="宋体" w:hAnsi="宋体" w:eastAsia="宋体" w:cs="宋体"/>
          <w:color w:val="000"/>
          <w:sz w:val="28"/>
          <w:szCs w:val="28"/>
        </w:rPr>
        <w:t xml:space="preserve">3．对除“四害”工作采取“随时发现、随时消灭”的原则，及时灭鼠灭蚊灭蝇灭蟑螂。一年来，我校爱卫工作取得了明显成绩，师生文明卫生习惯得到明显改变，校园环境得到明显改善，但仍存在一些不足和薄弱环节。一是业务经费欠缺，基础设施还有待于进一步地改善；二是师生的创卫意识还有待于进一步提高。今后我们将始终不渝地按照市政府的统一部署和爱卫办的统一安排，进一步搞好文明卫生工作，为创建文明卫生城市做出新贡献。</w:t>
      </w:r>
    </w:p>
    <w:p>
      <w:pPr>
        <w:ind w:left="0" w:right="0" w:firstLine="560"/>
        <w:spacing w:before="450" w:after="450" w:line="312" w:lineRule="auto"/>
      </w:pPr>
      <w:r>
        <w:rPr>
          <w:rFonts w:ascii="宋体" w:hAnsi="宋体" w:eastAsia="宋体" w:cs="宋体"/>
          <w:color w:val="000"/>
          <w:sz w:val="28"/>
          <w:szCs w:val="28"/>
        </w:rPr>
        <w:t xml:space="preserve">合肥市七里塘小学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第三篇：七里营村工作总结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11月，经县委组织部批准我继续担任肖旗乡七里营村第一书记，两年多时间的驻村经历让我自身受益匪浅，也对我今后的工作有很多启迪。通过深入学习贯彻县委县政府关于驻村第一书记工作的指导精神，结合本村实际情况在此对两年来的工作情况作以下总结：</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1、规范党群综合服务中心，做到“六有”，制定值日表定期打扫卫生，保持服务中心的清洁。计划重新对党群服务中心、学校、进行选址再建造。</w:t>
      </w:r>
    </w:p>
    <w:p>
      <w:pPr>
        <w:ind w:left="0" w:right="0" w:firstLine="560"/>
        <w:spacing w:before="450" w:after="450" w:line="312" w:lineRule="auto"/>
      </w:pPr>
      <w:r>
        <w:rPr>
          <w:rFonts w:ascii="宋体" w:hAnsi="宋体" w:eastAsia="宋体" w:cs="宋体"/>
          <w:color w:val="000"/>
          <w:sz w:val="28"/>
          <w:szCs w:val="28"/>
        </w:rPr>
        <w:t xml:space="preserve">２、增强村“三委”班子建设，组织新一届的“三委”班子成员，定期组织班子成员进行学习，保证村干部与时俱进，从而提高班子的凝聚力和工作能力，并鼓励班子成员更好的为群众服务。规范工作制度，定期公开党务、村务、财务，坚决保障群众的知情权。</w:t>
      </w:r>
    </w:p>
    <w:p>
      <w:pPr>
        <w:ind w:left="0" w:right="0" w:firstLine="560"/>
        <w:spacing w:before="450" w:after="450" w:line="312" w:lineRule="auto"/>
      </w:pPr>
      <w:r>
        <w:rPr>
          <w:rFonts w:ascii="宋体" w:hAnsi="宋体" w:eastAsia="宋体" w:cs="宋体"/>
          <w:color w:val="000"/>
          <w:sz w:val="28"/>
          <w:szCs w:val="28"/>
        </w:rPr>
        <w:t xml:space="preserve">3、坚决执行“三会一课”制度，开展“两学一做”学习研讨会，认真学习党中央的精神，相互讨论，共同进步，并做好会议记录和学习记录。通过2025年的“党建促扶贫”使我村的党建工作更加规范，也认识到之前工作的不足之处和今后要遵循的标准。</w:t>
      </w:r>
    </w:p>
    <w:p>
      <w:pPr>
        <w:ind w:left="0" w:right="0" w:firstLine="560"/>
        <w:spacing w:before="450" w:after="450" w:line="312" w:lineRule="auto"/>
      </w:pPr>
      <w:r>
        <w:rPr>
          <w:rFonts w:ascii="宋体" w:hAnsi="宋体" w:eastAsia="宋体" w:cs="宋体"/>
          <w:color w:val="000"/>
          <w:sz w:val="28"/>
          <w:szCs w:val="28"/>
        </w:rPr>
        <w:t xml:space="preserve">二、增加基础设施建设</w:t>
      </w:r>
    </w:p>
    <w:p>
      <w:pPr>
        <w:ind w:left="0" w:right="0" w:firstLine="560"/>
        <w:spacing w:before="450" w:after="450" w:line="312" w:lineRule="auto"/>
      </w:pPr>
      <w:r>
        <w:rPr>
          <w:rFonts w:ascii="宋体" w:hAnsi="宋体" w:eastAsia="宋体" w:cs="宋体"/>
          <w:color w:val="000"/>
          <w:sz w:val="28"/>
          <w:szCs w:val="28"/>
        </w:rPr>
        <w:t xml:space="preserve">１、定期带领村干部和群众清理村垃圾，建造集体垃圾池，向群众传宣要规范处理生活垃圾。并在村主干道两边种植绿化带。定期排查七里营村存在的环保隐患，对于出现的问题及时纠正并加以整改</w:t>
      </w:r>
    </w:p>
    <w:p>
      <w:pPr>
        <w:ind w:left="0" w:right="0" w:firstLine="560"/>
        <w:spacing w:before="450" w:after="450" w:line="312" w:lineRule="auto"/>
      </w:pPr>
      <w:r>
        <w:rPr>
          <w:rFonts w:ascii="宋体" w:hAnsi="宋体" w:eastAsia="宋体" w:cs="宋体"/>
          <w:color w:val="000"/>
          <w:sz w:val="28"/>
          <w:szCs w:val="28"/>
        </w:rPr>
        <w:t xml:space="preserve">2、结合本单位业务，完成村有线电视网络整修工程，保障群众能够正常观看电视节目；完成七里营村部分高低压电线的改造，保障群众用电安全，并以板报和广播的形式宣传用电安全和生产安全；完成七里营村自来水村村通工程，保障村民用水安全，鼓励村民饮用自来水；在各村主要路口安装监控设施，做好安全防范工作。</w:t>
      </w:r>
    </w:p>
    <w:p>
      <w:pPr>
        <w:ind w:left="0" w:right="0" w:firstLine="560"/>
        <w:spacing w:before="450" w:after="450" w:line="312" w:lineRule="auto"/>
      </w:pPr>
      <w:r>
        <w:rPr>
          <w:rFonts w:ascii="宋体" w:hAnsi="宋体" w:eastAsia="宋体" w:cs="宋体"/>
          <w:color w:val="000"/>
          <w:sz w:val="28"/>
          <w:szCs w:val="28"/>
        </w:rPr>
        <w:t xml:space="preserve">三、切身走访贴近群众</w:t>
      </w:r>
    </w:p>
    <w:p>
      <w:pPr>
        <w:ind w:left="0" w:right="0" w:firstLine="560"/>
        <w:spacing w:before="450" w:after="450" w:line="312" w:lineRule="auto"/>
      </w:pPr>
      <w:r>
        <w:rPr>
          <w:rFonts w:ascii="宋体" w:hAnsi="宋体" w:eastAsia="宋体" w:cs="宋体"/>
          <w:color w:val="000"/>
          <w:sz w:val="28"/>
          <w:szCs w:val="28"/>
        </w:rPr>
        <w:t xml:space="preserve">１、定期走访群众家中，倾听群众心声，宣传各项惠民惠农政策。加强对五保户和困难户的关注和帮扶，向社会和有关部门呼吁对五保户和困难户多加关爱，组织本单位人员做好慰问工作。</w:t>
      </w:r>
    </w:p>
    <w:p>
      <w:pPr>
        <w:ind w:left="0" w:right="0" w:firstLine="560"/>
        <w:spacing w:before="450" w:after="450" w:line="312" w:lineRule="auto"/>
      </w:pPr>
      <w:r>
        <w:rPr>
          <w:rFonts w:ascii="宋体" w:hAnsi="宋体" w:eastAsia="宋体" w:cs="宋体"/>
          <w:color w:val="000"/>
          <w:sz w:val="28"/>
          <w:szCs w:val="28"/>
        </w:rPr>
        <w:t xml:space="preserve">2、专门设立民调人员，对村内出现的有矛盾纠纷的问题及时进行解决，让小事不出村。3、2025年脱贫攻坚工作仍然是各项工作的重中之重，是一项政治任务，本村通过“四议两公开工作法” 严格按照贫困户识别标准，实行四议两公开制度评定贫困户，并对贫困户分别制定不同的帮扶措施，通过对各项政策和文件精神的学习，严格按照规定和实际情况填写贫困户手册，做到精准识别，精准帮扶，精准退出，坚决杜绝虚假数据和应付了事的情况发生。</w:t>
      </w:r>
    </w:p>
    <w:p>
      <w:pPr>
        <w:ind w:left="0" w:right="0" w:firstLine="560"/>
        <w:spacing w:before="450" w:after="450" w:line="312" w:lineRule="auto"/>
      </w:pPr>
      <w:r>
        <w:rPr>
          <w:rFonts w:ascii="宋体" w:hAnsi="宋体" w:eastAsia="宋体" w:cs="宋体"/>
          <w:color w:val="000"/>
          <w:sz w:val="28"/>
          <w:szCs w:val="28"/>
        </w:rPr>
        <w:t xml:space="preserve">4、定期组织七里营广场舞艺术队在村室进行才艺表演，鼓励群众多去村室阅读书籍，学习农业科学知识，提高自身素养，丰富精神文化生活。</w:t>
      </w:r>
    </w:p>
    <w:p>
      <w:pPr>
        <w:ind w:left="0" w:right="0" w:firstLine="560"/>
        <w:spacing w:before="450" w:after="450" w:line="312" w:lineRule="auto"/>
      </w:pPr>
      <w:r>
        <w:rPr>
          <w:rFonts w:ascii="宋体" w:hAnsi="宋体" w:eastAsia="宋体" w:cs="宋体"/>
          <w:color w:val="000"/>
          <w:sz w:val="28"/>
          <w:szCs w:val="28"/>
        </w:rPr>
        <w:t xml:space="preserve">四、找出工作存在问题</w:t>
      </w:r>
    </w:p>
    <w:p>
      <w:pPr>
        <w:ind w:left="0" w:right="0" w:firstLine="560"/>
        <w:spacing w:before="450" w:after="450" w:line="312" w:lineRule="auto"/>
      </w:pPr>
      <w:r>
        <w:rPr>
          <w:rFonts w:ascii="宋体" w:hAnsi="宋体" w:eastAsia="宋体" w:cs="宋体"/>
          <w:color w:val="000"/>
          <w:sz w:val="28"/>
          <w:szCs w:val="28"/>
        </w:rPr>
        <w:t xml:space="preserve">１、在两年的工作中发现自身农村生活和工作经验不足，不能够完全站在群众立场考虑去解决问题，这一点今后的工作中要进一步改进，必须做到更加深入群众，了解群众所思、所想、所盼。以群众为老师，向群众学习的同时更加恪守本职义务。</w:t>
      </w:r>
    </w:p>
    <w:p>
      <w:pPr>
        <w:ind w:left="0" w:right="0" w:firstLine="560"/>
        <w:spacing w:before="450" w:after="450" w:line="312" w:lineRule="auto"/>
      </w:pPr>
      <w:r>
        <w:rPr>
          <w:rFonts w:ascii="宋体" w:hAnsi="宋体" w:eastAsia="宋体" w:cs="宋体"/>
          <w:color w:val="000"/>
          <w:sz w:val="28"/>
          <w:szCs w:val="28"/>
        </w:rPr>
        <w:t xml:space="preserve">２、打铁还需自身硬。在今后的工作中要加强自身业务学习，提高农业生产知识和市场经济知识，更好的带动群众脱贫致富。积极向乡镇党委和有关部门提出申请，增加七里营村的惠民工程和招商建设，充分利用农村剩余劳动力，增加群众收入的同时更好维护七里营的稳定。</w:t>
      </w:r>
    </w:p>
    <w:p>
      <w:pPr>
        <w:ind w:left="0" w:right="0" w:firstLine="560"/>
        <w:spacing w:before="450" w:after="450" w:line="312" w:lineRule="auto"/>
      </w:pPr>
      <w:r>
        <w:rPr>
          <w:rFonts w:ascii="宋体" w:hAnsi="宋体" w:eastAsia="宋体" w:cs="宋体"/>
          <w:color w:val="000"/>
          <w:sz w:val="28"/>
          <w:szCs w:val="28"/>
        </w:rPr>
        <w:t xml:space="preserve">３、反复学习党中央关于第一书记的指导精神，加强自身素质修养，坚决做到“三自”、“五不”和“五天四夜”。要认识到吃住在村，不是为了应付检查，而是为了更好的贴近群众。</w:t>
      </w:r>
    </w:p>
    <w:p>
      <w:pPr>
        <w:ind w:left="0" w:right="0" w:firstLine="560"/>
        <w:spacing w:before="450" w:after="450" w:line="312" w:lineRule="auto"/>
      </w:pPr>
      <w:r>
        <w:rPr>
          <w:rFonts w:ascii="黑体" w:hAnsi="黑体" w:eastAsia="黑体" w:cs="黑体"/>
          <w:color w:val="000000"/>
          <w:sz w:val="36"/>
          <w:szCs w:val="36"/>
          <w:b w:val="1"/>
          <w:bCs w:val="1"/>
        </w:rPr>
        <w:t xml:space="preserve">第四篇：2025街道办事处工作总结</w:t>
      </w:r>
    </w:p>
    <w:p>
      <w:pPr>
        <w:ind w:left="0" w:right="0" w:firstLine="560"/>
        <w:spacing w:before="450" w:after="450" w:line="312" w:lineRule="auto"/>
      </w:pPr>
      <w:r>
        <w:rPr>
          <w:rFonts w:ascii="宋体" w:hAnsi="宋体" w:eastAsia="宋体" w:cs="宋体"/>
          <w:color w:val="000"/>
          <w:sz w:val="28"/>
          <w:szCs w:val="28"/>
        </w:rPr>
        <w:t xml:space="preserve">今年以来，我们Xx街道办事处在区委、区政府的正确领导下，全街上下广大党员干部群众，坚持以科学发展观统领经济社会发展全局，牢牢把握“科学发展”和“和谐稳定”两大主题，紧紧围绕“一体发展，两翼齐飞”战略，坚持“强工活商、创业富民、服务塑形、和谐共建”的工作理念，深入开展“调结构、增活力、上水平”活动，用得力举措推进各项工作，较好地完成了上半年各项经济指标，实现了时间过半、任务过半，为下半年经济和社会发展奠定了坚实的基础、一、上半年工作情况</w:t>
      </w:r>
    </w:p>
    <w:p>
      <w:pPr>
        <w:ind w:left="0" w:right="0" w:firstLine="560"/>
        <w:spacing w:before="450" w:after="450" w:line="312" w:lineRule="auto"/>
      </w:pPr>
      <w:r>
        <w:rPr>
          <w:rFonts w:ascii="宋体" w:hAnsi="宋体" w:eastAsia="宋体" w:cs="宋体"/>
          <w:color w:val="000"/>
          <w:sz w:val="28"/>
          <w:szCs w:val="28"/>
        </w:rPr>
        <w:t xml:space="preserve">（一）坚持以经济建设为中心，抢抓各种机遇，突破性发展街道经济。今年以来，我们紧紧抓住内环路综合开发、航天工业园等二三产业项目聚集在Xx的有利时机，从变化中捕捉机遇，在逆境中创造条件，突破性发展街道经济。</w:t>
      </w:r>
    </w:p>
    <w:p>
      <w:pPr>
        <w:ind w:left="0" w:right="0" w:firstLine="560"/>
        <w:spacing w:before="450" w:after="450" w:line="312" w:lineRule="auto"/>
      </w:pPr>
      <w:r>
        <w:rPr>
          <w:rFonts w:ascii="宋体" w:hAnsi="宋体" w:eastAsia="宋体" w:cs="宋体"/>
          <w:color w:val="000"/>
          <w:sz w:val="28"/>
          <w:szCs w:val="28"/>
        </w:rPr>
        <w:t xml:space="preserve">——强化工业支柱地位，提升工业经济质效。今年以来，我们坚定不移地推进“工业强街”发展战略，以推动产业结构调整升级为主线，以提高工业增长质量和效益为抓手，以企业做大做强、园区做精做专为支撑，按照“巩固规范老园区，促进产业做精；整合资源建新园，拉动项目做强；跳出Xx谋发展，发展飞地经济”的“三步走”总体思路，循序渐进推进Xx工业实现又好又快发展。一是规范老工业园，促进产业做精。以10个工业园区和62家规模企业为基础，重点抓了施营机电、七里桥腾达、Xx桥头、后贾洼机电、前贾洼临江、乔营纺织、衡庄纺织、乔营电子电器等10个工业园区的巩固规范，加大厂房设施提档升级、项目招大引强和产业升级改造力度，着重发展机电电子、航天工业、纺织服装、轻工产品等产业。二是整合资源建设新园，拉动项目做强。充分利用市政府储备辖区土地后调剂的土地配置，加大Xx辖区新型产业园区建设力度，重点抓了衡庄社区400亩、后贾洼300亩、Xx200亩、施营机电工业园二期80亩的园区开发建设工作，着重引进机电电子、航天工业、环保低碳等高新项目。三是扩大招商引资力度，促进项目升级。明确招商引资任务，全街上下继续实施招商引资“1+N”模式，紧紧围绕航天工业、轻纺工业、现代装备制造、电子电气、农产品深加工和新型节能材料等产业引进和发展项目，继续紧盯国内各类大企业、大集团开展招商引资。四是培育壮大规模企业，增强竞争能力。着力抓了亿元企业成长工程，积极支持鑫泰民纺织、腾威机械、汇尔杰玻纤、麦隆食品、天王服装、竞泽机械、海华照明、新华玻璃、金瓯包装等60家规模企业做大做强，协助企业实施“精品名牌”战略；加强与华中制药、福龙家纺、3542纺织、新四五纺织的经济协作与共驻发展，积极支持华中制药、襄樊汇尔杰玻纤、福龙家纺等项目上市。今年上半年，全街新增规模企业20家，提前完成全年目标任务，规模以上工业企业总产值完成32亿元，同比增长28%，完成固定资产投资15亿元，占年计划的75%。</w:t>
      </w:r>
    </w:p>
    <w:p>
      <w:pPr>
        <w:ind w:left="0" w:right="0" w:firstLine="560"/>
        <w:spacing w:before="450" w:after="450" w:line="312" w:lineRule="auto"/>
      </w:pPr>
      <w:r>
        <w:rPr>
          <w:rFonts w:ascii="宋体" w:hAnsi="宋体" w:eastAsia="宋体" w:cs="宋体"/>
          <w:color w:val="000"/>
          <w:sz w:val="28"/>
          <w:szCs w:val="28"/>
        </w:rPr>
        <w:t xml:space="preserve">——逐步提高三产地位，紧抓机遇促发展。今年以来，我们按照“巩固发展传统商贸业、积极发展生活服务业、加快发展现代服务业、探索发展创意新产业、着力培植高端服务业”的总体思路，以内环路为中轴，切实抓好内环路、汉江北路、人民西路、松鹤西路、春园西路的开发利用，突出现代服务业大发展、快发展，重点推进“一岸、两带、四圈”建设，不断提升第三产业在Xx经济中的份额和比重。一是大力建设沿江组团，积极发展创意产业。围绕“一岸两带四圈”现代服务业组团，大力发展振华南路至贾洼段的旅游休闲经济，积极引进广告设计、动漫制作、公关策划、电子商务、信息咨询等创意产业项目。二是大力发展现代服务，努力培植新型商务中心。依托内环路区位优势，以发展金融、总部经济、会展经济、商务经济为主，积极配合市区抓了台湾城、好邻居总部、Xx社区商贸大楼、汉江集团商住区、卓尔物流城和欢乐城等项目的落地工作。大力开展汉江北路现代服务带建设，重点抓了华康保险全国培训中心、卓尔商贸城等项目建设，积极引导会展、研发、娱乐等高端消费服务业有效聚集。三是巩固完善传统商业，保障集体稳定收益。做好春园西路、人民西路、松鹤西路综合利用，积极发展特色街巷，大力促进春园西路饮食一条街、振华中路饮食一条街和辖区“早餐放心工程”特色街的建设与规范，正确引导餐饮、宾馆、夜市、网吧、专卖店、连锁超市、洗车业、修理业等服务业健康发展，鼓励居民利用闲置房屋创业致富。今年上半年，全街新增限额以上商贸企业3家，限额以上社会消费品零售总额完成3000万元，占年计划的53.5%。—稳步发展农业经济，不断增加群众收入。今年以来，我们在土地面积继续萎缩的情况下，大力发展特色种植和养殖业，积极做好疫情预防和病虫害防治，同时，积极发展休闲观光特色农业，积极扶持农家庄园建设。今年元至6月，全街农业总产值实现6800万元，同比增长6.3%，居民人均纯收入达到7531元，同比增长5.9%。</w:t>
      </w:r>
    </w:p>
    <w:p>
      <w:pPr>
        <w:ind w:left="0" w:right="0" w:firstLine="560"/>
        <w:spacing w:before="450" w:after="450" w:line="312" w:lineRule="auto"/>
      </w:pPr>
      <w:r>
        <w:rPr>
          <w:rFonts w:ascii="宋体" w:hAnsi="宋体" w:eastAsia="宋体" w:cs="宋体"/>
          <w:color w:val="000"/>
          <w:sz w:val="28"/>
          <w:szCs w:val="28"/>
        </w:rPr>
        <w:t xml:space="preserve">（二）坚持以人为本，强化责任意识，大力发展社会各项事业。今年以来，我们以创建“平安Xx”、“亮丽Xx”、“和谐Xx”为己任，大力发展社会各项事业，积极推进社会建设。</w:t>
      </w:r>
    </w:p>
    <w:p>
      <w:pPr>
        <w:ind w:left="0" w:right="0" w:firstLine="560"/>
        <w:spacing w:before="450" w:after="450" w:line="312" w:lineRule="auto"/>
      </w:pPr>
      <w:r>
        <w:rPr>
          <w:rFonts w:ascii="宋体" w:hAnsi="宋体" w:eastAsia="宋体" w:cs="宋体"/>
          <w:color w:val="000"/>
          <w:sz w:val="28"/>
          <w:szCs w:val="28"/>
        </w:rPr>
        <w:t xml:space="preserve">——扎实有效地抓好社会治安综合治理工作。我们充分发挥街道综治维稳联动中心作用，规范治安巡逻队伍管理，加强校园及周边治安环境整治，强化“实有房屋、实有人口”信息采集和录入等基础性治安防范工作，确保了全街社会治安环境的平安稳定。一是抓队伍建设,促基层防范。不断调整充实专业治安巡逻队，并指导、督办辖区单位设立内部治安综合治理办公室，组织开展内部治安综合治理工作，90%以上单位按要求完善了内保组织。二是抓集中整治，促平安创建。以社区为单位，在摸清辖区中小学校及幼儿园基本情况的基础上，采取“两委”班子成员包点负责的方式，确保每一所中小学校和幼儿园都有一名社区领导包保，实现学校及周边安全管理经常化、制度化、规范化。三是抓建章立制，促规范管理。建立可防性案件考核机制，每季度对社区治保主任和社区居委会进行一次量化考核，实行末位淘汰制。坚持综治月例会制度，通报辖区上月治安形势，安排部署本月综治工作重大问题。坚持月发案排名通报制。对社区每月发案和工作落实情况发进行排名通报，并计入季度、半年、全年考评进行奖惩。坚持奖惩兑现制。将社区治安形势与治保主任和联防队员的福利捆绑考核。今年上半年辖区发案下降，群众对治安满意度不断提升。</w:t>
      </w:r>
    </w:p>
    <w:p>
      <w:pPr>
        <w:ind w:left="0" w:right="0" w:firstLine="560"/>
        <w:spacing w:before="450" w:after="450" w:line="312" w:lineRule="auto"/>
      </w:pPr>
      <w:r>
        <w:rPr>
          <w:rFonts w:ascii="宋体" w:hAnsi="宋体" w:eastAsia="宋体" w:cs="宋体"/>
          <w:color w:val="000"/>
          <w:sz w:val="28"/>
          <w:szCs w:val="28"/>
        </w:rPr>
        <w:t xml:space="preserve">——坚持不懈地抓好人口和计划生育工作。我们以稳定低生育水平、提高人口素质为目标，深入开展婚育新风进万家活动，不断创新宣传和服务载体，将人口生育文化融入到社区建设中，使基本国策的宣传教育贴近群众、贴近生活、贴近实际，营造了良好的人口与计划生育工作社会环境。一是进一步强化领导责任，坚持党政一把手负总责不动摇。严格落实“一票否决”，突出党政一把手“亲自抓、负总责”，实行“两包一挂钩”措施，认真落实“五个一”制度，积极探索计生工作新路子。二是抓好国策宣传教育，努力营造良好人口环境。利用节假日，向育龄妇女发放慰问信，并搞好固定国策墙、宣传画板、宣传橱窗、标语等宣传设施，共设固定宣传标语40处，国策墙画板56块，宣传橱窗15个，宣传汽球8个，营造了温馨规范、美观大方、富有文化品位和科技含量的宣传环境。三是强化基层基础工作建设，着力完善网络管理工程。充实社区计生队伍力量，督促配齐辖区单位、民营企业专兼职计生干部、计生信息员，坚持计生工作月例会制度，落实好计生奖励政策，健全“两非”工作管理措施，对辖区6个医院54个个体诊所都签定了“两非”管理责任书。四是强化“以房管人”，积极探索流动人口计生管理新机制。组建“计生负责人—联络员—信息员”三级责任链，层层签订计划生育责任书，进一步强化责任落实。五是强化职能改变，构建优质服务体系。以社区为服务站点，流动人口与常住人口同管理、同服务，利用辖区卫生机构服务平台，为已婚育龄妇女搞好生殖健康服务，先后举办生殖健康知识讲座8期，受益达2025余人次，开展生殖保健知识咨询达3000人次，做到了关爱生殖健康、受益终生服务。今年上半年，全街综合节育率达100%，人口与计划生育统计准确率达100%,人口与计划生育知识普及率达95%，已婚育龄妇女“三查”率达100%。——深入细致地做好信访工作。紧紧围绕保持稳定建设和谐Xx这一主线，进一步完善信访工作责任制，深入开展矛盾纠纷排查化解工作，努力畅通信访渠道，全面规范信访秩序，实现了两会期间群众“零进京”上访，无越级赴省、市上访的目标，赴区上访总量比去年同期减少40%。一是全面深化信访工作责任制。建立信访矛盾排查制度和信访督查督办制度，及时通报信访情况和信访件办结情况，并把落实信访积案集中化解工作纳入干部工作目标考核。二是尽全力做好两会期间的稳定工作。深入开展矛盾纠纷大排查，认真开展“书记大接访活动”，对暴露出来的极有可能去省进京访案件及严重影响社会稳定的群众性问题，做好思想稳控工作；对一些长期不在本辖区居住，却有去京上访倾向的人员，主动与信访人现居住地公安、社区等机构联系协助稳控。三是进一步规范信访工作行为和信访秩序。继续探索领导下访机制，把领导干部联系点作为信访工作联系点，变群众上访为领导下访，真心实意地为群众解决一些实际问题。四是进一步夯实和创新信访基层基础。推行司法引导、制度引导、“基层调解劝说人”引导和信访接待引导，严格信访考核制度，对出现赴京访，赴省集体访的，驻社区干部、联系点领导实行一岗双责。</w:t>
      </w:r>
    </w:p>
    <w:p>
      <w:pPr>
        <w:ind w:left="0" w:right="0" w:firstLine="560"/>
        <w:spacing w:before="450" w:after="450" w:line="312" w:lineRule="auto"/>
      </w:pPr>
      <w:r>
        <w:rPr>
          <w:rFonts w:ascii="宋体" w:hAnsi="宋体" w:eastAsia="宋体" w:cs="宋体"/>
          <w:color w:val="000"/>
          <w:sz w:val="28"/>
          <w:szCs w:val="28"/>
        </w:rPr>
        <w:t xml:space="preserve">——认真积极地做好城市管理工作。紧紧围绕年初确定的城管工作目标，重点抓好禁违专项整治，倾力做好市容管理工作，较好地防控了辖区违法建设行为，保持了辖区市容环境干净整洁。一是突出“严加防控、强化督办、禁拆结合”，重点抓好禁违拆违工作。加强城管工作领导力量，实行“城管干部进社区分片责任包干”机制，不断完善防控违法建设规章制度，先后制定实施6个规范性文件，对辖区违法建设控制不力，导致违建继续的社区，坚决追究主要领导和直接责任人的责任。坚持每日巡查，强化禁违拆违通报督办，坚持每月对城管工作进行通报排名，对市区通报事项进行及时跟踪督办，对禁违拆违工作成效不显著、排名靠后的社区实施通报批评、“黄牌警告”。建立长效机制，对居民房屋的座落、四至、楼层、面积等基本状态进行登记编号，跟踪管理实有房屋。二是注重“点上着力、线上保洁、面上延伸”，常态抓好市容管理工作，着力抓好人民西路出口路、七里桥夜市疏导点、松鹤西路花鸟市场等“三个点”的规范管理。今年3月，投资为人民西路贾洼段配备了20个固定式垃圾箱，并补植沿路草坪1200平方米、树木200多棵。今年4月，对七里桥农贸市场周边“红棚子”、小菜摊进行了疏导，划定了经营区域，保证了春园西路七桥段的畅通；对松鹤西路花鸟市场进行了整治和规范，将其经营区域向西延伸，保证经营摊点不过振华路。着力抓好汉江路、人民西路、春园西路、松鹤西路等四条主干道和背街小巷的清扫保洁，建立健全了招标路段一清扫、二保洁、三巡回和一级干道全天候保洁、二级道路常态保洁的制度，切实提高了道路清扫保洁质量。推行“四包两管”机制，大力开展以“阵地建设达标化、市容管理规范化、小区环境舒适化、志愿服务经常化”为主要内容的社区环境集中整治，广泛开展爱国卫生活动，清理“牛皮癣”60余处，卫生死角10余处，生活垃圾6余吨，转移杂物30余处，清除杂草4余吨，投放鼠药12箱，3600包，7000余处，调剂蟑螂药1000余斤。</w:t>
      </w:r>
    </w:p>
    <w:p>
      <w:pPr>
        <w:ind w:left="0" w:right="0" w:firstLine="560"/>
        <w:spacing w:before="450" w:after="450" w:line="312" w:lineRule="auto"/>
      </w:pPr>
      <w:r>
        <w:rPr>
          <w:rFonts w:ascii="宋体" w:hAnsi="宋体" w:eastAsia="宋体" w:cs="宋体"/>
          <w:color w:val="000"/>
          <w:sz w:val="28"/>
          <w:szCs w:val="28"/>
        </w:rPr>
        <w:t xml:space="preserve">——全面推进其他社会事业齐头并进。武装工作按革命化、正规化建设要求，切实抓好民兵基层组织建设；民政工作坚持“上为政府分忧，下为百姓解难”，积极做好城乡低保、残疾人工作，先后为符合条件的城乡低保户1562户，3939人，发放低保金633570元，发放低保救助金58.29万元，并为324名残疾人做好扶残助残服务；全民创业工作扎实开展，先后培训转移农民工150人，培植回归创业典型2个，新发展农民专业合作组织1家；农村综合改革工作形成规范化管理，各项惠农资金全部落实到位，职工养老、医疗保险问题得到妥善解决；教育工作积极推进农村义务教育资助工程，认真落实“两免一补”政策，确保了适龄儿童入学率达到100%；医疗卫生服务体系建设得到加强，社区卫生服务功能不断完善，医疗卫生条件不断改善，农村新型合作医疗稳步实施，并切实做好手足口病防治工作，辖区未出现重特大病例；安全生产工作力度进一步加强，先后组织综合性安全生产检查4次，有效防范了辖区重大安全事故发生。</w:t>
      </w:r>
    </w:p>
    <w:p>
      <w:pPr>
        <w:ind w:left="0" w:right="0" w:firstLine="560"/>
        <w:spacing w:before="450" w:after="450" w:line="312" w:lineRule="auto"/>
      </w:pPr>
      <w:r>
        <w:rPr>
          <w:rFonts w:ascii="宋体" w:hAnsi="宋体" w:eastAsia="宋体" w:cs="宋体"/>
          <w:color w:val="000"/>
          <w:sz w:val="28"/>
          <w:szCs w:val="28"/>
        </w:rPr>
        <w:t xml:space="preserve">（三）坚持科学发展，深化创先争优，全面推进党建和精神文明建设。</w:t>
      </w:r>
    </w:p>
    <w:p>
      <w:pPr>
        <w:ind w:left="0" w:right="0" w:firstLine="560"/>
        <w:spacing w:before="450" w:after="450" w:line="312" w:lineRule="auto"/>
      </w:pPr>
      <w:r>
        <w:rPr>
          <w:rFonts w:ascii="宋体" w:hAnsi="宋体" w:eastAsia="宋体" w:cs="宋体"/>
          <w:color w:val="000"/>
          <w:sz w:val="28"/>
          <w:szCs w:val="28"/>
        </w:rPr>
        <w:t xml:space="preserve">今年以来，我们坚持“敢为人先，率先发展；科学发展，抢前进位”的工作思路，采取“用目标引路、用文化引领、用制度引导、用活动引爆”等发展方略，不断深化创先争优，全面推进党建和精神文明建设。</w:t>
      </w:r>
    </w:p>
    <w:p>
      <w:pPr>
        <w:ind w:left="0" w:right="0" w:firstLine="560"/>
        <w:spacing w:before="450" w:after="450" w:line="312" w:lineRule="auto"/>
      </w:pPr>
      <w:r>
        <w:rPr>
          <w:rFonts w:ascii="宋体" w:hAnsi="宋体" w:eastAsia="宋体" w:cs="宋体"/>
          <w:color w:val="000"/>
          <w:sz w:val="28"/>
          <w:szCs w:val="28"/>
        </w:rPr>
        <w:t xml:space="preserve">——坚持目标引路，促进科学谋划。结合市、区、街三级《十二五经济社会发展规划实施纲要》精神，立足街道的区位、产业、空间、政策等各方面有利不利因素，制定并下发《Xx街道党工委2025工作要点》用于指导、引导全街经济社会发展工作。目前，全街上下各级党组织和广大党员干部牢牢把握“科学发展”和“和谐稳定”两大主题，坚持“强工活商、创业富民、服务塑形、和谐共兴”工作理念，全面深入开展“经济总量争第一、集体实力争第一、居民福利争第一；社区建设创一流、商居环境创一流、社会和谐创一流”为主题的创先争优活动，在“产业经济调结构、党员干部增活力、科学发展上水平、水平创镇办一流、位置排全市前列”上下功夫、动真劲，以“时不我待，率先发展”的气魄全力推进各项工作，为“十二五”开好局、起好步，以优异成绩迎接中国共产党成立90周年的胜利到来。——坚持文化引领，打造人文理念。通过“班子倡导、部门提议、基层建言、群众评定”，提炼街道 “亲水”文化理念，即“政治成熟明如水，政令通畅行如水，心声平和静如水，名利看透淡如水，团结合作势如水，服务群众柔如水，一身正气清如水”的《八如水》精神，作为街道党工委一班人和机关干部的座右铭。与此同时，社区结合自身特点，本着一居一品原则形成切合实际、群众拥护、意义积极的社区文化理念，先后成功提炼出施营“和谐向上，共建共享”、七里桥“合心合力、和美和谐”、Xx“和谐奋进，同富同乐”、衡庄“开拓创新，和谐共兴”等社区精神和文化理念。</w:t>
      </w:r>
    </w:p>
    <w:p>
      <w:pPr>
        <w:ind w:left="0" w:right="0" w:firstLine="560"/>
        <w:spacing w:before="450" w:after="450" w:line="312" w:lineRule="auto"/>
      </w:pPr>
      <w:r>
        <w:rPr>
          <w:rFonts w:ascii="宋体" w:hAnsi="宋体" w:eastAsia="宋体" w:cs="宋体"/>
          <w:color w:val="000"/>
          <w:sz w:val="28"/>
          <w:szCs w:val="28"/>
        </w:rPr>
        <w:t xml:space="preserve">——坚持制度引导，提振干群精神。建立信息和宣传成果奖励制度，对以个人或集体名义，在国家正式出版发行的报刊、书籍刊发的新闻、理论、信息作品，分中央、省、市、区级分别给予不同标准的物质奖励，单篇作品最低奖励20元，最高奖励2025元。建立机关创先争优激励制度。对机关部门当年受到中央部委办局、省委省政府、市委市政府或省直部办委局、区委区政府或市直部办委局、区直部办委局通报表彰的集体性荣誉给予一定的物质奖励，最高奖励10000元，最低资金100元。同时，对当年受到市、区委区政府和区直属机关通报批评的、“一票否决”处理和在全区排名倒数末位的，给予相应惩处。建立关爱干部制度，为党员干部过生日、解决子女入学难、为年青干部压担子等，切实为党员干部做一些实事好事。建立外出学习制度，每年分期分批组织党员干部外出学习，开阔党员干部视野，拓宽工作思路。实施重点项目“两级三包”跟踪服务制度。对重点项目的引进投产，采取领导挂帅包保、干部跟踪服务的措施，保证集中精力抓经济、抓项目。实施通报排名制度，坚持“周一例会、每月排名、季度考核、年底总评”，定期对各项工作进行总结、排名、通报和部署，积极营造催人奋进的良好氛围。实施党员认岗服务承诺制，要求每位党员结合自身实际到社区认领岗位，提出公开承诺，服务基层群众，进一步密切党群干群关系。</w:t>
      </w:r>
    </w:p>
    <w:p>
      <w:pPr>
        <w:ind w:left="0" w:right="0" w:firstLine="560"/>
        <w:spacing w:before="450" w:after="450" w:line="312" w:lineRule="auto"/>
      </w:pPr>
      <w:r>
        <w:rPr>
          <w:rFonts w:ascii="宋体" w:hAnsi="宋体" w:eastAsia="宋体" w:cs="宋体"/>
          <w:color w:val="000"/>
          <w:sz w:val="28"/>
          <w:szCs w:val="28"/>
        </w:rPr>
        <w:t xml:space="preserve">——坚持活动引爆，塑造良好形象。积极组织开展以“民情大普查，民意大征求，民怨大化解，民心大提升”为主题的四项系列活动，以“走居组进户看民生、座谈问卷查民情、真心实意征民意、一点一滴办实事、积极行动解民难、千方百计化民怨、同心同德促发展”为主题，着力解决脱离群众、脱离实际、违背群众意愿的突出问题，着力提升广大党员干部做群众工作的能力，着力探索构建密切联系群众、加强党风廉政建设、促进Xx经济社会发展的长效机制，实现了“六大”目标，即党员干部与辖区群众感情大增强，街道社区干部综合素质大提高、党员干部工作作风大转变、辖区群众福祉实惠大增加、基层干部群众精神大振奋、Xx经济发展大跨越，为打造“襄阳发展第一街”提供强有力的组织保证、精神动力和人力支持，使街道和社区党员干部真正成为富民政策的宣传队、社情民意的调查队、为群众办实事的工作队和促进当地创新发展的智囊团，为街道党工委加强和改进新形势下群众工作提供有价值的参考依据和建设性的政策建议，并在辖区干部群众中树立良好的Xx街道社区机关形象和党员干部的服务形象。在“四民四大”活动中，全街广大党员干部顶炎热、战高温，开展入户调查6000多家，入户率达92%，发放调查问卷近10000份，搜集整理居民群众意见建议3000多条。在今年4月内环路西线重点项目建设拆迁过程中，街机关46名党员干部创造性地实行“五加</w:t>
      </w:r>
    </w:p>
    <w:p>
      <w:pPr>
        <w:ind w:left="0" w:right="0" w:firstLine="560"/>
        <w:spacing w:before="450" w:after="450" w:line="312" w:lineRule="auto"/>
      </w:pPr>
      <w:r>
        <w:rPr>
          <w:rFonts w:ascii="宋体" w:hAnsi="宋体" w:eastAsia="宋体" w:cs="宋体"/>
          <w:color w:val="000"/>
          <w:sz w:val="28"/>
          <w:szCs w:val="28"/>
        </w:rPr>
        <w:t xml:space="preserve">二、白加黑”工作法，严格落实法规政策，仅用12天时间就完成了208户居民的征收拆迁协议签订任务，比规定时间提前了一周，被市领导评价为“襄阳市‘和谐征收’的典范”。</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第五篇：街道办事处2025工作总结</w:t>
      </w:r>
    </w:p>
    <w:p>
      <w:pPr>
        <w:ind w:left="0" w:right="0" w:firstLine="560"/>
        <w:spacing w:before="450" w:after="450" w:line="312" w:lineRule="auto"/>
      </w:pPr>
      <w:r>
        <w:rPr>
          <w:rFonts w:ascii="宋体" w:hAnsi="宋体" w:eastAsia="宋体" w:cs="宋体"/>
          <w:color w:val="000"/>
          <w:sz w:val="28"/>
          <w:szCs w:val="28"/>
        </w:rPr>
        <w:t xml:space="preserve">街道办事处2025工作总结范文</w:t>
      </w:r>
    </w:p>
    <w:p>
      <w:pPr>
        <w:ind w:left="0" w:right="0" w:firstLine="560"/>
        <w:spacing w:before="450" w:after="450" w:line="312" w:lineRule="auto"/>
      </w:pPr>
      <w:r>
        <w:rPr>
          <w:rFonts w:ascii="宋体" w:hAnsi="宋体" w:eastAsia="宋体" w:cs="宋体"/>
          <w:color w:val="000"/>
          <w:sz w:val="28"/>
          <w:szCs w:val="28"/>
        </w:rPr>
        <w:t xml:space="preserve">范文来源：互联网 本站：武汉美术网 网址：www.feisuxs 更新时间：2025-2-8</w:t>
      </w:r>
    </w:p>
    <w:p>
      <w:pPr>
        <w:ind w:left="0" w:right="0" w:firstLine="560"/>
        <w:spacing w:before="450" w:after="450" w:line="312" w:lineRule="auto"/>
      </w:pPr>
      <w:r>
        <w:rPr>
          <w:rFonts w:ascii="宋体" w:hAnsi="宋体" w:eastAsia="宋体" w:cs="宋体"/>
          <w:color w:val="000"/>
          <w:sz w:val="28"/>
          <w:szCs w:val="28"/>
        </w:rPr>
        <w:t xml:space="preserve">2025年，街党工委、办事处在区委、区政府的正确领导下，按照“两型社会”、循环经济试点的总体要求，紧 紧围绕打造和实现“宜居xx、数字xx、平安xx、人本xx、和谐xx”的总体目标，团结带领全街干部职工和社区居干，创新工作思路，转变工作作风，2025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大力提倡垃圾袋装化和分类投放，并对垃圾进行分类回收与分捡。另外，设立了废旧电池投放回收站，协调环保部门定期回收。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一是创建“两型社区”打造工作品牌。认真落实建设“两型社会”和循环经济试点工作，因地制宜，在康泰、康乐两个社区开展了 “文明和谐型、宜居舒适型”两型社区创建试点工作，取得了明显成效：宣传工作深入人心，居民的文明素质明显提高、参与积极性明显增强。通过反复利用各类有效宣传阵地及开展形式多样、内容丰富等大型宣传活动，居民对全市“两型社会”及我街“两型社区”创建工作的知晓率、支持率、参与率大大提高；社区的环境得到进一步优化。一年来，通过不断深化创建活动，破坏环境和行为和现象明显减少，过去有很多居民习惯随地吐痰、随手扔垃圾，现在走在社区内基本看不到白色垃圾，随处可听见、看见保护环境的声音和行为。而且小区的花草树木已全部被社区的志愿者们认养，到处可见绿草、鲜花，一片生机盎然的景象；节能减耗文化在居民生活中初步形成。通过在社区倡导循环经济理念，居民的环保和节能意识明显增强，有很多居民不仅懂得了节约用水、用电、用气，不使用一次性筷子，而且很少用塑料袋，用社区换置的环保袋和自备的布袋子买菜；有的家庭用淘米水、洗菜水浇花等等，节能减耗的文化已逐步渗透到了居民生活的每一个环节中；社会各方共同参与的共建格局进一步增强。进一步加大了与武钢房管所、辖区物业管理公司、学校、超市等驻区单位的协调沟通，通过不懈的努力，有些参与热情不高的单位的态度明显有所转变，积极主动参与“两型社区”创建的单位越来越多、支持力度越来越大。通过“两型社区”的试点工作打造了我街社区建设的品牌，《长江日报》、《楚天都市报》、《武汉电视台》等多家新闻媒体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网络，优质办理居民事务；加强了电子政务服务平台建设，开通了“xx在线”政务网站，街道、社区实现了内部联网办公，电子信息化水平进一步提高；组织实施医疗救助、教育救助、住房救助、就业救助、生活救助、社会互助、法律援助和残疾人就业援助“八位一体”的社会保障工程，形成长效机制，有效缓解困难群众看病难、读书难、住房难、就业难等问题；大力发展慈善事业，成立了xx山慈善分会，积极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 ——创充分就业社区、创信用社区、创全民创业社区工作为抓手，全面推进全民创业（）工作，年初对社区创业情况进行了普查；创建了2家总面积为5000余平方米的创业基地；积极搭建就业平台，在街社区服务中心建立了青山区人力资源分市场，引进20余家中介机构开展各项服务；发挥小额担保贷款在全民创业促就业活动中的助推器作用，共办理小额担保贷款23人，发放113万元；开展创业指导、创业培训以及提供相应的优惠政策，为社区下岗失业人员在社区就业创造有利条件；树立了2名创业典型，引导、鼓励全民创业。通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xx在线”政情公开制度，使政务公开工作更加符合群众的要求；建立健全重大事项公示制度和听证会制度，定期或不定期举办政务公开听证会，如今年多次举办了建设“两型社会”居民听证会，邀请城管、环保、发改委等部门的领导解答居民提出问题，认真听取居民的意见和建议，从而增加政府政务公开透明度，进一步强化政务公开的监督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政治稳定。主要做到“两个一”，即每月组织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责任部门共接待信访来访75件，对群众反映的问题做到件件有着落，事事有回音，从源头上预防和减少矛盾纠纷的发生，第三，突出做好“奥运会”期间稳定和五一村(居)民与武钢土地权属纠纷相关维稳工作，实行了全员责任制、重点对象包保责任制，9月11日上午，按市、区对建设乡五一村不稳定问题的统一工作部署，街党政领导带头，组织街机关全体干部、派出所干警、信访专干共50余人，配合市专班对五一村跳板等违章搭盖进行了拆除，确保了武钢金资公司正常的生产经营；奥运会期间，仅8、9两个月就安排机关干部、社区居民群干值班、加班2100余人次，确保了街辖内的安全稳定和无非正常进京上访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公安、工商、城管、文化等部门共开展各类专项检查17次，保持严打高压态势，重点打击了黑恶势力等有组织犯罪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（五）突出“统抓统管”，各项社会事业全面进步</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制度，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xx山文体专项基金”的作用，调动全民参与的积极性，建立文体团队6支，开展了丰富多彩、喜闻乐见的“迎春月”、“迎奥运”、“快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建全省康复示范站达标社区的资料整理归档工作，与122名残疾人签订了康复服务协议书，召开了首届残疾人运动会。五是积极应对突击性工作。年初，制定了应对突发事件的预案。雪灾期间，组织全街机关、社区干部每日上街扫雪和安全隐患排查，确保居民群众的安全出行；先后为特困群众发放御寒物资及临时救济款约6000余元；在四川汶川发生大地震后，积极组织动员辖区各界捐款和党员干部缴纳特殊党费共18万余元支援灾区；积极配合卫生部门做好“手足口”病的防治工作。建立了儿童清册，通过实行三包一处理，我街21例患儿已全部痊愈。</w:t>
      </w:r>
    </w:p>
    <w:p>
      <w:pPr>
        <w:ind w:left="0" w:right="0" w:firstLine="560"/>
        <w:spacing w:before="450" w:after="450" w:line="312" w:lineRule="auto"/>
      </w:pPr>
      <w:r>
        <w:rPr>
          <w:rFonts w:ascii="宋体" w:hAnsi="宋体" w:eastAsia="宋体" w:cs="宋体"/>
          <w:color w:val="000"/>
          <w:sz w:val="28"/>
          <w:szCs w:val="28"/>
        </w:rPr>
        <w:t xml:space="preserve">（六）突出“四个争创”，党建和队伍建设上档次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围绕争创一流的执政能力、争创一流的服务效能、争创一流的干部素质、争创一流的整体形象的工作目标，主要抓好了三项工作：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党的建设。健全了党建工作协调机制。完善社区党建工作协调委员会和联席会议制度，每半年召开了一次协调会、每季度召开一次联席会，协调社区内各种力量和各方面关系，做到党建工作联创、思想工作联做、社会治安联防、公益事业联办、环境卫生联治、文体活动联谊；健全了街道、社区两级党组织工作运行机制。进一步明确社区党组织的工作重心和社区居委会的功能定位，建立社区党组织领导、居委会负责、社会协同、居民参与的工作机制，发挥好社区党组织在社区建设中的领导核心作用；健全了社区工会、共青团、（）妇女等群团组织联动机制。努力形成了以社区党组织为核心、社区为依托、工青妇组织为助手、各方面相互配合的社区组织体系；健全了党员义工服务机制。建立“爱心回报”机制，积极开展 “奉献当今，存储爱心；今施我才，回报未来”社区党员义工实践行活动，树立了康美社区“关爱型”党员义工服务品牌。</w:t>
      </w:r>
    </w:p>
    <w:p>
      <w:pPr>
        <w:ind w:left="0" w:right="0" w:firstLine="560"/>
        <w:spacing w:before="450" w:after="450" w:line="312" w:lineRule="auto"/>
      </w:pPr>
      <w:r>
        <w:rPr>
          <w:rFonts w:ascii="宋体" w:hAnsi="宋体" w:eastAsia="宋体" w:cs="宋体"/>
          <w:color w:val="000"/>
          <w:sz w:val="28"/>
          <w:szCs w:val="28"/>
        </w:rPr>
        <w:t xml:space="preserve">二是加强干部队伍建设，努力提高行政效能。开展了效能建设年活动，进一步优化投资软环境。以加强和完善制度建设为措施，按照廉洁、勤政、务实、高效的要求，逐步形成“倡导新风气、创造新业绩、树立新形象”的良好氛围，努力实现了“三化四提五明显”的工作目标。开展了纠风活动，提高服务意识。以“情系民生、勤政廉政”为主题，组织机关、社区干部开展了“三个想一想” 大讨论、“四比四看”活动及“察民情、办实事”活动，进一步增强作风建设和干部队伍建设，提高人民群众对政府工作的满意度。开展了“两型机关”的创建活动。按上级要求制定、完善和执行机关用电、用水、公务用车、办公用品管理等制度，有效地控制了各项办公经费的开支；按照“精简、统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监督和检查。严肃党的纪律，督促机关、社区干部认真执行街党工委、办事处关于科学发展的重大决策和措施的贯彻落实，加强干部作风监督检查：一查政令畅通，工作落实执行的情况，确实做到工作执行准确、落实到位；二查党风政风建设情况，促进干部为民、务实、清廉；三查工作作风和各种规章制度的落实情况，保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街党工委、办事处工作的总体思路是：认真贯彻党的十七大精神，以科学发展观为指导，贯彻“一条主线”——“两型社会”建设。抓好“四项重点工作”——循环经济、社区建设、城市管理、全民创业。完成好“六大工作任务”——努力寻求新的经济增长点，保持街道经济发展稳定增长；按照“四城同创”工作要求，努力提高城市综合管理水平；按照“两型社区”创建思路，全方位打造特色、精品社区；实施“惠民工程”，健全完善全民创业和社会保障体系；加强综合治理工作，确保辖区安全稳定；按照规范化服务型政府建设要求，全面提高行政效能和干部能力素质。努力打造和谐xx。</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调教育部门腾退闲置土地进行招商引资，利用现有存量资源,抢占xx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现代服务业发展。坚持将发展现代服务业作为产业结构调整的重中之重，将xx山地区目前低水平的服务业向中高水平的服业发展，大力引进超市、物流、银行、证券等现代服务业；加大与建星公司的协调力度，积极洽谈、促成建立创业园项目，通过全民创业实现全民就业，通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起，大力引进环保企业，做到两项工作相互促进，同步发展；对现有环保企业特别是有发展潜力、高新技术型的企业，予以培育扶持，引导企业做大、做强，稳定税源；严格落实服务承诺制，帮助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积极招商引税、服务引税，多措并举挖掘税源，强化对税源的监控，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二、着眼“三个提高”，推进城市化进程，加快建设“文明街道”</w:t>
      </w:r>
    </w:p>
    <w:p>
      <w:pPr>
        <w:ind w:left="0" w:right="0" w:firstLine="560"/>
        <w:spacing w:before="450" w:after="450" w:line="312" w:lineRule="auto"/>
      </w:pPr>
      <w:r>
        <w:rPr>
          <w:rFonts w:ascii="宋体" w:hAnsi="宋体" w:eastAsia="宋体" w:cs="宋体"/>
          <w:color w:val="000"/>
          <w:sz w:val="28"/>
          <w:szCs w:val="28"/>
        </w:rPr>
        <w:t xml:space="preserve">1.提高城市建设水平。针对xx山城市基础设施较差的现状，积极协调区建设局、民政局、文体局等上级部门加大对我街城市基础设施的建设力度和资金投入，对于已损坏的设施，及时上报，尽早维修。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平。全力抓好“双创”工作，加强道路精细化管理水平，确保“双创”工作全市综合排名不退位；二是积极促进有关部门、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3.提高市民文明素质。深化市民素质教育工程，广泛开展宣传活动，倡导文明和谐的社会风尚，不断提高居民的综合素质。大力开展创建全国文明城市工作，深入开展“我做文明行路人”及志愿者服务等活动。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文明和谐型、宜居舒（）适型”两型社区的全面建设。在去年康泰、康乐社区开展“两型”社区建设试点工作的基础上，在全街其它社区推广其经验和做法，大力倡导绿色环保、节能减排，促进社区文明和谐发展，带动全街所有社区全面开展“两型”社区的创建活动，按照“一居一特”的指导思想，全方位打造精品、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xx山文体专项基金”的作用，调动全民参与的积极性，不断壮大文体队伍，开展丰富多彩、喜闻乐见的系列群众文体活动，丰富居民的文化娱乐生活；二是开展“一居一特色工作”,指导社区围绕 “社区图书银行”、“社区资源共享工程”的平台在工作中创新,特别是文体基础较差的农村型社区,帮助其分析现状,形成特色；三是围绕“两型社区”开展富有xx特色的文化体育活动,如“我为循环经济献一策”征文活动, “我的得意节能小制作”作品展示活动。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建工作，按照“政府推动、市场运作、群众参与”的思路，积极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积极发展残疾人事业、老龄事业和慈善事业，积极探索“慈善超市”的运营模式，为辖区贫困居民谋福利；坚持民生至上，认真办好政府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平；进一步探索街道、社区行政审批联网，提高办公的科技含量，充分利用现代网络技术，力争实现网上服务，从而进一步提高为民服务质量和水平。</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中央《关于全面加强人口和计划生育工作统筹解决人口问题的决定》的学习宣传贯彻落实，完善人口与计划生育工作新机制，落实好人口与计划生育政策，稳定低生育水平，促进人的全面发展；进一步推进医疗卫生进社区工作，解决群众看病贵、看病难问题；扎实推进工青妇等群团组织建设；继续搞好双拥、民兵预备役、征兵等工作；进一步促进老龄、民政、卫生、统战、民族宗教、体育等各项工作。</w:t>
      </w:r>
    </w:p>
    <w:p>
      <w:pPr>
        <w:ind w:left="0" w:right="0" w:firstLine="560"/>
        <w:spacing w:before="450" w:after="450" w:line="312" w:lineRule="auto"/>
      </w:pPr>
      <w:r>
        <w:rPr>
          <w:rFonts w:ascii="宋体" w:hAnsi="宋体" w:eastAsia="宋体" w:cs="宋体"/>
          <w:color w:val="000"/>
          <w:sz w:val="28"/>
          <w:szCs w:val="28"/>
        </w:rPr>
        <w:t xml:space="preserve">四、实施“四个加强”，全面维护社会稳定，加快建设“平安街道”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信访和矛盾纠纷排查调处工作。健全完善信访网络，充分发挥矛盾纠纷排查调处工作机制的作用，积极预防和有效化解各种矛盾纠纷；加强信访工作程序化建设，提高信访事项办结率，预防和减少群众越级上访案件的发生；按照“谁主管、谁负责”的原则，进一步强化信访责任追究；切实变群众上访为干部下访，敢于面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责任制，加大安全检查督查力度，深化专项整治，积极开展“平安社区”建设活动，坚决杜绝重特大安全生产事故的发生。深化消防、药品食品安全监管等工作，健全完善突发性公共事件应急处理机制，提高保障公共安全的能力。</w:t>
      </w:r>
    </w:p>
    <w:p>
      <w:pPr>
        <w:ind w:left="0" w:right="0" w:firstLine="560"/>
        <w:spacing w:before="450" w:after="450" w:line="312" w:lineRule="auto"/>
      </w:pPr>
      <w:r>
        <w:rPr>
          <w:rFonts w:ascii="宋体" w:hAnsi="宋体" w:eastAsia="宋体" w:cs="宋体"/>
          <w:color w:val="000"/>
          <w:sz w:val="28"/>
          <w:szCs w:val="28"/>
        </w:rPr>
        <w:t xml:space="preserve">五、坚持“四个强化”，提高执政能力，为加快建设服务型政府提供保障</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继续深化保持共产党员先进性教育活（）动成果，严格落实党员长期受教育、永葆先进性的长效机制。严格落实党工委理论学习中心组学习制度，扎实搞好十七大精神的宣传教育。按照科学发展观的要求，全面加强思想、学习、工作、生活作风建设，真正做到为民、务实、清廉。进一步牢固树立科学发展是第一要务的意识、稳定和谐是第一责任的意识、人民满意是第一追求的意识等“三种意识”和带着问题抓调研、带着责任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干部队伍建设。扎实开展全街作风整顿和教育活动，努力建设高效能机关。健全学习机制，邀请专家或各级专业人员进行专题讲座，定期和不定期组织学习考核，实实在在地学理论、学业务；完善竞争机制，加强督查，做到考核有目标，Ji励有手段，约束有制度；强化服务运行机制，强化执政为民意识，积极主动为居民、企业提供优质、高效、周到的服务；继续开展“两型机关”建设工作，进一步深化“三倡”活动（倡节能环保、倡文明办公、倡优质服务），优化人文办公环境，打造和谐机关。</w:t>
      </w:r>
    </w:p>
    <w:p>
      <w:pPr>
        <w:ind w:left="0" w:right="0" w:firstLine="560"/>
        <w:spacing w:before="450" w:after="450" w:line="312" w:lineRule="auto"/>
      </w:pPr>
      <w:r>
        <w:rPr>
          <w:rFonts w:ascii="宋体" w:hAnsi="宋体" w:eastAsia="宋体" w:cs="宋体"/>
          <w:color w:val="000"/>
          <w:sz w:val="28"/>
          <w:szCs w:val="28"/>
        </w:rPr>
        <w:t xml:space="preserve">3、强化基层党组织建设。切实加强基层组织建设。提高社区两委成员加快发展、依法行政、做群众工作、努力创新、抓班子带队伍等五种能力；加强党员教育阵地建设和党员的管理与服务工作。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4、强化机关和社区制度建设。进一步完善机关学习、考勤、督查等各项制度和社区重大事项申报、政务、居务、财务公开等相关制度，切实形成按制度办事、靠制度管人的机制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