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 第三次研讨会发言提纲(修改)</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 第三次研讨会发言提纲(修改)两学一做” 第三次研讨会发言材料最近通过学习习总书记系列重要讲话，将自己以前对两个百年奋斗目标和中国梦的认识产生了新的提高，在学习系列重要讲话的过程中不但翻新了自己的知识，也对中华民族伟大复...</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 第三次研讨会发言提纲(修改)</w:t>
      </w:r>
    </w:p>
    <w:p>
      <w:pPr>
        <w:ind w:left="0" w:right="0" w:firstLine="560"/>
        <w:spacing w:before="450" w:after="450" w:line="312" w:lineRule="auto"/>
      </w:pPr>
      <w:r>
        <w:rPr>
          <w:rFonts w:ascii="宋体" w:hAnsi="宋体" w:eastAsia="宋体" w:cs="宋体"/>
          <w:color w:val="000"/>
          <w:sz w:val="28"/>
          <w:szCs w:val="28"/>
        </w:rPr>
        <w:t xml:space="preserve">两学一做” 第三次研讨会发言材料</w:t>
      </w:r>
    </w:p>
    <w:p>
      <w:pPr>
        <w:ind w:left="0" w:right="0" w:firstLine="560"/>
        <w:spacing w:before="450" w:after="450" w:line="312" w:lineRule="auto"/>
      </w:pPr>
      <w:r>
        <w:rPr>
          <w:rFonts w:ascii="宋体" w:hAnsi="宋体" w:eastAsia="宋体" w:cs="宋体"/>
          <w:color w:val="000"/>
          <w:sz w:val="28"/>
          <w:szCs w:val="28"/>
        </w:rPr>
        <w:t xml:space="preserve">最近通过学习习总书记系列重要讲话，将自己以前对两个百年奋斗目标和中国梦的认识产生了新的提高，在学习系列重要讲话的过程中不但翻新了自己的知识，也对中华民族伟大复兴梦有了自己新的认识。下面将我的心得体会与自身在系列讲话学习中存在的不足和大家共同研讨。</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的重要讲话阐明了持续加强党的建设的重要意义。在新的时代背景下，要不断加强党的建设，要始终保持共产党员应有的境界和本色，坚持和发扬党的优良传统和作风，深入推进党风廉政建设和反腐败斗争，为实现全面建成小康社会目标提供坚强政治保证。</w:t>
      </w:r>
    </w:p>
    <w:p>
      <w:pPr>
        <w:ind w:left="0" w:right="0" w:firstLine="560"/>
        <w:spacing w:before="450" w:after="450" w:line="312" w:lineRule="auto"/>
      </w:pPr>
      <w:r>
        <w:rPr>
          <w:rFonts w:ascii="宋体" w:hAnsi="宋体" w:eastAsia="宋体" w:cs="宋体"/>
          <w:color w:val="000"/>
          <w:sz w:val="28"/>
          <w:szCs w:val="28"/>
        </w:rPr>
        <w:t xml:space="preserve">党的十八大以来，党中央把严肃党内政治生活、净化党内政治生态摆在更加突出的位置。总书记在“七一”重要讲话中指出，我们要加强和规范党内政治生活，严肃党的政治纪律和政治规矩，增强党内政治生活的政治性、时代性、原则性、战斗性，全面净化党内政治生态。</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中国共产党坚定正确政治方向的根本保证。总书记强调：“人民立场是中国共产党的根本政治立场，是马克思主义政党区别于其他政党的显著标志。”马克思主义政党本质上是对无产阶级和广大人民群众根本利益的追求和坚守。只有在与人民群众心连心、同呼吸、共命运的血肉联系中，才能形成这种追求和坚守，进而形成坚定正确的政治方向。</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坚持解放思想、实事求是思想路线的重要前提。《共产党宣言》指出，共产党人“没有任何同整个无产阶级的利益不同的利益”。马克思主义政党的这一特点决定了中国共产党人不受任何特殊利益羁绊而具有的真正的科学精神，即为实现人民群众的利益和推动历史的进步不断解放思想，不断勇于修正错误和坚持真理，不断把理论和实践相结合。正如总书记强调指出的，正是在马克思主义的科学指导下“使我们党得以摆脱以往一切政治力量追求自身特殊利益的局限，以唯物辩证的科学精神、无私无畏的博大胸怀领导和推动中国革命、建设、改革，不断坚持真理、修正错误”。</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全心全意为人民服务根本宗旨的集中体现。全心全意为人民服务的根本宗旨表明，共产党“这个队伍完全是为着解放人民的，是彻底地为人民的利益工作的”。党同人民群众的血肉联系鲜明地反映了党的宗旨，只有在政治上、经济上和文化上代表好、实现好、发展好人民群众的利益，才能在与群众的血肉联系中彰显党的宗旨和中国共产党人的人民立场。</w:t>
      </w:r>
    </w:p>
    <w:p>
      <w:pPr>
        <w:ind w:left="0" w:right="0" w:firstLine="560"/>
        <w:spacing w:before="450" w:after="450" w:line="312" w:lineRule="auto"/>
      </w:pPr>
      <w:r>
        <w:rPr>
          <w:rFonts w:ascii="宋体" w:hAnsi="宋体" w:eastAsia="宋体" w:cs="宋体"/>
          <w:color w:val="000"/>
          <w:sz w:val="28"/>
          <w:szCs w:val="28"/>
        </w:rPr>
        <w:t xml:space="preserve">在工作实践中，要着力解决好群众最关心、最直接、最现实的利益问题，特别是要下大气力解决好群众不满意的问题。党员作风代表党的形象，我们要结合当前“两学一做”学习教育，进一步激发党员干部奉献精神，发挥示范引领作用，让广大党员从群众中来，到群众中去，为群众多办好事、多做实事。作风建设永远在路上，要把作风建设作为一项重大政治任务来抓，建章立制，持之以恒。</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（3）党员作用发挥少。主要表现在：与职工群众谈心少，了解职工群众实际情况少，没有为职工群众解疑释惑，帮助他们解决实际问题。</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积极主动的进行党章、党史、党的理论文章等学习，提高思想认识。认真学习马克思列宁主义、毛泽东思想、邓小平理论、三个代表重要思想、科学发展观，注重学习党章，准则及习近平总书记重要讲话。积极参加党员讨论会。在学习中多想多思，主动提出自己的工作思路，提升工作效率。</w:t>
      </w:r>
    </w:p>
    <w:p>
      <w:pPr>
        <w:ind w:left="0" w:right="0" w:firstLine="560"/>
        <w:spacing w:before="450" w:after="450" w:line="312" w:lineRule="auto"/>
      </w:pPr>
      <w:r>
        <w:rPr>
          <w:rFonts w:ascii="宋体" w:hAnsi="宋体" w:eastAsia="宋体" w:cs="宋体"/>
          <w:color w:val="000"/>
          <w:sz w:val="28"/>
          <w:szCs w:val="28"/>
        </w:rPr>
        <w:t xml:space="preserve">2.主动接触学习新理论、新知识。高标准高要求地完成好各项工作任务。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3.发自内心团结同志，在日常生活中体现共产党员的先进本质。认真审视自己的缺点，努力克服一些不足之处，牢固树立科学的世界观、人生观、价值观和无私奉献的精神。在本职工作中发挥自身的一些优势，体现自身价值，提高自身修养，做到廉洁自律。力所能及帮助职工群众解决实际问题，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第二篇：两学一做专题研讨会发言提纲</w:t>
      </w:r>
    </w:p>
    <w:p>
      <w:pPr>
        <w:ind w:left="0" w:right="0" w:firstLine="560"/>
        <w:spacing w:before="450" w:after="450" w:line="312" w:lineRule="auto"/>
      </w:pPr>
      <w:r>
        <w:rPr>
          <w:rFonts w:ascii="宋体" w:hAnsi="宋体" w:eastAsia="宋体" w:cs="宋体"/>
          <w:color w:val="000"/>
          <w:sz w:val="28"/>
          <w:szCs w:val="28"/>
        </w:rPr>
        <w:t xml:space="preserve">第四党支部“两学一做”发言提纲</w:t>
      </w:r>
    </w:p>
    <w:p>
      <w:pPr>
        <w:ind w:left="0" w:right="0" w:firstLine="560"/>
        <w:spacing w:before="450" w:after="450" w:line="312" w:lineRule="auto"/>
      </w:pPr>
      <w:r>
        <w:rPr>
          <w:rFonts w:ascii="宋体" w:hAnsi="宋体" w:eastAsia="宋体" w:cs="宋体"/>
          <w:color w:val="000"/>
          <w:sz w:val="28"/>
          <w:szCs w:val="28"/>
        </w:rPr>
        <w:t xml:space="preserve">学习教育不是一次活动，要突出正常教育，区分层次，有针对性地解决问题，依托“三会一课”等党的组织生活制度，发挥党支部自我净化、自我提高的主动性，真正把党的思想政治建设抓在日常、严在经常。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四、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五、全体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六、全体上下要迅速行动，掀起“两学一做”学习教育热潮，切实增强党的意识、宗旨意识、大局意识、责任意识。</w:t>
      </w:r>
    </w:p>
    <w:p>
      <w:pPr>
        <w:ind w:left="0" w:right="0" w:firstLine="560"/>
        <w:spacing w:before="450" w:after="450" w:line="312" w:lineRule="auto"/>
      </w:pPr>
      <w:r>
        <w:rPr>
          <w:rFonts w:ascii="宋体" w:hAnsi="宋体" w:eastAsia="宋体" w:cs="宋体"/>
          <w:color w:val="000"/>
          <w:sz w:val="28"/>
          <w:szCs w:val="28"/>
        </w:rPr>
        <w:t xml:space="preserve">第四党支部“两学一做”专题研讨发言提纲</w:t>
      </w:r>
    </w:p>
    <w:p>
      <w:pPr>
        <w:ind w:left="0" w:right="0" w:firstLine="560"/>
        <w:spacing w:before="450" w:after="450" w:line="312" w:lineRule="auto"/>
      </w:pPr>
      <w:r>
        <w:rPr>
          <w:rFonts w:ascii="宋体" w:hAnsi="宋体" w:eastAsia="宋体" w:cs="宋体"/>
          <w:color w:val="000"/>
          <w:sz w:val="28"/>
          <w:szCs w:val="28"/>
        </w:rPr>
        <w:t xml:space="preserve">一、这次会议的任务是组织2025年首次党委中心组学习，学习传达了中纪委六次全会公报、总书记在中纪委六次全会、中央政治局专题民主生活会、全国党校工作会议上的系列讲话精神，学系列讲话、学党章党规，做合格党员“学习教育”，并提出了要求。要通过扎实开展“两学一做”学习教育，从思想深处把好理想信念的“总开头”，筑牢抵制不良作风的“防火墙”，引导广大党员做合格党员。</w:t>
      </w:r>
    </w:p>
    <w:p>
      <w:pPr>
        <w:ind w:left="0" w:right="0" w:firstLine="560"/>
        <w:spacing w:before="450" w:after="450" w:line="312" w:lineRule="auto"/>
      </w:pPr>
      <w:r>
        <w:rPr>
          <w:rFonts w:ascii="宋体" w:hAnsi="宋体" w:eastAsia="宋体" w:cs="宋体"/>
          <w:color w:val="000"/>
          <w:sz w:val="28"/>
          <w:szCs w:val="28"/>
        </w:rPr>
        <w:t xml:space="preserve">二、去年以来学校坚持学原文、读原著、悟原理，在通读《党章》、研读规定书目和重点篇目的基础上，党委常委带头宣讲了《总书记系列重要讲话读本》，加强专题化学习、课题式调研、对策性探讨，初步形成了党委中心组讲学用相结合的学习机制，取得了良好效果。</w:t>
      </w:r>
    </w:p>
    <w:p>
      <w:pPr>
        <w:ind w:left="0" w:right="0" w:firstLine="560"/>
        <w:spacing w:before="450" w:after="450" w:line="312" w:lineRule="auto"/>
      </w:pPr>
      <w:r>
        <w:rPr>
          <w:rFonts w:ascii="宋体" w:hAnsi="宋体" w:eastAsia="宋体" w:cs="宋体"/>
          <w:color w:val="000"/>
          <w:sz w:val="28"/>
          <w:szCs w:val="28"/>
        </w:rPr>
        <w:t xml:space="preserve">三、按照校党委的统一部署，各级党组织要提早谋划“两学一做”学习教育，把学习贯彻总书记系列重要讲话精神和学习《党章》、《廉洁自律准则》、《纪律处分条例》等党规党纪作为党支部组织生活学习的重要内容，做好学习计划，抓好计划落实，教育引导党员干部坚定理想信念和宗旨意识，弘扬党的优良传统和作风，以正反两方面典型为镜鉴，强化遵规守纪的思想自觉和行动自觉，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四、在全体党员中组织开展“两学一做”学习教育，是“三严三实”专题教育的延展和深化，是今年的一项重要政治任务。各级党组织和全体党员要增强学习意识，带头自觉学习、主动学习、终身学习，提升战略思维、辩证思维、综合决策、驾驭全局能力;要增强看齐意识，在政治上站稳立场、思想上辨明方向、行动上令行禁止，经常、主动向党中央看齐，向党的理论和路线方针政策看齐，提升思想定力、行动定力和政治定力;要增强党性意识，自觉高标准要求自己、磨练自己、提高自己，讲规矩、守纪律，知行合一、表里如一，时时刻刻、事事处处为党、爱党、忧党、护党;要增强纪律规矩意识，始终把纪律规矩挺在前面，严格落实党委的主体责任和纪委的监督责任，以忠诚、干净、担当和“三严三实”为标尺，争做“学习、团结、清廉、实干”的表率，共同推动学校的持续健康发展。</w:t>
      </w:r>
    </w:p>
    <w:p>
      <w:pPr>
        <w:ind w:left="0" w:right="0" w:firstLine="560"/>
        <w:spacing w:before="450" w:after="450" w:line="312" w:lineRule="auto"/>
      </w:pPr>
      <w:r>
        <w:rPr>
          <w:rFonts w:ascii="宋体" w:hAnsi="宋体" w:eastAsia="宋体" w:cs="宋体"/>
          <w:color w:val="000"/>
          <w:sz w:val="28"/>
          <w:szCs w:val="28"/>
        </w:rPr>
        <w:t xml:space="preserve">第四党支部“两学一做”专题研讨发言提纲</w:t>
      </w:r>
    </w:p>
    <w:p>
      <w:pPr>
        <w:ind w:left="0" w:right="0" w:firstLine="560"/>
        <w:spacing w:before="450" w:after="450" w:line="312" w:lineRule="auto"/>
      </w:pPr>
      <w:r>
        <w:rPr>
          <w:rFonts w:ascii="宋体" w:hAnsi="宋体" w:eastAsia="宋体" w:cs="宋体"/>
          <w:color w:val="000"/>
          <w:sz w:val="28"/>
          <w:szCs w:val="28"/>
        </w:rPr>
        <w:t xml:space="preserve">“教者，效也，上为之，下效之。”相对于普通党员来说，领导干部更要学在前、做在前，率先把真学实做的标杆立起来。</w:t>
      </w:r>
    </w:p>
    <w:p>
      <w:pPr>
        <w:ind w:left="0" w:right="0" w:firstLine="560"/>
        <w:spacing w:before="450" w:after="450" w:line="312" w:lineRule="auto"/>
      </w:pPr>
      <w:r>
        <w:rPr>
          <w:rFonts w:ascii="宋体" w:hAnsi="宋体" w:eastAsia="宋体" w:cs="宋体"/>
          <w:color w:val="000"/>
          <w:sz w:val="28"/>
          <w:szCs w:val="28"/>
        </w:rPr>
        <w:t xml:space="preserve">“学”的标杆贵在真，把印于脑、铭于心立起来。“心有高标，方可致远。”我们引导领导干部按照“三严三实”要求，先学一步、多学一些、深学一层，真正做到对党章党规和系列讲话真学真懂真信真用。创新形式促真学，在抓好个人自学的同时，组织开展集体学习活动，创造性地提出开展“向组织报到、向党旗宣誓”和“党章抄写月”活动，引导“关键少数”始终保持理论上的清醒。</w:t>
      </w:r>
    </w:p>
    <w:p>
      <w:pPr>
        <w:ind w:left="0" w:right="0" w:firstLine="560"/>
        <w:spacing w:before="450" w:after="450" w:line="312" w:lineRule="auto"/>
      </w:pPr>
      <w:r>
        <w:rPr>
          <w:rFonts w:ascii="宋体" w:hAnsi="宋体" w:eastAsia="宋体" w:cs="宋体"/>
          <w:color w:val="000"/>
          <w:sz w:val="28"/>
          <w:szCs w:val="28"/>
        </w:rPr>
        <w:t xml:space="preserve">“做”的标杆重在实，把践于行、做于常立起来。围绕做人实，把立言与立行、学习与改造统一起来，以社会主义核心价值观塑造道德品行，以“三严三实”修枝剪叶规范言行，大力弘扬延安精神和马栏革命传统，在对党忠诚、表里如一上当好表率。围绕做事实，深刻把握经济发展新常态，牢固树立五大发展理念，认真落实“四个全面”战略布局和 “五个扎实”要求 以《条例》警醒自己，利剑悬顶、心存敬畏，持续落实中央“八项规定”精神，在克己奉公、勤廉为民上当好表率。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第三篇：两学一做专题研讨会发言材料</w:t>
      </w:r>
    </w:p>
    <w:p>
      <w:pPr>
        <w:ind w:left="0" w:right="0" w:firstLine="560"/>
        <w:spacing w:before="450" w:after="450" w:line="312" w:lineRule="auto"/>
      </w:pPr>
      <w:r>
        <w:rPr>
          <w:rFonts w:ascii="宋体" w:hAnsi="宋体" w:eastAsia="宋体" w:cs="宋体"/>
          <w:color w:val="000"/>
          <w:sz w:val="28"/>
          <w:szCs w:val="28"/>
        </w:rPr>
        <w:t xml:space="preserve">两学一做专题研讨会发言材料</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总书记多次就“两学一做”学习教育作出重要指示，充分反映了以习近平同志为核心的党中央对我们党自身状况和面临形势任务的清醒认识、坚定不移把全面从严治党向纵深推进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每一名党员都要充分认识到，《党章》是我们党的根本大法，是我们党执政的根本遵循，它明确了党员和党员干部的标准、义务和权利，规范了党的组织运行规则。每名党员特别都要深刻认识党的思想政治建设的重要意义，不断加强对党的理论知识的学习，在学习中提升个人素养，坚定个人意志，以学促做，指导自身工作更上一个新台阶。我们中储粮是服从国家宏观调控、服务农民售粮要求的政策性企业，一定要牢牢树立服务、奉献、团结、感恩的企业精神，树立宁流千滴汗、不坏一粒粮的责任意识，在实际工作中不怕苦、不畏难，细心把好质量、耐心做好服务、认真观测粮情，结合科级以上干部定期巡视工作，一定要确保中央储备粮数量真实、质量安全，确保国家需要时可以调的动、用得上。我们每一名党员都要认真学习领会上级党组织的部署要求，进一步坚定理想信念、保持对党忠诚、树立清风正气、勇于担当作为，在实际工作中积极进取、率先垂范，做国家忠实的保粮人，做方便农民售粮的贴心人。</w:t>
      </w:r>
    </w:p>
    <w:p>
      <w:pPr>
        <w:ind w:left="0" w:right="0" w:firstLine="560"/>
        <w:spacing w:before="450" w:after="450" w:line="312" w:lineRule="auto"/>
      </w:pPr>
      <w:r>
        <w:rPr>
          <w:rFonts w:ascii="宋体" w:hAnsi="宋体" w:eastAsia="宋体" w:cs="宋体"/>
          <w:color w:val="000"/>
          <w:sz w:val="28"/>
          <w:szCs w:val="28"/>
        </w:rPr>
        <w:t xml:space="preserve">中储粮滨州直属库</w:t>
      </w:r>
    </w:p>
    <w:p>
      <w:pPr>
        <w:ind w:left="0" w:right="0" w:firstLine="560"/>
        <w:spacing w:before="450" w:after="450" w:line="312" w:lineRule="auto"/>
      </w:pPr>
      <w:r>
        <w:rPr>
          <w:rFonts w:ascii="宋体" w:hAnsi="宋体" w:eastAsia="宋体" w:cs="宋体"/>
          <w:color w:val="000"/>
          <w:sz w:val="28"/>
          <w:szCs w:val="28"/>
        </w:rPr>
        <w:t xml:space="preserve">王岩两学一做专题研讨会发言材料</w:t>
      </w:r>
    </w:p>
    <w:p>
      <w:pPr>
        <w:ind w:left="0" w:right="0" w:firstLine="560"/>
        <w:spacing w:before="450" w:after="450" w:line="312" w:lineRule="auto"/>
      </w:pPr>
      <w:r>
        <w:rPr>
          <w:rFonts w:ascii="宋体" w:hAnsi="宋体" w:eastAsia="宋体" w:cs="宋体"/>
          <w:color w:val="000"/>
          <w:sz w:val="28"/>
          <w:szCs w:val="28"/>
        </w:rPr>
        <w:t xml:space="preserve">开展“两学一做”学习教育之后，我通过业余时间细致的阅读了一遍党章，对照党章对我们党员的要求深刻的做了自我剖析，我自觉自己做的还不够，要继续在党的理论思想指引下、在我现在的岗位上，做党需要我做的事，做鲤鱼企业发展、利于国家建设、利于人民利益的事。通过近期的集中学习，我想大家同我一样深有感触。</w:t>
      </w:r>
    </w:p>
    <w:p>
      <w:pPr>
        <w:ind w:left="0" w:right="0" w:firstLine="560"/>
        <w:spacing w:before="450" w:after="450" w:line="312" w:lineRule="auto"/>
      </w:pPr>
      <w:r>
        <w:rPr>
          <w:rFonts w:ascii="宋体" w:hAnsi="宋体" w:eastAsia="宋体" w:cs="宋体"/>
          <w:color w:val="000"/>
          <w:sz w:val="28"/>
          <w:szCs w:val="28"/>
        </w:rPr>
        <w:t xml:space="preserve">上级党组织一再强调：“两学一做”学习教育，基础在学，关键在做，学要带着问题学，做要针对问题改，最终要体现在推动中心工作、促进事业发展上。首先要打牢“学”这个基础。要把学习党章党规、学习总书记系列重要讲话作为一种政治责任、一种精神追求，把握学习重点，完善学习方法，务求学习实效，在学习中提升政治素养、锤炼坚强党性。学习党章党规重在明确基本标准、树立行为规范，提升尊崇党章党规、敬畏党章党规、遵守党章党规的思想自觉，守住共产党员为人做事的基准和底线。学习系列讲话重在把握好“三个基本”，即学习领会总书记系列重要讲话的基本精神，学习领会党中央治国理政新理念新思想新战略的基本内容，理解掌握增强党性修养、践行宗旨观念、涵养道德品格等基本要求，用系列重要讲话精神统一思想。其次要突出“做”这个关键。坚持以学促做、知行合一，做合格的共产党员。做合格共产党员，最根本的是增强政治意识、大局意识、核心意识、看齐意识。要把增强“四个意识”作为学习教育的一个根本要求来贯彻，要坚定不移向党中央看齐、向总书记看齐，向党的理论和路线方针政策看齐，向党中央的各项决策部署看齐，坚决维护党中央权威、维护总书记这个核心，坚决服从党中央集中统一领导，坚定地跟着党中央的令旗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这个企业承担着为国储粮、为民解忧的重任，承担着服从国家宏观调控政策的特殊任务，我们每天牵挂的不仅仅是企业的效益，更多的是有没有完成国家下达的每一项任务、有没有为农民切实的解决困难，作为一个中储粮人，我们要牢牢树立责任意识和奉献意识，做一个合格的保粮人，这就需要我们每一个共产党员身先士卒，更加约束自身言行、维护集体形象，深刻懂得为民服务宗旨，特别是要按照党性高、觉悟强、有原则的要求，做一名敢于吃苦、勇于奉献、勇于担当负责、严格践行纪律和规矩的合格党员，做群众的模范、做干事的标兵，我相信我们每一个人都做好了这个准备，希望我们相互激励、相互监督，共同为维护企业风清气正、积极向上的和谐正气。</w:t>
      </w:r>
    </w:p>
    <w:p>
      <w:pPr>
        <w:ind w:left="0" w:right="0" w:firstLine="560"/>
        <w:spacing w:before="450" w:after="450" w:line="312" w:lineRule="auto"/>
      </w:pPr>
      <w:r>
        <w:rPr>
          <w:rFonts w:ascii="宋体" w:hAnsi="宋体" w:eastAsia="宋体" w:cs="宋体"/>
          <w:color w:val="000"/>
          <w:sz w:val="28"/>
          <w:szCs w:val="28"/>
        </w:rPr>
        <w:t xml:space="preserve">中储粮滨州直属库 孙志茂</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第四篇：两学一做发言提纲</w:t>
      </w:r>
    </w:p>
    <w:p>
      <w:pPr>
        <w:ind w:left="0" w:right="0" w:firstLine="560"/>
        <w:spacing w:before="450" w:after="450" w:line="312" w:lineRule="auto"/>
      </w:pPr>
      <w:r>
        <w:rPr>
          <w:rFonts w:ascii="宋体" w:hAnsi="宋体" w:eastAsia="宋体" w:cs="宋体"/>
          <w:color w:val="000"/>
          <w:sz w:val="28"/>
          <w:szCs w:val="28"/>
        </w:rPr>
        <w:t xml:space="preserve">坚持党的宗旨，发挥好先锋模范作用发言稿</w:t>
      </w:r>
    </w:p>
    <w:p>
      <w:pPr>
        <w:ind w:left="0" w:right="0" w:firstLine="560"/>
        <w:spacing w:before="450" w:after="450" w:line="312" w:lineRule="auto"/>
      </w:pPr>
      <w:r>
        <w:rPr>
          <w:rFonts w:ascii="宋体" w:hAnsi="宋体" w:eastAsia="宋体" w:cs="宋体"/>
          <w:color w:val="000"/>
          <w:sz w:val="28"/>
          <w:szCs w:val="28"/>
        </w:rPr>
        <w:t xml:space="preserve">党的十八大以来，习近平主席围绕改革发展稳定、内政外交国防、治党治国治军，发表了一系列重要讲话，为团结带领全党全军全国各族人民进行新的伟大斗争，提供了强大思想武器和科学指南。习主席在索契冬奥会接受专访时谈到，‚我的执政理念，概括起来说就是：为人民服务，担当起该担当的责任。‛这两句话既是习主席执政理念的‚两大基石‛，也是学习理解习主席系列重要讲话精神的线索和路径，我们要认真学习领会，贯彻落实到实践中去。</w:t>
      </w:r>
    </w:p>
    <w:p>
      <w:pPr>
        <w:ind w:left="0" w:right="0" w:firstLine="560"/>
        <w:spacing w:before="450" w:after="450" w:line="312" w:lineRule="auto"/>
      </w:pPr>
      <w:r>
        <w:rPr>
          <w:rFonts w:ascii="宋体" w:hAnsi="宋体" w:eastAsia="宋体" w:cs="宋体"/>
          <w:color w:val="000"/>
          <w:sz w:val="28"/>
          <w:szCs w:val="28"/>
        </w:rPr>
        <w:t xml:space="preserve">一、‚为人民服务‛是马克思主义政党的本质属性，是我们党赖以生存发展的红色基因。</w:t>
      </w:r>
    </w:p>
    <w:p>
      <w:pPr>
        <w:ind w:left="0" w:right="0" w:firstLine="560"/>
        <w:spacing w:before="450" w:after="450" w:line="312" w:lineRule="auto"/>
      </w:pPr>
      <w:r>
        <w:rPr>
          <w:rFonts w:ascii="宋体" w:hAnsi="宋体" w:eastAsia="宋体" w:cs="宋体"/>
          <w:color w:val="000"/>
          <w:sz w:val="28"/>
          <w:szCs w:val="28"/>
        </w:rPr>
        <w:t xml:space="preserve">我们党90多年的奋斗历程、60多年的治国理政实践证明，党的一切奋斗，归根到底都是为了人民。我们党在革命、建设、改革各个历史时期，始终坚持全心全意为人民服务的根本宗旨，始终把人民群众放在心中最高位置，从而始终得到人民群众的拥护和支持，推动党的事业不断蓬勃发展。党的十八大以来，以习近平同志为核心的党中央，坚持民之所望就是施政所向，人民群众期盼什么就努力实现什么、人民群众拥护什么就始终坚持什么、人民群众反对什么就坚决改进什么，形成了亲民爱民为民的执政风格和政治导向。</w:t>
      </w:r>
    </w:p>
    <w:p>
      <w:pPr>
        <w:ind w:left="0" w:right="0" w:firstLine="560"/>
        <w:spacing w:before="450" w:after="450" w:line="312" w:lineRule="auto"/>
      </w:pPr>
      <w:r>
        <w:rPr>
          <w:rFonts w:ascii="宋体" w:hAnsi="宋体" w:eastAsia="宋体" w:cs="宋体"/>
          <w:color w:val="000"/>
          <w:sz w:val="28"/>
          <w:szCs w:val="28"/>
        </w:rPr>
        <w:t xml:space="preserve">把人民对美好生活的向往作为我们的奋斗目标。‚人民对美好生活的向往，就是我们的奋斗目标‛。这是新一届中央领导集体对全体人民的郑重承诺，是对党和国家未来发展的政治宣言。在习主席系列重要讲话中，既有把国家、民族和个人紧紧联系起来，表达中华民族万众一心、接续奋斗的‚中国梦‛，又有让人民共享人生出彩的机会，让劳动者实现体面工作，以及学有所教、劳有所得、病有所医、老有所养、住有所居等现实目标。我们党以立党为公、执政为民的理论和实践，回应和满足广大人民群众的需求，引导人民群众向往美好生活，既有憧憬有超越，又看得见摸得着，实实在在接地气。</w:t>
      </w:r>
    </w:p>
    <w:p>
      <w:pPr>
        <w:ind w:left="0" w:right="0" w:firstLine="560"/>
        <w:spacing w:before="450" w:after="450" w:line="312" w:lineRule="auto"/>
      </w:pPr>
      <w:r>
        <w:rPr>
          <w:rFonts w:ascii="宋体" w:hAnsi="宋体" w:eastAsia="宋体" w:cs="宋体"/>
          <w:color w:val="000"/>
          <w:sz w:val="28"/>
          <w:szCs w:val="28"/>
        </w:rPr>
        <w:t xml:space="preserve">把党性和人民性相统一作为我们的基本立场。习主席针对当前在这一重大问题上存在的思想困惑和错误观点，旗帜鲜明地指出，‚坚持党性就是坚持人民性，坚持人民性就是坚持党性。‛强调要把体现党的主张和反映人民心声统一起来，要求‚各级领导干部要和老百姓一起干、一起苦，坐在一条板凳上‛。这些重要论述，表明了鲜明立场，回应了时代关切，是新的历史条件下对党的全心全意为人民服务根本宗旨的坚定捍卫和创新发展。</w:t>
      </w:r>
    </w:p>
    <w:p>
      <w:pPr>
        <w:ind w:left="0" w:right="0" w:firstLine="560"/>
        <w:spacing w:before="450" w:after="450" w:line="312" w:lineRule="auto"/>
      </w:pPr>
      <w:r>
        <w:rPr>
          <w:rFonts w:ascii="宋体" w:hAnsi="宋体" w:eastAsia="宋体" w:cs="宋体"/>
          <w:color w:val="000"/>
          <w:sz w:val="28"/>
          <w:szCs w:val="28"/>
        </w:rPr>
        <w:t xml:space="preserve">把群众路线作为我们的根本工作路线和生命线。习主席着眼于防止和克服脱离群众这个党执政后面临的最大危险，从事关党和国家前途命运的战略高度，就进一步密切党群、干群关系，保持党同人民群众的血肉联系，作了许多重要论述。党的十八大以来，中央在加强党的自身建设上立的第一个规矩，就是改进工作作风、密切联系群众的‚八项规定‛;在全党自上而下开展的第一个重大活动，就是群众路线教育实践活动;新一届中央政府的‚第一件大事‛，就是转变政府职能，简政放权，保障和改善民生。正是一切为了人民、紧紧依靠人民的实际行动，树立了形象，提振了精神，增强了信心，凝聚起磅礴的正能量。</w:t>
      </w:r>
    </w:p>
    <w:p>
      <w:pPr>
        <w:ind w:left="0" w:right="0" w:firstLine="560"/>
        <w:spacing w:before="450" w:after="450" w:line="312" w:lineRule="auto"/>
      </w:pPr>
      <w:r>
        <w:rPr>
          <w:rFonts w:ascii="宋体" w:hAnsi="宋体" w:eastAsia="宋体" w:cs="宋体"/>
          <w:color w:val="000"/>
          <w:sz w:val="28"/>
          <w:szCs w:val="28"/>
        </w:rPr>
        <w:t xml:space="preserve">把为民务实清廉作为为官从政的行为准则。习主席在这方面作了很多深刻阐述，针砭时弊、振聋发聩。强调加强党的先进性、纯洁性建设，共产党人要补好精神之‚钙‛，‚炼就金刚不坏之身‛;强调着力培养选拔党和人民需要的好干部，好干部要做到信念坚定、为民服务、勤政务实、敢于担当、清正廉洁;强调要深入群众，打掉隔在党和群众之间无形的‚墙‛;强调要反对腐败、建设廉洁政治，把权力关进制度的笼子里，对腐败‚零容忍‛，坚持‚老虎‛、‚苍蝇‛一起打，任何人都没有凌驾于法律之上的特权。这些重要论述，从理论和实践层面为保持共产党人公仆本色，保持党和人民群众的血肉联系，明确了新标准，提出了新要求。</w:t>
      </w:r>
    </w:p>
    <w:p>
      <w:pPr>
        <w:ind w:left="0" w:right="0" w:firstLine="560"/>
        <w:spacing w:before="450" w:after="450" w:line="312" w:lineRule="auto"/>
      </w:pPr>
      <w:r>
        <w:rPr>
          <w:rFonts w:ascii="宋体" w:hAnsi="宋体" w:eastAsia="宋体" w:cs="宋体"/>
          <w:color w:val="000"/>
          <w:sz w:val="28"/>
          <w:szCs w:val="28"/>
        </w:rPr>
        <w:t xml:space="preserve">二、‚担当起该担当的责任‛是对党对国家对人民高度负责的政治品格，是共产党人崇高的思想境界</w:t>
      </w:r>
    </w:p>
    <w:p>
      <w:pPr>
        <w:ind w:left="0" w:right="0" w:firstLine="560"/>
        <w:spacing w:before="450" w:after="450" w:line="312" w:lineRule="auto"/>
      </w:pPr>
      <w:r>
        <w:rPr>
          <w:rFonts w:ascii="宋体" w:hAnsi="宋体" w:eastAsia="宋体" w:cs="宋体"/>
          <w:color w:val="000"/>
          <w:sz w:val="28"/>
          <w:szCs w:val="28"/>
        </w:rPr>
        <w:t xml:space="preserve">习主席说：‚是否具有担当精神，是否能够忠诚履责、尽心尽责、勇于担责，是检验每一个领导干部身上是否真正体现了共产党人先进性和纯洁性的重要方面。‛‚担当大小，体现着干部的胸怀、勇气、格调，有多大担当才能干多大事业。‛党中央和习主席以跑好历史接力赛的冲锋姿态，开启了中华民族伟大复兴的新征程，这是中国共产党人大胸怀、大气魄、大担当的鲜明展示，也是习主席领袖风范、执政品格和人格魅力的集中体现。</w:t>
      </w:r>
    </w:p>
    <w:p>
      <w:pPr>
        <w:ind w:left="0" w:right="0" w:firstLine="560"/>
        <w:spacing w:before="450" w:after="450" w:line="312" w:lineRule="auto"/>
      </w:pPr>
      <w:r>
        <w:rPr>
          <w:rFonts w:ascii="宋体" w:hAnsi="宋体" w:eastAsia="宋体" w:cs="宋体"/>
          <w:color w:val="000"/>
          <w:sz w:val="28"/>
          <w:szCs w:val="28"/>
        </w:rPr>
        <w:t xml:space="preserve">担当体现为高举旗帜的坚定信念。习主席秉持‚我们的目的一定要达到，我们的目的一定会达到‛的坚定信念和历史担当，强调新民主主义革命的胜利成果决不能丢，社会主义革命和建设的成就决不能否定，改革开放和社会主义现代化建设的方向决不能动摇;要求全党始终坚定中国特色社会主义道路自信、理论自信、制度自信，不走封闭僵化的老路，不走改旗易帜的邪路;强调要牢牢掌握意识形态工作主动权，抢占主阵地，打好主动仗。这些重要思想，反映了习主席作为党的领袖的政治自信和政治定力。</w:t>
      </w:r>
    </w:p>
    <w:p>
      <w:pPr>
        <w:ind w:left="0" w:right="0" w:firstLine="560"/>
        <w:spacing w:before="450" w:after="450" w:line="312" w:lineRule="auto"/>
      </w:pPr>
      <w:r>
        <w:rPr>
          <w:rFonts w:ascii="宋体" w:hAnsi="宋体" w:eastAsia="宋体" w:cs="宋体"/>
          <w:color w:val="000"/>
          <w:sz w:val="28"/>
          <w:szCs w:val="28"/>
        </w:rPr>
        <w:t xml:space="preserve">担当体现为应对‚大考‛的清醒忧患。进京赶考，绝不当李自成，是建国前夕毛主席离开西柏坡时对全党发出的谆谆教诲。去年，习主席踏着老一辈赶考的足迹来到西柏坡，指出‚党面临的‘赶考’远未结束，要努力交出优异的答卷‛。尤其是针对我国由大到强前进道路上遇到的风险和绕不过的坎，要求全党‚强化底线思维，凡事从坏处准备，努力争取最好的结果‛。告诫全党‚要高度警惕国家被侵略、被颠覆、被分裂的危险，高度警惕改革发展稳定大局被破坏的危险，高度警惕中国特色社会主义进程被打断的危险‛，避免苏共垮台、甲午惨败的历史悲剧重演。我们党大抓作风建设、强力反腐肃贪、全面深化改革，都是应对‚大考‛的生动实践，我们只有始终警醒清醒，不断强化自觉，才能交出优异答卷。</w:t>
      </w:r>
    </w:p>
    <w:p>
      <w:pPr>
        <w:ind w:left="0" w:right="0" w:firstLine="560"/>
        <w:spacing w:before="450" w:after="450" w:line="312" w:lineRule="auto"/>
      </w:pPr>
      <w:r>
        <w:rPr>
          <w:rFonts w:ascii="宋体" w:hAnsi="宋体" w:eastAsia="宋体" w:cs="宋体"/>
          <w:color w:val="000"/>
          <w:sz w:val="28"/>
          <w:szCs w:val="28"/>
        </w:rPr>
        <w:t xml:space="preserve">我们要自觉循着‚为人民服务、担当起该担当的责任‛这两条脉络深刻理解习主席系列重要讲话精神，把蕴含其中的立场方法和责任担当学到手、掌握住，真正做到跟得上、跟得紧，不断推动税收质量和队伍建设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第五篇：两学一做发言提纲</w:t>
      </w:r>
    </w:p>
    <w:p>
      <w:pPr>
        <w:ind w:left="0" w:right="0" w:firstLine="560"/>
        <w:spacing w:before="450" w:after="450" w:line="312" w:lineRule="auto"/>
      </w:pPr>
      <w:r>
        <w:rPr>
          <w:rFonts w:ascii="宋体" w:hAnsi="宋体" w:eastAsia="宋体" w:cs="宋体"/>
          <w:color w:val="000"/>
          <w:sz w:val="28"/>
          <w:szCs w:val="28"/>
        </w:rPr>
        <w:t xml:space="preserve">“两学一做”专题学习发言提纲</w:t>
      </w:r>
    </w:p>
    <w:p>
      <w:pPr>
        <w:ind w:left="0" w:right="0" w:firstLine="560"/>
        <w:spacing w:before="450" w:after="450" w:line="312" w:lineRule="auto"/>
      </w:pPr>
      <w:r>
        <w:rPr>
          <w:rFonts w:ascii="宋体" w:hAnsi="宋体" w:eastAsia="宋体" w:cs="宋体"/>
          <w:color w:val="000"/>
          <w:sz w:val="28"/>
          <w:szCs w:val="28"/>
        </w:rPr>
        <w:t xml:space="preserve">作为一名共产党员，回顾自已的表现，切实感觉自身有不少不足之处，有必要通过这次“两学一做”学习教育活动，找准原因，寻求改变，努力做一名“讲政治、有信念、对党忠诚的党员”。下面就自身存在的问题、整改措施做一次简要发言，请各位领导和同志予以指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理论学习方面：日常工作中总是崇尚“实用主义”，有意无意地放松了理论学习，与工作有关的就学一点，与工作联系不紧的就不去学；理论学习不够深入，仅仅依靠网络、新闻等单一渠道去了解党中央最新动态，满足于“蜻蜒点水”，对党的有关理论掌握不深入不全面；</w:t>
      </w:r>
    </w:p>
    <w:p>
      <w:pPr>
        <w:ind w:left="0" w:right="0" w:firstLine="560"/>
        <w:spacing w:before="450" w:after="450" w:line="312" w:lineRule="auto"/>
      </w:pPr>
      <w:r>
        <w:rPr>
          <w:rFonts w:ascii="宋体" w:hAnsi="宋体" w:eastAsia="宋体" w:cs="宋体"/>
          <w:color w:val="000"/>
          <w:sz w:val="28"/>
          <w:szCs w:val="28"/>
        </w:rPr>
        <w:t xml:space="preserve">二、宗旨意识方面：共产党员信仰信念不够牢固，容易受到社会不同价值观念冲击，在生活工作中，认为自己虽然是一名共产党员，但能力有限，职位有限，不能以一名优秀党员的标准要求自己。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认真学习。认真学党章、学党规、学总书记系列重要讲话，读原著、学原文、悟原理，坚定“三个自信”，增强作为一个共产党员的规则意识、规矩意识，强化担当精神。要通过“两学一做”活动，把学习党章党规和总书记系列讲话常态化。</w:t>
      </w:r>
    </w:p>
    <w:p>
      <w:pPr>
        <w:ind w:left="0" w:right="0" w:firstLine="560"/>
        <w:spacing w:before="450" w:after="450" w:line="312" w:lineRule="auto"/>
      </w:pPr>
      <w:r>
        <w:rPr>
          <w:rFonts w:ascii="宋体" w:hAnsi="宋体" w:eastAsia="宋体" w:cs="宋体"/>
          <w:color w:val="000"/>
          <w:sz w:val="28"/>
          <w:szCs w:val="28"/>
        </w:rPr>
        <w:t xml:space="preserve">二、学以致用。通过学习，及时掌握党中央新理论、新动态。在思想上，同以党中央保持一致，向党中央看齐，向党的理论和路线方针政策看齐，做政治上的明白人；在工作生活中，践行党的宗旨，牢记共产党员永远是劳动人民的普通一员，加强党性锻炼和道德修养，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最后表态：</w:t>
      </w:r>
    </w:p>
    <w:p>
      <w:pPr>
        <w:ind w:left="0" w:right="0" w:firstLine="560"/>
        <w:spacing w:before="450" w:after="450" w:line="312" w:lineRule="auto"/>
      </w:pPr>
      <w:r>
        <w:rPr>
          <w:rFonts w:ascii="宋体" w:hAnsi="宋体" w:eastAsia="宋体" w:cs="宋体"/>
          <w:color w:val="000"/>
          <w:sz w:val="28"/>
          <w:szCs w:val="28"/>
        </w:rPr>
        <w:t xml:space="preserve">作为一名共产党员，会积极参加此次“两学一做”学习教育活动，在活动中力争自我完善，自我革新，自我提高。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2025-05-11T02:57:08+08:00</dcterms:created>
  <dcterms:modified xsi:type="dcterms:W3CDTF">2025-05-11T02:57:08+08:00</dcterms:modified>
</cp:coreProperties>
</file>

<file path=docProps/custom.xml><?xml version="1.0" encoding="utf-8"?>
<Properties xmlns="http://schemas.openxmlformats.org/officeDocument/2006/custom-properties" xmlns:vt="http://schemas.openxmlformats.org/officeDocument/2006/docPropsVTypes"/>
</file>