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教师作风整顿工作实施意见[推荐阅读]</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第一篇：教师作风整顿工作实施意见教师作风整顿工作实施意见2024年10月16日 11:18:11 来源:重庆市石柱县坡口小学【字体：大 中 小】根据石柱委发（2024）31号和石教工委发（2024）44号文件精神，为深入解决学校领导干部和...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第一篇：教师作风整顿工作实施意见</w:t>
      </w:r>
    </w:p>
    <w:p>
      <w:pPr>
        <w:ind w:left="0" w:right="0" w:firstLine="560"/>
        <w:spacing w:before="450" w:after="450" w:line="312" w:lineRule="auto"/>
      </w:pPr>
      <w:r>
        <w:rPr>
          <w:rFonts w:ascii="宋体" w:hAnsi="宋体" w:eastAsia="宋体" w:cs="宋体"/>
          <w:color w:val="000"/>
          <w:sz w:val="28"/>
          <w:szCs w:val="28"/>
        </w:rPr>
        <w:t xml:space="preserve">教师作风整顿工作实施意见</w:t>
      </w:r>
    </w:p>
    <w:p>
      <w:pPr>
        <w:ind w:left="0" w:right="0" w:firstLine="560"/>
        <w:spacing w:before="450" w:after="450" w:line="312" w:lineRule="auto"/>
      </w:pPr>
      <w:r>
        <w:rPr>
          <w:rFonts w:ascii="宋体" w:hAnsi="宋体" w:eastAsia="宋体" w:cs="宋体"/>
          <w:color w:val="000"/>
          <w:sz w:val="28"/>
          <w:szCs w:val="28"/>
        </w:rPr>
        <w:t xml:space="preserve">2025年10月16日 11:18:11 来源:重庆市石柱县坡口小学【字体：大 中 小】</w:t>
      </w:r>
    </w:p>
    <w:p>
      <w:pPr>
        <w:ind w:left="0" w:right="0" w:firstLine="560"/>
        <w:spacing w:before="450" w:after="450" w:line="312" w:lineRule="auto"/>
      </w:pPr>
      <w:r>
        <w:rPr>
          <w:rFonts w:ascii="宋体" w:hAnsi="宋体" w:eastAsia="宋体" w:cs="宋体"/>
          <w:color w:val="000"/>
          <w:sz w:val="28"/>
          <w:szCs w:val="28"/>
        </w:rPr>
        <w:t xml:space="preserve">根据石柱委发（2025）31号和石教工委发（2025）44号文件精神，为深入解决学校领导干部和教职工作风上存在的问题，提高其政治思想素质，强化师德师风建设，为确保本次作风整顿工作收到实效，结合学校实际，经研究，特制定本实施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作风整顿是加强学校领导干部和教职工队伍建设的需要，是促进教育健康发展的需要，是解决学校班子和教职工队伍中存在的作风不实、执行不力、落实不好等问题的需要，是确保师生生命安全和财产安全的需要，是确保政令畅通，增强责任感，完成教育教学目标任务，办好让人民满意教育的需要。</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学校成立教师作风集中整顿工作领导小组。</w:t>
      </w:r>
    </w:p>
    <w:p>
      <w:pPr>
        <w:ind w:left="0" w:right="0" w:firstLine="560"/>
        <w:spacing w:before="450" w:after="450" w:line="312" w:lineRule="auto"/>
      </w:pPr>
      <w:r>
        <w:rPr>
          <w:rFonts w:ascii="宋体" w:hAnsi="宋体" w:eastAsia="宋体" w:cs="宋体"/>
          <w:color w:val="000"/>
          <w:sz w:val="28"/>
          <w:szCs w:val="28"/>
        </w:rPr>
        <w:t xml:space="preserve">组 长：成伟</w:t>
      </w:r>
    </w:p>
    <w:p>
      <w:pPr>
        <w:ind w:left="0" w:right="0" w:firstLine="560"/>
        <w:spacing w:before="450" w:after="450" w:line="312" w:lineRule="auto"/>
      </w:pPr>
      <w:r>
        <w:rPr>
          <w:rFonts w:ascii="宋体" w:hAnsi="宋体" w:eastAsia="宋体" w:cs="宋体"/>
          <w:color w:val="000"/>
          <w:sz w:val="28"/>
          <w:szCs w:val="28"/>
        </w:rPr>
        <w:t xml:space="preserve">成 员：熊东华 崔海峰 彭斌 罗建军 崔炳成 崔华桥</w:t>
      </w:r>
    </w:p>
    <w:p>
      <w:pPr>
        <w:ind w:left="0" w:right="0" w:firstLine="560"/>
        <w:spacing w:before="450" w:after="450" w:line="312" w:lineRule="auto"/>
      </w:pPr>
      <w:r>
        <w:rPr>
          <w:rFonts w:ascii="宋体" w:hAnsi="宋体" w:eastAsia="宋体" w:cs="宋体"/>
          <w:color w:val="000"/>
          <w:sz w:val="28"/>
          <w:szCs w:val="28"/>
        </w:rPr>
        <w:t xml:space="preserve">领导小组负责本次学校作风整顿的组织领导和活动实施。具体作好学习宣传、剖析整改、监督效能等实质阶段工作，和材料准备、会议记录、信息收集、报道、归档、总结上报等工作。</w:t>
      </w:r>
    </w:p>
    <w:p>
      <w:pPr>
        <w:ind w:left="0" w:right="0" w:firstLine="560"/>
        <w:spacing w:before="450" w:after="450" w:line="312" w:lineRule="auto"/>
      </w:pPr>
      <w:r>
        <w:rPr>
          <w:rFonts w:ascii="宋体" w:hAnsi="宋体" w:eastAsia="宋体" w:cs="宋体"/>
          <w:color w:val="000"/>
          <w:sz w:val="28"/>
          <w:szCs w:val="28"/>
        </w:rPr>
        <w:t xml:space="preserve">三、明确重点</w:t>
      </w:r>
    </w:p>
    <w:p>
      <w:pPr>
        <w:ind w:left="0" w:right="0" w:firstLine="560"/>
        <w:spacing w:before="450" w:after="450" w:line="312" w:lineRule="auto"/>
      </w:pPr>
      <w:r>
        <w:rPr>
          <w:rFonts w:ascii="宋体" w:hAnsi="宋体" w:eastAsia="宋体" w:cs="宋体"/>
          <w:color w:val="000"/>
          <w:sz w:val="28"/>
          <w:szCs w:val="28"/>
        </w:rPr>
        <w:t xml:space="preserve">1、整顿有令不行，政策执行不力的现象。严禁学校领导干部和教职工政令不畅、有令不行、有禁不止，上有政策，下有对策现象发生；严禁贯彻上级指示精神和学校决策不抓落实，执行不到位现象。</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现象。坚决制止上班迟到、早退，串岗溜号、上网聊天游戏、外出办私事等工作不在状态的现象;坚决制止教师对学生家长态度冷漠，对学生不负责任的现象；坚决制止学校领导干部和教职工不作为、乱作为，做事不守规则等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现象。严禁思想懒散，工作敷衍，软拖硬抗，只安排布置，不检查落实；严禁不认真调查研究，对学校存在的问题视而不见,见而不管,遇到矛盾绕道走；严禁搞形式主义，做表面文章，华而不实；严禁弄虚作假，欺上瞒下，说假话，汇假报;严禁工作不到点到位、马虎、不负责任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（一）宣传教育、学习提高阶段（9月30日—10月15日）</w:t>
      </w:r>
    </w:p>
    <w:p>
      <w:pPr>
        <w:ind w:left="0" w:right="0" w:firstLine="560"/>
        <w:spacing w:before="450" w:after="450" w:line="312" w:lineRule="auto"/>
      </w:pPr>
      <w:r>
        <w:rPr>
          <w:rFonts w:ascii="宋体" w:hAnsi="宋体" w:eastAsia="宋体" w:cs="宋体"/>
          <w:color w:val="000"/>
          <w:sz w:val="28"/>
          <w:szCs w:val="28"/>
        </w:rPr>
        <w:t xml:space="preserve">结合学习贯彻党的十七届四中全会精神，重点学习《党章》、《为人民服务》、《中国共产党的三大作风》、中纪委十七届四中全会精神和***书记在石柱视察工作时的重要讲话精神，以及县委县政府相关文件等内容，学习《关于进一步加强和改进学校思想政治工作的意见》、学习石柱委发（2025）31号和石教工委发（2025）44号文件精神，学习《中小学教师职业道德规范》等。</w:t>
      </w:r>
    </w:p>
    <w:p>
      <w:pPr>
        <w:ind w:left="0" w:right="0" w:firstLine="560"/>
        <w:spacing w:before="450" w:after="450" w:line="312" w:lineRule="auto"/>
      </w:pPr>
      <w:r>
        <w:rPr>
          <w:rFonts w:ascii="宋体" w:hAnsi="宋体" w:eastAsia="宋体" w:cs="宋体"/>
          <w:color w:val="000"/>
          <w:sz w:val="28"/>
          <w:szCs w:val="28"/>
        </w:rPr>
        <w:t xml:space="preserve">本阶段，每位教师要写出学习心得体会，班子及个人都要有学习记录。</w:t>
      </w:r>
    </w:p>
    <w:p>
      <w:pPr>
        <w:ind w:left="0" w:right="0" w:firstLine="560"/>
        <w:spacing w:before="450" w:after="450" w:line="312" w:lineRule="auto"/>
      </w:pPr>
      <w:r>
        <w:rPr>
          <w:rFonts w:ascii="宋体" w:hAnsi="宋体" w:eastAsia="宋体" w:cs="宋体"/>
          <w:color w:val="000"/>
          <w:sz w:val="28"/>
          <w:szCs w:val="28"/>
        </w:rPr>
        <w:t xml:space="preserve">(二)对照检查、自查互纠（10月16日—11月30日）</w:t>
      </w:r>
    </w:p>
    <w:p>
      <w:pPr>
        <w:ind w:left="0" w:right="0" w:firstLine="560"/>
        <w:spacing w:before="450" w:after="450" w:line="312" w:lineRule="auto"/>
      </w:pPr>
      <w:r>
        <w:rPr>
          <w:rFonts w:ascii="宋体" w:hAnsi="宋体" w:eastAsia="宋体" w:cs="宋体"/>
          <w:color w:val="000"/>
          <w:sz w:val="28"/>
          <w:szCs w:val="28"/>
        </w:rPr>
        <w:t xml:space="preserve">1、查摆问题，开展批评。以年级组为单位召开教职工民主生活会结合“党员党性定期分析”召开党员大会，针对整顿重点的相关要求，结合实际，采取自己查、领导点、同志帮等方式，找问题、挖根源、析原因。对自己查摆出的问题，开展批评与自我批评。</w:t>
      </w:r>
    </w:p>
    <w:p>
      <w:pPr>
        <w:ind w:left="0" w:right="0" w:firstLine="560"/>
        <w:spacing w:before="450" w:after="450" w:line="312" w:lineRule="auto"/>
      </w:pPr>
      <w:r>
        <w:rPr>
          <w:rFonts w:ascii="宋体" w:hAnsi="宋体" w:eastAsia="宋体" w:cs="宋体"/>
          <w:color w:val="000"/>
          <w:sz w:val="28"/>
          <w:szCs w:val="28"/>
        </w:rPr>
        <w:t xml:space="preserve">2、广开言路，征求意见。向全体教师、学生代表和部分家长发放征求意见表，对于学校管理、建设和发展等各方面广泛征求意见和建议，并梳理成文，展开讨论，形成共识。</w:t>
      </w:r>
    </w:p>
    <w:p>
      <w:pPr>
        <w:ind w:left="0" w:right="0" w:firstLine="560"/>
        <w:spacing w:before="450" w:after="450" w:line="312" w:lineRule="auto"/>
      </w:pPr>
      <w:r>
        <w:rPr>
          <w:rFonts w:ascii="宋体" w:hAnsi="宋体" w:eastAsia="宋体" w:cs="宋体"/>
          <w:color w:val="000"/>
          <w:sz w:val="28"/>
          <w:szCs w:val="28"/>
        </w:rPr>
        <w:t xml:space="preserve">3、剖析问题。学校领导班子集体及全体教职工要在学习提高的基础上写出书面剖析材料。剖析在师德方面、敬业履职等方面存在的问题，提出解决的办法。剖析材料原则上不说成绩，只谈问题，要认真分析在政治素质、师德修养、业务水平、工作作风上存在的问题及根源，同时提出整改措施和目标，其个人材料不少于1500字。</w:t>
      </w:r>
    </w:p>
    <w:p>
      <w:pPr>
        <w:ind w:left="0" w:right="0" w:firstLine="560"/>
        <w:spacing w:before="450" w:after="450" w:line="312" w:lineRule="auto"/>
      </w:pPr>
      <w:r>
        <w:rPr>
          <w:rFonts w:ascii="宋体" w:hAnsi="宋体" w:eastAsia="宋体" w:cs="宋体"/>
          <w:color w:val="000"/>
          <w:sz w:val="28"/>
          <w:szCs w:val="28"/>
        </w:rPr>
        <w:t xml:space="preserve">(三)建章立制、整改提高阶段（12月1日—12月31日）。</w:t>
      </w:r>
    </w:p>
    <w:p>
      <w:pPr>
        <w:ind w:left="0" w:right="0" w:firstLine="560"/>
        <w:spacing w:before="450" w:after="450" w:line="312" w:lineRule="auto"/>
      </w:pPr>
      <w:r>
        <w:rPr>
          <w:rFonts w:ascii="宋体" w:hAnsi="宋体" w:eastAsia="宋体" w:cs="宋体"/>
          <w:color w:val="000"/>
          <w:sz w:val="28"/>
          <w:szCs w:val="28"/>
        </w:rPr>
        <w:t xml:space="preserve">要针对整风中查摆的问题，认真研究，落实整改措施，建立机制，确保取得实效。本着教育与惩戒相结合的原则，以事实为依据，对查摆出的问题、典型的人和事进行严肃的批评教育和警示谈话。对于收集到的有关学校工作方面的意见或建议，班子要认真对待，在较快的时间范围内研究，科学决策，建立或改进管理制度措施，使学校各方面工作积极、健康、有序、科学发展。</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1、强化领导，落实责任。校长是学校作风整顿的组织、领导责任人，重点抓学校领导班子的作风整顿，副校长为分管工作方面教职工作风整顿的组织、领导责任人，重点抓好教职工的作风整顿。</w:t>
      </w:r>
    </w:p>
    <w:p>
      <w:pPr>
        <w:ind w:left="0" w:right="0" w:firstLine="560"/>
        <w:spacing w:before="450" w:after="450" w:line="312" w:lineRule="auto"/>
      </w:pPr>
      <w:r>
        <w:rPr>
          <w:rFonts w:ascii="宋体" w:hAnsi="宋体" w:eastAsia="宋体" w:cs="宋体"/>
          <w:color w:val="000"/>
          <w:sz w:val="28"/>
          <w:szCs w:val="28"/>
        </w:rPr>
        <w:t xml:space="preserve">2、严明纪律，不走形式。做到作风整顿、教学工作两不误。全体教职工作好作风整顿学习笔记（整风结束时交学校存查）。作风整顿期间，凡无故缺席者，除按旷工处理外，年度考核均定</w:t>
      </w:r>
    </w:p>
    <w:p>
      <w:pPr>
        <w:ind w:left="0" w:right="0" w:firstLine="560"/>
        <w:spacing w:before="450" w:after="450" w:line="312" w:lineRule="auto"/>
      </w:pPr>
      <w:r>
        <w:rPr>
          <w:rFonts w:ascii="宋体" w:hAnsi="宋体" w:eastAsia="宋体" w:cs="宋体"/>
          <w:color w:val="000"/>
          <w:sz w:val="28"/>
          <w:szCs w:val="28"/>
        </w:rPr>
        <w:t xml:space="preserve">为不合格。对工作责任心不强、执行政策不力、工作落实不到位的，一经查实，将按有关规定报上级从严处理。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3、建立机制，推进工作。要以本次作风整顿为契机，认真分析和总结学校领导干部和教职工队伍作风建设方面存在的问题，分析查找根源，研究工作思路和措施，构建作风建设的长效机制。</w:t>
      </w:r>
    </w:p>
    <w:p>
      <w:pPr>
        <w:ind w:left="0" w:right="0" w:firstLine="560"/>
        <w:spacing w:before="450" w:after="450" w:line="312" w:lineRule="auto"/>
      </w:pPr>
      <w:r>
        <w:rPr>
          <w:rFonts w:ascii="宋体" w:hAnsi="宋体" w:eastAsia="宋体" w:cs="宋体"/>
          <w:color w:val="000"/>
          <w:sz w:val="28"/>
          <w:szCs w:val="28"/>
        </w:rPr>
        <w:t xml:space="preserve">附：坡口小学 作 风 整 顿 安 排</w:t>
      </w:r>
    </w:p>
    <w:p>
      <w:pPr>
        <w:ind w:left="0" w:right="0" w:firstLine="560"/>
        <w:spacing w:before="450" w:after="450" w:line="312" w:lineRule="auto"/>
      </w:pPr>
      <w:r>
        <w:rPr>
          <w:rFonts w:ascii="宋体" w:hAnsi="宋体" w:eastAsia="宋体" w:cs="宋体"/>
          <w:color w:val="000"/>
          <w:sz w:val="28"/>
          <w:szCs w:val="28"/>
        </w:rPr>
        <w:t xml:space="preserve">学习提高 9月30日～10月15日</w:t>
      </w:r>
    </w:p>
    <w:p>
      <w:pPr>
        <w:ind w:left="0" w:right="0" w:firstLine="560"/>
        <w:spacing w:before="450" w:after="450" w:line="312" w:lineRule="auto"/>
      </w:pPr>
      <w:r>
        <w:rPr>
          <w:rFonts w:ascii="宋体" w:hAnsi="宋体" w:eastAsia="宋体" w:cs="宋体"/>
          <w:color w:val="000"/>
          <w:sz w:val="28"/>
          <w:szCs w:val="28"/>
        </w:rPr>
        <w:t xml:space="preserve">1、搜集学习资料 成伟校长组织宣传动员学习</w:t>
      </w:r>
    </w:p>
    <w:p>
      <w:pPr>
        <w:ind w:left="0" w:right="0" w:firstLine="560"/>
        <w:spacing w:before="450" w:after="450" w:line="312" w:lineRule="auto"/>
      </w:pPr>
      <w:r>
        <w:rPr>
          <w:rFonts w:ascii="宋体" w:hAnsi="宋体" w:eastAsia="宋体" w:cs="宋体"/>
          <w:color w:val="000"/>
          <w:sz w:val="28"/>
          <w:szCs w:val="28"/>
        </w:rPr>
        <w:t xml:space="preserve">2、组织学习相关文件精神</w:t>
      </w:r>
    </w:p>
    <w:p>
      <w:pPr>
        <w:ind w:left="0" w:right="0" w:firstLine="560"/>
        <w:spacing w:before="450" w:after="450" w:line="312" w:lineRule="auto"/>
      </w:pPr>
      <w:r>
        <w:rPr>
          <w:rFonts w:ascii="宋体" w:hAnsi="宋体" w:eastAsia="宋体" w:cs="宋体"/>
          <w:color w:val="000"/>
          <w:sz w:val="28"/>
          <w:szCs w:val="28"/>
        </w:rPr>
        <w:t xml:space="preserve">３、传达我校作风整顿实施意见 自查自纠 10月16日～11月30日</w:t>
      </w:r>
    </w:p>
    <w:p>
      <w:pPr>
        <w:ind w:left="0" w:right="0" w:firstLine="560"/>
        <w:spacing w:before="450" w:after="450" w:line="312" w:lineRule="auto"/>
      </w:pPr>
      <w:r>
        <w:rPr>
          <w:rFonts w:ascii="宋体" w:hAnsi="宋体" w:eastAsia="宋体" w:cs="宋体"/>
          <w:color w:val="000"/>
          <w:sz w:val="28"/>
          <w:szCs w:val="28"/>
        </w:rPr>
        <w:t xml:space="preserve">１、开党员民主生活会，２、教师专题会议 ３、班子自查自纠会议 ４、撰写剖析材料 彭斌</w:t>
      </w:r>
    </w:p>
    <w:p>
      <w:pPr>
        <w:ind w:left="0" w:right="0" w:firstLine="560"/>
        <w:spacing w:before="450" w:after="450" w:line="312" w:lineRule="auto"/>
      </w:pPr>
      <w:r>
        <w:rPr>
          <w:rFonts w:ascii="宋体" w:hAnsi="宋体" w:eastAsia="宋体" w:cs="宋体"/>
          <w:color w:val="000"/>
          <w:sz w:val="28"/>
          <w:szCs w:val="28"/>
        </w:rPr>
        <w:t xml:space="preserve">办公室准备好意见征求表和写剖析材料所用稿纸，作好相关会议记录</w:t>
      </w:r>
    </w:p>
    <w:p>
      <w:pPr>
        <w:ind w:left="0" w:right="0" w:firstLine="560"/>
        <w:spacing w:before="450" w:after="450" w:line="312" w:lineRule="auto"/>
      </w:pPr>
      <w:r>
        <w:rPr>
          <w:rFonts w:ascii="宋体" w:hAnsi="宋体" w:eastAsia="宋体" w:cs="宋体"/>
          <w:color w:val="000"/>
          <w:sz w:val="28"/>
          <w:szCs w:val="28"/>
        </w:rPr>
        <w:t xml:space="preserve">5、教职工大会</w:t>
      </w:r>
    </w:p>
    <w:p>
      <w:pPr>
        <w:ind w:left="0" w:right="0" w:firstLine="560"/>
        <w:spacing w:before="450" w:after="450" w:line="312" w:lineRule="auto"/>
      </w:pPr>
      <w:r>
        <w:rPr>
          <w:rFonts w:ascii="宋体" w:hAnsi="宋体" w:eastAsia="宋体" w:cs="宋体"/>
          <w:color w:val="000"/>
          <w:sz w:val="28"/>
          <w:szCs w:val="28"/>
        </w:rPr>
        <w:t xml:space="preserve">建章立制 12月1日～12月31 日</w:t>
      </w:r>
    </w:p>
    <w:p>
      <w:pPr>
        <w:ind w:left="0" w:right="0" w:firstLine="560"/>
        <w:spacing w:before="450" w:after="450" w:line="312" w:lineRule="auto"/>
      </w:pPr>
      <w:r>
        <w:rPr>
          <w:rFonts w:ascii="宋体" w:hAnsi="宋体" w:eastAsia="宋体" w:cs="宋体"/>
          <w:color w:val="000"/>
          <w:sz w:val="28"/>
          <w:szCs w:val="28"/>
        </w:rPr>
        <w:t xml:space="preserve">１、评阅所有剖析材料 支部委员和校行政</w:t>
      </w:r>
    </w:p>
    <w:p>
      <w:pPr>
        <w:ind w:left="0" w:right="0" w:firstLine="560"/>
        <w:spacing w:before="450" w:after="450" w:line="312" w:lineRule="auto"/>
      </w:pPr>
      <w:r>
        <w:rPr>
          <w:rFonts w:ascii="宋体" w:hAnsi="宋体" w:eastAsia="宋体" w:cs="宋体"/>
          <w:color w:val="000"/>
          <w:sz w:val="28"/>
          <w:szCs w:val="28"/>
        </w:rPr>
        <w:t xml:space="preserve">２、研究所有意见或建议，建章立制，改进工作</w:t>
      </w:r>
    </w:p>
    <w:p>
      <w:pPr>
        <w:ind w:left="0" w:right="0" w:firstLine="560"/>
        <w:spacing w:before="450" w:after="450" w:line="312" w:lineRule="auto"/>
      </w:pPr>
      <w:r>
        <w:rPr>
          <w:rFonts w:ascii="宋体" w:hAnsi="宋体" w:eastAsia="宋体" w:cs="宋体"/>
          <w:color w:val="000"/>
          <w:sz w:val="28"/>
          <w:szCs w:val="28"/>
        </w:rPr>
        <w:t xml:space="preserve">二OO九年十月十四日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第二篇：学校作风整顿工作实施意见</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促进学校教职工作风的进一步转变，努力提升服务水平和办学效益，积极构建和谐校园，根据上级要求，结合学校实际，从现在起，用一个月左右的时间，在学校教职员工中开展“转变作风、立足本职、全心全意为群众服务”作风整顿活动。为此，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xxxx”重要思想为指导，全面贯彻落实科学发展观，紧紧围绕学校教育事业改革与发展中存在的突出问题，紧密结合当前教职工的思想和工作实际，切实解决干部队伍中的作风、学风和教职工队伍的教风问题，进一步激励和引导广大教职工的工作积极性和创造热情，从而推动学校教育事业的全面健康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开展这次作风整顿活动，主要是解决教职工在思想、作风、纪律、素质等方面存在的突出问题，促进广大教职工珍惜岗位，扎实工作，倾力“三个服务”，形成创先争优、干事创业、风清气正的浓厚氛围。</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的问题，要求大力弘扬生活正派、情趣健康的作风。教育教职工要加强道德修养，讲操守，重品行，坚决抵制腐朽没落思想观念的侵蚀，始终保持人民教师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（3）、针对少数教职工教法陈旧、违反师德、责任心不强的问题，要求大力弘扬终身学习、依法执教、以学生的终生发展为本的作风。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这次“一转变三服务”活动从2025年2月10日开始至3月10日结束，分四个阶段进行：</w:t>
      </w:r>
    </w:p>
    <w:p>
      <w:pPr>
        <w:ind w:left="0" w:right="0" w:firstLine="560"/>
        <w:spacing w:before="450" w:after="450" w:line="312" w:lineRule="auto"/>
      </w:pPr>
      <w:r>
        <w:rPr>
          <w:rFonts w:ascii="宋体" w:hAnsi="宋体" w:eastAsia="宋体" w:cs="宋体"/>
          <w:color w:val="000"/>
          <w:sz w:val="28"/>
          <w:szCs w:val="28"/>
        </w:rPr>
        <w:t xml:space="preserve">一是宣传发动阶段（2月10日至2月11日）。及时召开全体工作人员参加的动员大会，对“一转变三服务”作风整顿活动的指导思想、目的要求、方法步骤等进行认真贯彻学习，成立工作领导小组，制定活动实施方案。</w:t>
      </w:r>
    </w:p>
    <w:p>
      <w:pPr>
        <w:ind w:left="0" w:right="0" w:firstLine="560"/>
        <w:spacing w:before="450" w:after="450" w:line="312" w:lineRule="auto"/>
      </w:pPr>
      <w:r>
        <w:rPr>
          <w:rFonts w:ascii="宋体" w:hAnsi="宋体" w:eastAsia="宋体" w:cs="宋体"/>
          <w:color w:val="000"/>
          <w:sz w:val="28"/>
          <w:szCs w:val="28"/>
        </w:rPr>
        <w:t xml:space="preserve">二是集中学习阶段（2月12日至2月18日）。按照集体学习与个人自学相结合的原则，组织学习各级关于作风建设方面的文件、领导讲话和重要论述。通过学习使每名教育工作者更加深刻地认识加强作风建设的重要性和必要性，自觉主动地转变作风。</w:t>
      </w:r>
    </w:p>
    <w:p>
      <w:pPr>
        <w:ind w:left="0" w:right="0" w:firstLine="560"/>
        <w:spacing w:before="450" w:after="450" w:line="312" w:lineRule="auto"/>
      </w:pPr>
      <w:r>
        <w:rPr>
          <w:rFonts w:ascii="宋体" w:hAnsi="宋体" w:eastAsia="宋体" w:cs="宋体"/>
          <w:color w:val="000"/>
          <w:sz w:val="28"/>
          <w:szCs w:val="28"/>
        </w:rPr>
        <w:t xml:space="preserve">三是查摆问题阶段（2月19日至2月27日）。通过发放征求意见函、深入基层走访调查、召开座谈会、民主生活会以及设立意见箱等形式，广泛征求社会各界的意见建议，认真查摆教职工在思想、作风、制度和纪律等方面存在的突出问题，深入分析产生的原因，不遮丑，不护短，客观具体，实事求是。</w:t>
      </w:r>
    </w:p>
    <w:p>
      <w:pPr>
        <w:ind w:left="0" w:right="0" w:firstLine="560"/>
        <w:spacing w:before="450" w:after="450" w:line="312" w:lineRule="auto"/>
      </w:pPr>
      <w:r>
        <w:rPr>
          <w:rFonts w:ascii="宋体" w:hAnsi="宋体" w:eastAsia="宋体" w:cs="宋体"/>
          <w:color w:val="000"/>
          <w:sz w:val="28"/>
          <w:szCs w:val="28"/>
        </w:rPr>
        <w:t xml:space="preserve">四是总结提高阶段（2月28日至3月8日）。针对征求意见、自我剖析中查摆出的问题，认真制定整改措施，明确整改重点，确定整改时限，落实整改责任。对作风方面存在的突出问题，要对症下药加以整改。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一是加强领导。成立“一转变三服务”作风整顿活动领导小组（名单附后）。做到领导落实、人员落实、工作落实和责任落实。</w:t>
      </w:r>
    </w:p>
    <w:p>
      <w:pPr>
        <w:ind w:left="0" w:right="0" w:firstLine="560"/>
        <w:spacing w:before="450" w:after="450" w:line="312" w:lineRule="auto"/>
      </w:pPr>
      <w:r>
        <w:rPr>
          <w:rFonts w:ascii="宋体" w:hAnsi="宋体" w:eastAsia="宋体" w:cs="宋体"/>
          <w:color w:val="000"/>
          <w:sz w:val="28"/>
          <w:szCs w:val="28"/>
        </w:rPr>
        <w:t xml:space="preserve">二是注重结合。本着活动与工作密切结合的原则，注重统筹兼顾，做到两不误、双促进。要立足当前、科学安排，切实做到与推动工作相互促进，尤其要与市委市政府和局党委的决策部署结合起来，要与“创先争优”活动结合起来，防止出现“两张皮”、形式主义和走过场，确保“一转变三服务”作风整顿活动扎实开展，富有成效。</w:t>
      </w:r>
    </w:p>
    <w:p>
      <w:pPr>
        <w:ind w:left="0" w:right="0" w:firstLine="560"/>
        <w:spacing w:before="450" w:after="450" w:line="312" w:lineRule="auto"/>
      </w:pPr>
      <w:r>
        <w:rPr>
          <w:rFonts w:ascii="宋体" w:hAnsi="宋体" w:eastAsia="宋体" w:cs="宋体"/>
          <w:color w:val="000"/>
          <w:sz w:val="28"/>
          <w:szCs w:val="28"/>
        </w:rPr>
        <w:t xml:space="preserve">三是抓好宣传发动。充分利用简报、宣传栏、新闻媒体等多种形式广泛进行宣传，争取社会各界和广大群众的积极参与和支持，努力为整顿工作深入开展营造良好的舆论氛围。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第三篇：2025作风整顿实施意见doc</w:t>
      </w:r>
    </w:p>
    <w:p>
      <w:pPr>
        <w:ind w:left="0" w:right="0" w:firstLine="560"/>
        <w:spacing w:before="450" w:after="450" w:line="312" w:lineRule="auto"/>
      </w:pPr>
      <w:r>
        <w:rPr>
          <w:rFonts w:ascii="宋体" w:hAnsi="宋体" w:eastAsia="宋体" w:cs="宋体"/>
          <w:color w:val="000"/>
          <w:sz w:val="28"/>
          <w:szCs w:val="28"/>
        </w:rPr>
        <w:t xml:space="preserve">榆区政卫发[2025]42号</w:t>
      </w:r>
    </w:p>
    <w:p>
      <w:pPr>
        <w:ind w:left="0" w:right="0" w:firstLine="560"/>
        <w:spacing w:before="450" w:after="450" w:line="312" w:lineRule="auto"/>
      </w:pPr>
      <w:r>
        <w:rPr>
          <w:rFonts w:ascii="宋体" w:hAnsi="宋体" w:eastAsia="宋体" w:cs="宋体"/>
          <w:color w:val="000"/>
          <w:sz w:val="28"/>
          <w:szCs w:val="28"/>
        </w:rPr>
        <w:t xml:space="preserve">关于卫生系统开展干部作风整顿实施意见</w:t>
      </w:r>
    </w:p>
    <w:p>
      <w:pPr>
        <w:ind w:left="0" w:right="0" w:firstLine="560"/>
        <w:spacing w:before="450" w:after="450" w:line="312" w:lineRule="auto"/>
      </w:pPr>
      <w:r>
        <w:rPr>
          <w:rFonts w:ascii="宋体" w:hAnsi="宋体" w:eastAsia="宋体" w:cs="宋体"/>
          <w:color w:val="000"/>
          <w:sz w:val="28"/>
          <w:szCs w:val="28"/>
        </w:rPr>
        <w:t xml:space="preserve">区属各医疗卫生单位，社区卫生服务中心，各乡镇卫生院：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为进一步转变工作作风，提高工作效率和服务水平，卫生局根据区委的统一安排，结合实际，制订系统作风整顿实施意见，具体如下：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转变干部作风，服务转型跨越”主题，以密切干群关系、优化发展环境、提升干部形象为目标，以集中整治为手段，以健全制度为保障，着力解决干部队伍在思想作风、学习作风、工作作风、领导作风和生活作风方面存在的突出问题，使全区干部队伍的思想境界明显提升，精神风貌明显改观，工作作风明显转变，干事创业的积极性和主动性明显增强，为开创榆阳转型跨越发展新局面提供有力的政治保证。</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严格考勤管理和请销假制度。各单位要严格落实好考勤和请销假制度，实行上、下午签到制度并按出勤考核兑现工资。认真履行好卫生系统请销假制度。卫生局副职领导外出，必须向局长请假，工作人员外出半天向主管局长请假，半天以上向局长请假。各医疗卫生单位主要领导外出3天以内向卫生局主管局长请假。3天以上要向局长请假。卫生院工作人员外出3天以内由院长审批，3天以上要报主管局长审批。上班时间不准迟到、早退、擅离职守，不准打电脑玩游戏、上网聊天，不准工作日午间饮酒，严禁领导干部擅自驾驶公车。</w:t>
      </w:r>
    </w:p>
    <w:p>
      <w:pPr>
        <w:ind w:left="0" w:right="0" w:firstLine="560"/>
        <w:spacing w:before="450" w:after="450" w:line="312" w:lineRule="auto"/>
      </w:pPr>
      <w:r>
        <w:rPr>
          <w:rFonts w:ascii="宋体" w:hAnsi="宋体" w:eastAsia="宋体" w:cs="宋体"/>
          <w:color w:val="000"/>
          <w:sz w:val="28"/>
          <w:szCs w:val="28"/>
        </w:rPr>
        <w:t xml:space="preserve">2、严格重大信息报送。各单位对发生的重大突发事件、重要社会动态、重大灾情疫情，以及影响社会稳定的重大群体性事件，必须在事发后2个小时内上报，不得以任何理由迟报、压报、瞒报、漏报。发生迟报、漏报、瞒报问题，要追究相关单位和人员责任，一把手要承担领导责任。</w:t>
      </w:r>
    </w:p>
    <w:p>
      <w:pPr>
        <w:ind w:left="0" w:right="0" w:firstLine="560"/>
        <w:spacing w:before="450" w:after="450" w:line="312" w:lineRule="auto"/>
      </w:pPr>
      <w:r>
        <w:rPr>
          <w:rFonts w:ascii="宋体" w:hAnsi="宋体" w:eastAsia="宋体" w:cs="宋体"/>
          <w:color w:val="000"/>
          <w:sz w:val="28"/>
          <w:szCs w:val="28"/>
        </w:rPr>
        <w:t xml:space="preserve">3、严格重大事项办结反馈制度。发生重大事件，各单位党政主要领导必须第一时间赶赴现场，亲力亲为、靠前指挥，及时启动应急预案，果断解决。对领导批示的重大事件，要认真办理，真正做到政令畅通，并及时反馈办理结果。对处臵重大事件中出现的拖延、敷衍、回避等现象，要追究有关领导责任。</w:t>
      </w:r>
    </w:p>
    <w:p>
      <w:pPr>
        <w:ind w:left="0" w:right="0" w:firstLine="560"/>
        <w:spacing w:before="450" w:after="450" w:line="312" w:lineRule="auto"/>
      </w:pPr>
      <w:r>
        <w:rPr>
          <w:rFonts w:ascii="宋体" w:hAnsi="宋体" w:eastAsia="宋体" w:cs="宋体"/>
          <w:color w:val="000"/>
          <w:sz w:val="28"/>
          <w:szCs w:val="28"/>
        </w:rPr>
        <w:t xml:space="preserve">4、严肃会议纪律。要提倡开短会、开走会。区属医疗卫生单位召集基层人员开会必须向卫生局请示，同意后方可组织安排。严肃会风，开会期间不准迟到、早退、缺席，不准在会场打电话、打瞌睡、“开小会”或做其它与会议无关的事情。</w:t>
      </w:r>
    </w:p>
    <w:p>
      <w:pPr>
        <w:ind w:left="0" w:right="0" w:firstLine="560"/>
        <w:spacing w:before="450" w:after="450" w:line="312" w:lineRule="auto"/>
      </w:pPr>
      <w:r>
        <w:rPr>
          <w:rFonts w:ascii="宋体" w:hAnsi="宋体" w:eastAsia="宋体" w:cs="宋体"/>
          <w:color w:val="000"/>
          <w:sz w:val="28"/>
          <w:szCs w:val="28"/>
        </w:rPr>
        <w:t xml:space="preserve">5、严肃工作作风。各单位领导干部一般不参加各种名目的应酬性庆贺、剪彩、庆典、颁奖等活动，确需出席的，邀请单位要严格按程序报批。下基层督导检查工作，要轻车简从，提倡各公共卫生管理单位要互相沟通，下去检查尽量联合行动，减轻基层压力。</w:t>
      </w:r>
    </w:p>
    <w:p>
      <w:pPr>
        <w:ind w:left="0" w:right="0" w:firstLine="560"/>
        <w:spacing w:before="450" w:after="450" w:line="312" w:lineRule="auto"/>
      </w:pPr>
      <w:r>
        <w:rPr>
          <w:rFonts w:ascii="宋体" w:hAnsi="宋体" w:eastAsia="宋体" w:cs="宋体"/>
          <w:color w:val="000"/>
          <w:sz w:val="28"/>
          <w:szCs w:val="28"/>
        </w:rPr>
        <w:t xml:space="preserve">6、严肃行业作风。各单位要严格执行临床路径管理和优质护理试点工作，加强抗生素用药管理，降低抗生素使用率，控制医疗费用。继续深入开展“三好一满意”活动，建立医德医风奖惩制度，提升卫生整体服务水平，降低医疗纠纷发生率。</w:t>
      </w:r>
    </w:p>
    <w:p>
      <w:pPr>
        <w:ind w:left="0" w:right="0" w:firstLine="560"/>
        <w:spacing w:before="450" w:after="450" w:line="312" w:lineRule="auto"/>
      </w:pPr>
      <w:r>
        <w:rPr>
          <w:rFonts w:ascii="宋体" w:hAnsi="宋体" w:eastAsia="宋体" w:cs="宋体"/>
          <w:color w:val="000"/>
          <w:sz w:val="28"/>
          <w:szCs w:val="28"/>
        </w:rPr>
        <w:t xml:space="preserve">7、严禁铺张浪费，规范公务接待。从严控制公务接待陪同人数，饭菜突出地方风味，一般喝地方特色酒。严禁单位之间、领导干部之间用公款相互宴请，严禁乱支滥用公务接待经费，严禁向基层单位乱收取或摊派费用。各单位财务收支和接待费用每半年公开通报一次。</w:t>
      </w:r>
    </w:p>
    <w:p>
      <w:pPr>
        <w:ind w:left="0" w:right="0" w:firstLine="560"/>
        <w:spacing w:before="450" w:after="450" w:line="312" w:lineRule="auto"/>
      </w:pPr>
      <w:r>
        <w:rPr>
          <w:rFonts w:ascii="宋体" w:hAnsi="宋体" w:eastAsia="宋体" w:cs="宋体"/>
          <w:color w:val="000"/>
          <w:sz w:val="28"/>
          <w:szCs w:val="28"/>
        </w:rPr>
        <w:t xml:space="preserve">8、严禁参与赌博和高消费娱乐活动。党员领导干部聚众赌博、到境外赌博的，按照有关规定从严从重查处。严禁用公款参与高消费娱乐、健身活动和获取各种形式的俱乐部会员资格。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9、严格带班值班制度。严格执行值班制度和领导带班制度，值班领导要切实负起责任，果断处理紧急情况。值班干部要按时到岗，协助领导处理好各类突发性事件，严格履行交接班手续，不得随意调班，确保信息畅通。</w:t>
      </w:r>
    </w:p>
    <w:p>
      <w:pPr>
        <w:ind w:left="0" w:right="0" w:firstLine="560"/>
        <w:spacing w:before="450" w:after="450" w:line="312" w:lineRule="auto"/>
      </w:pPr>
      <w:r>
        <w:rPr>
          <w:rFonts w:ascii="宋体" w:hAnsi="宋体" w:eastAsia="宋体" w:cs="宋体"/>
          <w:color w:val="000"/>
          <w:sz w:val="28"/>
          <w:szCs w:val="28"/>
        </w:rPr>
        <w:t xml:space="preserve">10、严格督查督办。要切实抓好各项制度的贯彻落实，如有有令不行、有禁不止的及时报告上级单位，对照制度，严查严办，确保令行禁止、政令畅通。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这次干部作风整顿活动时间为半年，从2025年2月下旬开始，至2025年7月底结束，分四个阶段进行。：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2月24日-2月29日）。各单位要制定工作方案，召开动员会议，搞好学习宣传和思想发动。要采取个人自学、集中学习、专题辅导、中心组学习、开展警示教育等多种形式，组织干部职工认真学习中国特色社会主义理论，学习《党章》，学习中省纪委七次全会、省委十一届八次全会和市第三次党代会、市纪委三届二次全会，以及区委全委扩大会议精神，进一步增强干部队伍宗旨意识、政治修养、理论素质，增强党的纯洁性。</w:t>
      </w:r>
    </w:p>
    <w:p>
      <w:pPr>
        <w:ind w:left="0" w:right="0" w:firstLine="560"/>
        <w:spacing w:before="450" w:after="450" w:line="312" w:lineRule="auto"/>
      </w:pPr>
      <w:r>
        <w:rPr>
          <w:rFonts w:ascii="宋体" w:hAnsi="宋体" w:eastAsia="宋体" w:cs="宋体"/>
          <w:color w:val="000"/>
          <w:sz w:val="28"/>
          <w:szCs w:val="28"/>
        </w:rPr>
        <w:t xml:space="preserve">2、查摆问题阶段（3月1日-3月31日）。各单位要通过座谈方式，广泛征求意见，认真开展“五对照五检查”，即对照思想作风，督促检查干部在政治立场、党性原则、全局意识、组织观念、精神状态等方面的问题；对照学风，督促检查干部在学习态度、学习广度与深度、学用结合等方面的问题；对照工作作风，督促检查干部在服务群众、工作态度、遵守工作纪律等方面的问题；对照领导作风，督促检查领导干部在坚持民主集中制、公开选人用人、维护群众利益、深入基层、团结协作等方面的问题；对照生活作风，督促检查干部在公务接待、社会交往、生活情趣、廉洁自律等方面的问题，深挖思想根源，研究改进措施，认真开展自查自纠。</w:t>
      </w:r>
    </w:p>
    <w:p>
      <w:pPr>
        <w:ind w:left="0" w:right="0" w:firstLine="560"/>
        <w:spacing w:before="450" w:after="450" w:line="312" w:lineRule="auto"/>
      </w:pPr>
      <w:r>
        <w:rPr>
          <w:rFonts w:ascii="宋体" w:hAnsi="宋体" w:eastAsia="宋体" w:cs="宋体"/>
          <w:color w:val="000"/>
          <w:sz w:val="28"/>
          <w:szCs w:val="28"/>
        </w:rPr>
        <w:t xml:space="preserve">3、整改提高阶段（4月1日-6月30日）。各单位要结合查摆出来的主要问题，制定切实可行的整改措施，从健全学习教育制度、有关工作制度和监督制度等方面入手，建立健全加强作风建设的长效机制，切实做到“十个不准”：不准违反政治纪律，编造、传播政治谣言和小道消息；不准在工作落实和推进上推诿扯皮、弄虚作假；不准上班时间上网聊天、打游戏或离岗到娱乐场所进行休闲娱乐活动；不准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违反“十个不准”要求的，一律严肃查处。</w:t>
      </w:r>
    </w:p>
    <w:p>
      <w:pPr>
        <w:ind w:left="0" w:right="0" w:firstLine="560"/>
        <w:spacing w:before="450" w:after="450" w:line="312" w:lineRule="auto"/>
      </w:pPr>
      <w:r>
        <w:rPr>
          <w:rFonts w:ascii="宋体" w:hAnsi="宋体" w:eastAsia="宋体" w:cs="宋体"/>
          <w:color w:val="000"/>
          <w:sz w:val="28"/>
          <w:szCs w:val="28"/>
        </w:rPr>
        <w:t xml:space="preserve">4、总结评比阶段（7月1日-7月31日）。各单位要认真总结加强作风建设的经验、取得的成效以及巩固措施，于2025年7月15日前将书面总结报区卫生局作风整顿领导小组办公室。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为确保此次作风整顿顺利进行并取得实效，区卫生局成立作风整顿领导小组： 组 长：李锦明 副组长：高有华 成 员：刘彦东</w:t>
      </w:r>
    </w:p>
    <w:p>
      <w:pPr>
        <w:ind w:left="0" w:right="0" w:firstLine="560"/>
        <w:spacing w:before="450" w:after="450" w:line="312" w:lineRule="auto"/>
      </w:pPr>
      <w:r>
        <w:rPr>
          <w:rFonts w:ascii="宋体" w:hAnsi="宋体" w:eastAsia="宋体" w:cs="宋体"/>
          <w:color w:val="000"/>
          <w:sz w:val="28"/>
          <w:szCs w:val="28"/>
        </w:rPr>
        <w:t xml:space="preserve">王莎莎</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领导小组下设办公室，主任由高有华同志兼任。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各单位要以高度的政治责任感和使命感，充分认识开展干部作风整顿活动的重要性和迫切性，切实把作风整顿活动作为本单位的一项重要工作来抓，统筹安排，扎实推进，切实做到集中整顿活动和抓好其它工作两不误、两促进、两提高。各单位党政主要负责人，是抓作风建设的第一责任人，一定要作出表率，切实通过开展作风整顿活动，促进和推动各项工作的落实。</w:t>
      </w:r>
    </w:p>
    <w:p>
      <w:pPr>
        <w:ind w:left="0" w:right="0" w:firstLine="560"/>
        <w:spacing w:before="450" w:after="450" w:line="312" w:lineRule="auto"/>
      </w:pPr>
      <w:r>
        <w:rPr>
          <w:rFonts w:ascii="宋体" w:hAnsi="宋体" w:eastAsia="宋体" w:cs="宋体"/>
          <w:color w:val="000"/>
          <w:sz w:val="28"/>
          <w:szCs w:val="28"/>
        </w:rPr>
        <w:t xml:space="preserve">（二）强化督促检查。领导小组办公室要明查暗访抓典型，贯彻禁令重问责。要采取多种形式对各单位作风集中整顿情况进行督促检查，及时掌握工作进展，研究解决问题，探索建立干部作风监督检查的长效机制。</w:t>
      </w:r>
    </w:p>
    <w:p>
      <w:pPr>
        <w:ind w:left="0" w:right="0" w:firstLine="560"/>
        <w:spacing w:before="450" w:after="450" w:line="312" w:lineRule="auto"/>
      </w:pPr>
      <w:r>
        <w:rPr>
          <w:rFonts w:ascii="宋体" w:hAnsi="宋体" w:eastAsia="宋体" w:cs="宋体"/>
          <w:color w:val="000"/>
          <w:sz w:val="28"/>
          <w:szCs w:val="28"/>
        </w:rPr>
        <w:t xml:space="preserve">（三）严明组织纪律。在作风整顿活动期间，各单位要进一步严肃政治纪律、组织纪律和工作纪律，强化监督，防止活动走过场、流于形式。凡工作不积极、措施不力，以致在教育整顿期间仍发生典型问题的单位，一律严肃追究党政主要负责人的责任；凡在作风整顿期间，纪律观念淡薄，依然我行我素、顶风违纪的，一律从严处理，并追究所在单位主要领导的责任；凡敷衍塞责，对违规违纪人员处理不到位的，一律追究相关领导的责任。卫生局将结合目标责任考核工作，把各单位开展纪律作风集中教育整顿的情况纳入2025落实党风廉政建设责任制考核范围，进行严格考核。</w:t>
      </w:r>
    </w:p>
    <w:p>
      <w:pPr>
        <w:ind w:left="0" w:right="0" w:firstLine="560"/>
        <w:spacing w:before="450" w:after="450" w:line="312" w:lineRule="auto"/>
      </w:pPr>
      <w:r>
        <w:rPr>
          <w:rFonts w:ascii="宋体" w:hAnsi="宋体" w:eastAsia="宋体" w:cs="宋体"/>
          <w:color w:val="000"/>
          <w:sz w:val="28"/>
          <w:szCs w:val="28"/>
        </w:rPr>
        <w:t xml:space="preserve">榆阳区卫生局</w:t>
      </w:r>
    </w:p>
    <w:p>
      <w:pPr>
        <w:ind w:left="0" w:right="0" w:firstLine="560"/>
        <w:spacing w:before="450" w:after="450" w:line="312" w:lineRule="auto"/>
      </w:pPr>
      <w:r>
        <w:rPr>
          <w:rFonts w:ascii="宋体" w:hAnsi="宋体" w:eastAsia="宋体" w:cs="宋体"/>
          <w:color w:val="000"/>
          <w:sz w:val="28"/>
          <w:szCs w:val="28"/>
        </w:rPr>
        <w:t xml:space="preserve">二Ο一二年三月二日</w:t>
      </w:r>
    </w:p>
    <w:p>
      <w:pPr>
        <w:ind w:left="0" w:right="0" w:firstLine="560"/>
        <w:spacing w:before="450" w:after="450" w:line="312" w:lineRule="auto"/>
      </w:pPr>
      <w:r>
        <w:rPr>
          <w:rFonts w:ascii="宋体" w:hAnsi="宋体" w:eastAsia="宋体" w:cs="宋体"/>
          <w:color w:val="000"/>
          <w:sz w:val="28"/>
          <w:szCs w:val="28"/>
        </w:rPr>
        <w:t xml:space="preserve">抄送：区委办 区纪检委</w:t>
      </w:r>
    </w:p>
    <w:p>
      <w:pPr>
        <w:ind w:left="0" w:right="0" w:firstLine="560"/>
        <w:spacing w:before="450" w:after="450" w:line="312" w:lineRule="auto"/>
      </w:pPr>
      <w:r>
        <w:rPr>
          <w:rFonts w:ascii="黑体" w:hAnsi="黑体" w:eastAsia="黑体" w:cs="黑体"/>
          <w:color w:val="000000"/>
          <w:sz w:val="36"/>
          <w:szCs w:val="36"/>
          <w:b w:val="1"/>
          <w:bCs w:val="1"/>
        </w:rPr>
        <w:t xml:space="preserve">第四篇：后进村整顿工作实施意见</w:t>
      </w:r>
    </w:p>
    <w:p>
      <w:pPr>
        <w:ind w:left="0" w:right="0" w:firstLine="560"/>
        <w:spacing w:before="450" w:after="450" w:line="312" w:lineRule="auto"/>
      </w:pPr>
      <w:r>
        <w:rPr>
          <w:rFonts w:ascii="宋体" w:hAnsi="宋体" w:eastAsia="宋体" w:cs="宋体"/>
          <w:color w:val="000"/>
          <w:sz w:val="28"/>
          <w:szCs w:val="28"/>
        </w:rPr>
        <w:t xml:space="preserve">大莫古镇关于“后进村”整顿工作的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为有效实现农村基层组织建设的整体推进，切实加强党的农村基层组织执政能力建设，按照中央、省、市、县有关文件要求，经镇党委同意，在全镇开展“后进村”整顿工作。结合实际，现提出如下实施意见。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镇后进村党组织整顿工作以党的十七大和十七届四中、五中、六中全会精神为指导，以创先争优活动为契机，以选优配强村级班子、规范村级财务管理、加强农村基层民主建设、维护农村社会稳定为重点，切实增强后进村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抓两头、带中间，整顿转化一批后进村党组织，巩固提升一批中间村党组织，培育新增一批先进村党组织，努力提升全镇农村基层组织建设整体水平。对因村级组织软弱涣散、党务村务管理混乱、经济社会发展滞后、矛盾问题较为突出的四种类型后进村，突出重点、统筹兼顾，因地制宜、分类指导，力争年底前基本完成整顿任务。</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做好换届后的培训教育工作。在深入走访农户、调查研究的基础上，解剖村情选情。按照“一村一策”的要求，帮助和指导各村制定完善后进村换届后的工作方案，认真分析和研究村“两委”换届中出现的问题，制定相应预案，合理处置相应情况。要会同各村认真做好村级财务清理和村干部离任审计工作，对审计中发现的问题，要按有关规定及时妥善处理。要广泛开展谈心谈话活动，准确把握村干部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2、选优配强村级班子。在认真摸排的基础上，对后进村班子不团结、缺乏战斗力的，要认真研究有效措施，及时予以调整。要切实把选优配强村党组织领导班子特别是村党总支书记，作为后进村整顿的重点来抓，通过群众推荐、竞争选拔等多种方式，配齐配强村级领导班子。同时，注重选配村级后备干部。对因其他原因导致后进的村，要突出重点，突破难点，分类治理。</w:t>
      </w:r>
    </w:p>
    <w:p>
      <w:pPr>
        <w:ind w:left="0" w:right="0" w:firstLine="560"/>
        <w:spacing w:before="450" w:after="450" w:line="312" w:lineRule="auto"/>
      </w:pPr>
      <w:r>
        <w:rPr>
          <w:rFonts w:ascii="宋体" w:hAnsi="宋体" w:eastAsia="宋体" w:cs="宋体"/>
          <w:color w:val="000"/>
          <w:sz w:val="28"/>
          <w:szCs w:val="28"/>
        </w:rPr>
        <w:t xml:space="preserve">3、找准村级发展路子。深入开展调查研究，发动党员群众献计献策，帮助后进村制定发展规划，理清发展思路，充分挖掘内在潜力，发挥现有资源、区位优势，发展村级集体经济。进一步完善结对共建制 度，协调相关职能部门在政策、项目上向后进村倾斜，组织机关单位干部职工与后进村困难户结亲帮扶，动员企事业单位和社会各界采取多种方式参与支持后进村建设，鼓励各类人才到村兴办实业，引导人才、信息、技术、资金等支持后进村建设。</w:t>
      </w:r>
    </w:p>
    <w:p>
      <w:pPr>
        <w:ind w:left="0" w:right="0" w:firstLine="560"/>
        <w:spacing w:before="450" w:after="450" w:line="312" w:lineRule="auto"/>
      </w:pPr>
      <w:r>
        <w:rPr>
          <w:rFonts w:ascii="宋体" w:hAnsi="宋体" w:eastAsia="宋体" w:cs="宋体"/>
          <w:color w:val="000"/>
          <w:sz w:val="28"/>
          <w:szCs w:val="28"/>
        </w:rPr>
        <w:t xml:space="preserve">4、切实解决实际问题。通过走访群众，听取、收集、归纳群众的意见和要求，充分调动各方面的积极性，从清理财务、解决历史遗留问题入手，化解突出矛盾，解决突出问题，理顺群众情绪。要落实社会治安综合治理措施，打邪除恶，整顿社会秩序，增强群众安全感。要推进农村党风廉政建设，切实加强对党员和群众的教育培训，引导他们牢固树立社会主义荣辱观，克服宗族派性、封建迷信等陈规陋习，树立科学、文明、积极、向上的新风正气。</w:t>
      </w:r>
    </w:p>
    <w:p>
      <w:pPr>
        <w:ind w:left="0" w:right="0" w:firstLine="560"/>
        <w:spacing w:before="450" w:after="450" w:line="312" w:lineRule="auto"/>
      </w:pPr>
      <w:r>
        <w:rPr>
          <w:rFonts w:ascii="宋体" w:hAnsi="宋体" w:eastAsia="宋体" w:cs="宋体"/>
          <w:color w:val="000"/>
          <w:sz w:val="28"/>
          <w:szCs w:val="28"/>
        </w:rPr>
        <w:t xml:space="preserve">5、建立完善村级制度。完善党务村务公开制度，规范村级重大事务决策程序，落实村干部民主评议监督、经济责任专项审计制度，加强对村干部的管理和监督。通过建立和完善村级各项工作管理制度，切实做到有章理事，按章办事。进一步健全工作机制，把推行村级组织“四议两公开”工作法，作为解决后进村问题的一项重要内容，通过建立完善党领导的村级民主自治机制，保证村级管理更加民主、决策更加科 学、运行更加顺畅，进一步增强村党组织凝聚力和战斗力。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1、加强组织领导。全镇后进村整顿工作在镇党委的统一领导下，由镇组织办牵头，建立后进村整顿镇干联系村制度和后进村整顿联席会议制度，研究部署全镇后进村整顿工作。</w:t>
      </w:r>
    </w:p>
    <w:p>
      <w:pPr>
        <w:ind w:left="0" w:right="0" w:firstLine="560"/>
        <w:spacing w:before="450" w:after="450" w:line="312" w:lineRule="auto"/>
      </w:pPr>
      <w:r>
        <w:rPr>
          <w:rFonts w:ascii="宋体" w:hAnsi="宋体" w:eastAsia="宋体" w:cs="宋体"/>
          <w:color w:val="000"/>
          <w:sz w:val="28"/>
          <w:szCs w:val="28"/>
        </w:rPr>
        <w:t xml:space="preserve">2、强化帮扶指导。建立镇直单位结对帮扶后进村责任制度，镇直帮扶单位要派驻工作组定期到后进村调查研究、指导工作。特别是在村“两委”换届后，要派驻工作组及早驻村指导。工作组组长由单位分管负责人担任，在本单位选派1-2名工作人员为成员。要充分发挥纪检、政法、公安、民政、农业、信访、扶贫等部门的职能作用，合力推进工作。镇上将通过明察暗访、督查督办、定期通报等措施，确保后进村整顿工作落到实处。</w:t>
      </w:r>
    </w:p>
    <w:p>
      <w:pPr>
        <w:ind w:left="0" w:right="0" w:firstLine="560"/>
        <w:spacing w:before="450" w:after="450" w:line="312" w:lineRule="auto"/>
      </w:pPr>
      <w:r>
        <w:rPr>
          <w:rFonts w:ascii="宋体" w:hAnsi="宋体" w:eastAsia="宋体" w:cs="宋体"/>
          <w:color w:val="000"/>
          <w:sz w:val="28"/>
          <w:szCs w:val="28"/>
        </w:rPr>
        <w:t xml:space="preserve">3、实行挂牌消号。要逐村建立整顿台帐，制定整顿工作计划，实行“挂牌消号”，做到整顿一个、见效一个，转化一个、验收一个。后进村整顿措施不力、不能按期转化或转化效果不明显的，特别是在村“两委”换届后出现重大失误的，将视情追究相关单位及人员责任。</w:t>
      </w:r>
    </w:p>
    <w:p>
      <w:pPr>
        <w:ind w:left="0" w:right="0" w:firstLine="560"/>
        <w:spacing w:before="450" w:after="450" w:line="312" w:lineRule="auto"/>
      </w:pPr>
      <w:r>
        <w:rPr>
          <w:rFonts w:ascii="宋体" w:hAnsi="宋体" w:eastAsia="宋体" w:cs="宋体"/>
          <w:color w:val="000"/>
          <w:sz w:val="28"/>
          <w:szCs w:val="28"/>
        </w:rPr>
        <w:t xml:space="preserve">4、强化舆论宣传。镇上要广泛宣传后进村整顿工作的好经验、好做法，形成整顿工作的良好舆论氛围。镇直帮扶单位要加强与镇组织办的信息沟通，及时上报整顿建设工作有关图片和文字材料。镇组织办充分发挥《组工简讯》的作用，及时刊发各村抓整顿工作的典型经验，发挥示范带动作用，推动工作开展。整顿工作结束后，镇党委将组织检查验收，检查验收结果作为村“两委”干部考核和农村基层组织建设工作年终考评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第五篇：干部作风整顿工作实施意见</w:t>
      </w:r>
    </w:p>
    <w:p>
      <w:pPr>
        <w:ind w:left="0" w:right="0" w:firstLine="560"/>
        <w:spacing w:before="450" w:after="450" w:line="312" w:lineRule="auto"/>
      </w:pPr>
      <w:r>
        <w:rPr>
          <w:rFonts w:ascii="宋体" w:hAnsi="宋体" w:eastAsia="宋体" w:cs="宋体"/>
          <w:color w:val="000"/>
          <w:sz w:val="28"/>
          <w:szCs w:val="28"/>
        </w:rPr>
        <w:t xml:space="preserve">干部作风整顿工作实施意见</w:t>
      </w:r>
    </w:p>
    <w:p>
      <w:pPr>
        <w:ind w:left="0" w:right="0" w:firstLine="560"/>
        <w:spacing w:before="450" w:after="450" w:line="312" w:lineRule="auto"/>
      </w:pPr>
      <w:r>
        <w:rPr>
          <w:rFonts w:ascii="宋体" w:hAnsi="宋体" w:eastAsia="宋体" w:cs="宋体"/>
          <w:color w:val="000"/>
          <w:sz w:val="28"/>
          <w:szCs w:val="28"/>
        </w:rPr>
        <w:t xml:space="preserve">一、干部作风整顿工作的重点</w:t>
      </w:r>
    </w:p>
    <w:p>
      <w:pPr>
        <w:ind w:left="0" w:right="0" w:firstLine="560"/>
        <w:spacing w:before="450" w:after="450" w:line="312" w:lineRule="auto"/>
      </w:pPr>
      <w:r>
        <w:rPr>
          <w:rFonts w:ascii="宋体" w:hAnsi="宋体" w:eastAsia="宋体" w:cs="宋体"/>
          <w:color w:val="000"/>
          <w:sz w:val="28"/>
          <w:szCs w:val="28"/>
        </w:rPr>
        <w:t xml:space="preserve">根据县委年初提出的关于大力加强干部思想作风建设的要求，今年我局干部思想作风整顿的重点是：</w:t>
      </w:r>
    </w:p>
    <w:p>
      <w:pPr>
        <w:ind w:left="0" w:right="0" w:firstLine="560"/>
        <w:spacing w:before="450" w:after="450" w:line="312" w:lineRule="auto"/>
      </w:pPr>
      <w:r>
        <w:rPr>
          <w:rFonts w:ascii="宋体" w:hAnsi="宋体" w:eastAsia="宋体" w:cs="宋体"/>
          <w:color w:val="000"/>
          <w:sz w:val="28"/>
          <w:szCs w:val="28"/>
        </w:rPr>
        <w:t xml:space="preserve">1、严厉整治拖沓、推诿之风，确保政令畅通。对局党委、局务会的工作部署和中心任务，要严格按照工作目标、任务、时限分解落实，严禁搞“上有政策，下有对策”。对干部职工中存在的飘浮不务实、谋人谋财不谋事、在其位不谋其责、关心自己不关心群众等现象，要进行通报批评，屡教不改的，要作停职或待岗处理。</w:t>
      </w:r>
    </w:p>
    <w:p>
      <w:pPr>
        <w:ind w:left="0" w:right="0" w:firstLine="560"/>
        <w:spacing w:before="450" w:after="450" w:line="312" w:lineRule="auto"/>
      </w:pPr>
      <w:r>
        <w:rPr>
          <w:rFonts w:ascii="宋体" w:hAnsi="宋体" w:eastAsia="宋体" w:cs="宋体"/>
          <w:color w:val="000"/>
          <w:sz w:val="28"/>
          <w:szCs w:val="28"/>
        </w:rPr>
        <w:t xml:space="preserve">2、严肃查禁利用职务之便索拿卡要。严禁干部职工插手工程项目，担当项目中介人或利用职务之便承包、揽包工程项目。严禁利用职务、岗位之便向服务对象索拿卡要和“不给好处不办事，给了好处乱办事”的行为。以上现象和行为一经查实，纪检监察机关要依纪依规严肃处理，当事人一律作停职待岗处理，并追究单位一把手的责任。</w:t>
      </w:r>
    </w:p>
    <w:p>
      <w:pPr>
        <w:ind w:left="0" w:right="0" w:firstLine="560"/>
        <w:spacing w:before="450" w:after="450" w:line="312" w:lineRule="auto"/>
      </w:pPr>
      <w:r>
        <w:rPr>
          <w:rFonts w:ascii="宋体" w:hAnsi="宋体" w:eastAsia="宋体" w:cs="宋体"/>
          <w:color w:val="000"/>
          <w:sz w:val="28"/>
          <w:szCs w:val="28"/>
        </w:rPr>
        <w:t xml:space="preserve">3、严肃查禁干部参与饮食娱乐业经营活动。严禁在职</w:t>
      </w:r>
    </w:p>
    <w:p>
      <w:pPr>
        <w:ind w:left="0" w:right="0" w:firstLine="560"/>
        <w:spacing w:before="450" w:after="450" w:line="312" w:lineRule="auto"/>
      </w:pPr>
      <w:r>
        <w:rPr>
          <w:rFonts w:ascii="宋体" w:hAnsi="宋体" w:eastAsia="宋体" w:cs="宋体"/>
          <w:color w:val="000"/>
          <w:sz w:val="28"/>
          <w:szCs w:val="28"/>
        </w:rPr>
        <w:t xml:space="preserve">干部、副科以上实职领导干部的直系亲属以任何形式参与饮食、娱乐（歌厅、舞厅、茶馆等）和美容美发业经营活动。一经发现，将作出严肃批评，责令限期改正，否则将上报县委、政府按相关规定严肃查处。</w:t>
      </w:r>
    </w:p>
    <w:p>
      <w:pPr>
        <w:ind w:left="0" w:right="0" w:firstLine="560"/>
        <w:spacing w:before="450" w:after="450" w:line="312" w:lineRule="auto"/>
      </w:pPr>
      <w:r>
        <w:rPr>
          <w:rFonts w:ascii="宋体" w:hAnsi="宋体" w:eastAsia="宋体" w:cs="宋体"/>
          <w:color w:val="000"/>
          <w:sz w:val="28"/>
          <w:szCs w:val="28"/>
        </w:rPr>
        <w:t xml:space="preserve">4、严肃查禁打牌赌博、色情淫乱现象。凡发现干部职工在上班时间和在办公地点或宾馆、茶馆等公共娱乐场所打牌赌博的，或干部职工下乡、下村在村干部、村民家里打牌赌博的，一经查实，将通报批评，情节严重的，上报县委督查室、县作风整顿办作免职待岗处理。凡群众举报，查实包养情妇、参与聚众赌博或嫖娼淫乱活动的干部职工，上报县委督查室、县作风整顿办给予治安和党纪政纪处分外，一律作免职待岗处理。</w:t>
      </w:r>
    </w:p>
    <w:p>
      <w:pPr>
        <w:ind w:left="0" w:right="0" w:firstLine="560"/>
        <w:spacing w:before="450" w:after="450" w:line="312" w:lineRule="auto"/>
      </w:pPr>
      <w:r>
        <w:rPr>
          <w:rFonts w:ascii="宋体" w:hAnsi="宋体" w:eastAsia="宋体" w:cs="宋体"/>
          <w:color w:val="000"/>
          <w:sz w:val="28"/>
          <w:szCs w:val="28"/>
        </w:rPr>
        <w:t xml:space="preserve">5、严肃整顿挥霍公款、吃喝玩乐的行为。局机关干部职工要严肃财经纪律，严格“三子”管理。局纪检监察、审计要加强监督，定期开展清查审计，严肃查处违反财经纪律的行为。机关除正常工作需要外，严禁用公款请客送礼。对假公济私、用公款请吃、请唱、请钓的主要负责人和当事人，要通报批评，情节严重的按党纪、政纪处理。特别要狠刹用公款钓鱼的歪风，对用公款请客钓鱼、上班时间钓鱼的干部职工，要依纪依规从严查处。</w:t>
      </w:r>
    </w:p>
    <w:p>
      <w:pPr>
        <w:ind w:left="0" w:right="0" w:firstLine="560"/>
        <w:spacing w:before="450" w:after="450" w:line="312" w:lineRule="auto"/>
      </w:pPr>
      <w:r>
        <w:rPr>
          <w:rFonts w:ascii="宋体" w:hAnsi="宋体" w:eastAsia="宋体" w:cs="宋体"/>
          <w:color w:val="000"/>
          <w:sz w:val="28"/>
          <w:szCs w:val="28"/>
        </w:rPr>
        <w:t xml:space="preserve">6、严格考勤纪律，严肃会风学风。对迟到者扣发当次签到费；不签到者作旷工处理，扣除当次（每次半天）工资；早退作旷工处理。坚决杜绝上班迟到、早退和无故旷工现象。要进一步严肃会风会纪，严禁迟到、早退、缺席和代会。对迟到者每次罚款10元，缺席者扣发当次工资（视会议长短定，不足半天会议扣半天，超过半天按实计扣）。</w:t>
      </w:r>
    </w:p>
    <w:p>
      <w:pPr>
        <w:ind w:left="0" w:right="0" w:firstLine="560"/>
        <w:spacing w:before="450" w:after="450" w:line="312" w:lineRule="auto"/>
      </w:pPr>
      <w:r>
        <w:rPr>
          <w:rFonts w:ascii="宋体" w:hAnsi="宋体" w:eastAsia="宋体" w:cs="宋体"/>
          <w:color w:val="000"/>
          <w:sz w:val="28"/>
          <w:szCs w:val="28"/>
        </w:rPr>
        <w:t xml:space="preserve">进一步健全集中学习制度。局机关严格按学习制度进行学习。因故不能组织学习时，由人事股先向县委宣传部、县作风整顿办说明情况。对学习迟到、早退、缺度者按开会迟到、早退、缺席论处。</w:t>
      </w:r>
    </w:p>
    <w:p>
      <w:pPr>
        <w:ind w:left="0" w:right="0" w:firstLine="560"/>
        <w:spacing w:before="450" w:after="450" w:line="312" w:lineRule="auto"/>
      </w:pPr>
      <w:r>
        <w:rPr>
          <w:rFonts w:ascii="宋体" w:hAnsi="宋体" w:eastAsia="宋体" w:cs="宋体"/>
          <w:color w:val="000"/>
          <w:sz w:val="28"/>
          <w:szCs w:val="28"/>
        </w:rPr>
        <w:t xml:space="preserve">二、切实加强领导，采取有效措施，确保干部作风整顿工作取得实效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1、为加强对局机关作风的整顿，成立局机关作风整顿领导小组。谢建江任组长，陈继志任副组长，龙海平、彭宇涛、王亚平为成员，下设办公室，由陈继志任办公室主任，彭宇涛、王亚平任副主任，陈胜年、胡育虎、胡曙伟为成员。</w:t>
      </w:r>
    </w:p>
    <w:p>
      <w:pPr>
        <w:ind w:left="0" w:right="0" w:firstLine="560"/>
        <w:spacing w:before="450" w:after="450" w:line="312" w:lineRule="auto"/>
      </w:pPr>
      <w:r>
        <w:rPr>
          <w:rFonts w:ascii="宋体" w:hAnsi="宋体" w:eastAsia="宋体" w:cs="宋体"/>
          <w:color w:val="000"/>
          <w:sz w:val="28"/>
          <w:szCs w:val="28"/>
        </w:rPr>
        <w:t xml:space="preserve">2、明确职能，分工负责。机关作风整顿工作在局党委的统一领导下，由相关股室共同参与，齐抓共管，分工负责开展。机关作风整顿办公室主要职责为：</w:t>
      </w:r>
    </w:p>
    <w:p>
      <w:pPr>
        <w:ind w:left="0" w:right="0" w:firstLine="560"/>
        <w:spacing w:before="450" w:after="450" w:line="312" w:lineRule="auto"/>
      </w:pPr>
      <w:r>
        <w:rPr>
          <w:rFonts w:ascii="宋体" w:hAnsi="宋体" w:eastAsia="宋体" w:cs="宋体"/>
          <w:color w:val="000"/>
          <w:sz w:val="28"/>
          <w:szCs w:val="28"/>
        </w:rPr>
        <w:t xml:space="preserve">⑴负责全局机关作风整顿工作的综合协调、督查指导、情况通报，同时做好整治工作（主要由纪检监察和办公室负责）；</w:t>
      </w:r>
    </w:p>
    <w:p>
      <w:pPr>
        <w:ind w:left="0" w:right="0" w:firstLine="560"/>
        <w:spacing w:before="450" w:after="450" w:line="312" w:lineRule="auto"/>
      </w:pPr>
      <w:r>
        <w:rPr>
          <w:rFonts w:ascii="宋体" w:hAnsi="宋体" w:eastAsia="宋体" w:cs="宋体"/>
          <w:color w:val="000"/>
          <w:sz w:val="28"/>
          <w:szCs w:val="28"/>
        </w:rPr>
        <w:t xml:space="preserve">⑵负责全局综合性会议督查工作（主要由办公室负责）；</w:t>
      </w:r>
    </w:p>
    <w:p>
      <w:pPr>
        <w:ind w:left="0" w:right="0" w:firstLine="560"/>
        <w:spacing w:before="450" w:after="450" w:line="312" w:lineRule="auto"/>
      </w:pPr>
      <w:r>
        <w:rPr>
          <w:rFonts w:ascii="宋体" w:hAnsi="宋体" w:eastAsia="宋体" w:cs="宋体"/>
          <w:color w:val="000"/>
          <w:sz w:val="28"/>
          <w:szCs w:val="28"/>
        </w:rPr>
        <w:t xml:space="preserve">⑶负责局机关作风整顿的宣传和学风的整顿，负责对机关政治学习开展经常性的督查（主要由人事股负责）；</w:t>
      </w:r>
    </w:p>
    <w:p>
      <w:pPr>
        <w:ind w:left="0" w:right="0" w:firstLine="560"/>
        <w:spacing w:before="450" w:after="450" w:line="312" w:lineRule="auto"/>
      </w:pPr>
      <w:r>
        <w:rPr>
          <w:rFonts w:ascii="宋体" w:hAnsi="宋体" w:eastAsia="宋体" w:cs="宋体"/>
          <w:color w:val="000"/>
          <w:sz w:val="28"/>
          <w:szCs w:val="28"/>
        </w:rPr>
        <w:t xml:space="preserve">⑷负责干部上下班纪律，公款钓鱼风的整治（主要由纪检监察和办公室负责）；</w:t>
      </w:r>
    </w:p>
    <w:p>
      <w:pPr>
        <w:ind w:left="0" w:right="0" w:firstLine="560"/>
        <w:spacing w:before="450" w:after="450" w:line="312" w:lineRule="auto"/>
      </w:pPr>
      <w:r>
        <w:rPr>
          <w:rFonts w:ascii="宋体" w:hAnsi="宋体" w:eastAsia="宋体" w:cs="宋体"/>
          <w:color w:val="000"/>
          <w:sz w:val="28"/>
          <w:szCs w:val="28"/>
        </w:rPr>
        <w:t xml:space="preserve">⑸负责干部参与赌博、嫖娼淫乱等违法行为的整治，其处理结果同时报县纪委、作为党纪政纪处理的依据（主要由局纪检监察负责）；</w:t>
      </w:r>
    </w:p>
    <w:p>
      <w:pPr>
        <w:ind w:left="0" w:right="0" w:firstLine="560"/>
        <w:spacing w:before="450" w:after="450" w:line="312" w:lineRule="auto"/>
      </w:pPr>
      <w:r>
        <w:rPr>
          <w:rFonts w:ascii="宋体" w:hAnsi="宋体" w:eastAsia="宋体" w:cs="宋体"/>
          <w:color w:val="000"/>
          <w:sz w:val="28"/>
          <w:szCs w:val="28"/>
        </w:rPr>
        <w:t xml:space="preserve">⑹负责财经监督与审计（主要由局纪检监察和财务股负责）；</w:t>
      </w:r>
    </w:p>
    <w:p>
      <w:pPr>
        <w:ind w:left="0" w:right="0" w:firstLine="560"/>
        <w:spacing w:before="450" w:after="450" w:line="312" w:lineRule="auto"/>
      </w:pPr>
      <w:r>
        <w:rPr>
          <w:rFonts w:ascii="宋体" w:hAnsi="宋体" w:eastAsia="宋体" w:cs="宋体"/>
          <w:color w:val="000"/>
          <w:sz w:val="28"/>
          <w:szCs w:val="28"/>
        </w:rPr>
        <w:t xml:space="preserve">⑺负责干部插手社会矛盾、索拿卡要、参与饮食娱乐行业的整治（主要由纪检监察负责）。</w:t>
      </w:r>
    </w:p>
    <w:p>
      <w:pPr>
        <w:ind w:left="0" w:right="0" w:firstLine="560"/>
        <w:spacing w:before="450" w:after="450" w:line="312" w:lineRule="auto"/>
      </w:pPr>
      <w:r>
        <w:rPr>
          <w:rFonts w:ascii="宋体" w:hAnsi="宋体" w:eastAsia="宋体" w:cs="宋体"/>
          <w:color w:val="000"/>
          <w:sz w:val="28"/>
          <w:szCs w:val="28"/>
        </w:rPr>
        <w:t xml:space="preserve">3、督促检查，狠抓落实。为确保整顿质量，严防走过场，局机关作风整顿领导小组要加强对分管部门和挂钩联系单位（包括股室，下同）的机关作风整顿工作的领导、指导和督促。对作风差的单位实行黄牌警告，并责令限期整改。</w:t>
      </w:r>
    </w:p>
    <w:p>
      <w:pPr>
        <w:ind w:left="0" w:right="0" w:firstLine="560"/>
        <w:spacing w:before="450" w:after="450" w:line="312" w:lineRule="auto"/>
      </w:pPr>
      <w:r>
        <w:rPr>
          <w:rFonts w:ascii="宋体" w:hAnsi="宋体" w:eastAsia="宋体" w:cs="宋体"/>
          <w:color w:val="000"/>
          <w:sz w:val="28"/>
          <w:szCs w:val="28"/>
        </w:rPr>
        <w:t xml:space="preserve">4、强化监督，处理到位。要加大监督力度，拓宽监督渠道。县作风整顿办设立干部作风举报箱和举报电话（683****7），接受社会各界对干部作风问题的举报。对在作风整顿中发现的问题，要及时查处，该给予党纪政纪处分的要给予党纪政纪处分，该移交司法机关的要及时移交司法机关，决不能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2025-07-08T03:22:47+08:00</dcterms:created>
  <dcterms:modified xsi:type="dcterms:W3CDTF">2025-07-08T03:22:47+08:00</dcterms:modified>
</cp:coreProperties>
</file>

<file path=docProps/custom.xml><?xml version="1.0" encoding="utf-8"?>
<Properties xmlns="http://schemas.openxmlformats.org/officeDocument/2006/custom-properties" xmlns:vt="http://schemas.openxmlformats.org/officeDocument/2006/docPropsVTypes"/>
</file>