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班主任渗透法制总结</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第一篇：班主任渗透法制总结2024——2024学年第二学期 七年级班主任工作总结李一辉本学期我担任初一(4)班班主任工作。本学期已结束，我一直积极思考努力如何做好班主任工作，希望自己成为一名智慧爱心型的优秀班主任。班主任工作在学校教育活动...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第一篇：班主任渗透法制总结</w:t>
      </w:r>
    </w:p>
    <w:p>
      <w:pPr>
        <w:ind w:left="0" w:right="0" w:firstLine="560"/>
        <w:spacing w:before="450" w:after="450" w:line="312" w:lineRule="auto"/>
      </w:pPr>
      <w:r>
        <w:rPr>
          <w:rFonts w:ascii="宋体" w:hAnsi="宋体" w:eastAsia="宋体" w:cs="宋体"/>
          <w:color w:val="000"/>
          <w:sz w:val="28"/>
          <w:szCs w:val="28"/>
        </w:rPr>
        <w:t xml:space="preserve">2025——2025学年第二学期 七年级班主任工作总结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2025——2025学年第一学期 七年级班主任工作总结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经过自己不懈的努力，我所带班级学生能严格按学校常规进行学习、生活，在行为习惯和学习习惯上有了明显的进步。在以后的班主任工作中班主任工作千丝万缕、繁琐罗嗦。一个学期来，我时刻牢记</w:t>
      </w:r>
    </w:p>
    <w:p>
      <w:pPr>
        <w:ind w:left="0" w:right="0" w:firstLine="560"/>
        <w:spacing w:before="450" w:after="450" w:line="312" w:lineRule="auto"/>
      </w:pPr>
      <w:r>
        <w:rPr>
          <w:rFonts w:ascii="宋体" w:hAnsi="宋体" w:eastAsia="宋体" w:cs="宋体"/>
          <w:color w:val="000"/>
          <w:sz w:val="28"/>
          <w:szCs w:val="28"/>
        </w:rPr>
        <w:t xml:space="preserve">“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w:t>
      </w:r>
    </w:p>
    <w:p>
      <w:pPr>
        <w:ind w:left="0" w:right="0" w:firstLine="560"/>
        <w:spacing w:before="450" w:after="450" w:line="312" w:lineRule="auto"/>
      </w:pPr>
      <w:r>
        <w:rPr>
          <w:rFonts w:ascii="宋体" w:hAnsi="宋体" w:eastAsia="宋体" w:cs="宋体"/>
          <w:color w:val="000"/>
          <w:sz w:val="28"/>
          <w:szCs w:val="28"/>
        </w:rPr>
        <w:t xml:space="preserve">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w:t>
      </w:r>
    </w:p>
    <w:p>
      <w:pPr>
        <w:ind w:left="0" w:right="0" w:firstLine="560"/>
        <w:spacing w:before="450" w:after="450" w:line="312" w:lineRule="auto"/>
      </w:pPr>
      <w:r>
        <w:rPr>
          <w:rFonts w:ascii="宋体" w:hAnsi="宋体" w:eastAsia="宋体" w:cs="宋体"/>
          <w:color w:val="000"/>
          <w:sz w:val="28"/>
          <w:szCs w:val="28"/>
        </w:rPr>
        <w:t xml:space="preserve">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八、渗透法制教育。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2025——2025学年第二学期 八年级班主任工作总结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w:t>
      </w:r>
    </w:p>
    <w:p>
      <w:pPr>
        <w:ind w:left="0" w:right="0" w:firstLine="560"/>
        <w:spacing w:before="450" w:after="450" w:line="312" w:lineRule="auto"/>
      </w:pPr>
      <w:r>
        <w:rPr>
          <w:rFonts w:ascii="宋体" w:hAnsi="宋体" w:eastAsia="宋体" w:cs="宋体"/>
          <w:color w:val="000"/>
          <w:sz w:val="28"/>
          <w:szCs w:val="28"/>
        </w:rPr>
        <w:t xml:space="preserve">七、渗透法制教育。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2025——2025学年第一学期 九年级班主任工作总结</w:t>
      </w:r>
    </w:p>
    <w:p>
      <w:pPr>
        <w:ind w:left="0" w:right="0" w:firstLine="560"/>
        <w:spacing w:before="450" w:after="450" w:line="312" w:lineRule="auto"/>
      </w:pPr>
      <w:r>
        <w:rPr>
          <w:rFonts w:ascii="宋体" w:hAnsi="宋体" w:eastAsia="宋体" w:cs="宋体"/>
          <w:color w:val="000"/>
          <w:sz w:val="28"/>
          <w:szCs w:val="28"/>
        </w:rPr>
        <w:t xml:space="preserve">李一辉</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 经常“跟班”后发现，学生经常会在某些老师的课堂上逃课。跟科任老师沟通后才知道：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七、渗透法制教育。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2025—2025学年第二学期九年级班主任工作总结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班主任：石家骁</w:t>
      </w:r>
    </w:p>
    <w:p>
      <w:pPr>
        <w:ind w:left="0" w:right="0" w:firstLine="560"/>
        <w:spacing w:before="450" w:after="450" w:line="312" w:lineRule="auto"/>
      </w:pPr>
      <w:r>
        <w:rPr>
          <w:rFonts w:ascii="宋体" w:hAnsi="宋体" w:eastAsia="宋体" w:cs="宋体"/>
          <w:color w:val="000"/>
          <w:sz w:val="28"/>
          <w:szCs w:val="28"/>
        </w:rPr>
        <w:t xml:space="preserve">本学期，我担任初三年级三班班主任工作。在学校领导的支持下，在政教处老师的配合下以及各位任课老师的指导下我顺利地完成了学校布置的各项任务。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十一、法律渗透</w:t>
      </w:r>
    </w:p>
    <w:p>
      <w:pPr>
        <w:ind w:left="0" w:right="0" w:firstLine="560"/>
        <w:spacing w:before="450" w:after="450" w:line="312" w:lineRule="auto"/>
      </w:pPr>
      <w:r>
        <w:rPr>
          <w:rFonts w:ascii="宋体" w:hAnsi="宋体" w:eastAsia="宋体" w:cs="宋体"/>
          <w:color w:val="000"/>
          <w:sz w:val="28"/>
          <w:szCs w:val="28"/>
        </w:rPr>
        <w:t xml:space="preserve">1、《中华人民共和国交通法》。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黑体" w:hAnsi="黑体" w:eastAsia="黑体" w:cs="黑体"/>
          <w:color w:val="000000"/>
          <w:sz w:val="36"/>
          <w:szCs w:val="36"/>
          <w:b w:val="1"/>
          <w:bCs w:val="1"/>
        </w:rPr>
        <w:t xml:space="preserve">第二篇：法制渗透总结</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我始终坚持依法治学的方针，并把法制教育工作的重点落实到教育教学的各个环节中，以此来增强学生法制观念，提高学生法制素养，有效地促进了我法制教学工作的开展。下面就我法制教育基本情况总结如下。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我担任九年级（4）班语文教学，该班有79人 学生人数多，班额大。</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（一）我一直把德育工作放在首位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加强学生法制教育的重要性和迫切性着力加强德育工作的领导。注重学生的德育教育</w:t>
      </w:r>
    </w:p>
    <w:p>
      <w:pPr>
        <w:ind w:left="0" w:right="0" w:firstLine="560"/>
        <w:spacing w:before="450" w:after="450" w:line="312" w:lineRule="auto"/>
      </w:pPr>
      <w:r>
        <w:rPr>
          <w:rFonts w:ascii="宋体" w:hAnsi="宋体" w:eastAsia="宋体" w:cs="宋体"/>
          <w:color w:val="000"/>
          <w:sz w:val="28"/>
          <w:szCs w:val="28"/>
        </w:rPr>
        <w:t xml:space="preserve">（二）注意法制教育与教育教学工作的结合</w:t>
      </w:r>
    </w:p>
    <w:p>
      <w:pPr>
        <w:ind w:left="0" w:right="0" w:firstLine="560"/>
        <w:spacing w:before="450" w:after="450" w:line="312" w:lineRule="auto"/>
      </w:pPr>
      <w:r>
        <w:rPr>
          <w:rFonts w:ascii="宋体" w:hAnsi="宋体" w:eastAsia="宋体" w:cs="宋体"/>
          <w:color w:val="000"/>
          <w:sz w:val="28"/>
          <w:szCs w:val="28"/>
        </w:rPr>
        <w:t xml:space="preserve">1、经常利用黑板报、墙报、宣传栏等进行法制宣传教育。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2、举行一次《中华人民共和国义务教育法》考试活动，使学生们进一步懂得如何用法律保护自己的合法权益。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3、法制教育与课堂教学相结合，发挥了课堂教学主渠道作用，有涉及法制的课文，我始终进行具体的教学</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4、法制教育与课外实践活动相结合，丰富了法制教育的内容和形式。配合学校举行“珍惜生命、远离毒品”签名活动，“校园拒绝邪教”签名活动，环境知识竞赛活动等来增强学生的法律意识。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2、对上网的学生，进行开导和教育。</w:t>
      </w:r>
    </w:p>
    <w:p>
      <w:pPr>
        <w:ind w:left="0" w:right="0" w:firstLine="560"/>
        <w:spacing w:before="450" w:after="450" w:line="312" w:lineRule="auto"/>
      </w:pPr>
      <w:r>
        <w:rPr>
          <w:rFonts w:ascii="宋体" w:hAnsi="宋体" w:eastAsia="宋体" w:cs="宋体"/>
          <w:color w:val="000"/>
          <w:sz w:val="28"/>
          <w:szCs w:val="28"/>
        </w:rPr>
        <w:t xml:space="preserve">3、努力推进家庭教育，和学生家长进行交流和合作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学生对自己的行为有了清楚的认识，能初步认识那些是违法的行为，并知道违法的后果，德育素质有很大的提高。</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教师：邓孟南</w:t>
      </w:r>
    </w:p>
    <w:p>
      <w:pPr>
        <w:ind w:left="0" w:right="0" w:firstLine="560"/>
        <w:spacing w:before="450" w:after="450" w:line="312" w:lineRule="auto"/>
      </w:pPr>
      <w:r>
        <w:rPr>
          <w:rFonts w:ascii="宋体" w:hAnsi="宋体" w:eastAsia="宋体" w:cs="宋体"/>
          <w:color w:val="000"/>
          <w:sz w:val="28"/>
          <w:szCs w:val="28"/>
        </w:rPr>
        <w:t xml:space="preserve">我始终坚持依法治学的方针，并把法制教育工作的重点落实到教育教学的各个环节中，以此来增强学生法制观念，提高学生法制素养，有效地促进了我法制教学工作的开展。下面就我法制教育基本情况总结如下。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我担任九年级（4）班语文教学，该班有79人 学生人数多，班额大。又将毕业，对其做法律教育尤为重要。</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（一）我一直把德育工作放在首位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加强学生法制教育的重要性和迫切性着力加强德育工作的领导。注重学生的德育教育</w:t>
      </w:r>
    </w:p>
    <w:p>
      <w:pPr>
        <w:ind w:left="0" w:right="0" w:firstLine="560"/>
        <w:spacing w:before="450" w:after="450" w:line="312" w:lineRule="auto"/>
      </w:pPr>
      <w:r>
        <w:rPr>
          <w:rFonts w:ascii="宋体" w:hAnsi="宋体" w:eastAsia="宋体" w:cs="宋体"/>
          <w:color w:val="000"/>
          <w:sz w:val="28"/>
          <w:szCs w:val="28"/>
        </w:rPr>
        <w:t xml:space="preserve">（二）注意法制教育与教育教学工作的结合</w:t>
      </w:r>
    </w:p>
    <w:p>
      <w:pPr>
        <w:ind w:left="0" w:right="0" w:firstLine="560"/>
        <w:spacing w:before="450" w:after="450" w:line="312" w:lineRule="auto"/>
      </w:pPr>
      <w:r>
        <w:rPr>
          <w:rFonts w:ascii="宋体" w:hAnsi="宋体" w:eastAsia="宋体" w:cs="宋体"/>
          <w:color w:val="000"/>
          <w:sz w:val="28"/>
          <w:szCs w:val="28"/>
        </w:rPr>
        <w:t xml:space="preserve">1、经常利用黑板报、墙报、宣传栏等进行法制宣传教育。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2、法制教育与课堂教学相结合，发挥了课堂教学主渠道作用，有涉及法制的课文，我始终进行具体的教学</w:t>
      </w:r>
    </w:p>
    <w:p>
      <w:pPr>
        <w:ind w:left="0" w:right="0" w:firstLine="560"/>
        <w:spacing w:before="450" w:after="450" w:line="312" w:lineRule="auto"/>
      </w:pPr>
      <w:r>
        <w:rPr>
          <w:rFonts w:ascii="宋体" w:hAnsi="宋体" w:eastAsia="宋体" w:cs="宋体"/>
          <w:color w:val="000"/>
          <w:sz w:val="28"/>
          <w:szCs w:val="28"/>
        </w:rPr>
        <w:t xml:space="preserve">3、建立“家校”联系制度。充分利用《家校联系手册》，通过电话联系、家访、定期召开学生家长会等，做好跟踪教育。尤其是对上期行为不好的学生成效很大。</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1、社会上的网吧、电子娱乐场所对青少年学生有较大危害。这一社会问题，很难解决。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2、对上网的学生，进行开导和教育。</w:t>
      </w:r>
    </w:p>
    <w:p>
      <w:pPr>
        <w:ind w:left="0" w:right="0" w:firstLine="560"/>
        <w:spacing w:before="450" w:after="450" w:line="312" w:lineRule="auto"/>
      </w:pPr>
      <w:r>
        <w:rPr>
          <w:rFonts w:ascii="宋体" w:hAnsi="宋体" w:eastAsia="宋体" w:cs="宋体"/>
          <w:color w:val="000"/>
          <w:sz w:val="28"/>
          <w:szCs w:val="28"/>
        </w:rPr>
        <w:t xml:space="preserve">3、努力推进家庭教育，和学生家长进行交流和合作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生对自己的行为有了清楚的认识，能初步认识那些是违法的行为，并知道违法的后果，德育素质有很大的提高。通过一学年的法制教育，学生已经认识到法律对自己的重要，潜意识中，自己会去学习法律知识，并用法律来保护自己。学会用法律知识来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第三篇：法制渗透学科总结</w:t>
      </w:r>
    </w:p>
    <w:p>
      <w:pPr>
        <w:ind w:left="0" w:right="0" w:firstLine="560"/>
        <w:spacing w:before="450" w:after="450" w:line="312" w:lineRule="auto"/>
      </w:pPr>
      <w:r>
        <w:rPr>
          <w:rFonts w:ascii="宋体" w:hAnsi="宋体" w:eastAsia="宋体" w:cs="宋体"/>
          <w:color w:val="000"/>
          <w:sz w:val="28"/>
          <w:szCs w:val="28"/>
        </w:rPr>
        <w:t xml:space="preserve">武佐小学2025秋学科渗透法制教育教研工作总结</w:t>
      </w:r>
    </w:p>
    <w:p>
      <w:pPr>
        <w:ind w:left="0" w:right="0" w:firstLine="560"/>
        <w:spacing w:before="450" w:after="450" w:line="312" w:lineRule="auto"/>
      </w:pPr>
      <w:r>
        <w:rPr>
          <w:rFonts w:ascii="宋体" w:hAnsi="宋体" w:eastAsia="宋体" w:cs="宋体"/>
          <w:color w:val="000"/>
          <w:sz w:val="28"/>
          <w:szCs w:val="28"/>
        </w:rPr>
        <w:t xml:space="preserve">学科渗透法制教育,能不断增强学生法制意识,激发学生法制情感,培养学生学法、知法、守法、用法的习惯和能力。因此在这一学期里,教导处按计划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有计划地带动老师们学习相关的文件精神、读本,并让老师们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学校组织的“法制教育与学科教学”培训活动,教师知道了学科教学中渗透法制教育的重要意义和法制教育渗透的学科。知道学科教学渗透法制教育的重要性和宏观的渗透方法。正因为两次培训活动，本人深感,作为一名学校的教导主任,不但自己要拥有丰富的法律知识,而且还要组织老师们学会必要的法律知识,让老师们教给学生,让学生懂得法律,增强法律意识,能用法律武器保护自己。因此,我就分期分批地组织教师学习《法制教育与学科教育》《法制教育与学科教育》(教师法制常识分册)、《贵州省中小学学科教学渗透法制教育-教师培训手册》以及各种法律法规知识,丰富教师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集中老师们研究学科教学渗透法制教育太少。二是本学期学校的活动多,特别是普十五耽误了老师们很多时间,导致了老师们找课赶课的现象产生,因此没时间来解决上面的问题。在主观方面,主要是年龄大了,本来有时是可以挤出些时间来研究的,但精力不佳。作为一个学校的带头人,如果不组织老师们多学习一些法律知识,不多组织老师们多上一些学科教学渗透法制教育的公开课,是不能答到目的的。因此,我必须解决好以上的问题。第一,在搞好自身平常业务工作的同时一定要组织教师们加强学习方方面面的法律知识,这样老师们才拥有足够渗透的法律知识。第二,学会“请进来,走出去”多去学习他人的长处,多和别人交流、讨论、研究、然后结合自身学校实际不断研究渗透法制教育的方法。第三、坚决做到不怕别人说自己的闲话,“走自己的路,让别人去说” 总之,为了把学科教学渗透法制教育工作搞好,让学生获得实惠,然家乡的老百姓获得实惠,在今后的工作中,我们一定挤出足够的时间来组织老师们学习各种法律法规,一定走出去和他人进行交流研究,一定进行教育教学实践,积累丰富的学科教学渗透法制教育经验,让我校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第四篇：法制渗透</w:t>
      </w:r>
    </w:p>
    <w:p>
      <w:pPr>
        <w:ind w:left="0" w:right="0" w:firstLine="560"/>
        <w:spacing w:before="450" w:after="450" w:line="312" w:lineRule="auto"/>
      </w:pPr>
      <w:r>
        <w:rPr>
          <w:rFonts w:ascii="宋体" w:hAnsi="宋体" w:eastAsia="宋体" w:cs="宋体"/>
          <w:color w:val="000"/>
          <w:sz w:val="28"/>
          <w:szCs w:val="28"/>
        </w:rPr>
        <w:t xml:space="preserve">数学学科渗透法制教育总结</w:t>
      </w:r>
    </w:p>
    <w:p>
      <w:pPr>
        <w:ind w:left="0" w:right="0" w:firstLine="560"/>
        <w:spacing w:before="450" w:after="450" w:line="312" w:lineRule="auto"/>
      </w:pPr>
      <w:r>
        <w:rPr>
          <w:rFonts w:ascii="宋体" w:hAnsi="宋体" w:eastAsia="宋体" w:cs="宋体"/>
          <w:color w:val="000"/>
          <w:sz w:val="28"/>
          <w:szCs w:val="28"/>
        </w:rPr>
        <w:t xml:space="preserve">八年级学生正处于生理和心理的生长发育阶段，具有极强的可塑性。为了造就祖国人才，在对学生完成学科知识教学的同时还应培养学生的法律意识，对学生进行法制教育，这样不仅可以预防和减少学生违法犯罪，还可以使学生善于用法保护自己。因此，有必要数学学科的教学进行法制因素的开发，在教学中进行相关法律法规的渗透，唱响课堂教学中法制教育的旋律。</w:t>
      </w:r>
    </w:p>
    <w:p>
      <w:pPr>
        <w:ind w:left="0" w:right="0" w:firstLine="560"/>
        <w:spacing w:before="450" w:after="450" w:line="312" w:lineRule="auto"/>
      </w:pPr>
      <w:r>
        <w:rPr>
          <w:rFonts w:ascii="宋体" w:hAnsi="宋体" w:eastAsia="宋体" w:cs="宋体"/>
          <w:color w:val="000"/>
          <w:sz w:val="28"/>
          <w:szCs w:val="28"/>
        </w:rPr>
        <w:t xml:space="preserve">就学科特点来讲，数学科虽然不是法制教育的主渠道，但只要充分挖掘法制素材，合理选择渗透时机，同样能实现科学与法制教育的双丰收。现将其本学期数学学科法制渗透工作总结如下：</w:t>
      </w:r>
    </w:p>
    <w:p>
      <w:pPr>
        <w:ind w:left="0" w:right="0" w:firstLine="560"/>
        <w:spacing w:before="450" w:after="450" w:line="312" w:lineRule="auto"/>
      </w:pPr>
      <w:r>
        <w:rPr>
          <w:rFonts w:ascii="宋体" w:hAnsi="宋体" w:eastAsia="宋体" w:cs="宋体"/>
          <w:color w:val="000"/>
          <w:sz w:val="28"/>
          <w:szCs w:val="28"/>
        </w:rPr>
        <w:t xml:space="preserve">一、深挖掘教材，寻找科学殿堂的法治之光</w:t>
      </w:r>
    </w:p>
    <w:p>
      <w:pPr>
        <w:ind w:left="0" w:right="0" w:firstLine="560"/>
        <w:spacing w:before="450" w:after="450" w:line="312" w:lineRule="auto"/>
      </w:pPr>
      <w:r>
        <w:rPr>
          <w:rFonts w:ascii="宋体" w:hAnsi="宋体" w:eastAsia="宋体" w:cs="宋体"/>
          <w:color w:val="000"/>
          <w:sz w:val="28"/>
          <w:szCs w:val="28"/>
        </w:rPr>
        <w:t xml:space="preserve">结合本学期教学内容和数学学科自身的特点来看，大部分法制内容并不占明显地位，这就需要我们认真钻研教材，慧眼识金，充分发掘直接的、潜在的法制因素。如：第一章《一元一次不等式及一元一次不等式组》，进行法制教育《中华人民共和国环境保护法》、《中华人民共和国交通安全法》、《烟花爆竹使用安全评价细则》的浸透、第三章《分式》为我们渗透《环境保护法》提供了契机。</w:t>
      </w:r>
    </w:p>
    <w:p>
      <w:pPr>
        <w:ind w:left="0" w:right="0" w:firstLine="560"/>
        <w:spacing w:before="450" w:after="450" w:line="312" w:lineRule="auto"/>
      </w:pPr>
      <w:r>
        <w:rPr>
          <w:rFonts w:ascii="宋体" w:hAnsi="宋体" w:eastAsia="宋体" w:cs="宋体"/>
          <w:color w:val="000"/>
          <w:sz w:val="28"/>
          <w:szCs w:val="28"/>
        </w:rPr>
        <w:t xml:space="preserve">二、进行有机渗透，实现科学与法的和谐共振</w:t>
      </w:r>
    </w:p>
    <w:p>
      <w:pPr>
        <w:ind w:left="0" w:right="0" w:firstLine="560"/>
        <w:spacing w:before="450" w:after="450" w:line="312" w:lineRule="auto"/>
      </w:pPr>
      <w:r>
        <w:rPr>
          <w:rFonts w:ascii="宋体" w:hAnsi="宋体" w:eastAsia="宋体" w:cs="宋体"/>
          <w:color w:val="000"/>
          <w:sz w:val="28"/>
          <w:szCs w:val="28"/>
        </w:rPr>
        <w:t xml:space="preserve">在数学教学中渗透法制教育需采取一定的策略和方法，不能让法制喧宾夺主，我们应该根据自己的教学内容，同时结合学生思想实际以及对知识的接受能力等方面进行有机渗透，耳濡目染，潜移默化，这样才能达到科学、法制的双重教育目的。另外，法制的内涵是约束人的行为，它强调人在社会生活中怎么做？如何做才能符合规范？因此，“法”是严肃的，但这不意味着教师总是要板着一张脸或者高高在上地进行说法教法。因此我们应该对学生会心一笑，进行轻松渗透。例如，对学生讲一个故事、说一段幽默，恰当运用故事和幽默犹如一缕清风，轻轻吹开学生的心灵之窗，把快乐包裹的“法”的种子撒播在学生心田，更能达到教育的目的。</w:t>
      </w:r>
    </w:p>
    <w:p>
      <w:pPr>
        <w:ind w:left="0" w:right="0" w:firstLine="560"/>
        <w:spacing w:before="450" w:after="450" w:line="312" w:lineRule="auto"/>
      </w:pPr>
      <w:r>
        <w:rPr>
          <w:rFonts w:ascii="宋体" w:hAnsi="宋体" w:eastAsia="宋体" w:cs="宋体"/>
          <w:color w:val="000"/>
          <w:sz w:val="28"/>
          <w:szCs w:val="28"/>
        </w:rPr>
        <w:t xml:space="preserve">总之，学科教学中进行法制渗透应该做到“润物细无声”，因为数学学作为一门自然科学，有着独特的知识体系和教学特点，教学中寻找科学与人文的合理链接，实现科学与法制的和谐共振，并非一朝一夕的事情，但只要我们具备信息敏感度，善于捕捉教育契机，发挥教育机智，合理开发教学资源，在教学活动中进行无痕渗透和有目的的培养，将会使学生法制意识得到强化，让社会更加美满和谐。2025年1月</w:t>
      </w:r>
    </w:p>
    <w:p>
      <w:pPr>
        <w:ind w:left="0" w:right="0" w:firstLine="560"/>
        <w:spacing w:before="450" w:after="450" w:line="312" w:lineRule="auto"/>
      </w:pPr>
      <w:r>
        <w:rPr>
          <w:rFonts w:ascii="宋体" w:hAnsi="宋体" w:eastAsia="宋体" w:cs="宋体"/>
          <w:color w:val="000"/>
          <w:sz w:val="28"/>
          <w:szCs w:val="28"/>
        </w:rPr>
        <w:t xml:space="preserve">(2025—2025学年第二学期)数学学科渗透法制教育总结 对坡中学：聂亚林</w:t>
      </w:r>
    </w:p>
    <w:p>
      <w:pPr>
        <w:ind w:left="0" w:right="0" w:firstLine="560"/>
        <w:spacing w:before="450" w:after="450" w:line="312" w:lineRule="auto"/>
      </w:pPr>
      <w:r>
        <w:rPr>
          <w:rFonts w:ascii="宋体" w:hAnsi="宋体" w:eastAsia="宋体" w:cs="宋体"/>
          <w:color w:val="000"/>
          <w:sz w:val="28"/>
          <w:szCs w:val="28"/>
        </w:rPr>
        <w:t xml:space="preserve">从小培养学生法律意识，进行法律素质培养教育，不仅可以预防和减少学生违法犯罪，更重要的是促使他们养成依法办事，遵纪守法的良好习惯, 促进学生的健康成长。因此，有必要在各科教学中都要增加法制含量，加大法制意识培养的力度，由此形成一个完整的实施法制教育的学科体系。现将我自己在本学期数学教学中渗透法制教育的工作总结如下:</w:t>
      </w:r>
    </w:p>
    <w:p>
      <w:pPr>
        <w:ind w:left="0" w:right="0" w:firstLine="560"/>
        <w:spacing w:before="450" w:after="450" w:line="312" w:lineRule="auto"/>
      </w:pPr>
      <w:r>
        <w:rPr>
          <w:rFonts w:ascii="宋体" w:hAnsi="宋体" w:eastAsia="宋体" w:cs="宋体"/>
          <w:color w:val="000"/>
          <w:sz w:val="28"/>
          <w:szCs w:val="28"/>
        </w:rPr>
        <w:t xml:space="preserve">一、找准“渗透点”。数学学科教材中蕴含着极其丰富的育人因素。因此，法制教育中的渗透必须依托教材，离开了教材就成为无本之木，无源之水。而教材中的育人因素，大多寓于知识之中，呈隐性状态。探寻到知识教学与思想教育的最佳融合点，即教学中进行思想教育的“渗透点”。学生是教学的主体，学习的主人，教育的对象，这就要求法制教育工作必须既遵循学生认知的规律，又要符合思想教育的规律，只有找准渗透点，思想教育才能直透心田。</w:t>
      </w:r>
    </w:p>
    <w:p>
      <w:pPr>
        <w:ind w:left="0" w:right="0" w:firstLine="560"/>
        <w:spacing w:before="450" w:after="450" w:line="312" w:lineRule="auto"/>
      </w:pPr>
      <w:r>
        <w:rPr>
          <w:rFonts w:ascii="宋体" w:hAnsi="宋体" w:eastAsia="宋体" w:cs="宋体"/>
          <w:color w:val="000"/>
          <w:sz w:val="28"/>
          <w:szCs w:val="28"/>
        </w:rPr>
        <w:t xml:space="preserve">二、把握“渗透时机”。教师从教材出发，觅到源头——渗透点后，引出源源流长的“活水”。随着教学进度随机渗透，因材施教，法制教育的特点是动情晓理，“情动”而“知书达理”，这就是说渗透的方法、形式、时机都应利于创造最佳的渗透氛围，即学生认知与接受渗透的最佳心理。不能因为渗透而置教学知识于不顾，牵强附会，强行渗透，也不能只顾及教学，对法制教育或敷衍了事或事过境迁才勉强渗透。这样都会破坏课堂教学的整体效应。由此可见，把握好渗透时机是为了获取最佳渗透效果，只有精心设计教学，充分运用先进的教学手段与方法，方能达到事半功倍的育人效果。</w:t>
      </w:r>
    </w:p>
    <w:p>
      <w:pPr>
        <w:ind w:left="0" w:right="0" w:firstLine="560"/>
        <w:spacing w:before="450" w:after="450" w:line="312" w:lineRule="auto"/>
      </w:pPr>
      <w:r>
        <w:rPr>
          <w:rFonts w:ascii="宋体" w:hAnsi="宋体" w:eastAsia="宋体" w:cs="宋体"/>
          <w:color w:val="000"/>
          <w:sz w:val="28"/>
          <w:szCs w:val="28"/>
        </w:rPr>
        <w:t xml:space="preserve">法制教育教学中处理好渗透的“点”、“时” 至关重要，找准“渗透点”是重点，把握“渗透时机”是难点。教师只有做到因材施教、寓情于教，才能有机地熔知识传授、能力培养、智力发展和思想陶冶于一炉，发挥课堂教学法制教育的主渠道作用。2025年7月</w:t>
      </w:r>
    </w:p>
    <w:p>
      <w:pPr>
        <w:ind w:left="0" w:right="0" w:firstLine="560"/>
        <w:spacing w:before="450" w:after="450" w:line="312" w:lineRule="auto"/>
      </w:pPr>
      <w:r>
        <w:rPr>
          <w:rFonts w:ascii="宋体" w:hAnsi="宋体" w:eastAsia="宋体" w:cs="宋体"/>
          <w:color w:val="000"/>
          <w:sz w:val="28"/>
          <w:szCs w:val="28"/>
        </w:rPr>
        <w:t xml:space="preserve">(2025—2025学年第一学期)数学学科渗透法制教育总结 对坡中学：聂亚林</w:t>
      </w:r>
    </w:p>
    <w:p>
      <w:pPr>
        <w:ind w:left="0" w:right="0" w:firstLine="560"/>
        <w:spacing w:before="450" w:after="450" w:line="312" w:lineRule="auto"/>
      </w:pPr>
      <w:r>
        <w:rPr>
          <w:rFonts w:ascii="宋体" w:hAnsi="宋体" w:eastAsia="宋体" w:cs="宋体"/>
          <w:color w:val="000"/>
          <w:sz w:val="28"/>
          <w:szCs w:val="28"/>
        </w:rPr>
        <w:t xml:space="preserve">对学生进行道德及法制教育，提高学生的道德素质及法律意识，进一步提高学生明辨是非的能力。并认真做好后进生 的教育管理工作，预防在校学生违法犯罪。</w:t>
      </w:r>
    </w:p>
    <w:p>
      <w:pPr>
        <w:ind w:left="0" w:right="0" w:firstLine="560"/>
        <w:spacing w:before="450" w:after="450" w:line="312" w:lineRule="auto"/>
      </w:pPr>
      <w:r>
        <w:rPr>
          <w:rFonts w:ascii="宋体" w:hAnsi="宋体" w:eastAsia="宋体" w:cs="宋体"/>
          <w:color w:val="000"/>
          <w:sz w:val="28"/>
          <w:szCs w:val="28"/>
        </w:rPr>
        <w:t xml:space="preserve">一、深挖掘教材，寻找科学殿堂的法治之光</w:t>
      </w:r>
    </w:p>
    <w:p>
      <w:pPr>
        <w:ind w:left="0" w:right="0" w:firstLine="560"/>
        <w:spacing w:before="450" w:after="450" w:line="312" w:lineRule="auto"/>
      </w:pPr>
      <w:r>
        <w:rPr>
          <w:rFonts w:ascii="宋体" w:hAnsi="宋体" w:eastAsia="宋体" w:cs="宋体"/>
          <w:color w:val="000"/>
          <w:sz w:val="28"/>
          <w:szCs w:val="28"/>
        </w:rPr>
        <w:t xml:space="preserve">结合本学期教学内容和数学学科自身的特点来看，大部分法制内容并不占明显地位，这就需要我们认真钻研教材，慧眼识金，充分发掘直接的、潜在的法制因素。如：在第二章《配方法》，进行法制教育《中华人民共和国土地保护法》的浸透、在第二章第五节《为什么是0.618》，进行法制教育《中华人民共和国消费者保护法》的浸透、在第五章第3节《反比例函数的应用》，进行法制教育《中华人民共和国未成年人法》的浸透、在六章第一节《频率与概率》，进行法制教育《中华人民共和国义务教育法》的浸透。</w:t>
      </w:r>
    </w:p>
    <w:p>
      <w:pPr>
        <w:ind w:left="0" w:right="0" w:firstLine="560"/>
        <w:spacing w:before="450" w:after="450" w:line="312" w:lineRule="auto"/>
      </w:pPr>
      <w:r>
        <w:rPr>
          <w:rFonts w:ascii="宋体" w:hAnsi="宋体" w:eastAsia="宋体" w:cs="宋体"/>
          <w:color w:val="000"/>
          <w:sz w:val="28"/>
          <w:szCs w:val="28"/>
        </w:rPr>
        <w:t xml:space="preserve">二、进行有机渗透，实现科学与法的和谐共振</w:t>
      </w:r>
    </w:p>
    <w:p>
      <w:pPr>
        <w:ind w:left="0" w:right="0" w:firstLine="560"/>
        <w:spacing w:before="450" w:after="450" w:line="312" w:lineRule="auto"/>
      </w:pPr>
      <w:r>
        <w:rPr>
          <w:rFonts w:ascii="宋体" w:hAnsi="宋体" w:eastAsia="宋体" w:cs="宋体"/>
          <w:color w:val="000"/>
          <w:sz w:val="28"/>
          <w:szCs w:val="28"/>
        </w:rPr>
        <w:t xml:space="preserve">在数学教学中渗透法制教育需采取一定的策略和方法，不能让法制喧宾夺主，我们应该根据自己的教学内容，同时结合学生思想实际以及对知识的接受能力等方面进行有机渗透，耳濡目染，潜移默化，这样才能达到科学、法制的双重教育目的。</w:t>
      </w:r>
    </w:p>
    <w:p>
      <w:pPr>
        <w:ind w:left="0" w:right="0" w:firstLine="560"/>
        <w:spacing w:before="450" w:after="450" w:line="312" w:lineRule="auto"/>
      </w:pPr>
      <w:r>
        <w:rPr>
          <w:rFonts w:ascii="宋体" w:hAnsi="宋体" w:eastAsia="宋体" w:cs="宋体"/>
          <w:color w:val="000"/>
          <w:sz w:val="28"/>
          <w:szCs w:val="28"/>
        </w:rPr>
        <w:t xml:space="preserve">教师只有做到因材施教、寓情于教，才能有机地熔知识传授、能力培养、智力发展和思想陶冶于一炉，发挥课堂教学法制教育的主渠道作用。合理开发教学资源，在教学活动中进行无痕渗透和有目的的培养，将会使学生法制意识得到强化，让社会更加美满和谐。</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第五篇：2025年法制渗透总结8（精选）</w:t>
      </w:r>
    </w:p>
    <w:p>
      <w:pPr>
        <w:ind w:left="0" w:right="0" w:firstLine="560"/>
        <w:spacing w:before="450" w:after="450" w:line="312" w:lineRule="auto"/>
      </w:pPr>
      <w:r>
        <w:rPr>
          <w:rFonts w:ascii="宋体" w:hAnsi="宋体" w:eastAsia="宋体" w:cs="宋体"/>
          <w:color w:val="000"/>
          <w:sz w:val="28"/>
          <w:szCs w:val="28"/>
        </w:rPr>
        <w:t xml:space="preserve">2025--2025年第二学期学科渗透法制教育工作总结</w:t>
      </w:r>
    </w:p>
    <w:p>
      <w:pPr>
        <w:ind w:left="0" w:right="0" w:firstLine="560"/>
        <w:spacing w:before="450" w:after="450" w:line="312" w:lineRule="auto"/>
      </w:pPr>
      <w:r>
        <w:rPr>
          <w:rFonts w:ascii="宋体" w:hAnsi="宋体" w:eastAsia="宋体" w:cs="宋体"/>
          <w:color w:val="000"/>
          <w:sz w:val="28"/>
          <w:szCs w:val="28"/>
        </w:rPr>
        <w:t xml:space="preserve">教师 宋健</w:t>
      </w:r>
    </w:p>
    <w:p>
      <w:pPr>
        <w:ind w:left="0" w:right="0" w:firstLine="560"/>
        <w:spacing w:before="450" w:after="450" w:line="312" w:lineRule="auto"/>
      </w:pPr>
      <w:r>
        <w:rPr>
          <w:rFonts w:ascii="宋体" w:hAnsi="宋体" w:eastAsia="宋体" w:cs="宋体"/>
          <w:color w:val="000"/>
          <w:sz w:val="28"/>
          <w:szCs w:val="28"/>
        </w:rPr>
        <w:t xml:space="preserve">这一学期里,认真地学习相关的文件精神、读本,并在课堂中进一步实践, 激发学生法制情感,培养学生学法、知法、守法、用法的习惯和能力。同时也存在许多问题,现我把一学期的学科渗透法制教育工作总结如下。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一、法制工作中我做到区分层次,上好法制课，不增加学生的学习负担。</w:t>
      </w:r>
    </w:p>
    <w:p>
      <w:pPr>
        <w:ind w:left="0" w:right="0" w:firstLine="560"/>
        <w:spacing w:before="450" w:after="450" w:line="312" w:lineRule="auto"/>
      </w:pPr>
      <w:r>
        <w:rPr>
          <w:rFonts w:ascii="宋体" w:hAnsi="宋体" w:eastAsia="宋体" w:cs="宋体"/>
          <w:color w:val="000"/>
          <w:sz w:val="28"/>
          <w:szCs w:val="28"/>
        </w:rPr>
        <w:t xml:space="preserve">实践中,一是注意根据小学生的身心特点和认识水平由浅入深地分阶段、分层次施教。小学阶段侧重法律常识的启蒙教育,使其初步了解一些与日常社会生活密切相关法律常识,从小养成遵纪守法的良好品德行为。</w:t>
      </w:r>
    </w:p>
    <w:p>
      <w:pPr>
        <w:ind w:left="0" w:right="0" w:firstLine="560"/>
        <w:spacing w:before="450" w:after="450" w:line="312" w:lineRule="auto"/>
      </w:pPr>
      <w:r>
        <w:rPr>
          <w:rFonts w:ascii="宋体" w:hAnsi="宋体" w:eastAsia="宋体" w:cs="宋体"/>
          <w:color w:val="000"/>
          <w:sz w:val="28"/>
          <w:szCs w:val="28"/>
        </w:rPr>
        <w:t xml:space="preserve">同时,按教学大纲和教材的要求,有计划、有系统地对学生进行基本的法律常识渗透,帮助学生树立法律意识和法律观念,增强分辨是非的能力,提高遵纪守法的自觉性。二是把法制教育渗透到各学科教学中。在教学中结合本学科特点,有意识地渗透法律知识,使学生在学习科学文化知识的同时受到法制教育。结合思想品德课、和语文等学科教学,渗透《森林保护发》、《海洋生物保护法》、《未成年人保护法》、《预防未成年人犯罪法》及《小学生日常行为规范》《环境保护法》工作总结格式周工作总结范文月工作总结范文季度工作总结范...教师年终工作总...《消费者权益保护法》等知识;在社会品德及其他等学科教学,渗透《治安管理处罚条例》等知识。</w:t>
      </w:r>
    </w:p>
    <w:p>
      <w:pPr>
        <w:ind w:left="0" w:right="0" w:firstLine="560"/>
        <w:spacing w:before="450" w:after="450" w:line="312" w:lineRule="auto"/>
      </w:pPr>
      <w:r>
        <w:rPr>
          <w:rFonts w:ascii="宋体" w:hAnsi="宋体" w:eastAsia="宋体" w:cs="宋体"/>
          <w:color w:val="000"/>
          <w:sz w:val="28"/>
          <w:szCs w:val="28"/>
        </w:rPr>
        <w:t xml:space="preserve">二、通过多种形式,提高法制教育效果。</w:t>
      </w:r>
    </w:p>
    <w:p>
      <w:pPr>
        <w:ind w:left="0" w:right="0" w:firstLine="560"/>
        <w:spacing w:before="450" w:after="450" w:line="312" w:lineRule="auto"/>
      </w:pPr>
      <w:r>
        <w:rPr>
          <w:rFonts w:ascii="宋体" w:hAnsi="宋体" w:eastAsia="宋体" w:cs="宋体"/>
          <w:color w:val="000"/>
          <w:sz w:val="28"/>
          <w:szCs w:val="28"/>
        </w:rPr>
        <w:t xml:space="preserve">一是我充分利用通过宣讲法律故事,进行典型案例分析等,对学生进行生动直观的教育,提高学生学习兴趣,增强教育效果。二是开展班级比懂法多教育活动提高学生的学法兴趣。三是依靠社会、学校和家长做好所在区域学生的学习生活及教育活动,并协助家长做好监护工作,共同做好学生的思想道德和法制教育,特别是做好对“行为偏常”学生的帮教工作,努力切断少年儿童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学生进行法制教育,除上课时进行必要的法律知识教育,培养学生法制观念外,重要的一点,就是少年儿童的特点,开展有针对性的教育,对少数有不良行为以及有不良行为倾向的“问题学生”实施重点帮扶,预防和减少犯罪。一是根据各自实际情况,对父母双方或一方外出打工的学生的校内外表现重点掌握,对有不良行为的学生,及时与家长联系,互通信息,同时,老师帮扶,防患于未然。二是做好后进学生的转化工作,是预防学生违法犯罪的重要一环。</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总之,国民素质的提高,社会经济文化的发展,民主与法制的推进,国家的强大都寄于广大的少年儿童。我们不只是上文化课，还要进一</w:t>
      </w:r>
    </w:p>
    <w:p>
      <w:pPr>
        <w:ind w:left="0" w:right="0" w:firstLine="560"/>
        <w:spacing w:before="450" w:after="450" w:line="312" w:lineRule="auto"/>
      </w:pPr>
      <w:r>
        <w:rPr>
          <w:rFonts w:ascii="宋体" w:hAnsi="宋体" w:eastAsia="宋体" w:cs="宋体"/>
          <w:color w:val="000"/>
          <w:sz w:val="28"/>
          <w:szCs w:val="28"/>
        </w:rPr>
        <w:t xml:space="preserve">步加强法制教育力度,与时俱进,开拓创新,共同托起明天的太阳。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