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“学专业、用专业”能力的培养</w:t>
      </w:r>
      <w:bookmarkEnd w:id="1"/>
    </w:p>
    <w:p>
      <w:pPr>
        <w:jc w:val="center"/>
        <w:spacing w:before="0" w:after="450"/>
      </w:pPr>
      <w:r>
        <w:rPr>
          <w:rFonts w:ascii="Arial" w:hAnsi="Arial" w:eastAsia="Arial" w:cs="Arial"/>
          <w:color w:val="999999"/>
          <w:sz w:val="20"/>
          <w:szCs w:val="20"/>
        </w:rPr>
        <w:t xml:space="preserve">来源：网络  作者：七色彩虹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学专业、用专业”能力的培养在中职计算机专业教学中注重“学专业、用专业”能力的培养在以“为了每一位学生的发展”的新课程核心理念指导下，中职计算机专业课堂教学评价已经将关注的重心从教师的“教”转向学生的“学”，又从学生的“学专业”转...</w:t>
      </w:r>
    </w:p>
    <w:p>
      <w:pPr>
        <w:ind w:left="0" w:right="0" w:firstLine="560"/>
        <w:spacing w:before="450" w:after="450" w:line="312" w:lineRule="auto"/>
      </w:pPr>
      <w:r>
        <w:rPr>
          <w:rFonts w:ascii="黑体" w:hAnsi="黑体" w:eastAsia="黑体" w:cs="黑体"/>
          <w:color w:val="000000"/>
          <w:sz w:val="36"/>
          <w:szCs w:val="36"/>
          <w:b w:val="1"/>
          <w:bCs w:val="1"/>
        </w:rPr>
        <w:t xml:space="preserve">第一篇：“学专业、用专业”能力的培养</w:t>
      </w:r>
    </w:p>
    <w:p>
      <w:pPr>
        <w:ind w:left="0" w:right="0" w:firstLine="560"/>
        <w:spacing w:before="450" w:after="450" w:line="312" w:lineRule="auto"/>
      </w:pPr>
      <w:r>
        <w:rPr>
          <w:rFonts w:ascii="宋体" w:hAnsi="宋体" w:eastAsia="宋体" w:cs="宋体"/>
          <w:color w:val="000"/>
          <w:sz w:val="28"/>
          <w:szCs w:val="28"/>
        </w:rPr>
        <w:t xml:space="preserve">在中职计算机专业教学中注重“学专业、用专业”能力的培养</w:t>
      </w:r>
    </w:p>
    <w:p>
      <w:pPr>
        <w:ind w:left="0" w:right="0" w:firstLine="560"/>
        <w:spacing w:before="450" w:after="450" w:line="312" w:lineRule="auto"/>
      </w:pPr>
      <w:r>
        <w:rPr>
          <w:rFonts w:ascii="宋体" w:hAnsi="宋体" w:eastAsia="宋体" w:cs="宋体"/>
          <w:color w:val="000"/>
          <w:sz w:val="28"/>
          <w:szCs w:val="28"/>
        </w:rPr>
        <w:t xml:space="preserve">在以“为了每一位学生的发展”的新课程核心理念指导下，中职计算机专业课堂教学评价已经将关注的重心从教师的“教”转向学生的“学”，又从学生的“学专业”转移到学生的“用专业”能力的培养。只有师生关系的切实改善，才能真正落实到以人的发展为本的教育理念。“以学论教”使得教师必须认真对待每一节课的课堂教学，教师必须在教学方式、学生学习方法上加以革新。教师要在备课方式和课前准备、自我教学能力的重新认识及课堂民主平等的师生关系的建设等几方面进行深入持久的努力。</w:t>
      </w:r>
    </w:p>
    <w:p>
      <w:pPr>
        <w:ind w:left="0" w:right="0" w:firstLine="560"/>
        <w:spacing w:before="450" w:after="450" w:line="312" w:lineRule="auto"/>
      </w:pPr>
      <w:r>
        <w:rPr>
          <w:rFonts w:ascii="宋体" w:hAnsi="宋体" w:eastAsia="宋体" w:cs="宋体"/>
          <w:color w:val="000"/>
          <w:sz w:val="28"/>
          <w:szCs w:val="28"/>
        </w:rPr>
        <w:t xml:space="preserve">新课程课堂教学由学科本位转向人的发展本位，符合、服务于人的全面健康发展，而课堂教学评价的主要内容，不再是教师的表现，而是师生互动和以学生自主学习、同学间合作学习的行为表现、学生的参与热情、情感体验与探究、思考的过程等。因此教学方式应当服务于学生的学习方式，教师应创设能引导学生主动参与的教学环境，从而激发学生学习的积极性，培养学生掌握专业知识、运用专业知识的态度和能力，使每个学生得到充分发展。在教学工作中，注重转变教学观念，积极探索新的教学方法，注重培养学生“学专业、用专业”的能力和兴趣。</w:t>
      </w:r>
    </w:p>
    <w:p>
      <w:pPr>
        <w:ind w:left="0" w:right="0" w:firstLine="560"/>
        <w:spacing w:before="450" w:after="450" w:line="312" w:lineRule="auto"/>
      </w:pPr>
      <w:r>
        <w:rPr>
          <w:rFonts w:ascii="宋体" w:hAnsi="宋体" w:eastAsia="宋体" w:cs="宋体"/>
          <w:color w:val="000"/>
          <w:sz w:val="28"/>
          <w:szCs w:val="28"/>
        </w:rPr>
        <w:t xml:space="preserve">在中职计算机教学中已经有越来越注重教学内容社会化和生活化的趋势，把计算机专业经验社会化、生活化。运用计算机专业知识解决生活问题是计算机专业学生学习的出发点和归宿点。中职计算机教学要注意联系实际，使学生更好地理解和掌握计算机专业知识，能够运用这些专业知识解决社会生活中的实际问题。充分利用学生已有的生活经验，从生活实际中引出与计算机专业相关的问题，达到学生“学专业、用专业”的目的，让多姿多彩的社会生活实际成为计算机专业知识的源头，从社会生活中获取广泛的计算机活动经验，促进其自身的主动发展，使学生对专业知识的学习成为生活的需要，达到学以致用的目的。</w:t>
      </w:r>
    </w:p>
    <w:p>
      <w:pPr>
        <w:ind w:left="0" w:right="0" w:firstLine="560"/>
        <w:spacing w:before="450" w:after="450" w:line="312" w:lineRule="auto"/>
      </w:pPr>
      <w:r>
        <w:rPr>
          <w:rFonts w:ascii="宋体" w:hAnsi="宋体" w:eastAsia="宋体" w:cs="宋体"/>
          <w:color w:val="000"/>
          <w:sz w:val="28"/>
          <w:szCs w:val="28"/>
        </w:rPr>
        <w:t xml:space="preserve">结合新课程改革理念，我们在教学活动中应该做好以下三方面工作：</w:t>
      </w:r>
    </w:p>
    <w:p>
      <w:pPr>
        <w:ind w:left="0" w:right="0" w:firstLine="560"/>
        <w:spacing w:before="450" w:after="450" w:line="312" w:lineRule="auto"/>
      </w:pPr>
      <w:r>
        <w:rPr>
          <w:rFonts w:ascii="宋体" w:hAnsi="宋体" w:eastAsia="宋体" w:cs="宋体"/>
          <w:color w:val="000"/>
          <w:sz w:val="28"/>
          <w:szCs w:val="28"/>
        </w:rPr>
        <w:t xml:space="preserve">1、开放教学内容，充分发挥学生学习的主观能动作用，让学生把问题带到课外，带向家庭，带向社会，带向终身，加强教学内容与学生生活及科学发展和现代社会发展的联系。让学生在专业实践活动中应用专业知识，教师还要鼓励学生做“学专业，用专业”的有心人。培养学生的社会交往能力和灵活运用计算机知识解决问题的能力，让学生充分体验“学专业，用专业”的无穷乐趣。</w:t>
      </w:r>
    </w:p>
    <w:p>
      <w:pPr>
        <w:ind w:left="0" w:right="0" w:firstLine="560"/>
        <w:spacing w:before="450" w:after="450" w:line="312" w:lineRule="auto"/>
      </w:pPr>
      <w:r>
        <w:rPr>
          <w:rFonts w:ascii="宋体" w:hAnsi="宋体" w:eastAsia="宋体" w:cs="宋体"/>
          <w:color w:val="000"/>
          <w:sz w:val="28"/>
          <w:szCs w:val="28"/>
        </w:rPr>
        <w:t xml:space="preserve">2、拓展教学时空，增加学生个体的活动时间和空间，让学习走进生活，体验社会生活，在日常生活中寻找问题，发现问题，并通过交流评价提高自己在实践中研究专业知识的自觉性，加强课堂与社会生活的联系。</w:t>
      </w:r>
    </w:p>
    <w:p>
      <w:pPr>
        <w:ind w:left="0" w:right="0" w:firstLine="560"/>
        <w:spacing w:before="450" w:after="450" w:line="312" w:lineRule="auto"/>
      </w:pPr>
      <w:r>
        <w:rPr>
          <w:rFonts w:ascii="宋体" w:hAnsi="宋体" w:eastAsia="宋体" w:cs="宋体"/>
          <w:color w:val="000"/>
          <w:sz w:val="28"/>
          <w:szCs w:val="28"/>
        </w:rPr>
        <w:t xml:space="preserve">3、采取灵活多样的教学形式，激励学生主动参与，培养学生综合能力，充分调动学生的参与兴趣，让学生得到自主个性化的发展，让学生拥有更大的信息空间。贫富差距不仅体现在财富的拥有上，而且体现在信息量的拥有上。正在加大的信息贫富差距，已经引起全球的关注。所谓“数字鸿沟”，一种流行说法是指“信息富有者和信息贫困者之间的鸿沟”。不仅在发达国家与发展中国家之间，而且在国内不同地区之间，城市与乡村之间，不同教育程度的阶层与不同收入水平的阶层之间，都可能存在巨大的数字鸿沟。这种鸿沟越大，经济上的贫富差距也就越大。也就是说，谁掌握的信息手段与信息量大，谁将成为富人，反之则会成为穷人。</w:t>
      </w:r>
    </w:p>
    <w:p>
      <w:pPr>
        <w:ind w:left="0" w:right="0" w:firstLine="560"/>
        <w:spacing w:before="450" w:after="450" w:line="312" w:lineRule="auto"/>
      </w:pPr>
      <w:r>
        <w:rPr>
          <w:rFonts w:ascii="宋体" w:hAnsi="宋体" w:eastAsia="宋体" w:cs="宋体"/>
          <w:color w:val="000"/>
          <w:sz w:val="28"/>
          <w:szCs w:val="28"/>
        </w:rPr>
        <w:t xml:space="preserve">为把新课改理念渗透到中职计算机专业的教学之中，我们注重于教学内容综合化的趋势、注重在专业教学中对学生“学专业、用专业”能力的培养。在计算机教与学的活动中，强调实践性的同时还要突出综合运用。综合应用包括两个方面：一方面，综合运用计算机专业知识解决生活中的问题。计算机实践活动需要学生的积极参与，了解计算机专业知识的产生、形成与发展的过程，感受计算机专业知识间的相互联系，引导学生在掌握知识的过程中不断对原有的认识方式加以突破、重组，形成新的认识方式，加速对知识的迁移并不断提升学生的理性认识能力，使他们把知识的学习转化成自身内在的精神力量，并获得广泛的计算机学习情感，不断地强化专业思维的训练，只有这样学生才能具备灵活运用知识技能解决实际问题的能力。另一方面，把计算机专业知识和其他学科知识联系起来解决实际问题。与其它学科知识发生横向或纵向的联系，使学生不仅明确从事计算机专业的知识技能，具备从事计算机专业的态度和行为特征，更为学生继续深造和今后拓展和转换职业打好基础。把新课改理念参透到中职计算机专业教学之中，还要注重于培养学生优秀品格。一个人要想在各方面得到全面发展，其中起着决定作用的是他的意志品质。在计算机教学活动中，我们通过各种方法及手段去培养学生的意志品质。</w:t>
      </w:r>
    </w:p>
    <w:p>
      <w:pPr>
        <w:ind w:left="0" w:right="0" w:firstLine="560"/>
        <w:spacing w:before="450" w:after="450" w:line="312" w:lineRule="auto"/>
      </w:pPr>
      <w:r>
        <w:rPr>
          <w:rFonts w:ascii="宋体" w:hAnsi="宋体" w:eastAsia="宋体" w:cs="宋体"/>
          <w:color w:val="000"/>
          <w:sz w:val="28"/>
          <w:szCs w:val="28"/>
        </w:rPr>
        <w:t xml:space="preserve">1、对学生进行增强信心的训练。自信心是计算机专业学习中很重要的情绪感受。不断地让学生在教学活动中体验到成功的喜悦是提高自信心的有效方法。在教学中根据多数学生的认识水平，尽可能的给不同水平的学生创造成功的机会和条件。让他们有表现自我的机会，并通过自己的能力尝到成功的喜悦，从而获得一种情感上的满足。在计算机操作训练过程中以激励为主，多鼓励，少批评，通过各种活动来增加学生战胜困难的信心与决心。开展各种评比活动，来培养他们的意志品质。如：在教学活动中开展“打字能手”、“网页设计你最棒”等活动。</w:t>
      </w:r>
    </w:p>
    <w:p>
      <w:pPr>
        <w:ind w:left="0" w:right="0" w:firstLine="560"/>
        <w:spacing w:before="450" w:after="450" w:line="312" w:lineRule="auto"/>
      </w:pPr>
      <w:r>
        <w:rPr>
          <w:rFonts w:ascii="宋体" w:hAnsi="宋体" w:eastAsia="宋体" w:cs="宋体"/>
          <w:color w:val="000"/>
          <w:sz w:val="28"/>
          <w:szCs w:val="28"/>
        </w:rPr>
        <w:t xml:space="preserve">2、克服学生依赖他人的心理。在教学实践中，有的学生一遇到困难就要求别人的帮助，依赖心理太强，缺乏独立意识。为了能帮助他们克服这一心理困难，培养良好的意志品质。教师要采取对学生的这种求助于别人的行为进行限制。鼓励学生多“试一试”，同时还可以指出解决问题的方法。计算机操作在多数情况下是需要有耐心的，而在缺乏了信心之后就容易产生放弃心理，以至最后无法完成操作任务。</w:t>
      </w:r>
    </w:p>
    <w:p>
      <w:pPr>
        <w:ind w:left="0" w:right="0" w:firstLine="560"/>
        <w:spacing w:before="450" w:after="450" w:line="312" w:lineRule="auto"/>
      </w:pPr>
      <w:r>
        <w:rPr>
          <w:rFonts w:ascii="宋体" w:hAnsi="宋体" w:eastAsia="宋体" w:cs="宋体"/>
          <w:color w:val="000"/>
          <w:sz w:val="28"/>
          <w:szCs w:val="28"/>
        </w:rPr>
        <w:t xml:space="preserve">3、培养学生协作能力。随着社会发展，人与人的交往日益紧密，竞争与合作同在。在计算机专业教学活动中，一定要注意培养学生与人协作精神。比如，给学生布置有一定难度的任务，要求以小组为单位在一定的期限内完成，然后组织交流、讨论。这可使学生在完成任务的过程中，互相学习，取长补短，从而体会到与人合作的快乐！进而提高学生的集体荣誉感与主人翁责任感，培养团队意识，更能使学生学会相互信任、相互关心与相互尊重，而又不失相互竞争。在合作学习的过程中，由于是分组完成任务，这样也有了一种竞争，在这种氛围中互相促进，使每个学生都积极向上，信心增强了，意志品质也得到了锻炼。</w:t>
      </w:r>
    </w:p>
    <w:p>
      <w:pPr>
        <w:ind w:left="0" w:right="0" w:firstLine="560"/>
        <w:spacing w:before="450" w:after="450" w:line="312" w:lineRule="auto"/>
      </w:pPr>
      <w:r>
        <w:rPr>
          <w:rFonts w:ascii="宋体" w:hAnsi="宋体" w:eastAsia="宋体" w:cs="宋体"/>
          <w:color w:val="000"/>
          <w:sz w:val="28"/>
          <w:szCs w:val="28"/>
        </w:rPr>
        <w:t xml:space="preserve">4、注意培养学生良好的行为习惯。在计算机专业教学过程中，要善于结合学生普遍存在的问题进行教育。如：在上机实践过程中，针对学生上机习惯和不正确操作，要培养学生爱护计算机设备，正确规范操作，形成良好的使用计算机的习惯。良好的行为习惯有助于学生在事业上的成功，学生时期是养成良好习惯的关键时期，教师要注意对学生日常行为的规范管理。</w:t>
      </w:r>
    </w:p>
    <w:p>
      <w:pPr>
        <w:ind w:left="0" w:right="0" w:firstLine="560"/>
        <w:spacing w:before="450" w:after="450" w:line="312" w:lineRule="auto"/>
      </w:pPr>
      <w:r>
        <w:rPr>
          <w:rFonts w:ascii="宋体" w:hAnsi="宋体" w:eastAsia="宋体" w:cs="宋体"/>
          <w:color w:val="000"/>
          <w:sz w:val="28"/>
          <w:szCs w:val="28"/>
        </w:rPr>
        <w:t xml:space="preserve">在新课程理念下，实施素质教育，是一项长期迫切而艰巨的任务，我们将积极探索、努力实践，切实把新课程理念落实到教学工作中去，注重对学生“学专业、用专业”能力的培养，积极探索培养中职计算机专业人才模试，提高教学水平，满足社会需求，为培养高素质人才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第二篇：专业能力</w:t>
      </w:r>
    </w:p>
    <w:p>
      <w:pPr>
        <w:ind w:left="0" w:right="0" w:firstLine="560"/>
        <w:spacing w:before="450" w:after="450" w:line="312" w:lineRule="auto"/>
      </w:pPr>
      <w:r>
        <w:rPr>
          <w:rFonts w:ascii="宋体" w:hAnsi="宋体" w:eastAsia="宋体" w:cs="宋体"/>
          <w:color w:val="000"/>
          <w:sz w:val="28"/>
          <w:szCs w:val="28"/>
        </w:rPr>
        <w:t xml:space="preserve">一、操作题（第1题～第7题，每题10分，共70分。）</w:t>
      </w:r>
    </w:p>
    <w:p>
      <w:pPr>
        <w:ind w:left="0" w:right="0" w:firstLine="560"/>
        <w:spacing w:before="450" w:after="450" w:line="312" w:lineRule="auto"/>
      </w:pPr>
      <w:r>
        <w:rPr>
          <w:rFonts w:ascii="宋体" w:hAnsi="宋体" w:eastAsia="宋体" w:cs="宋体"/>
          <w:color w:val="000"/>
          <w:sz w:val="28"/>
          <w:szCs w:val="28"/>
        </w:rPr>
        <w:t xml:space="preserve">1、你所在的公关公司参与组织了某市一次国际旅游节，请为该市市长写一份开幕式上的欢迎词。</w:t>
      </w:r>
    </w:p>
    <w:p>
      <w:pPr>
        <w:ind w:left="0" w:right="0" w:firstLine="560"/>
        <w:spacing w:before="450" w:after="450" w:line="312" w:lineRule="auto"/>
      </w:pPr>
      <w:r>
        <w:rPr>
          <w:rFonts w:ascii="宋体" w:hAnsi="宋体" w:eastAsia="宋体" w:cs="宋体"/>
          <w:color w:val="000"/>
          <w:sz w:val="28"/>
          <w:szCs w:val="28"/>
        </w:rPr>
        <w:t xml:space="preserve">1、答：略。评分标准：（1）要写标题。（2分）（2）写明称呼，要用尊称（1分），前面加“尊敬的”（1分），要包括所有致辞对象（2分）（3）正文。（4分）简述活动目的、宗旨、意义等。注：要求语句通顺、表达清楚、措辞得体，否则酌情扣1～4分。</w:t>
      </w:r>
    </w:p>
    <w:p>
      <w:pPr>
        <w:ind w:left="0" w:right="0" w:firstLine="560"/>
        <w:spacing w:before="450" w:after="450" w:line="312" w:lineRule="auto"/>
      </w:pPr>
      <w:r>
        <w:rPr>
          <w:rFonts w:ascii="宋体" w:hAnsi="宋体" w:eastAsia="宋体" w:cs="宋体"/>
          <w:color w:val="000"/>
          <w:sz w:val="28"/>
          <w:szCs w:val="28"/>
        </w:rPr>
        <w:t xml:space="preserve">2、小蒋是一家合资企业公关部的工作人员，由于公关部经常组织演讲活动，并且需要主持人，因此她有意培养自己主持人的素质，希望自己能胜任主持人的工作。作为主持人，除了要有高尚的道德情操和丰富的知识构架外，还要有良好的表现能力。请问，在表现力方面，小蒋需要培养哪些方面的能力？</w:t>
      </w:r>
    </w:p>
    <w:p>
      <w:pPr>
        <w:ind w:left="0" w:right="0" w:firstLine="560"/>
        <w:spacing w:before="450" w:after="450" w:line="312" w:lineRule="auto"/>
      </w:pPr>
      <w:r>
        <w:rPr>
          <w:rFonts w:ascii="宋体" w:hAnsi="宋体" w:eastAsia="宋体" w:cs="宋体"/>
          <w:color w:val="000"/>
          <w:sz w:val="28"/>
          <w:szCs w:val="28"/>
        </w:rPr>
        <w:t xml:space="preserve">2、答：（1）较强的语言表达能力。（2分）（2）稳定健康的心理素质。（2分）（3）敏捷、机智的应变能力。（2分）（4）积极主动的协调能力。（2分）（5）良好的形象、气质、风度。（2分）</w:t>
      </w:r>
    </w:p>
    <w:p>
      <w:pPr>
        <w:ind w:left="0" w:right="0" w:firstLine="560"/>
        <w:spacing w:before="450" w:after="450" w:line="312" w:lineRule="auto"/>
      </w:pPr>
      <w:r>
        <w:rPr>
          <w:rFonts w:ascii="宋体" w:hAnsi="宋体" w:eastAsia="宋体" w:cs="宋体"/>
          <w:color w:val="000"/>
          <w:sz w:val="28"/>
          <w:szCs w:val="28"/>
        </w:rPr>
        <w:t xml:space="preserve">3、在一次新闻发布会的筹备过程中，负责整理新闻发布材料的齐云在工作中发现好多信息的来源不是很清楚，有些甚至是从别的报道中拼凑出来的。请问：她应该如何正确的利用这些资料，核查资料的准确性？</w:t>
      </w:r>
    </w:p>
    <w:p>
      <w:pPr>
        <w:ind w:left="0" w:right="0" w:firstLine="560"/>
        <w:spacing w:before="450" w:after="450" w:line="312" w:lineRule="auto"/>
      </w:pPr>
      <w:r>
        <w:rPr>
          <w:rFonts w:ascii="宋体" w:hAnsi="宋体" w:eastAsia="宋体" w:cs="宋体"/>
          <w:color w:val="000"/>
          <w:sz w:val="28"/>
          <w:szCs w:val="28"/>
        </w:rPr>
        <w:t xml:space="preserve">3、答：她应该对这些资料进行分类，这些信息是被使用过，被解释、说明过的信息资料，称为第二手资料、“第二性信息”。（3分）而与之相对应的第一手资料、“第一性信息”是指尚未经过任何加工整理、也未成为讨论对象的各种原始资料。（3分）对于这些信息的分析：其一，要看它能否归属到第一性信息那里去，如果能，就是可信的；（2分）其二，要看它说明了什么，如果包含科学的道理，就有应用价值。（2分）</w:t>
      </w:r>
    </w:p>
    <w:p>
      <w:pPr>
        <w:ind w:left="0" w:right="0" w:firstLine="560"/>
        <w:spacing w:before="450" w:after="450" w:line="312" w:lineRule="auto"/>
      </w:pPr>
      <w:r>
        <w:rPr>
          <w:rFonts w:ascii="宋体" w:hAnsi="宋体" w:eastAsia="宋体" w:cs="宋体"/>
          <w:color w:val="000"/>
          <w:sz w:val="28"/>
          <w:szCs w:val="28"/>
        </w:rPr>
        <w:t xml:space="preserve">4、某公司由于产品的瑕疵问题收到消费者的投诉，公司紧急召开了新闻发布会。如果你是该公司公关部职员，并负责撰写新闻发布稿，你将怎样来写？</w:t>
      </w:r>
    </w:p>
    <w:p>
      <w:pPr>
        <w:ind w:left="0" w:right="0" w:firstLine="560"/>
        <w:spacing w:before="450" w:after="450" w:line="312" w:lineRule="auto"/>
      </w:pPr>
      <w:r>
        <w:rPr>
          <w:rFonts w:ascii="宋体" w:hAnsi="宋体" w:eastAsia="宋体" w:cs="宋体"/>
          <w:color w:val="000"/>
          <w:sz w:val="28"/>
          <w:szCs w:val="28"/>
        </w:rPr>
        <w:t xml:space="preserve">4、答：略。评分标准：（1）称呼。（1分）（2）主题，简要介绍发生的事情。（1分）（3）说明真相。（2分）（4）讲清原因，是人为事故还是形式不可逆转、不可抗拒。（2分）（5）教训，总结教训。（2分）（6）亮出措施。（1分）结束语，做出承诺。（1分）</w:t>
      </w:r>
    </w:p>
    <w:p>
      <w:pPr>
        <w:ind w:left="0" w:right="0" w:firstLine="560"/>
        <w:spacing w:before="450" w:after="450" w:line="312" w:lineRule="auto"/>
      </w:pPr>
      <w:r>
        <w:rPr>
          <w:rFonts w:ascii="宋体" w:hAnsi="宋体" w:eastAsia="宋体" w:cs="宋体"/>
          <w:color w:val="000"/>
          <w:sz w:val="28"/>
          <w:szCs w:val="28"/>
        </w:rPr>
        <w:t xml:space="preserve">5、某公司由于产品的瑕疵问题收到消费者的投诉，公司紧急召开了新闻发布会。如果你是该公司公关部职员，并负责撰写新闻发布稿，你将怎样来写？</w:t>
      </w:r>
    </w:p>
    <w:p>
      <w:pPr>
        <w:ind w:left="0" w:right="0" w:firstLine="560"/>
        <w:spacing w:before="450" w:after="450" w:line="312" w:lineRule="auto"/>
      </w:pPr>
      <w:r>
        <w:rPr>
          <w:rFonts w:ascii="宋体" w:hAnsi="宋体" w:eastAsia="宋体" w:cs="宋体"/>
          <w:color w:val="000"/>
          <w:sz w:val="28"/>
          <w:szCs w:val="28"/>
        </w:rPr>
        <w:t xml:space="preserve">5、答：略。评分标准：（1）称呼。（1分）（2）主题，简要介绍发生的事情。（1分）（3）说明真相。（2分）（4）讲清原因，是人为事故还是形式不可逆转、不可抗拒。（2分）（5）教训，总结教训。（2分）（6）亮出措施。（1分）结束语，做出承诺。（1分）</w:t>
      </w:r>
    </w:p>
    <w:p>
      <w:pPr>
        <w:ind w:left="0" w:right="0" w:firstLine="560"/>
        <w:spacing w:before="450" w:after="450" w:line="312" w:lineRule="auto"/>
      </w:pPr>
      <w:r>
        <w:rPr>
          <w:rFonts w:ascii="宋体" w:hAnsi="宋体" w:eastAsia="宋体" w:cs="宋体"/>
          <w:color w:val="000"/>
          <w:sz w:val="28"/>
          <w:szCs w:val="28"/>
        </w:rPr>
        <w:t xml:space="preserve">6、梯云公司被评为“最有口碑”的企业之一，该公司除了对目标公众有准确的界定外，更与公众做了很好的关系协调，这才成为公众眼中值得信赖的公司。请问：组织与公众进行关系协调的内容、原则和方法是什么？</w:t>
      </w:r>
    </w:p>
    <w:p>
      <w:pPr>
        <w:ind w:left="0" w:right="0" w:firstLine="560"/>
        <w:spacing w:before="450" w:after="450" w:line="312" w:lineRule="auto"/>
      </w:pPr>
      <w:r>
        <w:rPr>
          <w:rFonts w:ascii="宋体" w:hAnsi="宋体" w:eastAsia="宋体" w:cs="宋体"/>
          <w:color w:val="000"/>
          <w:sz w:val="28"/>
          <w:szCs w:val="28"/>
        </w:rPr>
        <w:t xml:space="preserve">6、答：（1）协调的内容：利益协调、目标协调、态度协调、行为协调。（4分）（2）协调的原则：平等原则、互利原则、求同存异原则、系统原则、双向调节原则、注重沟通原则、讲求信义原则、持久原则等。（3分，写出3个即可）（3）协调的方法：沟通信息、塑造组织形象、改变自我、结构调整、组合、心理调节、说服、感情沟通与调整、培育共同价值观、借助道</w:t>
      </w:r>
    </w:p>
    <w:p>
      <w:pPr>
        <w:ind w:left="0" w:right="0" w:firstLine="560"/>
        <w:spacing w:before="450" w:after="450" w:line="312" w:lineRule="auto"/>
      </w:pPr>
      <w:r>
        <w:rPr>
          <w:rFonts w:ascii="宋体" w:hAnsi="宋体" w:eastAsia="宋体" w:cs="宋体"/>
          <w:color w:val="000"/>
          <w:sz w:val="28"/>
          <w:szCs w:val="28"/>
        </w:rPr>
        <w:t xml:space="preserve">德的力量、以礼相待、舆论引导、协商、调解、仲裁、采用规章制度、运用法律武器、直接指挥与调控、竞争、斗争等等。（3分，写出6个即可）</w:t>
      </w:r>
    </w:p>
    <w:p>
      <w:pPr>
        <w:ind w:left="0" w:right="0" w:firstLine="560"/>
        <w:spacing w:before="450" w:after="450" w:line="312" w:lineRule="auto"/>
      </w:pPr>
      <w:r>
        <w:rPr>
          <w:rFonts w:ascii="宋体" w:hAnsi="宋体" w:eastAsia="宋体" w:cs="宋体"/>
          <w:color w:val="000"/>
          <w:sz w:val="28"/>
          <w:szCs w:val="28"/>
        </w:rPr>
        <w:t xml:space="preserve">7、危机期间，新闻发言人是组织确认的信息发布员，是组织的正式代表。因其对组织十分重要，所以对危机期间新闻发言人的要求也是很苛刻的。小蓝是该公司公关部经理，既受过专业的训练，又有实践经验，作为公司的新闻发言人自然合适。请你说出对新闻发言人的选择有哪些要求？</w:t>
      </w:r>
    </w:p>
    <w:p>
      <w:pPr>
        <w:ind w:left="0" w:right="0" w:firstLine="560"/>
        <w:spacing w:before="450" w:after="450" w:line="312" w:lineRule="auto"/>
      </w:pPr>
      <w:r>
        <w:rPr>
          <w:rFonts w:ascii="宋体" w:hAnsi="宋体" w:eastAsia="宋体" w:cs="宋体"/>
          <w:color w:val="000"/>
          <w:sz w:val="28"/>
          <w:szCs w:val="28"/>
        </w:rPr>
        <w:t xml:space="preserve">7、答：对新闻发言人的选择应具备以下要求：（1）必须受过专业训练，能迅速掌握情况，向媒体提供充分的信息。（2分）（2）能制定与媒介相处的恰当策略。（2分）（3）能充分运用事先准备的资料，灵活运用图片、表格等辅助资料说明事件的情形。（2分）（4）能遵守所有对媒体做出的承诺。（2分）（5）掌握各种传递信息的方式，获得新的信息后能尽快告诉媒体。（2分）</w:t>
      </w:r>
    </w:p>
    <w:p>
      <w:pPr>
        <w:ind w:left="0" w:right="0" w:firstLine="560"/>
        <w:spacing w:before="450" w:after="450" w:line="312" w:lineRule="auto"/>
      </w:pPr>
      <w:r>
        <w:rPr>
          <w:rFonts w:ascii="宋体" w:hAnsi="宋体" w:eastAsia="宋体" w:cs="宋体"/>
          <w:color w:val="000"/>
          <w:sz w:val="28"/>
          <w:szCs w:val="28"/>
        </w:rPr>
        <w:t xml:space="preserve">二、案例分析（第8题～第9题，每题15分，共30分。）</w:t>
      </w:r>
    </w:p>
    <w:p>
      <w:pPr>
        <w:ind w:left="0" w:right="0" w:firstLine="560"/>
        <w:spacing w:before="450" w:after="450" w:line="312" w:lineRule="auto"/>
      </w:pPr>
      <w:r>
        <w:rPr>
          <w:rFonts w:ascii="宋体" w:hAnsi="宋体" w:eastAsia="宋体" w:cs="宋体"/>
          <w:color w:val="000"/>
          <w:sz w:val="28"/>
          <w:szCs w:val="28"/>
        </w:rPr>
        <w:t xml:space="preserve">8、请阅读下面案例，然后分析并回答相关问题：</w:t>
      </w:r>
    </w:p>
    <w:p>
      <w:pPr>
        <w:ind w:left="0" w:right="0" w:firstLine="560"/>
        <w:spacing w:before="450" w:after="450" w:line="312" w:lineRule="auto"/>
      </w:pPr>
      <w:r>
        <w:rPr>
          <w:rFonts w:ascii="宋体" w:hAnsi="宋体" w:eastAsia="宋体" w:cs="宋体"/>
          <w:color w:val="000"/>
          <w:sz w:val="28"/>
          <w:szCs w:val="28"/>
        </w:rPr>
        <w:t xml:space="preserve">下面的问卷是某公司为了调查消费者对其品牌认知而设计的，问卷部分问题如下： ②、您觉得我们的产品怎么样？</w:t>
      </w:r>
    </w:p>
    <w:p>
      <w:pPr>
        <w:ind w:left="0" w:right="0" w:firstLine="560"/>
        <w:spacing w:before="450" w:after="450" w:line="312" w:lineRule="auto"/>
      </w:pPr>
      <w:r>
        <w:rPr>
          <w:rFonts w:ascii="宋体" w:hAnsi="宋体" w:eastAsia="宋体" w:cs="宋体"/>
          <w:color w:val="000"/>
          <w:sz w:val="28"/>
          <w:szCs w:val="28"/>
        </w:rPr>
        <w:t xml:space="preserve">（1）好（2）不好</w:t>
      </w:r>
    </w:p>
    <w:p>
      <w:pPr>
        <w:ind w:left="0" w:right="0" w:firstLine="560"/>
        <w:spacing w:before="450" w:after="450" w:line="312" w:lineRule="auto"/>
      </w:pPr>
      <w:r>
        <w:rPr>
          <w:rFonts w:ascii="宋体" w:hAnsi="宋体" w:eastAsia="宋体" w:cs="宋体"/>
          <w:color w:val="000"/>
          <w:sz w:val="28"/>
          <w:szCs w:val="28"/>
        </w:rPr>
        <w:t xml:space="preserve">④、您经常购买我们的产品吗？</w:t>
      </w:r>
    </w:p>
    <w:p>
      <w:pPr>
        <w:ind w:left="0" w:right="0" w:firstLine="560"/>
        <w:spacing w:before="450" w:after="450" w:line="312" w:lineRule="auto"/>
      </w:pPr>
      <w:r>
        <w:rPr>
          <w:rFonts w:ascii="宋体" w:hAnsi="宋体" w:eastAsia="宋体" w:cs="宋体"/>
          <w:color w:val="000"/>
          <w:sz w:val="28"/>
          <w:szCs w:val="28"/>
        </w:rPr>
        <w:t xml:space="preserve">（1）经常（2）不经常</w:t>
      </w:r>
    </w:p>
    <w:p>
      <w:pPr>
        <w:ind w:left="0" w:right="0" w:firstLine="560"/>
        <w:spacing w:before="450" w:after="450" w:line="312" w:lineRule="auto"/>
      </w:pPr>
      <w:r>
        <w:rPr>
          <w:rFonts w:ascii="宋体" w:hAnsi="宋体" w:eastAsia="宋体" w:cs="宋体"/>
          <w:color w:val="000"/>
          <w:sz w:val="28"/>
          <w:szCs w:val="28"/>
        </w:rPr>
        <w:t xml:space="preserve">⑦、您认为我们的产品最适合哪些消费人群？</w:t>
      </w:r>
    </w:p>
    <w:p>
      <w:pPr>
        <w:ind w:left="0" w:right="0" w:firstLine="560"/>
        <w:spacing w:before="450" w:after="450" w:line="312" w:lineRule="auto"/>
      </w:pPr>
      <w:r>
        <w:rPr>
          <w:rFonts w:ascii="宋体" w:hAnsi="宋体" w:eastAsia="宋体" w:cs="宋体"/>
          <w:color w:val="000"/>
          <w:sz w:val="28"/>
          <w:szCs w:val="28"/>
        </w:rPr>
        <w:t xml:space="preserve">（1）男士（2）女士（3）军人</w:t>
      </w:r>
    </w:p>
    <w:p>
      <w:pPr>
        <w:ind w:left="0" w:right="0" w:firstLine="560"/>
        <w:spacing w:before="450" w:after="450" w:line="312" w:lineRule="auto"/>
      </w:pPr>
      <w:r>
        <w:rPr>
          <w:rFonts w:ascii="宋体" w:hAnsi="宋体" w:eastAsia="宋体" w:cs="宋体"/>
          <w:color w:val="000"/>
          <w:sz w:val="28"/>
          <w:szCs w:val="28"/>
        </w:rPr>
        <w:t xml:space="preserve">⑧、您的月收入是多少？</w:t>
      </w:r>
    </w:p>
    <w:p>
      <w:pPr>
        <w:ind w:left="0" w:right="0" w:firstLine="560"/>
        <w:spacing w:before="450" w:after="450" w:line="312" w:lineRule="auto"/>
      </w:pPr>
      <w:r>
        <w:rPr>
          <w:rFonts w:ascii="宋体" w:hAnsi="宋体" w:eastAsia="宋体" w:cs="宋体"/>
          <w:color w:val="000"/>
          <w:sz w:val="28"/>
          <w:szCs w:val="28"/>
        </w:rPr>
        <w:t xml:space="preserve">（1）1000元以下（2）1000元～2025元（3）2025元～3000元</w:t>
      </w:r>
    </w:p>
    <w:p>
      <w:pPr>
        <w:ind w:left="0" w:right="0" w:firstLine="560"/>
        <w:spacing w:before="450" w:after="450" w:line="312" w:lineRule="auto"/>
      </w:pPr>
      <w:r>
        <w:rPr>
          <w:rFonts w:ascii="宋体" w:hAnsi="宋体" w:eastAsia="宋体" w:cs="宋体"/>
          <w:color w:val="000"/>
          <w:sz w:val="28"/>
          <w:szCs w:val="28"/>
        </w:rPr>
        <w:t xml:space="preserve">⑩、您的姓名：_______________</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（1）你认为该问卷设计（问题和选项）是否合理并说明原因。</w:t>
      </w:r>
    </w:p>
    <w:p>
      <w:pPr>
        <w:ind w:left="0" w:right="0" w:firstLine="560"/>
        <w:spacing w:before="450" w:after="450" w:line="312" w:lineRule="auto"/>
      </w:pPr>
      <w:r>
        <w:rPr>
          <w:rFonts w:ascii="宋体" w:hAnsi="宋体" w:eastAsia="宋体" w:cs="宋体"/>
          <w:color w:val="000"/>
          <w:sz w:val="28"/>
          <w:szCs w:val="28"/>
        </w:rPr>
        <w:t xml:space="preserve">8、答：（1）从案例中部分问题设计来看，问卷设计的并不合理。（1分）具体表现在：①某些问题设计的太笼统和宽泛，违背了问题设计的具体原则。比如“您觉得我们的产品怎么样”，这个问题就过于笼统，无法采集具体而有价值的信息。（2分）②某些问题存在歧义，比如“您经常购买我们的产品吗”，对于不同的人，对“经常”的理解是不一样的，所以容易造成歧义，从而无法细分一些消费者的消费行为习惯。（2分）③某些问题的选项设计交叉重叠，违背了互斥原则，比如第7题选项中“军人”即有男士，也有女士，选项就存在交叉和重叠。避免的方法就是确定明确的分类标准。（2分）④有些选项违背了穷尽原则，造成了有些人没有归属。比如第8题月收入问题，如果有受访者月薪在4000元以上，那就没有合适的选项和归属。（2分）</w:t>
      </w:r>
    </w:p>
    <w:p>
      <w:pPr>
        <w:ind w:left="0" w:right="0" w:firstLine="560"/>
        <w:spacing w:before="450" w:after="450" w:line="312" w:lineRule="auto"/>
      </w:pPr>
      <w:r>
        <w:rPr>
          <w:rFonts w:ascii="宋体" w:hAnsi="宋体" w:eastAsia="宋体" w:cs="宋体"/>
          <w:color w:val="000"/>
          <w:sz w:val="28"/>
          <w:szCs w:val="28"/>
        </w:rPr>
        <w:t xml:space="preserve">（2）一般来讲问卷设计应该注意哪些事项？</w:t>
      </w:r>
    </w:p>
    <w:p>
      <w:pPr>
        <w:ind w:left="0" w:right="0" w:firstLine="560"/>
        <w:spacing w:before="450" w:after="450" w:line="312" w:lineRule="auto"/>
      </w:pPr>
      <w:r>
        <w:rPr>
          <w:rFonts w:ascii="宋体" w:hAnsi="宋体" w:eastAsia="宋体" w:cs="宋体"/>
          <w:color w:val="000"/>
          <w:sz w:val="28"/>
          <w:szCs w:val="28"/>
        </w:rPr>
        <w:t xml:space="preserve">（2）一般来讲，问卷设计应该注意如下事项：问卷结构要合理，内容富有逻辑性。（2分）①问卷结构要合理，主要是就问卷整体而言，结构完整，顺序合理，开放题和封闭题比例适当，问题数量适宜（一般不超过25个问题）等。（2分）②内容富有逻辑性，主要是指问题设计和排列合乎逻辑，符合人们认识事物的发展规律和思维习惯。比如问卷开始的问题应该避免突</w:t>
      </w:r>
    </w:p>
    <w:p>
      <w:pPr>
        <w:ind w:left="0" w:right="0" w:firstLine="560"/>
        <w:spacing w:before="450" w:after="450" w:line="312" w:lineRule="auto"/>
      </w:pPr>
      <w:r>
        <w:rPr>
          <w:rFonts w:ascii="宋体" w:hAnsi="宋体" w:eastAsia="宋体" w:cs="宋体"/>
          <w:color w:val="000"/>
          <w:sz w:val="28"/>
          <w:szCs w:val="28"/>
        </w:rPr>
        <w:t xml:space="preserve">兀，而是一些容易接受和预热性问题，为下面深入调查顺利展开提供保障。设计个人隐私性的问题应该放在最后，并确保对受访者个人信息的保密性。（2分）</w:t>
      </w:r>
    </w:p>
    <w:p>
      <w:pPr>
        <w:ind w:left="0" w:right="0" w:firstLine="560"/>
        <w:spacing w:before="450" w:after="450" w:line="312" w:lineRule="auto"/>
      </w:pPr>
      <w:r>
        <w:rPr>
          <w:rFonts w:ascii="宋体" w:hAnsi="宋体" w:eastAsia="宋体" w:cs="宋体"/>
          <w:color w:val="000"/>
          <w:sz w:val="28"/>
          <w:szCs w:val="28"/>
        </w:rPr>
        <w:t xml:space="preserve">9、请阅读下面案例，然后回答下列问题：</w:t>
      </w:r>
    </w:p>
    <w:p>
      <w:pPr>
        <w:ind w:left="0" w:right="0" w:firstLine="560"/>
        <w:spacing w:before="450" w:after="450" w:line="312" w:lineRule="auto"/>
      </w:pPr>
      <w:r>
        <w:rPr>
          <w:rFonts w:ascii="宋体" w:hAnsi="宋体" w:eastAsia="宋体" w:cs="宋体"/>
          <w:color w:val="000"/>
          <w:sz w:val="28"/>
          <w:szCs w:val="28"/>
        </w:rPr>
        <w:t xml:space="preserve">上海通用汽车赛欧品牌一直倡导一种“自然、自在、自我”，“创造生活乐趣”的汽车休闲文化，开汽车文化营销之先河。</w:t>
      </w:r>
    </w:p>
    <w:p>
      <w:pPr>
        <w:ind w:left="0" w:right="0" w:firstLine="560"/>
        <w:spacing w:before="450" w:after="450" w:line="312" w:lineRule="auto"/>
      </w:pPr>
      <w:r>
        <w:rPr>
          <w:rFonts w:ascii="宋体" w:hAnsi="宋体" w:eastAsia="宋体" w:cs="宋体"/>
          <w:color w:val="000"/>
          <w:sz w:val="28"/>
          <w:szCs w:val="28"/>
        </w:rPr>
        <w:t xml:space="preserve">赛欧品牌文化要素分析：</w:t>
      </w:r>
    </w:p>
    <w:p>
      <w:pPr>
        <w:ind w:left="0" w:right="0" w:firstLine="560"/>
        <w:spacing w:before="450" w:after="450" w:line="312" w:lineRule="auto"/>
      </w:pPr>
      <w:r>
        <w:rPr>
          <w:rFonts w:ascii="宋体" w:hAnsi="宋体" w:eastAsia="宋体" w:cs="宋体"/>
          <w:color w:val="000"/>
          <w:sz w:val="28"/>
          <w:szCs w:val="28"/>
        </w:rPr>
        <w:t xml:space="preserve">1、创造生活乐趣——自然、自在、自我。</w:t>
      </w:r>
    </w:p>
    <w:p>
      <w:pPr>
        <w:ind w:left="0" w:right="0" w:firstLine="560"/>
        <w:spacing w:before="450" w:after="450" w:line="312" w:lineRule="auto"/>
      </w:pPr>
      <w:r>
        <w:rPr>
          <w:rFonts w:ascii="宋体" w:hAnsi="宋体" w:eastAsia="宋体" w:cs="宋体"/>
          <w:color w:val="000"/>
          <w:sz w:val="28"/>
          <w:szCs w:val="28"/>
        </w:rPr>
        <w:t xml:space="preserve">2、自然——侧重旅游和休闲。喜欢大自然带来的生理和心理愉悦，喜欢户外运动，喜欢音乐。</w:t>
      </w:r>
    </w:p>
    <w:p>
      <w:pPr>
        <w:ind w:left="0" w:right="0" w:firstLine="560"/>
        <w:spacing w:before="450" w:after="450" w:line="312" w:lineRule="auto"/>
      </w:pPr>
      <w:r>
        <w:rPr>
          <w:rFonts w:ascii="宋体" w:hAnsi="宋体" w:eastAsia="宋体" w:cs="宋体"/>
          <w:color w:val="000"/>
          <w:sz w:val="28"/>
          <w:szCs w:val="28"/>
        </w:rPr>
        <w:t xml:space="preserve">3、自在——侧重沟通与分享。乐于和朋友分享生活中的乐趣，不喜欢奢华形式的外交，更加喜欢分享内心的感动。</w:t>
      </w:r>
    </w:p>
    <w:p>
      <w:pPr>
        <w:ind w:left="0" w:right="0" w:firstLine="560"/>
        <w:spacing w:before="450" w:after="450" w:line="312" w:lineRule="auto"/>
      </w:pPr>
      <w:r>
        <w:rPr>
          <w:rFonts w:ascii="宋体" w:hAnsi="宋体" w:eastAsia="宋体" w:cs="宋体"/>
          <w:color w:val="000"/>
          <w:sz w:val="28"/>
          <w:szCs w:val="28"/>
        </w:rPr>
        <w:t xml:space="preserve">4、自我——侧重个性和时尚。个性化的自我表现，流行时尚元素。</w:t>
      </w:r>
    </w:p>
    <w:p>
      <w:pPr>
        <w:ind w:left="0" w:right="0" w:firstLine="560"/>
        <w:spacing w:before="450" w:after="450" w:line="312" w:lineRule="auto"/>
      </w:pPr>
      <w:r>
        <w:rPr>
          <w:rFonts w:ascii="宋体" w:hAnsi="宋体" w:eastAsia="宋体" w:cs="宋体"/>
          <w:color w:val="000"/>
          <w:sz w:val="28"/>
          <w:szCs w:val="28"/>
        </w:rPr>
        <w:t xml:space="preserve">2025年春，“非典”肆虐，人们迫切需要一种自然的回归，对健康的向往和追求，在恐慌中寻觅新的生活乐趣。</w:t>
      </w:r>
    </w:p>
    <w:p>
      <w:pPr>
        <w:ind w:left="0" w:right="0" w:firstLine="560"/>
        <w:spacing w:before="450" w:after="450" w:line="312" w:lineRule="auto"/>
      </w:pPr>
      <w:r>
        <w:rPr>
          <w:rFonts w:ascii="宋体" w:hAnsi="宋体" w:eastAsia="宋体" w:cs="宋体"/>
          <w:color w:val="000"/>
          <w:sz w:val="28"/>
          <w:szCs w:val="28"/>
        </w:rPr>
        <w:t xml:space="preserve">如何将赛欧文化和“非典”背景下人们的需求巧妙结合是策划的关键点所在。</w:t>
      </w:r>
    </w:p>
    <w:p>
      <w:pPr>
        <w:ind w:left="0" w:right="0" w:firstLine="560"/>
        <w:spacing w:before="450" w:after="450" w:line="312" w:lineRule="auto"/>
      </w:pPr>
      <w:r>
        <w:rPr>
          <w:rFonts w:ascii="宋体" w:hAnsi="宋体" w:eastAsia="宋体" w:cs="宋体"/>
          <w:color w:val="000"/>
          <w:sz w:val="28"/>
          <w:szCs w:val="28"/>
        </w:rPr>
        <w:t xml:space="preserve">上海通用汽车公关部对受众进行了调查和分析，描述出了目标受众的主要特征：</w:t>
      </w:r>
    </w:p>
    <w:p>
      <w:pPr>
        <w:ind w:left="0" w:right="0" w:firstLine="560"/>
        <w:spacing w:before="450" w:after="450" w:line="312" w:lineRule="auto"/>
      </w:pPr>
      <w:r>
        <w:rPr>
          <w:rFonts w:ascii="宋体" w:hAnsi="宋体" w:eastAsia="宋体" w:cs="宋体"/>
          <w:color w:val="000"/>
          <w:sz w:val="28"/>
          <w:szCs w:val="28"/>
        </w:rPr>
        <w:t xml:space="preserve">1、生理特征——20岁至35岁，无明显性别区隔，工作时间不长，生活在中心城市，白领，有相对稳定的两性关系。</w:t>
      </w:r>
    </w:p>
    <w:p>
      <w:pPr>
        <w:ind w:left="0" w:right="0" w:firstLine="560"/>
        <w:spacing w:before="450" w:after="450" w:line="312" w:lineRule="auto"/>
      </w:pPr>
      <w:r>
        <w:rPr>
          <w:rFonts w:ascii="宋体" w:hAnsi="宋体" w:eastAsia="宋体" w:cs="宋体"/>
          <w:color w:val="000"/>
          <w:sz w:val="28"/>
          <w:szCs w:val="28"/>
        </w:rPr>
        <w:t xml:space="preserve">2、心理特征——有个性、聪明却不张扬；年轻、有活力，却不浅薄；快乐、懂生活，却不排斥工作。</w:t>
      </w:r>
    </w:p>
    <w:p>
      <w:pPr>
        <w:ind w:left="0" w:right="0" w:firstLine="560"/>
        <w:spacing w:before="450" w:after="450" w:line="312" w:lineRule="auto"/>
      </w:pPr>
      <w:r>
        <w:rPr>
          <w:rFonts w:ascii="宋体" w:hAnsi="宋体" w:eastAsia="宋体" w:cs="宋体"/>
          <w:color w:val="000"/>
          <w:sz w:val="28"/>
          <w:szCs w:val="28"/>
        </w:rPr>
        <w:t xml:space="preserve">3、生活形态——喜欢个性化的体育运动，如攀岩、滑雪等，自助旅游，摄影摄像，带孩子去游乐园；阅读文化类书籍，阅读财经、人文、旅游类杂志，收看流行电视剧、上网、喜欢去酒吧和茶馆。</w:t>
      </w:r>
    </w:p>
    <w:p>
      <w:pPr>
        <w:ind w:left="0" w:right="0" w:firstLine="560"/>
        <w:spacing w:before="450" w:after="450" w:line="312" w:lineRule="auto"/>
      </w:pPr>
      <w:r>
        <w:rPr>
          <w:rFonts w:ascii="宋体" w:hAnsi="宋体" w:eastAsia="宋体" w:cs="宋体"/>
          <w:color w:val="000"/>
          <w:sz w:val="28"/>
          <w:szCs w:val="28"/>
        </w:rPr>
        <w:t xml:space="preserve">4、价值观——向往外部世界和自我意识相平衡的生活。他们关注体制内的精神生活，旅游和音乐是他们精神生活的重要体验工具。在工作中，他们是负责任的人；在生活中他们是自我的人；在工作责任之外和体制之内，他们寻求理性快乐。</w:t>
      </w:r>
    </w:p>
    <w:p>
      <w:pPr>
        <w:ind w:left="0" w:right="0" w:firstLine="560"/>
        <w:spacing w:before="450" w:after="450" w:line="312" w:lineRule="auto"/>
      </w:pPr>
      <w:r>
        <w:rPr>
          <w:rFonts w:ascii="宋体" w:hAnsi="宋体" w:eastAsia="宋体" w:cs="宋体"/>
          <w:color w:val="000"/>
          <w:sz w:val="28"/>
          <w:szCs w:val="28"/>
        </w:rPr>
        <w:t xml:space="preserve">通过定量调查和定性分析，描述出了主要的目标受众的特征。2025年6月，推出“赛欧汽车影院”活动，将其生活需求和赛欧文化融合为一体。活动以“汽车影院”为主要内容，构建了由赛欧欢乐汽车影院、赛欧欢乐足球、赛欧欢乐单骑等健康欢乐节目组成的赛欧大型户外欢乐派对，力求欢悦、休闲、健康、自在的活动氛围。</w:t>
      </w:r>
    </w:p>
    <w:p>
      <w:pPr>
        <w:ind w:left="0" w:right="0" w:firstLine="560"/>
        <w:spacing w:before="450" w:after="450" w:line="312" w:lineRule="auto"/>
      </w:pPr>
      <w:r>
        <w:rPr>
          <w:rFonts w:ascii="宋体" w:hAnsi="宋体" w:eastAsia="宋体" w:cs="宋体"/>
          <w:color w:val="000"/>
          <w:sz w:val="28"/>
          <w:szCs w:val="28"/>
        </w:rPr>
        <w:t xml:space="preserve">活动地址选在上海龙华机场，受邀对象以家庭为单位出席，现场所有车辆全部以赛欧单一品牌组成。</w:t>
      </w:r>
    </w:p>
    <w:p>
      <w:pPr>
        <w:ind w:left="0" w:right="0" w:firstLine="560"/>
        <w:spacing w:before="450" w:after="450" w:line="312" w:lineRule="auto"/>
      </w:pPr>
      <w:r>
        <w:rPr>
          <w:rFonts w:ascii="宋体" w:hAnsi="宋体" w:eastAsia="宋体" w:cs="宋体"/>
          <w:color w:val="000"/>
          <w:sz w:val="28"/>
          <w:szCs w:val="28"/>
        </w:rPr>
        <w:t xml:space="preserve">车主们在电影放映前和家人一起享受滑板、足球、美食的乐趣，其乐融融，然后与家人一起看电影，充满情趣。</w:t>
      </w:r>
    </w:p>
    <w:p>
      <w:pPr>
        <w:ind w:left="0" w:right="0" w:firstLine="560"/>
        <w:spacing w:before="450" w:after="450" w:line="312" w:lineRule="auto"/>
      </w:pPr>
      <w:r>
        <w:rPr>
          <w:rFonts w:ascii="宋体" w:hAnsi="宋体" w:eastAsia="宋体" w:cs="宋体"/>
          <w:color w:val="000"/>
          <w:sz w:val="28"/>
          <w:szCs w:val="28"/>
        </w:rPr>
        <w:t xml:space="preserve">整个活动取得圆满成功。</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（1）上海通用汽车是如何界定活动的目标受众的？一般而言，如何界定一次公关活动的目标受众？</w:t>
      </w:r>
    </w:p>
    <w:p>
      <w:pPr>
        <w:ind w:left="0" w:right="0" w:firstLine="560"/>
        <w:spacing w:before="450" w:after="450" w:line="312" w:lineRule="auto"/>
      </w:pPr>
      <w:r>
        <w:rPr>
          <w:rFonts w:ascii="宋体" w:hAnsi="宋体" w:eastAsia="宋体" w:cs="宋体"/>
          <w:color w:val="000"/>
          <w:sz w:val="28"/>
          <w:szCs w:val="28"/>
        </w:rPr>
        <w:t xml:space="preserve">9、答：（1）上海通用汽车通过定量调查和定性分析相结合的方法，准确地界定了公关活动的目标受众，描述出了目标受众的价值观、生活形态等，为公关活动的策划打下坚实的基础。（2分）</w:t>
      </w:r>
    </w:p>
    <w:p>
      <w:pPr>
        <w:ind w:left="0" w:right="0" w:firstLine="560"/>
        <w:spacing w:before="450" w:after="450" w:line="312" w:lineRule="auto"/>
      </w:pPr>
      <w:r>
        <w:rPr>
          <w:rFonts w:ascii="宋体" w:hAnsi="宋体" w:eastAsia="宋体" w:cs="宋体"/>
          <w:color w:val="000"/>
          <w:sz w:val="28"/>
          <w:szCs w:val="28"/>
        </w:rPr>
        <w:t xml:space="preserve">界定目标公众主要有定性分析和定量调查两种方法。（1分）定性分析，是根据公众的不同特性对公众进行分类分析的一种方法，比如按照人口特征，主要包括年龄、性别、学历等因素；按照心理行为特征，要考虑情绪、行为、生活形态和价值观。上海通用汽车赛欧品牌文化推广活动中便采用了这种方法对受众进行分析研究。（1分）定量分析主要是利用问卷调查，对上述特征进行量化的一种方法。赛欧汽车品牌文化推广对目标受众进行了抽样调查，以确立其深层次的消费行为特征。（1分）</w:t>
      </w:r>
    </w:p>
    <w:p>
      <w:pPr>
        <w:ind w:left="0" w:right="0" w:firstLine="560"/>
        <w:spacing w:before="450" w:after="450" w:line="312" w:lineRule="auto"/>
      </w:pPr>
      <w:r>
        <w:rPr>
          <w:rFonts w:ascii="宋体" w:hAnsi="宋体" w:eastAsia="宋体" w:cs="宋体"/>
          <w:color w:val="000"/>
          <w:sz w:val="28"/>
          <w:szCs w:val="28"/>
        </w:rPr>
        <w:t xml:space="preserve">值得注意的是，目标公众表现形态是不断的变化的，处于动态更替过程中，增加了准确界定目标公众的难度。（1分）美国公关学者格鲁尼格提出的情景理论很好地解决目标公众是谁，目标公众的意见是怎样的问题。格鲁尼格根据公众对问题的认知程度等因素将公众分为潜在公众、知觉公众和行动公众三大类。以此为参考，我们可以从三个角度对公众进行划分和界定：人们对问题的认知程度、人们对问题的涉入程度、人们对外界阻力的知晓程度。（2分）</w:t>
      </w:r>
    </w:p>
    <w:p>
      <w:pPr>
        <w:ind w:left="0" w:right="0" w:firstLine="560"/>
        <w:spacing w:before="450" w:after="450" w:line="312" w:lineRule="auto"/>
      </w:pPr>
      <w:r>
        <w:rPr>
          <w:rFonts w:ascii="宋体" w:hAnsi="宋体" w:eastAsia="宋体" w:cs="宋体"/>
          <w:color w:val="000"/>
          <w:sz w:val="28"/>
          <w:szCs w:val="28"/>
        </w:rPr>
        <w:t xml:space="preserve">（2）此次活动成功的关键点有哪些？我们从中可获得哪些经验？</w:t>
      </w:r>
    </w:p>
    <w:p>
      <w:pPr>
        <w:ind w:left="0" w:right="0" w:firstLine="560"/>
        <w:spacing w:before="450" w:after="450" w:line="312" w:lineRule="auto"/>
      </w:pPr>
      <w:r>
        <w:rPr>
          <w:rFonts w:ascii="宋体" w:hAnsi="宋体" w:eastAsia="宋体" w:cs="宋体"/>
          <w:color w:val="000"/>
          <w:sz w:val="28"/>
          <w:szCs w:val="28"/>
        </w:rPr>
        <w:t xml:space="preserve">（2）此次公关活动之所以取得圆满成功，主要在于：①敏察大势，把握环境变化。“非典”肆虐，人们在恐慌中需要健康，需要新的生活乐趣，赛欧品牌准确的抓住了这一点，将活动诉求在“健康”和“乐趣”上。（1分）②成功的目标公众分析研究。赛欧品牌利用定量调查和定性分析方法，对目标公众进行了充分的研究，准确地描述了目标公众群体的特征和需求。（1分）③品牌文化的准确理解和把握。赛欧汽车“创造生活乐趣”、“自然、自在、自我”汽车休闲文化的概念倡导非常独特，是公关活动策划的内部起点。(1分)④品牌文化和目标公众需求巧妙融合。通过赛欧“汽车影院”为主，构建一系列赛欧户外派对活动，以此为载体，巧妙地将赛欧品牌文化和“非典”情境下目标公众对健康和生活乐趣的需求融为一体，是本次活动成功的基石和关键。（1分）</w:t>
      </w:r>
    </w:p>
    <w:p>
      <w:pPr>
        <w:ind w:left="0" w:right="0" w:firstLine="560"/>
        <w:spacing w:before="450" w:after="450" w:line="312" w:lineRule="auto"/>
      </w:pPr>
      <w:r>
        <w:rPr>
          <w:rFonts w:ascii="宋体" w:hAnsi="宋体" w:eastAsia="宋体" w:cs="宋体"/>
          <w:color w:val="000"/>
          <w:sz w:val="28"/>
          <w:szCs w:val="28"/>
        </w:rPr>
        <w:t xml:space="preserve">从中我们可以获得的启示是：在社会情境之中，由外而内，内外结合是公共关系活动策划的必经之路。所谓社会情境，乃是组织内外的一种环境，需要准确监测。由外而内强调以目标公众为中心，突出公众需求。内外结合则是将公众需求和品牌需求巧妙融合。（3分）</w:t>
      </w:r>
    </w:p>
    <w:p>
      <w:pPr>
        <w:ind w:left="0" w:right="0" w:firstLine="560"/>
        <w:spacing w:before="450" w:after="450" w:line="312" w:lineRule="auto"/>
      </w:pPr>
      <w:r>
        <w:rPr>
          <w:rFonts w:ascii="黑体" w:hAnsi="黑体" w:eastAsia="黑体" w:cs="黑体"/>
          <w:color w:val="000000"/>
          <w:sz w:val="36"/>
          <w:szCs w:val="36"/>
          <w:b w:val="1"/>
          <w:bCs w:val="1"/>
        </w:rPr>
        <w:t xml:space="preserve">第三篇：财会专业学生职业能力培养论文</w:t>
      </w:r>
    </w:p>
    <w:p>
      <w:pPr>
        <w:ind w:left="0" w:right="0" w:firstLine="560"/>
        <w:spacing w:before="450" w:after="450" w:line="312" w:lineRule="auto"/>
      </w:pPr>
      <w:r>
        <w:rPr>
          <w:rFonts w:ascii="宋体" w:hAnsi="宋体" w:eastAsia="宋体" w:cs="宋体"/>
          <w:color w:val="000"/>
          <w:sz w:val="28"/>
          <w:szCs w:val="28"/>
        </w:rPr>
        <w:t xml:space="preserve">一、架构岗证互通的课堂教学模式</w:t>
      </w:r>
    </w:p>
    <w:p>
      <w:pPr>
        <w:ind w:left="0" w:right="0" w:firstLine="560"/>
        <w:spacing w:before="450" w:after="450" w:line="312" w:lineRule="auto"/>
      </w:pPr>
      <w:r>
        <w:rPr>
          <w:rFonts w:ascii="宋体" w:hAnsi="宋体" w:eastAsia="宋体" w:cs="宋体"/>
          <w:color w:val="000"/>
          <w:sz w:val="28"/>
          <w:szCs w:val="28"/>
        </w:rPr>
        <w:t xml:space="preserve">财会专业的学生要更好的就业和发展，在具备基本素质和能力同时，还应该获得一定的数量资格从业证书，用人单位非常看重学生的职业证书。同时，根据工作的需要，高等职业院校财会专业培养学生的职业能力应该把学生的知识能力和专业证书的考核相结合，引导学生更好的将会计从业证书培训和考核纳入教学体系，引导学生在学习中更好的学习知识和技能。开设与会计专业从业资格证书相关的培训课程，更加注重职业能力培养，将学生的基础知识学习、岗位能力培养、从业证书考取有机融合，这样既能够增强学生学习的积极性，又能够让学习目标非常明确，更为重要的是把学生的职业能力培养放在更加重要的位置。以项目教学为主要方法，学生在完成学习计划任务以后，不仅掌握了知识，获得的能力，更获得了未来从事相关职业的最为重要的证书。学生具备了毕业证书、会计从业资格证书以及其他方面的重要证书，在提高学生职业能力的同时，为学生的未来工作奠定较好的基础，也拓展学生未来的发展空间。职业资格证书制度的推行能够将专业理论基本知识教学与学生岗位特点、职业技能有机结合起来，增强学生的就业竞争力，为学生顶岗实习有了一个非常好的凭证，更多的企业愿意提供实习岗位，也让更多企业选择这些学生进入企业进一步发展，成为公司的重要人才。</w:t>
      </w:r>
    </w:p>
    <w:p>
      <w:pPr>
        <w:ind w:left="0" w:right="0" w:firstLine="560"/>
        <w:spacing w:before="450" w:after="450" w:line="312" w:lineRule="auto"/>
      </w:pPr>
      <w:r>
        <w:rPr>
          <w:rFonts w:ascii="宋体" w:hAnsi="宋体" w:eastAsia="宋体" w:cs="宋体"/>
          <w:color w:val="000"/>
          <w:sz w:val="28"/>
          <w:szCs w:val="28"/>
        </w:rPr>
        <w:t xml:space="preserve">二、充分利用校内外实训实习基地培养职业技能</w:t>
      </w:r>
    </w:p>
    <w:p>
      <w:pPr>
        <w:ind w:left="0" w:right="0" w:firstLine="560"/>
        <w:spacing w:before="450" w:after="450" w:line="312" w:lineRule="auto"/>
      </w:pPr>
      <w:r>
        <w:rPr>
          <w:rFonts w:ascii="宋体" w:hAnsi="宋体" w:eastAsia="宋体" w:cs="宋体"/>
          <w:color w:val="000"/>
          <w:sz w:val="28"/>
          <w:szCs w:val="28"/>
        </w:rPr>
        <w:t xml:space="preserve">要想真正地培养他们的职业能力，在学好理论的同时，增强学生的实践锻炼，提高学生的实践应用能力，促进学生职业技能提升。为学生提供较好的实习的基地，给他们提供更好的应用和展示平台，让学生在具体实践中熟悉行业相关流程，去感知职业岗位特点，真正地培养学生的职业素养，提高学生的职业能力，促进学生的全面发展。为此，高职财会专业教学必须注重实习基地建设。首先，加强校内实训室的建设，构建学校自己的实训基地，购置适合学生从事财会专业所需设备，提高仪器设备的使用效率，增加设备的科技含金量，能够让实训设备和和企业发展保持一致让学生更好地利用校内实习设备熟悉最仪器设备，增强学生的实践应用能力，提高学生的操作技能，把学生的理论教学和专业技能培养有机结合起来。以校内实训基地为依托，通过较为先进而又完善的实验仪器设备，培养学生的操作技能，提高学生的职业发展能力。其二，建设长期稳定的校外实习基地。通过校企合作的办学模式，联系更多的校外企业，加强与他们的合作，建立长久的实习培训关系，让学生到相关的企顶岗实习，依靠企业的真实的工作环境和先进的设备和技术，让学生到校外实习基地熟悉工作环境，感知工作氛围，更加全面的了解未来职业的工作特点，不断地培养学生的职业素养，促进学生职业能力的发展。同时引进财务主管、高级会计师、注册会计师等专业技术人员，聘请这些他们成为兼职教师，对学生进行指导和培训，促进学生职业技能和职业素养的，全面提升。</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随着我国市场经济的飞速发展，职业能力成为当前高职财会教学的重点，高职财会专业必须构建以学生职业能力为主要教学目标的人才培养模式，加强学生的实践应用能力培养，为学生提供更多的实习和展示的舞台，促进学生职业能力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第四篇：探讨中职学前教育专业美术综合能力培养</w:t>
      </w:r>
    </w:p>
    <w:p>
      <w:pPr>
        <w:ind w:left="0" w:right="0" w:firstLine="560"/>
        <w:spacing w:before="450" w:after="450" w:line="312" w:lineRule="auto"/>
      </w:pPr>
      <w:r>
        <w:rPr>
          <w:rFonts w:ascii="宋体" w:hAnsi="宋体" w:eastAsia="宋体" w:cs="宋体"/>
          <w:color w:val="000"/>
          <w:sz w:val="28"/>
          <w:szCs w:val="28"/>
        </w:rPr>
        <w:t xml:space="preserve">探讨中职学前教育专业美术综合能力培养</w:t>
      </w:r>
    </w:p>
    <w:p>
      <w:pPr>
        <w:ind w:left="0" w:right="0" w:firstLine="560"/>
        <w:spacing w:before="450" w:after="450" w:line="312" w:lineRule="auto"/>
      </w:pPr>
      <w:r>
        <w:rPr>
          <w:rFonts w:ascii="宋体" w:hAnsi="宋体" w:eastAsia="宋体" w:cs="宋体"/>
          <w:color w:val="000"/>
          <w:sz w:val="28"/>
          <w:szCs w:val="28"/>
        </w:rPr>
        <w:t xml:space="preserve">中职学校的教育目标是为社会培养实用型人才，中职学前教育专业学生毕业后直接步入社会从事幼儿教师的工作。中职学前教育专业开设美术课程必须了解其深刻的意义，必须加强学生美术综合能力的培养。并将现行的美术课程进行多元化、创造性的改革，使教学更能为学生就业服务。</w:t>
      </w:r>
    </w:p>
    <w:p>
      <w:pPr>
        <w:ind w:left="0" w:right="0" w:firstLine="560"/>
        <w:spacing w:before="450" w:after="450" w:line="312" w:lineRule="auto"/>
      </w:pPr>
      <w:r>
        <w:rPr>
          <w:rFonts w:ascii="宋体" w:hAnsi="宋体" w:eastAsia="宋体" w:cs="宋体"/>
          <w:color w:val="000"/>
          <w:sz w:val="28"/>
          <w:szCs w:val="28"/>
        </w:rPr>
        <w:t xml:space="preserve">随着学前教育的不断发展，社会对幼儿教师岗位需求量也随着加大，幼儿园对教师的素质要求也不断提高。目前，中职学校的学前教育专业成为培养幼儿教师的摇篮，如何提高学前教育专业学生的整体水平，使之能够适应将来的就业岗位，成为一名合格的幼儿教师是目前中职学校探索的焦点。在学前教育专业的美术教学中，应怎样运用创新手段对学生进行素质教育，全面提高学生的美术综合能力呢？</w:t>
      </w:r>
    </w:p>
    <w:p>
      <w:pPr>
        <w:ind w:left="0" w:right="0" w:firstLine="560"/>
        <w:spacing w:before="450" w:after="450" w:line="312" w:lineRule="auto"/>
      </w:pPr>
      <w:r>
        <w:rPr>
          <w:rFonts w:ascii="宋体" w:hAnsi="宋体" w:eastAsia="宋体" w:cs="宋体"/>
          <w:color w:val="000"/>
          <w:sz w:val="28"/>
          <w:szCs w:val="28"/>
        </w:rPr>
        <w:t xml:space="preserve">强化专业意识，实施课程整合</w:t>
      </w:r>
    </w:p>
    <w:p>
      <w:pPr>
        <w:ind w:left="0" w:right="0" w:firstLine="560"/>
        <w:spacing w:before="450" w:after="450" w:line="312" w:lineRule="auto"/>
      </w:pPr>
      <w:r>
        <w:rPr>
          <w:rFonts w:ascii="宋体" w:hAnsi="宋体" w:eastAsia="宋体" w:cs="宋体"/>
          <w:color w:val="000"/>
          <w:sz w:val="28"/>
          <w:szCs w:val="28"/>
        </w:rPr>
        <w:t xml:space="preserve">“学前美育教学是学前教育专业结合教育发展倡导的全面的素质教育开设的美术课程，在学前教育中起着十分重要的作用，旨在利用艺术魅力感染幼儿的心灵，以丰富的创作手法激励幼儿的创造力，以创造性的环境艺术熏陶幼儿的情感。”由此可见，作为一名幼儿教师必须具备多样化的美育能力，这就要求我们在培养学前专业教师的美术课程上必须求变，让他们学习更多的更为切实的美术技能。</w:t>
      </w:r>
    </w:p>
    <w:p>
      <w:pPr>
        <w:ind w:left="0" w:right="0" w:firstLine="560"/>
        <w:spacing w:before="450" w:after="450" w:line="312" w:lineRule="auto"/>
      </w:pPr>
      <w:r>
        <w:rPr>
          <w:rFonts w:ascii="宋体" w:hAnsi="宋体" w:eastAsia="宋体" w:cs="宋体"/>
          <w:color w:val="000"/>
          <w:sz w:val="28"/>
          <w:szCs w:val="28"/>
        </w:rPr>
        <w:t xml:space="preserve">我校学前教育专业的美术教育主要开设了以技能学习为主的美工课和以理论学习为主的幼儿园美术教育课程。我们坚持以培养学生美术综合能力目标，并针对学前教育专业学生特点，对美工课以及幼儿园美术教育课程进行整合提升，力求做到为专业学习服务，为学生的就业服务。</w:t>
      </w:r>
    </w:p>
    <w:p>
      <w:pPr>
        <w:ind w:left="0" w:right="0" w:firstLine="560"/>
        <w:spacing w:before="450" w:after="450" w:line="312" w:lineRule="auto"/>
      </w:pPr>
      <w:r>
        <w:rPr>
          <w:rFonts w:ascii="宋体" w:hAnsi="宋体" w:eastAsia="宋体" w:cs="宋体"/>
          <w:color w:val="000"/>
          <w:sz w:val="28"/>
          <w:szCs w:val="28"/>
        </w:rPr>
        <w:t xml:space="preserve">1.绘画技能与培养文学素养相结合</w:t>
      </w:r>
    </w:p>
    <w:p>
      <w:pPr>
        <w:ind w:left="0" w:right="0" w:firstLine="560"/>
        <w:spacing w:before="450" w:after="450" w:line="312" w:lineRule="auto"/>
      </w:pPr>
      <w:r>
        <w:rPr>
          <w:rFonts w:ascii="宋体" w:hAnsi="宋体" w:eastAsia="宋体" w:cs="宋体"/>
          <w:color w:val="000"/>
          <w:sz w:val="28"/>
          <w:szCs w:val="28"/>
        </w:rPr>
        <w:t xml:space="preserve">“幼儿园绘画教育活动是幼儿使用笔、纸、颜料等绘画工具和材料，运用线条、色彩、形体等艺术语言以及造型、设色和构图等艺术手段，将其生活体验与思想情感通过加工和改造转化为具体、生动、可感的艺术形象，以发展审美创造能力的教育活动。”因此，作为一名幼儿教师必须具备会画会教学，会创编的能力。在幼儿语言教育中，念儿歌、讲故事等这些都是教学的重要内容。把儿歌童话故事等这些儿童文学与绘画相结合进行创编学习，将掌握绘画技能与培养文学素养结合起来。首先让学生临摹优秀的儿童文学插画作品，接着由学生自主选择感兴趣的题材，选择绘画工具和材料，确定绘画的艺术风格，由简入繁，循序渐进，由单幅的儿歌创编作品到儿童故事连环画的创编，在加强其绘画技能的同时培养儿童文学素养。</w:t>
      </w:r>
    </w:p>
    <w:p>
      <w:pPr>
        <w:ind w:left="0" w:right="0" w:firstLine="560"/>
        <w:spacing w:before="450" w:after="450" w:line="312" w:lineRule="auto"/>
      </w:pPr>
      <w:r>
        <w:rPr>
          <w:rFonts w:ascii="宋体" w:hAnsi="宋体" w:eastAsia="宋体" w:cs="宋体"/>
          <w:color w:val="000"/>
          <w:sz w:val="28"/>
          <w:szCs w:val="28"/>
        </w:rPr>
        <w:t xml:space="preserve">2.手工制作与环境布置相结合</w:t>
      </w:r>
    </w:p>
    <w:p>
      <w:pPr>
        <w:ind w:left="0" w:right="0" w:firstLine="560"/>
        <w:spacing w:before="450" w:after="450" w:line="312" w:lineRule="auto"/>
      </w:pPr>
      <w:r>
        <w:rPr>
          <w:rFonts w:ascii="宋体" w:hAnsi="宋体" w:eastAsia="宋体" w:cs="宋体"/>
          <w:color w:val="000"/>
          <w:sz w:val="28"/>
          <w:szCs w:val="28"/>
        </w:rPr>
        <w:t xml:space="preserve">“幼儿美术教育的总目标是：初步感受周围环境与美术作品中的形式美和内在美，对美具有敏感性；积极投入美术活动，并通过各种造型要素自由表达自己的感受，体验美术创造的乐趣；初步尝试不同美术工具和材料的操作，并用自己喜欢的方式大胆地表现出来。”可见手工制作在幼儿园美术教育中占有很大的比重，我们学前教育专业的手工课应从岗位能力培养出发，不仅在幼儿园中能上好美工课，还必须具备布置幼儿园美化幼儿园环境的能力。因此，我校专门开设了一间幼儿园环境布置模拟教室，将教室模拟幼儿园环境并进行各个活动区域的划分，比如阅读区、美术区等等，让学生进行环境布置演练，展示他们的优秀手工作品，在提高学生动手能力的同时也为将来就业奠定实践基础。</w:t>
      </w:r>
    </w:p>
    <w:p>
      <w:pPr>
        <w:ind w:left="0" w:right="0" w:firstLine="560"/>
        <w:spacing w:before="450" w:after="450" w:line="312" w:lineRule="auto"/>
      </w:pPr>
      <w:r>
        <w:rPr>
          <w:rFonts w:ascii="宋体" w:hAnsi="宋体" w:eastAsia="宋体" w:cs="宋体"/>
          <w:color w:val="000"/>
          <w:sz w:val="28"/>
          <w:szCs w:val="28"/>
        </w:rPr>
        <w:t xml:space="preserve">3.美术教育理论学习和课堂试教相结合</w:t>
      </w:r>
    </w:p>
    <w:p>
      <w:pPr>
        <w:ind w:left="0" w:right="0" w:firstLine="560"/>
        <w:spacing w:before="450" w:after="450" w:line="312" w:lineRule="auto"/>
      </w:pPr>
      <w:r>
        <w:rPr>
          <w:rFonts w:ascii="宋体" w:hAnsi="宋体" w:eastAsia="宋体" w:cs="宋体"/>
          <w:color w:val="000"/>
          <w:sz w:val="28"/>
          <w:szCs w:val="28"/>
        </w:rPr>
        <w:t xml:space="preserve">“幼儿园教育评价的重点主要是考察五个方面：一是教育计划和教育活动的目标是否建立在了解本班幼儿现状的基础上。二是教育的内容、方式、策略、环境条件是否能调动幼儿学习的积极性。三是教育过程是否能为幼儿提供有益的学习经验，并符合其发展需要。四是教育内容、要求能否兼顾群体需要和个体差异，使每个幼儿都能得到发展，都有成就感。五是教师的指导是否有利于幼儿主动、有效的学习。”这就要求学前教育专业的学生不仅要具备美术教育理论知识，并且要将理论与实际教学实践相结合，才能在将来的教学岗位上上好每一堂课。教师针对学前专业的教学设计一定要区别于普通美术专业，做到内容实用性、方法灵活性、取材广泛性。对于美术教法的学习不应该仅限于完成单一的教学法课程，而应该与美工课等美术技能教学相结合，对于不同种类不同性质的技巧教学进行演示性教学，让学生有更为直观有效地学习。</w:t>
      </w:r>
    </w:p>
    <w:p>
      <w:pPr>
        <w:ind w:left="0" w:right="0" w:firstLine="560"/>
        <w:spacing w:before="450" w:after="450" w:line="312" w:lineRule="auto"/>
      </w:pPr>
      <w:r>
        <w:rPr>
          <w:rFonts w:ascii="宋体" w:hAnsi="宋体" w:eastAsia="宋体" w:cs="宋体"/>
          <w:color w:val="000"/>
          <w:sz w:val="28"/>
          <w:szCs w:val="28"/>
        </w:rPr>
        <w:t xml:space="preserve">在学生准备前往幼儿园实习前，我们组织进行了试教活动。把班级学生分成若干小组，每人轮流当“教师”和“幼儿”，体会做教师的滋味，也检验了经过自己充分准备的且由教师指点过的活动设计实施起来是否得心应手，何处有待改进；同时听取同组扮演“幼儿”的同学对自己所授课优缺点的评议；还可以在自己充当“幼儿”时，观摩、审查同组其他同学的教学情况，并从中得到启发。通过开展试教活动，提高学生的教案编写，课堂教学等能力，让学生更有信心地投入到将来的教育工作中去。</w:t>
      </w:r>
    </w:p>
    <w:p>
      <w:pPr>
        <w:ind w:left="0" w:right="0" w:firstLine="560"/>
        <w:spacing w:before="450" w:after="450" w:line="312" w:lineRule="auto"/>
      </w:pPr>
      <w:r>
        <w:rPr>
          <w:rFonts w:ascii="宋体" w:hAnsi="宋体" w:eastAsia="宋体" w:cs="宋体"/>
          <w:color w:val="000"/>
          <w:sz w:val="28"/>
          <w:szCs w:val="28"/>
        </w:rPr>
        <w:t xml:space="preserve">优化教学效果，培养实践能力</w:t>
      </w:r>
    </w:p>
    <w:p>
      <w:pPr>
        <w:ind w:left="0" w:right="0" w:firstLine="560"/>
        <w:spacing w:before="450" w:after="450" w:line="312" w:lineRule="auto"/>
      </w:pPr>
      <w:r>
        <w:rPr>
          <w:rFonts w:ascii="宋体" w:hAnsi="宋体" w:eastAsia="宋体" w:cs="宋体"/>
          <w:color w:val="000"/>
          <w:sz w:val="28"/>
          <w:szCs w:val="28"/>
        </w:rPr>
        <w:t xml:space="preserve">1.以学生自主学习为主</w:t>
      </w:r>
    </w:p>
    <w:p>
      <w:pPr>
        <w:ind w:left="0" w:right="0" w:firstLine="560"/>
        <w:spacing w:before="450" w:after="450" w:line="312" w:lineRule="auto"/>
      </w:pPr>
      <w:r>
        <w:rPr>
          <w:rFonts w:ascii="宋体" w:hAnsi="宋体" w:eastAsia="宋体" w:cs="宋体"/>
          <w:color w:val="000"/>
          <w:sz w:val="28"/>
          <w:szCs w:val="28"/>
        </w:rPr>
        <w:t xml:space="preserve">新课标指出，美术课程是学生以个人或集体合作的方式参与各种美术活动，尝试各种工具、材料和制作过程……在美术学习过程中，以激发创造精神，发展美术实践能力，形成基本的美术素养，陶冶高尚的审美情操，完善人格为总目标。美术教育是一种创造性艺术，也是一种实践性艺术，更应该鼓励学生进行有意识的美术创作和自主学习探索。教师充当的是课堂的组织者，教师应在全面了解学生的基础上，创设自由宽松的学习环境，建立互相信任，互相尊重，相互合作的关系，帮助学生了解自己，树立学习信心，实实在在地作为教学活动的指导者、促进者、鼓励者。在学前教育专业手工课《幼儿园班牌制作》中，我以行动导向教学法展开教学，让学生分成小组，每个小组选出组长，小组成员协商制定出制作的计划，包括如何设计制作、材料准备、制作分工等等。然后在课堂上让每个学习小组展示制作的作品，派代表阐述设计理念、制作方法等，并对评选出最优秀的作品给予奖励。在整个活动过程中，教师只是作为教学活动的指导者、促进者、鼓励者，而学生才是课堂的主导者，避免束缚在教师规定的条条框框里，有利于提高学生的创新思维和探索精神。同时使学生在学习活动中不断提高团队合作、信息搜集处理、人际交往和语言表达等综合实践能力。</w:t>
      </w:r>
    </w:p>
    <w:p>
      <w:pPr>
        <w:ind w:left="0" w:right="0" w:firstLine="560"/>
        <w:spacing w:before="450" w:after="450" w:line="312" w:lineRule="auto"/>
      </w:pPr>
      <w:r>
        <w:rPr>
          <w:rFonts w:ascii="宋体" w:hAnsi="宋体" w:eastAsia="宋体" w:cs="宋体"/>
          <w:color w:val="000"/>
          <w:sz w:val="28"/>
          <w:szCs w:val="28"/>
        </w:rPr>
        <w:t xml:space="preserve">2.以发展学生良好个性为主</w:t>
      </w:r>
    </w:p>
    <w:p>
      <w:pPr>
        <w:ind w:left="0" w:right="0" w:firstLine="560"/>
        <w:spacing w:before="450" w:after="450" w:line="312" w:lineRule="auto"/>
      </w:pPr>
      <w:r>
        <w:rPr>
          <w:rFonts w:ascii="宋体" w:hAnsi="宋体" w:eastAsia="宋体" w:cs="宋体"/>
          <w:color w:val="000"/>
          <w:sz w:val="28"/>
          <w:szCs w:val="28"/>
        </w:rPr>
        <w:t xml:space="preserve">我们要培养高素质的人才不仅要有杰出的才能，还要有健康的心理，良好的个性，这样才能更好的适应社会造福社会。面对学生之间存在的个性差异，教师应该尊重学生的人格，因材施教，满足不同学生的学习需要，挖掘每个学生的潜在能力，创设学生主动参与的教育环境。比如在装饰画绘画课上，首先是绘画材料的选择，我引导学生可以根据自己的创作需要自主选择绘画的材料，像牛皮纸、砂纸、包装纸、报纸、布料甚至树叶、石头等都可作为绘画的材质，而不再是传统的素描纸、水粉纸、卡纸等常用的绘画用纸。其次在造型上，以体现作品个性为主，学生可以选择各种表现手法：写实、夸张、变形等等。在色彩上不管是按客观去表现还是按主观意识去表现都鼓励学生尝试多种配色。实践证明，画面本身材料和形式的多样化构成了新的视觉美感，有利于学生充分发挥想象力与创造力，根据学生个性及造型特点的不同，分别进行鼓励和引导，使每一个学生都得到个性的张扬，从而创造出风格各异的画面，令人耳目</w:t>
      </w:r>
    </w:p>
    <w:p>
      <w:pPr>
        <w:ind w:left="0" w:right="0" w:firstLine="560"/>
        <w:spacing w:before="450" w:after="450" w:line="312" w:lineRule="auto"/>
      </w:pPr>
      <w:r>
        <w:rPr>
          <w:rFonts w:ascii="宋体" w:hAnsi="宋体" w:eastAsia="宋体" w:cs="宋体"/>
          <w:color w:val="000"/>
          <w:sz w:val="28"/>
          <w:szCs w:val="28"/>
        </w:rPr>
        <w:t xml:space="preserve">一新。</w:t>
      </w:r>
    </w:p>
    <w:p>
      <w:pPr>
        <w:ind w:left="0" w:right="0" w:firstLine="560"/>
        <w:spacing w:before="450" w:after="450" w:line="312" w:lineRule="auto"/>
      </w:pPr>
      <w:r>
        <w:rPr>
          <w:rFonts w:ascii="宋体" w:hAnsi="宋体" w:eastAsia="宋体" w:cs="宋体"/>
          <w:color w:val="000"/>
          <w:sz w:val="28"/>
          <w:szCs w:val="28"/>
        </w:rPr>
        <w:t xml:space="preserve">改变评价方式，调整考核内容</w:t>
      </w:r>
    </w:p>
    <w:p>
      <w:pPr>
        <w:ind w:left="0" w:right="0" w:firstLine="560"/>
        <w:spacing w:before="450" w:after="450" w:line="312" w:lineRule="auto"/>
      </w:pPr>
      <w:r>
        <w:rPr>
          <w:rFonts w:ascii="宋体" w:hAnsi="宋体" w:eastAsia="宋体" w:cs="宋体"/>
          <w:color w:val="000"/>
          <w:sz w:val="28"/>
          <w:szCs w:val="28"/>
        </w:rPr>
        <w:t xml:space="preserve">1.注重平时学习表现的评价</w:t>
      </w:r>
    </w:p>
    <w:p>
      <w:pPr>
        <w:ind w:left="0" w:right="0" w:firstLine="560"/>
        <w:spacing w:before="450" w:after="450" w:line="312" w:lineRule="auto"/>
      </w:pPr>
      <w:r>
        <w:rPr>
          <w:rFonts w:ascii="宋体" w:hAnsi="宋体" w:eastAsia="宋体" w:cs="宋体"/>
          <w:color w:val="000"/>
          <w:sz w:val="28"/>
          <w:szCs w:val="28"/>
        </w:rPr>
        <w:t xml:space="preserve">“以人为本，一切为了每一位学生的发展”。在课程改革和实施过程中，教师不仅要在课堂教学过程中突出这一理念，还应该在评价过程中体现这一要求。对于学生的评价应该要把学科知识和学生的实践能力、创新精神、心理素质以及情绪、态度和习惯等综合素质相结合。注重学生学习过程的评价，及时了解和解决学生在发展中遇到的问题，及时肯定和鼓励学生所做出的努力以及获得的进步，这样才能有效地促进学生的发展。比如在手工课上，我让学生以小组为单位，由组长做代表提出本组在制作过程中遇到的问题，总结制作的方法和心得体会，同时先由组长对组员的学习过程进行评价打分，然后组员之间相互打分，再者小组之间对完成的作品进行相互打分。这样，将评价的权利由教师转到学生手中，而教师所做的就是引导他们领略解决问题的愉快，让学生欣赏自己成功的快乐。从而不断提高学生学习的积极性，培养学生自主探究的精神，促进学生“知识与技能”“过程与方法”以及“情感态度与价值观”的全面发展。</w:t>
      </w:r>
    </w:p>
    <w:p>
      <w:pPr>
        <w:ind w:left="0" w:right="0" w:firstLine="560"/>
        <w:spacing w:before="450" w:after="450" w:line="312" w:lineRule="auto"/>
      </w:pPr>
      <w:r>
        <w:rPr>
          <w:rFonts w:ascii="宋体" w:hAnsi="宋体" w:eastAsia="宋体" w:cs="宋体"/>
          <w:color w:val="000"/>
          <w:sz w:val="28"/>
          <w:szCs w:val="28"/>
        </w:rPr>
        <w:t xml:space="preserve">2.注重专业技能的考核</w:t>
      </w:r>
    </w:p>
    <w:p>
      <w:pPr>
        <w:ind w:left="0" w:right="0" w:firstLine="560"/>
        <w:spacing w:before="450" w:after="450" w:line="312" w:lineRule="auto"/>
      </w:pPr>
      <w:r>
        <w:rPr>
          <w:rFonts w:ascii="宋体" w:hAnsi="宋体" w:eastAsia="宋体" w:cs="宋体"/>
          <w:color w:val="000"/>
          <w:sz w:val="28"/>
          <w:szCs w:val="28"/>
        </w:rPr>
        <w:t xml:space="preserve">中职学校的教育应与职业技能相挂钩，学生在学校里要掌握将来工作岗位所需要的基本知识和技能，因此专业技能应作为考核内容的重中之重。我将美工课成绩分为五项考查，平时课堂表现、手工作品创作、玩具教具制作、美工课模拟教学和幼儿园环境布置。侧重于考查学生对应职业岗位的能力需求。</w:t>
      </w:r>
    </w:p>
    <w:p>
      <w:pPr>
        <w:ind w:left="0" w:right="0" w:firstLine="560"/>
        <w:spacing w:before="450" w:after="450" w:line="312" w:lineRule="auto"/>
      </w:pPr>
      <w:r>
        <w:rPr>
          <w:rFonts w:ascii="宋体" w:hAnsi="宋体" w:eastAsia="宋体" w:cs="宋体"/>
          <w:color w:val="000"/>
          <w:sz w:val="28"/>
          <w:szCs w:val="28"/>
        </w:rPr>
        <w:t xml:space="preserve">综上所述，教师应该将学生思维能力、创新能力、实践能力的培养贯穿于教学过程的始终。爱因斯坦曾经说过：“教育必须重视学生具备会思考探索问题的本领。人们解决世界上的所有问题是用大脑的思维能力和智慧，而不是搬书本。”培养创新精神和实践能力是当前世界教育普遍关注的问题，也是素质教育的重点。中职学校的教学更应该重视学生综合能力的培养，教学更应该为学生的就业</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黑体" w:hAnsi="黑体" w:eastAsia="黑体" w:cs="黑体"/>
          <w:color w:val="000000"/>
          <w:sz w:val="36"/>
          <w:szCs w:val="36"/>
          <w:b w:val="1"/>
          <w:bCs w:val="1"/>
        </w:rPr>
        <w:t xml:space="preserve">第五篇：医生能力、心态和专业素质的培养</w:t>
      </w:r>
    </w:p>
    <w:p>
      <w:pPr>
        <w:ind w:left="0" w:right="0" w:firstLine="560"/>
        <w:spacing w:before="450" w:after="450" w:line="312" w:lineRule="auto"/>
      </w:pPr>
      <w:r>
        <w:rPr>
          <w:rFonts w:ascii="宋体" w:hAnsi="宋体" w:eastAsia="宋体" w:cs="宋体"/>
          <w:color w:val="000"/>
          <w:sz w:val="28"/>
          <w:szCs w:val="28"/>
        </w:rPr>
        <w:t xml:space="preserve"> 1.有知识是先决条件，想当一个医生必学。2.医生应该有一个好的心态去对待每一个病人。3.不断学习与实践总结。4.创新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通过本节课的学习，学员要理解掌握做好医生必须具备的素质：首先要热爱医学；第二要具备做医生的潜力；第三拥有健康的心态和体魄；第四具有丰富的知识和合理的知识结构、综合能力以及良好的道德等。</w:t>
      </w:r>
    </w:p>
    <w:p>
      <w:pPr>
        <w:ind w:left="0" w:right="0" w:firstLine="560"/>
        <w:spacing w:before="450" w:after="450" w:line="312" w:lineRule="auto"/>
      </w:pPr>
      <w:r>
        <w:rPr>
          <w:rFonts w:ascii="宋体" w:hAnsi="宋体" w:eastAsia="宋体" w:cs="宋体"/>
          <w:color w:val="000"/>
          <w:sz w:val="28"/>
          <w:szCs w:val="28"/>
        </w:rPr>
        <w:t xml:space="preserve">医生能力、心态和专业素质的培养</w:t>
      </w:r>
    </w:p>
    <w:p>
      <w:pPr>
        <w:ind w:left="0" w:right="0" w:firstLine="560"/>
        <w:spacing w:before="450" w:after="450" w:line="312" w:lineRule="auto"/>
      </w:pPr>
      <w:r>
        <w:rPr>
          <w:rFonts w:ascii="宋体" w:hAnsi="宋体" w:eastAsia="宋体" w:cs="宋体"/>
          <w:color w:val="000"/>
          <w:sz w:val="28"/>
          <w:szCs w:val="28"/>
        </w:rPr>
        <w:t xml:space="preserve">首都医科大学附属北京朝阳医院综合科 陈清</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目前医疗环境较为不好，去年报道有5000多起医药事件，其中有300多起伤害到医护人员的身体健康，有的甚至付出了生命的代价。医学发达了，而人们对医院的不满却增加了，有医生自身的原因，过分强调和关注医疗技术的提高，而不注重人文医学素质的培养。不能改变别人，但能改变自己，所以从这个角度讲，好医生应该具备下述素质：</w:t>
      </w:r>
    </w:p>
    <w:p>
      <w:pPr>
        <w:ind w:left="0" w:right="0" w:firstLine="560"/>
        <w:spacing w:before="450" w:after="450" w:line="312" w:lineRule="auto"/>
      </w:pPr>
      <w:r>
        <w:rPr>
          <w:rFonts w:ascii="宋体" w:hAnsi="宋体" w:eastAsia="宋体" w:cs="宋体"/>
          <w:color w:val="000"/>
          <w:sz w:val="28"/>
          <w:szCs w:val="28"/>
        </w:rPr>
        <w:t xml:space="preserve">首先，要热爱医学；第二必须具备有医生的潜力；还要拥有健康的心态和体魄，同时具有丰富的知识和合理的知识结构以及综合能力。综合能力最重要的是临床能力要素，包括 医学知识、临床沟通的能力、临床查体的技巧与能力、医学文书书写能力、临床解决问题能力等。</w:t>
      </w:r>
    </w:p>
    <w:p>
      <w:pPr>
        <w:ind w:left="0" w:right="0" w:firstLine="560"/>
        <w:spacing w:before="450" w:after="450" w:line="312" w:lineRule="auto"/>
      </w:pPr>
      <w:r>
        <w:rPr>
          <w:rFonts w:ascii="宋体" w:hAnsi="宋体" w:eastAsia="宋体" w:cs="宋体"/>
          <w:color w:val="000"/>
          <w:sz w:val="28"/>
          <w:szCs w:val="28"/>
        </w:rPr>
        <w:t xml:space="preserve">二、做医生基本条件</w:t>
      </w:r>
    </w:p>
    <w:p>
      <w:pPr>
        <w:ind w:left="0" w:right="0" w:firstLine="560"/>
        <w:spacing w:before="450" w:after="450" w:line="312" w:lineRule="auto"/>
      </w:pPr>
      <w:r>
        <w:rPr>
          <w:rFonts w:ascii="宋体" w:hAnsi="宋体" w:eastAsia="宋体" w:cs="宋体"/>
          <w:color w:val="000"/>
          <w:sz w:val="28"/>
          <w:szCs w:val="28"/>
        </w:rPr>
        <w:t xml:space="preserve">素质是个体完成一项工作与任务所具备的基本条件和基本特点，它包括感知、技能、能力、气质、性格、兴趣、动机等个人特征。在三国演义里，三国时蜀主刘备在举事之初，东藏西躲，先后投靠曹操、吕布、刘表、袁绍等，始终未能割据一方，甚至无立足之地，后有山林隐贤司马徽给他举荐卧龙、风雏二人，据说二人之中得其一足可以安天下，奠立百年基业。卧龙、风雏有如此能耐，关键在于他们是经纶济世之士，不仅有丰富的天文地理知识，而且有对大局敏锐的判断能力，以及运筹帷幄、决胜千里的计谋。</w:t>
      </w:r>
    </w:p>
    <w:p>
      <w:pPr>
        <w:ind w:left="0" w:right="0" w:firstLine="560"/>
        <w:spacing w:before="450" w:after="450" w:line="312" w:lineRule="auto"/>
      </w:pPr>
      <w:r>
        <w:rPr>
          <w:rFonts w:ascii="宋体" w:hAnsi="宋体" w:eastAsia="宋体" w:cs="宋体"/>
          <w:color w:val="000"/>
          <w:sz w:val="28"/>
          <w:szCs w:val="28"/>
        </w:rPr>
        <w:t xml:space="preserve">要办成大事，没有素质万万不行，但不是有了素质就有了一切。人文、人格、能力三个方面，一般人格要重于能力，人文素质重于专业的素质，能力重于书本的知识。艺术素质的追求是为美，而信仰素质的追求是为善，人文素质的追求是为爱。知识就是力量，其实运用知识才是有力量的。</w:t>
      </w:r>
    </w:p>
    <w:p>
      <w:pPr>
        <w:ind w:left="0" w:right="0" w:firstLine="560"/>
        <w:spacing w:before="450" w:after="450" w:line="312" w:lineRule="auto"/>
      </w:pPr>
      <w:r>
        <w:rPr>
          <w:rFonts w:ascii="宋体" w:hAnsi="宋体" w:eastAsia="宋体" w:cs="宋体"/>
          <w:color w:val="000"/>
          <w:sz w:val="28"/>
          <w:szCs w:val="28"/>
        </w:rPr>
        <w:t xml:space="preserve">医生的人文、医学问题，缘于目前医疗环境的变化。如2025年4月中国青年报对12575名公众进行一项调查，发现失去操守现象最严重的职业，医生在第一位，占74.2%，其次是公安干警、教师、法律工作者等。失去操守现象最可怕的职业，同样是医生也是第一位，占82.4%，公安干警第二、教师第三，法律工作者是第四位。由此可见医生的品格和操守在医生职业行为中的重要性。</w:t>
      </w:r>
    </w:p>
    <w:p>
      <w:pPr>
        <w:ind w:left="0" w:right="0" w:firstLine="560"/>
        <w:spacing w:before="450" w:after="450" w:line="312" w:lineRule="auto"/>
      </w:pPr>
      <w:r>
        <w:rPr>
          <w:rFonts w:ascii="宋体" w:hAnsi="宋体" w:eastAsia="宋体" w:cs="宋体"/>
          <w:color w:val="000"/>
          <w:sz w:val="28"/>
          <w:szCs w:val="28"/>
        </w:rPr>
        <w:t xml:space="preserve">基本条件首先是本因素质（具备医生潜力、健康体魄），第二是秉性素质，必须热爱医学，还有习性素质（有健康心态，后天习得）。“ 一个知识不全的人可以用道德去弥补，而一个道德不全的人却难以用知识去弥补。”（但丁语）</w:t>
      </w:r>
    </w:p>
    <w:p>
      <w:pPr>
        <w:ind w:left="0" w:right="0" w:firstLine="560"/>
        <w:spacing w:before="450" w:after="450" w:line="312" w:lineRule="auto"/>
      </w:pPr>
      <w:r>
        <w:rPr>
          <w:rFonts w:ascii="宋体" w:hAnsi="宋体" w:eastAsia="宋体" w:cs="宋体"/>
          <w:color w:val="000"/>
          <w:sz w:val="28"/>
          <w:szCs w:val="28"/>
        </w:rPr>
        <w:t xml:space="preserve">中国古语云：夫医者，非仁爱之士，不可托也，非聪明理达，不可任也，非廉洁淳良，不可信也。是以古之用医，必选名姓之后，其德能仁恕博爱。老子也说人一定要善任，言要善信，政要善治，事要善能，动则善时。</w:t>
      </w:r>
    </w:p>
    <w:p>
      <w:pPr>
        <w:ind w:left="0" w:right="0" w:firstLine="560"/>
        <w:spacing w:before="450" w:after="450" w:line="312" w:lineRule="auto"/>
      </w:pPr>
      <w:r>
        <w:rPr>
          <w:rFonts w:ascii="宋体" w:hAnsi="宋体" w:eastAsia="宋体" w:cs="宋体"/>
          <w:color w:val="000"/>
          <w:sz w:val="28"/>
          <w:szCs w:val="28"/>
        </w:rPr>
        <w:t xml:space="preserve">医生具有先天的做医生的素质非常重要。比如教猴子和大象去爬树，比较而言，显然教猴子容易，猴子先天具有爬树的能力。而在社会生活中，很多人在选择职业、选择干做事时，从来不进行自我评估。几乎每个人都将自己的一部分生命浪费在试图表现出某些自己不具备的品格，或赢得某些自己无法享有的喝彩上面。</w:t>
      </w:r>
    </w:p>
    <w:p>
      <w:pPr>
        <w:ind w:left="0" w:right="0" w:firstLine="560"/>
        <w:spacing w:before="450" w:after="450" w:line="312" w:lineRule="auto"/>
      </w:pPr>
      <w:r>
        <w:rPr>
          <w:rFonts w:ascii="宋体" w:hAnsi="宋体" w:eastAsia="宋体" w:cs="宋体"/>
          <w:color w:val="000"/>
          <w:sz w:val="28"/>
          <w:szCs w:val="28"/>
        </w:rPr>
        <w:t xml:space="preserve">任何人均可以成为病人，但不是任何人都可以成为医生。医生为弱势的群体，很多人在监看着医疗行业，容不得医疗行业有一点瑕疵，而且当给医生这方面的优惠时，没人站出来支持医务人员。每个人都可能成为病人，站在了医生的对立面。但医生和病人应该是朋友，共同的敌人是疾病。由于社会的不良风气造成医生和患者的对立局面，把很多社会矛盾转嫁到了医患之间的矛盾。</w:t>
      </w:r>
    </w:p>
    <w:p>
      <w:pPr>
        <w:ind w:left="0" w:right="0" w:firstLine="560"/>
        <w:spacing w:before="450" w:after="450" w:line="312" w:lineRule="auto"/>
      </w:pPr>
      <w:r>
        <w:rPr>
          <w:rFonts w:ascii="宋体" w:hAnsi="宋体" w:eastAsia="宋体" w:cs="宋体"/>
          <w:color w:val="000"/>
          <w:sz w:val="28"/>
          <w:szCs w:val="28"/>
        </w:rPr>
        <w:t xml:space="preserve">在外科治疗中，手的技术非常重要，要求外科医生的手非常精细。选择钢琴家时，对其手的要求非常高，必须十指纤长，至少有八个音节的跨度，要灵活，有弹性，在培养过程中强调手对键盘的感觉和弹击的力度。音乐是虚假的东西，可以给人赏心悦目，动人心弦，跟生命没有太大关系，选钢琴家尚且如此严格，何况是作为对生命负责的医生。</w:t>
      </w:r>
    </w:p>
    <w:p>
      <w:pPr>
        <w:ind w:left="0" w:right="0" w:firstLine="560"/>
        <w:spacing w:before="450" w:after="450" w:line="312" w:lineRule="auto"/>
      </w:pPr>
      <w:r>
        <w:rPr>
          <w:rFonts w:ascii="宋体" w:hAnsi="宋体" w:eastAsia="宋体" w:cs="宋体"/>
          <w:color w:val="000"/>
          <w:sz w:val="28"/>
          <w:szCs w:val="28"/>
        </w:rPr>
        <w:t xml:space="preserve">对外科医生，尤其是做细微手术的外科医生，更要求手的纤巧。所以西方外科医生有句话：外科医生必须具备狮心，勇敢、果敢、果断、敢作敢为、有能力、有魄力；还要有鹰的眼睛，敏锐；另外要有妇人手，纤细、灵巧。</w:t>
      </w:r>
    </w:p>
    <w:p>
      <w:pPr>
        <w:ind w:left="0" w:right="0" w:firstLine="560"/>
        <w:spacing w:before="450" w:after="450" w:line="312" w:lineRule="auto"/>
      </w:pPr>
      <w:r>
        <w:rPr>
          <w:rFonts w:ascii="宋体" w:hAnsi="宋体" w:eastAsia="宋体" w:cs="宋体"/>
          <w:color w:val="000"/>
          <w:sz w:val="28"/>
          <w:szCs w:val="28"/>
        </w:rPr>
        <w:t xml:space="preserve">纤细外形的手在手术中有很大的优势，尤其是当前像微创化的趋势越来越强，手术切口向小型化发展，又细又长的手更易于探查和操作。妇产科医生在做双合症检查时，纤细的手更能够判断病变的部位。</w:t>
      </w:r>
    </w:p>
    <w:p>
      <w:pPr>
        <w:ind w:left="0" w:right="0" w:firstLine="560"/>
        <w:spacing w:before="450" w:after="450" w:line="312" w:lineRule="auto"/>
      </w:pPr>
      <w:r>
        <w:rPr>
          <w:rFonts w:ascii="宋体" w:hAnsi="宋体" w:eastAsia="宋体" w:cs="宋体"/>
          <w:color w:val="000"/>
          <w:sz w:val="28"/>
          <w:szCs w:val="28"/>
        </w:rPr>
        <w:t xml:space="preserve">三、健康的心态和体魄</w:t>
      </w:r>
    </w:p>
    <w:p>
      <w:pPr>
        <w:ind w:left="0" w:right="0" w:firstLine="560"/>
        <w:spacing w:before="450" w:after="450" w:line="312" w:lineRule="auto"/>
      </w:pPr>
      <w:r>
        <w:rPr>
          <w:rFonts w:ascii="宋体" w:hAnsi="宋体" w:eastAsia="宋体" w:cs="宋体"/>
          <w:color w:val="000"/>
          <w:sz w:val="28"/>
          <w:szCs w:val="28"/>
        </w:rPr>
        <w:t xml:space="preserve">另外，医生还必须具有健康的心态和体魄。医生的职业要求医生理性面对医患矛盾，用情绪化的方法处理问题只会使矛盾进一步加剧，需要医生有良好的心理素质。</w:t>
      </w:r>
    </w:p>
    <w:p>
      <w:pPr>
        <w:ind w:left="0" w:right="0" w:firstLine="560"/>
        <w:spacing w:before="450" w:after="450" w:line="312" w:lineRule="auto"/>
      </w:pPr>
      <w:r>
        <w:rPr>
          <w:rFonts w:ascii="宋体" w:hAnsi="宋体" w:eastAsia="宋体" w:cs="宋体"/>
          <w:color w:val="000"/>
          <w:sz w:val="28"/>
          <w:szCs w:val="28"/>
        </w:rPr>
        <w:t xml:space="preserve">同时，医患矛盾是医生的执业行为的问题，不是医生的生活问题，因此，不要影响到医生的家庭和个人生活，防止负面的影响扩大化。</w:t>
      </w:r>
    </w:p>
    <w:p>
      <w:pPr>
        <w:ind w:left="0" w:right="0" w:firstLine="560"/>
        <w:spacing w:before="450" w:after="450" w:line="312" w:lineRule="auto"/>
      </w:pPr>
      <w:r>
        <w:rPr>
          <w:rFonts w:ascii="宋体" w:hAnsi="宋体" w:eastAsia="宋体" w:cs="宋体"/>
          <w:color w:val="000"/>
          <w:sz w:val="28"/>
          <w:szCs w:val="28"/>
        </w:rPr>
        <w:t xml:space="preserve">医院管理者也应该支持帮助医生正确处理医患矛盾，不应该扩大化地认是为医生的道德问题、品质问题等，可以使问题局限化，更容易解决。</w:t>
      </w:r>
    </w:p>
    <w:p>
      <w:pPr>
        <w:ind w:left="0" w:right="0" w:firstLine="560"/>
        <w:spacing w:before="450" w:after="450" w:line="312" w:lineRule="auto"/>
      </w:pPr>
      <w:r>
        <w:rPr>
          <w:rFonts w:ascii="宋体" w:hAnsi="宋体" w:eastAsia="宋体" w:cs="宋体"/>
          <w:color w:val="000"/>
          <w:sz w:val="28"/>
          <w:szCs w:val="28"/>
        </w:rPr>
        <w:t xml:space="preserve">还要求医生具有虚怀若谷的胸襟，心胸太狭隘的人不适合当医生。希波克拉底最早倡导会诊制度： “医生因无经验，处于困境时，不能违反规矩。他应建议请别人，以便通过会诊了解真相，理智的医生永远不应该嫉妒他人。如果治疗结果可能利于改善病人的情况，要不耻于向外人请教。” 无论博士、博士后或者知名的教授，遇到问题以后，如果自己不能解决，应该去向别人请教或请求会诊。</w:t>
      </w:r>
    </w:p>
    <w:p>
      <w:pPr>
        <w:ind w:left="0" w:right="0" w:firstLine="560"/>
        <w:spacing w:before="450" w:after="450" w:line="312" w:lineRule="auto"/>
      </w:pPr>
      <w:r>
        <w:rPr>
          <w:rFonts w:ascii="宋体" w:hAnsi="宋体" w:eastAsia="宋体" w:cs="宋体"/>
          <w:color w:val="000"/>
          <w:sz w:val="28"/>
          <w:szCs w:val="28"/>
        </w:rPr>
        <w:t xml:space="preserve">同时希波克拉底对医生的复杂性感受至深，他说：“生命短暂，艺术是永存的，机会转瞬即逝，经验极不可信，判断准确，实在难能。医生之责，非一己可完成。无病人和人合作，则一事无成。”在医疗临床实践工作中，机会、时间非常重要，错过了时间，会发生很多变化，如果病人不配合，同事不配合，将一事无成。</w:t>
      </w:r>
    </w:p>
    <w:p>
      <w:pPr>
        <w:ind w:left="0" w:right="0" w:firstLine="560"/>
        <w:spacing w:before="450" w:after="450" w:line="312" w:lineRule="auto"/>
      </w:pPr>
      <w:r>
        <w:rPr>
          <w:rFonts w:ascii="宋体" w:hAnsi="宋体" w:eastAsia="宋体" w:cs="宋体"/>
          <w:color w:val="000"/>
          <w:sz w:val="28"/>
          <w:szCs w:val="28"/>
        </w:rPr>
        <w:t xml:space="preserve">医生需要健康的体魄，首先是因为医护人员劳动强度大。如北京海淀的一个妇产医院每年的分娩病人将近一万例，即每月平均在270例 — 300例之间。做手术要站立，不能正常吃饭等。一般周末值班是24小时，所以人们都害怕值周末的班。</w:t>
      </w:r>
    </w:p>
    <w:p>
      <w:pPr>
        <w:ind w:left="0" w:right="0" w:firstLine="560"/>
        <w:spacing w:before="450" w:after="450" w:line="312" w:lineRule="auto"/>
      </w:pPr>
      <w:r>
        <w:rPr>
          <w:rFonts w:ascii="宋体" w:hAnsi="宋体" w:eastAsia="宋体" w:cs="宋体"/>
          <w:color w:val="000"/>
          <w:sz w:val="28"/>
          <w:szCs w:val="28"/>
        </w:rPr>
        <w:t xml:space="preserve">另外医疗行业是高风险行业，经常接触各种病原菌、辐射线、化疗的药物等，都会对身体造成损害。</w:t>
      </w:r>
    </w:p>
    <w:p>
      <w:pPr>
        <w:ind w:left="0" w:right="0" w:firstLine="560"/>
        <w:spacing w:before="450" w:after="450" w:line="312" w:lineRule="auto"/>
      </w:pPr>
      <w:r>
        <w:rPr>
          <w:rFonts w:ascii="宋体" w:hAnsi="宋体" w:eastAsia="宋体" w:cs="宋体"/>
          <w:color w:val="000"/>
          <w:sz w:val="28"/>
          <w:szCs w:val="28"/>
        </w:rPr>
        <w:t xml:space="preserve">所以医学界精英英年早逝的非常多，比如医科院肿瘤医院放疗科六病区的创始人之</w:t>
      </w:r>
    </w:p>
    <w:p>
      <w:pPr>
        <w:ind w:left="0" w:right="0" w:firstLine="560"/>
        <w:spacing w:before="450" w:after="450" w:line="312" w:lineRule="auto"/>
      </w:pPr>
      <w:r>
        <w:rPr>
          <w:rFonts w:ascii="宋体" w:hAnsi="宋体" w:eastAsia="宋体" w:cs="宋体"/>
          <w:color w:val="000"/>
          <w:sz w:val="28"/>
          <w:szCs w:val="28"/>
        </w:rPr>
        <w:t xml:space="preserve">一、协和医大的博士、放疗界著名的欧广飞（音译）教授，长期接触放射线，在2025年7月25号早上七点在家中突然去世，年仅41岁。成都市地区医院放射科的副主任刘川，他工作时穿重达七八十斤的铅防护服，在X线下开展手术中治疗项目，有时候长达数小时，完成一次介入手术接触X线的剂量，相当于从事普通放射工作一年的剂量，2025年曾被评为市级的一级优秀工作者，去世时仅37岁。著名的眼科专家、瑞安市的主任委员-高潮，也是英年早逝。所以医护人员劳动强度大、风险高，需要坚强的体魄。</w:t>
      </w:r>
    </w:p>
    <w:p>
      <w:pPr>
        <w:ind w:left="0" w:right="0" w:firstLine="560"/>
        <w:spacing w:before="450" w:after="450" w:line="312" w:lineRule="auto"/>
      </w:pPr>
      <w:r>
        <w:rPr>
          <w:rFonts w:ascii="宋体" w:hAnsi="宋体" w:eastAsia="宋体" w:cs="宋体"/>
          <w:color w:val="000"/>
          <w:sz w:val="28"/>
          <w:szCs w:val="28"/>
        </w:rPr>
        <w:t xml:space="preserve">另外医护人员的待遇差。如在北京市发改委的网站上，规定了一个肾切除术是320元钱，做这台手术要4名医生、2名护士和1个麻醉师，需要3-4个小时，平均每人每小时劳务费不到15元钱，不包括手术后出现问题医生要自己赔偿。如果病人需要的药品或者器材超出了医保的范围，首先是扣医生的。制定政策的人是站在患者的角度，需不是站在医护人员的角度。所以中国的医务人员非常高尚，他们用自己的健康挽救病人健康。</w:t>
      </w:r>
    </w:p>
    <w:p>
      <w:pPr>
        <w:ind w:left="0" w:right="0" w:firstLine="560"/>
        <w:spacing w:before="450" w:after="450" w:line="312" w:lineRule="auto"/>
      </w:pPr>
      <w:r>
        <w:rPr>
          <w:rFonts w:ascii="宋体" w:hAnsi="宋体" w:eastAsia="宋体" w:cs="宋体"/>
          <w:color w:val="000"/>
          <w:sz w:val="28"/>
          <w:szCs w:val="28"/>
        </w:rPr>
        <w:t xml:space="preserve">现在很多医院设备和工作环境还相当落后，没有空调、没有呼叫系统、没有中心供氧，更没有ICU，有些护士工作时需走很多路，工作脏、累，有时得不到病人的理解和配合。广西某医院写了护士之歌。</w:t>
      </w:r>
    </w:p>
    <w:p>
      <w:pPr>
        <w:ind w:left="0" w:right="0" w:firstLine="560"/>
        <w:spacing w:before="450" w:after="450" w:line="312" w:lineRule="auto"/>
      </w:pPr>
      <w:r>
        <w:rPr>
          <w:rFonts w:ascii="宋体" w:hAnsi="宋体" w:eastAsia="宋体" w:cs="宋体"/>
          <w:color w:val="000"/>
          <w:sz w:val="28"/>
          <w:szCs w:val="28"/>
        </w:rPr>
        <w:t xml:space="preserve">国家给医疗行业投入太少。医务人员往往非常热爱自己的行业，他们把温暖、照顾和一颗金子般的心都留给了病人。所以医生和病人应该是朋友，有时候比朋友还要亲，因为医生挽救的是生命和健康。现在医患关系不正常，很多社会的矛盾都转嫁到医患之间，值得深思的。外科医生要有好的心理素质。外科医生的弱点有：主观武断，认为手术万能；不能正视教训，对出现的问题和疗效差，往往追求各种客观的原因，不去找自身的原因；而且轻视理论上的学习，轻视小手术、缝合、包扎等基本的操作。</w:t>
      </w:r>
    </w:p>
    <w:p>
      <w:pPr>
        <w:ind w:left="0" w:right="0" w:firstLine="560"/>
        <w:spacing w:before="450" w:after="450" w:line="312" w:lineRule="auto"/>
      </w:pPr>
      <w:r>
        <w:rPr>
          <w:rFonts w:ascii="宋体" w:hAnsi="宋体" w:eastAsia="宋体" w:cs="宋体"/>
          <w:color w:val="000"/>
          <w:sz w:val="28"/>
          <w:szCs w:val="28"/>
        </w:rPr>
        <w:t xml:space="preserve">Thomas.vieary医生对外科医生强调四个方面：1.有学识；2.是专家；3.要灵巧；4.要态度好。</w:t>
      </w:r>
    </w:p>
    <w:p>
      <w:pPr>
        <w:ind w:left="0" w:right="0" w:firstLine="560"/>
        <w:spacing w:before="450" w:after="450" w:line="312" w:lineRule="auto"/>
      </w:pPr>
      <w:r>
        <w:rPr>
          <w:rFonts w:ascii="宋体" w:hAnsi="宋体" w:eastAsia="宋体" w:cs="宋体"/>
          <w:color w:val="000"/>
          <w:sz w:val="28"/>
          <w:szCs w:val="28"/>
        </w:rPr>
        <w:t xml:space="preserve">所以需要不断地学习和实践总结分析。一个人的内在是优，内在优于外在，长远优于即时，习得优于天赋，内省优于灌输。</w:t>
      </w:r>
    </w:p>
    <w:p>
      <w:pPr>
        <w:ind w:left="0" w:right="0" w:firstLine="560"/>
        <w:spacing w:before="450" w:after="450" w:line="312" w:lineRule="auto"/>
      </w:pPr>
      <w:r>
        <w:rPr>
          <w:rFonts w:ascii="宋体" w:hAnsi="宋体" w:eastAsia="宋体" w:cs="宋体"/>
          <w:color w:val="000"/>
          <w:sz w:val="28"/>
          <w:szCs w:val="28"/>
        </w:rPr>
        <w:t xml:space="preserve">四、需培养的能力</w:t>
      </w:r>
    </w:p>
    <w:p>
      <w:pPr>
        <w:ind w:left="0" w:right="0" w:firstLine="560"/>
        <w:spacing w:before="450" w:after="450" w:line="312" w:lineRule="auto"/>
      </w:pPr>
      <w:r>
        <w:rPr>
          <w:rFonts w:ascii="宋体" w:hAnsi="宋体" w:eastAsia="宋体" w:cs="宋体"/>
          <w:color w:val="000"/>
          <w:sz w:val="28"/>
          <w:szCs w:val="28"/>
        </w:rPr>
        <w:t xml:space="preserve">另外医生还有其他能力的培养。如协作能力、授权能力、适应能力、创新能力、激励能力及学习能力。</w:t>
      </w:r>
    </w:p>
    <w:p>
      <w:pPr>
        <w:ind w:left="0" w:right="0" w:firstLine="560"/>
        <w:spacing w:before="450" w:after="450" w:line="312" w:lineRule="auto"/>
      </w:pPr>
      <w:r>
        <w:rPr>
          <w:rFonts w:ascii="宋体" w:hAnsi="宋体" w:eastAsia="宋体" w:cs="宋体"/>
          <w:color w:val="000"/>
          <w:sz w:val="28"/>
          <w:szCs w:val="28"/>
        </w:rPr>
        <w:t xml:space="preserve">协作能力为：有全局观念，善于发挥集体智慧和集体创造力，组织和协调群体开展协作研究。能恰当处理个人与集体的关系，淡泊名利，有不居功不诿过的风格。心胸豁达大度，能用人之长、容人之短，不以己之短扼人之长。能与持不同学术观点的人和谐共事。</w:t>
      </w:r>
    </w:p>
    <w:p>
      <w:pPr>
        <w:ind w:left="0" w:right="0" w:firstLine="560"/>
        <w:spacing w:before="450" w:after="450" w:line="312" w:lineRule="auto"/>
      </w:pPr>
      <w:r>
        <w:rPr>
          <w:rFonts w:ascii="宋体" w:hAnsi="宋体" w:eastAsia="宋体" w:cs="宋体"/>
          <w:color w:val="000"/>
          <w:sz w:val="28"/>
          <w:szCs w:val="28"/>
        </w:rPr>
        <w:t xml:space="preserve">授权能力为：有能力将工作任务授权给另一位同事或下属完成。适应能力：在变化的形势中，面对不同的合作伙伴和服务对象，仍然能把握方向，有计划地顺利完成工作任务。</w:t>
      </w:r>
    </w:p>
    <w:p>
      <w:pPr>
        <w:ind w:left="0" w:right="0" w:firstLine="560"/>
        <w:spacing w:before="450" w:after="450" w:line="312" w:lineRule="auto"/>
      </w:pPr>
      <w:r>
        <w:rPr>
          <w:rFonts w:ascii="宋体" w:hAnsi="宋体" w:eastAsia="宋体" w:cs="宋体"/>
          <w:color w:val="000"/>
          <w:sz w:val="28"/>
          <w:szCs w:val="28"/>
        </w:rPr>
        <w:t xml:space="preserve">创新能力为：有探索医学科学求知的热情和执著的追求精神。有创造性的思维方式。勇于开拓进取，有解决重大复杂技术问题的才能。能在医疗实践中发现并正确判断专业发展方向，开拓新的领域。</w:t>
      </w:r>
    </w:p>
    <w:p>
      <w:pPr>
        <w:ind w:left="0" w:right="0" w:firstLine="560"/>
        <w:spacing w:before="450" w:after="450" w:line="312" w:lineRule="auto"/>
      </w:pPr>
      <w:r>
        <w:rPr>
          <w:rFonts w:ascii="宋体" w:hAnsi="宋体" w:eastAsia="宋体" w:cs="宋体"/>
          <w:color w:val="000"/>
          <w:sz w:val="28"/>
          <w:szCs w:val="28"/>
        </w:rPr>
        <w:t xml:space="preserve">激励能力：有在挫折或平凡中使自己和他人保持积极性的能力。学习能力：有根据职业发展和工作要求不断学习并将学习成果应用到实践中的能力。</w:t>
      </w:r>
    </w:p>
    <w:p>
      <w:pPr>
        <w:ind w:left="0" w:right="0" w:firstLine="560"/>
        <w:spacing w:before="450" w:after="450" w:line="312" w:lineRule="auto"/>
      </w:pPr>
      <w:r>
        <w:rPr>
          <w:rFonts w:ascii="宋体" w:hAnsi="宋体" w:eastAsia="宋体" w:cs="宋体"/>
          <w:color w:val="000"/>
          <w:sz w:val="28"/>
          <w:szCs w:val="28"/>
        </w:rPr>
        <w:t xml:space="preserve">医生还需培养规划能力、沟通能力、决策能力、领导能力，还有移情能力、管理能力、情绪管理、临床能力等。</w:t>
      </w:r>
    </w:p>
    <w:p>
      <w:pPr>
        <w:ind w:left="0" w:right="0" w:firstLine="560"/>
        <w:spacing w:before="450" w:after="450" w:line="312" w:lineRule="auto"/>
      </w:pPr>
      <w:r>
        <w:rPr>
          <w:rFonts w:ascii="宋体" w:hAnsi="宋体" w:eastAsia="宋体" w:cs="宋体"/>
          <w:color w:val="000"/>
          <w:sz w:val="28"/>
          <w:szCs w:val="28"/>
        </w:rPr>
        <w:t xml:space="preserve">规划能力为：有能力对所制定的目标进行论证说明，确定重点，制定行动计划，最终达到目的。沟通能力为：有能力说明自己的意见，观察别人的反映，倾听别人的意见，对其意见进行整理，做好协调统一工作。决策能力：能够根据现象分析出事物的本质,把握事物发展的规律，并找出问题的关键。有根据不全面信息分析、评价、选择并做出最终的决策和承担风险的能力。有前瞻力，有远见，并能制定工作计划。领导能力：有能力确定目标，让人接受一种观点、一个方案，或一项行动计划。进行组织落实，确定检验标准及范围，并有进行工作追踪。有能力设计一个组织机构，制定目标、工作方法和相关制度，并组织实施。</w:t>
      </w:r>
    </w:p>
    <w:p>
      <w:pPr>
        <w:ind w:left="0" w:right="0" w:firstLine="560"/>
        <w:spacing w:before="450" w:after="450" w:line="312" w:lineRule="auto"/>
      </w:pPr>
      <w:r>
        <w:rPr>
          <w:rFonts w:ascii="宋体" w:hAnsi="宋体" w:eastAsia="宋体" w:cs="宋体"/>
          <w:color w:val="000"/>
          <w:sz w:val="28"/>
          <w:szCs w:val="28"/>
        </w:rPr>
        <w:t xml:space="preserve">作为一个医生，首先要对生命虔诚和敬畏，因为人的生命只有一次，任何一个人在患病，尤其是在患重病之后，都有渴望被理解和关爱，希望给予的尊重和呵护，而医生要做到这些，他首先必须是热爱生命和敬畏生命。国际平民教育之父晏阳初到协和医院演讲时曾经提到：医生需要有一个科学家的头脑和一个传教士的心灵。事实上也证明医生对职业只有宗教般的虔诚才能够提供高质量的医疗服务。</w:t>
      </w:r>
    </w:p>
    <w:p>
      <w:pPr>
        <w:ind w:left="0" w:right="0" w:firstLine="560"/>
        <w:spacing w:before="450" w:after="450" w:line="312" w:lineRule="auto"/>
      </w:pPr>
      <w:r>
        <w:rPr>
          <w:rFonts w:ascii="宋体" w:hAnsi="宋体" w:eastAsia="宋体" w:cs="宋体"/>
          <w:color w:val="000"/>
          <w:sz w:val="28"/>
          <w:szCs w:val="28"/>
        </w:rPr>
        <w:t xml:space="preserve">其次是能够设身处地的为病人着想。病人生病以后，其社会角色发生了很大的转变，医生应给予理解和宽容。</w:t>
      </w:r>
    </w:p>
    <w:p>
      <w:pPr>
        <w:ind w:left="0" w:right="0" w:firstLine="560"/>
        <w:spacing w:before="450" w:after="450" w:line="312" w:lineRule="auto"/>
      </w:pPr>
      <w:r>
        <w:rPr>
          <w:rFonts w:ascii="宋体" w:hAnsi="宋体" w:eastAsia="宋体" w:cs="宋体"/>
          <w:color w:val="000"/>
          <w:sz w:val="28"/>
          <w:szCs w:val="28"/>
        </w:rPr>
        <w:t xml:space="preserve">所以科学家爱因斯坦曾经说过：人生的意义就在于设身处地的为别人着想，乐别人之乐，忧别人之忧。移情是能够设身处地站在别人的角度去理解、去欣赏别人的感情。移情也可称为同理心，能站在当事人的角度和位置，客观地理解当事人的内心感受和内心世界，并且把理解传达给当事人的一种沟通方式。做好移情换，有同理心的人必须有两个原则：先处理好心情，再处理事情；立场要坚定，态度要热情。</w:t>
      </w:r>
    </w:p>
    <w:p>
      <w:pPr>
        <w:ind w:left="0" w:right="0" w:firstLine="560"/>
        <w:spacing w:before="450" w:after="450" w:line="312" w:lineRule="auto"/>
      </w:pPr>
      <w:r>
        <w:rPr>
          <w:rFonts w:ascii="宋体" w:hAnsi="宋体" w:eastAsia="宋体" w:cs="宋体"/>
          <w:color w:val="000"/>
          <w:sz w:val="28"/>
          <w:szCs w:val="28"/>
        </w:rPr>
        <w:t xml:space="preserve">另外作为医生，还必须注意情绪管理能力的培养。情绪是人对客观事物是否满足需求而产生的一种态度和体验，是指由个体周围环境的外在刺激或本身内在的身心状况所引起的个体自觉的心理失衡状态或者自我协调的一种应激状态。人的情绪准备对活动能力和活动效率有着重要的影响作用，良好的心境状况有助于智力活动和创造性活动的有效进行，挫折状态阻抑人的活动效果或效率。美国密歇根大学心理学家内森的一项研究发现，一般人的一生平均有十分之三的时间处于情绪不佳的状态。因此，人们常常需要与消极情绪作斗争。情绪变化往往会在神经生理活动中表现出来。自身的心理调适要求医生具有健康稳定的情绪，清晰而敏锐的观察分析能力；对病人的心理分析则是对病人的生活环境、情绪对疾病的影响和对治疗效果的评价。</w:t>
      </w:r>
    </w:p>
    <w:p>
      <w:pPr>
        <w:ind w:left="0" w:right="0" w:firstLine="560"/>
        <w:spacing w:before="450" w:after="450" w:line="312" w:lineRule="auto"/>
      </w:pPr>
      <w:r>
        <w:rPr>
          <w:rFonts w:ascii="宋体" w:hAnsi="宋体" w:eastAsia="宋体" w:cs="宋体"/>
          <w:color w:val="000"/>
          <w:sz w:val="28"/>
          <w:szCs w:val="28"/>
        </w:rPr>
        <w:t xml:space="preserve">正面情绪有十大动力的情绪。如执着，意识中时时闪现坚定不移的信念；挑战，勇敢地挺身而出，即使胜算不高也不气馁；热情，对自己的产品、服务、概念和想法具有强烈的感情和浓厚的兴趣；奉献，全心全意完成工作或处理事务；决心，意志坚定不动摇；愉快，乐于接受微笑与乐趣；爱心，助人为乐，并具有高尚的情操；自豪，因为自身价值或团队成绩而深感荣耀；渴望，强烈希望能够拥有某物或成就某事；信赖，相信他人和集体的素质、价值和可靠性。</w:t>
      </w:r>
    </w:p>
    <w:p>
      <w:pPr>
        <w:ind w:left="0" w:right="0" w:firstLine="560"/>
        <w:spacing w:before="450" w:after="450" w:line="312" w:lineRule="auto"/>
      </w:pPr>
      <w:r>
        <w:rPr>
          <w:rFonts w:ascii="宋体" w:hAnsi="宋体" w:eastAsia="宋体" w:cs="宋体"/>
          <w:color w:val="000"/>
          <w:sz w:val="28"/>
          <w:szCs w:val="28"/>
        </w:rPr>
        <w:t xml:space="preserve">十大负面的情绪，如 畏惧，面对困难手心出汗，缩头缩脚；愤怒，因实际存在或假想的对立而产生极大的痛苦与敌意；冷漠，事不关己，高高挂起，比愤怒还糟糕；紧张，头脑、身体和情绪处于焦虑和不安的状态；忧虑，对可能出现的困难感到寝食难安；敌意，对立或反抗的行为；嫉妒，对他人的成就或优秀素质心生不满甚至感到气愤；贪婪，无休止、无限度地追求财富或权力；自私，万事从自身利益出发，全然不顾他人的感受；憎恨，过于强烈的厌恶感。</w:t>
      </w:r>
    </w:p>
    <w:p>
      <w:pPr>
        <w:ind w:left="0" w:right="0" w:firstLine="560"/>
        <w:spacing w:before="450" w:after="450" w:line="312" w:lineRule="auto"/>
      </w:pPr>
      <w:r>
        <w:rPr>
          <w:rFonts w:ascii="宋体" w:hAnsi="宋体" w:eastAsia="宋体" w:cs="宋体"/>
          <w:color w:val="000"/>
          <w:sz w:val="28"/>
          <w:szCs w:val="28"/>
        </w:rPr>
        <w:t xml:space="preserve">日本人的著名管理学家给专家下的定义为：专家要控制感情，并理性而行动，他们不仅要具备较强的专业知识和技能以及伦理观念，而且无一例外地以顾客为第一位，具有永不厌倦的好奇心和进取心，严格遵守纪律。以上条件全部具备的人，才称之为专家。</w:t>
      </w:r>
    </w:p>
    <w:p>
      <w:pPr>
        <w:ind w:left="0" w:right="0" w:firstLine="560"/>
        <w:spacing w:before="450" w:after="450" w:line="312" w:lineRule="auto"/>
      </w:pPr>
      <w:r>
        <w:rPr>
          <w:rFonts w:ascii="宋体" w:hAnsi="宋体" w:eastAsia="宋体" w:cs="宋体"/>
          <w:color w:val="000"/>
          <w:sz w:val="28"/>
          <w:szCs w:val="28"/>
        </w:rPr>
        <w:t xml:space="preserve">五、医生与患者的心态</w:t>
      </w:r>
    </w:p>
    <w:p>
      <w:pPr>
        <w:ind w:left="0" w:right="0" w:firstLine="560"/>
        <w:spacing w:before="450" w:after="450" w:line="312" w:lineRule="auto"/>
      </w:pPr>
      <w:r>
        <w:rPr>
          <w:rFonts w:ascii="宋体" w:hAnsi="宋体" w:eastAsia="宋体" w:cs="宋体"/>
          <w:color w:val="000"/>
          <w:sz w:val="28"/>
          <w:szCs w:val="28"/>
        </w:rPr>
        <w:t xml:space="preserve">对医生而言，不健康的心理素质会影响到与病人的沟通和交流、对疾病的诊断以及用药的合理掌握。对病人而言，不健康的心理因素及情绪反应可以影响到大脑皮层和植物神经，从而影响了神经内分泌轴的正常分泌，使生理变化过程也受到不同程度的影响，甚至导致病理改变。</w:t>
      </w:r>
    </w:p>
    <w:p>
      <w:pPr>
        <w:ind w:left="0" w:right="0" w:firstLine="560"/>
        <w:spacing w:before="450" w:after="450" w:line="312" w:lineRule="auto"/>
      </w:pPr>
      <w:r>
        <w:rPr>
          <w:rFonts w:ascii="宋体" w:hAnsi="宋体" w:eastAsia="宋体" w:cs="宋体"/>
          <w:color w:val="000"/>
          <w:sz w:val="28"/>
          <w:szCs w:val="28"/>
        </w:rPr>
        <w:t xml:space="preserve">（一）医务人员的心态</w:t>
      </w:r>
    </w:p>
    <w:p>
      <w:pPr>
        <w:ind w:left="0" w:right="0" w:firstLine="560"/>
        <w:spacing w:before="450" w:after="450" w:line="312" w:lineRule="auto"/>
      </w:pPr>
      <w:r>
        <w:rPr>
          <w:rFonts w:ascii="宋体" w:hAnsi="宋体" w:eastAsia="宋体" w:cs="宋体"/>
          <w:color w:val="000"/>
          <w:sz w:val="28"/>
          <w:szCs w:val="28"/>
        </w:rPr>
        <w:t xml:space="preserve">医生认为患者不懂医学知识，应该听医生的话，而且患者太多，没有时间耐心细致地去解释，即使解释患者也听不懂。还有一些医生认为患者及家属对一些小病大惊小怪；医疗费用、药品定价不是医院所定，患者不应对医院提出费用过高的问题。有些事情只能做，不能说。另外，由于医患关系紧张，医生为了保护自己，只要不违规，不会积极地突破性的实施抢救，检查时不考虑费用问题，给患者做过度检查，而过度地保护自己。均对病人不利。</w:t>
      </w:r>
    </w:p>
    <w:p>
      <w:pPr>
        <w:ind w:left="0" w:right="0" w:firstLine="560"/>
        <w:spacing w:before="450" w:after="450" w:line="312" w:lineRule="auto"/>
      </w:pPr>
      <w:r>
        <w:rPr>
          <w:rFonts w:ascii="宋体" w:hAnsi="宋体" w:eastAsia="宋体" w:cs="宋体"/>
          <w:color w:val="000"/>
          <w:sz w:val="28"/>
          <w:szCs w:val="28"/>
        </w:rPr>
        <w:t xml:space="preserve">（二）患者的特点和心态 患者的个性性格、文化程度、家庭背景、社会关系等都不相同，而因病又使其个性、情绪及行为被扭曲或使潜在的心理弱点突出，强烈地表现出来；另外求医的心切，对医学的期望值高，自我感觉良好的丧失等。所以医务人员对病人要有足够重视和关心，对病情要耐心解释，服务态度要好，医疗费用不能太高，还要尊重其人格、隐私等权利。个别患者认为自己有钱、有权，医务人员必须为其服务。特别是很多医院有VIP病房、特价病房，提供优质优价服务，也会误导患者，造成其心理不平衡。有些病人认为医生不负责任，有信誉危机。另外发生患者死亡或者不良后果，认为打闹可以得到补偿，所以现在全国各地出现医闹，出现医护人员被打伤甚至致死的事件。</w:t>
      </w:r>
    </w:p>
    <w:p>
      <w:pPr>
        <w:ind w:left="0" w:right="0" w:firstLine="560"/>
        <w:spacing w:before="450" w:after="450" w:line="312" w:lineRule="auto"/>
      </w:pPr>
      <w:r>
        <w:rPr>
          <w:rFonts w:ascii="宋体" w:hAnsi="宋体" w:eastAsia="宋体" w:cs="宋体"/>
          <w:color w:val="000"/>
          <w:sz w:val="28"/>
          <w:szCs w:val="28"/>
        </w:rPr>
        <w:t xml:space="preserve">六、合理的知识结构、品行等</w:t>
      </w:r>
    </w:p>
    <w:p>
      <w:pPr>
        <w:ind w:left="0" w:right="0" w:firstLine="560"/>
        <w:spacing w:before="450" w:after="450" w:line="312" w:lineRule="auto"/>
      </w:pPr>
      <w:r>
        <w:rPr>
          <w:rFonts w:ascii="宋体" w:hAnsi="宋体" w:eastAsia="宋体" w:cs="宋体"/>
          <w:color w:val="000"/>
          <w:sz w:val="28"/>
          <w:szCs w:val="28"/>
        </w:rPr>
        <w:t xml:space="preserve">除了有专业的素质，还要有合理的知识结构、强烈的科学意识和科学观念、科学的思维方法和工作方法、求实的科学精神和科学态度以及适用的综合能力。</w:t>
      </w:r>
    </w:p>
    <w:p>
      <w:pPr>
        <w:ind w:left="0" w:right="0" w:firstLine="560"/>
        <w:spacing w:before="450" w:after="450" w:line="312" w:lineRule="auto"/>
      </w:pPr>
      <w:r>
        <w:rPr>
          <w:rFonts w:ascii="宋体" w:hAnsi="宋体" w:eastAsia="宋体" w:cs="宋体"/>
          <w:color w:val="000"/>
          <w:sz w:val="28"/>
          <w:szCs w:val="28"/>
        </w:rPr>
        <w:t xml:space="preserve">合理的知识结构非常重要。希波克拉底认为名副其实的医生首先应该是一位知识渊博的学者，把学问引进医学，或者把医学引进学问。因为医生是学问的情人，也是神仙的情人。在学问和医学之间没有不可逾越的鸿沟，医学实际上拥有一切倾向于学问的性质；同时又具有哲学家的医生，犹如众神。Doctor本身意为博学、博士。</w:t>
      </w:r>
    </w:p>
    <w:p>
      <w:pPr>
        <w:ind w:left="0" w:right="0" w:firstLine="560"/>
        <w:spacing w:before="450" w:after="450" w:line="312" w:lineRule="auto"/>
      </w:pPr>
      <w:r>
        <w:rPr>
          <w:rFonts w:ascii="宋体" w:hAnsi="宋体" w:eastAsia="宋体" w:cs="宋体"/>
          <w:color w:val="000"/>
          <w:sz w:val="28"/>
          <w:szCs w:val="28"/>
        </w:rPr>
        <w:t xml:space="preserve">孙思邈在 《千金药方 · 大医习业》里有云 ：“若不读五经，不知有仁义之道；不读三史，不知有古今之事。不读 “ 诸子 ”，则不能默而识之。不读 “ 内经 ”，则不知有慈悲喜舍之德。若能惧而学之，则于医道无所滞碍，而尽善尽美者矣”。即要求做医生一定要博学。</w:t>
      </w:r>
    </w:p>
    <w:p>
      <w:pPr>
        <w:ind w:left="0" w:right="0" w:firstLine="560"/>
        <w:spacing w:before="450" w:after="450" w:line="312" w:lineRule="auto"/>
      </w:pPr>
      <w:r>
        <w:rPr>
          <w:rFonts w:ascii="宋体" w:hAnsi="宋体" w:eastAsia="宋体" w:cs="宋体"/>
          <w:color w:val="000"/>
          <w:sz w:val="28"/>
          <w:szCs w:val="28"/>
        </w:rPr>
        <w:t xml:space="preserve">英国哲学家培根说过：“历史使人明智，诗歌使人巧慧，数学使人精细，伦理使人庄重，逻辑与修辞使人善辨。”能做到明智、巧慧、精细、庄重、善辨，即为一名优秀的医生。</w:t>
      </w:r>
    </w:p>
    <w:p>
      <w:pPr>
        <w:ind w:left="0" w:right="0" w:firstLine="560"/>
        <w:spacing w:before="450" w:after="450" w:line="312" w:lineRule="auto"/>
      </w:pPr>
      <w:r>
        <w:rPr>
          <w:rFonts w:ascii="宋体" w:hAnsi="宋体" w:eastAsia="宋体" w:cs="宋体"/>
          <w:color w:val="000"/>
          <w:sz w:val="28"/>
          <w:szCs w:val="28"/>
        </w:rPr>
        <w:t xml:space="preserve">病人理应指望把医生培养成专心的倾听者、仔细的观察者、敏锐的交谈者和有效的临床医生，而不是满足于仅仅治疗某种疾病，此为《爱丁堡宣言》对医生的要求。</w:t>
      </w:r>
    </w:p>
    <w:p>
      <w:pPr>
        <w:ind w:left="0" w:right="0" w:firstLine="560"/>
        <w:spacing w:before="450" w:after="450" w:line="312" w:lineRule="auto"/>
      </w:pPr>
      <w:r>
        <w:rPr>
          <w:rFonts w:ascii="宋体" w:hAnsi="宋体" w:eastAsia="宋体" w:cs="宋体"/>
          <w:color w:val="000"/>
          <w:sz w:val="28"/>
          <w:szCs w:val="28"/>
        </w:rPr>
        <w:t xml:space="preserve">同时希波克拉底认为，医学人文品格是指无私、谦虚、积极进取、廉洁忠贞、摒弃迷信等优秀的非凡品格。“这些品格意味着反对放纵、反对粗俗、反对贪婪、反对色情、反对劫掠、反对无耻。”所以对人文修养的特点要求：“严肃、自然、反应敏锐、应对自如、顽强不屈；对有心人机敏而和蔼；对一切人温和；临危而镇静、外柔而内刚；不失时机，饮食有节，耐心等待；言之有据，条理清晰；诸事演变，说明无误；言语优美，性情宽厚；事实求是，从善如流。”</w:t>
      </w:r>
    </w:p>
    <w:p>
      <w:pPr>
        <w:ind w:left="0" w:right="0" w:firstLine="560"/>
        <w:spacing w:before="450" w:after="450" w:line="312" w:lineRule="auto"/>
      </w:pPr>
      <w:r>
        <w:rPr>
          <w:rFonts w:ascii="宋体" w:hAnsi="宋体" w:eastAsia="宋体" w:cs="宋体"/>
          <w:color w:val="000"/>
          <w:sz w:val="28"/>
          <w:szCs w:val="28"/>
        </w:rPr>
        <w:t xml:space="preserve">有笑话讽刺外科医生不用脑子，只用手，而医生绝对是需要多用脑。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2025-06-16T13:12:26+08:00</dcterms:created>
  <dcterms:modified xsi:type="dcterms:W3CDTF">2025-06-16T13:12:26+08:00</dcterms:modified>
</cp:coreProperties>
</file>

<file path=docProps/custom.xml><?xml version="1.0" encoding="utf-8"?>
<Properties xmlns="http://schemas.openxmlformats.org/officeDocument/2006/custom-properties" xmlns:vt="http://schemas.openxmlformats.org/officeDocument/2006/docPropsVTypes"/>
</file>