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孟庆红2025年度述职报告（精选五篇）</w:t>
      </w:r>
      <w:bookmarkEnd w:id="1"/>
    </w:p>
    <w:p>
      <w:pPr>
        <w:jc w:val="center"/>
        <w:spacing w:before="0" w:after="450"/>
      </w:pPr>
      <w:r>
        <w:rPr>
          <w:rFonts w:ascii="Arial" w:hAnsi="Arial" w:eastAsia="Arial" w:cs="Arial"/>
          <w:color w:val="999999"/>
          <w:sz w:val="20"/>
          <w:szCs w:val="20"/>
        </w:rPr>
        <w:t xml:space="preserve">来源：网络  作者：月落乌啼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第一篇：孟庆红2024年度述职报告教学副校长述职报告——霍林郭勒市第一小学 孟庆红尊敬的各位领导、老师们：大家好！一年来随着学校的稳步发展，我在平凡岗位上老实做人、踏实做事，在忙碌的工作中学习着、感动着、成长着。借此机会，感谢上级领导对我...</w:t>
      </w:r>
    </w:p>
    <w:p>
      <w:pPr>
        <w:ind w:left="0" w:right="0" w:firstLine="560"/>
        <w:spacing w:before="450" w:after="450" w:line="312" w:lineRule="auto"/>
      </w:pPr>
      <w:r>
        <w:rPr>
          <w:rFonts w:ascii="黑体" w:hAnsi="黑体" w:eastAsia="黑体" w:cs="黑体"/>
          <w:color w:val="000000"/>
          <w:sz w:val="36"/>
          <w:szCs w:val="36"/>
          <w:b w:val="1"/>
          <w:bCs w:val="1"/>
        </w:rPr>
        <w:t xml:space="preserve">第一篇：孟庆红2025年度述职报告</w:t>
      </w:r>
    </w:p>
    <w:p>
      <w:pPr>
        <w:ind w:left="0" w:right="0" w:firstLine="560"/>
        <w:spacing w:before="450" w:after="450" w:line="312" w:lineRule="auto"/>
      </w:pPr>
      <w:r>
        <w:rPr>
          <w:rFonts w:ascii="宋体" w:hAnsi="宋体" w:eastAsia="宋体" w:cs="宋体"/>
          <w:color w:val="000"/>
          <w:sz w:val="28"/>
          <w:szCs w:val="28"/>
        </w:rPr>
        <w:t xml:space="preserve">教学副校长述职报告</w:t>
      </w:r>
    </w:p>
    <w:p>
      <w:pPr>
        <w:ind w:left="0" w:right="0" w:firstLine="560"/>
        <w:spacing w:before="450" w:after="450" w:line="312" w:lineRule="auto"/>
      </w:pPr>
      <w:r>
        <w:rPr>
          <w:rFonts w:ascii="宋体" w:hAnsi="宋体" w:eastAsia="宋体" w:cs="宋体"/>
          <w:color w:val="000"/>
          <w:sz w:val="28"/>
          <w:szCs w:val="28"/>
        </w:rPr>
        <w:t xml:space="preserve">——霍林郭勒市第一小学 孟庆红</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随着学校的稳步发展，我在平凡岗位上老实做人、踏实做事，在忙碌的工作中学习着、感动着、成长着。借此机会，感谢上级领导对我的信任及学校班子成员的协作与指导，感谢各位老师对我工作的理解与支持，让我真正体会到了我们一小每一位教职工的团队精神、大局意识。2025年在大家的共同努力下，我校的教学质量和各项教学常规工作都在稳步提升。下面将我一年的工作向大家进行如下汇报：</w:t>
      </w:r>
    </w:p>
    <w:p>
      <w:pPr>
        <w:ind w:left="0" w:right="0" w:firstLine="560"/>
        <w:spacing w:before="450" w:after="450" w:line="312" w:lineRule="auto"/>
      </w:pPr>
      <w:r>
        <w:rPr>
          <w:rFonts w:ascii="宋体" w:hAnsi="宋体" w:eastAsia="宋体" w:cs="宋体"/>
          <w:color w:val="000"/>
          <w:sz w:val="28"/>
          <w:szCs w:val="28"/>
        </w:rPr>
        <w:t xml:space="preserve">一、用心工作，虚心学习，完善自我。</w:t>
      </w:r>
    </w:p>
    <w:p>
      <w:pPr>
        <w:ind w:left="0" w:right="0" w:firstLine="560"/>
        <w:spacing w:before="450" w:after="450" w:line="312" w:lineRule="auto"/>
      </w:pPr>
      <w:r>
        <w:rPr>
          <w:rFonts w:ascii="宋体" w:hAnsi="宋体" w:eastAsia="宋体" w:cs="宋体"/>
          <w:color w:val="000"/>
          <w:sz w:val="28"/>
          <w:szCs w:val="28"/>
        </w:rPr>
        <w:t xml:space="preserve">一年来多渠道地向书本学习、向同事学习，依托学校领导班子集体学习的平台拓宽视野、借助领导干部工作周记记录、梳理、反思工作的得与失，力争使自己成为学习型的教师和管理者。</w:t>
      </w:r>
    </w:p>
    <w:p>
      <w:pPr>
        <w:ind w:left="0" w:right="0" w:firstLine="560"/>
        <w:spacing w:before="450" w:after="450" w:line="312" w:lineRule="auto"/>
      </w:pPr>
      <w:r>
        <w:rPr>
          <w:rFonts w:ascii="宋体" w:hAnsi="宋体" w:eastAsia="宋体" w:cs="宋体"/>
          <w:color w:val="000"/>
          <w:sz w:val="28"/>
          <w:szCs w:val="28"/>
        </w:rPr>
        <w:t xml:space="preserve">二、科学管理，抓好常规，提高效能。</w:t>
      </w:r>
    </w:p>
    <w:p>
      <w:pPr>
        <w:ind w:left="0" w:right="0" w:firstLine="560"/>
        <w:spacing w:before="450" w:after="450" w:line="312" w:lineRule="auto"/>
      </w:pPr>
      <w:r>
        <w:rPr>
          <w:rFonts w:ascii="宋体" w:hAnsi="宋体" w:eastAsia="宋体" w:cs="宋体"/>
          <w:color w:val="000"/>
          <w:sz w:val="28"/>
          <w:szCs w:val="28"/>
        </w:rPr>
        <w:t xml:space="preserve">（一）结合学校实际，一年来我与各管理部、室的同仁共同协作开展常规教学工作，每天的领导查课、每周的推门听课、每月的常规检查细化了管理职责，增强了管理意识；改革教案的推行、精品教案的结集为教师的备课减轻负担；循环日记的书写，使孩子们有了相互沟通、交流的机会，体会到写作的乐趣；考场文化的设计温馨了考场氛围、缓解了学生考试的紧张；校本教材的实施使学生更深层次的接受传统文化的熏陶；针对学生开展了阅读、趣味成语、口算、计算等单项竞赛，极大地激发了教师们的训练意识，全面提升了学生的素质。</w:t>
      </w:r>
    </w:p>
    <w:p>
      <w:pPr>
        <w:ind w:left="0" w:right="0" w:firstLine="560"/>
        <w:spacing w:before="450" w:after="450" w:line="312" w:lineRule="auto"/>
      </w:pPr>
      <w:r>
        <w:rPr>
          <w:rFonts w:ascii="宋体" w:hAnsi="宋体" w:eastAsia="宋体" w:cs="宋体"/>
          <w:color w:val="000"/>
          <w:sz w:val="28"/>
          <w:szCs w:val="28"/>
        </w:rPr>
        <w:t xml:space="preserve">(二)为了培养学生的各种能力，已经形成了一系列的常规培养特色：每天15分钟的晨读训练、语文课前三分钟演讲、数学课前三分钟口算、美术课前三分钟名画欣赏、音乐课前一支歌、体育课队列队形训练，这些早已成为我校课堂教学的一道风景，而体育艺术“2+1”工程所倡导的学生掌握两项体育运动技能和一项艺术特长的目标早已在我校呈现了“N+N”的发展方向。</w:t>
      </w:r>
    </w:p>
    <w:p>
      <w:pPr>
        <w:ind w:left="0" w:right="0" w:firstLine="560"/>
        <w:spacing w:before="450" w:after="450" w:line="312" w:lineRule="auto"/>
      </w:pPr>
      <w:r>
        <w:rPr>
          <w:rFonts w:ascii="宋体" w:hAnsi="宋体" w:eastAsia="宋体" w:cs="宋体"/>
          <w:color w:val="000"/>
          <w:sz w:val="28"/>
          <w:szCs w:val="28"/>
        </w:rPr>
        <w:t xml:space="preserve">三、活动引领，突出实效，稳中发展。</w:t>
      </w:r>
    </w:p>
    <w:p>
      <w:pPr>
        <w:ind w:left="0" w:right="0" w:firstLine="560"/>
        <w:spacing w:before="450" w:after="450" w:line="312" w:lineRule="auto"/>
      </w:pPr>
      <w:r>
        <w:rPr>
          <w:rFonts w:ascii="宋体" w:hAnsi="宋体" w:eastAsia="宋体" w:cs="宋体"/>
          <w:color w:val="000"/>
          <w:sz w:val="28"/>
          <w:szCs w:val="28"/>
        </w:rPr>
        <w:t xml:space="preserve">（一）例行开展优秀教案展评活动。本年度的两次优秀教案展评活动是对教师教案设计撰写的一次全方位的检阅，也为教师搭建了一个互相学习与交流、资源共享的平台，为学校常规教学的规范化和精细化管理起到了积极地推动作用。两次教案展评参与人数达220人次，涉及语文、数学、英语等11个学科。</w:t>
      </w:r>
    </w:p>
    <w:p>
      <w:pPr>
        <w:ind w:left="0" w:right="0" w:firstLine="560"/>
        <w:spacing w:before="450" w:after="450" w:line="312" w:lineRule="auto"/>
      </w:pPr>
      <w:r>
        <w:rPr>
          <w:rFonts w:ascii="宋体" w:hAnsi="宋体" w:eastAsia="宋体" w:cs="宋体"/>
          <w:color w:val="000"/>
          <w:sz w:val="28"/>
          <w:szCs w:val="28"/>
        </w:rPr>
        <w:t xml:space="preserve">（二）有效开展了磨题说卷专题研究活动。磨题说卷活动是学校“三磨”活动之一，本学年的“磨题说卷”专题研究活动参加交流的教师达到190人次，在活动中要求老师们探索更规范更科学地命题，同时以考试为导向，反向督促教师研究教材、明确教学方向，真正达到为学生减负的目的。</w:t>
      </w:r>
    </w:p>
    <w:p>
      <w:pPr>
        <w:ind w:left="0" w:right="0" w:firstLine="560"/>
        <w:spacing w:before="450" w:after="450" w:line="312" w:lineRule="auto"/>
      </w:pPr>
      <w:r>
        <w:rPr>
          <w:rFonts w:ascii="宋体" w:hAnsi="宋体" w:eastAsia="宋体" w:cs="宋体"/>
          <w:color w:val="000"/>
          <w:sz w:val="28"/>
          <w:szCs w:val="28"/>
        </w:rPr>
        <w:t xml:space="preserve">（三）扎实开展了新旧教材对比分析活动。为了使教师们准确把握新教材的特点，新旧教材分析会以以数学、英语学科为研究点,教研组为单位，本着“重实效、服务课堂”的原则进行整体分析。在分析中教师对教材改革有了深层次的体会。</w:t>
      </w:r>
    </w:p>
    <w:p>
      <w:pPr>
        <w:ind w:left="0" w:right="0" w:firstLine="560"/>
        <w:spacing w:before="450" w:after="450" w:line="312" w:lineRule="auto"/>
      </w:pPr>
      <w:r>
        <w:rPr>
          <w:rFonts w:ascii="宋体" w:hAnsi="宋体" w:eastAsia="宋体" w:cs="宋体"/>
          <w:color w:val="000"/>
          <w:sz w:val="28"/>
          <w:szCs w:val="28"/>
        </w:rPr>
        <w:t xml:space="preserve">（四）稳步推进开展多彩二课堂活动。本学年我校二课堂进行了大刀阔斧的改革，扩展为“全员参与、全面发展”的多彩二课堂活动，共开设了乒乓球、健美操、口风琴、合唱、数棋、缝纫等66个特色活动项目，凸显了教师辅导热情高、特色活动项目多、学生参与范围广、活动完成效果实的四大亮点。</w:t>
      </w:r>
    </w:p>
    <w:p>
      <w:pPr>
        <w:ind w:left="0" w:right="0" w:firstLine="560"/>
        <w:spacing w:before="450" w:after="450" w:line="312" w:lineRule="auto"/>
      </w:pPr>
      <w:r>
        <w:rPr>
          <w:rFonts w:ascii="宋体" w:hAnsi="宋体" w:eastAsia="宋体" w:cs="宋体"/>
          <w:color w:val="000"/>
          <w:sz w:val="28"/>
          <w:szCs w:val="28"/>
        </w:rPr>
        <w:t xml:space="preserve">四、坚持原则，顾全大局，勇挑重担。</w:t>
      </w:r>
    </w:p>
    <w:p>
      <w:pPr>
        <w:ind w:left="0" w:right="0" w:firstLine="560"/>
        <w:spacing w:before="450" w:after="450" w:line="312" w:lineRule="auto"/>
      </w:pPr>
      <w:r>
        <w:rPr>
          <w:rFonts w:ascii="宋体" w:hAnsi="宋体" w:eastAsia="宋体" w:cs="宋体"/>
          <w:color w:val="000"/>
          <w:sz w:val="28"/>
          <w:szCs w:val="28"/>
        </w:rPr>
        <w:t xml:space="preserve">本年度协调各部门，本着“分步实施，逐步推进，突出重点，平稳过渡”的原则完成了2025年教师绩效工资考核制度；落实教体局深化校长职级制改革延伸扩面工作，组织了学校环节干部、教研组长的面试考核；公平、公正、公开、平稳地进行了与教师切身利益有关的教师职称聘任、定岗分级工作，为学校的长远发展当好铺路石。</w:t>
      </w:r>
    </w:p>
    <w:p>
      <w:pPr>
        <w:ind w:left="0" w:right="0" w:firstLine="560"/>
        <w:spacing w:before="450" w:after="450" w:line="312" w:lineRule="auto"/>
      </w:pPr>
      <w:r>
        <w:rPr>
          <w:rFonts w:ascii="宋体" w:hAnsi="宋体" w:eastAsia="宋体" w:cs="宋体"/>
          <w:color w:val="000"/>
          <w:sz w:val="28"/>
          <w:szCs w:val="28"/>
        </w:rPr>
        <w:t xml:space="preserve">回顾过去，查找不足。自己在学校的教师管理中，工作还不够细腻，方法还欠缺灵活性；业务理论的学习和提高还有差距；工作水平有待进一步提高。展望未来，我将一如暨往地协助校长做好教育教学及教师管理工作；坚持以多彩教育为突破口，努力提高学生的综合素质；以课堂教学研究为中心，确保教学质量不断提升。为霍市一小早日成为自治区乃至全国名校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第二篇：孟庆红2025述职报告 - 副本</w:t>
      </w:r>
    </w:p>
    <w:p>
      <w:pPr>
        <w:ind w:left="0" w:right="0" w:firstLine="560"/>
        <w:spacing w:before="450" w:after="450" w:line="312" w:lineRule="auto"/>
      </w:pPr>
      <w:r>
        <w:rPr>
          <w:rFonts w:ascii="宋体" w:hAnsi="宋体" w:eastAsia="宋体" w:cs="宋体"/>
          <w:color w:val="000"/>
          <w:sz w:val="28"/>
          <w:szCs w:val="28"/>
        </w:rPr>
        <w:t xml:space="preserve">教学副校长述职报告</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2025年在学校的正确领导、全体教师的团结协作下顺利完成教学工作，现将工作汇报如下：</w:t>
      </w:r>
    </w:p>
    <w:p>
      <w:pPr>
        <w:ind w:left="0" w:right="0" w:firstLine="560"/>
        <w:spacing w:before="450" w:after="450" w:line="312" w:lineRule="auto"/>
      </w:pPr>
      <w:r>
        <w:rPr>
          <w:rFonts w:ascii="宋体" w:hAnsi="宋体" w:eastAsia="宋体" w:cs="宋体"/>
          <w:color w:val="000"/>
          <w:sz w:val="28"/>
          <w:szCs w:val="28"/>
        </w:rPr>
        <w:t xml:space="preserve">一、规范管理，严抓教学。</w:t>
      </w:r>
    </w:p>
    <w:p>
      <w:pPr>
        <w:ind w:left="0" w:right="0" w:firstLine="560"/>
        <w:spacing w:before="450" w:after="450" w:line="312" w:lineRule="auto"/>
      </w:pPr>
      <w:r>
        <w:rPr>
          <w:rFonts w:ascii="宋体" w:hAnsi="宋体" w:eastAsia="宋体" w:cs="宋体"/>
          <w:color w:val="000"/>
          <w:sz w:val="28"/>
          <w:szCs w:val="28"/>
        </w:rPr>
        <w:t xml:space="preserve">坚持每天检查晨读、午读、查课、有针对性听课，发现问题及时整改；每周总结安排，带领部室落实细化各项工作；每月进行月常规检查，以抽查、复查、全面检查的形式督促教师夯实教学任务；每学期2次集中检测，分析得失，调整教学策略；重视毕业班教学质量，坚持月考，通过6次表彰奖励、6次质量分析、集集体智慧制定科学的复习计划等形式促进教师和学生形成比、学、赶、帮、超的良好氛围。</w:t>
      </w:r>
    </w:p>
    <w:p>
      <w:pPr>
        <w:ind w:left="0" w:right="0" w:firstLine="560"/>
        <w:spacing w:before="450" w:after="450" w:line="312" w:lineRule="auto"/>
      </w:pPr>
      <w:r>
        <w:rPr>
          <w:rFonts w:ascii="宋体" w:hAnsi="宋体" w:eastAsia="宋体" w:cs="宋体"/>
          <w:color w:val="000"/>
          <w:sz w:val="28"/>
          <w:szCs w:val="28"/>
        </w:rPr>
        <w:t xml:space="preserve">二、活动引领，突出实效。常规活动，稳步前行。</w:t>
      </w:r>
    </w:p>
    <w:p>
      <w:pPr>
        <w:ind w:left="0" w:right="0" w:firstLine="560"/>
        <w:spacing w:before="450" w:after="450" w:line="312" w:lineRule="auto"/>
      </w:pPr>
      <w:r>
        <w:rPr>
          <w:rFonts w:ascii="宋体" w:hAnsi="宋体" w:eastAsia="宋体" w:cs="宋体"/>
          <w:color w:val="000"/>
          <w:sz w:val="28"/>
          <w:szCs w:val="28"/>
        </w:rPr>
        <w:t xml:space="preserve">2次优秀教案展评,6个学科309人次参与，搭建平台，展示备课成果；4次磨题说卷活动 ,语文、数学、英语3个学科，以“一对一”研磨的形式打磨出试卷184套；开展专任学科研讨课、优质课活动，其中科学课9节、信息技术课6节、思品课6节，提高教师课堂教学水平；20项单项竞赛活动达到了以赛促训的目的；继续面对学生和家长免费开放阅览室，2025年到校读书累计有39833人次。</w:t>
      </w:r>
    </w:p>
    <w:p>
      <w:pPr>
        <w:ind w:left="0" w:right="0" w:firstLine="560"/>
        <w:spacing w:before="450" w:after="450" w:line="312" w:lineRule="auto"/>
      </w:pPr>
      <w:r>
        <w:rPr>
          <w:rFonts w:ascii="宋体" w:hAnsi="宋体" w:eastAsia="宋体" w:cs="宋体"/>
          <w:color w:val="000"/>
          <w:sz w:val="28"/>
          <w:szCs w:val="28"/>
        </w:rPr>
        <w:t xml:space="preserve">亮点工作，开拓创新。</w:t>
      </w:r>
    </w:p>
    <w:p>
      <w:pPr>
        <w:ind w:left="0" w:right="0" w:firstLine="560"/>
        <w:spacing w:before="450" w:after="450" w:line="312" w:lineRule="auto"/>
      </w:pPr>
      <w:r>
        <w:rPr>
          <w:rFonts w:ascii="宋体" w:hAnsi="宋体" w:eastAsia="宋体" w:cs="宋体"/>
          <w:color w:val="000"/>
          <w:sz w:val="28"/>
          <w:szCs w:val="28"/>
        </w:rPr>
        <w:t xml:space="preserve">举办了第二届“悦读养心 兴趣怡情”拍卖、义卖活动，276件作品展出,170件作品成功卖出,共计收入10186元。完成合唱、儿童画二课堂的校本教材初稿；在课堂教学中试行乒乓球校本教材的可操作性。</w:t>
      </w:r>
    </w:p>
    <w:p>
      <w:pPr>
        <w:ind w:left="0" w:right="0" w:firstLine="560"/>
        <w:spacing w:before="450" w:after="450" w:line="312" w:lineRule="auto"/>
      </w:pPr>
      <w:r>
        <w:rPr>
          <w:rFonts w:ascii="宋体" w:hAnsi="宋体" w:eastAsia="宋体" w:cs="宋体"/>
          <w:color w:val="000"/>
          <w:sz w:val="28"/>
          <w:szCs w:val="28"/>
        </w:rPr>
        <w:t xml:space="preserve">将数学与科学学科进行整合，12名数学教师首次执教科学课，通过专题培训、参观学习、听推门课、优质课评选、外出学习汇报课等活动为他们指引科学实验课授课方向。</w:t>
      </w:r>
    </w:p>
    <w:p>
      <w:pPr>
        <w:ind w:left="0" w:right="0" w:firstLine="560"/>
        <w:spacing w:before="450" w:after="450" w:line="312" w:lineRule="auto"/>
      </w:pPr>
      <w:r>
        <w:rPr>
          <w:rFonts w:ascii="宋体" w:hAnsi="宋体" w:eastAsia="宋体" w:cs="宋体"/>
          <w:color w:val="000"/>
          <w:sz w:val="28"/>
          <w:szCs w:val="28"/>
        </w:rPr>
        <w:t xml:space="preserve">试行一年级悦考，轻松的考试氛围、新颖的闯关游戏、科学的评价形式取替传统以试卷为主的考核方式，社会反响良好。</w:t>
      </w:r>
    </w:p>
    <w:p>
      <w:pPr>
        <w:ind w:left="0" w:right="0" w:firstLine="560"/>
        <w:spacing w:before="450" w:after="450" w:line="312" w:lineRule="auto"/>
      </w:pPr>
      <w:r>
        <w:rPr>
          <w:rFonts w:ascii="宋体" w:hAnsi="宋体" w:eastAsia="宋体" w:cs="宋体"/>
          <w:color w:val="000"/>
          <w:sz w:val="28"/>
          <w:szCs w:val="28"/>
        </w:rPr>
        <w:t xml:space="preserve">采用“理论与操作，全面检测和个别抽测相结合”的方式对音乐、美术、体育、科学、信息技术5个学科进行学生学业水平测试。</w:t>
      </w:r>
    </w:p>
    <w:p>
      <w:pPr>
        <w:ind w:left="0" w:right="0" w:firstLine="560"/>
        <w:spacing w:before="450" w:after="450" w:line="312" w:lineRule="auto"/>
      </w:pPr>
      <w:r>
        <w:rPr>
          <w:rFonts w:ascii="宋体" w:hAnsi="宋体" w:eastAsia="宋体" w:cs="宋体"/>
          <w:color w:val="000"/>
          <w:sz w:val="28"/>
          <w:szCs w:val="28"/>
        </w:rPr>
        <w:t xml:space="preserve">三、大型工作,尽心完成。</w:t>
      </w:r>
    </w:p>
    <w:p>
      <w:pPr>
        <w:ind w:left="0" w:right="0" w:firstLine="560"/>
        <w:spacing w:before="450" w:after="450" w:line="312" w:lineRule="auto"/>
      </w:pPr>
      <w:r>
        <w:rPr>
          <w:rFonts w:ascii="宋体" w:hAnsi="宋体" w:eastAsia="宋体" w:cs="宋体"/>
          <w:color w:val="000"/>
          <w:sz w:val="28"/>
          <w:szCs w:val="28"/>
        </w:rPr>
        <w:t xml:space="preserve">承办了2次通辽市“送课下乡”活动，我校共有4名教师配课，均受到专家老师的赞扬；迎接了3次专项督导检查，4次进修校到校调研指导听课工作；9月与政教部门联合经过征求家长意见、家长书面申请与家长建立谈判机制等措施开展了课后服务工作； 10月协调各部门完成2025事业报表填报工作；11月根据上级要求本着“平稳过渡”“兼顾历史”“全面考核”的原则圆满结束教师职称定岗分级工作。</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1.严抓常规，重点是课堂教学。特别是新教师的课堂、体育课、写字教学、语文和思品、科学与数学学科的整合工作。</w:t>
      </w:r>
    </w:p>
    <w:p>
      <w:pPr>
        <w:ind w:left="0" w:right="0" w:firstLine="560"/>
        <w:spacing w:before="450" w:after="450" w:line="312" w:lineRule="auto"/>
      </w:pPr>
      <w:r>
        <w:rPr>
          <w:rFonts w:ascii="宋体" w:hAnsi="宋体" w:eastAsia="宋体" w:cs="宋体"/>
          <w:color w:val="000"/>
          <w:sz w:val="28"/>
          <w:szCs w:val="28"/>
        </w:rPr>
        <w:t xml:space="preserve">2.深化二课堂活动向校本化、课程化发展，采用“删减一批、确定一批、开设一批、引进一批”的方式具体落实。</w:t>
      </w:r>
    </w:p>
    <w:p>
      <w:pPr>
        <w:ind w:left="0" w:right="0" w:firstLine="560"/>
        <w:spacing w:before="450" w:after="450" w:line="312" w:lineRule="auto"/>
      </w:pPr>
      <w:r>
        <w:rPr>
          <w:rFonts w:ascii="宋体" w:hAnsi="宋体" w:eastAsia="宋体" w:cs="宋体"/>
          <w:color w:val="000"/>
          <w:sz w:val="28"/>
          <w:szCs w:val="28"/>
        </w:rPr>
        <w:t xml:space="preserve">3.完善一年级“悦考”，设立“必考”和“选考”内容，将学生体质健康的测试融入闯关游戏中。</w:t>
      </w:r>
    </w:p>
    <w:p>
      <w:pPr>
        <w:ind w:left="0" w:right="0" w:firstLine="560"/>
        <w:spacing w:before="450" w:after="450" w:line="312" w:lineRule="auto"/>
      </w:pPr>
      <w:r>
        <w:rPr>
          <w:rFonts w:ascii="宋体" w:hAnsi="宋体" w:eastAsia="宋体" w:cs="宋体"/>
          <w:color w:val="000"/>
          <w:sz w:val="28"/>
          <w:szCs w:val="28"/>
        </w:rPr>
        <w:t xml:space="preserve">4.迎接国家义务教育均衡发展的复查工作。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第三篇：2025述职报告孟庆华</w:t>
      </w:r>
    </w:p>
    <w:p>
      <w:pPr>
        <w:ind w:left="0" w:right="0" w:firstLine="560"/>
        <w:spacing w:before="450" w:after="450" w:line="312" w:lineRule="auto"/>
      </w:pPr>
      <w:r>
        <w:rPr>
          <w:rFonts w:ascii="宋体" w:hAnsi="宋体" w:eastAsia="宋体" w:cs="宋体"/>
          <w:color w:val="000"/>
          <w:sz w:val="28"/>
          <w:szCs w:val="28"/>
        </w:rPr>
        <w:t xml:space="preserve">2025述职报告</w:t>
      </w:r>
    </w:p>
    <w:p>
      <w:pPr>
        <w:ind w:left="0" w:right="0" w:firstLine="560"/>
        <w:spacing w:before="450" w:after="450" w:line="312" w:lineRule="auto"/>
      </w:pPr>
      <w:r>
        <w:rPr>
          <w:rFonts w:ascii="宋体" w:hAnsi="宋体" w:eastAsia="宋体" w:cs="宋体"/>
          <w:color w:val="000"/>
          <w:sz w:val="28"/>
          <w:szCs w:val="28"/>
        </w:rPr>
        <w:t xml:space="preserve">孟庆华</w:t>
      </w:r>
    </w:p>
    <w:p>
      <w:pPr>
        <w:ind w:left="0" w:right="0" w:firstLine="560"/>
        <w:spacing w:before="450" w:after="450" w:line="312" w:lineRule="auto"/>
      </w:pPr>
      <w:r>
        <w:rPr>
          <w:rFonts w:ascii="宋体" w:hAnsi="宋体" w:eastAsia="宋体" w:cs="宋体"/>
          <w:color w:val="000"/>
          <w:sz w:val="28"/>
          <w:szCs w:val="28"/>
        </w:rPr>
        <w:t xml:space="preserve">2025年，在会领导的正确领导下，在办公室同志们的帮助下，认真学习、领会“三个代表”重要思想和“十七大”会议精神，财务工作一如既往地贯彻落实《会计法》和财务制度、国家法律法规。以单位工作为中心，紧紧围绕单位特点充分发挥会计监督和核算执能，为单位领导及时提供决策依据，在深化改革，加强管理，促进廉政建设等方面起到了积极的作用。</w:t>
      </w:r>
    </w:p>
    <w:p>
      <w:pPr>
        <w:ind w:left="0" w:right="0" w:firstLine="560"/>
        <w:spacing w:before="450" w:after="450" w:line="312" w:lineRule="auto"/>
      </w:pPr>
      <w:r>
        <w:rPr>
          <w:rFonts w:ascii="宋体" w:hAnsi="宋体" w:eastAsia="宋体" w:cs="宋体"/>
          <w:color w:val="000"/>
          <w:sz w:val="28"/>
          <w:szCs w:val="28"/>
        </w:rPr>
        <w:t xml:space="preserve">一、学习培训</w:t>
      </w:r>
    </w:p>
    <w:p>
      <w:pPr>
        <w:ind w:left="0" w:right="0" w:firstLine="560"/>
        <w:spacing w:before="450" w:after="450" w:line="312" w:lineRule="auto"/>
      </w:pPr>
      <w:r>
        <w:rPr>
          <w:rFonts w:ascii="宋体" w:hAnsi="宋体" w:eastAsia="宋体" w:cs="宋体"/>
          <w:color w:val="000"/>
          <w:sz w:val="28"/>
          <w:szCs w:val="28"/>
        </w:rPr>
        <w:t xml:space="preserve">积极参加机关的各项学习，特别是开展学习实践科学发展观活动，虽然是一名党外干部，但是对科学发展观进行了系统深入学习，领会了其科学内涵和精神实质，每次组织学习都能积极参加。业务方面，参加了省财政厅组织的会计人员再教育班，增强了业务素质，还订阅了《河北财政》、《财会法规制度》等业务杂志，坚持学习，不断提高业务素质，了解了财政工作新动向，开阔了财会业务新思路。积极参加机关在苏州组织工商联系统培训班，开拓了眼界，增强了才干。参加了省委党校组织的学习十七大理论培训班。</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一年来工作兢兢业业，尽职尽责。做到报表及时、准确。严格遵守财经纪律，严肃财务制度。认真做好年初预算，精心做好 1</w:t>
      </w:r>
    </w:p>
    <w:p>
      <w:pPr>
        <w:ind w:left="0" w:right="0" w:firstLine="560"/>
        <w:spacing w:before="450" w:after="450" w:line="312" w:lineRule="auto"/>
      </w:pPr>
      <w:r>
        <w:rPr>
          <w:rFonts w:ascii="宋体" w:hAnsi="宋体" w:eastAsia="宋体" w:cs="宋体"/>
          <w:color w:val="000"/>
          <w:sz w:val="28"/>
          <w:szCs w:val="28"/>
        </w:rPr>
        <w:t xml:space="preserve">年终决算。在完成预算内资金的管理下并完成了商会、光促会、信息中心帐目管理，还做了以下几个方面的工作：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注重了增收节支。在全年预算基础上，由于领导重视，多次提出申请，至年末追加预算约140万元，这样为做好机关工作提供了坚实的后勤保障。通过修订原有的报销制度、加班、公务接待等制度，为资金的利用效果起到了积极的作用。</w:t>
      </w:r>
    </w:p>
    <w:p>
      <w:pPr>
        <w:ind w:left="0" w:right="0" w:firstLine="560"/>
        <w:spacing w:before="450" w:after="450" w:line="312" w:lineRule="auto"/>
      </w:pPr>
      <w:r>
        <w:rPr>
          <w:rFonts w:ascii="宋体" w:hAnsi="宋体" w:eastAsia="宋体" w:cs="宋体"/>
          <w:color w:val="000"/>
          <w:sz w:val="28"/>
          <w:szCs w:val="28"/>
        </w:rPr>
        <w:t xml:space="preserve">二是全力保障机关组织的各项会务活动，参与组织3月18日工商联公务员培训班开班；完成了5月14日至17日400多人参加的海内外商会恳谈会的各项接待任务；6月24日举办省委、省政府领导与民营企业家代表座谈会，出色的完成此项重大活动；积极参与了执委会、会长会等会议的服务工作及机关来客的接待工作。12月份完成了省残联组织的“万人复明” 活动，不辞辛苦到张家口涿鹿县进行协调。</w:t>
      </w:r>
    </w:p>
    <w:p>
      <w:pPr>
        <w:ind w:left="0" w:right="0" w:firstLine="560"/>
        <w:spacing w:before="450" w:after="450" w:line="312" w:lineRule="auto"/>
      </w:pPr>
      <w:r>
        <w:rPr>
          <w:rFonts w:ascii="宋体" w:hAnsi="宋体" w:eastAsia="宋体" w:cs="宋体"/>
          <w:color w:val="000"/>
          <w:sz w:val="28"/>
          <w:szCs w:val="28"/>
        </w:rPr>
        <w:t xml:space="preserve">三是根据冀财综（2025）38号文精神，规范了帐户管理。为加强预算管理，落实收支两条线管理制度，进一步促进省直因私设小金库等造成国家和单位收入流失，并从制度上预防腐败现象发生，起到了积极作用。</w:t>
      </w:r>
    </w:p>
    <w:p>
      <w:pPr>
        <w:ind w:left="0" w:right="0" w:firstLine="560"/>
        <w:spacing w:before="450" w:after="450" w:line="312" w:lineRule="auto"/>
      </w:pPr>
      <w:r>
        <w:rPr>
          <w:rFonts w:ascii="宋体" w:hAnsi="宋体" w:eastAsia="宋体" w:cs="宋体"/>
          <w:color w:val="000"/>
          <w:sz w:val="28"/>
          <w:szCs w:val="28"/>
        </w:rPr>
        <w:t xml:space="preserve">四是积极组织了职工体检、疾病预防及各种福利工作。总之，在工作中做到了不推不等不靠，积极主动完成了本职工作，在核算上无重大差错事故。</w:t>
      </w:r>
    </w:p>
    <w:p>
      <w:pPr>
        <w:ind w:left="0" w:right="0" w:firstLine="560"/>
        <w:spacing w:before="450" w:after="450" w:line="312" w:lineRule="auto"/>
      </w:pPr>
      <w:r>
        <w:rPr>
          <w:rFonts w:ascii="宋体" w:hAnsi="宋体" w:eastAsia="宋体" w:cs="宋体"/>
          <w:color w:val="000"/>
          <w:sz w:val="28"/>
          <w:szCs w:val="28"/>
        </w:rPr>
        <w:t xml:space="preserve">三、需要加以改进的问题</w:t>
      </w:r>
    </w:p>
    <w:p>
      <w:pPr>
        <w:ind w:left="0" w:right="0" w:firstLine="560"/>
        <w:spacing w:before="450" w:after="450" w:line="312" w:lineRule="auto"/>
      </w:pPr>
      <w:r>
        <w:rPr>
          <w:rFonts w:ascii="宋体" w:hAnsi="宋体" w:eastAsia="宋体" w:cs="宋体"/>
          <w:color w:val="000"/>
          <w:sz w:val="28"/>
          <w:szCs w:val="28"/>
        </w:rPr>
        <w:t xml:space="preserve">一是由于现行一些财务制度涉及面广，操作起来较难，虽然制度已发到各处室，但还应在不违反财务制度、不扩大经费开支的前提下，提出单位应掌握的具体办法。二是缺乏规范管理，如内部控制制度还需进一步加强完善。三是会计监督缺乏力度。四是理财不够，要当好领导参谋，做到少花钱多办事。</w:t>
      </w:r>
    </w:p>
    <w:p>
      <w:pPr>
        <w:ind w:left="0" w:right="0" w:firstLine="560"/>
        <w:spacing w:before="450" w:after="450" w:line="312" w:lineRule="auto"/>
      </w:pPr>
      <w:r>
        <w:rPr>
          <w:rFonts w:ascii="宋体" w:hAnsi="宋体" w:eastAsia="宋体" w:cs="宋体"/>
          <w:color w:val="000"/>
          <w:sz w:val="28"/>
          <w:szCs w:val="28"/>
        </w:rPr>
        <w:t xml:space="preserve">总之，经过一年来的努力，工作学习都取得了一定的成绩，完成了领导交办的各项任务。在新的一年里，我将努力工作，抓住机遇，总结经验，查找不足，结合本单位实际情况，努力使各项工作再上新台阶。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第四篇：2025年述职述廉报告(庆红)</w:t>
      </w:r>
    </w:p>
    <w:p>
      <w:pPr>
        <w:ind w:left="0" w:right="0" w:firstLine="560"/>
        <w:spacing w:before="450" w:after="450" w:line="312" w:lineRule="auto"/>
      </w:pPr>
      <w:r>
        <w:rPr>
          <w:rFonts w:ascii="宋体" w:hAnsi="宋体" w:eastAsia="宋体" w:cs="宋体"/>
          <w:color w:val="000"/>
          <w:sz w:val="28"/>
          <w:szCs w:val="28"/>
        </w:rPr>
        <w:t xml:space="preserve">2025年述职述廉报告</w:t>
      </w:r>
    </w:p>
    <w:p>
      <w:pPr>
        <w:ind w:left="0" w:right="0" w:firstLine="560"/>
        <w:spacing w:before="450" w:after="450" w:line="312" w:lineRule="auto"/>
      </w:pPr>
      <w:r>
        <w:rPr>
          <w:rFonts w:ascii="宋体" w:hAnsi="宋体" w:eastAsia="宋体" w:cs="宋体"/>
          <w:color w:val="000"/>
          <w:sz w:val="28"/>
          <w:szCs w:val="28"/>
        </w:rPr>
        <w:t xml:space="preserve">张庆红</w:t>
      </w:r>
    </w:p>
    <w:p>
      <w:pPr>
        <w:ind w:left="0" w:right="0" w:firstLine="560"/>
        <w:spacing w:before="450" w:after="450" w:line="312" w:lineRule="auto"/>
      </w:pPr>
      <w:r>
        <w:rPr>
          <w:rFonts w:ascii="宋体" w:hAnsi="宋体" w:eastAsia="宋体" w:cs="宋体"/>
          <w:color w:val="000"/>
          <w:sz w:val="28"/>
          <w:szCs w:val="28"/>
        </w:rPr>
        <w:t xml:space="preserve">2025年，在县委的正确领导下，我和县政府一班人，致力于把科学发展观的要求转化到谋划发展的正确思路，推进发展的自觉行动，促进发展的政策措施上，基本建立了科学发展的模式，初步形成了法治的管理方式。预计全县实现GDP 620亿元，增长17%；完成财政总收入75亿元，增长43%。县域经济基本竞争力、中小城市科学发展分别排名全国第25位、34位，并再次荣获 “中国最具幸福感城市”称号。现将个人廉洁从政、履行职务情况报告如下：</w:t>
      </w:r>
    </w:p>
    <w:p>
      <w:pPr>
        <w:ind w:left="0" w:right="0" w:firstLine="560"/>
        <w:spacing w:before="450" w:after="450" w:line="312" w:lineRule="auto"/>
      </w:pPr>
      <w:r>
        <w:rPr>
          <w:rFonts w:ascii="宋体" w:hAnsi="宋体" w:eastAsia="宋体" w:cs="宋体"/>
          <w:color w:val="000"/>
          <w:sz w:val="28"/>
          <w:szCs w:val="28"/>
        </w:rPr>
        <w:t xml:space="preserve">一、坚持严于律己，率先勤政廉政</w:t>
      </w:r>
    </w:p>
    <w:p>
      <w:pPr>
        <w:ind w:left="0" w:right="0" w:firstLine="560"/>
        <w:spacing w:before="450" w:after="450" w:line="312" w:lineRule="auto"/>
      </w:pPr>
      <w:r>
        <w:rPr>
          <w:rFonts w:ascii="宋体" w:hAnsi="宋体" w:eastAsia="宋体" w:cs="宋体"/>
          <w:color w:val="000"/>
          <w:sz w:val="28"/>
          <w:szCs w:val="28"/>
        </w:rPr>
        <w:t xml:space="preserve">作为县政府一班之长，我坚持把执政为民作为施政理念，把廉政勤政作为从政准则，强化党性修养，提高思想境界，发挥表率作用。</w:t>
      </w:r>
    </w:p>
    <w:p>
      <w:pPr>
        <w:ind w:left="0" w:right="0" w:firstLine="560"/>
        <w:spacing w:before="450" w:after="450" w:line="312" w:lineRule="auto"/>
      </w:pPr>
      <w:r>
        <w:rPr>
          <w:rFonts w:ascii="宋体" w:hAnsi="宋体" w:eastAsia="宋体" w:cs="宋体"/>
          <w:color w:val="000"/>
          <w:sz w:val="28"/>
          <w:szCs w:val="28"/>
        </w:rPr>
        <w:t xml:space="preserve">（一）努力增强学习的主动性。始终坚持把学习作为充实和提高自己的首要任务，提高战略、创新和辩证思维的能力，提升服务科学发展和依法行政的水平。尽管工作十分繁忙，但我始终坚持学习不放松，积极参加县委中心组学习、政府民主生活会，认真开展批评和自我批评，在学习、贯彻、落实党的十七届四中、五中全会精神、科学发展观的同时，大兴调查研究之风，深入了解社情民意，认真倾听人民群众的合理诉求和基层乡镇的要求，在加强学习中提高了思维层次，在联系实践中增强了执政能力。</w:t>
      </w:r>
    </w:p>
    <w:p>
      <w:pPr>
        <w:ind w:left="0" w:right="0" w:firstLine="560"/>
        <w:spacing w:before="450" w:after="450" w:line="312" w:lineRule="auto"/>
      </w:pPr>
      <w:r>
        <w:rPr>
          <w:rFonts w:ascii="宋体" w:hAnsi="宋体" w:eastAsia="宋体" w:cs="宋体"/>
          <w:color w:val="000"/>
          <w:sz w:val="28"/>
          <w:szCs w:val="28"/>
        </w:rPr>
        <w:t xml:space="preserve">（二）保持政治上的清醒和坚定。摆正自己的位臵，演好自己的角色，始终保持高度的政治敏锐性、坚定性和鉴别 1</w:t>
      </w:r>
    </w:p>
    <w:p>
      <w:pPr>
        <w:ind w:left="0" w:right="0" w:firstLine="560"/>
        <w:spacing w:before="450" w:after="450" w:line="312" w:lineRule="auto"/>
      </w:pPr>
      <w:r>
        <w:rPr>
          <w:rFonts w:ascii="宋体" w:hAnsi="宋体" w:eastAsia="宋体" w:cs="宋体"/>
          <w:color w:val="000"/>
          <w:sz w:val="28"/>
          <w:szCs w:val="28"/>
        </w:rPr>
        <w:t xml:space="preserve">力。自觉维护县委的统一领导，对县委确立的思路、决策和部署，坚定不移地落实和推进；自觉接受人大的法律监督、政协的民主监督，积极争取各界支持。对班子内部，既给任务、压担子，又出点子、作后盾；既强调思想统一，步调一致，又坚持民主决策，不搞长官意志。</w:t>
      </w:r>
    </w:p>
    <w:p>
      <w:pPr>
        <w:ind w:left="0" w:right="0" w:firstLine="560"/>
        <w:spacing w:before="450" w:after="450" w:line="312" w:lineRule="auto"/>
      </w:pPr>
      <w:r>
        <w:rPr>
          <w:rFonts w:ascii="宋体" w:hAnsi="宋体" w:eastAsia="宋体" w:cs="宋体"/>
          <w:color w:val="000"/>
          <w:sz w:val="28"/>
          <w:szCs w:val="28"/>
        </w:rPr>
        <w:t xml:space="preserve">（三）恪尽职守，狠抓落实。把实践好、维护好、发展好广大人民群众的根本利益作为自己工作的出发点和落脚点，不断改进领导方式、方法，建立健全服务基层、服务群众、服务企业、服务项目的责任机制，每周都抽出几天时间深入基层问情况、解难题。狠抓任务分解、督促检查和工作落实，量化《政府工作报告》目标任务并以规范性文件下发，对目标完成情况进行严格督查，工作任务和落实情况都向社会公布。</w:t>
      </w:r>
    </w:p>
    <w:p>
      <w:pPr>
        <w:ind w:left="0" w:right="0" w:firstLine="560"/>
        <w:spacing w:before="450" w:after="450" w:line="312" w:lineRule="auto"/>
      </w:pPr>
      <w:r>
        <w:rPr>
          <w:rFonts w:ascii="宋体" w:hAnsi="宋体" w:eastAsia="宋体" w:cs="宋体"/>
          <w:color w:val="000"/>
          <w:sz w:val="28"/>
          <w:szCs w:val="28"/>
        </w:rPr>
        <w:t xml:space="preserve">（四）从严要求，廉洁自律。作为县政府的“一把手”，在坚持以制度“管权、管钱、管人”，加强对权力运行约束，抓好县政府党风廉政建设的同时，我牢固树立“一岗双责”意识，工作上向高标准看齐，生活上按低标准要求，自觉臵身于组织和群众的有效监督之下。从不干涉招投标、产权交易、政府采购等经济活动，从不收受可能影响公正执行公务的各种红包礼金、贵重物品和有价证券，严格执行各项财经纪律，把有限的财力用在民生保障、经济发展上。注意教育、管理好亲属和身边的工作人员，努力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二、坚持开拓创新，推进科学发展</w:t>
      </w:r>
    </w:p>
    <w:p>
      <w:pPr>
        <w:ind w:left="0" w:right="0" w:firstLine="560"/>
        <w:spacing w:before="450" w:after="450" w:line="312" w:lineRule="auto"/>
      </w:pPr>
      <w:r>
        <w:rPr>
          <w:rFonts w:ascii="宋体" w:hAnsi="宋体" w:eastAsia="宋体" w:cs="宋体"/>
          <w:color w:val="000"/>
          <w:sz w:val="28"/>
          <w:szCs w:val="28"/>
        </w:rPr>
        <w:t xml:space="preserve">今年以来，我与政府班子成员一道，紧紧围绕“争当排头兵，领跑中西部”的目标，坚持率先发展、创新发展、科学发展，完成或超额完成了全年各项目标任务。</w:t>
      </w:r>
    </w:p>
    <w:p>
      <w:pPr>
        <w:ind w:left="0" w:right="0" w:firstLine="560"/>
        <w:spacing w:before="450" w:after="450" w:line="312" w:lineRule="auto"/>
      </w:pPr>
      <w:r>
        <w:rPr>
          <w:rFonts w:ascii="宋体" w:hAnsi="宋体" w:eastAsia="宋体" w:cs="宋体"/>
          <w:color w:val="000"/>
          <w:sz w:val="28"/>
          <w:szCs w:val="28"/>
        </w:rPr>
        <w:t xml:space="preserve">（一）突出调优产业结构。以区域发展的战略性思维谋划县域经济发展，坚持“南工北农”的发展布局，坚持“兴工强县”的发展理念，坚持“产城融合”的发展方向，经济竞争力得到较大提升。一是加速新型工业化进程。以经开区为龙头，以“中国工程机械之都”和“湖南汽车产业基地”为重点，建立了园区托管机制，优势资源向聚集区集中趋势更加明显，工程机械、汽车及零部件两大产业实现产值712亿元，76家亿元企业实现产值837亿元，梅花世纪新能源电动车等新兴产业取得突破。二是加快现代服务业发展。安沙物流园、黄兴市场群、黄花空港城、松雅湖、长永高速CBD以及长株潭烟草物流园等一批重大服务业载体和项目相继启动建设，长沙生态动物园建成开园，青苹果数据中心服务外包进军国际市场，宏梦卡通动漫电影参展国际动漫节，汽车、房地产持续热销，全年实现社会消费品零售总额138亿元，增长31%。三是着力推进农业现代化。跻身全国首批“国家现代农业示范区”之列，省农科院隆平高科试验基地落户高桥，建成18个农业标准化生产示范基地，双季稻巩固率居全省各县（市、区）之首，农业生产经营专业化、标准化、规模化、集约化水平进一步提高，资金、技术、人才等资源向农业农村聚集效应日益凸显。</w:t>
      </w:r>
    </w:p>
    <w:p>
      <w:pPr>
        <w:ind w:left="0" w:right="0" w:firstLine="560"/>
        <w:spacing w:before="450" w:after="450" w:line="312" w:lineRule="auto"/>
      </w:pPr>
      <w:r>
        <w:rPr>
          <w:rFonts w:ascii="宋体" w:hAnsi="宋体" w:eastAsia="宋体" w:cs="宋体"/>
          <w:color w:val="000"/>
          <w:sz w:val="28"/>
          <w:szCs w:val="28"/>
        </w:rPr>
        <w:t xml:space="preserve">（二）突出增强发展后劲。全力推进招商引资向招商选资转变，全年实际到位外资2.85亿美元、市外境内资金形成固定资产投资62.7亿元，住友轮胎、美国空气化工、康宝莱等一批工业项目入驻星沙，嗨淘、恒广欢乐世界、黄兴农产品物流园等一批服务业项目相继落户，麻林温泉、浔龙河生态小镇等一批农业休闲旅游项目启动建设。加强与央企对接，成功实现重大基础设施项目融资开发建设。大力实施</w:t>
      </w:r>
    </w:p>
    <w:p>
      <w:pPr>
        <w:ind w:left="0" w:right="0" w:firstLine="560"/>
        <w:spacing w:before="450" w:after="450" w:line="312" w:lineRule="auto"/>
      </w:pPr>
      <w:r>
        <w:rPr>
          <w:rFonts w:ascii="宋体" w:hAnsi="宋体" w:eastAsia="宋体" w:cs="宋体"/>
          <w:color w:val="000"/>
          <w:sz w:val="28"/>
          <w:szCs w:val="28"/>
        </w:rPr>
        <w:t xml:space="preserve">项目带动战略，深入开展“两帮两促”活动，完成全社会固定资产投资305亿元，增长30%。县城东八线以西的路网骨架全面拉通，开元路、漓湘路、星沙大道提质改造完成，松雅湖即将全面蓄水，国际公寓一期工程竣工，城南、城北污水处理厂投入使用。株树桥饮水工程通水，黄花机场新航站楼封顶，长株高速、开元东路东延线、筑梦路、湘绣路建成通车，黄兴大道北延一期建设竣工在即。着力推动供水、供气、污水处理、数字电视、公共交通“五网下乡”，金井、榔梨、开慧城乡一体化试点取得突破，农村水、电、路、汽、讯等基础和配套设施进一步完善。</w:t>
      </w:r>
    </w:p>
    <w:p>
      <w:pPr>
        <w:ind w:left="0" w:right="0" w:firstLine="560"/>
        <w:spacing w:before="450" w:after="450" w:line="312" w:lineRule="auto"/>
      </w:pPr>
      <w:r>
        <w:rPr>
          <w:rFonts w:ascii="宋体" w:hAnsi="宋体" w:eastAsia="宋体" w:cs="宋体"/>
          <w:color w:val="000"/>
          <w:sz w:val="28"/>
          <w:szCs w:val="28"/>
        </w:rPr>
        <w:t xml:space="preserve">（三）突出改善生态环境。一是率先在全省建立了生态补偿机制，实行“谁开发、谁保护，谁破坏、谁修复，谁受益、谁补偿，谁污染、谁治理”。二是率先在全省划定畜禽养殖禁养区和限养区，逐步实行畜禽养殖转产减量，拆除养殖设施72万平方米，扶助退出生猪养殖5621户，成功关闭大型临河养殖场10家，全县生猪常年存栏量逐步下降。三是实施主要河流清污保洁，依法关停排污企业和作坊130余家，“两河”流域水质明显改善。四是探索农村生活垃圾“户分类减量、村集中处理、镇监管支持、县以奖代投”的新模式，12个乡镇成立农村环保合作社，农村生产生活环境得到改观。五是统筹城乡绿化建设，完成造林2.4万亩，义务植树150万株，增强了水土涵养能力。六是大力推进全县乡镇集镇污水处理设施“全覆盖”，北山、金井污水处理厂全面建成，16个乡镇污水处理厂正在抓紧筹建。</w:t>
      </w:r>
    </w:p>
    <w:p>
      <w:pPr>
        <w:ind w:left="0" w:right="0" w:firstLine="560"/>
        <w:spacing w:before="450" w:after="450" w:line="312" w:lineRule="auto"/>
      </w:pPr>
      <w:r>
        <w:rPr>
          <w:rFonts w:ascii="宋体" w:hAnsi="宋体" w:eastAsia="宋体" w:cs="宋体"/>
          <w:color w:val="000"/>
          <w:sz w:val="28"/>
          <w:szCs w:val="28"/>
        </w:rPr>
        <w:t xml:space="preserve">（四）突出保障民生利益。财政用于民生领域的支出达33.7亿元，占一般预算支出的75%以上。社会事业方面，松雅湖中学、中南小学、长沙国际学校、暮云西湖小学建成开</w:t>
      </w:r>
    </w:p>
    <w:p>
      <w:pPr>
        <w:ind w:left="0" w:right="0" w:firstLine="560"/>
        <w:spacing w:before="450" w:after="450" w:line="312" w:lineRule="auto"/>
      </w:pPr>
      <w:r>
        <w:rPr>
          <w:rFonts w:ascii="宋体" w:hAnsi="宋体" w:eastAsia="宋体" w:cs="宋体"/>
          <w:color w:val="000"/>
          <w:sz w:val="28"/>
          <w:szCs w:val="28"/>
        </w:rPr>
        <w:t xml:space="preserve">学，完成了校舍改造18.5万平方米，30个学校“改厨改厕”项目全面完成，农村义务教育办学条件得到改善。星沙文化中心、8个乡镇综合文化站开工建设，10个村（社区）文体活动室、58个农家书屋投入使用，城乡公共文化服务体系正在形成。新建市八医院第二住院楼、县一医院住院楼及县二医院后勤楼，完成4个乡镇卫生院建设，投入3000万元用于提高农村医疗卫生装备水平。社会保障方面，“新农保”发放养老金7476万元，11.2万农村老人受益。“新农合”参合率达100%，县级配套补助标准提高到每人每年28元，在开慧乡开展“免费门诊”试点，城乡居民医疗保险实现互通对接。城乡低保标准人均每月分别提高50元、10元。改建农村特困家庭危旧房460户，“幸福家园”廉租房、湘绣苑保障性住房及工矿棚户区改造项目加快建设，40项为民办实事工程全面完成。社会稳定方面，畅通群众诉求渠道，积极化解矛盾纠纷，加强社会治安综合治理，扎实推进“食品安全县”创建活动，狠抓重点行业、重点领域安全生产监管，确保了社会大局和谐稳定。</w:t>
      </w:r>
    </w:p>
    <w:p>
      <w:pPr>
        <w:ind w:left="0" w:right="0" w:firstLine="560"/>
        <w:spacing w:before="450" w:after="450" w:line="312" w:lineRule="auto"/>
      </w:pPr>
      <w:r>
        <w:rPr>
          <w:rFonts w:ascii="宋体" w:hAnsi="宋体" w:eastAsia="宋体" w:cs="宋体"/>
          <w:color w:val="000"/>
          <w:sz w:val="28"/>
          <w:szCs w:val="28"/>
        </w:rPr>
        <w:t xml:space="preserve">三、坚持依法行政，加强政府建设</w:t>
      </w:r>
    </w:p>
    <w:p>
      <w:pPr>
        <w:ind w:left="0" w:right="0" w:firstLine="560"/>
        <w:spacing w:before="450" w:after="450" w:line="312" w:lineRule="auto"/>
      </w:pPr>
      <w:r>
        <w:rPr>
          <w:rFonts w:ascii="宋体" w:hAnsi="宋体" w:eastAsia="宋体" w:cs="宋体"/>
          <w:color w:val="000"/>
          <w:sz w:val="28"/>
          <w:szCs w:val="28"/>
        </w:rPr>
        <w:t xml:space="preserve">一年来，我始终按照依法执政、科学施政、民主行政的要求，创新工作方法，完善工作机制，打造阳光活力政府迈出了新的步伐。</w:t>
      </w:r>
    </w:p>
    <w:p>
      <w:pPr>
        <w:ind w:left="0" w:right="0" w:firstLine="560"/>
        <w:spacing w:before="450" w:after="450" w:line="312" w:lineRule="auto"/>
      </w:pPr>
      <w:r>
        <w:rPr>
          <w:rFonts w:ascii="宋体" w:hAnsi="宋体" w:eastAsia="宋体" w:cs="宋体"/>
          <w:color w:val="000"/>
          <w:sz w:val="28"/>
          <w:szCs w:val="28"/>
        </w:rPr>
        <w:t xml:space="preserve">（一）着力建设开放型政府。推进了“开放型政府”建设，制定了《长沙县开放型政府建设工作方案》，从基础性、支持性和程序性制度入手科学设计制度体系，实现了政府重大决策信息、《政府工作报告》任务分解及完成情况、政府投资项目计划安排及执行情况的公示公开。逐步实行重大决策和涉及民生利益决策事项的公众参与，充分尊重人民群众的知情权和参与权，让公共权力受到监督，有效形成政府与百姓互动、共谋共促发展的局面。</w:t>
      </w:r>
    </w:p>
    <w:p>
      <w:pPr>
        <w:ind w:left="0" w:right="0" w:firstLine="560"/>
        <w:spacing w:before="450" w:after="450" w:line="312" w:lineRule="auto"/>
      </w:pPr>
      <w:r>
        <w:rPr>
          <w:rFonts w:ascii="宋体" w:hAnsi="宋体" w:eastAsia="宋体" w:cs="宋体"/>
          <w:color w:val="000"/>
          <w:sz w:val="28"/>
          <w:szCs w:val="28"/>
        </w:rPr>
        <w:t xml:space="preserve">（二）着力建设效能型政府。不断创新行政审批方式，政府信息公开和行政许可事项在线办理实现100%，行政许可事项由261项降至133项，行政审批时限整体压缩30%以上。行政许可在线办理、电子监察、协同办公等三大电子政务系统初步建成，形成了“一站式办公、一条龙服务”的行政审批模式和全方位、多领域、深层次的行政服务网络。强化分类指导，优化考核体系，农业类乡镇突出发展现代农业、生态环境保护与建设，工业类乡镇突出招商引资、园区建设及工业发展，乡镇和村级正常运转经费得到保障，让基层腾出更多精力服务于民。整合部门职能，启动了政府机构和城市管理体制改革，全面推行政府精细化管理。</w:t>
      </w:r>
    </w:p>
    <w:p>
      <w:pPr>
        <w:ind w:left="0" w:right="0" w:firstLine="560"/>
        <w:spacing w:before="450" w:after="450" w:line="312" w:lineRule="auto"/>
      </w:pPr>
      <w:r>
        <w:rPr>
          <w:rFonts w:ascii="宋体" w:hAnsi="宋体" w:eastAsia="宋体" w:cs="宋体"/>
          <w:color w:val="000"/>
          <w:sz w:val="28"/>
          <w:szCs w:val="28"/>
        </w:rPr>
        <w:t xml:space="preserve">（三）着力建设责任型政府。在全省县级政府率先出台并实施了《长沙县人民政府重大行政决策程序规定》；制定了《长沙县人民政府行政问责办法》，强化了对权力规范运行的监督力度；推行了“三资（资金使用、资产处臵、资源发包）”全面由乡镇（街道）代管的制度，凡涉及重大资金使用、资产处臵、资源发包的事项，严格按“四议两公开”制度进行民主决策；建立了城乡一体的规划审批、建设执法制度，县以上投资的农村基础设施建设项目由乡镇当业主，纳入政府投资项目统一进行管理；成立了县招标采购中心，统一行使原来分散在发改、财政、建设等部门的职能，实现了县域范围内的政府投资项目招投标、政府采购活动的监督管理、信息发布、交易场所、专家资源、招标评审办法“五个统一”； 强化审计监督，200万元以上的政府投资项目和所有使用财政资金的单位实现了审计“全覆盖”，村级负债得</w:t>
      </w:r>
    </w:p>
    <w:p>
      <w:pPr>
        <w:ind w:left="0" w:right="0" w:firstLine="560"/>
        <w:spacing w:before="450" w:after="450" w:line="312" w:lineRule="auto"/>
      </w:pPr>
      <w:r>
        <w:rPr>
          <w:rFonts w:ascii="宋体" w:hAnsi="宋体" w:eastAsia="宋体" w:cs="宋体"/>
          <w:color w:val="000"/>
          <w:sz w:val="28"/>
          <w:szCs w:val="28"/>
        </w:rPr>
        <w:t xml:space="preserve">到有效遏制。</w:t>
      </w:r>
    </w:p>
    <w:p>
      <w:pPr>
        <w:ind w:left="0" w:right="0" w:firstLine="560"/>
        <w:spacing w:before="450" w:after="450" w:line="312" w:lineRule="auto"/>
      </w:pPr>
      <w:r>
        <w:rPr>
          <w:rFonts w:ascii="宋体" w:hAnsi="宋体" w:eastAsia="宋体" w:cs="宋体"/>
          <w:color w:val="000"/>
          <w:sz w:val="28"/>
          <w:szCs w:val="28"/>
        </w:rPr>
        <w:t xml:space="preserve">在回顾一年工作的同时，我深刻认识到，政府工作还存在一些问题和不足，比如应对经济复杂形势的前瞻性有待增强，工作创新层次有待提升，工作标准有待进一步提高，作风建设的要求有待进一步从严，等等。在今后的工作中，我将深入贯彻落实科学发展观的要求，团结带领政府一班人，锐意进取，发奋工作，努力为长沙县加快转变发展方式、全面建设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第五篇：孟部述职报告[范文模版]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组织委员：孟民普</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一年以来，在镇党委、政府的正确领导下，在上级组织部门的指导下，圆满完成了各项工作任务。工作中取得了一些成绩，但也存在一定不足，现将一年来的工作汇报如下：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一、加强学习提素养，扎实推进创先争优活动</w:t>
      </w:r>
    </w:p>
    <w:p>
      <w:pPr>
        <w:ind w:left="0" w:right="0" w:firstLine="560"/>
        <w:spacing w:before="450" w:after="450" w:line="312" w:lineRule="auto"/>
      </w:pPr>
      <w:r>
        <w:rPr>
          <w:rFonts w:ascii="宋体" w:hAnsi="宋体" w:eastAsia="宋体" w:cs="宋体"/>
          <w:color w:val="000"/>
          <w:sz w:val="28"/>
          <w:szCs w:val="28"/>
        </w:rPr>
        <w:t xml:space="preserve">组织工作至关重要，我把学习作为一种追求，努力学习邓小平理论和“三个代表”重要思想以及组织工作各种手册。强化党性修养，不断提高综合文化素养和业务工作水平，从而增强服务经济建设、驾驭组织工作的能力，以更好的适应新形势、新任务的要求。</w:t>
      </w:r>
    </w:p>
    <w:p>
      <w:pPr>
        <w:ind w:left="0" w:right="0" w:firstLine="560"/>
        <w:spacing w:before="450" w:after="450" w:line="312" w:lineRule="auto"/>
      </w:pPr>
      <w:r>
        <w:rPr>
          <w:rFonts w:ascii="宋体" w:hAnsi="宋体" w:eastAsia="宋体" w:cs="宋体"/>
          <w:color w:val="000"/>
          <w:sz w:val="28"/>
          <w:szCs w:val="28"/>
        </w:rPr>
        <w:t xml:space="preserve">根据县委统一布暑，扎实推进创先争优活动。我积极按照活动方案的有关要求，对创先争优工作进行了安排布暑。我镇创先争优活动以“提高思想认识、加强基层组织、解决突出问题、促进科学发展”为具体目标，在全镇基层党组织中开展了 “党性教育”、“岗位奉献”、“服务群众”、“亮牌示范”、“组织创新”、“树立先进典型”、“对标定位、晋档升级”等活动，不断增强基层党组织的创造力、凝聚力和战斗力，增强党员队伍的责任感和使命感。我镇创先争优工作多次受到上级好评。今年5月份，市委创先办对我镇的创先争-1-</w:t>
      </w:r>
    </w:p>
    <w:p>
      <w:pPr>
        <w:ind w:left="0" w:right="0" w:firstLine="560"/>
        <w:spacing w:before="450" w:after="450" w:line="312" w:lineRule="auto"/>
      </w:pPr>
      <w:r>
        <w:rPr>
          <w:rFonts w:ascii="宋体" w:hAnsi="宋体" w:eastAsia="宋体" w:cs="宋体"/>
          <w:color w:val="000"/>
          <w:sz w:val="28"/>
          <w:szCs w:val="28"/>
        </w:rPr>
        <w:t xml:space="preserve">优工作给予了充分肯定。今年下半年，我镇按照创先争优活动的总体要求，将创先争优与庆祝建党90周年活动相结合，开展了形式多样的活动。“七一”期间广泛开展了表彰先进、典型宣传、党性教育等庆祝建党90周年活动。年中和年底做好领导点评工作，做好创先争优活动开展情况总结，展示活动成果，在全镇形成了人人创先争优良好的良好氛围。</w:t>
      </w:r>
    </w:p>
    <w:p>
      <w:pPr>
        <w:ind w:left="0" w:right="0" w:firstLine="560"/>
        <w:spacing w:before="450" w:after="450" w:line="312" w:lineRule="auto"/>
      </w:pPr>
      <w:r>
        <w:rPr>
          <w:rFonts w:ascii="宋体" w:hAnsi="宋体" w:eastAsia="宋体" w:cs="宋体"/>
          <w:color w:val="000"/>
          <w:sz w:val="28"/>
          <w:szCs w:val="28"/>
        </w:rPr>
        <w:t xml:space="preserve">二、着眼于执政能力的提高，不断强化党建工作</w:t>
      </w:r>
    </w:p>
    <w:p>
      <w:pPr>
        <w:ind w:left="0" w:right="0" w:firstLine="560"/>
        <w:spacing w:before="450" w:after="450" w:line="312" w:lineRule="auto"/>
      </w:pPr>
      <w:r>
        <w:rPr>
          <w:rFonts w:ascii="宋体" w:hAnsi="宋体" w:eastAsia="宋体" w:cs="宋体"/>
          <w:color w:val="000"/>
          <w:sz w:val="28"/>
          <w:szCs w:val="28"/>
        </w:rPr>
        <w:t xml:space="preserve">一是切实抓好党员队伍建设。严格遵循发展党员“十六字方针”，科学制定发展党员计划，严格入党程序，严格坚持党章规定的党员条件。健全和完善了发展党员的有关制度，重点完善了发展党员公示制、支部党员大会签到制、党委派组织员参加支部发展党员大会制，通过完善这些制度，进一步增强了发展党员的透明度，正确处理了数量和质量，培养与发展的关系。同时采取有效措施，严把“入口关”，保证了发展党员的质量，确保发展的每一名党员都合格，顺利地完成了组织部制定的发展党员计划。今年，全镇共发展党员18名，培养入党积极分子124名，不断壮大了党的队伍。</w:t>
      </w:r>
    </w:p>
    <w:p>
      <w:pPr>
        <w:ind w:left="0" w:right="0" w:firstLine="560"/>
        <w:spacing w:before="450" w:after="450" w:line="312" w:lineRule="auto"/>
      </w:pPr>
      <w:r>
        <w:rPr>
          <w:rFonts w:ascii="宋体" w:hAnsi="宋体" w:eastAsia="宋体" w:cs="宋体"/>
          <w:color w:val="000"/>
          <w:sz w:val="28"/>
          <w:szCs w:val="28"/>
        </w:rPr>
        <w:t xml:space="preserve">二是进一步落实组织部关于党费收缴预算制度。切实加强党费收缴管理工作，建立专门收缴账目，严格按照党费收缴预算，足额收缴，并按时上缴组织部。</w:t>
      </w:r>
    </w:p>
    <w:p>
      <w:pPr>
        <w:ind w:left="0" w:right="0" w:firstLine="560"/>
        <w:spacing w:before="450" w:after="450" w:line="312" w:lineRule="auto"/>
      </w:pPr>
      <w:r>
        <w:rPr>
          <w:rFonts w:ascii="宋体" w:hAnsi="宋体" w:eastAsia="宋体" w:cs="宋体"/>
          <w:color w:val="000"/>
          <w:sz w:val="28"/>
          <w:szCs w:val="28"/>
        </w:rPr>
        <w:t xml:space="preserve">三是全力抓好基层组织班子建设，为班子注入新鲜血液。今年，我镇采取了有效措施，在18—40周岁的农村青</w:t>
      </w:r>
    </w:p>
    <w:p>
      <w:pPr>
        <w:ind w:left="0" w:right="0" w:firstLine="560"/>
        <w:spacing w:before="450" w:after="450" w:line="312" w:lineRule="auto"/>
      </w:pPr>
      <w:r>
        <w:rPr>
          <w:rFonts w:ascii="宋体" w:hAnsi="宋体" w:eastAsia="宋体" w:cs="宋体"/>
          <w:color w:val="000"/>
          <w:sz w:val="28"/>
          <w:szCs w:val="28"/>
        </w:rPr>
        <w:t xml:space="preserve">年中，采取宣传报名、资格审查、考核测评、组织考察等步骤共选拔出12名农村优秀青年，已委派到各村任书记助理或村主任助理。同时，认真做好了这些“村官”的培养工作，在工作中指导他们，在生活中帮助他们。按照“双向培养”的原则，鼓励他们报考公务员，引导他们创业成才。</w:t>
      </w:r>
    </w:p>
    <w:p>
      <w:pPr>
        <w:ind w:left="0" w:right="0" w:firstLine="560"/>
        <w:spacing w:before="450" w:after="450" w:line="312" w:lineRule="auto"/>
      </w:pPr>
      <w:r>
        <w:rPr>
          <w:rFonts w:ascii="宋体" w:hAnsi="宋体" w:eastAsia="宋体" w:cs="宋体"/>
          <w:color w:val="000"/>
          <w:sz w:val="28"/>
          <w:szCs w:val="28"/>
        </w:rPr>
        <w:t xml:space="preserve">四是按照程序，认真组织好镇党委和各村党支部换届选举工作。按照上级安排部署，3月份，圆满完成了镇党委换届工作，成功选举产生了新一届镇党委班子，全面做好了镇党委换届迎查准备工作。12月份，我镇90%的党支部已完成换届工作，目前全镇新一届党组织班子成员已完成人数40人，班子职数得到了精简。</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镇党委、政府的要求和群众的期望相比，还有一定差距。2025年，我将进一步解放思想，转变作风，在镇党委、政府的正确领导下，在广大群众的支持下，求真务实，真抓实干，为大陈镇建设贡献力量。</w:t>
      </w:r>
    </w:p>
    <w:p>
      <w:pPr>
        <w:ind w:left="0" w:right="0" w:firstLine="560"/>
        <w:spacing w:before="450" w:after="450" w:line="312" w:lineRule="auto"/>
      </w:pPr>
      <w:r>
        <w:rPr>
          <w:rFonts w:ascii="宋体" w:hAnsi="宋体" w:eastAsia="宋体" w:cs="宋体"/>
          <w:color w:val="000"/>
          <w:sz w:val="28"/>
          <w:szCs w:val="28"/>
        </w:rPr>
        <w:t xml:space="preserve">以上报告请批评指正。</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2025-05-11T06:54:44+08:00</dcterms:created>
  <dcterms:modified xsi:type="dcterms:W3CDTF">2025-05-11T06:54:44+08:00</dcterms:modified>
</cp:coreProperties>
</file>

<file path=docProps/custom.xml><?xml version="1.0" encoding="utf-8"?>
<Properties xmlns="http://schemas.openxmlformats.org/officeDocument/2006/custom-properties" xmlns:vt="http://schemas.openxmlformats.org/officeDocument/2006/docPropsVTypes"/>
</file>