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小学语文第十一册教学工作总结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一册教学工作总结小学语文第十一册教学工作总结张尓莎《小学语文教学大纲》强调在小学语文教学中要进行识字、写字、阅读、作文能力的培养，并指出“要十分重视培养学生的自学能力。”我认为，教师在传授知识的同时，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第一篇：小学语文第十一册教学工作总结</w:t>
      </w:r>
    </w:p>
    <w:p>
      <w:pPr>
        <w:ind w:left="0" w:right="0" w:firstLine="560"/>
        <w:spacing w:before="450" w:after="450" w:line="312" w:lineRule="auto"/>
      </w:pPr>
      <w:r>
        <w:rPr>
          <w:rFonts w:ascii="宋体" w:hAnsi="宋体" w:eastAsia="宋体" w:cs="宋体"/>
          <w:color w:val="000"/>
          <w:sz w:val="28"/>
          <w:szCs w:val="28"/>
        </w:rPr>
        <w:t xml:space="preserve">小学语文第十一册教学工作总结</w:t>
      </w:r>
    </w:p>
    <w:p>
      <w:pPr>
        <w:ind w:left="0" w:right="0" w:firstLine="560"/>
        <w:spacing w:before="450" w:after="450" w:line="312" w:lineRule="auto"/>
      </w:pPr>
      <w:r>
        <w:rPr>
          <w:rFonts w:ascii="宋体" w:hAnsi="宋体" w:eastAsia="宋体" w:cs="宋体"/>
          <w:color w:val="000"/>
          <w:sz w:val="28"/>
          <w:szCs w:val="28"/>
        </w:rPr>
        <w:t xml:space="preserve">张尓莎</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作文能力的培养，并指出“要十分重视培养学生的自学能力。”我认为，教师在传授知识的同时，培养学生的自学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黄继光》一课时，我先让学生找出“前进”“爬去”“挪动”“站起”“举起”“张开”“扑”“堵”这些写黄继光战斗动作的词，再让学生找出形容其中某些动作状态的词语，“匍匐前进”中的“匍匐”，“更加顽强地爬去”中的“更加顽强”，“艰难地挪动”中的“艰难”等，然后让学生画句、读句，从中体会黄继光的顽强战斗精神。在此基础上，启发学生说说黄继光的崇高品质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董存瑞舍身炸暗堡》《我的战友邱少云》等课文，首先引导学生回忆《黄继光》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美丽的小兴安岭》这篇课文的时候，我首先启发学生从题目理解这是写景为主的文章，再联系学过的《海滨小城》等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要培养学生的自学能力，仅仅教给他们读懂各类文章的基本方法是不够的。只有教给他们读懂文章的具体方法，才能达到“用不着教”的目的。(一)教给学生哪些方法?  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  是把方法“灌”给学生，还是让学生在学习过程中“悟”出方法，掌握规律?答案当然是后者。实践证明只有让学生在学习实践中自己“悟”出方法，才能掌握得牢，运用得灵活。我主要通过以下三条途径帮助学生掌握学习方法，提高自学能力。1示范引导，举一反三  有的课文结构鲜明，写法类似，我就以某一段为例，在具体的教学活动中，引导学生“悟”出学习方法，然后让学生“反三”用同样的方法自学其它段落。如《桂林山水》这篇课文，写水和写山两个段落写法上是相似的。在学生初步理解了写水部分的内容之后，我引导学生回忆这一部分是用什么方法学习的。学生体会到，是用首先抓住写水的特点的词(静、清、绿)，再看课文是怎样具体地写出了这些特点及为什么这样写，然后体会一下作者用波涛汹涌的大海和水平如镜的西湖与漓江的水作比较的方法学习的。接着让学生运用这样的方法去自学写山的部分，收到良好效果。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如：初读了《猫》这篇课文之后，依据课文第一段的构段特点，我启发学生选用了围绕总起句提出问题、解决问题的学习方法。(即：围绕着“猫的性格实在有些古怪”这个总起句，看是从哪几方面分述的，每一方面是怎样具体地写的，为什么这样写。)汇报讨论时，有的学生把写猫“老实”“贪玩”“尽职”的内容各作为分述的一个方面。有的学生反驳说：“这三个意思应合为分述的一个方面。因为“古怪”在这里是难以琢磨的意思。猫老实，不能说是古怪，猫贪玩也不能说是古怪，猫尽职更不能说是古怪。只有老实、贪玩、尽职这些看起来截然不同的性格偏偏都集中在猫身上，才能说是古怪。”我借机渗透，说：“谁发现他是用什么方法把这三个内容合为分述的一个方面的?”</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接着让学生找出课文中还有哪些地方表达了作者喜爱猫的思想感情。学生不但加深了对课文内容的理解，还掌握并实践了从字里行间体会作者所抒发的思想感情的学习方法。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如《麻雀》一课中有这样一句：“突然，一只老麻雀从一棵树上飞下来，像一块石头似的落在猎狗面前。”这个句子是全文的重点句，理解了这句话，有利于把握全文的中心。教学时，我首先引导学生复习理解句子的方法，然后让学生运用这些方法理解这句话。有的学生联系表达方法，体会到作者是用“石头落地”比喻老麻雀从树上飞下来的动作之快。有的学生用联系前文的方法，体会到因为老麻雀在树上看到“猎狗慢慢地走近小麻雀，张开大嘴……</w:t>
      </w:r>
    </w:p>
    <w:p>
      <w:pPr>
        <w:ind w:left="0" w:right="0" w:firstLine="560"/>
        <w:spacing w:before="450" w:after="450" w:line="312" w:lineRule="auto"/>
      </w:pPr>
      <w:r>
        <w:rPr>
          <w:rFonts w:ascii="宋体" w:hAnsi="宋体" w:eastAsia="宋体" w:cs="宋体"/>
          <w:color w:val="000"/>
          <w:sz w:val="28"/>
          <w:szCs w:val="28"/>
        </w:rPr>
        <w:t xml:space="preserve">小麻雀处境十分危险，便不顾一切地飞了下来，所以它的动作不仅快，而且猛。有的学生用提问的方法，意识到作者这样写的目的在于说明老麻雀奋不顾身地救自己的孩子。还有的学生体会到这个句子表达了作者对老麻雀这种奋不顾身地救自己孩子精神的赞美之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第二篇：小学语文第十一册教学工作总结</w:t>
      </w:r>
    </w:p>
    <w:p>
      <w:pPr>
        <w:ind w:left="0" w:right="0" w:firstLine="560"/>
        <w:spacing w:before="450" w:after="450" w:line="312" w:lineRule="auto"/>
      </w:pPr>
      <w:r>
        <w:rPr>
          <w:rFonts w:ascii="宋体" w:hAnsi="宋体" w:eastAsia="宋体" w:cs="宋体"/>
          <w:color w:val="000"/>
          <w:sz w:val="28"/>
          <w:szCs w:val="28"/>
        </w:rPr>
        <w:t xml:space="preserve">小学语文第十一册教学工作总结</w:t>
      </w:r>
    </w:p>
    <w:p>
      <w:pPr>
        <w:ind w:left="0" w:right="0" w:firstLine="560"/>
        <w:spacing w:before="450" w:after="450" w:line="312" w:lineRule="auto"/>
      </w:pPr>
      <w:r>
        <w:rPr>
          <w:rFonts w:ascii="宋体" w:hAnsi="宋体" w:eastAsia="宋体" w:cs="宋体"/>
          <w:color w:val="000"/>
          <w:sz w:val="28"/>
          <w:szCs w:val="28"/>
        </w:rPr>
        <w:t xml:space="preserve">科任教师：卢碧柳</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作文能力的培养，并指出“要十分重视培养学生的自学能力。”我认为，教师在传授知识的同时，培养学生的自学能力固然十分重要，但是还要教给学生获取知识发展能力的方法。教师只有把教会学生学习当作教学任务的一个有机组成部分，才能完成培养自学能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这里的全过程既指一堂课中自始至终的每个教学环节，又指备课、上课、辅导、批改的整个过程。为了实现这一目标，我每上一堂语文课，每教一篇课文前，除了确定思想教育、知识教学、基本训练方面的任务之外，还要确定帮助学生领会、掌握或运用哪些学习方法，并在课堂教学中不失时机地向学生渗透，引导学生领悟、运用。在设计练习题和批改作业时也注意启发学生掌握和巩固有关的学习方法。下面结合自己多年来一直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如：以写人为主的文章，一般都是通过人物的语言、动作、神态、心理活动等的描写来表现其思想品质。教学中我就引导学生抓住这些描写来学习。在理解课文内容的基础上，再让学生回忆学习过程，体会、总结学习方法。如教《黄继光》一课时，我先让学生找出“前进”“爬去”“挪动”“站起”“举起”“张开”“扑”“堵”这些写黄继光战斗动作的词，再让学生找出形容其中某些动作状态的词语，“匍匐前进”中的“匍匐”，“更加顽强地爬去”中的“更加顽强”，“艰难地挪动”中的“艰难”等，然后让学生画句、读句，从中体会黄继光的顽强战斗精神。在此基础上，启发学生说说黄继光的崇高品质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董存瑞舍身炸暗堡》《我的战友邱少云》等课文，首先引导学生回忆《黄继光》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如：教《美丽的小兴安岭》这篇课文的时候，我首先启发学生从题目理解这是写景为主的文章，再联系学过的《海滨小城》等课文，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 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 是把方法“灌”给学生，还是让学生在学习过程中“悟”出方法，掌握规律?答案当然是后者。实践证明只有让学生在学习实践中自己“悟”出方法，才能掌握得牢，运用得灵活。我主要通过以下三条途径帮助学生掌握学习方法，提高自学能力。</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第三篇：语文第十一册教学工作总结</w:t>
      </w:r>
    </w:p>
    <w:p>
      <w:pPr>
        <w:ind w:left="0" w:right="0" w:firstLine="560"/>
        <w:spacing w:before="450" w:after="450" w:line="312" w:lineRule="auto"/>
      </w:pPr>
      <w:r>
        <w:rPr>
          <w:rFonts w:ascii="宋体" w:hAnsi="宋体" w:eastAsia="宋体" w:cs="宋体"/>
          <w:color w:val="000"/>
          <w:sz w:val="28"/>
          <w:szCs w:val="28"/>
        </w:rPr>
        <w:t xml:space="preserve">六年级上学期语文教学工作总结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这学期我担任六年级语文教学。在工作中我从不怠慢，认真学习，深入研究教法，虚心向同事学习。经过一个学期的努力，获取了很多宝贵的教学经验。以下是我在本学期的教学情况总结。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我班的学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海底世界》的时候，这课的主题是“了解和感受海底世界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第四篇：小学语文第十一册教学总结</w:t>
      </w:r>
    </w:p>
    <w:p>
      <w:pPr>
        <w:ind w:left="0" w:right="0" w:firstLine="560"/>
        <w:spacing w:before="450" w:after="450" w:line="312" w:lineRule="auto"/>
      </w:pPr>
      <w:r>
        <w:rPr>
          <w:rFonts w:ascii="宋体" w:hAnsi="宋体" w:eastAsia="宋体" w:cs="宋体"/>
          <w:color w:val="000"/>
          <w:sz w:val="28"/>
          <w:szCs w:val="28"/>
        </w:rPr>
        <w:t xml:space="preserve">小学语文第十一册教学总结</w:t>
      </w:r>
    </w:p>
    <w:p>
      <w:pPr>
        <w:ind w:left="0" w:right="0" w:firstLine="560"/>
        <w:spacing w:before="450" w:after="450" w:line="312" w:lineRule="auto"/>
      </w:pPr>
      <w:r>
        <w:rPr>
          <w:rFonts w:ascii="宋体" w:hAnsi="宋体" w:eastAsia="宋体" w:cs="宋体"/>
          <w:color w:val="000"/>
          <w:sz w:val="28"/>
          <w:szCs w:val="28"/>
        </w:rPr>
        <w:t xml:space="preserve">安龙堡乡中心小学 周杰</w:t>
      </w:r>
    </w:p>
    <w:p>
      <w:pPr>
        <w:ind w:left="0" w:right="0" w:firstLine="560"/>
        <w:spacing w:before="450" w:after="450" w:line="312" w:lineRule="auto"/>
      </w:pPr>
      <w:r>
        <w:rPr>
          <w:rFonts w:ascii="宋体" w:hAnsi="宋体" w:eastAsia="宋体" w:cs="宋体"/>
          <w:color w:val="000"/>
          <w:sz w:val="28"/>
          <w:szCs w:val="28"/>
        </w:rPr>
        <w:t xml:space="preserve">本学期，我担任六年级语文的教学工作，回顾这一学期的教学工作，现从以下几个方面加以总结：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一、教学工作思路</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课堂是学生获取知识与培养能力的主要阵地。这一学期，我在这一方面狠下工夫。为了上好每一节课，我课前认真钻研教材，尽力吃透教材，并结合本班学生的实际特点，采用生动活泼的教学形式，激发学生的学习兴趣。课堂上努力贯彻当前一些新的教育理念，创设轻松民主的教学氛围，鼓励学生踊跃发言。以学生为主体，引导主动探究，自主获取知识，提高学生的能力。此外，注重鼓励后进生，提供更多的机会给他们，使他们也能取得进步，产生一定的学习兴趣。现在本班学生都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通过多中途径培养学生各种能力与习惯，促进学生的全面发展。（1）运用多种途径，培养学生良好的学习习惯。六年级是学生成长中的一个关键转折点。针对本班学生的特点，我充分运用几个表现较好的学生的带头示范作用，既做好其他同学的示范，又监督他们的改变情况。经过一段时间的努力，本班学生的学习习惯有了较好的转变。</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（3）加强写字指导，提高学生的写字能力。六年级的写字教学往往被老师忽略，本学期，我重视了学生写字习惯的培养，课堂中注意提醒，利用生字讲解对学生进行写字指导，课外严格要求学生认真书写。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帮互学”小组，利用优生和学困生结对子的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4、积极组织开展各种教研活动，促进自身水平的提高。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组织开展各种教研活动。不仅积极组织开展集体备课活动，还认真写教学反思、认真组织校本研训。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尽力使每一节课都能取得良好的教学效果，使每一位学生都能真正提高自己的语文素养，通过一学期的努力，学生的语文素养有了较大的提高，德育水平有了明显的进步。</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由于自身的能力有限，对六年级语文教学经验的不足，本学期在教学中还存在着不少的问题，主要有：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较为调皮，其中有一些学生在习惯方面存在着的问题--写字习惯很差，写字姿势不正确，不能自觉地完成作业，还有四个学生字迹潦草。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2、学习能力差异太大。班中学生的学习兴趣比较浓厚，但优生与差生的差异比较大。导致全班学生的学习水平发展不够均衡，优生与差生期末考试的得分相差80分。在今后的教学中，应该加以克服。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第五篇：小学语文第十一册教学总结</w:t>
      </w:r>
    </w:p>
    <w:p>
      <w:pPr>
        <w:ind w:left="0" w:right="0" w:firstLine="560"/>
        <w:spacing w:before="450" w:after="450" w:line="312" w:lineRule="auto"/>
      </w:pPr>
      <w:r>
        <w:rPr>
          <w:rFonts w:ascii="宋体" w:hAnsi="宋体" w:eastAsia="宋体" w:cs="宋体"/>
          <w:color w:val="000"/>
          <w:sz w:val="28"/>
          <w:szCs w:val="28"/>
        </w:rPr>
        <w:t xml:space="preserve">小学语文第十一册教学总结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二、要提高教学质量，要害是上好课。为了上好课，我做了下面的工作： ⑴ 课前预备：备好课。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认真钻研教材，对教材的基本思想、基本概念，每句话、每个字都弄清楚，了解教材的结构，重点与难点，把握知识的逻辑，能运用自如，知道应补充哪些资料，怎样才能教好。② 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留意信息反馈，调动学生的有意留意，使其保持相对稳定性，同时，想方设法创设教学情景，激发学生的爱好和情感，使他们产生愉悦的心境，创造良好的课堂气氛，课堂语言简洁明了，克服了以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 金无足赤，人无完人 ”，在教学工作中难免有缺陷，例如：授课时重点突出不够明确，平时对于学生整体照顾不够等。现在，我也正在不断改正中。今后我将继续加倍地努力工作，为全面提高学生的语文成绩和能力而努力奋斗！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2025-07-08T03:38:11+08:00</dcterms:created>
  <dcterms:modified xsi:type="dcterms:W3CDTF">2025-07-08T03:38:11+08:00</dcterms:modified>
</cp:coreProperties>
</file>

<file path=docProps/custom.xml><?xml version="1.0" encoding="utf-8"?>
<Properties xmlns="http://schemas.openxmlformats.org/officeDocument/2006/custom-properties" xmlns:vt="http://schemas.openxmlformats.org/officeDocument/2006/docPropsVTypes"/>
</file>