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白驼镇二O一O年工作总结</w:t>
      </w:r>
      <w:bookmarkEnd w:id="1"/>
    </w:p>
    <w:p>
      <w:pPr>
        <w:jc w:val="center"/>
        <w:spacing w:before="0" w:after="450"/>
      </w:pPr>
      <w:r>
        <w:rPr>
          <w:rFonts w:ascii="Arial" w:hAnsi="Arial" w:eastAsia="Arial" w:cs="Arial"/>
          <w:color w:val="999999"/>
          <w:sz w:val="20"/>
          <w:szCs w:val="20"/>
        </w:rPr>
        <w:t xml:space="preserve">来源：网络  作者：寂夜思潮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第一篇：白驼镇二O一O年工作总结白驼镇二Ο一Ο年工作总结中共白驼镇委员会 白驼镇人民政府（2024年12月22日）二Ｏ一Ｏ年，在县委、县政府的正确领导和县直各部门的精心指导下，全镇上下坚持以科学发展观统揽工作全局，以党的十七届四中、五中全...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第一篇：白驼镇二O一O年工作总结</w:t>
      </w:r>
    </w:p>
    <w:p>
      <w:pPr>
        <w:ind w:left="0" w:right="0" w:firstLine="560"/>
        <w:spacing w:before="450" w:after="450" w:line="312" w:lineRule="auto"/>
      </w:pPr>
      <w:r>
        <w:rPr>
          <w:rFonts w:ascii="宋体" w:hAnsi="宋体" w:eastAsia="宋体" w:cs="宋体"/>
          <w:color w:val="000"/>
          <w:sz w:val="28"/>
          <w:szCs w:val="28"/>
        </w:rPr>
        <w:t xml:space="preserve">白驼镇二Ο一Ο年工作总结</w:t>
      </w:r>
    </w:p>
    <w:p>
      <w:pPr>
        <w:ind w:left="0" w:right="0" w:firstLine="560"/>
        <w:spacing w:before="450" w:after="450" w:line="312" w:lineRule="auto"/>
      </w:pPr>
      <w:r>
        <w:rPr>
          <w:rFonts w:ascii="宋体" w:hAnsi="宋体" w:eastAsia="宋体" w:cs="宋体"/>
          <w:color w:val="000"/>
          <w:sz w:val="28"/>
          <w:szCs w:val="28"/>
        </w:rPr>
        <w:t xml:space="preserve">中共白驼镇委员会 白驼镇人民政府</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宋体" w:hAnsi="宋体" w:eastAsia="宋体" w:cs="宋体"/>
          <w:color w:val="000"/>
          <w:sz w:val="28"/>
          <w:szCs w:val="28"/>
        </w:rPr>
        <w:t xml:space="preserve">二Ｏ一Ｏ年，在县委、县政府的正确领导和县直各部门的精心指导下，全镇上下坚持以科学发展观统揽工作全局，以党的十七届四中、五中全会精神为指导，全面贯彻落实县委十三届九次全委扩大会和全县工作会议精神，紧紧围绕年初与县委、县政府签订的综合目标管理责任书，抓党建强基固本，抓招商促工业发展，抓产业促农村经济腾飞，抓劳务促农民增收，抓小城镇建设促商贸流通，抓基础设施扩大内需，不断壮大镇域经济，社会各项事业全面进步，乡村面貌发生了较大变化，全镇经济保持了持续快速发展，较好的完成了县委、县政府年初下达的各项工作任务。截至目前，完成地区生产总值13636万元，占全年任务10536万元的129.4%，全镇共完成固定资产投资3924万元，占全年任务3600万元的109%，完成社会消费品零售总额2556万元，占全年任务1900万元的134.5%，农民人均纯收入达2843元，较上年增长75.1%，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一、抓党建、强基固本，为抓好全年工作提供强有力的组织保证。</w:t>
      </w:r>
    </w:p>
    <w:p>
      <w:pPr>
        <w:ind w:left="0" w:right="0" w:firstLine="560"/>
        <w:spacing w:before="450" w:after="450" w:line="312" w:lineRule="auto"/>
      </w:pPr>
      <w:r>
        <w:rPr>
          <w:rFonts w:ascii="宋体" w:hAnsi="宋体" w:eastAsia="宋体" w:cs="宋体"/>
          <w:color w:val="000"/>
          <w:sz w:val="28"/>
          <w:szCs w:val="28"/>
        </w:rPr>
        <w:t xml:space="preserve">充、加强村级班子，充分利用村干部报酬大幅度提高的有利时机，坚持按照量力而行、尽力而为的原则向各村合理下达任务、科学分解指标、坚持跟踪考核；借助矛盾纠纷排查调处活动，及时掌握各村在发展农业产业化、小城镇建设、新农村建设、道路建设、沼气建设等急难险重工作中遇到的疑难问题和突出矛盾，快速行动、果断处臵、有效化解，积极为各村班子成员撑腰壮胆、消除顾虑，营造良好的工作环境；借助学习实践活动的开展，下大力气集中整顿那些群众反映多、班子软弱涣散、作用发挥差的后进村，下派工作组，集中时间组织村两委班子成员和全体党员开展学习、强化培训，努力帮助他们转变观念，理清发展思路，制定年度工作计划，并向全体党员和广大村民积极开展“双公开”、“双承诺”，自觉接受广大党员群众的监督；借助创先争优活动的开展，抓两头、带中间、树典型，大力弘扬敢为人先、公道正派、攻坚破难的干事创业精神，最大限度地用足用活40%的村干部绩效工资，重奖那些会干事、能干成事的村干部，激活村干部队伍；三是狠抓党员的教育管理。一年来，我们坚持抓班子、带队伍、管干部，狠抓党员的教育管理，在集中抓好镇、村两级组织和广大党员干部学习教育的同时，努力克服工学矛盾，输送副镇长张桂林、白驼村书记张建忠等七村十二名同志赴山东省潍坊市进行为期一周的参观学习，输送山湾村党支部书记尚永平赴平凉市进行为期半月的新农村建设示范村参观学习，输送山湾村党支部副书记陈德保、村主任姚宝玉、路山村党支部书记邹天海、副主任邹保平等四名同志赴北京进行为期一周的参</w:t>
      </w:r>
    </w:p>
    <w:p>
      <w:pPr>
        <w:ind w:left="0" w:right="0" w:firstLine="560"/>
        <w:spacing w:before="450" w:after="450" w:line="312" w:lineRule="auto"/>
      </w:pPr>
      <w:r>
        <w:rPr>
          <w:rFonts w:ascii="宋体" w:hAnsi="宋体" w:eastAsia="宋体" w:cs="宋体"/>
          <w:color w:val="000"/>
          <w:sz w:val="28"/>
          <w:szCs w:val="28"/>
        </w:rPr>
        <w:t xml:space="preserve">镇村两级班子理论素养、政策水平和执政能力有了显著的提高，为抓好全盘工作提供了坚强有力的组织保证。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二、抓产业、建基地。</w:t>
      </w:r>
    </w:p>
    <w:p>
      <w:pPr>
        <w:ind w:left="0" w:right="0" w:firstLine="560"/>
        <w:spacing w:before="450" w:after="450" w:line="312" w:lineRule="auto"/>
      </w:pPr>
      <w:r>
        <w:rPr>
          <w:rFonts w:ascii="宋体" w:hAnsi="宋体" w:eastAsia="宋体" w:cs="宋体"/>
          <w:color w:val="000"/>
          <w:sz w:val="28"/>
          <w:szCs w:val="28"/>
        </w:rPr>
        <w:t xml:space="preserve">全镇上下共识共动，群策群力抓产业，一心一意谋发展。一是抓林果、兴产业，推动农业产业化发展进程。在广泛征求群众意见的基础上，通过自下而上、自上而下反复讨论，提出了切合我镇实际的《白驼镇农业产业化发展实施意见》，针对山湾、万安、玉屏、芦花、路山等五村群众土地脊薄、面积大、耕种过远、精壮劳动力大量外出务工、土地荒芜等现象，镇党委、政府及时调整发展思路，从去年秋季开始，在玉屏梁、万安梁、山湾梁、李沟流域等四梁九湾一流域逐湾场、逐地块现场进行规划设计、预留地块、并对区域内5村16组815户农户，进行算账对比、讲利害关系，做深入细致的思想发动工作。今年春季，镇上成立建园造林工作组，深入区域内路山、玉屏、芦花、万安、山湾五村，严格按照“科学规划、大坑定植、营养回填、铺反光膜、浇定根水”等技术规程操作，共栽植辽核、晋龙、香菱等无性系早实优质核桃5615亩123530株。同时，为做到以短养长，切实增加农民收入，我镇又从陇西调进优质薯种40万斤，在核桃园区域内套种马铃薯2025亩，套种蚕豆、胡麻等经济作物3600亩。二是抓科普宣传，提高农业生产科技含量。为了贯彻落实县委、县政府年初提出的抗旱保粮夺丰收的指示精神，按照“全镇玉米全膜化，全膜玉米顶凌化”的奋斗目标，镇上紧急召开全镇两级</w:t>
      </w:r>
    </w:p>
    <w:p>
      <w:pPr>
        <w:ind w:left="0" w:right="0" w:firstLine="560"/>
        <w:spacing w:before="450" w:after="450" w:line="312" w:lineRule="auto"/>
      </w:pPr>
      <w:r>
        <w:rPr>
          <w:rFonts w:ascii="宋体" w:hAnsi="宋体" w:eastAsia="宋体" w:cs="宋体"/>
          <w:color w:val="000"/>
          <w:sz w:val="28"/>
          <w:szCs w:val="28"/>
        </w:rPr>
        <w:t xml:space="preserve">化输出程度，严格按照“镇有劳务站、村有劳务所、组有经纪人”的要求，依托远程教育站点，组建镇、村、组三级劳务输出基地服务网络，从而有效遏制了全镇4360名务工者的盲目外出行为，有力提升了劳务经济份额。五是抓招商，引外资，争项目，提升镇域工业经济实力，增加地方财源。狠抓软环境治理，正确树立 “富商、安商、亲商”的理念，从内强素质、外树形象、提高效率、强化服务入手，按照“走出去、引进来”的发展思路，通过网上招商、节会招商、以商招商等途径，成功招引星海包装品有限责任公司二期工程，完成投资450万元，占年计划任务的150%。积极争取各类项目资金，助推镇域经济发展。全年向省市财政、发改、扶贫等部门上报项目6项，争取到涉及小城镇建设、劳务站建设、学校维修工程、申川村整村推进等项目资金109万，占年计划目标任务的363%。</w:t>
      </w:r>
    </w:p>
    <w:p>
      <w:pPr>
        <w:ind w:left="0" w:right="0" w:firstLine="560"/>
        <w:spacing w:before="450" w:after="450" w:line="312" w:lineRule="auto"/>
      </w:pPr>
      <w:r>
        <w:rPr>
          <w:rFonts w:ascii="宋体" w:hAnsi="宋体" w:eastAsia="宋体" w:cs="宋体"/>
          <w:color w:val="000"/>
          <w:sz w:val="28"/>
          <w:szCs w:val="28"/>
        </w:rPr>
        <w:t xml:space="preserve">三、保增长，扩内需、狠抓基础设施建设。</w:t>
      </w:r>
    </w:p>
    <w:p>
      <w:pPr>
        <w:ind w:left="0" w:right="0" w:firstLine="560"/>
        <w:spacing w:before="450" w:after="450" w:line="312" w:lineRule="auto"/>
      </w:pPr>
      <w:r>
        <w:rPr>
          <w:rFonts w:ascii="宋体" w:hAnsi="宋体" w:eastAsia="宋体" w:cs="宋体"/>
          <w:color w:val="000"/>
          <w:sz w:val="28"/>
          <w:szCs w:val="28"/>
        </w:rPr>
        <w:t xml:space="preserve">一是下大力气狠抓农村人畜饮水工程建设。黄门王店人畜饮水工程，是县委、县政府年初在人代会议上向全县人民承诺要办的十二件实事之一，该工程关系我镇永安、鲁家、玉屏、折湾、路山、梨湾、山湾、万安等8村51组1368户 6752人的人畜饮水问题，为了把这一工程真正实施为民心工程，从今年元月份开始，我镇同县水利局领导及专业技术人员，逐村、逐组、逐户进行规划设计，逐村召开群众会，定方案、选代表、筹款项、分任务，于春节后农历正月初四开始组织发动群众开挖管道工程、铺设底下管网、建设</w:t>
      </w:r>
    </w:p>
    <w:p>
      <w:pPr>
        <w:ind w:left="0" w:right="0" w:firstLine="560"/>
        <w:spacing w:before="450" w:after="450" w:line="312" w:lineRule="auto"/>
      </w:pPr>
      <w:r>
        <w:rPr>
          <w:rFonts w:ascii="宋体" w:hAnsi="宋体" w:eastAsia="宋体" w:cs="宋体"/>
          <w:color w:val="000"/>
          <w:sz w:val="28"/>
          <w:szCs w:val="28"/>
        </w:rPr>
        <w:t xml:space="preserve">观活动，狠抓环境卫生整治，使街道的环境卫生有了明显的改观；狠抓基础设施建设，进一步强化小城镇服务功能，照“生产发展、生活宽裕、乡风文明、村容整洁、管理民主”的方针，组织发动群众投工投劳，完成林屲新农村主巷道硬化6条，面积2600平方米，硬化小巷道12条，面积3456平方米。完成白驼村新街道硬化1600多平方米，同时组织群众共投入了89户200多人参加了彩砖的铺设工作，历时20多天铺彩砖43000多片，2660平米。为四户建设户协调贷款32万元，新建商铺32间，面积2580平米。安装路灯70多盏，并已通入使用；狠抓人口与生产要素的集聚，充分发挥市场辐射带动功能，招来本镇周边乡镇及外省市的73户客商入住经营，融全社会资金1300多万元，使我镇一、二、三产业日趋合理；狠抓文化建设，丰富人民群众生活。镇政府争取项目资金70多万元，建成文化中心综合楼一处，镇政府投资30多万元，建成文化广场一处，铺设彩转2680平米，安装了各种健身娱乐器材，组建了白驼镇民间自乐班。为了美化环境卫生，在道路两旁栽植各种花草20多种，树木200多株，净化了空气，美化了环境。</w:t>
      </w:r>
    </w:p>
    <w:p>
      <w:pPr>
        <w:ind w:left="0" w:right="0" w:firstLine="560"/>
        <w:spacing w:before="450" w:after="450" w:line="312" w:lineRule="auto"/>
      </w:pPr>
      <w:r>
        <w:rPr>
          <w:rFonts w:ascii="宋体" w:hAnsi="宋体" w:eastAsia="宋体" w:cs="宋体"/>
          <w:color w:val="000"/>
          <w:sz w:val="28"/>
          <w:szCs w:val="28"/>
        </w:rPr>
        <w:t xml:space="preserve">四、坚持以人为本，协调发展社会各项事业</w:t>
      </w:r>
    </w:p>
    <w:p>
      <w:pPr>
        <w:ind w:left="0" w:right="0" w:firstLine="560"/>
        <w:spacing w:before="450" w:after="450" w:line="312" w:lineRule="auto"/>
      </w:pPr>
      <w:r>
        <w:rPr>
          <w:rFonts w:ascii="宋体" w:hAnsi="宋体" w:eastAsia="宋体" w:cs="宋体"/>
          <w:color w:val="000"/>
          <w:sz w:val="28"/>
          <w:szCs w:val="28"/>
        </w:rPr>
        <w:t xml:space="preserve">我镇以构建和谐社会为目标，坚持以人为本，协调发展社会各项事业。一是下大力气狠抓教育教学管理。积极推行教育人事三项制度改革，与全镇20所中小学校签订了目标管理责任书，实行党委成员包片联系学校制，坚持定期对各学校进行督察检查，坚持定期实行目标考评，努力向教育要质量，使全镇教育教学质量和教</w:t>
      </w:r>
    </w:p>
    <w:p>
      <w:pPr>
        <w:ind w:left="0" w:right="0" w:firstLine="560"/>
        <w:spacing w:before="450" w:after="450" w:line="312" w:lineRule="auto"/>
      </w:pPr>
      <w:r>
        <w:rPr>
          <w:rFonts w:ascii="宋体" w:hAnsi="宋体" w:eastAsia="宋体" w:cs="宋体"/>
          <w:color w:val="000"/>
          <w:sz w:val="28"/>
          <w:szCs w:val="28"/>
        </w:rPr>
        <w:t xml:space="preserve">放奖励扶助、生殖保健、“一法两例两办法”等宣传资料3359份，举办婚育知识培训班4期，培训118人（次）；强化措施抓服务，坚持对婚育人群进行月访视，对落实四术的妇女进行术后回访，共开展环孕情服务4次，服务2470人(次)；开展妇科病普查4次，治疗568人；突出重点抓整治，全年共开展4次计划生育集中整治活动，借全县计划生育专项整治活动东风，狠抓二女户结扎、超怀补救、社会抚养费征收等重点措施的落实。共完成一孩放环56例，二孩结扎73例，二女户结扎26例，超怀补救4例，征收社会抚养费20.32万元，其中当年5.38万元，上年14.49万元。</w:t>
      </w:r>
    </w:p>
    <w:p>
      <w:pPr>
        <w:ind w:left="0" w:right="0" w:firstLine="560"/>
        <w:spacing w:before="450" w:after="450" w:line="312" w:lineRule="auto"/>
      </w:pPr>
      <w:r>
        <w:rPr>
          <w:rFonts w:ascii="宋体" w:hAnsi="宋体" w:eastAsia="宋体" w:cs="宋体"/>
          <w:color w:val="000"/>
          <w:sz w:val="28"/>
          <w:szCs w:val="28"/>
        </w:rPr>
        <w:t xml:space="preserve">五、开源节流、强化管理、狠抓各项惠农政策的落实</w:t>
      </w:r>
    </w:p>
    <w:p>
      <w:pPr>
        <w:ind w:left="0" w:right="0" w:firstLine="560"/>
        <w:spacing w:before="450" w:after="450" w:line="312" w:lineRule="auto"/>
      </w:pPr>
      <w:r>
        <w:rPr>
          <w:rFonts w:ascii="宋体" w:hAnsi="宋体" w:eastAsia="宋体" w:cs="宋体"/>
          <w:color w:val="000"/>
          <w:sz w:val="28"/>
          <w:szCs w:val="28"/>
        </w:rPr>
        <w:t xml:space="preserve">一年来，镇党委、政府坚持尽力而为，量力而行的原则，勤俭节约办事业，坚持民主理财，实行财务支出党委成员会签制，充分发挥党委会议决策职能、班子成员监督职能、充分调动各班子成员大胆干事、协助理财的积极主动性，尽可能使每一笔开支公开、透明、合理，从而确保了干部、职工工资的按时足额发放，确保了镇村两级机构的正常运转，确保了全镇经济建设和社会事业又好又快发展，确保了党的各项惠农政策得以全面落实。一年来，共发放2025年度退耕还林补助资金 119.23万元，发放发放粮食直补资金26.16万元，发放农资综合补贴161.52万元，发放小麦、玉米良种补贴27.8万元，发放农村最低生活保障金69.11万元，发放农村五保户供养费12.93万元，发放特困难家庭医疗救助金24.83万元，发放自然灾害救助金7.65万元。为了确保上述资金的发放</w:t>
      </w:r>
    </w:p>
    <w:p>
      <w:pPr>
        <w:ind w:left="0" w:right="0" w:firstLine="560"/>
        <w:spacing w:before="450" w:after="450" w:line="312" w:lineRule="auto"/>
      </w:pPr>
      <w:r>
        <w:rPr>
          <w:rFonts w:ascii="宋体" w:hAnsi="宋体" w:eastAsia="宋体" w:cs="宋体"/>
          <w:color w:val="000"/>
          <w:sz w:val="28"/>
          <w:szCs w:val="28"/>
        </w:rPr>
        <w:t xml:space="preserve">1众来信、来访，用政策说话，用法律办事，积极化解各种矛盾纠纷，确保社会稳定。三是从人民群众关心的热点难点问题入手，狠抓各项整治工作。坚持在桐林湾至白驼、姚黄至李店、白驼至永安等重点事故多发路段定期铺防滑沙，坚持在封冻期组织脱产干部定期上路巡查，有效遏制重特大事故的发生，坚持每天组织白驼小学学生、四中学生排队放学，由教师带队穿过事故多发路段，坚持定期深入各村麦场及荒山、荒坡进行巡山检查，严厉打击和整治小孩玩火、烧坡燎屲等行为，坚持开展集贸市场整顿，重点打击乱设摊点、假冒伪劣商品坑害群众的不法行为，确保了人民群众生命财产安全。</w:t>
      </w:r>
    </w:p>
    <w:p>
      <w:pPr>
        <w:ind w:left="0" w:right="0" w:firstLine="560"/>
        <w:spacing w:before="450" w:after="450" w:line="312" w:lineRule="auto"/>
      </w:pPr>
      <w:r>
        <w:rPr>
          <w:rFonts w:ascii="宋体" w:hAnsi="宋体" w:eastAsia="宋体" w:cs="宋体"/>
          <w:color w:val="000"/>
          <w:sz w:val="28"/>
          <w:szCs w:val="28"/>
        </w:rPr>
        <w:t xml:space="preserve">七、坚持两手抓，一手抓镇政府内部管理、一手抓政府基础设施建设，努力营造良好的工作生活环境。</w:t>
      </w:r>
    </w:p>
    <w:p>
      <w:pPr>
        <w:ind w:left="0" w:right="0" w:firstLine="560"/>
        <w:spacing w:before="450" w:after="450" w:line="312" w:lineRule="auto"/>
      </w:pPr>
      <w:r>
        <w:rPr>
          <w:rFonts w:ascii="宋体" w:hAnsi="宋体" w:eastAsia="宋体" w:cs="宋体"/>
          <w:color w:val="000"/>
          <w:sz w:val="28"/>
          <w:szCs w:val="28"/>
        </w:rPr>
        <w:t xml:space="preserve">为了加强政府内部管理，营造良好的工作生活环境。一是针对政府内部管理松散，部分干部工作不到岗，后勤保障不到位，工作合力不足等现象，镇党委、政府积极了解学习兄弟单位的先进经验和外地的科学管理办法与模式，通过调查研究，征求意见，酝酿讨论，整章建制，制定出《白驼镇干部管理制度》、《白驼镇干部学习制度》、《白驼镇干部考核考勤制度》、《白驼镇内务管理制度》、《白驼镇财务管理制度》和《白驼镇干部绩效考核办法》等一系列符合我镇实际、行之有效的干部管理制度和办法，有力地促进了各项工作的顺利开展。二是针对政府干部住宿条件差，就餐环境不好，办公条件设施落后，住宿和办公一体的这一现状，在政府财力十分吃紧的情况下，购臵办公桌椅、餐桌，合理规划，精心布臵视频会议</w:t>
      </w:r>
    </w:p>
    <w:p>
      <w:pPr>
        <w:ind w:left="0" w:right="0" w:firstLine="560"/>
        <w:spacing w:before="450" w:after="450" w:line="312" w:lineRule="auto"/>
      </w:pPr>
      <w:r>
        <w:rPr>
          <w:rFonts w:ascii="宋体" w:hAnsi="宋体" w:eastAsia="宋体" w:cs="宋体"/>
          <w:color w:val="000"/>
          <w:sz w:val="28"/>
          <w:szCs w:val="28"/>
        </w:rPr>
        <w:t xml:space="preserve">3全镇副科级以上领导包片包重点建设责任制，一般干部包村包项目责任制，村级综合目标管理责任制和镇村两级干部工资绩效挂钩考核办法，进一步强化领导靠实责任，锐意进取，奋力拼搏，推动镇域经济快速健康发展。</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使活动按阶段性要求扎实细致推进，做好党建工作。通过创先争优活动的开展，把争创“五好村党支部”和建设“五好模范党员”作为党建工作的重中之重，通过活动的开展，切实转变全镇广大干部爱岗敬业、无私奉献、遵纪守法、依法行政的新形象，通过开展创先争优活动实施“四大工程”：即以“争创科学发展示范村，争当科学发展时代先锋为主要内容的“双争工程”和以党性教育和技能培养为主要内容的“双育工程”；以增强党支部功能和党员队伍活力为主要内容的“双增工程”；以保民生，保稳定为主要内容的“双保工程”，达到以活动促工作、在工作中开展活动为目的。</w:t>
      </w:r>
    </w:p>
    <w:p>
      <w:pPr>
        <w:ind w:left="0" w:right="0" w:firstLine="560"/>
        <w:spacing w:before="450" w:after="450" w:line="312" w:lineRule="auto"/>
      </w:pPr>
      <w:r>
        <w:rPr>
          <w:rFonts w:ascii="宋体" w:hAnsi="宋体" w:eastAsia="宋体" w:cs="宋体"/>
          <w:color w:val="000"/>
          <w:sz w:val="28"/>
          <w:szCs w:val="28"/>
        </w:rPr>
        <w:t xml:space="preserve">二是以核桃定植为重点，在申川、白驼、高峰、鲁家、路山完成核桃定植5000亩；继续发展规模生猪养殖，不断发展壮大畜牧业；在干果基地套种马铃薯和低杆经济作物；进一步发展劳务经济，加大技术培训和有组织输转，使劳务业成为农民增收的主要渠道。</w:t>
      </w:r>
    </w:p>
    <w:p>
      <w:pPr>
        <w:ind w:left="0" w:right="0" w:firstLine="560"/>
        <w:spacing w:before="450" w:after="450" w:line="312" w:lineRule="auto"/>
      </w:pPr>
      <w:r>
        <w:rPr>
          <w:rFonts w:ascii="宋体" w:hAnsi="宋体" w:eastAsia="宋体" w:cs="宋体"/>
          <w:color w:val="000"/>
          <w:sz w:val="28"/>
          <w:szCs w:val="28"/>
        </w:rPr>
        <w:t xml:space="preserve">三是全力推动六项建设，为镇域经济发展增添新的活力。继续完善林屲、童堡（二寨）的异地搬迁项目，完善配套设施和部分小巷道硬化工作，完成 “一事一议”财政以奖代补项目工作，为新农村建设创造条件；完成申川村整村推进项目建设；在抓好2025</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6"/>
          <w:szCs w:val="36"/>
          <w:b w:val="1"/>
          <w:bCs w:val="1"/>
        </w:rPr>
        <w:t xml:space="preserve">第二篇：白驼镇中心小学安全自查报告</w:t>
      </w:r>
    </w:p>
    <w:p>
      <w:pPr>
        <w:ind w:left="0" w:right="0" w:firstLine="560"/>
        <w:spacing w:before="450" w:after="450" w:line="312" w:lineRule="auto"/>
      </w:pPr>
      <w:r>
        <w:rPr>
          <w:rFonts w:ascii="宋体" w:hAnsi="宋体" w:eastAsia="宋体" w:cs="宋体"/>
          <w:color w:val="000"/>
          <w:sz w:val="28"/>
          <w:szCs w:val="28"/>
        </w:rPr>
        <w:t xml:space="preserve">白驼镇中心小学</w:t>
      </w:r>
    </w:p>
    <w:p>
      <w:pPr>
        <w:ind w:left="0" w:right="0" w:firstLine="560"/>
        <w:spacing w:before="450" w:after="450" w:line="312" w:lineRule="auto"/>
      </w:pPr>
      <w:r>
        <w:rPr>
          <w:rFonts w:ascii="宋体" w:hAnsi="宋体" w:eastAsia="宋体" w:cs="宋体"/>
          <w:color w:val="000"/>
          <w:sz w:val="28"/>
          <w:szCs w:val="28"/>
        </w:rPr>
        <w:t xml:space="preserve">关于冬季校园安全大排查大整治行动的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白驼镇学区：</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安全生产工作的有关文件精神，深入推进学校安全隐患排查整治工作，有效预防学校各类安全事故发生，保障全校教育教学工作的安全稳定和广大师生的生命财产安全，按照教体局和学区安排部署，我校自2025年11月16日至11月20日在全校范围内组织开展了冬季安全工作大检查、大整治行动，现将自查情况做一汇报。</w:t>
      </w:r>
    </w:p>
    <w:p>
      <w:pPr>
        <w:ind w:left="0" w:right="0" w:firstLine="560"/>
        <w:spacing w:before="450" w:after="450" w:line="312" w:lineRule="auto"/>
      </w:pPr>
      <w:r>
        <w:rPr>
          <w:rFonts w:ascii="宋体" w:hAnsi="宋体" w:eastAsia="宋体" w:cs="宋体"/>
          <w:color w:val="000"/>
          <w:sz w:val="28"/>
          <w:szCs w:val="28"/>
        </w:rPr>
        <w:t xml:space="preserve">一、排查、整治内容</w:t>
      </w:r>
    </w:p>
    <w:p>
      <w:pPr>
        <w:ind w:left="0" w:right="0" w:firstLine="560"/>
        <w:spacing w:before="450" w:after="450" w:line="312" w:lineRule="auto"/>
      </w:pPr>
      <w:r>
        <w:rPr>
          <w:rFonts w:ascii="宋体" w:hAnsi="宋体" w:eastAsia="宋体" w:cs="宋体"/>
          <w:color w:val="000"/>
          <w:sz w:val="28"/>
          <w:szCs w:val="28"/>
        </w:rPr>
        <w:t xml:space="preserve">1.校舍安全。我校对存在安全隐患的校舍有教师办公楼、临时厕所、教师灶房3个单体计755.78平方米，为D级危房，已列入2025年改薄项目进行拆除重建；校园内温暖工程施工现场的安全防护情况良好。</w:t>
      </w:r>
    </w:p>
    <w:p>
      <w:pPr>
        <w:ind w:left="0" w:right="0" w:firstLine="560"/>
        <w:spacing w:before="450" w:after="450" w:line="312" w:lineRule="auto"/>
      </w:pPr>
      <w:r>
        <w:rPr>
          <w:rFonts w:ascii="宋体" w:hAnsi="宋体" w:eastAsia="宋体" w:cs="宋体"/>
          <w:color w:val="000"/>
          <w:sz w:val="28"/>
          <w:szCs w:val="28"/>
        </w:rPr>
        <w:t xml:space="preserve">2.消防安全。严格贯彻落实《消防法》和《机关、团体、企业、事业单位消防安全管理规定》等消防法律法规的有关规定；学生宿舍、教职工宿舍、图书室、实验室、教室等场所都配有一定数量的干粉灭火器，防火情况良好；每学期定期开展了消防应急疏散演练。</w:t>
      </w:r>
    </w:p>
    <w:p>
      <w:pPr>
        <w:ind w:left="0" w:right="0" w:firstLine="560"/>
        <w:spacing w:before="450" w:after="450" w:line="312" w:lineRule="auto"/>
      </w:pPr>
      <w:r>
        <w:rPr>
          <w:rFonts w:ascii="宋体" w:hAnsi="宋体" w:eastAsia="宋体" w:cs="宋体"/>
          <w:color w:val="000"/>
          <w:sz w:val="28"/>
          <w:szCs w:val="28"/>
        </w:rPr>
        <w:t xml:space="preserve">3.交通安全。学校坚持每周升降国旗时都要对师生进行交通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安全教育，每学期初、期中两次家长会上对学生家长进行交通安全教育；上下学时学校门前道路两侧放置车辆禁停标志、校门上设置有永久性安全提醒标志；上下学时段值周教师坚守门口疏导交通、班主任护送本班学生出校门、过马路；无专用校车。</w:t>
      </w:r>
    </w:p>
    <w:p>
      <w:pPr>
        <w:ind w:left="0" w:right="0" w:firstLine="560"/>
        <w:spacing w:before="450" w:after="450" w:line="312" w:lineRule="auto"/>
      </w:pPr>
      <w:r>
        <w:rPr>
          <w:rFonts w:ascii="宋体" w:hAnsi="宋体" w:eastAsia="宋体" w:cs="宋体"/>
          <w:color w:val="000"/>
          <w:sz w:val="28"/>
          <w:szCs w:val="28"/>
        </w:rPr>
        <w:t xml:space="preserve">4.食品安全。学校食堂的安全管理规范；食堂从业人员进行了岗前培训、资格审查和卫生体检，持有健康证；食品采购、运输、存储、留样等环节的监管和检查及时到位；积极开展各类食物中毒和传染病预防，无食物中毒发生，未出现传染病大规模流行。</w:t>
      </w:r>
    </w:p>
    <w:p>
      <w:pPr>
        <w:ind w:left="0" w:right="0" w:firstLine="560"/>
        <w:spacing w:before="450" w:after="450" w:line="312" w:lineRule="auto"/>
      </w:pPr>
      <w:r>
        <w:rPr>
          <w:rFonts w:ascii="宋体" w:hAnsi="宋体" w:eastAsia="宋体" w:cs="宋体"/>
          <w:color w:val="000"/>
          <w:sz w:val="28"/>
          <w:szCs w:val="28"/>
        </w:rPr>
        <w:t xml:space="preserve">5.易燃易爆剧毒等教学用危险品进行了安全储存、专人管理和使用。</w:t>
      </w:r>
    </w:p>
    <w:p>
      <w:pPr>
        <w:ind w:left="0" w:right="0" w:firstLine="560"/>
        <w:spacing w:before="450" w:after="450" w:line="312" w:lineRule="auto"/>
      </w:pPr>
      <w:r>
        <w:rPr>
          <w:rFonts w:ascii="宋体" w:hAnsi="宋体" w:eastAsia="宋体" w:cs="宋体"/>
          <w:color w:val="000"/>
          <w:sz w:val="28"/>
          <w:szCs w:val="28"/>
        </w:rPr>
        <w:t xml:space="preserve">6.重点部位安全。学校配有兼职保安人员4名，有防暴钢叉、铁棍、强光手电等器材，有校内监控2个，前后校门外监控2个；校内各安全重点部位的安全保卫情况较好。</w:t>
      </w:r>
    </w:p>
    <w:p>
      <w:pPr>
        <w:ind w:left="0" w:right="0" w:firstLine="560"/>
        <w:spacing w:before="450" w:after="450" w:line="312" w:lineRule="auto"/>
      </w:pPr>
      <w:r>
        <w:rPr>
          <w:rFonts w:ascii="宋体" w:hAnsi="宋体" w:eastAsia="宋体" w:cs="宋体"/>
          <w:color w:val="000"/>
          <w:sz w:val="28"/>
          <w:szCs w:val="28"/>
        </w:rPr>
        <w:t xml:space="preserve">7.学校成立了校园及周边环境安全的综合治理领导小组，校园及周边环境安全状况良好；校内住宿学生安全管理到位，无校外寄宿学生；学校聘请派出所所长为法制副校长，与学校安全管理密切配合。</w:t>
      </w:r>
    </w:p>
    <w:p>
      <w:pPr>
        <w:ind w:left="0" w:right="0" w:firstLine="560"/>
        <w:spacing w:before="450" w:after="450" w:line="312" w:lineRule="auto"/>
      </w:pPr>
      <w:r>
        <w:rPr>
          <w:rFonts w:ascii="宋体" w:hAnsi="宋体" w:eastAsia="宋体" w:cs="宋体"/>
          <w:color w:val="000"/>
          <w:sz w:val="28"/>
          <w:szCs w:val="28"/>
        </w:rPr>
        <w:t xml:space="preserve">8.学校安全制度建设。学校安全管理机构健全、安全教育开展扎实、安全责任制落实良好；门卫值班、外来人员入校检查登记、领导带班、大型活动审批、实验室及危险化学品管理等各类安全制度的落实良好；有全面的各类安全应急预案，按行事历定</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期进行了各类安全演练。</w:t>
      </w:r>
    </w:p>
    <w:p>
      <w:pPr>
        <w:ind w:left="0" w:right="0" w:firstLine="560"/>
        <w:spacing w:before="450" w:after="450" w:line="312" w:lineRule="auto"/>
      </w:pPr>
      <w:r>
        <w:rPr>
          <w:rFonts w:ascii="宋体" w:hAnsi="宋体" w:eastAsia="宋体" w:cs="宋体"/>
          <w:color w:val="000"/>
          <w:sz w:val="28"/>
          <w:szCs w:val="28"/>
        </w:rPr>
        <w:t xml:space="preserve">9.学校本学期冬季取暖于11月6日开始，取暖设施的配备齐全，每天进行安全检查，取暖安全防范、防火、防煤气中毒、师生安全教育情况良好。</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白驼镇中心小学 年11月25日</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第三篇：白驼镇农村重点工作简介</w:t>
      </w:r>
    </w:p>
    <w:p>
      <w:pPr>
        <w:ind w:left="0" w:right="0" w:firstLine="560"/>
        <w:spacing w:before="450" w:after="450" w:line="312" w:lineRule="auto"/>
      </w:pPr>
      <w:r>
        <w:rPr>
          <w:rFonts w:ascii="宋体" w:hAnsi="宋体" w:eastAsia="宋体" w:cs="宋体"/>
          <w:color w:val="000"/>
          <w:sz w:val="28"/>
          <w:szCs w:val="28"/>
        </w:rPr>
        <w:t xml:space="preserve">白驼镇二○一○年前半年农村重点工作</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全镇上下坚持以科学发展观统揽工作全局，开拓进取、扎实工作，共完成固定资产投资2962万元，占全年任务3600万元的82.2%，完成地区生产总值6818万元，占全年任务10536万元的64.7%，完成社会消费品零售总额1278万元，占全年任务1900万元的67.3%。半年来，重点抓了以下工作：</w:t>
      </w:r>
    </w:p>
    <w:p>
      <w:pPr>
        <w:ind w:left="0" w:right="0" w:firstLine="560"/>
        <w:spacing w:before="450" w:after="450" w:line="312" w:lineRule="auto"/>
      </w:pPr>
      <w:r>
        <w:rPr>
          <w:rFonts w:ascii="宋体" w:hAnsi="宋体" w:eastAsia="宋体" w:cs="宋体"/>
          <w:color w:val="000"/>
          <w:sz w:val="28"/>
          <w:szCs w:val="28"/>
        </w:rPr>
        <w:t xml:space="preserve">一﹑抓产业、建基地，提速发展镇域经济</w:t>
      </w:r>
    </w:p>
    <w:p>
      <w:pPr>
        <w:ind w:left="0" w:right="0" w:firstLine="560"/>
        <w:spacing w:before="450" w:after="450" w:line="312" w:lineRule="auto"/>
      </w:pPr>
      <w:r>
        <w:rPr>
          <w:rFonts w:ascii="宋体" w:hAnsi="宋体" w:eastAsia="宋体" w:cs="宋体"/>
          <w:color w:val="000"/>
          <w:sz w:val="28"/>
          <w:szCs w:val="28"/>
        </w:rPr>
        <w:t xml:space="preserve">全镇上下共识共动，一心一意谋发展。一是抓林果、兴产业，提速农业产业化进程。按照 “走产业路、念畜禽经、打果品牌、发劳务财”的总体思路，今年春季，我们在玉屏梁、万安梁、路山梁﹑山湾梁、李沟流域等四梁九湾一流域，顶风雨、冒严寒，在艰苦恶劣的环境中与广大群众一道同吃、同住、同劳动，严格按照“打点放线、大坑定植、营养回填、铺反光膜、浇定根水”等技术规程操作，共栽植辽核、晋龙、香菱等无性系早实优质核桃5615亩、123530株。同时，为做到以短养长，切实增加农民收入，我们从陇西调进优质薯种40万斤，组织发动群众套种-1-</w:t>
      </w:r>
    </w:p>
    <w:p>
      <w:pPr>
        <w:ind w:left="0" w:right="0" w:firstLine="560"/>
        <w:spacing w:before="450" w:after="450" w:line="312" w:lineRule="auto"/>
      </w:pPr>
      <w:r>
        <w:rPr>
          <w:rFonts w:ascii="宋体" w:hAnsi="宋体" w:eastAsia="宋体" w:cs="宋体"/>
          <w:color w:val="000"/>
          <w:sz w:val="28"/>
          <w:szCs w:val="28"/>
        </w:rPr>
        <w:t xml:space="preserve">马铃薯2025亩，套种蚕豆、胡麻等经济作物3600亩。二是抓全膜玉米种植，提高农业生产科技含量。为贯彻落实县委、县政府年初提出的抗旱保粮夺丰收的指示精神，我们及时提出“全镇玉米全膜化，全膜玉米顶凌化”的奋斗目标，积极采取镇上办大点，村村办小点，以点促面抓落实的办法，在白驼河流域、申家川流域、桐林湾流域集中兴办3个千亩点，各村兴办一个300亩点，由科级干部包片抓点、一般干部包村抓组、村干部包组抓农户，经过历时两个多月的艰苦努力，较好地完成了县委、县政府下达我镇的种植任务。三是抓生猪养殖，全力打造白驼镇拳头产品。为发展壮大我镇的主导产业——生猪养殖业，我们积极采取扶养殖大户、抓专业养殖村的发展思路，从用地审批、协调贷款、技术培训、政策咨询、母猪保险赔偿等方面重点扶持王宏义、姚具才等一批年饲养生猪50头以上规模的养殖大户10户，建成白驼、姚黄、永安、刘坪、芦花等五个专业养殖村，在姚黄村建设专业养殖小区一处，建成标准化养殖圈舍两栋，依托整村推进项目，在永安、路山两村建成标准化生猪养殖圈舍100间，发展年饲养生猪5头以上规模的养殖户100户。同时，成立了白驼镇养猪专业协会，选举产生了仔猪交易经纪人，从而确保全镇生猪养殖在全国生猪价格低迷时不萎缩。</w:t>
      </w:r>
    </w:p>
    <w:p>
      <w:pPr>
        <w:ind w:left="0" w:right="0" w:firstLine="560"/>
        <w:spacing w:before="450" w:after="450" w:line="312" w:lineRule="auto"/>
      </w:pPr>
      <w:r>
        <w:rPr>
          <w:rFonts w:ascii="宋体" w:hAnsi="宋体" w:eastAsia="宋体" w:cs="宋体"/>
          <w:color w:val="000"/>
          <w:sz w:val="28"/>
          <w:szCs w:val="28"/>
        </w:rPr>
        <w:t xml:space="preserve">二、保增长，扩内需、努力改善人居环境</w:t>
      </w:r>
    </w:p>
    <w:p>
      <w:pPr>
        <w:ind w:left="0" w:right="0" w:firstLine="560"/>
        <w:spacing w:before="450" w:after="450" w:line="312" w:lineRule="auto"/>
      </w:pPr>
      <w:r>
        <w:rPr>
          <w:rFonts w:ascii="宋体" w:hAnsi="宋体" w:eastAsia="宋体" w:cs="宋体"/>
          <w:color w:val="000"/>
          <w:sz w:val="28"/>
          <w:szCs w:val="28"/>
        </w:rPr>
        <w:t xml:space="preserve">为确保重大建设项目对镇域经济的合理拉动，努力改善人居环境。镇党委、政府采取办法硬想、措施硬上、不讲条件、不谈困难的超常规思维方式，狠抓农村硬件基础设施建设。一是下大力气狠抓农村人畜饮水工程建设。王店人畜饮水工程，涉及我镇永安、鲁家、玉屏、折湾、路山、梨湾、山湾、万安等8村、51组、1368户农户、6752人的人畜饮水问题，为了把这一工程真正实施为民心工程，从今年元月份开始，我们会同县水利局领导及专业技术人员，逐村、逐组、逐户进行规划设计。为确保管道开挖期间劳力充足，我们于春节前农民工大量返乡之际，逐村召开群众会，定方案、选代表、筹款项、分任务，于春节后农历正月初四开始组织发动群众开挖管道工程、铺设底下管网、建设蓄水塔、安装户内工程，经过历时四个多月的艰苦努力，已全面完成工程建设任务，预计七月上旬可吃上安全的自来水。二是狠抓了沼气建设。今年，县委、县政府安排我镇沼气建设任务328眼，为确保完成建设任务，我们于5月22日至5 月26 日，利用五天时间，组织上述七村254名群众代表，赴我镇高峰村进行现场参观，为彻底解决沼气项目建设当中投入不足、劳力短缺、技术落后等突出问题，我们严格按照《清水县沼气建设管理办法》，紧密结合白驼镇的实际，通过招投标，选择了水泥供应厂家和沼气建设工程队，聘请了专业技术员，为确保沼气建设户的落实，镇上抽调21名干部，由</w:t>
      </w:r>
    </w:p>
    <w:p>
      <w:pPr>
        <w:ind w:left="0" w:right="0" w:firstLine="560"/>
        <w:spacing w:before="450" w:after="450" w:line="312" w:lineRule="auto"/>
      </w:pPr>
      <w:r>
        <w:rPr>
          <w:rFonts w:ascii="宋体" w:hAnsi="宋体" w:eastAsia="宋体" w:cs="宋体"/>
          <w:color w:val="000"/>
          <w:sz w:val="28"/>
          <w:szCs w:val="28"/>
        </w:rPr>
        <w:t xml:space="preserve">4名科级干部带队,分赴8个沼气任务村开展组织协调抓落实，截止目前，全镇328眼沼气建设任务，已开挖176眼，浇筑75眼，装料38眼。三是狠抓了乡村道路建设。为提升全镇乡村道路网络通行能力，我们充分利用春节后农闲时间，组织全镇广大群众，利用一周时间，对镇域内所有通村路、农基路全面进行整修。同时，结合整村推进项目的实施，依托工程队完成了山湾—黄门乡黄湾村、梨湾—路山等2条、10公里通村路建设工程。四是狠抓了新农村建设。按照“生产发展、生活宽裕、乡风文明、村容整洁、管理民主”的方针，我们紧密结合全镇实际，继续对林屲、童堡新村实施巷道硬化工程，采取主巷道由工程队组织实施、小巷道由政府投水泥及沙石料，组织发动群众投工投劳的办法来实施，截止目前，共硬化主巷道6条，面积2600平方米；硬化小巷道12条，面积3456平方米。</w:t>
      </w:r>
    </w:p>
    <w:p>
      <w:pPr>
        <w:ind w:left="0" w:right="0" w:firstLine="560"/>
        <w:spacing w:before="450" w:after="450" w:line="312" w:lineRule="auto"/>
      </w:pPr>
      <w:r>
        <w:rPr>
          <w:rFonts w:ascii="宋体" w:hAnsi="宋体" w:eastAsia="宋体" w:cs="宋体"/>
          <w:color w:val="000"/>
          <w:sz w:val="28"/>
          <w:szCs w:val="28"/>
        </w:rPr>
        <w:t xml:space="preserve">三、争项目、抓招商，借外力增强发展后劲</w:t>
      </w:r>
    </w:p>
    <w:p>
      <w:pPr>
        <w:ind w:left="0" w:right="0" w:firstLine="560"/>
        <w:spacing w:before="450" w:after="450" w:line="312" w:lineRule="auto"/>
      </w:pPr>
      <w:r>
        <w:rPr>
          <w:rFonts w:ascii="宋体" w:hAnsi="宋体" w:eastAsia="宋体" w:cs="宋体"/>
          <w:color w:val="000"/>
          <w:sz w:val="28"/>
          <w:szCs w:val="28"/>
        </w:rPr>
        <w:t xml:space="preserve">通过多方联系、积极争取，从省旅游局争取核桃园建设苗木补助资金5万元，捐助电脑7台，折价2.6万元，向省财政厅经建处申报了白驼镇城乡一体化建设项目文本。通过以商招商，动员秦安老板李新民投入3千万，对清水县星海包装品有限责任公司进行二期增产扩建及技改投资,增强了企业发展后劲。</w:t>
      </w:r>
    </w:p>
    <w:p>
      <w:pPr>
        <w:ind w:left="0" w:right="0" w:firstLine="560"/>
        <w:spacing w:before="450" w:after="450" w:line="312" w:lineRule="auto"/>
      </w:pPr>
      <w:r>
        <w:rPr>
          <w:rFonts w:ascii="宋体" w:hAnsi="宋体" w:eastAsia="宋体" w:cs="宋体"/>
          <w:color w:val="000"/>
          <w:sz w:val="28"/>
          <w:szCs w:val="28"/>
        </w:rPr>
        <w:t xml:space="preserve">二○一○年六月二十九日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第四篇：白驼镇2025年小城镇建设工作总结</w:t>
      </w:r>
    </w:p>
    <w:p>
      <w:pPr>
        <w:ind w:left="0" w:right="0" w:firstLine="560"/>
        <w:spacing w:before="450" w:after="450" w:line="312" w:lineRule="auto"/>
      </w:pPr>
      <w:r>
        <w:rPr>
          <w:rFonts w:ascii="宋体" w:hAnsi="宋体" w:eastAsia="宋体" w:cs="宋体"/>
          <w:color w:val="000"/>
          <w:sz w:val="28"/>
          <w:szCs w:val="28"/>
        </w:rPr>
        <w:t xml:space="preserve">白驼镇2025年小城镇建设工作总结</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在县建设局的大力支持下，始终坚持以科学发展观统揽工作全局，按照县委、政府推进城镇化建设的总体要求，结合我镇实际，精心组织、统筹安排，以努力构建文明、整洁、富裕的新城镇为目标，突出基础设施建设、市场建设、环境卫生整治三个重点，科学规划，强力推进小城镇建设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驼镇位于清水县北部，距县城22公里，清秦公路穿境而过，东接黄门乡，北靠松树乡，西接王河乡，南临红堡镇，镇域总面积129.2平方公里，耕地总面积71108亩。全镇辖19个行政村，77个自然村。共有农户3666户17838人，其中少数民族人口897人。截止目前，全镇完成地区生产总值 12500万元，完成全社会固定资产投资 3843万元，完成社会消费品零售总额 2260万元，农民人均纯收入达到 2942元，人均产粮达631.72公斤。</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一年来，镇党委、镇政府坚持以“抓服务、强功能、活商贸、促发展”为主线，全面推进小城镇建设，各项工作进展顺 利。</w:t>
      </w:r>
    </w:p>
    <w:p>
      <w:pPr>
        <w:ind w:left="0" w:right="0" w:firstLine="560"/>
        <w:spacing w:before="450" w:after="450" w:line="312" w:lineRule="auto"/>
      </w:pPr>
      <w:r>
        <w:rPr>
          <w:rFonts w:ascii="宋体" w:hAnsi="宋体" w:eastAsia="宋体" w:cs="宋体"/>
          <w:color w:val="000"/>
          <w:sz w:val="28"/>
          <w:szCs w:val="28"/>
        </w:rPr>
        <w:t xml:space="preserve">一是深入贯彻落实市、县党代会精神及 “两会”，狠抓环境卫生整治。我镇是一个集贸老镇，也是毗邻乡镇的交通枢纽，集镇人口多，过往人员多，环境卫生一直是一个很大的难题，今年，为了切实解决街道“脏、乱、差”的这道难题，建设优良的发展环境，镇党委、镇政府高度重视，成立以包片领导任组长、以驻村干部、村干部和党员及个体户为成员的环境卫生整治领导小组，实行领导包片，干部包段，个体包门前的三包责任制，靠实责任，同时雇一人常年打扫，清除白驼街桥头垃圾100方，为集镇商户配备了垃圾桶，进行垃圾清洁收取，雇专人统一清运，集镇清洁度大幅度提升。</w:t>
      </w:r>
    </w:p>
    <w:p>
      <w:pPr>
        <w:ind w:left="0" w:right="0" w:firstLine="560"/>
        <w:spacing w:before="450" w:after="450" w:line="312" w:lineRule="auto"/>
      </w:pPr>
      <w:r>
        <w:rPr>
          <w:rFonts w:ascii="宋体" w:hAnsi="宋体" w:eastAsia="宋体" w:cs="宋体"/>
          <w:color w:val="000"/>
          <w:sz w:val="28"/>
          <w:szCs w:val="28"/>
        </w:rPr>
        <w:t xml:space="preserve">二是抓基础设施建设，进一步强化小城镇服务功能。为了提升城镇品位，优化投资发展环境，增强城镇的服务功能，镇党委、政府着力加大基础设施建设，以抓招商为突破口，以开发商铺为重点，成功与天水天泉房地产成功签约，投资950万元的白驼镇综合交易市场全面实施，建设三层商铺共100多间，现已完成三层建设主体工程，同时，积极协调农户在新街新建二层商铺8间，极大的扩大了城镇规模。安装路灯70多盏，方便了群众，增强了城镇功能。</w:t>
      </w:r>
    </w:p>
    <w:p>
      <w:pPr>
        <w:ind w:left="0" w:right="0" w:firstLine="560"/>
        <w:spacing w:before="450" w:after="450" w:line="312" w:lineRule="auto"/>
      </w:pPr>
      <w:r>
        <w:rPr>
          <w:rFonts w:ascii="宋体" w:hAnsi="宋体" w:eastAsia="宋体" w:cs="宋体"/>
          <w:color w:val="000"/>
          <w:sz w:val="28"/>
          <w:szCs w:val="28"/>
        </w:rPr>
        <w:t xml:space="preserve">三是充分发挥市场辐射带动功能，推动镇域经济发展。始终坚持“走商、亲商、爱商、扶商”的路子，招来本镇周边乡 镇及外省市的80户客商入住经营，融全社会资金1300多万元，使我镇一、二、三产业日趋合理，尤其是生猪市场辐射省外，使我镇市场功能较为齐全，市场景象更为繁荣。</w:t>
      </w:r>
    </w:p>
    <w:p>
      <w:pPr>
        <w:ind w:left="0" w:right="0" w:firstLine="560"/>
        <w:spacing w:before="450" w:after="450" w:line="312" w:lineRule="auto"/>
      </w:pPr>
      <w:r>
        <w:rPr>
          <w:rFonts w:ascii="宋体" w:hAnsi="宋体" w:eastAsia="宋体" w:cs="宋体"/>
          <w:color w:val="000"/>
          <w:sz w:val="28"/>
          <w:szCs w:val="28"/>
        </w:rPr>
        <w:t xml:space="preserve">四是抓文化基础设施建设，丰富人民群众生活。文化建设是一个地方经济发展的体现，为了文化的大繁荣大发展，镇党委、政府高度重视文化基础设施建设，在财政十分紧缺的情况下，投资10余万元维修文化大舞台，满足了人民群众的需要。同时积极组建了白驼镇民间文化自乐班，丰富了群众的生活。</w:t>
      </w:r>
    </w:p>
    <w:p>
      <w:pPr>
        <w:ind w:left="0" w:right="0" w:firstLine="560"/>
        <w:spacing w:before="450" w:after="450" w:line="312" w:lineRule="auto"/>
      </w:pPr>
      <w:r>
        <w:rPr>
          <w:rFonts w:ascii="宋体" w:hAnsi="宋体" w:eastAsia="宋体" w:cs="宋体"/>
          <w:color w:val="000"/>
          <w:sz w:val="28"/>
          <w:szCs w:val="28"/>
        </w:rPr>
        <w:t xml:space="preserve">三、存在的问题和明年的工作计划</w:t>
      </w:r>
    </w:p>
    <w:p>
      <w:pPr>
        <w:ind w:left="0" w:right="0" w:firstLine="560"/>
        <w:spacing w:before="450" w:after="450" w:line="312" w:lineRule="auto"/>
      </w:pPr>
      <w:r>
        <w:rPr>
          <w:rFonts w:ascii="宋体" w:hAnsi="宋体" w:eastAsia="宋体" w:cs="宋体"/>
          <w:color w:val="000"/>
          <w:sz w:val="28"/>
          <w:szCs w:val="28"/>
        </w:rPr>
        <w:t xml:space="preserve">一年来，镇党委、政府做了很多努力，特别是在城镇化建设及市场发展等方面，但是我镇的小城镇建设工作还存在着许多问题，主要表现在：市场还不够规范，辐射带动作用不很强，功能还不够齐全，尤其是对镇域经济点培植力度小，基础设施建设还比较落后，建设的标准还不高，速度还不快。</w:t>
      </w:r>
    </w:p>
    <w:p>
      <w:pPr>
        <w:ind w:left="0" w:right="0" w:firstLine="560"/>
        <w:spacing w:before="450" w:after="450" w:line="312" w:lineRule="auto"/>
      </w:pPr>
      <w:r>
        <w:rPr>
          <w:rFonts w:ascii="宋体" w:hAnsi="宋体" w:eastAsia="宋体" w:cs="宋体"/>
          <w:color w:val="000"/>
          <w:sz w:val="28"/>
          <w:szCs w:val="28"/>
        </w:rPr>
        <w:t xml:space="preserve">针对这些问题，我们将认真剖析，不断创新思路，加快步伐，加大工作力度，着力破解难题。明年，我们将坚持以科学发展观统揽工作全局，以基础设施建设和市场建设为重点，努力推进小城镇建设工作上台阶、上水平。一是加快环境改善，创建文明城镇。坚持改善环境，创建文明城镇的宗旨，继续加大环境卫生整治，计划新建白驼镇公共厕所2间，新建垃圾池6处。二是加大市场建设，提升小城镇服务功能。坚持项目带 动、项目支撑的发展理念，积极争取项目，加大招商引资，以项目带动发展，计划在白驼粮管所处新开发市场一处。三是继续加大基础设施建设和旧街改造，改善城镇面貌。今年，白驼镇道路硬化及供排水工程建设已由市公路规划设计院进行了设计，计划明年4月份启动实施，新修镇区排水管1000米;铺设彩砖2025平方米;绿化带面积100平方米，安装路灯30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第五篇：2025年白驼镇农业农村重点工作总结[定稿]</w:t>
      </w:r>
    </w:p>
    <w:p>
      <w:pPr>
        <w:ind w:left="0" w:right="0" w:firstLine="560"/>
        <w:spacing w:before="450" w:after="450" w:line="312" w:lineRule="auto"/>
      </w:pPr>
      <w:r>
        <w:rPr>
          <w:rFonts w:ascii="宋体" w:hAnsi="宋体" w:eastAsia="宋体" w:cs="宋体"/>
          <w:color w:val="000"/>
          <w:sz w:val="28"/>
          <w:szCs w:val="28"/>
        </w:rPr>
        <w:t xml:space="preserve">2025年白驼镇农业农村重点工作总结</w:t>
      </w:r>
    </w:p>
    <w:p>
      <w:pPr>
        <w:ind w:left="0" w:right="0" w:firstLine="560"/>
        <w:spacing w:before="450" w:after="450" w:line="312" w:lineRule="auto"/>
      </w:pPr>
      <w:r>
        <w:rPr>
          <w:rFonts w:ascii="宋体" w:hAnsi="宋体" w:eastAsia="宋体" w:cs="宋体"/>
          <w:color w:val="000"/>
          <w:sz w:val="28"/>
          <w:szCs w:val="28"/>
        </w:rPr>
        <w:t xml:space="preserve">2025年，我们坚持以科学发展观统领工作全局，以农业产业化建设和社会主义新农村建设为总抓手，紧紧围绕把白驼镇建设成为全县经济强镇的奋斗目标，狠抓以核桃栽植为主的林果业，以生猪养殖为主的畜牧业，以优质马铃薯为主的经作业和劳务业四大产业，着力推动社会主义新农村建设、整村推进项目建设、沼气项目建设、农村基础设施建设、小城镇建设、项目争取和招商引资六项建设，各项农业农村工作稳步推进。现将一年来的农业农村重点工作总结汇报如下。</w:t>
      </w:r>
    </w:p>
    <w:p>
      <w:pPr>
        <w:ind w:left="0" w:right="0" w:firstLine="560"/>
        <w:spacing w:before="450" w:after="450" w:line="312" w:lineRule="auto"/>
      </w:pPr>
      <w:r>
        <w:rPr>
          <w:rFonts w:ascii="宋体" w:hAnsi="宋体" w:eastAsia="宋体" w:cs="宋体"/>
          <w:color w:val="000"/>
          <w:sz w:val="28"/>
          <w:szCs w:val="28"/>
        </w:rPr>
        <w:t xml:space="preserve">一、抓科普宣传，大力推广农业新技术，努力增加农民收入。我镇成立了农业示范点建设的专门工作组，积极开展示范点建设，工作进展顺利。一是全镇共完成全膜玉米种植面积11000亩，其中在白驼河流域办1200亩全膜玉米示范点一个，在山湾、玉屏两个村办1000亩全膜玉米示范点2个，分散种植全膜覆盖双垄沟播玉米面积7800多亩。二是积极推广刘坪湾千亩小麦全膜覆土穴播技术，完成刘坪湾千亩全膜覆土穴播小麦示范点建设，小麦苗长势良好。三是在申堡梁核桃建园点套种马铃薯1000亩点，引进新品种马铃薯20 吨，投资60000 元，其他各村分散种植马铃薯18000亩；五是积极发展蔬菜种植。充分发挥地域优势，流转土地20亩，投资32万元，新建标准化日光温室6座。种植设施蔬菜40亩，分散种植露天蔬菜7000亩。</w:t>
      </w:r>
    </w:p>
    <w:p>
      <w:pPr>
        <w:ind w:left="0" w:right="0" w:firstLine="560"/>
        <w:spacing w:before="450" w:after="450" w:line="312" w:lineRule="auto"/>
      </w:pPr>
      <w:r>
        <w:rPr>
          <w:rFonts w:ascii="宋体" w:hAnsi="宋体" w:eastAsia="宋体" w:cs="宋体"/>
          <w:color w:val="000"/>
          <w:sz w:val="28"/>
          <w:szCs w:val="28"/>
        </w:rPr>
        <w:t xml:space="preserve">二、加强经济林果业发展，提速农业产业化进程。在全镇适宜果树建园的黄泥湾、高峰梁、申堡梁等湾场大力实施干鲜果基地建设，涉及高峰、申川、鲁家、永安、路山5村，通过统一规划、组织发动，于春季一次性完成核桃栽植5200亩，占任务的104%，栽植苗木11万余株，建设资金88000元。</w:t>
      </w:r>
    </w:p>
    <w:p>
      <w:pPr>
        <w:ind w:left="0" w:right="0" w:firstLine="560"/>
        <w:spacing w:before="450" w:after="450" w:line="312" w:lineRule="auto"/>
      </w:pPr>
      <w:r>
        <w:rPr>
          <w:rFonts w:ascii="宋体" w:hAnsi="宋体" w:eastAsia="宋体" w:cs="宋体"/>
          <w:color w:val="000"/>
          <w:sz w:val="28"/>
          <w:szCs w:val="28"/>
        </w:rPr>
        <w:t xml:space="preserve">三、狠抓养殖业，全力打造白驼镇主导产业。以建设白驼镇生猪交易市场为导向，我镇新发展年饲养生猪50头 以上规模的养殖户21户，扶持白驼镇林缘养猪场改善设备，成立以马宝豆、王红义等为经纪人的养猪协会4个；全镇新增能繁母牛500头，其中从外地引进新品种母牛60头，黄牛冻配改良2025头，肉牛饲养量1120头，经济收入达560万元，扶持姚黄村扩大百头养牛场规模，并成立农民养牛专业合作组织2个；全镇畜饲养量达158850（头、匹、只），占任务158817（头、匹、只）的100%；动物普通防疫密度达90%以上，口蹄疫、高致病性禽流感和蓝耳病防疫密度达100%，耳标佩戴率达100%，产地检疫率达85%以上。</w:t>
      </w:r>
    </w:p>
    <w:p>
      <w:pPr>
        <w:ind w:left="0" w:right="0" w:firstLine="560"/>
        <w:spacing w:before="450" w:after="450" w:line="312" w:lineRule="auto"/>
      </w:pPr>
      <w:r>
        <w:rPr>
          <w:rFonts w:ascii="宋体" w:hAnsi="宋体" w:eastAsia="宋体" w:cs="宋体"/>
          <w:color w:val="000"/>
          <w:sz w:val="28"/>
          <w:szCs w:val="28"/>
        </w:rPr>
        <w:t xml:space="preserve">四、2025年产业化建设预留地工作开展顺利。按照全县《2025年农业农村示范点示范基地创建方案》的规划要求，我镇成立了5个以副科级领导任组长、驻村干部和村干部为成员的预留地工作组，通过摸清地块、发好预留地通知书，昼夜值班，蹲点巡查，严防死守，留足2025年农业产业化建设预留地17400亩。其中：全膜双垄沟播玉米预留11000亩（其中3000亩大点2个，涉及白驼河流域1个，玉屏梁1个），干鲜果基地建设示范点预留3000亩（涉及芦花、玉屏、万安3村），优质马铃薯种植示范点预留2025亩（涉及申堡、高峰、路山3村），高原夏菜示范点预留400亩（涉及高峰、永安2村），全膜覆土穴播小麦示范点预留1000亩（涉及刘坪、姚黄2村）。</w:t>
      </w:r>
    </w:p>
    <w:p>
      <w:pPr>
        <w:ind w:left="0" w:right="0" w:firstLine="560"/>
        <w:spacing w:before="450" w:after="450" w:line="312" w:lineRule="auto"/>
      </w:pPr>
      <w:r>
        <w:rPr>
          <w:rFonts w:ascii="宋体" w:hAnsi="宋体" w:eastAsia="宋体" w:cs="宋体"/>
          <w:color w:val="000"/>
          <w:sz w:val="28"/>
          <w:szCs w:val="28"/>
        </w:rPr>
        <w:t xml:space="preserve">五、全力做好明年建园的规划及工程整地工作，加强已建果园的后续管理。我镇高度重视明年建园点规划及工程整地工作，按照“一山一湾，集中连片”的原则，沿等高线，认真规划，完成玉屏梁核桃园套种全膜玉米示范点的规划及工程整地2300亩。</w:t>
      </w:r>
    </w:p>
    <w:p>
      <w:pPr>
        <w:ind w:left="0" w:right="0" w:firstLine="560"/>
        <w:spacing w:before="450" w:after="450" w:line="312" w:lineRule="auto"/>
      </w:pPr>
      <w:r>
        <w:rPr>
          <w:rFonts w:ascii="宋体" w:hAnsi="宋体" w:eastAsia="宋体" w:cs="宋体"/>
          <w:color w:val="000"/>
          <w:sz w:val="28"/>
          <w:szCs w:val="28"/>
        </w:rPr>
        <w:t xml:space="preserve">六、狠抓沼气建设。今年我镇沼气建设任务80眼，其中童堡10 眼，姚黄 20眼，化岭 30眼，刘坪20眼。我镇严格按照《清水县沼气建设管理办法》，紧密结合实际，经过不懈努力，全面完成80眼沼气池的开挖、浇注、粉刷和装料，现已产气28眼。并建立了沼气建设后续管理网络体系，建立健全各项管理制度，完善了沼气管护员职责和手册，强化了管理，使建成沼气规范化使用。</w:t>
      </w:r>
    </w:p>
    <w:p>
      <w:pPr>
        <w:ind w:left="0" w:right="0" w:firstLine="560"/>
        <w:spacing w:before="450" w:after="450" w:line="312" w:lineRule="auto"/>
      </w:pPr>
      <w:r>
        <w:rPr>
          <w:rFonts w:ascii="宋体" w:hAnsi="宋体" w:eastAsia="宋体" w:cs="宋体"/>
          <w:color w:val="000"/>
          <w:sz w:val="28"/>
          <w:szCs w:val="28"/>
        </w:rPr>
        <w:t xml:space="preserve">七、做好秋季退耕还林补植补造工作。我镇按照林业局的安排，认真组织退耕还林补植补造工作，完成复耕损失面积补植1233亩，补植不合格面积共计1969亩，补植补造苗木合计110176支，其中刺槐351935支，核桃13858支，山杏11383支。</w:t>
      </w:r>
    </w:p>
    <w:p>
      <w:pPr>
        <w:ind w:left="0" w:right="0" w:firstLine="560"/>
        <w:spacing w:before="450" w:after="450" w:line="312" w:lineRule="auto"/>
      </w:pPr>
      <w:r>
        <w:rPr>
          <w:rFonts w:ascii="宋体" w:hAnsi="宋体" w:eastAsia="宋体" w:cs="宋体"/>
          <w:color w:val="000"/>
          <w:sz w:val="28"/>
          <w:szCs w:val="28"/>
        </w:rPr>
        <w:t xml:space="preserve">八、积极实施“一事一议”财政奖补项目，全面完成小巷道硬化</w:t>
      </w:r>
    </w:p>
    <w:p>
      <w:pPr>
        <w:ind w:left="0" w:right="0" w:firstLine="560"/>
        <w:spacing w:before="450" w:after="450" w:line="312" w:lineRule="auto"/>
      </w:pPr>
      <w:r>
        <w:rPr>
          <w:rFonts w:ascii="宋体" w:hAnsi="宋体" w:eastAsia="宋体" w:cs="宋体"/>
          <w:color w:val="000"/>
          <w:sz w:val="28"/>
          <w:szCs w:val="28"/>
        </w:rPr>
        <w:t xml:space="preserve">镇政府采取聘请技术人员科学规划、群众投工投劳、镇村两级组织及村民代表监督工程质量的方法，大力实施小巷道硬化工程，超额完成高峰、芦花、鲁家、姚黄、童堡（二寨组）、万安（窑门）6村50条主巷道硬化工程，硬化面积35200平方米。</w:t>
      </w:r>
    </w:p>
    <w:p>
      <w:pPr>
        <w:ind w:left="0" w:right="0" w:firstLine="560"/>
        <w:spacing w:before="450" w:after="450" w:line="312" w:lineRule="auto"/>
      </w:pPr>
      <w:r>
        <w:rPr>
          <w:rFonts w:ascii="宋体" w:hAnsi="宋体" w:eastAsia="宋体" w:cs="宋体"/>
          <w:color w:val="000"/>
          <w:sz w:val="28"/>
          <w:szCs w:val="28"/>
        </w:rPr>
        <w:t xml:space="preserve">九、认真抓好小城镇建设和白驼镇综合交易市场建设 在前半年工作的基础上，我镇积极抓好小城镇建设和综合交易市场建设，完成白驼镇综合交易市场建设的主体工程，并对建筑垃圾及生活垃圾及时进行清理，建立了专业清洁队伍，完成了文化大舞台的维修加固。</w:t>
      </w:r>
    </w:p>
    <w:p>
      <w:pPr>
        <w:ind w:left="0" w:right="0" w:firstLine="560"/>
        <w:spacing w:before="450" w:after="450" w:line="312" w:lineRule="auto"/>
      </w:pPr>
      <w:r>
        <w:rPr>
          <w:rFonts w:ascii="宋体" w:hAnsi="宋体" w:eastAsia="宋体" w:cs="宋体"/>
          <w:color w:val="000"/>
          <w:sz w:val="28"/>
          <w:szCs w:val="28"/>
        </w:rPr>
        <w:t xml:space="preserve">十、抓招商，争项目，提升镇域经济实力。坚持“围绕党建抓项目，抓好项目促发展”的思路，积极争取省市、财政、发改、扶贫等部门各类项目8项，已下达项目资金158万元，超额完成项目争取50万元的任务，有效地促进了镇域经济发展。坚持外引内联，以招商引资助推镇域经济发展，成功招引天水天泉房地产开发公司，投资960万元的白驼镇综合交易市场已完成建设主体工作，明年将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2025-07-08T13:17:17+08:00</dcterms:created>
  <dcterms:modified xsi:type="dcterms:W3CDTF">2025-07-08T13:17:17+08:00</dcterms:modified>
</cp:coreProperties>
</file>

<file path=docProps/custom.xml><?xml version="1.0" encoding="utf-8"?>
<Properties xmlns="http://schemas.openxmlformats.org/officeDocument/2006/custom-properties" xmlns:vt="http://schemas.openxmlformats.org/officeDocument/2006/docPropsVTypes"/>
</file>