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2025—2025学年秋季学期教学工作总结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第一篇：2024—2024学年秋季学期教学工作总结2024—2024学年度（秋季）学期教学工作总结七年级数学 管红学七年级是小学初中的衔接阶段。学生精力旺盛，对任何事物充满好奇。由于初中数学与小学数学的在结构，题型，解题思路上的区别，应着...</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第一篇：2025—2025学年秋季学期教学工作总结</w:t>
      </w:r>
    </w:p>
    <w:p>
      <w:pPr>
        <w:ind w:left="0" w:right="0" w:firstLine="560"/>
        <w:spacing w:before="450" w:after="450" w:line="312" w:lineRule="auto"/>
      </w:pPr>
      <w:r>
        <w:rPr>
          <w:rFonts w:ascii="宋体" w:hAnsi="宋体" w:eastAsia="宋体" w:cs="宋体"/>
          <w:color w:val="000"/>
          <w:sz w:val="28"/>
          <w:szCs w:val="28"/>
        </w:rPr>
        <w:t xml:space="preserve">2025—2025学年度（秋季）学期教学工作总结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2025.1.10  3</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第二篇：2025秋季学期教学工作总结</w:t>
      </w:r>
    </w:p>
    <w:p>
      <w:pPr>
        <w:ind w:left="0" w:right="0" w:firstLine="560"/>
        <w:spacing w:before="450" w:after="450" w:line="312" w:lineRule="auto"/>
      </w:pPr>
      <w:r>
        <w:rPr>
          <w:rFonts w:ascii="宋体" w:hAnsi="宋体" w:eastAsia="宋体" w:cs="宋体"/>
          <w:color w:val="000"/>
          <w:sz w:val="28"/>
          <w:szCs w:val="28"/>
        </w:rPr>
        <w:t xml:space="preserve">2025秋季学期教学工作总结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 — 2025年秋季学期个人工作总结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时光飞逝，转眼一个学期过去了，在各位领导和老师的热心支持和帮助下，我认真做好教学工作，积极完成学校布置的各项任务。一学期来，我始终以勤恳、踏实的态度来对待工作，下面我把2025 — 2025年秋季学期的工作做简要的汇报总结。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第五篇：2025年秋季学期教学工作总结</w:t>
      </w:r>
    </w:p>
    <w:p>
      <w:pPr>
        <w:ind w:left="0" w:right="0" w:firstLine="560"/>
        <w:spacing w:before="450" w:after="450" w:line="312" w:lineRule="auto"/>
      </w:pPr>
      <w:r>
        <w:rPr>
          <w:rFonts w:ascii="宋体" w:hAnsi="宋体" w:eastAsia="宋体" w:cs="宋体"/>
          <w:color w:val="000"/>
          <w:sz w:val="28"/>
          <w:szCs w:val="28"/>
        </w:rPr>
        <w:t xml:space="preserve">2025年秋季学期教学工作总结</w:t>
      </w:r>
    </w:p>
    <w:p>
      <w:pPr>
        <w:ind w:left="0" w:right="0" w:firstLine="560"/>
        <w:spacing w:before="450" w:after="450" w:line="312" w:lineRule="auto"/>
      </w:pPr>
      <w:r>
        <w:rPr>
          <w:rFonts w:ascii="宋体" w:hAnsi="宋体" w:eastAsia="宋体" w:cs="宋体"/>
          <w:color w:val="000"/>
          <w:sz w:val="28"/>
          <w:szCs w:val="28"/>
        </w:rPr>
        <w:t xml:space="preserve">贾海琼</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本学期，本人接手担任六年级希望班的数学科教学工作兼任学校的教导副主任工作。一学期来，我自始至终以认真严谨的治学态度，勤恳、坚持不懈的精神从事教育教学工作，并取得了一定的成绩。为了不断提高教学质量，促进学生全面发展，现将本学教育教学工作总结如下：</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积极应用参与式教学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课后经常反思自己的教学行为，有时并把它写在自己的教案后面，以此促进自己业务水平的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学科基础知识比较扎实，上学期的期末成绩比较好，综合应用数学知识的能力较强，据本班学生的特点，开展一些丰富多彩的数学活动，引导他们用数学的眼光去发现生活中的数学问题，并引导他们利用所学知识解决身边的一些数学问题；讲数学家的故事；搞一些数学小竞赛，等等，淡化书本数学知识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w:t>
      </w:r>
    </w:p>
    <w:p>
      <w:pPr>
        <w:ind w:left="0" w:right="0" w:firstLine="560"/>
        <w:spacing w:before="450" w:after="450" w:line="312" w:lineRule="auto"/>
      </w:pPr>
      <w:r>
        <w:rPr>
          <w:rFonts w:ascii="宋体" w:hAnsi="宋体" w:eastAsia="宋体" w:cs="宋体"/>
          <w:color w:val="000"/>
          <w:sz w:val="28"/>
          <w:szCs w:val="28"/>
        </w:rPr>
        <w:t xml:space="preserve">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学期来，一些学生原本薄弱的基础，逐步得以夯实，学习成绩有了稳步提高。</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做好教师师德建设工作，从正面加大学习的力度，通过正面学习和监督约束的加强，让我们们的教师不但在校园内，而且在校园外也要树立无私奉献，敬业爱岗的教师形象。积极指导数学教研组长组织数学教研活动，一起探讨教学过程中遇到的各种问题，互相学习，共同提高，让每一位教师在教研活动中都有所收获，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做好学生的变动情况登记，做好学生的档案管理，协助政教处建立学生的考勤制度，加强学生的思想道德建设，加强对学生心理特点或成长规律的实践和研究力度，通过讲座，谈体会，壁报，演讲，座谈，举办文艺晚会等灵活多样的形式，培养学生的爱国主义，集体主义。</w:t>
      </w:r>
    </w:p>
    <w:p>
      <w:pPr>
        <w:ind w:left="0" w:right="0" w:firstLine="560"/>
        <w:spacing w:before="450" w:after="450" w:line="312" w:lineRule="auto"/>
      </w:pPr>
      <w:r>
        <w:rPr>
          <w:rFonts w:ascii="宋体" w:hAnsi="宋体" w:eastAsia="宋体" w:cs="宋体"/>
          <w:color w:val="000"/>
          <w:sz w:val="28"/>
          <w:szCs w:val="28"/>
        </w:rPr>
        <w:t xml:space="preserve">一学期来的工作使我成长了很多，在今后的教学工作中，我还是会继续努力成长，为更好的做好教书育人而努力。</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