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2025年合肥市幼儿园教师招聘考试报名时间[精选合集]</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第一篇：2024年合肥市幼儿园教师招聘考试报名时间选择中公教师 成就园丁梦想2024年合肥市幼儿园教师招聘考试报名时间安徽中公教师网 http://ah.zgjsks.com/ 为你提供合肥市幼儿园教师招聘考试信息2024年合肥市幼儿园教...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安徽中公教师网 http://ah.zgjsks.com/ 为你提供合肥市幼儿园教师招聘考试信息</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2025年合肥市幼儿园教师招聘考试报名时间信息由安徽中公教师网提供。</w:t>
      </w:r>
    </w:p>
    <w:p>
      <w:pPr>
        <w:ind w:left="0" w:right="0" w:firstLine="560"/>
        <w:spacing w:before="450" w:after="450" w:line="312" w:lineRule="auto"/>
      </w:pPr>
      <w:r>
        <w:rPr>
          <w:rFonts w:ascii="宋体" w:hAnsi="宋体" w:eastAsia="宋体" w:cs="宋体"/>
          <w:color w:val="000"/>
          <w:sz w:val="28"/>
          <w:szCs w:val="28"/>
        </w:rPr>
        <w:t xml:space="preserve">本次招聘教师采用笔试和面试相结合方式。经笔试后按岗位招聘计划数1：2的比例确定面试入围人员，入围人员在面试前的资格复审合格后，领取《长丰县2025年公开招聘幼儿园教师面试通知书》。</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1、考生登录合肥人事考试网报名，统一报名时间为 2025 年4月10日9：00至4月16日16：00，逾期不再办理。考生必须于个人报名24小时后至4月17日12：00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4月17日16：00前通过合肥人事考试网按规定缴纳笔试考试费用，逾期视为自动放弃报考。报名缴费结束后，招聘岗位人数与报名人数比例不足1:2的，将取消或相应减少该招聘岗位，报考被取消岗位的考生可以改报其他岗位或退回报名费，改报考生需书面提交改报岗位申请，传真至0551-62669622，改报时间为 4月20日9：00至12：00，逾期视为自动放弃报考。</w:t>
      </w:r>
    </w:p>
    <w:p>
      <w:pPr>
        <w:ind w:left="0" w:right="0" w:firstLine="560"/>
        <w:spacing w:before="450" w:after="450" w:line="312" w:lineRule="auto"/>
      </w:pPr>
      <w:r>
        <w:rPr>
          <w:rFonts w:ascii="宋体" w:hAnsi="宋体" w:eastAsia="宋体" w:cs="宋体"/>
          <w:color w:val="000"/>
          <w:sz w:val="28"/>
          <w:szCs w:val="28"/>
        </w:rPr>
        <w:t xml:space="preserve">3、考生于4月24日至4月25日直接从合肥人事考试网下载打印准考证，按准考证上指定的时间、地点，携带准考证和本人有效身份证件参加笔试。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1、笔试采取闭卷形式进行，总分100分，科目为《教育教学理论》、《学科专业知识》和《活动设计》)三科：</w:t>
      </w:r>
    </w:p>
    <w:p>
      <w:pPr>
        <w:ind w:left="0" w:right="0" w:firstLine="560"/>
        <w:spacing w:before="450" w:after="450" w:line="312" w:lineRule="auto"/>
      </w:pPr>
      <w:r>
        <w:rPr>
          <w:rFonts w:ascii="宋体" w:hAnsi="宋体" w:eastAsia="宋体" w:cs="宋体"/>
          <w:color w:val="000"/>
          <w:sz w:val="28"/>
          <w:szCs w:val="28"/>
        </w:rPr>
        <w:t xml:space="preserve">(1)《教育教学理论》：内容包括教育类法律法规、教育学和心理学理论及应用，不指定参考资料，满分100分，占笔试成绩的30%。</w:t>
      </w:r>
    </w:p>
    <w:p>
      <w:pPr>
        <w:ind w:left="0" w:right="0" w:firstLine="560"/>
        <w:spacing w:before="450" w:after="450" w:line="312" w:lineRule="auto"/>
      </w:pPr>
      <w:r>
        <w:rPr>
          <w:rFonts w:ascii="宋体" w:hAnsi="宋体" w:eastAsia="宋体" w:cs="宋体"/>
          <w:color w:val="000"/>
          <w:sz w:val="28"/>
          <w:szCs w:val="28"/>
        </w:rPr>
        <w:t xml:space="preserve">(2)《学科专业知识》：主要为所报学科《课程标准》、学科专业知识等，不指定参考资料，满分100分，占笔试成绩的40%。</w:t>
      </w:r>
    </w:p>
    <w:p>
      <w:pPr>
        <w:ind w:left="0" w:right="0" w:firstLine="560"/>
        <w:spacing w:before="450" w:after="450" w:line="312" w:lineRule="auto"/>
      </w:pPr>
      <w:r>
        <w:rPr>
          <w:rFonts w:ascii="宋体" w:hAnsi="宋体" w:eastAsia="宋体" w:cs="宋体"/>
          <w:color w:val="000"/>
          <w:sz w:val="28"/>
          <w:szCs w:val="28"/>
        </w:rPr>
        <w:t xml:space="preserve">(3)《活动设计》：不指定教材，满分100分，占笔试成绩的30%。</w:t>
      </w:r>
    </w:p>
    <w:p>
      <w:pPr>
        <w:ind w:left="0" w:right="0" w:firstLine="560"/>
        <w:spacing w:before="450" w:after="450" w:line="312" w:lineRule="auto"/>
      </w:pPr>
      <w:r>
        <w:rPr>
          <w:rFonts w:ascii="宋体" w:hAnsi="宋体" w:eastAsia="宋体" w:cs="宋体"/>
          <w:color w:val="000"/>
          <w:sz w:val="28"/>
          <w:szCs w:val="28"/>
        </w:rPr>
        <w:t xml:space="preserve">2、教育教学理论设定合格分数线，为50分。考生达到合格分数线方可进入下一环节。</w:t>
      </w:r>
    </w:p>
    <w:p>
      <w:pPr>
        <w:ind w:left="0" w:right="0" w:firstLine="560"/>
        <w:spacing w:before="450" w:after="450" w:line="312" w:lineRule="auto"/>
      </w:pPr>
      <w:r>
        <w:rPr>
          <w:rFonts w:ascii="宋体" w:hAnsi="宋体" w:eastAsia="宋体" w:cs="宋体"/>
          <w:color w:val="000"/>
          <w:sz w:val="28"/>
          <w:szCs w:val="28"/>
        </w:rPr>
        <w:t xml:space="preserve">3、笔试时间为4月26日(周日)全天</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上午：8:00～9:30 《教育教学理论》 10:00～12:00 《学科专业知识》 下午：2:00～4:00 《活动设计》</w:t>
      </w:r>
    </w:p>
    <w:p>
      <w:pPr>
        <w:ind w:left="0" w:right="0" w:firstLine="560"/>
        <w:spacing w:before="450" w:after="450" w:line="312" w:lineRule="auto"/>
      </w:pPr>
      <w:r>
        <w:rPr>
          <w:rFonts w:ascii="宋体" w:hAnsi="宋体" w:eastAsia="宋体" w:cs="宋体"/>
          <w:color w:val="000"/>
          <w:sz w:val="28"/>
          <w:szCs w:val="28"/>
        </w:rPr>
        <w:t xml:space="preserve">4、“服务基层项目”人员，按规定执行加分政策。上述人员于4月28日携带相关证书到长丰县人力资源和社会保障局四楼事业单位人事管理科(长丰县水湖镇长寿路58号、电话0551?66671050)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在合肥人事考试网公示5天，公示无异议的，按规定程序将其笔试成绩每门增加2分。</w:t>
      </w:r>
    </w:p>
    <w:p>
      <w:pPr>
        <w:ind w:left="0" w:right="0" w:firstLine="560"/>
        <w:spacing w:before="450" w:after="450" w:line="312" w:lineRule="auto"/>
      </w:pPr>
      <w:r>
        <w:rPr>
          <w:rFonts w:ascii="宋体" w:hAnsi="宋体" w:eastAsia="宋体" w:cs="宋体"/>
          <w:color w:val="000"/>
          <w:sz w:val="28"/>
          <w:szCs w:val="28"/>
        </w:rPr>
        <w:t xml:space="preserve">5、笔试结束后10个工作日内在合肥人事考试网公布笔试成绩(保留小数点后两位)。经查分和加分程序后，按各岗位招聘计划数1：2的比例从高分到低分确定进入面试人员。最后一名笔试成绩相同的，同时进入面试环节。</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1、被确定为进入面试资格复审的人员，须在规定时间内携带本人有效身份证、学历证书、教师资格证、普通话证书原件及复印件、网上打印的报名表、本人准考证，到指定地点进行资格复审(应届毕业生高校还未发放毕业证书的，提供《毕业生推荐表》原件及复印件)。资格审查合格后缴纳面试费并领取面试通知书。</w:t>
      </w:r>
    </w:p>
    <w:p>
      <w:pPr>
        <w:ind w:left="0" w:right="0" w:firstLine="560"/>
        <w:spacing w:before="450" w:after="450" w:line="312" w:lineRule="auto"/>
      </w:pPr>
      <w:r>
        <w:rPr>
          <w:rFonts w:ascii="宋体" w:hAnsi="宋体" w:eastAsia="宋体" w:cs="宋体"/>
          <w:color w:val="000"/>
          <w:sz w:val="28"/>
          <w:szCs w:val="28"/>
        </w:rPr>
        <w:t xml:space="preserve">2、属“服务基层项目”的人员，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招聘程序与办法(一)报名</w:t>
      </w:r>
    </w:p>
    <w:p>
      <w:pPr>
        <w:ind w:left="0" w:right="0" w:firstLine="560"/>
        <w:spacing w:before="450" w:after="450" w:line="312" w:lineRule="auto"/>
      </w:pPr>
      <w:r>
        <w:rPr>
          <w:rFonts w:ascii="宋体" w:hAnsi="宋体" w:eastAsia="宋体" w:cs="宋体"/>
          <w:color w:val="000"/>
          <w:sz w:val="28"/>
          <w:szCs w:val="28"/>
        </w:rPr>
        <w:t xml:space="preserve">1.报名时间：2025年3月25日至3月27日，上午8：30-11：30，下午14：00-17：00，报名时间截止到2025年 3月27日下午17：00，逾期不予受理。</w:t>
      </w:r>
    </w:p>
    <w:p>
      <w:pPr>
        <w:ind w:left="0" w:right="0" w:firstLine="560"/>
        <w:spacing w:before="450" w:after="450" w:line="312" w:lineRule="auto"/>
      </w:pPr>
      <w:r>
        <w:rPr>
          <w:rFonts w:ascii="宋体" w:hAnsi="宋体" w:eastAsia="宋体" w:cs="宋体"/>
          <w:color w:val="000"/>
          <w:sz w:val="28"/>
          <w:szCs w:val="28"/>
        </w:rPr>
        <w:t xml:space="preserve">2.报名地点：金华市婺城区教育局人事监察科(金华市宾虹西路2666号婺城区行政中心北楼2301办公室，金华市区K9路公交车终点站)。本次招聘只接受应聘者本人现场报名。</w:t>
      </w:r>
    </w:p>
    <w:p>
      <w:pPr>
        <w:ind w:left="0" w:right="0" w:firstLine="560"/>
        <w:spacing w:before="450" w:after="450" w:line="312" w:lineRule="auto"/>
      </w:pPr>
      <w:r>
        <w:rPr>
          <w:rFonts w:ascii="宋体" w:hAnsi="宋体" w:eastAsia="宋体" w:cs="宋体"/>
          <w:color w:val="000"/>
          <w:sz w:val="28"/>
          <w:szCs w:val="28"/>
        </w:rPr>
        <w:t xml:space="preserve">3.报名方法：每人只能限报一个岗位，多报无效。报名时需提交以下材料：身份证、户口簿、学历证书、教师资格证书、荣誉证书，以上证件报名时核对原件和复印件。核对无误后，留复印件(学历和教师资格证书尚未取得的应届毕业生可先提供学校出具的相关证明)。应届生同时递交优秀毕业生证明、高等院校核发的《就业推荐表》原件及复印件、教育部制发的《全国普通高校毕业生就业协议书》原件及复印件。为了提高工作效率，请应聘者在现场报名前事先填写或打印好报名信息表(见附件四)一式二份、并粘贴好近期免冠照片。报考定向计划的，同时下载承诺书，签名后一并上交。报名成功者的信息表由婺城区教育局加盖公章后返还报名者一份，作为准考证使用。请报名者妥善保管本信息表，笔试、面试、体检、签约等环节都将用到本信息表。</w:t>
      </w:r>
    </w:p>
    <w:p>
      <w:pPr>
        <w:ind w:left="0" w:right="0" w:firstLine="560"/>
        <w:spacing w:before="450" w:after="450" w:line="312" w:lineRule="auto"/>
      </w:pPr>
      <w:r>
        <w:rPr>
          <w:rFonts w:ascii="宋体" w:hAnsi="宋体" w:eastAsia="宋体" w:cs="宋体"/>
          <w:color w:val="000"/>
          <w:sz w:val="28"/>
          <w:szCs w:val="28"/>
        </w:rPr>
        <w:t xml:space="preserve">4.报名人数未达到招聘计划数3倍的(招聘计划为8人及以上的、定向山区小学的为2倍)相应核减该岗位的招聘计划。初中核减的计划用于增加初中语文的招聘计划，除定向山区小学岗位外的其他小学岗位核减的计划用于增加小学语文的招聘计划，定向山区小学岗位核减的计划按核减岗位分别用于增加小学相应学科的招聘计划(文科用于小学语文、理科用于小学数学)。</w:t>
      </w:r>
    </w:p>
    <w:p>
      <w:pPr>
        <w:ind w:left="0" w:right="0" w:firstLine="560"/>
        <w:spacing w:before="450" w:after="450" w:line="312" w:lineRule="auto"/>
      </w:pPr>
      <w:r>
        <w:rPr>
          <w:rFonts w:ascii="宋体" w:hAnsi="宋体" w:eastAsia="宋体" w:cs="宋体"/>
          <w:color w:val="000"/>
          <w:sz w:val="28"/>
          <w:szCs w:val="28"/>
        </w:rPr>
        <w:t xml:space="preserve">5.报名时收取考务费80元/人。(二)资格初审</w:t>
      </w:r>
    </w:p>
    <w:p>
      <w:pPr>
        <w:ind w:left="0" w:right="0" w:firstLine="560"/>
        <w:spacing w:before="450" w:after="450" w:line="312" w:lineRule="auto"/>
      </w:pPr>
      <w:r>
        <w:rPr>
          <w:rFonts w:ascii="宋体" w:hAnsi="宋体" w:eastAsia="宋体" w:cs="宋体"/>
          <w:color w:val="000"/>
          <w:sz w:val="28"/>
          <w:szCs w:val="28"/>
        </w:rPr>
        <w:t xml:space="preserve">报名结束后5个工作日内，根据招聘岗位条件对报名人员进行资格初审，对不符合报名条件和资格的对象，通过电话联系方式反馈初审结果。考虑到本次招聘考试在应届普通高校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毕业生正式毕业之前以及时间紧的实际情况，资格审查方式参照公务员招聘的办法，在笔试结束之后再进行资格复查，取消不符合条件者的面试、录用资格。</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按照笔试、面试、体检、政审、择优录用的程序进行。总成绩由笔试分、面试分二部分组成。笔试、面试各占总分的50%。</w:t>
      </w:r>
    </w:p>
    <w:p>
      <w:pPr>
        <w:ind w:left="0" w:right="0" w:firstLine="560"/>
        <w:spacing w:before="450" w:after="450" w:line="312" w:lineRule="auto"/>
      </w:pPr>
      <w:r>
        <w:rPr>
          <w:rFonts w:ascii="宋体" w:hAnsi="宋体" w:eastAsia="宋体" w:cs="宋体"/>
          <w:color w:val="000"/>
          <w:sz w:val="28"/>
          <w:szCs w:val="28"/>
        </w:rPr>
        <w:t xml:space="preserve">(一)笔试(卷面分 200分，计入总分时折合成100分)：</w:t>
      </w:r>
    </w:p>
    <w:p>
      <w:pPr>
        <w:ind w:left="0" w:right="0" w:firstLine="560"/>
        <w:spacing w:before="450" w:after="450" w:line="312" w:lineRule="auto"/>
      </w:pPr>
      <w:r>
        <w:rPr>
          <w:rFonts w:ascii="宋体" w:hAnsi="宋体" w:eastAsia="宋体" w:cs="宋体"/>
          <w:color w:val="000"/>
          <w:sz w:val="28"/>
          <w:szCs w:val="28"/>
        </w:rPr>
        <w:t xml:space="preserve">笔试内容：本次招聘的笔试环节采用“教育基础知识+文科综合、教育基础知识+理科综合、教育基础知识+艺术体育、教育基础知识+中职教育、财会岗位卷”五套试卷，中小学语文、社会、英语、定向山区学校的文科岗位考“教育基础知识+文科综合”卷，中小学数学、科学、信息技术、定向山区的理科岗位考“教育基础知识+理科综合”卷，音乐、体育、美术三门学科(含定向山区小学的音乐、体育、美术岗位)的岗位考“教育基础知识+艺术体育”卷。每套试卷具体分数构成情况如下，教育基础知识+文科综合卷：教育基础知识50分，语文、社会、英语各50分;教育基础知识+理科综合卷：教育基础知识50分，数学、科学、信息技术各50分;教育基础知识+艺术体育卷：教育基础知识50分，音乐、体育、美术各50分;教育基础知识+中职教育卷：教育基础知识100分，其他100分(主要包括：国家、浙江省中长期教育改革和发展规划纲要的内容，职业教育法的内容，浙江省中等职业教育“十二五”规划的内容。);财会岗位卷：教育政策法规100分、会计基础知识100分。文科、理科、中职专业课教师、财会岗位及格分为80分，音乐、体育、美术三门学科岗位的及格分为45分，低于及格分的考生不能参加面试。</w:t>
      </w:r>
    </w:p>
    <w:p>
      <w:pPr>
        <w:ind w:left="0" w:right="0" w:firstLine="560"/>
        <w:spacing w:before="450" w:after="450" w:line="312" w:lineRule="auto"/>
      </w:pPr>
      <w:r>
        <w:rPr>
          <w:rFonts w:ascii="宋体" w:hAnsi="宋体" w:eastAsia="宋体" w:cs="宋体"/>
          <w:color w:val="000"/>
          <w:sz w:val="28"/>
          <w:szCs w:val="28"/>
        </w:rPr>
        <w:t xml:space="preserve">笔试时间：2025年 4月中下旬，具体考试时间、地点见婺城教育网、婺城区人力资源社会保障局网站公告。笔试时凭本人有效身份证、报名信息表进场考试。</w:t>
      </w:r>
    </w:p>
    <w:p>
      <w:pPr>
        <w:ind w:left="0" w:right="0" w:firstLine="560"/>
        <w:spacing w:before="450" w:after="450" w:line="312" w:lineRule="auto"/>
      </w:pPr>
      <w:r>
        <w:rPr>
          <w:rFonts w:ascii="宋体" w:hAnsi="宋体" w:eastAsia="宋体" w:cs="宋体"/>
          <w:color w:val="000"/>
          <w:sz w:val="28"/>
          <w:szCs w:val="28"/>
        </w:rPr>
        <w:t xml:space="preserve">(二)面试(总分100分)：根据笔试成绩，从高分到低分，分类别和岗位按招聘计划数1:3的比例(其中招聘岗位数为8人及以上的按1:2比例)确定面试人员。面试及格分为60分，低于及格分不能录用。</w:t>
      </w:r>
    </w:p>
    <w:p>
      <w:pPr>
        <w:ind w:left="0" w:right="0" w:firstLine="560"/>
        <w:spacing w:before="450" w:after="450" w:line="312" w:lineRule="auto"/>
      </w:pPr>
      <w:r>
        <w:rPr>
          <w:rFonts w:ascii="宋体" w:hAnsi="宋体" w:eastAsia="宋体" w:cs="宋体"/>
          <w:color w:val="000"/>
          <w:sz w:val="28"/>
          <w:szCs w:val="28"/>
        </w:rPr>
        <w:t xml:space="preserve">面试内容主要考察应聘者的课堂教育教学基本素质和能力(音乐、美术、体育岗位需进行相关专业素养技能测试)，定向山区小学招聘的文理科岗位、中职专业课教师岗位、财会岗位以结构化面试的方式进行。面试由婺城区人力资源和社会保障局、婺城区教育局统一组织，区纪委监察局实施监督。面试形式、时间、地点等具体事项在婺城教育网、婺城人力社保网站另行公布。</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三)体检。根据考生总成绩(笔试占50%、面试占50%)，从高分到低分(若笔试和面试的两项总成绩相等，则以笔试成绩高的排位在前)，按招聘岗位1：2的比例确定体检对象(放弃体检的没有递补资格)。体检标准参照浙江省教师资格认定体检标准执行。</w:t>
      </w:r>
    </w:p>
    <w:p>
      <w:pPr>
        <w:ind w:left="0" w:right="0" w:firstLine="560"/>
        <w:spacing w:before="450" w:after="450" w:line="312" w:lineRule="auto"/>
      </w:pPr>
      <w:r>
        <w:rPr>
          <w:rFonts w:ascii="宋体" w:hAnsi="宋体" w:eastAsia="宋体" w:cs="宋体"/>
          <w:color w:val="000"/>
          <w:sz w:val="28"/>
          <w:szCs w:val="28"/>
        </w:rPr>
        <w:t xml:space="preserve">(四)政审。体检合格的人员，根据总成绩，按照招聘岗位1：1的比例确定政审考察对象，政审办法参照公务员录用考察标准执行。</w:t>
      </w:r>
    </w:p>
    <w:p>
      <w:pPr>
        <w:ind w:left="0" w:right="0" w:firstLine="560"/>
        <w:spacing w:before="450" w:after="450" w:line="312" w:lineRule="auto"/>
      </w:pPr>
      <w:r>
        <w:rPr>
          <w:rFonts w:ascii="宋体" w:hAnsi="宋体" w:eastAsia="宋体" w:cs="宋体"/>
          <w:color w:val="000"/>
          <w:sz w:val="28"/>
          <w:szCs w:val="28"/>
        </w:rPr>
        <w:t xml:space="preserve">有下列情况之一的不予聘用：</w:t>
      </w:r>
    </w:p>
    <w:p>
      <w:pPr>
        <w:ind w:left="0" w:right="0" w:firstLine="560"/>
        <w:spacing w:before="450" w:after="450" w:line="312" w:lineRule="auto"/>
      </w:pPr>
      <w:r>
        <w:rPr>
          <w:rFonts w:ascii="宋体" w:hAnsi="宋体" w:eastAsia="宋体" w:cs="宋体"/>
          <w:color w:val="000"/>
          <w:sz w:val="28"/>
          <w:szCs w:val="28"/>
        </w:rPr>
        <w:t xml:space="preserve">1.曾有严重违反党的路线、方针、政策和国家法律的行为，并经有关部门认定的;2.曾受到开除中国共产党党籍处分、开除中国共产主义青年团团籍处分的;3.曾受过劳动教养的或近两年内受到行政拘留、司法拘留的;4.曾以营利为目的，为赌博提供条件以及参与赌博赌资较大，被有关部门处罚的，或曾组织、利用迷信活动，扰乱社会秩序、损害他人身体健康，被有关部门处罚的;5.曾被有关部门认定参与邪教、吸毒、色情、盗窃、贪污、贿赂、诈骗等违法犯罪活动的;6.受行政警告处分未满一年、受行政记过及以上处分未满两年的，或受党、团内警告未满一年或受严重警告及以上处分未满两年的，或在高校学习期间受警告、严重警告处分未满一年或受记过以上处分未满两年的;7.不符合报考资格条件，或在应聘过程中有违纪舞弊、弄虚作假行为的;8.有不宜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(五)公示、录用。体检、政审均合格的人员，在网上公示7个工作日。公示期满，对拟聘人员没有异议或反映有问题经查实不影响聘用的，在规定时间办理进人和聘用手续。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原则上至少在婺城区中小学服务满6年后才能申请调动、辞职。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拟聘用人员的工作单位由区人力资源和社会保障局、区教育局根据下属学校教师缺编情况及学科教师需求情况统一安排。如出现体检、政审不合格、入围者放弃录用等情况，根据相应学科总成绩从高到低依次递补。没有可递补对象的岗位核减招聘计划，初中核减的计划用于增加初中数学的招聘计划，小学核减的计划用于增加小学数学的招聘计划。</w:t>
      </w:r>
    </w:p>
    <w:p>
      <w:pPr>
        <w:ind w:left="0" w:right="0" w:firstLine="560"/>
        <w:spacing w:before="450" w:after="450" w:line="312" w:lineRule="auto"/>
      </w:pPr>
      <w:r>
        <w:rPr>
          <w:rFonts w:ascii="宋体" w:hAnsi="宋体" w:eastAsia="宋体" w:cs="宋体"/>
          <w:color w:val="000"/>
          <w:sz w:val="28"/>
          <w:szCs w:val="28"/>
        </w:rPr>
        <w:t xml:space="preserve">五、本公告未尽事宜，由婺城区人力资源和社会保障局、婺城区教育局解释。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2025陕西特岗教师招聘考试公告暂未发布，所以请广大考生多关注陕西招生考试信息网，也可以加入陕西中公教师考试微信：sajsks，我们会在第一时间为大家分享最新的招考信息。</w:t>
      </w:r>
    </w:p>
    <w:p>
      <w:pPr>
        <w:ind w:left="0" w:right="0" w:firstLine="560"/>
        <w:spacing w:before="450" w:after="450" w:line="312" w:lineRule="auto"/>
      </w:pPr>
      <w:r>
        <w:rPr>
          <w:rFonts w:ascii="宋体" w:hAnsi="宋体" w:eastAsia="宋体" w:cs="宋体"/>
          <w:color w:val="000"/>
          <w:sz w:val="28"/>
          <w:szCs w:val="28"/>
        </w:rPr>
        <w:t xml:space="preserve">中公教育整理了2025陕西教师招聘考试公告，广大考生可以参考。</w:t>
      </w:r>
    </w:p>
    <w:p>
      <w:pPr>
        <w:ind w:left="0" w:right="0" w:firstLine="560"/>
        <w:spacing w:before="450" w:after="450" w:line="312" w:lineRule="auto"/>
      </w:pPr>
      <w:r>
        <w:rPr>
          <w:rFonts w:ascii="宋体" w:hAnsi="宋体" w:eastAsia="宋体" w:cs="宋体"/>
          <w:color w:val="000"/>
          <w:sz w:val="28"/>
          <w:szCs w:val="28"/>
        </w:rPr>
        <w:t xml:space="preserve">各有关市教育局、机构编制委员会办公室、财政局、人力资源和社会保障局，各特设岗位计划实施县人民政府，有关高等学校：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根据《教育部、财政部、人力资源和社会保障部、中央编办关于继续组织实施“农村义务教育阶段学校教师特设岗位计划”的通知》(教师〔2025〕1 号)、《教育部办公厅、财政部办公厅关于做好2025年农村义务教育阶段学校教师特设岗位计划有关实施工作的通知》(教师厅函〔2025〕2号)和省教育 厅、省机构编制委员会办公室、省人力资源和社会保障厅《关于做好2025年我省农村义务教育阶段学校教师特设岗位计划需求调研工作的紧急通知》(陕教师 〔2025〕8号)精神，2025年我省将继续组织实施农村义务教育阶段学校教师特设岗位计划(简称特岗计划，下同)。为切实做好此项工作，现就有关事项 通知如下：</w:t>
      </w:r>
    </w:p>
    <w:p>
      <w:pPr>
        <w:ind w:left="0" w:right="0" w:firstLine="560"/>
        <w:spacing w:before="450" w:after="450" w:line="312" w:lineRule="auto"/>
      </w:pPr>
      <w:r>
        <w:rPr>
          <w:rFonts w:ascii="宋体" w:hAnsi="宋体" w:eastAsia="宋体" w:cs="宋体"/>
          <w:color w:val="000"/>
          <w:sz w:val="28"/>
          <w:szCs w:val="28"/>
        </w:rPr>
        <w:t xml:space="preserve">一、实施范围和招募规模</w:t>
      </w:r>
    </w:p>
    <w:p>
      <w:pPr>
        <w:ind w:left="0" w:right="0" w:firstLine="560"/>
        <w:spacing w:before="450" w:after="450" w:line="312" w:lineRule="auto"/>
      </w:pPr>
      <w:r>
        <w:rPr>
          <w:rFonts w:ascii="宋体" w:hAnsi="宋体" w:eastAsia="宋体" w:cs="宋体"/>
          <w:color w:val="000"/>
          <w:sz w:val="28"/>
          <w:szCs w:val="28"/>
        </w:rPr>
        <w:t xml:space="preserve">1.实施范围：纳入特岗计划的县(区)，必须是教师总体缺编、结构性矛盾突出的县(区)，且特岗计划实施期内不得再以其他方式补充新教师。今年申报实施特岗计划县区名单见附件1。</w:t>
      </w:r>
    </w:p>
    <w:p>
      <w:pPr>
        <w:ind w:left="0" w:right="0" w:firstLine="560"/>
        <w:spacing w:before="450" w:after="450" w:line="312" w:lineRule="auto"/>
      </w:pPr>
      <w:r>
        <w:rPr>
          <w:rFonts w:ascii="宋体" w:hAnsi="宋体" w:eastAsia="宋体" w:cs="宋体"/>
          <w:color w:val="000"/>
          <w:sz w:val="28"/>
          <w:szCs w:val="28"/>
        </w:rPr>
        <w:t xml:space="preserve">2.招募规模：为了推进义务教育均衡发展，逐步解决我省偏远贫困县区师资总量不足和结构不合理等问题，提高农村教师队伍的整体素质，2025年拟从高校毕业生和符合条件的社会人员中公开招募2025余名特岗教师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1.招募对象：(1)全日制普通高校应、往届本科毕业生或研究生;(2)全日制普通高校2025届师范教育类专科毕业生。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2.招募条件：(1)持有相应的中小学教师资格证书或陕西省中小学教师资格教育基础理论知识考试成绩单(要求4 科全部合格)，或教育部教师资格考试中心颁发的教师资格考试合格证明;具备教师资格的其他条件要求和招募岗位要求，所学专业与任教学科原则上应相同或相近(具体由各市自行掌握);(2)未就业或经本人现工作单位同意报考(须出具工作单位同意报考证明原件，并附单位有效联系方式);(3)年龄不超过30周岁(1984年7月1日以后出生，以身份证件或户籍证明原件为准)。</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乡镇学校任教。原则上具备本科及研究生学历者安排进入初中任教、具备专科学历者安排进入小学任教，也可安排在村小及教学点任教。可根据当地农村教育的需求在县域内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我省成立陕西省农村特岗计划实施工作领导小组及办公室(名单见附件2)，负责全省特岗计划实施的组织领导工作。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各有关市应成立市特岗计划工作领导小组及办公室，由主管教育的市级领导担任组长，教育、编制、财政、人社等部门主要负责人为成员，在教育局设立特岗 计划办公室，会同编制、人社等部门负责制定本市特岗计划的岗位设置标准和公开招募办法，组织招募工作及岗前培训，落实特岗教师的教学岗位和编制，加强对特 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各有关县区政府应由主管县长担任组长，相关职能部门主要领导任副组长，在县教育局设立特岗计划办公室，相关部门积极配合，指派专人负责特岗计划的日常管理工作。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各高校要成立特岗计划领导小组及办公室，分管大学生就业工作的校级领导要担任组长，亲自参与和指导该项工作，就业指导部门要积极做好政策宣传、毕业生推荐和派遣等相关工作。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1.公布需求。4月5日前，各市应将辖区特岗计划实施县招募教师的岗位设置标准、编制空缺情况、公开招募办法等情况以市为单位分别报省教育厅、省机构编制委员会办公室、省人力资源和社会保障厅审查备案。省教育厅负责于4月10日前向社会发布信息。2025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我省特岗计划全部采用教育部特岗计划信息管理与服务系统(以下简称“管理系统”，网址：http://tg.ncss.org.cn/)进行特岗教师的招聘、录用和信息动态更新。广大考生务必通过“管理系统”进行注册登陆报名。</w:t>
      </w:r>
    </w:p>
    <w:p>
      <w:pPr>
        <w:ind w:left="0" w:right="0" w:firstLine="560"/>
        <w:spacing w:before="450" w:after="450" w:line="312" w:lineRule="auto"/>
      </w:pPr>
      <w:r>
        <w:rPr>
          <w:rFonts w:ascii="宋体" w:hAnsi="宋体" w:eastAsia="宋体" w:cs="宋体"/>
          <w:color w:val="000"/>
          <w:sz w:val="28"/>
          <w:szCs w:val="28"/>
        </w:rPr>
        <w:t xml:space="preserve">2.自愿报名。报名采取网上报名形式，接受高校毕业生和社会人员报名，填报服务志愿，具体为4月11日至4月20日。各高校应积极做好毕业生推荐、选拔和资格审查，协助当地教育行政部门做好应届毕业生的教师资格认定工作。</w:t>
      </w:r>
    </w:p>
    <w:p>
      <w:pPr>
        <w:ind w:left="0" w:right="0" w:firstLine="560"/>
        <w:spacing w:before="450" w:after="450" w:line="312" w:lineRule="auto"/>
      </w:pPr>
      <w:r>
        <w:rPr>
          <w:rFonts w:ascii="宋体" w:hAnsi="宋体" w:eastAsia="宋体" w:cs="宋体"/>
          <w:color w:val="000"/>
          <w:sz w:val="28"/>
          <w:szCs w:val="28"/>
        </w:rPr>
        <w:t xml:space="preserve">3.资格审查。4月18日至4月25日，各市县对高校毕业生和社会人员申报志愿情况进行统筹，严格进行网络资格审查和现场确认审核。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4.理论考试。5月上旬举行，理论考试以市为单位，由各市自行命题，采取笔试形式进行，根据笔试成绩高低按照1:3比例确定参加面试人员名单并公示(薄弱学科可适当放宽至1:2)。各市应在考试前7个工作日将考试工作方案报省教育厅、省人力资源和社会保障厅审核备案，届时省教育厅、省人力资源和社会保障厅将派员参与和指导各市的招募考试工作。</w:t>
      </w:r>
    </w:p>
    <w:p>
      <w:pPr>
        <w:ind w:left="0" w:right="0" w:firstLine="560"/>
        <w:spacing w:before="450" w:after="450" w:line="312" w:lineRule="auto"/>
      </w:pPr>
      <w:r>
        <w:rPr>
          <w:rFonts w:ascii="宋体" w:hAnsi="宋体" w:eastAsia="宋体" w:cs="宋体"/>
          <w:color w:val="000"/>
          <w:sz w:val="28"/>
          <w:szCs w:val="28"/>
        </w:rPr>
        <w:t xml:space="preserve">5.面试。5月15日至5月20日，各市特岗办组织面试(笔试、面试成绩按照5:5计算)，提出拟聘人员名单并公示。</w:t>
      </w:r>
    </w:p>
    <w:p>
      <w:pPr>
        <w:ind w:left="0" w:right="0" w:firstLine="560"/>
        <w:spacing w:before="450" w:after="450" w:line="312" w:lineRule="auto"/>
      </w:pPr>
      <w:r>
        <w:rPr>
          <w:rFonts w:ascii="宋体" w:hAnsi="宋体" w:eastAsia="宋体" w:cs="宋体"/>
          <w:color w:val="000"/>
          <w:sz w:val="28"/>
          <w:szCs w:val="28"/>
        </w:rPr>
        <w:t xml:space="preserve">6.签订合同。5月20日至5月25日，各县政府应根据市级公开招募特岗教师拟聘人员名单(见附件3)，与申报本县志愿的特岗教师签订《陕西省2025年农村学校特设岗位教师聘用合同书》(简称《合同书》，一式4份，见附件4);同时将聘用人员身份证、毕业证、学位证、教师资格证等原件及复印件报市特岗办审核。5月25日至5月31日，各市应在《合同书》上签署意见、加盖公章后连同聘用人员各类证件复印件(须加盖市级审核章)一并上报省特岗办备审，同时将特岗计划工作总结报送省级四部门。6月20日前，省特岗办下发《合同书》，并将招募结果书面报教育部、财政部。</w:t>
      </w:r>
    </w:p>
    <w:p>
      <w:pPr>
        <w:ind w:left="0" w:right="0" w:firstLine="560"/>
        <w:spacing w:before="450" w:after="450" w:line="312" w:lineRule="auto"/>
      </w:pPr>
      <w:r>
        <w:rPr>
          <w:rFonts w:ascii="宋体" w:hAnsi="宋体" w:eastAsia="宋体" w:cs="宋体"/>
          <w:color w:val="000"/>
          <w:sz w:val="28"/>
          <w:szCs w:val="28"/>
        </w:rPr>
        <w:t xml:space="preserve">7.集中培训。7月底前，特岗教师赴各特岗计划实施县报到。8月份，各县特岗办集中组织岗前培训，主要包括教育学、教育心理学、教师职业道德、教育政策法规、新课程通识、教材教法等。培训时间应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8.上岗任教。8月下旬，特岗教师赴对口学校上岗任教。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中央财政特岗教师工资性补助标准为人均年2.7万元。特岗教师聘任期间，其津补贴由各地根据当地同等条件公办教师年收入水平和中央补助水平综合确定。各地要采取有效措施，落实好特岗教师工资与补贴发放、周转宿舍安排等相关保障工作，积极吸引鼓励优秀大学毕业生到村小和教学点任教。在中央财政专项资金尚未拨付到各县之前，各县要统筹资金，按时、足额发放特岗教师工资，妥善解决特岗教师工作、生活中的实际困难，让国家政策惠及每位特岗教师，使每位特岗教师安心工作、舒心生活、潜心教学。同时，要确保所有特岗教师在职称评聘、评优评先、绩效考核等方面与当地公办教师同等对待。各地实施连片特困地区乡村教师生活补助政策，应将相应岗位的特岗教师纳入实施范围。</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县教育局代县政府统一管理，任教学校负责日常管理。县教育局根据人事部《事业单位工作人员考核暂行规定》和原省人事厅《事业单位工作人员考核暂行办法》有关规定，每学期对特岗教师考核一次(考核结果入档留存)，市教育局每年抽查一次。对违反协议和学校规章制度的特岗教师，要严肃处理。对于不遵守合同，致使学校教育教学工作受到严重影响、情况恶劣的，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各县政府要按照教师〔2025〕1号和省人力资源社会保障厅等印发的《关于做好农村学校特设岗位教师服务期满聘用工作有关事项的通知》(陕人社发〔2025〕201号)，采取有力措施，确保他们全部入编，落实工作岗位，做好人事、工资关系等接转工作。</w:t>
      </w:r>
    </w:p>
    <w:p>
      <w:pPr>
        <w:ind w:left="0" w:right="0" w:firstLine="560"/>
        <w:spacing w:before="450" w:after="450" w:line="312" w:lineRule="auto"/>
      </w:pPr>
      <w:r>
        <w:rPr>
          <w:rFonts w:ascii="宋体" w:hAnsi="宋体" w:eastAsia="宋体" w:cs="宋体"/>
          <w:color w:val="000"/>
          <w:sz w:val="28"/>
          <w:szCs w:val="28"/>
        </w:rPr>
        <w:t xml:space="preserve">2.自主择业。对服务期满后不愿继续留在农村工作的特岗教师，由其自主择业。本人找到工作后，其户口档案关系已经转到本县的，办理改派手续;没有转到本县的，办理派遣手续。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机构编制委员会办公室负责做好特岗计划实施县编制使用情况的监督检查。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优惠政策。</w:t>
      </w:r>
    </w:p>
    <w:p>
      <w:pPr>
        <w:ind w:left="0" w:right="0" w:firstLine="560"/>
        <w:spacing w:before="450" w:after="450" w:line="312" w:lineRule="auto"/>
      </w:pPr>
      <w:r>
        <w:rPr>
          <w:rFonts w:ascii="宋体" w:hAnsi="宋体" w:eastAsia="宋体" w:cs="宋体"/>
          <w:color w:val="000"/>
          <w:sz w:val="28"/>
          <w:szCs w:val="28"/>
        </w:rPr>
        <w:t xml:space="preserve">各地义务教育阶段学校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个季度以报表形式将本季度工资发放情况分别报省财政厅和省教育厅备案;督促各县积极做好特岗教师的工资发放、住房安排等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政策，大力宣传高校毕业生在基层创业成才先进典型，鼓励毕业生面向基层就业，唱响到基层、到西部、到祖国最需要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实施特岗计划是中央支持西部农村教育事业的一项重要举措，不仅有利于巩固“两基”攻坚成果，缓解农村师资结构性矛盾，而且对于完善农村义务教育保障机制、创新教师补充</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机制，从根本上提高农村教育质量具有重大意义。各级教育、编制、财政、人社部门必须提高认识，加强对此项工作的组织领导，保证特岗计划积极、稳步地进行。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 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 2025年4月4日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第四篇：2025绍兴市越城区教师招聘考试报名时间、考试时间【师范类】</w:t>
      </w:r>
    </w:p>
    <w:p>
      <w:pPr>
        <w:ind w:left="0" w:right="0" w:firstLine="560"/>
        <w:spacing w:before="450" w:after="450" w:line="312" w:lineRule="auto"/>
      </w:pPr>
      <w:r>
        <w:rPr>
          <w:rFonts w:ascii="宋体" w:hAnsi="宋体" w:eastAsia="宋体" w:cs="宋体"/>
          <w:color w:val="000"/>
          <w:sz w:val="28"/>
          <w:szCs w:val="28"/>
        </w:rPr>
        <w:t xml:space="preserve">越城区教育局2025年师范类毕业生招聘实施办法</w:t>
      </w:r>
    </w:p>
    <w:p>
      <w:pPr>
        <w:ind w:left="0" w:right="0" w:firstLine="560"/>
        <w:spacing w:before="450" w:after="450" w:line="312" w:lineRule="auto"/>
      </w:pPr>
      <w:r>
        <w:rPr>
          <w:rFonts w:ascii="宋体" w:hAnsi="宋体" w:eastAsia="宋体" w:cs="宋体"/>
          <w:color w:val="000"/>
          <w:sz w:val="28"/>
          <w:szCs w:val="28"/>
        </w:rPr>
        <w:t xml:space="preserve">为推进教育人事制度改革，优化师资队伍结构，不断提高教师队伍的整体素质，促进越城教育事业的可持续发展，根据国家及省、市有关文件精神，结合越城区2025年师资需求实际情况，现就2025年区属学校新教师公开招聘实施办法公布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1．拥护中国共产党的领导，热爱社会主义，有志于越城区的教育事业，有良好的职业道德，遵纪守法。</w:t>
      </w:r>
    </w:p>
    <w:p>
      <w:pPr>
        <w:ind w:left="0" w:right="0" w:firstLine="560"/>
        <w:spacing w:before="450" w:after="450" w:line="312" w:lineRule="auto"/>
      </w:pPr>
      <w:r>
        <w:rPr>
          <w:rFonts w:ascii="宋体" w:hAnsi="宋体" w:eastAsia="宋体" w:cs="宋体"/>
          <w:color w:val="000"/>
          <w:sz w:val="28"/>
          <w:szCs w:val="28"/>
        </w:rPr>
        <w:t xml:space="preserve">2．具有与履行招聘岗位职责相适应的专业知识水平、教育教学能力和身体心理素质。</w:t>
      </w:r>
    </w:p>
    <w:p>
      <w:pPr>
        <w:ind w:left="0" w:right="0" w:firstLine="560"/>
        <w:spacing w:before="450" w:after="450" w:line="312" w:lineRule="auto"/>
      </w:pPr>
      <w:r>
        <w:rPr>
          <w:rFonts w:ascii="宋体" w:hAnsi="宋体" w:eastAsia="宋体" w:cs="宋体"/>
          <w:color w:val="000"/>
          <w:sz w:val="28"/>
          <w:szCs w:val="28"/>
        </w:rPr>
        <w:t xml:space="preserve">3．应聘小学、幼儿园教师的应具备师范类本、专科学历。并取得教师资格证书。</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2025年仅招聘部分小学和幼儿园教师。</w:t>
      </w:r>
    </w:p>
    <w:p>
      <w:pPr>
        <w:ind w:left="0" w:right="0" w:firstLine="560"/>
        <w:spacing w:before="450" w:after="450" w:line="312" w:lineRule="auto"/>
      </w:pPr>
      <w:r>
        <w:rPr>
          <w:rFonts w:ascii="宋体" w:hAnsi="宋体" w:eastAsia="宋体" w:cs="宋体"/>
          <w:color w:val="000"/>
          <w:sz w:val="28"/>
          <w:szCs w:val="28"/>
        </w:rPr>
        <w:t xml:space="preserve">(一)应聘小学教师岗位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1.2025年越城区生源(越城区七街道七乡镇)的全日制应届专、本科师范类毕业生（除学前教育专业）。</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2.2025年越城区生源(越城区七街道七乡镇)参加2025年绍兴市教育局、越城区教育局组织的招聘未被录用,并仍未被其他机关、事业单位正式录用的全日制师范类毕业生（除学前教育专业）。1</w:t>
      </w:r>
    </w:p>
    <w:p>
      <w:pPr>
        <w:ind w:left="0" w:right="0" w:firstLine="560"/>
        <w:spacing w:before="450" w:after="450" w:line="312" w:lineRule="auto"/>
      </w:pPr>
      <w:r>
        <w:rPr>
          <w:rFonts w:ascii="宋体" w:hAnsi="宋体" w:eastAsia="宋体" w:cs="宋体"/>
          <w:color w:val="000"/>
          <w:sz w:val="28"/>
          <w:szCs w:val="28"/>
        </w:rPr>
        <w:t xml:space="preserve">（二）应聘幼儿园教师岗位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1．2025年越城区生源(越城区七街道七乡镇)的全日制应届师范类学前教育专业毕业生。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2．2025年越城区生源(越城区七街道七乡镇)参加2025年越城区教育局组织的招聘未被录用,并仍未被其他机关、事业单位正式录用的全日制师范类学前教育专业毕业生。</w:t>
      </w:r>
    </w:p>
    <w:p>
      <w:pPr>
        <w:ind w:left="0" w:right="0" w:firstLine="560"/>
        <w:spacing w:before="450" w:after="450" w:line="312" w:lineRule="auto"/>
      </w:pPr>
      <w:r>
        <w:rPr>
          <w:rFonts w:ascii="宋体" w:hAnsi="宋体" w:eastAsia="宋体" w:cs="宋体"/>
          <w:color w:val="000"/>
          <w:sz w:val="28"/>
          <w:szCs w:val="28"/>
        </w:rPr>
        <w:t xml:space="preserve">四、招聘岗位（专业）及数量（2025年3月1日前在《越城教育网》公布）</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1．报名时间：2025年3月3日-3月6日（上午8：30—11：30，下午2：00—5：00）。</w:t>
      </w:r>
    </w:p>
    <w:p>
      <w:pPr>
        <w:ind w:left="0" w:right="0" w:firstLine="560"/>
        <w:spacing w:before="450" w:after="450" w:line="312" w:lineRule="auto"/>
      </w:pPr>
      <w:r>
        <w:rPr>
          <w:rFonts w:ascii="宋体" w:hAnsi="宋体" w:eastAsia="宋体" w:cs="宋体"/>
          <w:color w:val="000"/>
          <w:sz w:val="28"/>
          <w:szCs w:val="28"/>
        </w:rPr>
        <w:t xml:space="preserve">2．报名地点：绍兴市自学考试办公室（市区渔化桥河沿56号），联系电话：85120596（沈老师）、88316637（张老师）。</w:t>
      </w:r>
    </w:p>
    <w:p>
      <w:pPr>
        <w:ind w:left="0" w:right="0" w:firstLine="560"/>
        <w:spacing w:before="450" w:after="450" w:line="312" w:lineRule="auto"/>
      </w:pPr>
      <w:r>
        <w:rPr>
          <w:rFonts w:ascii="宋体" w:hAnsi="宋体" w:eastAsia="宋体" w:cs="宋体"/>
          <w:color w:val="000"/>
          <w:sz w:val="28"/>
          <w:szCs w:val="28"/>
        </w:rPr>
        <w:t xml:space="preserve">3．毕业生报名时须携带本人身份证、学生证、户口本（高考报名时户口所在地）、师范类毕业生证明或毕业证书（历届生）、报到证（历届生）、教师资格证书（历届生）以及其他相关证件的原件及复印件，近期免冠正面一寸照片2张。</w:t>
      </w:r>
    </w:p>
    <w:p>
      <w:pPr>
        <w:ind w:left="0" w:right="0" w:firstLine="560"/>
        <w:spacing w:before="450" w:after="450" w:line="312" w:lineRule="auto"/>
      </w:pPr>
      <w:r>
        <w:rPr>
          <w:rFonts w:ascii="宋体" w:hAnsi="宋体" w:eastAsia="宋体" w:cs="宋体"/>
          <w:color w:val="000"/>
          <w:sz w:val="28"/>
          <w:szCs w:val="28"/>
        </w:rPr>
        <w:t xml:space="preserve">4．报名时如实填写《越城区教育局2025年师范类毕业生招考登记表》。对符合报名条件的，按省教育考试院有关规定收取报考费用。</w:t>
      </w:r>
    </w:p>
    <w:p>
      <w:pPr>
        <w:ind w:left="0" w:right="0" w:firstLine="560"/>
        <w:spacing w:before="450" w:after="450" w:line="312" w:lineRule="auto"/>
      </w:pPr>
      <w:r>
        <w:rPr>
          <w:rFonts w:ascii="宋体" w:hAnsi="宋体" w:eastAsia="宋体" w:cs="宋体"/>
          <w:color w:val="000"/>
          <w:sz w:val="28"/>
          <w:szCs w:val="28"/>
        </w:rPr>
        <w:t xml:space="preserve">5．符合加分条件的，报名时提供相关加分证明材料。</w:t>
      </w:r>
    </w:p>
    <w:p>
      <w:pPr>
        <w:ind w:left="0" w:right="0" w:firstLine="560"/>
        <w:spacing w:before="450" w:after="450" w:line="312" w:lineRule="auto"/>
      </w:pPr>
      <w:r>
        <w:rPr>
          <w:rFonts w:ascii="宋体" w:hAnsi="宋体" w:eastAsia="宋体" w:cs="宋体"/>
          <w:color w:val="000"/>
          <w:sz w:val="28"/>
          <w:szCs w:val="28"/>
        </w:rPr>
        <w:t xml:space="preserve">6.岗位报名要求：</w:t>
      </w:r>
    </w:p>
    <w:p>
      <w:pPr>
        <w:ind w:left="0" w:right="0" w:firstLine="560"/>
        <w:spacing w:before="450" w:after="450" w:line="312" w:lineRule="auto"/>
      </w:pPr>
      <w:r>
        <w:rPr>
          <w:rFonts w:ascii="宋体" w:hAnsi="宋体" w:eastAsia="宋体" w:cs="宋体"/>
          <w:color w:val="000"/>
          <w:sz w:val="28"/>
          <w:szCs w:val="28"/>
        </w:rPr>
        <w:t xml:space="preserve">（1）符合条件的招聘对象可根据自己的志愿限报考具体的一个专业岗位(个别特殊专业与招聘所述岗位不符时，可按相近专业岗位填报)，考生所报考的岗位一经资格审定和确认，不得更改。</w:t>
      </w:r>
    </w:p>
    <w:p>
      <w:pPr>
        <w:ind w:left="0" w:right="0" w:firstLine="560"/>
        <w:spacing w:before="450" w:after="450" w:line="312" w:lineRule="auto"/>
      </w:pPr>
      <w:r>
        <w:rPr>
          <w:rFonts w:ascii="宋体" w:hAnsi="宋体" w:eastAsia="宋体" w:cs="宋体"/>
          <w:color w:val="000"/>
          <w:sz w:val="28"/>
          <w:szCs w:val="28"/>
        </w:rPr>
        <w:t xml:space="preserve">（2）因绍兴市教育局和越城区教育局招聘专业岗位的笔试时间为同一时间，故符合条件的招聘对象只能选择报考其中一方的教师招聘考试。</w:t>
      </w:r>
    </w:p>
    <w:p>
      <w:pPr>
        <w:ind w:left="0" w:right="0" w:firstLine="560"/>
        <w:spacing w:before="450" w:after="450" w:line="312" w:lineRule="auto"/>
      </w:pPr>
      <w:r>
        <w:rPr>
          <w:rFonts w:ascii="宋体" w:hAnsi="宋体" w:eastAsia="宋体" w:cs="宋体"/>
          <w:color w:val="000"/>
          <w:sz w:val="28"/>
          <w:szCs w:val="28"/>
        </w:rPr>
        <w:t xml:space="preserve">六、考试形式及内容</w:t>
      </w:r>
    </w:p>
    <w:p>
      <w:pPr>
        <w:ind w:left="0" w:right="0" w:firstLine="560"/>
        <w:spacing w:before="450" w:after="450" w:line="312" w:lineRule="auto"/>
      </w:pPr>
      <w:r>
        <w:rPr>
          <w:rFonts w:ascii="宋体" w:hAnsi="宋体" w:eastAsia="宋体" w:cs="宋体"/>
          <w:color w:val="000"/>
          <w:sz w:val="28"/>
          <w:szCs w:val="28"/>
        </w:rPr>
        <w:t xml:space="preserve">考试形式为笔试、面试。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应聘小学教师岗位的笔试设置两块内容：一是公共教育基础知识（采用浙江省教育考试院统一试卷测试），满分为100分，按50%计入笔试总分；二是对应学科专业知识（采用浙江省教育考试院统一试卷测试，其中报考科学专业岗位者参加初中科学卷测试、报考信息技术专业岗位者参加中学信息技术卷测试；报考音乐、体育、美术专业岗位者参加越城区教育局组织的专业技能测试，不再参加学科专业知识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2）应聘学前教育教师岗位的笔试设置两块内容：一是公共教育基础知识（采用浙江省教育考试院统一试卷测试），满分为100分，按50%计入笔试总分；二是对应学科专业知识（采用浙江省教育考试院统一试卷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（3）各学科考试说明等详见《2025年浙江省中小学教师录用考试各课程考试说明》(2025-01-04)复习资料：</w:t>
      </w:r>
    </w:p>
    <w:p>
      <w:pPr>
        <w:ind w:left="0" w:right="0" w:firstLine="560"/>
        <w:spacing w:before="450" w:after="450" w:line="312" w:lineRule="auto"/>
      </w:pPr>
      <w:r>
        <w:rPr>
          <w:rFonts w:ascii="宋体" w:hAnsi="宋体" w:eastAsia="宋体" w:cs="宋体"/>
          <w:color w:val="000"/>
          <w:sz w:val="28"/>
          <w:szCs w:val="28"/>
        </w:rPr>
        <w:t xml:space="preserve">（4）笔试分值设置</w:t>
      </w:r>
    </w:p>
    <w:p>
      <w:pPr>
        <w:ind w:left="0" w:right="0" w:firstLine="560"/>
        <w:spacing w:before="450" w:after="450" w:line="312" w:lineRule="auto"/>
      </w:pPr>
      <w:r>
        <w:rPr>
          <w:rFonts w:ascii="宋体" w:hAnsi="宋体" w:eastAsia="宋体" w:cs="宋体"/>
          <w:color w:val="000"/>
          <w:sz w:val="28"/>
          <w:szCs w:val="28"/>
        </w:rPr>
        <w:t xml:space="preserve">笔试成绩=公共教育基础知识成绩×50%+学科专业知识（或专业技能）成绩×50%</w:t>
      </w:r>
    </w:p>
    <w:p>
      <w:pPr>
        <w:ind w:left="0" w:right="0" w:firstLine="560"/>
        <w:spacing w:before="450" w:after="450" w:line="312" w:lineRule="auto"/>
      </w:pPr>
      <w:r>
        <w:rPr>
          <w:rFonts w:ascii="宋体" w:hAnsi="宋体" w:eastAsia="宋体" w:cs="宋体"/>
          <w:color w:val="000"/>
          <w:sz w:val="28"/>
          <w:szCs w:val="28"/>
        </w:rPr>
        <w:t xml:space="preserve">2.面试: 根据笔试成绩，从高分到低分按学科需求数的1：3划定面试入围人员（若部分学科报名人数不到招聘人数的1：3，均进入面试）。面试时的教师专业素质及能力测试形式为说课考核等（其中应聘学前教育教师岗位的面试分二块内容：一是说课考核，满分为100</w:t>
      </w:r>
    </w:p>
    <w:p>
      <w:pPr>
        <w:ind w:left="0" w:right="0" w:firstLine="560"/>
        <w:spacing w:before="450" w:after="450" w:line="312" w:lineRule="auto"/>
      </w:pPr>
      <w:r>
        <w:rPr>
          <w:rFonts w:ascii="宋体" w:hAnsi="宋体" w:eastAsia="宋体" w:cs="宋体"/>
          <w:color w:val="000"/>
          <w:sz w:val="28"/>
          <w:szCs w:val="28"/>
        </w:rPr>
        <w:t xml:space="preserve">3分，按40%计入面试总分；二是专业技能测试，满分为100分，按60%计入面试总分）。</w:t>
      </w:r>
    </w:p>
    <w:p>
      <w:pPr>
        <w:ind w:left="0" w:right="0" w:firstLine="560"/>
        <w:spacing w:before="450" w:after="450" w:line="312" w:lineRule="auto"/>
      </w:pPr>
      <w:r>
        <w:rPr>
          <w:rFonts w:ascii="宋体" w:hAnsi="宋体" w:eastAsia="宋体" w:cs="宋体"/>
          <w:color w:val="000"/>
          <w:sz w:val="28"/>
          <w:szCs w:val="28"/>
        </w:rPr>
        <w:t xml:space="preserve">面试成绩满分100分（其中学前教育岗位面试成绩=说课考核成绩×40%+专业技能测试成绩×60%）。</w:t>
      </w:r>
    </w:p>
    <w:p>
      <w:pPr>
        <w:ind w:left="0" w:right="0" w:firstLine="560"/>
        <w:spacing w:before="450" w:after="450" w:line="312" w:lineRule="auto"/>
      </w:pPr>
      <w:r>
        <w:rPr>
          <w:rFonts w:ascii="宋体" w:hAnsi="宋体" w:eastAsia="宋体" w:cs="宋体"/>
          <w:color w:val="000"/>
          <w:sz w:val="28"/>
          <w:szCs w:val="28"/>
        </w:rPr>
        <w:t xml:space="preserve">七、考试时间</w:t>
      </w:r>
    </w:p>
    <w:p>
      <w:pPr>
        <w:ind w:left="0" w:right="0" w:firstLine="560"/>
        <w:spacing w:before="450" w:after="450" w:line="312" w:lineRule="auto"/>
      </w:pPr>
      <w:r>
        <w:rPr>
          <w:rFonts w:ascii="宋体" w:hAnsi="宋体" w:eastAsia="宋体" w:cs="宋体"/>
          <w:color w:val="000"/>
          <w:sz w:val="28"/>
          <w:szCs w:val="28"/>
        </w:rPr>
        <w:t xml:space="preserve">1.笔试时间：2025年4 月20日（笔试时间与绍兴市教育局招聘教师笔试时间为同一时间，具体时间和地点在《越城教育网》上另行公布）。</w:t>
      </w:r>
    </w:p>
    <w:p>
      <w:pPr>
        <w:ind w:left="0" w:right="0" w:firstLine="560"/>
        <w:spacing w:before="450" w:after="450" w:line="312" w:lineRule="auto"/>
      </w:pPr>
      <w:r>
        <w:rPr>
          <w:rFonts w:ascii="宋体" w:hAnsi="宋体" w:eastAsia="宋体" w:cs="宋体"/>
          <w:color w:val="000"/>
          <w:sz w:val="28"/>
          <w:szCs w:val="28"/>
        </w:rPr>
        <w:t xml:space="preserve">其中音乐、美术、体育专业技能测试时间安排在2025年4月20日下午（每一位考生选择其中一门学科参加专业技能测试，具体安排在《越城教育网》上另行公布）。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2.面试时间：初定2025年5月中下旬（具体安排在《越城教育网》上另行公布）。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八、体检与录用办法</w:t>
      </w:r>
    </w:p>
    <w:p>
      <w:pPr>
        <w:ind w:left="0" w:right="0" w:firstLine="560"/>
        <w:spacing w:before="450" w:after="450" w:line="312" w:lineRule="auto"/>
      </w:pPr>
      <w:r>
        <w:rPr>
          <w:rFonts w:ascii="宋体" w:hAnsi="宋体" w:eastAsia="宋体" w:cs="宋体"/>
          <w:color w:val="000"/>
          <w:sz w:val="28"/>
          <w:szCs w:val="28"/>
        </w:rPr>
        <w:t xml:space="preserve">1.招聘考试计分方法。(1)笔试,满分100分,按50%计入总分;(2)面试,满分100分,按50%计入总分;(3)附加分,内容为:省优毕业生1分,获校级一等奖学金（按学计，同一学年两学期按一学年计）一次0.5分,中共正式党员0.5分（提供入党志愿书复印件并加盖所在党委印章）（截止日期至3月6日）,低保户子女(有民政部门提供的证件)2分。附加分最高累计为5分。附加分确定前实行公示。</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考试总成绩=笔试成绩×50%+面试成绩×50%+附加分</w:t>
      </w:r>
    </w:p>
    <w:p>
      <w:pPr>
        <w:ind w:left="0" w:right="0" w:firstLine="560"/>
        <w:spacing w:before="450" w:after="450" w:line="312" w:lineRule="auto"/>
      </w:pPr>
      <w:r>
        <w:rPr>
          <w:rFonts w:ascii="宋体" w:hAnsi="宋体" w:eastAsia="宋体" w:cs="宋体"/>
          <w:color w:val="000"/>
          <w:sz w:val="28"/>
          <w:szCs w:val="28"/>
        </w:rPr>
        <w:t xml:space="preserve">2.体检。根据考试总成绩，按照招考岗位的具体人数从高分到低分按1:1确定参加体检人员名单，并在《越城教育网》上公布成绩和参加体检人员名单。</w:t>
      </w:r>
    </w:p>
    <w:p>
      <w:pPr>
        <w:ind w:left="0" w:right="0" w:firstLine="560"/>
        <w:spacing w:before="450" w:after="450" w:line="312" w:lineRule="auto"/>
      </w:pPr>
      <w:r>
        <w:rPr>
          <w:rFonts w:ascii="宋体" w:hAnsi="宋体" w:eastAsia="宋体" w:cs="宋体"/>
          <w:color w:val="000"/>
          <w:sz w:val="28"/>
          <w:szCs w:val="28"/>
        </w:rPr>
        <w:t xml:space="preserve">体检按《浙江省人事厅、浙江省卫生厅转发人事部卫生部关于印发的通知》（浙人公〔2025〕68</w:t>
      </w:r>
    </w:p>
    <w:p>
      <w:pPr>
        <w:ind w:left="0" w:right="0" w:firstLine="560"/>
        <w:spacing w:before="450" w:after="450" w:line="312" w:lineRule="auto"/>
      </w:pPr>
      <w:r>
        <w:rPr>
          <w:rFonts w:ascii="宋体" w:hAnsi="宋体" w:eastAsia="宋体" w:cs="宋体"/>
          <w:color w:val="000"/>
          <w:sz w:val="28"/>
          <w:szCs w:val="28"/>
        </w:rPr>
        <w:t xml:space="preserve">4号）及人力资源社会保障部、卫生部《修订及》执行。体检不合格，取消录用资格，缺额不再增补。</w:t>
      </w:r>
    </w:p>
    <w:p>
      <w:pPr>
        <w:ind w:left="0" w:right="0" w:firstLine="560"/>
        <w:spacing w:before="450" w:after="450" w:line="312" w:lineRule="auto"/>
      </w:pPr>
      <w:r>
        <w:rPr>
          <w:rFonts w:ascii="宋体" w:hAnsi="宋体" w:eastAsia="宋体" w:cs="宋体"/>
          <w:color w:val="000"/>
          <w:sz w:val="28"/>
          <w:szCs w:val="28"/>
        </w:rPr>
        <w:t xml:space="preserve">3.录用。根据体检结果，在《越城教育网》上公布拟录用人员名单。2025年 6月中下旬，拟录用人员参加越城区教育局统一组织的现场公开录用。按拟录用人员总成绩，分学科从高到低排序（总成绩并列时，面试成绩高者列前），由拟录用人员按顺序依次自主选择岗位，在规定时间内，未参加岗位选择或不选岗位的，视为自动放弃。因拟录用人员自动放弃或放弃已选择岗位，空缺岗位不再增补。</w:t>
      </w:r>
    </w:p>
    <w:p>
      <w:pPr>
        <w:ind w:left="0" w:right="0" w:firstLine="560"/>
        <w:spacing w:before="450" w:after="450" w:line="312" w:lineRule="auto"/>
      </w:pPr>
      <w:r>
        <w:rPr>
          <w:rFonts w:ascii="宋体" w:hAnsi="宋体" w:eastAsia="宋体" w:cs="宋体"/>
          <w:color w:val="000"/>
          <w:sz w:val="28"/>
          <w:szCs w:val="28"/>
        </w:rPr>
        <w:t xml:space="preserve">4.大学时受过警告及以上处分且毕业时还未撤销的及未能正常毕业的，不予录用。</w:t>
      </w:r>
    </w:p>
    <w:p>
      <w:pPr>
        <w:ind w:left="0" w:right="0" w:firstLine="560"/>
        <w:spacing w:before="450" w:after="450" w:line="312" w:lineRule="auto"/>
      </w:pPr>
      <w:r>
        <w:rPr>
          <w:rFonts w:ascii="宋体" w:hAnsi="宋体" w:eastAsia="宋体" w:cs="宋体"/>
          <w:color w:val="000"/>
          <w:sz w:val="28"/>
          <w:szCs w:val="28"/>
        </w:rPr>
        <w:t xml:space="preserve">5.拟录用人员的学籍档案审核后发现提供的相关证件、材料有弄虚作假行为等，不予录用；已经录用的即取消录用资格，缺额不再增补。</w:t>
      </w:r>
    </w:p>
    <w:p>
      <w:pPr>
        <w:ind w:left="0" w:right="0" w:firstLine="560"/>
        <w:spacing w:before="450" w:after="450" w:line="312" w:lineRule="auto"/>
      </w:pPr>
      <w:r>
        <w:rPr>
          <w:rFonts w:ascii="宋体" w:hAnsi="宋体" w:eastAsia="宋体" w:cs="宋体"/>
          <w:color w:val="000"/>
          <w:sz w:val="28"/>
          <w:szCs w:val="28"/>
        </w:rPr>
        <w:t xml:space="preserve">6.录用人员与用人单位于2025年6月30日前签订《全国普通高等学校毕业生就业协议书》。2025年8月15日前持毕业证书、教师资格证书和报到证向越城区教育局组织人事科报到，逾期不报到视作自动放弃。</w:t>
      </w:r>
    </w:p>
    <w:p>
      <w:pPr>
        <w:ind w:left="0" w:right="0" w:firstLine="560"/>
        <w:spacing w:before="450" w:after="450" w:line="312" w:lineRule="auto"/>
      </w:pPr>
      <w:r>
        <w:rPr>
          <w:rFonts w:ascii="宋体" w:hAnsi="宋体" w:eastAsia="宋体" w:cs="宋体"/>
          <w:color w:val="000"/>
          <w:sz w:val="28"/>
          <w:szCs w:val="28"/>
        </w:rPr>
        <w:t xml:space="preserve">7.新招聘教师第一年为见习期，由用人单位与毕业生本人签订一年见习协议，见习期满，经考核合格办理聘用手续，签订聘用协议；考核不合格，取消聘用资格。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应届全日制师范类毕业生应聘未被录用者及未报名参加考试者，允许在2025年全日制师范类毕业生招聘时再次报名参加考试。参加2025年招聘考试已经被录用而未按时择岗或报到的不得参加次年招聘考试。2025年越城区生</w:t>
      </w:r>
    </w:p>
    <w:p>
      <w:pPr>
        <w:ind w:left="0" w:right="0" w:firstLine="560"/>
        <w:spacing w:before="450" w:after="450" w:line="312" w:lineRule="auto"/>
      </w:pPr>
      <w:r>
        <w:rPr>
          <w:rFonts w:ascii="宋体" w:hAnsi="宋体" w:eastAsia="宋体" w:cs="宋体"/>
          <w:color w:val="000"/>
          <w:sz w:val="28"/>
          <w:szCs w:val="28"/>
        </w:rPr>
        <w:t xml:space="preserve">5源的全日制师范类毕业生参加2025年的统一招考未被录用者，不再参加2025年的招聘考试。（若今后招聘办法调整，则按新精神执行。）</w:t>
      </w:r>
    </w:p>
    <w:p>
      <w:pPr>
        <w:ind w:left="0" w:right="0" w:firstLine="560"/>
        <w:spacing w:before="450" w:after="450" w:line="312" w:lineRule="auto"/>
      </w:pPr>
      <w:r>
        <w:rPr>
          <w:rFonts w:ascii="宋体" w:hAnsi="宋体" w:eastAsia="宋体" w:cs="宋体"/>
          <w:color w:val="000"/>
          <w:sz w:val="28"/>
          <w:szCs w:val="28"/>
        </w:rPr>
        <w:t xml:space="preserve">2.2025年教育部直属师范大学免费师范类毕业生（户籍属越城区七街道七乡镇）招聘工作根据《教育部直属师范大学免费师范类毕业生就业实施办法》（教师〔2025〕2号和《关于做好教育部直属师范大学免费师范毕业生就业工作的通知》（浙教学〔2025〕147号）等文件精神另行安排。</w:t>
      </w:r>
    </w:p>
    <w:p>
      <w:pPr>
        <w:ind w:left="0" w:right="0" w:firstLine="560"/>
        <w:spacing w:before="450" w:after="450" w:line="312" w:lineRule="auto"/>
      </w:pPr>
      <w:r>
        <w:rPr>
          <w:rFonts w:ascii="宋体" w:hAnsi="宋体" w:eastAsia="宋体" w:cs="宋体"/>
          <w:color w:val="000"/>
          <w:sz w:val="28"/>
          <w:szCs w:val="28"/>
        </w:rPr>
        <w:t xml:space="preserve">3．区教育局成立招聘工作监督小组，进行全程监督，对违反招考纪律的单位和个人，按有关规定严肃处理。为接受社会群众监督，区教育局设立监督电话和电子邮箱，电话：88316981、85148703</w:t>
      </w:r>
    </w:p>
    <w:p>
      <w:pPr>
        <w:ind w:left="0" w:right="0" w:firstLine="560"/>
        <w:spacing w:before="450" w:after="450" w:line="312" w:lineRule="auto"/>
      </w:pPr>
      <w:r>
        <w:rPr>
          <w:rFonts w:ascii="黑体" w:hAnsi="黑体" w:eastAsia="黑体" w:cs="黑体"/>
          <w:color w:val="000000"/>
          <w:sz w:val="36"/>
          <w:szCs w:val="36"/>
          <w:b w:val="1"/>
          <w:bCs w:val="1"/>
        </w:rPr>
        <w:t xml:space="preserve">第五篇：2025云浮市罗定招聘教师报名时间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广东教师招聘网提供的最新资讯、考试公告请详情查看广东教师招聘网，我们会及时更新动态!2025年广东云浮市罗定招聘教师294人公告，中公广东教师考试网现将招聘有关信息整理如下，以供考生参考。云浮市罗定招聘教师报名时间</w:t>
      </w:r>
    </w:p>
    <w:p>
      <w:pPr>
        <w:ind w:left="0" w:right="0" w:firstLine="560"/>
        <w:spacing w:before="450" w:after="450" w:line="312" w:lineRule="auto"/>
      </w:pPr>
      <w:r>
        <w:rPr>
          <w:rFonts w:ascii="宋体" w:hAnsi="宋体" w:eastAsia="宋体" w:cs="宋体"/>
          <w:color w:val="000"/>
          <w:sz w:val="28"/>
          <w:szCs w:val="28"/>
        </w:rPr>
        <w:t xml:space="preserve">按照《广东省事业单位公开招聘人员办法》及《罗定市事业单位公开招聘人员实施细则》(罗府[2025]20号)的有关规定,并根据《罗定市人民政府办公室关于2025年招聘中小学教师的批复》(罗府办复[2025]134号)，2025年我市决定向社会公开招聘中小学教师294名。为做好招聘工作，现制订如下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坚持“公开、平等、竞争、择优”原则，实行招聘的政策、原则、程序公开，招聘名额公开，招聘资格条件公开，考试科目及考核方式公开，考试成绩、聘用人员名单公开。</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招聘岗位共294名。具体招聘岗位见附件《罗定市2025年公开招聘中小学教师岗位表》。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三、招聘对象条件要求</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(一)遵守中华人民共和国宪法和法律;(二)热爱教育事业，具备良好的品行和教师职业道德，服从组织安排。</w:t>
      </w:r>
    </w:p>
    <w:p>
      <w:pPr>
        <w:ind w:left="0" w:right="0" w:firstLine="560"/>
        <w:spacing w:before="450" w:after="450" w:line="312" w:lineRule="auto"/>
      </w:pPr>
      <w:r>
        <w:rPr>
          <w:rFonts w:ascii="宋体" w:hAnsi="宋体" w:eastAsia="宋体" w:cs="宋体"/>
          <w:color w:val="000"/>
          <w:sz w:val="28"/>
          <w:szCs w:val="28"/>
        </w:rPr>
        <w:t xml:space="preserve">(三)符合广东省计划生育政策条件;(四)身体健康，适应岗位要求的身体条件;广东教师考试网提供广东教师招聘、广东教师资格资讯、真题资料，教师考试选中公，快速提分好轻松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(五)岗位所需的其他条件。具体招聘岗位条件见《罗定市2025年公开招聘中小学教师岗位表》。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1.受行政处分未满5年或其它行政处分正在处分期内的。</w:t>
      </w:r>
    </w:p>
    <w:p>
      <w:pPr>
        <w:ind w:left="0" w:right="0" w:firstLine="560"/>
        <w:spacing w:before="450" w:after="450" w:line="312" w:lineRule="auto"/>
      </w:pPr>
      <w:r>
        <w:rPr>
          <w:rFonts w:ascii="宋体" w:hAnsi="宋体" w:eastAsia="宋体" w:cs="宋体"/>
          <w:color w:val="000"/>
          <w:sz w:val="28"/>
          <w:szCs w:val="28"/>
        </w:rPr>
        <w:t xml:space="preserve">2.曾因超生被有关单位依照人口与计划生育有关规定作出处理决定，从该处理决定作出之日起未满5年的。</w:t>
      </w:r>
    </w:p>
    <w:p>
      <w:pPr>
        <w:ind w:left="0" w:right="0" w:firstLine="560"/>
        <w:spacing w:before="450" w:after="450" w:line="312" w:lineRule="auto"/>
      </w:pPr>
      <w:r>
        <w:rPr>
          <w:rFonts w:ascii="宋体" w:hAnsi="宋体" w:eastAsia="宋体" w:cs="宋体"/>
          <w:color w:val="000"/>
          <w:sz w:val="28"/>
          <w:szCs w:val="28"/>
        </w:rPr>
        <w:t xml:space="preserve">3.因涉嫌违法违纪正在接受审计、纪律审查或者涉嫌犯罪，司法程序尚未终结的;或者刑事处罚期限未满的人员。</w:t>
      </w:r>
    </w:p>
    <w:p>
      <w:pPr>
        <w:ind w:left="0" w:right="0" w:firstLine="560"/>
        <w:spacing w:before="450" w:after="450" w:line="312" w:lineRule="auto"/>
      </w:pPr>
      <w:r>
        <w:rPr>
          <w:rFonts w:ascii="宋体" w:hAnsi="宋体" w:eastAsia="宋体" w:cs="宋体"/>
          <w:color w:val="000"/>
          <w:sz w:val="28"/>
          <w:szCs w:val="28"/>
        </w:rPr>
        <w:t xml:space="preserve">4.近两年内在广东省机关、事业单位招录(聘)考试、体检或考察中存在违纪行为的;根据2025年至2025年粤东西北乡镇事业单位专项公开招聘公告不得报考的人员。</w:t>
      </w:r>
    </w:p>
    <w:p>
      <w:pPr>
        <w:ind w:left="0" w:right="0" w:firstLine="560"/>
        <w:spacing w:before="450" w:after="450" w:line="312" w:lineRule="auto"/>
      </w:pPr>
      <w:r>
        <w:rPr>
          <w:rFonts w:ascii="宋体" w:hAnsi="宋体" w:eastAsia="宋体" w:cs="宋体"/>
          <w:color w:val="000"/>
          <w:sz w:val="28"/>
          <w:szCs w:val="28"/>
        </w:rPr>
        <w:t xml:space="preserve">5.法律、法规规定的其它不得应聘的情形。</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2025年5月29日9:00至2025年6月2日17:00。</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本次招聘采取网络报名的方式，统一在罗定市公开招聘中小学教师管理信息系统报名登录进入--在网站最底下“导航链接”--政府部门专栏--罗定教育局--教育快讯--罗定市公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开招聘中小学教师管理信息系统)。为防止网络塞车，请考生不要扎堆在最后一天报考，避免出现报名不成功的现象。</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(1)提交报考申请。报考人员应准确把握具体岗位的资格条件，确认符合条件后在公告规定的时间登录罗定市公开招聘中小学教师管理信息系统，填写报名表。</w:t>
      </w:r>
    </w:p>
    <w:p>
      <w:pPr>
        <w:ind w:left="0" w:right="0" w:firstLine="560"/>
        <w:spacing w:before="450" w:after="450" w:line="312" w:lineRule="auto"/>
      </w:pPr>
      <w:r>
        <w:rPr>
          <w:rFonts w:ascii="宋体" w:hAnsi="宋体" w:eastAsia="宋体" w:cs="宋体"/>
          <w:color w:val="000"/>
          <w:sz w:val="28"/>
          <w:szCs w:val="28"/>
        </w:rPr>
        <w:t xml:space="preserve">(2)系统初步审核。罗定市公开招聘中小学教师管理信息系统将自动实时对报考人员提交的报名表进行初审。正式审核在面试前进行。</w:t>
      </w:r>
    </w:p>
    <w:p>
      <w:pPr>
        <w:ind w:left="0" w:right="0" w:firstLine="560"/>
        <w:spacing w:before="450" w:after="450" w:line="312" w:lineRule="auto"/>
      </w:pPr>
      <w:r>
        <w:rPr>
          <w:rFonts w:ascii="宋体" w:hAnsi="宋体" w:eastAsia="宋体" w:cs="宋体"/>
          <w:color w:val="000"/>
          <w:sz w:val="28"/>
          <w:szCs w:val="28"/>
        </w:rPr>
        <w:t xml:space="preserve">(3)网上打印准考证。报考人员应于2025年6月10日至6月14日期间，登陆罗定市公开招聘中小学教师管理信息系统下载打印准考证。</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1.报考岗位按岗位组打包，报考人员只能选择一个岗位组报名，报考多个岗位组的，取消报名资格。</w:t>
      </w:r>
    </w:p>
    <w:p>
      <w:pPr>
        <w:ind w:left="0" w:right="0" w:firstLine="560"/>
        <w:spacing w:before="450" w:after="450" w:line="312" w:lineRule="auto"/>
      </w:pPr>
      <w:r>
        <w:rPr>
          <w:rFonts w:ascii="宋体" w:hAnsi="宋体" w:eastAsia="宋体" w:cs="宋体"/>
          <w:color w:val="000"/>
          <w:sz w:val="28"/>
          <w:szCs w:val="28"/>
        </w:rPr>
        <w:t xml:space="preserve">2.报名必须使用有效期内的二代身份证。</w:t>
      </w:r>
    </w:p>
    <w:p>
      <w:pPr>
        <w:ind w:left="0" w:right="0" w:firstLine="560"/>
        <w:spacing w:before="450" w:after="450" w:line="312" w:lineRule="auto"/>
      </w:pPr>
      <w:r>
        <w:rPr>
          <w:rFonts w:ascii="宋体" w:hAnsi="宋体" w:eastAsia="宋体" w:cs="宋体"/>
          <w:color w:val="000"/>
          <w:sz w:val="28"/>
          <w:szCs w:val="28"/>
        </w:rPr>
        <w:t xml:space="preserve">3.考生须诚信报名、诚信考试。凡提供虚假报考申请材料的，一经查实，即取消报考资格。对伪造、变造有关证件、材料、信息，骗取考试资格的，将按有关规定予以处理。涉嫌犯罪的，移送司法机关处理。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4.2025年毕业或2025年已经申请认定教师资格证而又还未取得相应证书的报考人员，须于2025年9月1日前取得相应证书，并在面试资格审核时出具相关证明。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5.国有单位在编在职(岗)人员报考，须征得工作单位同意，并在面试资格审核时出具工作单位同意报考书面证明。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6.往乡镇小学教学点支教等部分招聘岗位设定面向罗定市生源，或户口在罗定市，或父母(配偶)户口在罗定市等户籍条件的，考生应按实际情况和公告的岗位条件报名。</w:t>
      </w:r>
    </w:p>
    <w:p>
      <w:pPr>
        <w:ind w:left="0" w:right="0" w:firstLine="560"/>
        <w:spacing w:before="450" w:after="450" w:line="312" w:lineRule="auto"/>
      </w:pPr>
      <w:r>
        <w:rPr>
          <w:rFonts w:ascii="宋体" w:hAnsi="宋体" w:eastAsia="宋体" w:cs="宋体"/>
          <w:color w:val="000"/>
          <w:sz w:val="28"/>
          <w:szCs w:val="28"/>
        </w:rPr>
        <w:t xml:space="preserve">7.根据《关于引导和鼓励高校毕业生到农村基层从事支教、支农、支医和扶贫工作的实施意见》(粤人社发〔2025〕141号)、《广东省选聘高校毕业生到村任职工作实施意见》(粤组通〔2025〕50号)有关规定，2025年至2025年服务期满考核合格的“三支一扶”和“大学生村官”，报考“笔试+面试”岗位，笔试成绩加10分;符合相关条件的考生凭由省级相关主管部门颁发的《广东省“三支一扶”合格证书》或《广东省高校毕业生到农村任职工作证书》报考，报名时注明服务的基层项目名称、合格证书编号，并在2025年6月15日前到罗定市教育局人事股提供证明材料原件和复印件。</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报考电子技术应用学科教师岗位的，考试方式为面试;报考其余学科教师岗位的，考试方式为笔试加面试。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报考笔试加面试学科教师岗位的，通过网络初审的报考人员参加笔试。</w:t>
      </w:r>
    </w:p>
    <w:p>
      <w:pPr>
        <w:ind w:left="0" w:right="0" w:firstLine="560"/>
        <w:spacing w:before="450" w:after="450" w:line="312" w:lineRule="auto"/>
      </w:pPr>
      <w:r>
        <w:rPr>
          <w:rFonts w:ascii="宋体" w:hAnsi="宋体" w:eastAsia="宋体" w:cs="宋体"/>
          <w:color w:val="000"/>
          <w:sz w:val="28"/>
          <w:szCs w:val="28"/>
        </w:rPr>
        <w:t xml:space="preserve">1.笔试内容：教育学、心理学和教育政策法规等教育方面的知识内容。</w:t>
      </w:r>
    </w:p>
    <w:p>
      <w:pPr>
        <w:ind w:left="0" w:right="0" w:firstLine="560"/>
        <w:spacing w:before="450" w:after="450" w:line="312" w:lineRule="auto"/>
      </w:pPr>
      <w:r>
        <w:rPr>
          <w:rFonts w:ascii="宋体" w:hAnsi="宋体" w:eastAsia="宋体" w:cs="宋体"/>
          <w:color w:val="000"/>
          <w:sz w:val="28"/>
          <w:szCs w:val="28"/>
        </w:rPr>
        <w:t xml:space="preserve">2.笔试时间：笔试时间为2025年6月17日，具体笔试时间以准考证通知为准。</w:t>
      </w:r>
    </w:p>
    <w:p>
      <w:pPr>
        <w:ind w:left="0" w:right="0" w:firstLine="560"/>
        <w:spacing w:before="450" w:after="450" w:line="312" w:lineRule="auto"/>
      </w:pPr>
      <w:r>
        <w:rPr>
          <w:rFonts w:ascii="宋体" w:hAnsi="宋体" w:eastAsia="宋体" w:cs="宋体"/>
          <w:color w:val="000"/>
          <w:sz w:val="28"/>
          <w:szCs w:val="28"/>
        </w:rPr>
        <w:t xml:space="preserve">3.其它: 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各报考人员凭二代身份证原件和准考证参加考试。具体地点及注意事项详见准考证。</w:t>
      </w:r>
    </w:p>
    <w:p>
      <w:pPr>
        <w:ind w:left="0" w:right="0" w:firstLine="560"/>
        <w:spacing w:before="450" w:after="450" w:line="312" w:lineRule="auto"/>
      </w:pPr>
      <w:r>
        <w:rPr>
          <w:rFonts w:ascii="宋体" w:hAnsi="宋体" w:eastAsia="宋体" w:cs="宋体"/>
          <w:color w:val="000"/>
          <w:sz w:val="28"/>
          <w:szCs w:val="28"/>
        </w:rPr>
        <w:t xml:space="preserve">报考人员可凭身份证号和准考证号登录报名网站查询本人笔试成绩。</w:t>
      </w:r>
    </w:p>
    <w:p>
      <w:pPr>
        <w:ind w:left="0" w:right="0" w:firstLine="560"/>
        <w:spacing w:before="450" w:after="450" w:line="312" w:lineRule="auto"/>
      </w:pPr>
      <w:r>
        <w:rPr>
          <w:rFonts w:ascii="宋体" w:hAnsi="宋体" w:eastAsia="宋体" w:cs="宋体"/>
          <w:color w:val="000"/>
          <w:sz w:val="28"/>
          <w:szCs w:val="28"/>
        </w:rPr>
        <w:t xml:space="preserve">笔试成绩合格分数线为60分以上(含60分)。</w:t>
      </w:r>
    </w:p>
    <w:p>
      <w:pPr>
        <w:ind w:left="0" w:right="0" w:firstLine="560"/>
        <w:spacing w:before="450" w:after="450" w:line="312" w:lineRule="auto"/>
      </w:pPr>
      <w:r>
        <w:rPr>
          <w:rFonts w:ascii="宋体" w:hAnsi="宋体" w:eastAsia="宋体" w:cs="宋体"/>
          <w:color w:val="000"/>
          <w:sz w:val="28"/>
          <w:szCs w:val="28"/>
        </w:rPr>
        <w:t xml:space="preserve">(二)确定面试人员名单</w:t>
      </w:r>
    </w:p>
    <w:p>
      <w:pPr>
        <w:ind w:left="0" w:right="0" w:firstLine="560"/>
        <w:spacing w:before="450" w:after="450" w:line="312" w:lineRule="auto"/>
      </w:pPr>
      <w:r>
        <w:rPr>
          <w:rFonts w:ascii="宋体" w:hAnsi="宋体" w:eastAsia="宋体" w:cs="宋体"/>
          <w:color w:val="000"/>
          <w:sz w:val="28"/>
          <w:szCs w:val="28"/>
        </w:rPr>
        <w:t xml:space="preserve">1.报考笔试加面试岗位的，在成绩合格者中，按招聘岗位与面试人数1:3的比例确定进入面试人选，不足比例的，按实际入围人数确定人选。</w:t>
      </w:r>
    </w:p>
    <w:p>
      <w:pPr>
        <w:ind w:left="0" w:right="0" w:firstLine="560"/>
        <w:spacing w:before="450" w:after="450" w:line="312" w:lineRule="auto"/>
      </w:pPr>
      <w:r>
        <w:rPr>
          <w:rFonts w:ascii="宋体" w:hAnsi="宋体" w:eastAsia="宋体" w:cs="宋体"/>
          <w:color w:val="000"/>
          <w:sz w:val="28"/>
          <w:szCs w:val="28"/>
        </w:rPr>
        <w:t xml:space="preserve">2.进入面试的人选按规定的时间、地点进行资格审核。资格审核时间在罗定市政府公众信息网、罗定教育网、罗定市人力资源和社会保障局网站上公布。不参加资格审核或资格审核不合格者，不得参加面试，可按笔试成绩由高到低依次递补面试人选。</w:t>
      </w:r>
    </w:p>
    <w:p>
      <w:pPr>
        <w:ind w:left="0" w:right="0" w:firstLine="560"/>
        <w:spacing w:before="450" w:after="450" w:line="312" w:lineRule="auto"/>
      </w:pPr>
      <w:r>
        <w:rPr>
          <w:rFonts w:ascii="宋体" w:hAnsi="宋体" w:eastAsia="宋体" w:cs="宋体"/>
          <w:color w:val="000"/>
          <w:sz w:val="28"/>
          <w:szCs w:val="28"/>
        </w:rPr>
        <w:t xml:space="preserve">3.资格审核提供的资料如下：</w:t>
      </w:r>
    </w:p>
    <w:p>
      <w:pPr>
        <w:ind w:left="0" w:right="0" w:firstLine="560"/>
        <w:spacing w:before="450" w:after="450" w:line="312" w:lineRule="auto"/>
      </w:pPr>
      <w:r>
        <w:rPr>
          <w:rFonts w:ascii="宋体" w:hAnsi="宋体" w:eastAsia="宋体" w:cs="宋体"/>
          <w:color w:val="000"/>
          <w:sz w:val="28"/>
          <w:szCs w:val="28"/>
        </w:rPr>
        <w:t xml:space="preserve">⑴身份证原件及复印件1份。</w:t>
      </w:r>
    </w:p>
    <w:p>
      <w:pPr>
        <w:ind w:left="0" w:right="0" w:firstLine="560"/>
        <w:spacing w:before="450" w:after="450" w:line="312" w:lineRule="auto"/>
      </w:pPr>
      <w:r>
        <w:rPr>
          <w:rFonts w:ascii="宋体" w:hAnsi="宋体" w:eastAsia="宋体" w:cs="宋体"/>
          <w:color w:val="000"/>
          <w:sz w:val="28"/>
          <w:szCs w:val="28"/>
        </w:rPr>
        <w:t xml:space="preserve">⑵毕业证原件及复印件1份;2025年国内普通高等院校应届毕业生须于2025年9月1日前取得相应毕业证书、学位证书。其他报考人员均须于报名截止之日前取得相应学历、学位。</w:t>
      </w:r>
    </w:p>
    <w:p>
      <w:pPr>
        <w:ind w:left="0" w:right="0" w:firstLine="560"/>
        <w:spacing w:before="450" w:after="450" w:line="312" w:lineRule="auto"/>
      </w:pPr>
      <w:r>
        <w:rPr>
          <w:rFonts w:ascii="宋体" w:hAnsi="宋体" w:eastAsia="宋体" w:cs="宋体"/>
          <w:color w:val="000"/>
          <w:sz w:val="28"/>
          <w:szCs w:val="28"/>
        </w:rPr>
        <w:t xml:space="preserve">⑶教师资格证原件及复印件1份;2025年9月1日前可获教师资格证而证书未到手的报考人员，应届师范毕业生出具学校提供的证明，其他人员提供教师资格认定机构出具的证明。</w:t>
      </w:r>
    </w:p>
    <w:p>
      <w:pPr>
        <w:ind w:left="0" w:right="0" w:firstLine="560"/>
        <w:spacing w:before="450" w:after="450" w:line="312" w:lineRule="auto"/>
      </w:pPr>
      <w:r>
        <w:rPr>
          <w:rFonts w:ascii="宋体" w:hAnsi="宋体" w:eastAsia="宋体" w:cs="宋体"/>
          <w:color w:val="000"/>
          <w:sz w:val="28"/>
          <w:szCs w:val="28"/>
        </w:rPr>
        <w:t xml:space="preserve">⑷《罗定市公开招聘中小学教师报考表》1份(在罗定市公开招聘中小学教师管理信息系统下载填写打印);广东教师考试网提供广东教师招聘、广东教师资格资讯、真题资料，教师考试选中公，快速提分好轻松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⑸报考岗位条件有户籍限制的，须提交户口簿原件及复印件1份(因入读高校转出户口的可提供旧户口簿)。</w:t>
      </w:r>
    </w:p>
    <w:p>
      <w:pPr>
        <w:ind w:left="0" w:right="0" w:firstLine="560"/>
        <w:spacing w:before="450" w:after="450" w:line="312" w:lineRule="auto"/>
      </w:pPr>
      <w:r>
        <w:rPr>
          <w:rFonts w:ascii="宋体" w:hAnsi="宋体" w:eastAsia="宋体" w:cs="宋体"/>
          <w:color w:val="000"/>
          <w:sz w:val="28"/>
          <w:szCs w:val="28"/>
        </w:rPr>
        <w:t xml:space="preserve">⑹报考电子技术应用学科教师岗位的，经资格审查合格者直接进入面试。</w:t>
      </w:r>
    </w:p>
    <w:p>
      <w:pPr>
        <w:ind w:left="0" w:right="0" w:firstLine="560"/>
        <w:spacing w:before="450" w:after="450" w:line="312" w:lineRule="auto"/>
      </w:pPr>
      <w:r>
        <w:rPr>
          <w:rFonts w:ascii="宋体" w:hAnsi="宋体" w:eastAsia="宋体" w:cs="宋体"/>
          <w:color w:val="000"/>
          <w:sz w:val="28"/>
          <w:szCs w:val="28"/>
        </w:rPr>
        <w:t xml:space="preserve">4.面试人员名单在笔试结束后20个工作日内在罗定市政府公众信息网、罗定教育网、罗定市人力资源和社会保障局网站公布。[page](三)面试</w:t>
      </w:r>
    </w:p>
    <w:p>
      <w:pPr>
        <w:ind w:left="0" w:right="0" w:firstLine="560"/>
        <w:spacing w:before="450" w:after="450" w:line="312" w:lineRule="auto"/>
      </w:pPr>
      <w:r>
        <w:rPr>
          <w:rFonts w:ascii="宋体" w:hAnsi="宋体" w:eastAsia="宋体" w:cs="宋体"/>
          <w:color w:val="000"/>
          <w:sz w:val="28"/>
          <w:szCs w:val="28"/>
        </w:rPr>
        <w:t xml:space="preserve">1.面试方式和面试内容</w:t>
      </w:r>
    </w:p>
    <w:p>
      <w:pPr>
        <w:ind w:left="0" w:right="0" w:firstLine="560"/>
        <w:spacing w:before="450" w:after="450" w:line="312" w:lineRule="auto"/>
      </w:pPr>
      <w:r>
        <w:rPr>
          <w:rFonts w:ascii="宋体" w:hAnsi="宋体" w:eastAsia="宋体" w:cs="宋体"/>
          <w:color w:val="000"/>
          <w:sz w:val="28"/>
          <w:szCs w:val="28"/>
        </w:rPr>
        <w:t xml:space="preserve">⑴报考中学数学、英语、地理、物理、化学、生物学科教师岗位的，面试方式为模拟讲课，面试内容为该学科的高中教材内容。</w:t>
      </w:r>
    </w:p>
    <w:p>
      <w:pPr>
        <w:ind w:left="0" w:right="0" w:firstLine="560"/>
        <w:spacing w:before="450" w:after="450" w:line="312" w:lineRule="auto"/>
      </w:pPr>
      <w:r>
        <w:rPr>
          <w:rFonts w:ascii="宋体" w:hAnsi="宋体" w:eastAsia="宋体" w:cs="宋体"/>
          <w:color w:val="000"/>
          <w:sz w:val="28"/>
          <w:szCs w:val="28"/>
        </w:rPr>
        <w:t xml:space="preserve">⑵报考小学语文、数学、英语、综合学科教师岗位的，面试方式为模拟讲课，面试内容为该学科的小学教材内容。</w:t>
      </w:r>
    </w:p>
    <w:p>
      <w:pPr>
        <w:ind w:left="0" w:right="0" w:firstLine="560"/>
        <w:spacing w:before="450" w:after="450" w:line="312" w:lineRule="auto"/>
      </w:pPr>
      <w:r>
        <w:rPr>
          <w:rFonts w:ascii="宋体" w:hAnsi="宋体" w:eastAsia="宋体" w:cs="宋体"/>
          <w:color w:val="000"/>
          <w:sz w:val="28"/>
          <w:szCs w:val="28"/>
        </w:rPr>
        <w:t xml:space="preserve">⑶报考中学体育或小学计算机、体育、特殊教育学科教师岗位，考试方式为专业技能演示和说课。专业技能演示的内容为相关学科所必须掌握的基本专业知识与技能，说课内容为相应的中学、小学、特殊教育学段的教材内容。</w:t>
      </w:r>
    </w:p>
    <w:p>
      <w:pPr>
        <w:ind w:left="0" w:right="0" w:firstLine="560"/>
        <w:spacing w:before="450" w:after="450" w:line="312" w:lineRule="auto"/>
      </w:pPr>
      <w:r>
        <w:rPr>
          <w:rFonts w:ascii="宋体" w:hAnsi="宋体" w:eastAsia="宋体" w:cs="宋体"/>
          <w:color w:val="000"/>
          <w:sz w:val="28"/>
          <w:szCs w:val="28"/>
        </w:rPr>
        <w:t xml:space="preserve">⑷报考学前教育学科教师岗位的，面试方式为模拟讲课，考面试内容为学前教育语言或数学的教学内容。</w:t>
      </w:r>
    </w:p>
    <w:p>
      <w:pPr>
        <w:ind w:left="0" w:right="0" w:firstLine="560"/>
        <w:spacing w:before="450" w:after="450" w:line="312" w:lineRule="auto"/>
      </w:pPr>
      <w:r>
        <w:rPr>
          <w:rFonts w:ascii="宋体" w:hAnsi="宋体" w:eastAsia="宋体" w:cs="宋体"/>
          <w:color w:val="000"/>
          <w:sz w:val="28"/>
          <w:szCs w:val="28"/>
        </w:rPr>
        <w:t xml:space="preserve">(5)报考中学日语学科教师岗位的，面试方式为模拟讲课，面试内容为该学科的高考内容。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(6)报考电子技术应用学科教师岗位的，考试方式为专业技能演示和说课。专业技能演示的内容为相关学科所必须掌握的基本专业知识与技能，说课内容为相应的中职教育学段的教材内容。</w:t>
      </w:r>
    </w:p>
    <w:p>
      <w:pPr>
        <w:ind w:left="0" w:right="0" w:firstLine="560"/>
        <w:spacing w:before="450" w:after="450" w:line="312" w:lineRule="auto"/>
      </w:pPr>
      <w:r>
        <w:rPr>
          <w:rFonts w:ascii="宋体" w:hAnsi="宋体" w:eastAsia="宋体" w:cs="宋体"/>
          <w:color w:val="000"/>
          <w:sz w:val="28"/>
          <w:szCs w:val="28"/>
        </w:rPr>
        <w:t xml:space="preserve">2.面试成绩的合格分数线为60分以上(含60分)。</w:t>
      </w:r>
    </w:p>
    <w:p>
      <w:pPr>
        <w:ind w:left="0" w:right="0" w:firstLine="560"/>
        <w:spacing w:before="450" w:after="450" w:line="312" w:lineRule="auto"/>
      </w:pPr>
      <w:r>
        <w:rPr>
          <w:rFonts w:ascii="宋体" w:hAnsi="宋体" w:eastAsia="宋体" w:cs="宋体"/>
          <w:color w:val="000"/>
          <w:sz w:val="28"/>
          <w:szCs w:val="28"/>
        </w:rPr>
        <w:t xml:space="preserve">3.面试的时间、地点等具体事项由罗定市教育局另行通知。</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参加笔试加面试岗位应聘人员考试总成绩=笔试成绩×50%+面试成绩×50%;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参加免笔试岗位的应聘人员考试总成绩=面试成绩。</w:t>
      </w:r>
    </w:p>
    <w:p>
      <w:pPr>
        <w:ind w:left="0" w:right="0" w:firstLine="560"/>
        <w:spacing w:before="450" w:after="450" w:line="312" w:lineRule="auto"/>
      </w:pPr>
      <w:r>
        <w:rPr>
          <w:rFonts w:ascii="宋体" w:hAnsi="宋体" w:eastAsia="宋体" w:cs="宋体"/>
          <w:color w:val="000"/>
          <w:sz w:val="28"/>
          <w:szCs w:val="28"/>
        </w:rPr>
        <w:t xml:space="preserve">考试总成绩按四舍五入保留小数点后3位。如同一岗位考生总成绩相同的，则按照笔试成绩高低顺序确定名次;如笔试成绩仍然相同的，按面试主评委给分高低顺序确定名次。</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