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高二数学备课组工作总结</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高二数学备课组工作总结高二数学备课组工作总结本学期高二数学备课组全体成员按照学校的教学计划和教学要求，在教务处的统一领导下，本着求真务实的原则，积极开展各项活动，在全组教师的共同努力下，取得了较好的成绩。积极向上的团结的集体，虽然...</w:t>
      </w:r>
    </w:p>
    <w:p>
      <w:pPr>
        <w:ind w:left="0" w:right="0" w:firstLine="560"/>
        <w:spacing w:before="450" w:after="450" w:line="312" w:lineRule="auto"/>
      </w:pPr>
      <w:r>
        <w:rPr>
          <w:rFonts w:ascii="黑体" w:hAnsi="黑体" w:eastAsia="黑体" w:cs="黑体"/>
          <w:color w:val="000000"/>
          <w:sz w:val="36"/>
          <w:szCs w:val="36"/>
          <w:b w:val="1"/>
          <w:bCs w:val="1"/>
        </w:rPr>
        <w:t xml:space="preserve">第一篇：高二数学备课组工作总结</w:t>
      </w:r>
    </w:p>
    <w:p>
      <w:pPr>
        <w:ind w:left="0" w:right="0" w:firstLine="560"/>
        <w:spacing w:before="450" w:after="450" w:line="312" w:lineRule="auto"/>
      </w:pPr>
      <w:r>
        <w:rPr>
          <w:rFonts w:ascii="宋体" w:hAnsi="宋体" w:eastAsia="宋体" w:cs="宋体"/>
          <w:color w:val="000"/>
          <w:sz w:val="28"/>
          <w:szCs w:val="28"/>
        </w:rPr>
        <w:t xml:space="preserve">高二数学备课组工作总结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积极向上的团结的集体，虽然年轻没有丰富的经验，但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立体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生活中的数学》这一课题的研究,在知识的建构与问题的解决中培养学生的创新精神与实践能力。结合《TI图形计算器的图象功能在数学课堂教学中的应用》这一课题的研究，圆满完成了社团“TI图形计算器的探究”的教学活动。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在这一学期，我们组对各项具体工作认真安排，落到实处：（１）备课组采取“组备课制”，每周二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两周一次的单元测试命题、阅卷、试卷讲评工作。测试的试题基本做到：基础、典型、精练，但由于没有统一用电子稿形式保存，所以卷子的收集整理工作做得不够完善，在这方面下学期要改进，要注意资料的收集。（３）认真上好社团“TI图形计算器的探究”以及每周一节的拓展型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第二篇：高二数学备课组工作总结</w:t>
      </w:r>
    </w:p>
    <w:p>
      <w:pPr>
        <w:ind w:left="0" w:right="0" w:firstLine="560"/>
        <w:spacing w:before="450" w:after="450" w:line="312" w:lineRule="auto"/>
      </w:pPr>
      <w:r>
        <w:rPr>
          <w:rFonts w:ascii="宋体" w:hAnsi="宋体" w:eastAsia="宋体" w:cs="宋体"/>
          <w:color w:val="000"/>
          <w:sz w:val="28"/>
          <w:szCs w:val="28"/>
        </w:rPr>
        <w:t xml:space="preserve">高二上学期数学备课组工作总结 2025、1、6 本学期高二数学备课组全体成员按照学校的教学计划和教学要求，在学校的统一领导下，本着求真务实的原则，积极开展各项活动。高二数学组是一个积极向上的、团结的集体，我们贯彻学校的“一切为了学生，为了学生的一切”的原则，为学生学会终身学习和可持续发展奠定良好的基础。在教书育人方面追求适合每个学生发展，坚持全体学生的全面发展，突出学生个性的健康发展，关注学生的终身可持续发展的数学教学模式。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备课组活动的开展，使同组教师之间能及时沟通，及时反馈，解决了很多实际问题。备课组活动每周进行1次，制作导学案时，先由教师根据模式制作，制作完成后再由全体教师审核，并提出意见，最后再由教师修改定稿。每位教师具体负责一部分。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四：注重教学方法和教学艺术</w:t>
      </w:r>
    </w:p>
    <w:p>
      <w:pPr>
        <w:ind w:left="0" w:right="0" w:firstLine="560"/>
        <w:spacing w:before="450" w:after="450" w:line="312" w:lineRule="auto"/>
      </w:pPr>
      <w:r>
        <w:rPr>
          <w:rFonts w:ascii="宋体" w:hAnsi="宋体" w:eastAsia="宋体" w:cs="宋体"/>
          <w:color w:val="000"/>
          <w:sz w:val="28"/>
          <w:szCs w:val="28"/>
        </w:rPr>
        <w:t xml:space="preserve">我们高二备课组经常研讨如何提高教学效率，激发学生的学习兴趣，如何让研究性学习走进课堂教学。首先，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将生活中的数学引入课堂,在知识的建构与问题的解决中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本学期的工作中，我们也存在着很多不足，例如，在学生的作业的督促和检查方面以及和学生的交流方面做的还不够，今后多督促，多检查。另外，给学生的训练量也不是很够，下一学期要加大学生的训练量，并精心选题，提高训练效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１）备课组采取“组备课制”，每周一、周三上午进行集体备课，讨论确立教学重点，研究重点、难点的突破，做到统一教学目标，统一教学进度，统一教学内容，认真备好每一节课，做好听课、评课工作，相互切磋，教学相长。积极参加校内外的听课以及学习活动。（２）认真做好每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第三篇：高二数学备课组工作总结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高二数学备课组工作总结</w:t>
      </w:r>
    </w:p>
    <w:p>
      <w:pPr>
        <w:ind w:left="0" w:right="0" w:firstLine="560"/>
        <w:spacing w:before="450" w:after="450" w:line="312" w:lineRule="auto"/>
      </w:pPr>
      <w:r>
        <w:rPr>
          <w:rFonts w:ascii="宋体" w:hAnsi="宋体" w:eastAsia="宋体" w:cs="宋体"/>
          <w:color w:val="000"/>
          <w:sz w:val="28"/>
          <w:szCs w:val="28"/>
        </w:rPr>
        <w:t xml:space="preserve">高二数学备课组是一个由年轻教师组成的积极向上的团结的集体，虽然年轻没有丰富的经验，但我们努力实践我校基础厚实，学有所长，自主发展，整体优化的办学思想，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w:t>
      </w:r>
    </w:p>
    <w:p>
      <w:pPr>
        <w:ind w:left="0" w:right="0" w:firstLine="560"/>
        <w:spacing w:before="450" w:after="450" w:line="312" w:lineRule="auto"/>
      </w:pPr>
      <w:r>
        <w:rPr>
          <w:rFonts w:ascii="宋体" w:hAnsi="宋体" w:eastAsia="宋体" w:cs="宋体"/>
          <w:color w:val="000"/>
          <w:sz w:val="28"/>
          <w:szCs w:val="28"/>
        </w:rPr>
        <w:t xml:space="preserve">以国家级课题和区级重点课题为龙头，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结合《生活中的数学》这一课题的研究,在知识的建构与问题的解决中培养学生的创新精神与实践能力。结合《TI图形计算器的图象功能在数学课堂教学中的应用》这一课题的研究，圆满完成了社团“TI图形计算器的探究”的教学活动。结合课题研究本学期备课组成员至少写了1-2篇的教学案例或论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组备课制”，每周二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(2)认真做好每两周一次的单元测试命题、阅卷、试卷讲评工作。测试的试题基本做到：基础、典型、精练，但由于没有统一用电子稿形式保存，所以卷</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(3)认真上好社团“TI图形计算器的探究”以及每周一节的拓展型课程，虽然每次都认真备课，仔细上课，但资料的整理和收集做得不够到位，离形成校本课程还有一定的差距，这方面有待于下学期进一步努力。</w:t>
      </w:r>
    </w:p>
    <w:p>
      <w:pPr>
        <w:ind w:left="0" w:right="0" w:firstLine="560"/>
        <w:spacing w:before="450" w:after="450" w:line="312" w:lineRule="auto"/>
      </w:pPr>
      <w:r>
        <w:rPr>
          <w:rFonts w:ascii="宋体" w:hAnsi="宋体" w:eastAsia="宋体" w:cs="宋体"/>
          <w:color w:val="000"/>
          <w:sz w:val="28"/>
          <w:szCs w:val="28"/>
        </w:rPr>
        <w:t xml:space="preserve">(4)认真做好学生的答疑解惑和双休日的应用数学竞赛辅导以及补差工作。可以说每个工作日的中午我们都放弃了休息时间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(5)做好期初、期中、期末数学试题的命题工作，结合学生实际，注重命题的难度、信度、效度，注重三基考查，突出能力立意，反映教学实际，两次交*命题都基本符合学校要求。</w:t>
      </w:r>
    </w:p>
    <w:p>
      <w:pPr>
        <w:ind w:left="0" w:right="0" w:firstLine="560"/>
        <w:spacing w:before="450" w:after="450" w:line="312" w:lineRule="auto"/>
      </w:pPr>
      <w:r>
        <w:rPr>
          <w:rFonts w:ascii="宋体" w:hAnsi="宋体" w:eastAsia="宋体" w:cs="宋体"/>
          <w:color w:val="000"/>
          <w:sz w:val="28"/>
          <w:szCs w:val="28"/>
        </w:rPr>
        <w:t xml:space="preserve">(6)认真做好国家级课题《网络教育与传统教学优势互补——高中数学个性化教学的实践与探索》，市级课题《生活中的数学》，区级重点课题《在建构主义的理念下数学课堂教学改革的实践与探索》和《TI图形计算器的图象功能在数学课堂教学中的应用》的研究与探索工作，但研究成果不突出，争取下学期能写出高质量的案例与论文。</w:t>
      </w:r>
    </w:p>
    <w:p>
      <w:pPr>
        <w:ind w:left="0" w:right="0" w:firstLine="560"/>
        <w:spacing w:before="450" w:after="450" w:line="312" w:lineRule="auto"/>
      </w:pPr>
      <w:r>
        <w:rPr>
          <w:rFonts w:ascii="宋体" w:hAnsi="宋体" w:eastAsia="宋体" w:cs="宋体"/>
          <w:color w:val="000"/>
          <w:sz w:val="28"/>
          <w:szCs w:val="28"/>
        </w:rPr>
        <w:t xml:space="preserve">由于初次担任备课组长一职，所以在保证日常工作的正常运作外还有些工作做得不够细致、不够到位，有待于下学期团结组内同志再接再厉争取做得更好!</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第四篇：高二数学备课组工作总结</w:t>
      </w:r>
    </w:p>
    <w:p>
      <w:pPr>
        <w:ind w:left="0" w:right="0" w:firstLine="560"/>
        <w:spacing w:before="450" w:after="450" w:line="312" w:lineRule="auto"/>
      </w:pPr>
      <w:r>
        <w:rPr>
          <w:rFonts w:ascii="宋体" w:hAnsi="宋体" w:eastAsia="宋体" w:cs="宋体"/>
          <w:color w:val="000"/>
          <w:sz w:val="28"/>
          <w:szCs w:val="28"/>
        </w:rPr>
        <w:t xml:space="preserve">数学备课组工作总结</w:t>
      </w:r>
    </w:p>
    <w:p>
      <w:pPr>
        <w:ind w:left="0" w:right="0" w:firstLine="560"/>
        <w:spacing w:before="450" w:after="450" w:line="312" w:lineRule="auto"/>
      </w:pPr>
      <w:r>
        <w:rPr>
          <w:rFonts w:ascii="宋体" w:hAnsi="宋体" w:eastAsia="宋体" w:cs="宋体"/>
          <w:color w:val="000"/>
          <w:sz w:val="28"/>
          <w:szCs w:val="28"/>
        </w:rPr>
        <w:t xml:space="preserve">高二一部</w:t>
      </w:r>
    </w:p>
    <w:p>
      <w:pPr>
        <w:ind w:left="0" w:right="0" w:firstLine="560"/>
        <w:spacing w:before="450" w:after="450" w:line="312" w:lineRule="auto"/>
      </w:pPr>
      <w:r>
        <w:rPr>
          <w:rFonts w:ascii="宋体" w:hAnsi="宋体" w:eastAsia="宋体" w:cs="宋体"/>
          <w:color w:val="000"/>
          <w:sz w:val="28"/>
          <w:szCs w:val="28"/>
        </w:rPr>
        <w:t xml:space="preserve">本学期高二一部数学备课组全体成员按照学校的教学计划和教学要求，在教务处的统一领导下，本着求真务实的原则，积极开展各项活动，在全组教师的共同努力下，取得了较好的成绩。但我们努力向优秀备课组学习，学有所长，自主发展，为学生学会终身学习和可持续发展奠定良好的基础。在教书育人方面追求适合每个学生发展，坚持全体学生的全面发展，突出学生个性的健康发展，关注学生的终身可持续发展的数学教学模式；关注全组教师自身综合素质的可持续发展。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本学期学校设立了备课组制度，备课组活动的开展，使同组教师之间能及时沟通，及时反馈，解决了很多实际问题。备课组活动每周进行1次，备课时针对教材进行逐章逐节的分析，每位教师具体负责一部分，提出本章的知识重点，难点及学生在学习中的易错题，并配备各类练习题和相应的测试题，集体讨论，课件资源共享。通过备课组活动，很多老师都有不同程度的提高。</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我们学校一些学生基础差，学习成绩差的原因很大程度上是因为学习习惯差，因此要求每位教师平时在课堂上要重视培养学生审题，解题的习惯，特别是要做到板书工整、规范，要给学生一个良好的示范作用。</w:t>
      </w:r>
    </w:p>
    <w:p>
      <w:pPr>
        <w:ind w:left="0" w:right="0" w:firstLine="560"/>
        <w:spacing w:before="450" w:after="450" w:line="312" w:lineRule="auto"/>
      </w:pPr>
      <w:r>
        <w:rPr>
          <w:rFonts w:ascii="宋体" w:hAnsi="宋体" w:eastAsia="宋体" w:cs="宋体"/>
          <w:color w:val="000"/>
          <w:sz w:val="28"/>
          <w:szCs w:val="28"/>
        </w:rPr>
        <w:t xml:space="preserve">我们高二备课组运用建构主义的课程观，探索如何让研究性学习成功走进课堂教学。以改变学生的学习方式为突破口,凸现研究性学习的问题性、自主性、实践性、探索性、创新性的本质特征，使学生在自主探究、实践体验和合作交流中,通过独立的发现问题、试验操作、观察归纳,对新信息的收集与处理,表达与交流中获得理智与情感体验,建构知识，掌握解决问题的方法。充分利用网络资源和我校的白板，形象直观动态的将一些抽象难理解的问题展示给学生，提高学生学习的兴趣，提高课堂效率。</w:t>
      </w:r>
    </w:p>
    <w:p>
      <w:pPr>
        <w:ind w:left="0" w:right="0" w:firstLine="560"/>
        <w:spacing w:before="450" w:after="450" w:line="312" w:lineRule="auto"/>
      </w:pPr>
      <w:r>
        <w:rPr>
          <w:rFonts w:ascii="宋体" w:hAnsi="宋体" w:eastAsia="宋体" w:cs="宋体"/>
          <w:color w:val="000"/>
          <w:sz w:val="28"/>
          <w:szCs w:val="28"/>
        </w:rPr>
        <w:t xml:space="preserve">我们努力成为学习型可持续发展的现代数学教师，坚持学习现代教育教学新理念，经常通过常规教学、课题研究、课例点评、案例分析，教学反思等方式努力提高自身的综合素质。为培养学会做人，学会学习，学会合作，学会生存，做新型人才而尽职尽责。在这一学期，我们组对各项具体工作认真安排，落到实处：</w:t>
      </w:r>
    </w:p>
    <w:p>
      <w:pPr>
        <w:ind w:left="0" w:right="0" w:firstLine="560"/>
        <w:spacing w:before="450" w:after="450" w:line="312" w:lineRule="auto"/>
      </w:pPr>
      <w:r>
        <w:rPr>
          <w:rFonts w:ascii="宋体" w:hAnsi="宋体" w:eastAsia="宋体" w:cs="宋体"/>
          <w:color w:val="000"/>
          <w:sz w:val="28"/>
          <w:szCs w:val="28"/>
        </w:rPr>
        <w:t xml:space="preserve">（１）备课组采取“组备课制”，每周二下午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（２）认真做好每两周一次的单元测试命题、阅卷、试卷讲评工作。测试的试题基本做到：基础、典型、精练。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w:t>
      </w:r>
    </w:p>
    <w:p>
      <w:pPr>
        <w:ind w:left="0" w:right="0" w:firstLine="560"/>
        <w:spacing w:before="450" w:after="450" w:line="312" w:lineRule="auto"/>
      </w:pPr>
      <w:r>
        <w:rPr>
          <w:rFonts w:ascii="宋体" w:hAnsi="宋体" w:eastAsia="宋体" w:cs="宋体"/>
          <w:color w:val="000"/>
          <w:sz w:val="28"/>
          <w:szCs w:val="28"/>
        </w:rPr>
        <w:t xml:space="preserve">杜善鲁 2025-7-8</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第五篇：高二数学备课组工作总结</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2025-07-08T03:40:35+08:00</dcterms:created>
  <dcterms:modified xsi:type="dcterms:W3CDTF">2025-07-08T03:40:35+08:00</dcterms:modified>
</cp:coreProperties>
</file>

<file path=docProps/custom.xml><?xml version="1.0" encoding="utf-8"?>
<Properties xmlns="http://schemas.openxmlformats.org/officeDocument/2006/custom-properties" xmlns:vt="http://schemas.openxmlformats.org/officeDocument/2006/docPropsVTypes"/>
</file>