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2025年2月时事政治</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时事政治国内部分1.金虎辞旧岁，玉兔迎新春。中共中央、国务院2月1日上午在人民大会堂举行2024年春节团拜会。党和国家领导人胡锦涛、吴邦国、温家宝、贾庆林、李长春、习近平、李克强、贺国强、***等同首都各界人士300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第一篇：2025年2月时事政治</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1.金虎辞旧岁，玉兔迎新春。中共中央、国务院2月1日上午在人民大会堂举行2025年春节团拜会。党和国家领导人胡锦涛、吴邦国、温家宝、贾庆林、李长春、习近平、李克强、贺国强、***等同首都各界人士3000多人欢聚一堂，共庆新春佳节。</w:t>
      </w:r>
    </w:p>
    <w:p>
      <w:pPr>
        <w:ind w:left="0" w:right="0" w:firstLine="560"/>
        <w:spacing w:before="450" w:after="450" w:line="312" w:lineRule="auto"/>
      </w:pPr>
      <w:r>
        <w:rPr>
          <w:rFonts w:ascii="宋体" w:hAnsi="宋体" w:eastAsia="宋体" w:cs="宋体"/>
          <w:color w:val="000"/>
          <w:sz w:val="28"/>
          <w:szCs w:val="28"/>
        </w:rPr>
        <w:t xml:space="preserve">2.2月1日，农历腊月二十九，中共中央政治局常委、国务院总理温家宝出席了在北京举行的中共中央、国务院2025年春节团拜会后，直接赶往机场飞赴安徽合肥。一下飞机，他随即转乘汽车经过2小时奔波深入大别山腹地金寨县，进村入户，看望农民群众，了解大别山革命老区经济社会发展情况，同基层干部群众共度新春佳节。</w:t>
      </w:r>
    </w:p>
    <w:p>
      <w:pPr>
        <w:ind w:left="0" w:right="0" w:firstLine="560"/>
        <w:spacing w:before="450" w:after="450" w:line="312" w:lineRule="auto"/>
      </w:pPr>
      <w:r>
        <w:rPr>
          <w:rFonts w:ascii="宋体" w:hAnsi="宋体" w:eastAsia="宋体" w:cs="宋体"/>
          <w:color w:val="000"/>
          <w:sz w:val="28"/>
          <w:szCs w:val="28"/>
        </w:rPr>
        <w:t xml:space="preserve">3.2月1日至3日，农历腊月二十九到正月初一，中共中央总书记、国家主席、中央军委主席胡锦涛在河北省保定市同干部群众共度新春佳节。</w:t>
      </w:r>
    </w:p>
    <w:p>
      <w:pPr>
        <w:ind w:left="0" w:right="0" w:firstLine="560"/>
        <w:spacing w:before="450" w:after="450" w:line="312" w:lineRule="auto"/>
      </w:pPr>
      <w:r>
        <w:rPr>
          <w:rFonts w:ascii="宋体" w:hAnsi="宋体" w:eastAsia="宋体" w:cs="宋体"/>
          <w:color w:val="000"/>
          <w:sz w:val="28"/>
          <w:szCs w:val="28"/>
        </w:rPr>
        <w:t xml:space="preserve">4.2月2日至3日，农历腊月三十到大年初一，中共中央政治局常委、国务院总理温家宝来到山东嘉祥县、曲阜市看望农民群众。</w:t>
      </w:r>
    </w:p>
    <w:p>
      <w:pPr>
        <w:ind w:left="0" w:right="0" w:firstLine="560"/>
        <w:spacing w:before="450" w:after="450" w:line="312" w:lineRule="auto"/>
      </w:pPr>
      <w:r>
        <w:rPr>
          <w:rFonts w:ascii="宋体" w:hAnsi="宋体" w:eastAsia="宋体" w:cs="宋体"/>
          <w:color w:val="000"/>
          <w:sz w:val="28"/>
          <w:szCs w:val="28"/>
        </w:rPr>
        <w:t xml:space="preserve">5.中国人民银行2月8日晚间宣布，自９日起上调金融机构一年期存贷款基准利率0．25个百分点，其他各档次存贷款基准利率相应调整。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6.国务院总理温家宝2月9日主持召开国务院常务会议，分析当前粮食生产形势，研究部署进一步促进粮食生产的政策措施。</w:t>
      </w:r>
    </w:p>
    <w:p>
      <w:pPr>
        <w:ind w:left="0" w:right="0" w:firstLine="560"/>
        <w:spacing w:before="450" w:after="450" w:line="312" w:lineRule="auto"/>
      </w:pPr>
      <w:r>
        <w:rPr>
          <w:rFonts w:ascii="宋体" w:hAnsi="宋体" w:eastAsia="宋体" w:cs="宋体"/>
          <w:color w:val="000"/>
          <w:sz w:val="28"/>
          <w:szCs w:val="28"/>
        </w:rPr>
        <w:t xml:space="preserve">7.国务院2月10日在京召开全国粮食生产电视电话会议，温家宝总理作重要讲话。他强调，稳定发展粮食和农业生产，是管理好通胀预期、稳定消费价格总水平的基础，也是实现经济平稳较快发展和社会和谐稳定的基础。各地区各部门要牢固树立大局意识，进一步加强领导，加大支持力度，抓好政策落实，努力促进粮食和农业生产稳定发展。</w:t>
      </w:r>
    </w:p>
    <w:p>
      <w:pPr>
        <w:ind w:left="0" w:right="0" w:firstLine="560"/>
        <w:spacing w:before="450" w:after="450" w:line="312" w:lineRule="auto"/>
      </w:pPr>
      <w:r>
        <w:rPr>
          <w:rFonts w:ascii="宋体" w:hAnsi="宋体" w:eastAsia="宋体" w:cs="宋体"/>
          <w:color w:val="000"/>
          <w:sz w:val="28"/>
          <w:szCs w:val="28"/>
        </w:rPr>
        <w:t xml:space="preserve">8.总部位于瑞士日内瓦的世界知识产权组织2月9日发布报告称，在其《专利合作公约》框架下的国际专利申请数量2025年增长了4.8%，中国的专利申请量已跃居世界第四，该组织公布的数据显示，中国的国际专利申请量由2025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9.全国老龄工作委员会2月11日在京召开全体会议，中共中央政治局委员、国务院副总理、全国老龄工作委员会主任回良玉在会上强调，人口老龄化是我国经济社会发展必须认真应对的重大课题，要充分认识应对人口老龄化的重要性、复杂性和长期性，以更高的站位审视老龄问题，以更广阔的视野谋划老龄事业，以更有力的措施推进老龄工作，统筹安排“十二五”时期老龄工作的基本任务，促进我国老龄事业又好又快发展。</w:t>
      </w:r>
    </w:p>
    <w:p>
      <w:pPr>
        <w:ind w:left="0" w:right="0" w:firstLine="560"/>
        <w:spacing w:before="450" w:after="450" w:line="312" w:lineRule="auto"/>
      </w:pPr>
      <w:r>
        <w:rPr>
          <w:rFonts w:ascii="宋体" w:hAnsi="宋体" w:eastAsia="宋体" w:cs="宋体"/>
          <w:color w:val="000"/>
          <w:sz w:val="28"/>
          <w:szCs w:val="28"/>
        </w:rPr>
        <w:t xml:space="preserve">10.《中华人民共和国学位条例》实施30周年纪念大会2月12日在京举行，中共中央政治局委员、国务委员、国务院学位委员会主任委员刘延东出席会议并强调，要以育人为根本，以质量为核心，以改革为动力，加快发展中国特色、世界一流、结构优化、布局合理的高质量学位与研究生教育，为建设创新型国家和人力资源强国、提升国家综合实力提供有力支撑。３０年来，我国授予各类博士、硕士和学士学位分别达到３３．５万、２７３．２万和１８３０万多人。这是记者今日从《中华人民共和国学位条例》实施３０周年纪念大会上获悉的。截至２００９年底，我国博士、硕士、学士授予单位已分别达到３４７所、６９７所、７００余所。目前全国在学研究生已达１４０．５万人，其中博士生２４．６万人。共招收各级各类专业学位研究生９０多万人。</w:t>
      </w:r>
    </w:p>
    <w:p>
      <w:pPr>
        <w:ind w:left="0" w:right="0" w:firstLine="560"/>
        <w:spacing w:before="450" w:after="450" w:line="312" w:lineRule="auto"/>
      </w:pPr>
      <w:r>
        <w:rPr>
          <w:rFonts w:ascii="宋体" w:hAnsi="宋体" w:eastAsia="宋体" w:cs="宋体"/>
          <w:color w:val="000"/>
          <w:sz w:val="28"/>
          <w:szCs w:val="28"/>
        </w:rPr>
        <w:t xml:space="preserve">11.据人力资源和社会保障部2月12日消息，到“十一五”末，我国农民工总数达2.42亿人。农民工在为我国现代化建设做出巨大贡献的同时，其就业、社会保障、教育培训等权益保障也取得长足进展。2025年，农民工月均收入达1690元，比2025年的875元增长近一倍。</w:t>
      </w:r>
    </w:p>
    <w:p>
      <w:pPr>
        <w:ind w:left="0" w:right="0" w:firstLine="560"/>
        <w:spacing w:before="450" w:after="450" w:line="312" w:lineRule="auto"/>
      </w:pPr>
      <w:r>
        <w:rPr>
          <w:rFonts w:ascii="宋体" w:hAnsi="宋体" w:eastAsia="宋体" w:cs="宋体"/>
          <w:color w:val="000"/>
          <w:sz w:val="28"/>
          <w:szCs w:val="28"/>
        </w:rPr>
        <w:t xml:space="preserve">12.中共中央总书记、国家主席、中央军委主席胡锦涛2月14日在北京人民大会堂亲切会见了全国党的建设研究会第五次会员代表大会代表。这次全国党的建设研究会会员代表大会修订了研究会章程，选举产生了新一届理事会，部署了今后的工作。</w:t>
      </w:r>
    </w:p>
    <w:p>
      <w:pPr>
        <w:ind w:left="0" w:right="0" w:firstLine="560"/>
        <w:spacing w:before="450" w:after="450" w:line="312" w:lineRule="auto"/>
      </w:pPr>
      <w:r>
        <w:rPr>
          <w:rFonts w:ascii="宋体" w:hAnsi="宋体" w:eastAsia="宋体" w:cs="宋体"/>
          <w:color w:val="000"/>
          <w:sz w:val="28"/>
          <w:szCs w:val="28"/>
        </w:rPr>
        <w:t xml:space="preserve">13.国家统计局2月15日公布了按新的调查方案计算的居民消费价格指数（CPI）：2025年1月，CPI同比上涨4.9%。其中，城市上涨4.8%，农村上涨5.2%；食品价格上涨10.3%，非食品价格上涨2.6%。</w:t>
      </w:r>
    </w:p>
    <w:p>
      <w:pPr>
        <w:ind w:left="0" w:right="0" w:firstLine="560"/>
        <w:spacing w:before="450" w:after="450" w:line="312" w:lineRule="auto"/>
      </w:pPr>
      <w:r>
        <w:rPr>
          <w:rFonts w:ascii="宋体" w:hAnsi="宋体" w:eastAsia="宋体" w:cs="宋体"/>
          <w:color w:val="000"/>
          <w:sz w:val="28"/>
          <w:szCs w:val="28"/>
        </w:rPr>
        <w:t xml:space="preserve">14.国务院总理温家宝2月16日主持召开国务院常务会议，研究部署促进稀土行业持续健康发展的政策措施。会议强调，必须加快转变稀土行业发展方式，提升开采、冶炼和应用的技术水平，坚持保护环境和节约资源，坚持控制总量和优化存量，坚持统筹国内国际两个市场、两种资源，积极开展国际合作，力争用５年左右时间，形成合理开发、有序生产、高效利用、技术先进、集约发展的稀土行业持续健康发展格局。</w:t>
      </w:r>
    </w:p>
    <w:p>
      <w:pPr>
        <w:ind w:left="0" w:right="0" w:firstLine="560"/>
        <w:spacing w:before="450" w:after="450" w:line="312" w:lineRule="auto"/>
      </w:pPr>
      <w:r>
        <w:rPr>
          <w:rFonts w:ascii="宋体" w:hAnsi="宋体" w:eastAsia="宋体" w:cs="宋体"/>
          <w:color w:val="000"/>
          <w:sz w:val="28"/>
          <w:szCs w:val="28"/>
        </w:rPr>
        <w:t xml:space="preserve">15.在中华民族的传统节日元宵节到来之际，中共中央2月17日晚在人民大会堂举行联欢晚会。胡锦涛、吴邦国、温家宝、贾庆林、李长春、习近平、李克强、贺国强、***等党和国家领导人同首都知识界代表欢聚一堂，共度佳节。</w:t>
      </w:r>
    </w:p>
    <w:p>
      <w:pPr>
        <w:ind w:left="0" w:right="0" w:firstLine="560"/>
        <w:spacing w:before="450" w:after="450" w:line="312" w:lineRule="auto"/>
      </w:pPr>
      <w:r>
        <w:rPr>
          <w:rFonts w:ascii="宋体" w:hAnsi="宋体" w:eastAsia="宋体" w:cs="宋体"/>
          <w:color w:val="000"/>
          <w:sz w:val="28"/>
          <w:szCs w:val="28"/>
        </w:rPr>
        <w:t xml:space="preserve">16.亚太经合组织技能开发促进中心揭牌仪式暨亚太经合组织技能开发促进项目启动仪式2月17日在江苏省无锡市举行。国务院副总理张德江出席仪式并为亚太经合组织技能开发促进中心揭牌。</w:t>
      </w:r>
    </w:p>
    <w:p>
      <w:pPr>
        <w:ind w:left="0" w:right="0" w:firstLine="560"/>
        <w:spacing w:before="450" w:after="450" w:line="312" w:lineRule="auto"/>
      </w:pPr>
      <w:r>
        <w:rPr>
          <w:rFonts w:ascii="宋体" w:hAnsi="宋体" w:eastAsia="宋体" w:cs="宋体"/>
          <w:color w:val="000"/>
          <w:sz w:val="28"/>
          <w:szCs w:val="28"/>
        </w:rPr>
        <w:t xml:space="preserve">17.中共中央总书记、国家主席胡锦涛2月18日下午在人民大会堂会见了越共中央总书记阮富仲特使、越共中央对外部部长黄平君。</w:t>
      </w:r>
    </w:p>
    <w:p>
      <w:pPr>
        <w:ind w:left="0" w:right="0" w:firstLine="560"/>
        <w:spacing w:before="450" w:after="450" w:line="312" w:lineRule="auto"/>
      </w:pPr>
      <w:r>
        <w:rPr>
          <w:rFonts w:ascii="宋体" w:hAnsi="宋体" w:eastAsia="宋体" w:cs="宋体"/>
          <w:color w:val="000"/>
          <w:sz w:val="28"/>
          <w:szCs w:val="28"/>
        </w:rPr>
        <w:t xml:space="preserve">18.中共中央政治局常委、全国政协主席贾庆林近日在北京调研时强调，要深入贯彻党的十七届五中全会和中央经济工作会议精神，牢牢把握科学发展这个主题和转变经济发展方式这条主线，不断创新发展理念和发展模式，广泛凝聚智慧和力量，在更高起点上推进人文北京、科技北京、绿色北京建设，努力实现“十二五”时期良好开局，以优异的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19.省部级主要领导干部社会管理及其创新专题研讨班开班式2月19日上午在中央党校举行。中共中央总书记、国家主席、中央军委主席胡锦涛发表重要讲话。他强调，加强和创新社会管理，要高举中国特色社会主义伟大旗帜，全面贯彻党的十七大和十七届三中、四中、五中全会精神，以邓小平理论和“三个代表”重要思想为指导，深入贯彻落实科学发展观，紧紧围绕全面建设小康社会的总目标，牢牢把握最大限度激发社会活力、最大限度增加和谐因素、最大限度减少不和谐因素的总要求，以解决影响社会和谐稳定突出问题为突破口，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20.中共中央政治局常委、中央政法委书记***2月20日上午在省部级主要领导干部社会管理及其创新专题研讨班上发表讲话。他强调，要认真学习贯彻胡锦涛总书记重要讲话，适应经济社会发展新形势，加强和创新社会管理，建设中国特色社会主义社会管理体系，巩固党的执政地位，维护人民根本利益，保证国家长治久安。</w:t>
      </w:r>
    </w:p>
    <w:p>
      <w:pPr>
        <w:ind w:left="0" w:right="0" w:firstLine="560"/>
        <w:spacing w:before="450" w:after="450" w:line="312" w:lineRule="auto"/>
      </w:pPr>
      <w:r>
        <w:rPr>
          <w:rFonts w:ascii="宋体" w:hAnsi="宋体" w:eastAsia="宋体" w:cs="宋体"/>
          <w:color w:val="000"/>
          <w:sz w:val="28"/>
          <w:szCs w:val="28"/>
        </w:rPr>
        <w:t xml:space="preserve">21.中共中央政治局2月21日召开会议，讨论国务院拟提请第十一届全国人民代表大会第四次会议审议的政府工作报告稿和审查的中华人民共和国国民经济和社会发展第十二个五年规划纲要草案稿。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22.国务院总理温家宝2月22日主持召开国务院常务会议，听取全国病险水库除险加固任务完成情况的汇报，研究部署加快推进现代农作物种业发展。</w:t>
      </w:r>
    </w:p>
    <w:p>
      <w:pPr>
        <w:ind w:left="0" w:right="0" w:firstLine="560"/>
        <w:spacing w:before="450" w:after="450" w:line="312" w:lineRule="auto"/>
      </w:pPr>
      <w:r>
        <w:rPr>
          <w:rFonts w:ascii="宋体" w:hAnsi="宋体" w:eastAsia="宋体" w:cs="宋体"/>
          <w:color w:val="000"/>
          <w:sz w:val="28"/>
          <w:szCs w:val="28"/>
        </w:rPr>
        <w:t xml:space="preserve">23.鉴于近日利比亚安全形势发生重大变化，党中央、国务院十分关心我驻利人员安全，胡锦涛总书记、温家宝总理作出重要指示和批示，要求有关方面迅即采取切实有效措施，全力保障我驻利人员生命财产安全。国务院决定成立应急指挥部，负责组织协调我驻利人员撤离及有关安全保障工作，由张德江副总理担任总指挥，戴秉国国务委员协助。</w:t>
      </w:r>
    </w:p>
    <w:p>
      <w:pPr>
        <w:ind w:left="0" w:right="0" w:firstLine="560"/>
        <w:spacing w:before="450" w:after="450" w:line="312" w:lineRule="auto"/>
      </w:pPr>
      <w:r>
        <w:rPr>
          <w:rFonts w:ascii="宋体" w:hAnsi="宋体" w:eastAsia="宋体" w:cs="宋体"/>
          <w:color w:val="000"/>
          <w:sz w:val="28"/>
          <w:szCs w:val="28"/>
        </w:rPr>
        <w:t xml:space="preserve">24.2月24日，我国首批派遣至新西兰的救援队员在北京首都国际机场检票登机。救援队由一名地震专家、两名力学专家及7名救援队员组成，携带生命雷达和生命探测仪等轻型救援设备。</w:t>
      </w:r>
    </w:p>
    <w:p>
      <w:pPr>
        <w:ind w:left="0" w:right="0" w:firstLine="560"/>
        <w:spacing w:before="450" w:after="450" w:line="312" w:lineRule="auto"/>
      </w:pPr>
      <w:r>
        <w:rPr>
          <w:rFonts w:ascii="宋体" w:hAnsi="宋体" w:eastAsia="宋体" w:cs="宋体"/>
          <w:color w:val="000"/>
          <w:sz w:val="28"/>
          <w:szCs w:val="28"/>
        </w:rPr>
        <w:t xml:space="preserve">25.十一届全国人大常委会第十九次会议在完成各项议程后，2月25日下午在北京人民大会堂闭幕。会议经过表决，通过了刑法修正案</w:t>
      </w:r>
    </w:p>
    <w:p>
      <w:pPr>
        <w:ind w:left="0" w:right="0" w:firstLine="560"/>
        <w:spacing w:before="450" w:after="450" w:line="312" w:lineRule="auto"/>
      </w:pPr>
      <w:r>
        <w:rPr>
          <w:rFonts w:ascii="宋体" w:hAnsi="宋体" w:eastAsia="宋体" w:cs="宋体"/>
          <w:color w:val="000"/>
          <w:sz w:val="28"/>
          <w:szCs w:val="28"/>
        </w:rPr>
        <w:t xml:space="preserve">（八）、非物质文化遗产法、车船税法；决定免去刘志军的铁道部部长职务，任命盛光祖为铁道部部长。国家主席胡锦涛分别签署主席令，公布了有关法律和任免决定。</w:t>
      </w:r>
    </w:p>
    <w:p>
      <w:pPr>
        <w:ind w:left="0" w:right="0" w:firstLine="560"/>
        <w:spacing w:before="450" w:after="450" w:line="312" w:lineRule="auto"/>
      </w:pPr>
      <w:r>
        <w:rPr>
          <w:rFonts w:ascii="宋体" w:hAnsi="宋体" w:eastAsia="宋体" w:cs="宋体"/>
          <w:color w:val="000"/>
          <w:sz w:val="28"/>
          <w:szCs w:val="28"/>
        </w:rPr>
        <w:t xml:space="preserve">26.政协第十一届全国委员会常务委员会第十二次会议2月26日在北京召开。中共中央政治局常委、全国政协主席贾庆林主持开幕会。本次常委会议为期三天，主要议程是：审议通过关于召开政协第十一届全国委员会第四次会议的决定；审议通过政协第十一届全国委员会第四次会议议程（草案）和日程；审议通过提交政协第十一届全国委员会第四次会议审议的常务委员会工作报告和关于政协十一届三次会议以来提案工作情况的报告；审议通过政协全国委员会提案工作条例；审议通过政协第十一届全国委员会第四次会议秘书长、副秘书长名单；审议通过有关人事事项；听取各专门委员会关于2025年度工作情况的汇报；审议政协全国委员会2025年度对外交往工作总结、有关视察考察和出访情况的书面报告。</w:t>
      </w:r>
    </w:p>
    <w:p>
      <w:pPr>
        <w:ind w:left="0" w:right="0" w:firstLine="560"/>
        <w:spacing w:before="450" w:after="450" w:line="312" w:lineRule="auto"/>
      </w:pPr>
      <w:r>
        <w:rPr>
          <w:rFonts w:ascii="宋体" w:hAnsi="宋体" w:eastAsia="宋体" w:cs="宋体"/>
          <w:color w:val="000"/>
          <w:sz w:val="28"/>
          <w:szCs w:val="28"/>
        </w:rPr>
        <w:t xml:space="preserve">27.全国两会召开前夕，中共中央政治局常委、国务院总理温家宝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28.政协第十一届全国委员会常务委员会第十二次会议圆满完成各项议程后，于2月28日下午在北京闭幕。中共中央政治局常委、全国政协主席贾庆林出席并作重要讲话。中共中央政治局委员、全国政协副主席王刚主持闭幕会。会议决定，中国人民政治协商会议第十一届全国委员会第四次会议于2025年3月3日在北京召开，建议这次会议的主要议程是：听取和审议政协全国委员会常务委员会工作报告和政协十一届三次会议以来提案工作情况的报告；列席十一届全国人大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29.我国第一条中低速磁浮交通运营示范线--北京市轨道交通S1线西段（西起门头沟石门营站，东至石景山区苹果园站），2月28日开工建设。该线路采用我国自主研发的中低速磁浮技术，表明中低速磁浮交通系统已具备工程化、产业化实施能力，将使我国成为继日本之后第二个拥有中低速磁浮交通运营线路的国家。按照计划，S1线西段中低速磁浮交通运营示范线将于2025年建成。</w:t>
      </w:r>
    </w:p>
    <w:p>
      <w:pPr>
        <w:ind w:left="0" w:right="0" w:firstLine="560"/>
        <w:spacing w:before="450" w:after="450" w:line="312" w:lineRule="auto"/>
      </w:pPr>
      <w:r>
        <w:rPr>
          <w:rFonts w:ascii="宋体" w:hAnsi="宋体" w:eastAsia="宋体" w:cs="宋体"/>
          <w:color w:val="000"/>
          <w:sz w:val="28"/>
          <w:szCs w:val="28"/>
        </w:rPr>
        <w:t xml:space="preserve">国际部分</w:t>
      </w:r>
    </w:p>
    <w:p>
      <w:pPr>
        <w:ind w:left="0" w:right="0" w:firstLine="560"/>
        <w:spacing w:before="450" w:after="450" w:line="312" w:lineRule="auto"/>
      </w:pPr>
      <w:r>
        <w:rPr>
          <w:rFonts w:ascii="宋体" w:hAnsi="宋体" w:eastAsia="宋体" w:cs="宋体"/>
          <w:color w:val="000"/>
          <w:sz w:val="28"/>
          <w:szCs w:val="28"/>
        </w:rPr>
        <w:t xml:space="preserve">1.2月1日，亚洲交易时段电子盘国际油价继续维持在每桶100美元上方。此前一天，国际油价大幅飙升，英国伦敦洲际交易所布伦特原油期货价格达到每桶101.01美元，这是2025年10月以来国际油价第一次重新站上100美元关口。1月31日，纽约市场原油期货价格涨幅超过3%，至每桶92.19美元。这波牛市主要是由埃及局势动荡等地缘政治因素所致。</w:t>
      </w:r>
    </w:p>
    <w:p>
      <w:pPr>
        <w:ind w:left="0" w:right="0" w:firstLine="560"/>
        <w:spacing w:before="450" w:after="450" w:line="312" w:lineRule="auto"/>
      </w:pPr>
      <w:r>
        <w:rPr>
          <w:rFonts w:ascii="宋体" w:hAnsi="宋体" w:eastAsia="宋体" w:cs="宋体"/>
          <w:color w:val="000"/>
          <w:sz w:val="28"/>
          <w:szCs w:val="28"/>
        </w:rPr>
        <w:t xml:space="preserve">2.埃及总统穆巴拉克2月1日晚发表讲话，宣布不再谋求连任下届总统，但表示不会屈服于压力而立刻下台。穆巴拉克在向全国发表的电视讲话中表示，为了埃及的国家利益，他将不参加将于今年9月举行的总统大选，放弃第六次连任埃及总统的机会。他同时指出，将要求监督和司法机构采取措施惩治腐败和当前安全局势混乱的责任者。</w:t>
      </w:r>
    </w:p>
    <w:p>
      <w:pPr>
        <w:ind w:left="0" w:right="0" w:firstLine="560"/>
        <w:spacing w:before="450" w:after="450" w:line="312" w:lineRule="auto"/>
      </w:pPr>
      <w:r>
        <w:rPr>
          <w:rFonts w:ascii="宋体" w:hAnsi="宋体" w:eastAsia="宋体" w:cs="宋体"/>
          <w:color w:val="000"/>
          <w:sz w:val="28"/>
          <w:szCs w:val="28"/>
        </w:rPr>
        <w:t xml:space="preserve">3.埃及副总统苏莱曼2月3日说，总统穆巴拉克的儿子贾迈勒不参加下届总统竞选。埃及国家电视台3日报道，新任埃及副总统苏莱曼和政府总理艾哈迈德·沙菲克已经开始与反对党和示威群众代表对话，截至目前，对话结果不得而知。据埃及官方通讯社3日报道，埃及总检察长马哈茂德当天下令，禁止在埃及政府最近改组后离职的3名前任部长和一名执政党民族民主党高级官员出境，同时冻结他们的银行财产。这3名部长包括前任内政部、旅游部和住房部长，而这名执政党高官负责党内组织工作。此举显示埃及司法机关将对这几名高官展开调查，总检察长称这几人涉嫌渎职和侵吞公共财产。其中前内政部长被抗议民众指责为采取残酷手段镇压反对派，另外3人都是埃及的商界大亨。</w:t>
      </w:r>
    </w:p>
    <w:p>
      <w:pPr>
        <w:ind w:left="0" w:right="0" w:firstLine="560"/>
        <w:spacing w:before="450" w:after="450" w:line="312" w:lineRule="auto"/>
      </w:pPr>
      <w:r>
        <w:rPr>
          <w:rFonts w:ascii="宋体" w:hAnsi="宋体" w:eastAsia="宋体" w:cs="宋体"/>
          <w:color w:val="000"/>
          <w:sz w:val="28"/>
          <w:szCs w:val="28"/>
        </w:rPr>
        <w:t xml:space="preserve">4.欧盟首脑会议2月4日在布鲁塞尔开幕，重点讨论能源与创新。欧洲理事会常设主席范龙佩在开幕致辞中说，这两大议题事关欧盟未来发展，意义重大。这也是欧盟峰会首次将能源与创新列为会议主要议题。此外，欧元区主权债务危机也是本次会议的焦点之一。与会领导人同意，到2025年建成欧盟统一能源市场，以促进能源供应安全。据报道，峰会还就埃及、突尼斯以及该地区的局势进行了讨论。由于埃及政局令人担忧，部分转移了欧盟领导人的视线。</w:t>
      </w:r>
    </w:p>
    <w:p>
      <w:pPr>
        <w:ind w:left="0" w:right="0" w:firstLine="560"/>
        <w:spacing w:before="450" w:after="450" w:line="312" w:lineRule="auto"/>
      </w:pPr>
      <w:r>
        <w:rPr>
          <w:rFonts w:ascii="宋体" w:hAnsi="宋体" w:eastAsia="宋体" w:cs="宋体"/>
          <w:color w:val="000"/>
          <w:sz w:val="28"/>
          <w:szCs w:val="28"/>
        </w:rPr>
        <w:t xml:space="preserve">5.美国国务卿希拉里·克林顿和俄罗斯外长拉夫罗夫2月5日在德国慕尼黑正式交换了新的《削减和限制进攻性战略武器条约》的签署文本。这标志着美俄新的核裁军条约正式生效。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6.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7.2月6日，第四十七届慕尼黑安全政策会议在德国南部城市慕尼黑闭幕。这次为期3天的会议原定主题是“面临新挑战的国际安全政策：从金融危机到网络战争”，来自全球各地的大约３50名安全、外交领域的决策者以及经济界人士就未来欧洲-大西洋安全结构、虚拟空间安全、金融危机对全球稳定和安全的影响、核不扩散、裁军和军备控制、阿富汗问题等议题展开讨论。但是，由于最近埃及等国形势发展日趋严峻，会议临时将此作为重要议题进行讨论。</w:t>
      </w:r>
    </w:p>
    <w:p>
      <w:pPr>
        <w:ind w:left="0" w:right="0" w:firstLine="560"/>
        <w:spacing w:before="450" w:after="450" w:line="312" w:lineRule="auto"/>
      </w:pPr>
      <w:r>
        <w:rPr>
          <w:rFonts w:ascii="宋体" w:hAnsi="宋体" w:eastAsia="宋体" w:cs="宋体"/>
          <w:color w:val="000"/>
          <w:sz w:val="28"/>
          <w:szCs w:val="28"/>
        </w:rPr>
        <w:t xml:space="preserve">8.苏丹总统巴希尔2月7日下午正式宣布接受苏丹南部公投最后结果--苏丹南方与北方的分离。据报道，巴希尔总统今天在第一副总统、南部自治政府主席基尔和第二副总统塔哈的陪同下，在总统府接受了苏丹南部公投委员会主席提交给总统委员会的最终公投结果。随后巴希尔主持召开内阁特别会议，颁布总统令，宣布“接受公投结果，对南方兄弟们在公投中作出的选择和即将诞生的南方邻国表示祝贺”。巴希尔同时强调，“尽管苏丹北南分离，但两个伙伴将在经济、安全和政治等领域继续进行合作，并承诺努力落实《全面和平协议》中的其余悬而未决的问题。”苏丹新闻部官员告诉本报记者，苏丹南部公投最后结果将于苏丹当地时间7日晚上7时，由苏丹南部公投委员会在苏丹总统巴希尔和第一副总统基尔、第二副总统塔哈等政府要员出席的一个隆重的仪式上，正式向全国宣布。</w:t>
      </w:r>
    </w:p>
    <w:p>
      <w:pPr>
        <w:ind w:left="0" w:right="0" w:firstLine="560"/>
        <w:spacing w:before="450" w:after="450" w:line="312" w:lineRule="auto"/>
      </w:pPr>
      <w:r>
        <w:rPr>
          <w:rFonts w:ascii="宋体" w:hAnsi="宋体" w:eastAsia="宋体" w:cs="宋体"/>
          <w:color w:val="000"/>
          <w:sz w:val="28"/>
          <w:szCs w:val="28"/>
        </w:rPr>
        <w:t xml:space="preserve">9.泰国政府2月8日举行会议，批准9日至23日在曼谷部分地区实施国内安全法，以防止集会者冲击政府部门。泰国政府发言人帕尼坦说，应曼谷警方要求，内阁决定在曼谷7个区县实施国内安全法。该法令把处于上述地区内的总理府、国会等重要场所列为禁区，禁止任何示威者进入，以防止“黄衫军”和“红衫军”在集会中占领总理府、国会等政府部门，并确保主要道路畅通。泰国“黄衫军”上月25日开始在总理府附近举行集会，对政府在泰柬边境争端问题上的处理表示不满，要求总理阿披实、外长甲西等对此负责并辞职，并计划于11日举行游行并威胁说将占领某重要政府部门。此外，“红衫军”也宣布于13日在曼谷举行大规模反政府集会，并将前往刑事法庭抗议法庭处理“红衫军”问题时采用双重标准。</w:t>
      </w:r>
    </w:p>
    <w:p>
      <w:pPr>
        <w:ind w:left="0" w:right="0" w:firstLine="560"/>
        <w:spacing w:before="450" w:after="450" w:line="312" w:lineRule="auto"/>
      </w:pPr>
      <w:r>
        <w:rPr>
          <w:rFonts w:ascii="宋体" w:hAnsi="宋体" w:eastAsia="宋体" w:cs="宋体"/>
          <w:color w:val="000"/>
          <w:sz w:val="28"/>
          <w:szCs w:val="28"/>
        </w:rPr>
        <w:t xml:space="preserve">10.菲律宾政府与该国最大的反政府武装组织摩洛伊斯兰解放阵线（简称摩伊）2月9日正式重启和平谈判。菲律宾政府首席谈判代表勒恩表示，双方将在马来西亚举行为期两天的谈判。据悉，这是自阿基诺三世去年当选菲律宾总统以来，双方首次展开的和谈。此次和谈希望能够结束由摩伊发起的长达十余年的叛乱活动。2025年，阿罗约政府与摩伊的谈判曾达成一项初步和平协议，其中规定扩大该国南部的穆斯林自治区域。但这一协议随后被菲律宾最高法院驳回，和谈随后失败。自阿基诺去年6月上台以来，双方建立了新的和谈渠道，并努力恢复谈判。</w:t>
      </w:r>
    </w:p>
    <w:p>
      <w:pPr>
        <w:ind w:left="0" w:right="0" w:firstLine="560"/>
        <w:spacing w:before="450" w:after="450" w:line="312" w:lineRule="auto"/>
      </w:pPr>
      <w:r>
        <w:rPr>
          <w:rFonts w:ascii="宋体" w:hAnsi="宋体" w:eastAsia="宋体" w:cs="宋体"/>
          <w:color w:val="000"/>
          <w:sz w:val="28"/>
          <w:szCs w:val="28"/>
        </w:rPr>
        <w:t xml:space="preserve">11.俄罗斯总统梅德韦杰夫2月9日要求俄政府继续努力抑制通货膨胀，使食品价格保持稳定甚至下降。梅德韦杰夫强调，俄政府为抑制物价上涨已采取一系列措施，包括动用粮食储备进行市场干预。针对目前俄政府“直接向受灾地区分派粮食”和“通过交易所竞拍”的两种调控方式并存的现状，梅德韦杰夫要求政府在两周内对这两种方式的有效性进行研究，并最终作出优劣选择。</w:t>
      </w:r>
    </w:p>
    <w:p>
      <w:pPr>
        <w:ind w:left="0" w:right="0" w:firstLine="560"/>
        <w:spacing w:before="450" w:after="450" w:line="312" w:lineRule="auto"/>
      </w:pPr>
      <w:r>
        <w:rPr>
          <w:rFonts w:ascii="宋体" w:hAnsi="宋体" w:eastAsia="宋体" w:cs="宋体"/>
          <w:color w:val="000"/>
          <w:sz w:val="28"/>
          <w:szCs w:val="28"/>
        </w:rPr>
        <w:t xml:space="preserve">12.日本外相前原诚司在2月10日上午的记者会上就俄总统梅德韦杰夫要求增强北方四岛军备一事回应道：“不论是有几名政要登岛，还是要加强军事存在感，都完全无法改变北方四岛是日本固有领土这一国际法认定。我们的立场也不会有丝毫动摇。”俄罗斯总统梅德韦杰夫2月9日在会见俄国防部长谢尔久科夫和地区发展部长巴萨尔金时表示，千岛群岛是俄罗斯的领土，是俄不可分割的一部分，俄对其拥有主权。他说，俄将采取一切必要措施，巩固在千岛群岛上的战略存在，同时发展同邻国的友好关系。他认为，岛上驻军应该拥有数量足够的现代化的武器装备，以保障这些岛屿的安全。谢尔久科夫说，俄国防部在2月底之前将分析，需要在千岛群岛上部署多少新式武器装备。</w:t>
      </w:r>
    </w:p>
    <w:p>
      <w:pPr>
        <w:ind w:left="0" w:right="0" w:firstLine="560"/>
        <w:spacing w:before="450" w:after="450" w:line="312" w:lineRule="auto"/>
      </w:pPr>
      <w:r>
        <w:rPr>
          <w:rFonts w:ascii="宋体" w:hAnsi="宋体" w:eastAsia="宋体" w:cs="宋体"/>
          <w:color w:val="000"/>
          <w:sz w:val="28"/>
          <w:szCs w:val="28"/>
        </w:rPr>
        <w:t xml:space="preserve">13.据朝鲜中央通讯社2月10日报道，包括平壤在内的朝鲜许多地区发生口蹄疫。报道称，自去年末平壤市寺洞区发生口蹄疫以来，现在疫情已经扩散至平安南道、平安北道、黄海北道、慈江道、江原道等8个道。其中，疫情最为严重的地区是平壤市、黄海北道和江原道。这些地区的合作农场、奶牛牧场和养猪场出现O型口蹄疫，家畜遭受严重损失。报道称，截至目前，大约有1万只耕牛、奶牛和猪受到感染，数千只死亡。朝鲜已经对受感染死亡的耕牛、奶牛和猪进行了掩埋，同时中止了所有服务区和市场的相关家畜买卖。朝鲜成立了以内阁副总理金乐熙为委员长的国家兽医非常防疫委员会，并宣布在全国进行非常防疫。</w:t>
      </w:r>
    </w:p>
    <w:p>
      <w:pPr>
        <w:ind w:left="0" w:right="0" w:firstLine="560"/>
        <w:spacing w:before="450" w:after="450" w:line="312" w:lineRule="auto"/>
      </w:pPr>
      <w:r>
        <w:rPr>
          <w:rFonts w:ascii="宋体" w:hAnsi="宋体" w:eastAsia="宋体" w:cs="宋体"/>
          <w:color w:val="000"/>
          <w:sz w:val="28"/>
          <w:szCs w:val="28"/>
        </w:rPr>
        <w:t xml:space="preserve">14.埃及副总统苏莱曼当地时间2月11日下午通过埃及官方电视台正式宣布，鉴于目前复杂而困难的形势，埃及总统穆巴拉克决定辞去总统职务，授权埃及武装部队最高委员会掌管国家事务。</w:t>
      </w:r>
    </w:p>
    <w:p>
      <w:pPr>
        <w:ind w:left="0" w:right="0" w:firstLine="560"/>
        <w:spacing w:before="450" w:after="450" w:line="312" w:lineRule="auto"/>
      </w:pPr>
      <w:r>
        <w:rPr>
          <w:rFonts w:ascii="宋体" w:hAnsi="宋体" w:eastAsia="宋体" w:cs="宋体"/>
          <w:color w:val="000"/>
          <w:sz w:val="28"/>
          <w:szCs w:val="28"/>
        </w:rPr>
        <w:t xml:space="preserve">15.俄罗斯外交部长拉夫罗夫2月11日在莫斯科同到访的日本外相前原诚司举行了会谈。双方在南千岛群岛(日本称北方四岛)的归属问题上分歧依旧，但确认将继续谈判。在共同会见记者时拉夫罗夫指出，俄方希望两国关系中的所有问题都能够在平和友善的气氛中得到解决，俄罗斯愿意同日本加强经济和人文等领域的合作关系。俄方有准备继续谈判领土争端问题。他还提议双方就千岛群岛问题成立由两国历史学家组成的联合委员会。前原诚司表示，领土问题是一个必须借用双方智慧去克服的问题，加强并发展日俄关系既符合两国利益，又有利于地区稳定。对于俄方关于成立历史专家委员会的建议，日本表示慎重态度。</w:t>
      </w:r>
    </w:p>
    <w:p>
      <w:pPr>
        <w:ind w:left="0" w:right="0" w:firstLine="560"/>
        <w:spacing w:before="450" w:after="450" w:line="312" w:lineRule="auto"/>
      </w:pPr>
      <w:r>
        <w:rPr>
          <w:rFonts w:ascii="宋体" w:hAnsi="宋体" w:eastAsia="宋体" w:cs="宋体"/>
          <w:color w:val="000"/>
          <w:sz w:val="28"/>
          <w:szCs w:val="28"/>
        </w:rPr>
        <w:t xml:space="preserve">16.2月12日，埃及武装部队最高委员会公布“第四号公报”，宣布现任内阁将留任至新内阁成立，同时承诺埃及将遵守已经签署的所有国际条约。</w:t>
      </w:r>
    </w:p>
    <w:p>
      <w:pPr>
        <w:ind w:left="0" w:right="0" w:firstLine="560"/>
        <w:spacing w:before="450" w:after="450" w:line="312" w:lineRule="auto"/>
      </w:pPr>
      <w:r>
        <w:rPr>
          <w:rFonts w:ascii="宋体" w:hAnsi="宋体" w:eastAsia="宋体" w:cs="宋体"/>
          <w:color w:val="000"/>
          <w:sz w:val="28"/>
          <w:szCs w:val="28"/>
        </w:rPr>
        <w:t xml:space="preserve">17.埃及武装部队最高委员会当地时间2月13日下午通过官方电视台宣布，解散埃及人民议会和协商会议，暂时中止现行宪法，并将在6个月后举行总统和议会选举，军方掌控政权直到选出新政府为止。同时，最高委员会决定委托总理沙菲克继续代管政府工作。</w:t>
      </w:r>
    </w:p>
    <w:p>
      <w:pPr>
        <w:ind w:left="0" w:right="0" w:firstLine="560"/>
        <w:spacing w:before="450" w:after="450" w:line="312" w:lineRule="auto"/>
      </w:pPr>
      <w:r>
        <w:rPr>
          <w:rFonts w:ascii="宋体" w:hAnsi="宋体" w:eastAsia="宋体" w:cs="宋体"/>
          <w:color w:val="000"/>
          <w:sz w:val="28"/>
          <w:szCs w:val="28"/>
        </w:rPr>
        <w:t xml:space="preserve">18.苏丹人民解放运动秘书长巴甘·阿蒙宣布，该运动在2月13日举行的政治局会议上确定公投后将与北方分离，即将建立的新国家国名为“南苏丹”。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19.北京时间2月14日18时，经历了256天漫长的“飞行”之后，在俄罗斯参加模拟登陆火星试验的两名志愿者首次踏上“火星”表面，把中国的五星红旗、俄罗斯的白蓝红三色旗和欧洲空间局的旗帜插上“火星”，并进行了“火星”表面采样等模拟活动。</w:t>
      </w:r>
    </w:p>
    <w:p>
      <w:pPr>
        <w:ind w:left="0" w:right="0" w:firstLine="560"/>
        <w:spacing w:before="450" w:after="450" w:line="312" w:lineRule="auto"/>
      </w:pPr>
      <w:r>
        <w:rPr>
          <w:rFonts w:ascii="宋体" w:hAnsi="宋体" w:eastAsia="宋体" w:cs="宋体"/>
          <w:color w:val="000"/>
          <w:sz w:val="28"/>
          <w:szCs w:val="28"/>
        </w:rPr>
        <w:t xml:space="preserve">20.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w:t>
      </w:r>
    </w:p>
    <w:p>
      <w:pPr>
        <w:ind w:left="0" w:right="0" w:firstLine="560"/>
        <w:spacing w:before="450" w:after="450" w:line="312" w:lineRule="auto"/>
      </w:pPr>
      <w:r>
        <w:rPr>
          <w:rFonts w:ascii="宋体" w:hAnsi="宋体" w:eastAsia="宋体" w:cs="宋体"/>
          <w:color w:val="000"/>
          <w:sz w:val="28"/>
          <w:szCs w:val="28"/>
        </w:rPr>
        <w:t xml:space="preserve">21.据美联社报道，美国航天局发射的“星尘”号探测器在格林尼治时间2月15日4时37分（北京时间15日12时37分）飞临距离坦普尔1号彗星表面约179公里处。“星尘”号探测器与坦普尔1号彗星“擦肩而过”时，为其拍摄了70多张高清晰度的照片，并传回许多与彗星表面蒸发物有关的信息，以供科学家研究彗星的演变过程。这次“太空约会”可以看作是美国航天局的“深度撞击”号探测器2025年7月以铜质撞击器撞击坦普尔1号彗星的后续行动。当时的撞击使坦普尔1号彗星腾起许多尘埃和冰雪，致使探测器未能拍摄到彗星的清晰照片。</w:t>
      </w:r>
    </w:p>
    <w:p>
      <w:pPr>
        <w:ind w:left="0" w:right="0" w:firstLine="560"/>
        <w:spacing w:before="450" w:after="450" w:line="312" w:lineRule="auto"/>
      </w:pPr>
      <w:r>
        <w:rPr>
          <w:rFonts w:ascii="宋体" w:hAnsi="宋体" w:eastAsia="宋体" w:cs="宋体"/>
          <w:color w:val="000"/>
          <w:sz w:val="28"/>
          <w:szCs w:val="28"/>
        </w:rPr>
        <w:t xml:space="preserve">22.日本与印度2月16日在东京签署了促进两国贸易与投资自由化的经济合作协定（EPA）。根据协定，未来１０年内，占两国贸易总额９４％的产品的关税将逐步降至零。</w:t>
      </w:r>
    </w:p>
    <w:p>
      <w:pPr>
        <w:ind w:left="0" w:right="0" w:firstLine="560"/>
        <w:spacing w:before="450" w:after="450" w:line="312" w:lineRule="auto"/>
      </w:pPr>
      <w:r>
        <w:rPr>
          <w:rFonts w:ascii="宋体" w:hAnsi="宋体" w:eastAsia="宋体" w:cs="宋体"/>
          <w:color w:val="000"/>
          <w:sz w:val="28"/>
          <w:szCs w:val="28"/>
        </w:rPr>
        <w:t xml:space="preserve">23.欧洲议会2月17日在法国斯特拉斯堡召开会议，表决通过了欧盟与韩国的自由贸易协定案。至此，欧盟方面完成了全部批准程序，欧盟与韩国的自贸协定可根据协议于今年7月1日生效。当天，欧洲议会还表决通过了欧盟与韩国的保障措施协定，保护欧盟相关产业免受韩国进口商品冲击。</w:t>
      </w:r>
    </w:p>
    <w:p>
      <w:pPr>
        <w:ind w:left="0" w:right="0" w:firstLine="560"/>
        <w:spacing w:before="450" w:after="450" w:line="312" w:lineRule="auto"/>
      </w:pPr>
      <w:r>
        <w:rPr>
          <w:rFonts w:ascii="宋体" w:hAnsi="宋体" w:eastAsia="宋体" w:cs="宋体"/>
          <w:color w:val="000"/>
          <w:sz w:val="28"/>
          <w:szCs w:val="28"/>
        </w:rPr>
        <w:t xml:space="preserve">24.2月18日，在俄罗斯进行的模拟登陆火星试验再次引起人们的关注。当天，在俄罗斯科学院医学生物问题研究所，中国志愿者王跃首次踏上“火星”表面。在莫斯科飞行控制中心，人们可以通过视频直播看到他们出舱的情形。“火星-500”试验由俄罗斯等国发起，2025年6月3日正式启动。来自中国、俄罗斯、法国和意大利的6名志愿者将在模拟的试验舱和太空环境中工作520天。这项试验的目的是了解未来登陆火星的宇航员的身心状态，为将来探测火星积累经验。</w:t>
      </w:r>
    </w:p>
    <w:p>
      <w:pPr>
        <w:ind w:left="0" w:right="0" w:firstLine="560"/>
        <w:spacing w:before="450" w:after="450" w:line="312" w:lineRule="auto"/>
      </w:pPr>
      <w:r>
        <w:rPr>
          <w:rFonts w:ascii="宋体" w:hAnsi="宋体" w:eastAsia="宋体" w:cs="宋体"/>
          <w:color w:val="000"/>
          <w:sz w:val="28"/>
          <w:szCs w:val="28"/>
        </w:rPr>
        <w:t xml:space="preserve">25.美国东部时间2月19日凌晨4时，美国会众议院以235对189票通过削减610亿美元联邦政府预算的开支法案，其中包括中止向医疗保险改革法案和金融监管改革法案的运作提供必要拨款、限制联邦环境保护署对温室效应气体的监管权力等内容。众议院的表决结果，使共和党与白宫及民主党在开支及削减赤字上的分歧加剧，必然遭到依然由民主党占多数的参议院的反对。两党在开支及预算问题上的争执，将使美国政府面临关闭的风险。</w:t>
      </w:r>
    </w:p>
    <w:p>
      <w:pPr>
        <w:ind w:left="0" w:right="0" w:firstLine="560"/>
        <w:spacing w:before="450" w:after="450" w:line="312" w:lineRule="auto"/>
      </w:pPr>
      <w:r>
        <w:rPr>
          <w:rFonts w:ascii="宋体" w:hAnsi="宋体" w:eastAsia="宋体" w:cs="宋体"/>
          <w:color w:val="000"/>
          <w:sz w:val="28"/>
          <w:szCs w:val="28"/>
        </w:rPr>
        <w:t xml:space="preserve">26.韩国原子能研究院一座研究用核反应堆2月20日发生放射线外泄事故，该研究院发布了最低级别的危险警报，并将工作人员紧急疏散。据韩国联合通讯社当天报道，当地时间20日13时03分，位于大田市的韩国原子能研究院发生放射线外泄现象，3名工作人员紧急疏散。5分钟后，该核反应堆停止运行。14时30分许，原子能研究院发布了放射线外泄的白色警报。白色警报是韩国有关放射线外泄的最低级别警报，一般指设施内的放射线外泄。目前事故原因仍在调查之中。</w:t>
      </w:r>
    </w:p>
    <w:p>
      <w:pPr>
        <w:ind w:left="0" w:right="0" w:firstLine="560"/>
        <w:spacing w:before="450" w:after="450" w:line="312" w:lineRule="auto"/>
      </w:pPr>
      <w:r>
        <w:rPr>
          <w:rFonts w:ascii="宋体" w:hAnsi="宋体" w:eastAsia="宋体" w:cs="宋体"/>
          <w:color w:val="000"/>
          <w:sz w:val="28"/>
          <w:szCs w:val="28"/>
        </w:rPr>
        <w:t xml:space="preserve">27.2月21日，韩国釜山市多家储蓄银行发生顾客“挤兑现象”。成百上千的顾客一大早赶到银行排队取钱，银行门前秩序一度十分混乱。之所以出现这种风潮，是因为韩国金融委员会在短短几天之内就勒令6家储蓄银行停业半年，进行整顿。这一举措让民众开始对储蓄银行产生担忧。韩国金融委员会委员长金锡东21日则表示，此次停业整顿只限于部分储蓄银行，大部分储蓄银行的经营状况依然良好。</w:t>
      </w:r>
    </w:p>
    <w:p>
      <w:pPr>
        <w:ind w:left="0" w:right="0" w:firstLine="560"/>
        <w:spacing w:before="450" w:after="450" w:line="312" w:lineRule="auto"/>
      </w:pPr>
      <w:r>
        <w:rPr>
          <w:rFonts w:ascii="宋体" w:hAnsi="宋体" w:eastAsia="宋体" w:cs="宋体"/>
          <w:color w:val="000"/>
          <w:sz w:val="28"/>
          <w:szCs w:val="28"/>
        </w:rPr>
        <w:t xml:space="preserve">28.朝鲜《劳动新闻》2月21日发表评论称，将北南关系转变为相互信任与和解的关系是朝鲜的一贯立场，朝鲜将继续为此做出努力。评论说，当前朝韩关系依然无法摆脱紧张的状态，朝韩关系的恶化与时代潮流和整个民族的意愿相违背。为了民族的命运和将来，朝韩必须走上改善关系之路。韩国如果真的担忧民族的命运，就不要在改善朝韩关系上犹豫不决。为了改善朝韩关系，首先要消除朝韩之间的政治军事对抗。朝鲜今后将继续为以全民族团结的力量来实现祖国统一伟业而努力。</w:t>
      </w:r>
    </w:p>
    <w:p>
      <w:pPr>
        <w:ind w:left="0" w:right="0" w:firstLine="560"/>
        <w:spacing w:before="450" w:after="450" w:line="312" w:lineRule="auto"/>
      </w:pPr>
      <w:r>
        <w:rPr>
          <w:rFonts w:ascii="宋体" w:hAnsi="宋体" w:eastAsia="宋体" w:cs="宋体"/>
          <w:color w:val="000"/>
          <w:sz w:val="28"/>
          <w:szCs w:val="28"/>
        </w:rPr>
        <w:t xml:space="preserve">29.国际信用评级机构穆迪投资者服务公司2月22日宣布，将日本主权信用评级前景从“稳定”下调至“负面”。穆迪称，下调日本主权信用评级前景的原因主要有4条：一是国际金融危机对日本财政和通货紧缩带来持续而深刻的影响；二是现行政策难以实现削减财政赤字的目标；三是日本朝野政党拿出有效对策的前景不明朗；四是日本人口结构压力上升，长期财政重建战略相对脆弱等。穆迪说，中短期看，日本国债不会出现发行危机，因此暂时维持Ａａ２级主权信用评级，但从长期来看，日本政府面临的债务压力较大。</w:t>
      </w:r>
    </w:p>
    <w:p>
      <w:pPr>
        <w:ind w:left="0" w:right="0" w:firstLine="560"/>
        <w:spacing w:before="450" w:after="450" w:line="312" w:lineRule="auto"/>
      </w:pPr>
      <w:r>
        <w:rPr>
          <w:rFonts w:ascii="宋体" w:hAnsi="宋体" w:eastAsia="宋体" w:cs="宋体"/>
          <w:color w:val="000"/>
          <w:sz w:val="28"/>
          <w:szCs w:val="28"/>
        </w:rPr>
        <w:t xml:space="preserve">30.新西兰第二大城市克赖斯特彻奇2月22日12时51分（北京时间7时51分）发生里氏6.3级地震，截至目前，地震已造成65人遇难，近２００人被困或失踪，数百人受伤，上千名民众无家可归。市中心许多建筑或倒塌，或遭到严重破坏。震后1小时，新西兰总理约翰?基在议会发表紧急讲话说，民防部门已启动应急机制。</w:t>
      </w:r>
    </w:p>
    <w:p>
      <w:pPr>
        <w:ind w:left="0" w:right="0" w:firstLine="560"/>
        <w:spacing w:before="450" w:after="450" w:line="312" w:lineRule="auto"/>
      </w:pPr>
      <w:r>
        <w:rPr>
          <w:rFonts w:ascii="宋体" w:hAnsi="宋体" w:eastAsia="宋体" w:cs="宋体"/>
          <w:color w:val="000"/>
          <w:sz w:val="28"/>
          <w:szCs w:val="28"/>
        </w:rPr>
        <w:t xml:space="preserve">31.日本民主党2月22日下午召开常任干事会，正式决定在法庭就政治资金问题做出判决前暂停前党首小泽一郎的党员资格。小泽目前正在考虑提出申诉，但这一决定被改变的可能性很小。小泽被停止党员资格期间将不能竞选党首，其影响力难免下滑。小泽支持派对这一处分表示强烈不满，党内分裂将进一步加深。</w:t>
      </w:r>
    </w:p>
    <w:p>
      <w:pPr>
        <w:ind w:left="0" w:right="0" w:firstLine="560"/>
        <w:spacing w:before="450" w:after="450" w:line="312" w:lineRule="auto"/>
      </w:pPr>
      <w:r>
        <w:rPr>
          <w:rFonts w:ascii="宋体" w:hAnsi="宋体" w:eastAsia="宋体" w:cs="宋体"/>
          <w:color w:val="000"/>
          <w:sz w:val="28"/>
          <w:szCs w:val="28"/>
        </w:rPr>
        <w:t xml:space="preserve">32.新西兰总理约翰·基2月23日举行地震后的第二次内阁会议，商讨下一步的救援措施并进行灾害评估。他在会后的新闻发布会上宣布全国进入紧急状态，并说至少有75人死亡，300人失踪。他还表示实际经济损失目前很难测算，但估计可达到121亿新元（约合608亿元人民币）。当地媒体报道说，警方已对克赖斯特彻奇市部分受灾区域实行宵禁。目前，克赖斯特彻奇80%的地区供水尚未恢复，40%的地区仍然断电。</w:t>
      </w:r>
    </w:p>
    <w:p>
      <w:pPr>
        <w:ind w:left="0" w:right="0" w:firstLine="560"/>
        <w:spacing w:before="450" w:after="450" w:line="312" w:lineRule="auto"/>
      </w:pPr>
      <w:r>
        <w:rPr>
          <w:rFonts w:ascii="宋体" w:hAnsi="宋体" w:eastAsia="宋体" w:cs="宋体"/>
          <w:color w:val="000"/>
          <w:sz w:val="28"/>
          <w:szCs w:val="28"/>
        </w:rPr>
        <w:t xml:space="preserve">33.塞内加尔外交部2月23日通过国家电视台发表声明说，由于伊朗向塞南部卡萨芒斯地区分裂组织“卡萨芒斯民主力量运动”提供武装并导致3名塞政府军士兵死亡，塞内加尔决定从即日起断绝与伊朗的外交关系。</w:t>
      </w:r>
    </w:p>
    <w:p>
      <w:pPr>
        <w:ind w:left="0" w:right="0" w:firstLine="560"/>
        <w:spacing w:before="450" w:after="450" w:line="312" w:lineRule="auto"/>
      </w:pPr>
      <w:r>
        <w:rPr>
          <w:rFonts w:ascii="宋体" w:hAnsi="宋体" w:eastAsia="宋体" w:cs="宋体"/>
          <w:color w:val="000"/>
          <w:sz w:val="28"/>
          <w:szCs w:val="28"/>
        </w:rPr>
        <w:t xml:space="preserve">34.俄罗斯外交部2月24日发表声明指出，俄罗斯对南千岛群岛（日本称北方四岛）的主权是完全合法的，毋庸置疑。俄外交部网站发表的评论说，俄方注意到，日本内阁官房长官枝野幸男和外相前原诚司当天在日本国会发表讲话称，俄罗斯对南千岛群岛的控制没有法律依据。俄方认为，俄罗斯对上述地区拥有全部法律权利，这是以二战的结果为基础，并通过《雅尔塔协议》、《波茨坦公告》等国际法文件得到了确认。俄外交部发言人卢卡舍维奇24日表示，俄罗斯认为，美国企图插手俄日领土争端，这是不能容许的。他指出，美方的这些举动无助于解决双边问题。</w:t>
      </w:r>
    </w:p>
    <w:p>
      <w:pPr>
        <w:ind w:left="0" w:right="0" w:firstLine="560"/>
        <w:spacing w:before="450" w:after="450" w:line="312" w:lineRule="auto"/>
      </w:pPr>
      <w:r>
        <w:rPr>
          <w:rFonts w:ascii="宋体" w:hAnsi="宋体" w:eastAsia="宋体" w:cs="宋体"/>
          <w:color w:val="000"/>
          <w:sz w:val="28"/>
          <w:szCs w:val="28"/>
        </w:rPr>
        <w:t xml:space="preserve">35.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36.正在视察远东地区驻军的俄罗斯国防部长谢尔久科夫2月26日向媒体透露，目前北方机械厂即将建成两艘“北风之神”级新型战略核潜艇--“尤里·多尔戈鲁基”号和“亚历山大·涅夫斯基”号。“尤里·多尔戈鲁基”号将于2025年交付太平洋舰队。谢尔久科夫还说，俄罗斯将在南千岛群岛的国后岛和择捉岛上部署军队，各建一个兵营。</w:t>
      </w:r>
    </w:p>
    <w:p>
      <w:pPr>
        <w:ind w:left="0" w:right="0" w:firstLine="560"/>
        <w:spacing w:before="450" w:after="450" w:line="312" w:lineRule="auto"/>
      </w:pPr>
      <w:r>
        <w:rPr>
          <w:rFonts w:ascii="宋体" w:hAnsi="宋体" w:eastAsia="宋体" w:cs="宋体"/>
          <w:color w:val="000"/>
          <w:sz w:val="28"/>
          <w:szCs w:val="28"/>
        </w:rPr>
        <w:t xml:space="preserve">37.联合国安理会2月26日就利比亚问题一致通过决议，对利比亚当前局势表示严重关切，并决定对利比亚实行武器禁运、禁止利比亚领导人卡扎菲及其家庭主要成员等人出国旅行，并冻结卡扎菲和相关人员的海外资产。</w:t>
      </w:r>
    </w:p>
    <w:p>
      <w:pPr>
        <w:ind w:left="0" w:right="0" w:firstLine="560"/>
        <w:spacing w:before="450" w:after="450" w:line="312" w:lineRule="auto"/>
      </w:pPr>
      <w:r>
        <w:rPr>
          <w:rFonts w:ascii="宋体" w:hAnsi="宋体" w:eastAsia="宋体" w:cs="宋体"/>
          <w:color w:val="000"/>
          <w:sz w:val="28"/>
          <w:szCs w:val="28"/>
        </w:rPr>
        <w:t xml:space="preserve">38.柬埔寨首相洪森2月28日在金边会见了联合国教科文组织柬泰问题特使松浦晃一郎，向他介绍了世界文化遗产柏威夏寺在不久前的柬泰边界冲突中受损的情况。洪森建议联合国教科文组织派专家赴柬调查柏威夏寺在冲突中“遭泰方炮击的受损情况”。洪森重申了柬埔寨拥有柏威夏寺的主权。松浦晃一郎是2月27日抵达金边的。此前，他访问了泰国。泰国外交部长甲西在会见松浦晃一郎时表示，泰国将在现有的泰柬双边机制下寻求解决边界冲突的途径。</w:t>
      </w:r>
    </w:p>
    <w:p>
      <w:pPr>
        <w:ind w:left="0" w:right="0" w:firstLine="560"/>
        <w:spacing w:before="450" w:after="450" w:line="312" w:lineRule="auto"/>
      </w:pPr>
      <w:r>
        <w:rPr>
          <w:rFonts w:ascii="黑体" w:hAnsi="黑体" w:eastAsia="黑体" w:cs="黑体"/>
          <w:color w:val="000000"/>
          <w:sz w:val="36"/>
          <w:szCs w:val="36"/>
          <w:b w:val="1"/>
          <w:bCs w:val="1"/>
        </w:rPr>
        <w:t xml:space="preserve">第二篇：2025.4-7月时事政治</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庆祝中国共产党成立９０周年大会7月1日上午在北京人民大会堂隆重举行。中共中央总书记胡锦涛在会上发表重要讲话，回顾中国共产党９０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2、在7月5日召开的２０１１中国（重庆）民营经济发展论坛上，全国工商联主席黄孟复指出，我国民营经济总量已占到ＧＤＰ的５０％以上。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2025年，基本建成防洪抗旱减灾体系、水资源合理配置和高效利用体系、水资源保护和河湖健康保障体系、有利于水利科学发展的体制机制和制度体系。要坚持民生优先、统筹兼顾、人水和谐、政府主导、改革创新的原则。4、7月11日是第二十二个世界人口日，今年世界人口日的主题是“面对70亿人的世界”。当日，在天津召开的“7·11世界人口日”纪念大会上，国家人口计生委主任李斌表示，中国占世界人口的比重从改革开放初期的22%下降至2025年的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２００９年４月２８日开工，路线全长３７．８公里，工程概算总投资１５．９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2025年年底增加2770万人；互联网普及率攀升至36.2%，较2025年提高1.9个百分点。我国手机网民规模为3.18亿，较2025年年底增加了1494万人。手机网民在总 1</w:t>
      </w:r>
    </w:p>
    <w:p>
      <w:pPr>
        <w:ind w:left="0" w:right="0" w:firstLine="560"/>
        <w:spacing w:before="450" w:after="450" w:line="312" w:lineRule="auto"/>
      </w:pPr>
      <w:r>
        <w:rPr>
          <w:rFonts w:ascii="宋体" w:hAnsi="宋体" w:eastAsia="宋体" w:cs="宋体"/>
          <w:color w:val="000"/>
          <w:sz w:val="28"/>
          <w:szCs w:val="28"/>
        </w:rPr>
        <w:t xml:space="preserve">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７·２３”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13、国务院总理温家宝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w:t>
      </w:r>
    </w:p>
    <w:p>
      <w:pPr>
        <w:ind w:left="0" w:right="0" w:firstLine="560"/>
        <w:spacing w:before="450" w:after="450" w:line="312" w:lineRule="auto"/>
      </w:pPr>
      <w:r>
        <w:rPr>
          <w:rFonts w:ascii="宋体" w:hAnsi="宋体" w:eastAsia="宋体" w:cs="宋体"/>
          <w:color w:val="000"/>
          <w:sz w:val="28"/>
          <w:szCs w:val="28"/>
        </w:rPr>
        <w:t xml:space="preserve">14、北京时间6月4日晚，李娜以2∶0战胜卫冕冠军意大利选手斯齐亚沃尼，夺得法国网球公开赛女子单打冠军，象征着网坛最高荣誉的苏珊·朗格伦杯第一次刻上了亚洲选手的名字。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15、据国家国防科技工业局消息，6月9日17时10分，在北京航天飞行控制中心的精确控制下，我国第二颗月球探测卫星嫦娥二号正式飞离月球，奔向距地球１５０万公里的深空。据介绍，这是嫦娥二号卫星在2025年10月1日成功发射，至2025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2</w:t>
      </w:r>
    </w:p>
    <w:p>
      <w:pPr>
        <w:ind w:left="0" w:right="0" w:firstLine="560"/>
        <w:spacing w:before="450" w:after="450" w:line="312" w:lineRule="auto"/>
      </w:pPr>
      <w:r>
        <w:rPr>
          <w:rFonts w:ascii="宋体" w:hAnsi="宋体" w:eastAsia="宋体" w:cs="宋体"/>
          <w:color w:val="000"/>
          <w:sz w:val="28"/>
          <w:szCs w:val="28"/>
        </w:rPr>
        <w:t xml:space="preserve">其最终的试验成果将进一步验证我国深空探测关键技术，深化科学探测，获取更多创新成果，并为探月工程后续任务乃至深空探测的开展奠定坚实的基础。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16、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17、中国石油天然气集团公司6月13日宣布，随着位于江西省遂川县的遂川江顶管隧道完成管道焊接，西气东输二线干线工程由此全线贯通，并计划于６月底实现干线工程全面建成投产。西气东输二线工程是我国第一条引进境外天然气资源的大型管道工程，由一条干线八条支线组成，管线全长８６５３公里，起于新疆霍尔果斯首站，横穿我国１５个省区市及特别行政区，止于香港。其中，霍尔果斯至广州段为干线，全长４８６５公里。西气东输二线工程总投资约１４２２亿元人民币，年输气能力３００亿立方米，可稳定供气３０年以上，对保障我国能源安全、优化能源消费结构、推动节能减排、转变经济发展方式以及实现科学和可持续发展，具有重大意义。同时，工程建设带动我国机械、电子、冶金等几十个相关产业发展，直接投资超过３０００亿元。</w:t>
      </w:r>
    </w:p>
    <w:p>
      <w:pPr>
        <w:ind w:left="0" w:right="0" w:firstLine="560"/>
        <w:spacing w:before="450" w:after="450" w:line="312" w:lineRule="auto"/>
      </w:pPr>
      <w:r>
        <w:rPr>
          <w:rFonts w:ascii="宋体" w:hAnsi="宋体" w:eastAsia="宋体" w:cs="宋体"/>
          <w:color w:val="000"/>
          <w:sz w:val="28"/>
          <w:szCs w:val="28"/>
        </w:rPr>
        <w:t xml:space="preserve">18、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19、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１０周年。这次峰会的主题是回顾过去、展望未来、凝聚共识、巩固团结。会议主要回顾总结上海合作组织１０年来取得的成就和发展经验，深入分析国际和地区形势发展，对该组织未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20、国家主席胡锦涛6月16日在莫斯科同俄罗斯总统梅德韦杰夫举行会谈。今年是《中俄睦邻友好合作条约》签署１０周年，两国元首全面总结中俄关系１０年发展成果，并就下一个１０年两国关系发展规划深入交换意见。会谈结束后，两国元首出席两国有关合作文件签字仪式，签署《中俄关于当前国际形势和重大国际问题的联合声明》，发表《中俄元首关于〈中俄睦邻友好合作条约〉签署１０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21、全国城镇居民社会养老保险试点工作部署暨新型农村社会养老保险试点经验交流会议２０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22、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３３２２．８８公顷，由西湖自然山水、“三面云山一面城”的城湖空间特征、“两堤三岛”景观格局、“西湖十景”题名景观、西湖文化史迹和西湖特色植物６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23、十一届全国人大常委会第二十一次会议6月27日上午在北京人民大会堂举行第一次全体会议。会议审议个人所得税法修正案草案、行政强制法草案、职业病防治法修正案草案、兵役法修正案草案，听取国务院关于２０１０年中央决算的报告、国务院关于２０１０中央预算执行和其他财政收支的审计工作报告、全国人大财政经济委员会关于２０１０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２０００元提高至３０００元，同时将超额累进税率中的第１级税率由５％修改为３％，以进一步降低工薪所得纳税人中７０％较低收入人群的税负。</w:t>
      </w:r>
    </w:p>
    <w:p>
      <w:pPr>
        <w:ind w:left="0" w:right="0" w:firstLine="560"/>
        <w:spacing w:before="450" w:after="450" w:line="312" w:lineRule="auto"/>
      </w:pPr>
      <w:r>
        <w:rPr>
          <w:rFonts w:ascii="宋体" w:hAnsi="宋体" w:eastAsia="宋体" w:cs="宋体"/>
          <w:color w:val="000"/>
          <w:sz w:val="28"/>
          <w:szCs w:val="28"/>
        </w:rPr>
        <w:t xml:space="preserve">24、中共中央政治局6月28日下午就中国共产党保持和发展党的先进性研究进行第三十次集体学习。中共中央总书记胡锦涛在主持学习时强调，９０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25、举世瞩目的京沪高速铁路6月30日下午正式通车运营。中共中央政治局常委、国务院总理温家宝在北京南站出席京沪高速铁路通车运营仪式，并乘坐首发列车Ｇ１次考察运营情况。他代表党中央、国务 4</w:t>
      </w:r>
    </w:p>
    <w:p>
      <w:pPr>
        <w:ind w:left="0" w:right="0" w:firstLine="560"/>
        <w:spacing w:before="450" w:after="450" w:line="312" w:lineRule="auto"/>
      </w:pPr>
      <w:r>
        <w:rPr>
          <w:rFonts w:ascii="宋体" w:hAnsi="宋体" w:eastAsia="宋体" w:cs="宋体"/>
          <w:color w:val="000"/>
          <w:sz w:val="28"/>
          <w:szCs w:val="28"/>
        </w:rPr>
        <w:t xml:space="preserve">院慰问广大铁路工作者，向京沪高铁参建单位和广大建设者致以崇高的敬意和衷心的感谢。京沪高速铁路自北京南站至上海虹桥站，途经北京、天津、河北、山东、安徽、江苏、上海７省市，沿途２４个站，最短旅行时间为４小时４８分钟。京沪高速铁路全长１３１８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26、“五四”青年节前夕，中共中央政治局常委、国务院总理温家宝5月3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27、我国首个县级国家综合改革试点——浙江省义乌市国际贸易综合改革试点全面启动。国家发改委和浙江省政府5月6日在义乌市召开会议，共同部署义乌国际贸易综合改革试点工作。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28、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29、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 5</w:t>
      </w:r>
    </w:p>
    <w:p>
      <w:pPr>
        <w:ind w:left="0" w:right="0" w:firstLine="560"/>
        <w:spacing w:before="450" w:after="450" w:line="312" w:lineRule="auto"/>
      </w:pPr>
      <w:r>
        <w:rPr>
          <w:rFonts w:ascii="宋体" w:hAnsi="宋体" w:eastAsia="宋体" w:cs="宋体"/>
          <w:color w:val="000"/>
          <w:sz w:val="28"/>
          <w:szCs w:val="28"/>
        </w:rPr>
        <w:t xml:space="preserve">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30、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31、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32、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33、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 6</w:t>
      </w:r>
    </w:p>
    <w:p>
      <w:pPr>
        <w:ind w:left="0" w:right="0" w:firstLine="560"/>
        <w:spacing w:before="450" w:after="450" w:line="312" w:lineRule="auto"/>
      </w:pPr>
      <w:r>
        <w:rPr>
          <w:rFonts w:ascii="宋体" w:hAnsi="宋体" w:eastAsia="宋体" w:cs="宋体"/>
          <w:color w:val="000"/>
          <w:sz w:val="28"/>
          <w:szCs w:val="28"/>
        </w:rPr>
        <w:t xml:space="preserve">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w:t>
      </w:r>
    </w:p>
    <w:p>
      <w:pPr>
        <w:ind w:left="0" w:right="0" w:firstLine="560"/>
        <w:spacing w:before="450" w:after="450" w:line="312" w:lineRule="auto"/>
      </w:pPr>
      <w:r>
        <w:rPr>
          <w:rFonts w:ascii="宋体" w:hAnsi="宋体" w:eastAsia="宋体" w:cs="宋体"/>
          <w:color w:val="000"/>
          <w:sz w:val="28"/>
          <w:szCs w:val="28"/>
        </w:rPr>
        <w:t xml:space="preserve">345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2025年11月5日，风云三号B星在太原卫星发射中心由长征四号丙遥七运载火箭发射入轨。经过半年时间的在轨测试，卫星各系统工作正常，获取的图像和数据质量良好，主要功能性能指标满足研制任务书要求。</w:t>
      </w:r>
    </w:p>
    <w:p>
      <w:pPr>
        <w:ind w:left="0" w:right="0" w:firstLine="560"/>
        <w:spacing w:before="450" w:after="450" w:line="312" w:lineRule="auto"/>
      </w:pPr>
      <w:r>
        <w:rPr>
          <w:rFonts w:ascii="宋体" w:hAnsi="宋体" w:eastAsia="宋体" w:cs="宋体"/>
          <w:color w:val="000"/>
          <w:sz w:val="28"/>
          <w:szCs w:val="28"/>
        </w:rPr>
        <w:t xml:space="preserve">35、中共中央政治局5月30日召开会议，研究加强和创新社会管理问题。中共中央总书记胡锦涛主持会议。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36、5月31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月8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w:t>
      </w:r>
    </w:p>
    <w:p>
      <w:pPr>
        <w:ind w:left="0" w:right="0" w:firstLine="560"/>
        <w:spacing w:before="450" w:after="450" w:line="312" w:lineRule="auto"/>
      </w:pPr>
      <w:r>
        <w:rPr>
          <w:rFonts w:ascii="宋体" w:hAnsi="宋体" w:eastAsia="宋体" w:cs="宋体"/>
          <w:color w:val="000"/>
          <w:sz w:val="28"/>
          <w:szCs w:val="28"/>
        </w:rPr>
        <w:t xml:space="preserve">37、中央国家机关厉行节约工作会议5月31日在京召开。中共中央政治局常委、国务院总理温家宝作出重要批示，指出建设一个廉洁、节俭的政府是我们的目标。中央国家机关要带头厉行节约，特别要从严控制和压缩因公出国出境、公务用车购置及运行、公务接待三项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13、今年是开展全民义务植树活动３０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14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2025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w:t>
      </w:r>
    </w:p>
    <w:p>
      <w:pPr>
        <w:ind w:left="0" w:right="0" w:firstLine="560"/>
        <w:spacing w:before="450" w:after="450" w:line="312" w:lineRule="auto"/>
      </w:pPr>
      <w:r>
        <w:rPr>
          <w:rFonts w:ascii="宋体" w:hAnsi="宋体" w:eastAsia="宋体" w:cs="宋体"/>
          <w:color w:val="000"/>
          <w:sz w:val="28"/>
          <w:szCs w:val="28"/>
        </w:rPr>
        <w:t xml:space="preserve">15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16．4月11日国家旅游局召开的“中国旅游日”新闻发布会上悉：自2025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17．学习杨善洲精神做人民满意的好党员好干部座谈会4月13日在北京举行。中共中央政治局常委、中央书记处书记、国家副主席习近平出席会议并讲话。他强调，杨善洲同志的模范事迹和崇高精神，生动诠释了当代中国共产党人的先进和优秀，为党员干部特别是领导干部为政、干事、做人树立了一面光辉旗帜。各级党组织要认真贯彻胡锦涛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2025年10月10日因病逝世。杨善洲同志几十年如一日，坚守共产党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2025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共产党员”、被授予“全国十大绿化标兵提名奖”、“环境保护杰出贡献奖”等荣誉称号。</w:t>
      </w:r>
    </w:p>
    <w:p>
      <w:pPr>
        <w:ind w:left="0" w:right="0" w:firstLine="560"/>
        <w:spacing w:before="450" w:after="450" w:line="312" w:lineRule="auto"/>
      </w:pPr>
      <w:r>
        <w:rPr>
          <w:rFonts w:ascii="宋体" w:hAnsi="宋体" w:eastAsia="宋体" w:cs="宋体"/>
          <w:color w:val="000"/>
          <w:sz w:val="28"/>
          <w:szCs w:val="28"/>
        </w:rPr>
        <w:t xml:space="preserve">18． 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１３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19． 博鳌亚洲论坛２０１１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20． 春暖花开时节，坐落在北京海淀区的清华大学迎来了建校１００周年。4月20日上午，中共中央总书记、国家主席、中央军委主席胡锦涛来到清华大学考察，代表党中央、国务院，向全校师生员工和海内外校友表示热烈祝贺和诚挚问候。百年沧桑自强不息，世纪华章厚德载物。4月24日上午，庆祝清华大学成立１００周年大会在人民大会堂隆重举行。中共中央总书记、国家主席、中央军委主席胡锦涛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21． “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w:t>
      </w:r>
    </w:p>
    <w:p>
      <w:pPr>
        <w:ind w:left="0" w:right="0" w:firstLine="560"/>
        <w:spacing w:before="450" w:after="450" w:line="312" w:lineRule="auto"/>
      </w:pPr>
      <w:r>
        <w:rPr>
          <w:rFonts w:ascii="宋体" w:hAnsi="宋体" w:eastAsia="宋体" w:cs="宋体"/>
          <w:color w:val="000"/>
          <w:sz w:val="28"/>
          <w:szCs w:val="28"/>
        </w:rPr>
        <w:t xml:space="preserve">22． 国家统计局局长马建堂4月28日宣布，第六次人口普查数据显示，全国总人口为1370536875人。其中：普查登记的大陆31个省区市和现役军人的人口1339724852人。与2025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2025年人口普查的3.44人减少0.34人。全国男性人口占51.27%，女性人口占48.73%，总人口性别比由2025年人口普查的106.74下降为105.20（以女性人口为100.00）。居住 9</w:t>
      </w:r>
    </w:p>
    <w:p>
      <w:pPr>
        <w:ind w:left="0" w:right="0" w:firstLine="560"/>
        <w:spacing w:before="450" w:after="450" w:line="312" w:lineRule="auto"/>
      </w:pPr>
      <w:r>
        <w:rPr>
          <w:rFonts w:ascii="宋体" w:hAnsi="宋体" w:eastAsia="宋体" w:cs="宋体"/>
          <w:color w:val="000"/>
          <w:sz w:val="28"/>
          <w:szCs w:val="28"/>
        </w:rPr>
        <w:t xml:space="preserve">在城镇的人口为66557万人，占总人口的49.68%，居住在乡村的人口为67415万人，占50.32%。同2025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黑体" w:hAnsi="黑体" w:eastAsia="黑体" w:cs="黑体"/>
          <w:color w:val="000000"/>
          <w:sz w:val="36"/>
          <w:szCs w:val="36"/>
          <w:b w:val="1"/>
          <w:bCs w:val="1"/>
        </w:rPr>
        <w:t xml:space="preserve">第三篇：2025-9-10月时事政治</w:t>
      </w:r>
    </w:p>
    <w:p>
      <w:pPr>
        <w:ind w:left="0" w:right="0" w:firstLine="560"/>
        <w:spacing w:before="450" w:after="450" w:line="312" w:lineRule="auto"/>
      </w:pPr>
      <w:r>
        <w:rPr>
          <w:rFonts w:ascii="宋体" w:hAnsi="宋体" w:eastAsia="宋体" w:cs="宋体"/>
          <w:color w:val="000"/>
          <w:sz w:val="28"/>
          <w:szCs w:val="28"/>
        </w:rPr>
        <w:t xml:space="preserve">2025年10月时事政治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1.10月1日，中华人民共和国成立62周年。清晨，12万来自祖国各地的群众，来到天安门广场及周边地区观看升国旗仪式，共同为祖国生日祝福。</w:t>
      </w:r>
    </w:p>
    <w:p>
      <w:pPr>
        <w:ind w:left="0" w:right="0" w:firstLine="560"/>
        <w:spacing w:before="450" w:after="450" w:line="312" w:lineRule="auto"/>
      </w:pPr>
      <w:r>
        <w:rPr>
          <w:rFonts w:ascii="宋体" w:hAnsi="宋体" w:eastAsia="宋体" w:cs="宋体"/>
          <w:color w:val="000"/>
          <w:sz w:val="28"/>
          <w:szCs w:val="28"/>
        </w:rPr>
        <w:t xml:space="preserve">2.中国京剧流派班学员汇报演出在京圆满落幕。中共中央政治局委员、中央书记处书记、中宣部部长刘云山致信祝贺。10月1日、2日，中国京剧流派班在北京梅兰芳大剧院分别举行了两场汇报演出。演出汇聚了中国戏曲学院首届京剧流派班一班、二班共63位学员，集中上演了各主要流派的经典唱段，充分展现了流派班一年多来的教学和研习成果。这是新一代京剧流派接班人的首次大规模集体亮相，反响热烈。</w:t>
      </w:r>
    </w:p>
    <w:p>
      <w:pPr>
        <w:ind w:left="0" w:right="0" w:firstLine="560"/>
        <w:spacing w:before="450" w:after="450" w:line="312" w:lineRule="auto"/>
      </w:pPr>
      <w:r>
        <w:rPr>
          <w:rFonts w:ascii="宋体" w:hAnsi="宋体" w:eastAsia="宋体" w:cs="宋体"/>
          <w:color w:val="000"/>
          <w:sz w:val="28"/>
          <w:szCs w:val="28"/>
        </w:rPr>
        <w:t xml:space="preserve">1.目前，全国秋粮收获已进入高峰。据农业部农情调度，截至10月3日，全国秋粮作物已收获5.99亿亩，完成种植面积的51.7%，进度比去年同期快1.5个百分点。与此同时，全国秋冬种也从北向南陆续展开。截至10月3日，全国已播农作物8860多万亩，完成计划12.5%，进度与去年相当。</w:t>
      </w:r>
    </w:p>
    <w:p>
      <w:pPr>
        <w:ind w:left="0" w:right="0" w:firstLine="560"/>
        <w:spacing w:before="450" w:after="450" w:line="312" w:lineRule="auto"/>
      </w:pPr>
      <w:r>
        <w:rPr>
          <w:rFonts w:ascii="宋体" w:hAnsi="宋体" w:eastAsia="宋体" w:cs="宋体"/>
          <w:color w:val="000"/>
          <w:sz w:val="28"/>
          <w:szCs w:val="28"/>
        </w:rPr>
        <w:t xml:space="preserve">2.针对美国国会参议院10月3日程序性通过“2025年货币汇率监督改革法案”立项预案，10月4日，中国外交部、商务部发言人和中国人民银行有关负责人分别发表谈话指出，该案以所谓“货币失衡”为借口，将汇率问题进一步升级，采取保护主义措施，严重违背世贸组织规则，严重干扰中美经贸关系，中方对此表示坚决反对。</w:t>
      </w:r>
    </w:p>
    <w:p>
      <w:pPr>
        <w:ind w:left="0" w:right="0" w:firstLine="560"/>
        <w:spacing w:before="450" w:after="450" w:line="312" w:lineRule="auto"/>
      </w:pPr>
      <w:r>
        <w:rPr>
          <w:rFonts w:ascii="宋体" w:hAnsi="宋体" w:eastAsia="宋体" w:cs="宋体"/>
          <w:color w:val="000"/>
          <w:sz w:val="28"/>
          <w:szCs w:val="28"/>
        </w:rPr>
        <w:t xml:space="preserve">3.第一届环北京职业公路自行车赛10月5日在北京奥林匹克公园内开赛。环京赛是与环法自行车赛同级别的最高级别赛事之一，也是国际自盟世界巡回赛在亚洲唯一的一站。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4.10月6日，上海地铁10号线“9〃27”事故调查组公布事故调查结果，认定“9〃27”事故是一起造成重大社会影响的责任事故。依照有关规定，12名事故责任人员受到严肃处理。经事故调查组认定，事故的直接原因是：地铁行车调度员在未准确定位故障区间内全部列车位臵的情况下，违规发布电话闭塞命令；接车站值班员在未严格确认区间线路是否空闲的情况下，违规同意发车站的电话闭塞要求，导致地铁10号线1005号列车与1016号列车发生追尾碰撞。5.２０１１年１０月７日１６时２１分，我国在西昌卫星发射中心用“长征三号乙”运载火箭，将法国泰雷兹阿莱尼亚宇航公司制造的Ｗ３Ｃ通信卫星成功送入预定轨道。这是我国首次为欧洲卫星运营商提供发射服务。Ｗ３Ｃ卫星是法国泰雷兹阿莱尼亚宇航公司为欧洲通信卫星公司研制的大功率广播通信卫星，质量５.４吨，装载Ｋｕ、Ｋａ波段转发器，设计寿命１５年，可提供电视广播、宽带、视频、数据传输、互联网等服务。</w:t>
      </w:r>
    </w:p>
    <w:p>
      <w:pPr>
        <w:ind w:left="0" w:right="0" w:firstLine="560"/>
        <w:spacing w:before="450" w:after="450" w:line="312" w:lineRule="auto"/>
      </w:pPr>
      <w:r>
        <w:rPr>
          <w:rFonts w:ascii="宋体" w:hAnsi="宋体" w:eastAsia="宋体" w:cs="宋体"/>
          <w:color w:val="000"/>
          <w:sz w:val="28"/>
          <w:szCs w:val="28"/>
        </w:rPr>
        <w:t xml:space="preserve">6.纪念辛亥革命100周年大会10月9日上午在北京人民大会堂隆重举行。中共中央总书记、国家主席、中央军委主席胡锦涛出席大会并发表重要讲话。他强调，１００年前，以孙中山先生为代表的革命党人发动了震惊世界的辛亥革命，开启了中国前所未有的社会变革。</w:t>
      </w:r>
    </w:p>
    <w:p>
      <w:pPr>
        <w:ind w:left="0" w:right="0" w:firstLine="560"/>
        <w:spacing w:before="450" w:after="450" w:line="312" w:lineRule="auto"/>
      </w:pPr>
      <w:r>
        <w:rPr>
          <w:rFonts w:ascii="宋体" w:hAnsi="宋体" w:eastAsia="宋体" w:cs="宋体"/>
          <w:color w:val="000"/>
          <w:sz w:val="28"/>
          <w:szCs w:val="28"/>
        </w:rPr>
        <w:t xml:space="preserve">7.10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8.10月11日晚，第八届全国残疾人运动会开幕式在杭州隆重举行，中共中央政治局委员、国务院副总理、国务院残疾人工作委员会主任回良玉，全国政协副主席、国务院残疾人工作委员会副主任、中国残联名誉主席邓朴方出席开幕式。第八届全国残疾人运动会由中国残联和国家体育总局主办，浙江省人民政府承办。</w:t>
      </w:r>
    </w:p>
    <w:p>
      <w:pPr>
        <w:ind w:left="0" w:right="0" w:firstLine="560"/>
        <w:spacing w:before="450" w:after="450" w:line="312" w:lineRule="auto"/>
      </w:pPr>
      <w:r>
        <w:rPr>
          <w:rFonts w:ascii="宋体" w:hAnsi="宋体" w:eastAsia="宋体" w:cs="宋体"/>
          <w:color w:val="000"/>
          <w:sz w:val="28"/>
          <w:szCs w:val="28"/>
        </w:rPr>
        <w:t xml:space="preserve">9.国务院总理温家宝10月12日主持召开国务院常务会议，研究确定支持小型和微型企业发展的金融、财税政策措施。会议指出，小型和微型企业在促进经济增长、增加就业、科技创新与社会和谐稳定等方面具有不可替代的作用。据国家统计局10月13日公布的全国企业景气调查结果显示，三季度，企业景气指数为133.4，有九成企业认为生产经营状况好于二季度或与二季度持平。企业景气指数已连续8个季度位于130—138之间，呈现景气态势。但与此同时，三季度的企业家信心指数为129.4，在连续六个季度位于130以上后，回落至130以下。</w:t>
      </w:r>
    </w:p>
    <w:p>
      <w:pPr>
        <w:ind w:left="0" w:right="0" w:firstLine="560"/>
        <w:spacing w:before="450" w:after="450" w:line="312" w:lineRule="auto"/>
      </w:pPr>
      <w:r>
        <w:rPr>
          <w:rFonts w:ascii="宋体" w:hAnsi="宋体" w:eastAsia="宋体" w:cs="宋体"/>
          <w:color w:val="000"/>
          <w:sz w:val="28"/>
          <w:szCs w:val="28"/>
        </w:rPr>
        <w:t xml:space="preserve">10.第１１０届中国进出口商品交易会（广交会）开幕式暨中国加入世界贸易组织１０周年论坛10月14日上午在广州隆重举行。中共中央总书记、国家主席、中央军委主席胡锦涛致信祝贺，中共中央政治局常委、国务院总理温家宝出席开幕式并发表讲话。广交会是中国历史最悠久、规模最大、商品种类最全、到会客商最多、成交效果最好的综合性国际贸易展会，一年分两届举行，成交总额占中国一般贸易出口总额的四分之一。从第１０１届开始，广交会由中国出口商品交易会更名为中国进出口商品交易会，由单一出口平台变为进出口双向交易平台。第１１０届广交会于１０月１４日至１１月４日在琶洲展馆分三期举办，共有２．４万家企业参展。11.汶川地震灾后恢复重建总结表彰大会10月14日在北京隆重召开。中共中央政治局委员、国务院副总理回良玉出席大会并讲话。他指出，在党中央、国务院和中央军委坚强领导下，经过三年的顽强拼搏，汶川地震灾后恢复重建取得了全面胜利，灾区基本生产生活条件和经济社会发展水平得到全面恢复并超过灾前水平，实现了“家家有房住、户户有就业、人人有保障、设施有提高、经济有发展、生态有改善”的重建目标，创造了世界灾后重建史上的又一次奇迹，书写了中华民族从灾难到进步、从悲壮到豪迈的恢弘篇章。</w:t>
      </w:r>
    </w:p>
    <w:p>
      <w:pPr>
        <w:ind w:left="0" w:right="0" w:firstLine="560"/>
        <w:spacing w:before="450" w:after="450" w:line="312" w:lineRule="auto"/>
      </w:pPr>
      <w:r>
        <w:rPr>
          <w:rFonts w:ascii="宋体" w:hAnsi="宋体" w:eastAsia="宋体" w:cs="宋体"/>
          <w:color w:val="000"/>
          <w:sz w:val="28"/>
          <w:szCs w:val="28"/>
        </w:rPr>
        <w:t xml:space="preserve">12.第七届全国城市运动会10月16日晚在江西南昌隆重开幕。中共中央政治局委员、国务委员刘延东出席开幕式，并宣布本届城运会开幕。本届城运会共设25个大项、300个小项，其中跳水、体操、帆板、手球、垒球、曲棍球等项目的比赛已先期结束，并产生了44枚金牌。未来９天里，田径、游泳、射击、举重等１８个大项的比赛将在江西的南昌、赣州、景德镇、瑞金等13个市、县展开，自行车比赛在江苏的苏州和宿迁进行。</w:t>
      </w:r>
    </w:p>
    <w:p>
      <w:pPr>
        <w:ind w:left="0" w:right="0" w:firstLine="560"/>
        <w:spacing w:before="450" w:after="450" w:line="312" w:lineRule="auto"/>
      </w:pPr>
      <w:r>
        <w:rPr>
          <w:rFonts w:ascii="宋体" w:hAnsi="宋体" w:eastAsia="宋体" w:cs="宋体"/>
          <w:color w:val="000"/>
          <w:sz w:val="28"/>
          <w:szCs w:val="28"/>
        </w:rPr>
        <w:t xml:space="preserve">13.10月17日是国际消除贫困日，减贫与发展高层论坛在京举行。中共中央政治局委员、国务院副总理、国务院扶贫开发领导小组组长回良玉出席开幕式并代表中国政府致辞。他强调，改善民生、消除贫困是中国政府矢志不渝的奋斗目标。要坚持把保障和改善民生作为新阶段扶贫开发的主要目标，把连片特困地区作为主战场，加大资金投入和统筹协调力度，集中实施一批贫困人口直接受益的民生工程，到２０２０年稳定实现扶贫对象不愁吃、不愁穿，保障其义务教育、基本医疗和住房，为实现全面建成小康社会奋斗目标作出贡献。</w:t>
      </w:r>
    </w:p>
    <w:p>
      <w:pPr>
        <w:ind w:left="0" w:right="0" w:firstLine="560"/>
        <w:spacing w:before="450" w:after="450" w:line="312" w:lineRule="auto"/>
      </w:pPr>
      <w:r>
        <w:rPr>
          <w:rFonts w:ascii="宋体" w:hAnsi="宋体" w:eastAsia="宋体" w:cs="宋体"/>
          <w:color w:val="000"/>
          <w:sz w:val="28"/>
          <w:szCs w:val="28"/>
        </w:rPr>
        <w:t xml:space="preserve">14.中国共产党第十七届中央委员会第六次全体会议，于10月15日至18日在北京举行。全会由中央政治局主持，中央委员会总书记胡锦涛作重要讲话。全会强调，坚持中国特色社会主义文化发展道路，深化文化体制改革，推动社会主义文化大发展大繁荣，必须全面贯彻党的十七大精神，高举中国特色社会主义伟大旗臶，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全会要求，党的各级组织和全体共产党员要团结带领全国各族人民继续解放思想、坚持改革开放、推动科学发展、促进社会和谐，以优异成绩迎接中国共产党第十八次全国代表大会召开。</w:t>
      </w:r>
    </w:p>
    <w:p>
      <w:pPr>
        <w:ind w:left="0" w:right="0" w:firstLine="560"/>
        <w:spacing w:before="450" w:after="450" w:line="312" w:lineRule="auto"/>
      </w:pPr>
      <w:r>
        <w:rPr>
          <w:rFonts w:ascii="宋体" w:hAnsi="宋体" w:eastAsia="宋体" w:cs="宋体"/>
          <w:color w:val="000"/>
          <w:sz w:val="28"/>
          <w:szCs w:val="28"/>
        </w:rPr>
        <w:t xml:space="preserve">15.纪念人民军工创建８０周年大会10月20日上午在北京召开。日前，中共中央总书记、国家主席、中央军委主席胡锦涛致信祝贺人民军工创建８０周年。党和国家领导人吴邦国、温家宝、贾庆林、李长春、习近平、李克强、贺国强、***对人民军工创建８０周年分别作出批示。１９３１年１０月，中央革命军事委员会在江西省兴国县官田村建立“中央军委兵工厂”，揭开了人民军工发展史的第一页。经过８０年的奋斗，人民军工由土法制造枪炮弹药发展到自主研发尖端武器装备，由单一兵器工业发展成为覆盖核、航天、航空、船舶、兵器、军工电子等行业、领域的现代化国防科技工业体系。</w:t>
      </w:r>
    </w:p>
    <w:p>
      <w:pPr>
        <w:ind w:left="0" w:right="0" w:firstLine="560"/>
        <w:spacing w:before="450" w:after="450" w:line="312" w:lineRule="auto"/>
      </w:pPr>
      <w:r>
        <w:rPr>
          <w:rFonts w:ascii="宋体" w:hAnsi="宋体" w:eastAsia="宋体" w:cs="宋体"/>
          <w:color w:val="000"/>
          <w:sz w:val="28"/>
          <w:szCs w:val="28"/>
        </w:rPr>
        <w:t xml:space="preserve">16.10月21日上午，第八届中国—东盟博览会在广西南宁国际会展中心隆重开幕。国务院总理温家宝出席开幕式，并宣布博览会开幕。今年是中国与东盟建立对话关系20周年，也是中国—东盟友好交流年和中国—东盟自贸区建成1周年。本届博览会作为中国—东盟建立对话关系20周年系列纪念活动的重要内容，将集中展现中国—东盟不断扩大交流合作的丰硕成果，重点主题是“环保合作”，将举办中国—东盟环保合作论坛，同时围绕环保、质检、金融、科技、药品安全、森林、大众体育、文化产业、出版、人口与发展等领域，举行10多个高层论坛和国际会议。</w:t>
      </w:r>
    </w:p>
    <w:p>
      <w:pPr>
        <w:ind w:left="0" w:right="0" w:firstLine="560"/>
        <w:spacing w:before="450" w:after="450" w:line="312" w:lineRule="auto"/>
      </w:pPr>
      <w:r>
        <w:rPr>
          <w:rFonts w:ascii="宋体" w:hAnsi="宋体" w:eastAsia="宋体" w:cs="宋体"/>
          <w:color w:val="000"/>
          <w:sz w:val="28"/>
          <w:szCs w:val="28"/>
        </w:rPr>
        <w:t xml:space="preserve">17.应奥地利共和国总统菲舍尔、二十国集团轮值主席国法国总统萨科齐邀请，国家主席胡锦涛于10月30日乘专机离开北京，对奥地利进行国事访问并出席在法国戛纳举行的二十国集团领导人第六次峰会。</w:t>
      </w:r>
    </w:p>
    <w:p>
      <w:pPr>
        <w:ind w:left="0" w:right="0" w:firstLine="560"/>
        <w:spacing w:before="450" w:after="450" w:line="312" w:lineRule="auto"/>
      </w:pPr>
      <w:r>
        <w:rPr>
          <w:rFonts w:ascii="宋体" w:hAnsi="宋体" w:eastAsia="宋体" w:cs="宋体"/>
          <w:color w:val="000"/>
          <w:sz w:val="28"/>
          <w:szCs w:val="28"/>
        </w:rPr>
        <w:t xml:space="preserve">18.中老缅泰湄公河流域执法安全合作会议10月31日在京举行。会议针对湄公河流域严峻的安全形势，研究建立中老缅泰四国在本流域的执法安全合作机制，并进一步协调各方立场，彻底查清“１０〃５”案件案情。中国国务委员、公安部部长孟建柱主持会议。老挝副总理兼国防部部长当斋、缅甸内政部部长哥哥、泰国副总理哥威率团出席会议。</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瑞典卡罗琳斯卡医学院10月3日宣布，将2025年诺贝尔生理学或医学奖授予美国科学家布鲁斯〃巴特勒、法国科学家朱尔斯〃霍夫曼和加拿大科学家拉尔夫〃斯坦曼，以表彰他们在免疫系统研究领域的重大发现。2.瑞典皇家科学院10月4日宣布，将2025年诺贝尔物理学奖授予美国科学家索尔〃珀尔马特、澳大利亚科学家布赖恩〃施密特和美国科学家亚当〃里斯，以表彰他们“通过观测遥远的超新星而发现宇宙正在加速扩张”这一成就。他们的发现第一次提出了“暗能量”存在的令人信服的证据。</w:t>
      </w:r>
    </w:p>
    <w:p>
      <w:pPr>
        <w:ind w:left="0" w:right="0" w:firstLine="560"/>
        <w:spacing w:before="450" w:after="450" w:line="312" w:lineRule="auto"/>
      </w:pPr>
      <w:r>
        <w:rPr>
          <w:rFonts w:ascii="宋体" w:hAnsi="宋体" w:eastAsia="宋体" w:cs="宋体"/>
          <w:color w:val="000"/>
          <w:sz w:val="28"/>
          <w:szCs w:val="28"/>
        </w:rPr>
        <w:t xml:space="preserve">3.韩国统一部10月4日表示，由于朝鲜对韩国向朝鲜水灾地区提供援助的提议未予以回应，韩国取消了该援助工作。韩国联合通讯社4日报道，据统一部相关人士表示，韩国政府原计划于10月中旬向朝鲜提供价值50亿韩元（1美元约合1194韩元）的水灾援助物资，并向朝鲜转达了韩方的提议，但朝方至今没有予以回应，因此韩国政府已经取消了对朝鲜进行援助的相关工作。</w:t>
      </w:r>
    </w:p>
    <w:p>
      <w:pPr>
        <w:ind w:left="0" w:right="0" w:firstLine="560"/>
        <w:spacing w:before="450" w:after="450" w:line="312" w:lineRule="auto"/>
      </w:pPr>
      <w:r>
        <w:rPr>
          <w:rFonts w:ascii="宋体" w:hAnsi="宋体" w:eastAsia="宋体" w:cs="宋体"/>
          <w:color w:val="000"/>
          <w:sz w:val="28"/>
          <w:szCs w:val="28"/>
        </w:rPr>
        <w:t xml:space="preserve">4.瑞典皇家科学院10月5日宣布，将2025年诺贝尔化学奖授予以色列科学家达尼埃尔〃谢赫特曼，以表彰他“发现了准晶”这一突出贡献。瑞典皇家科学院称，准晶的发现从根本上改变了以往化学家对物体的构想。</w:t>
      </w:r>
    </w:p>
    <w:p>
      <w:pPr>
        <w:ind w:left="0" w:right="0" w:firstLine="560"/>
        <w:spacing w:before="450" w:after="450" w:line="312" w:lineRule="auto"/>
      </w:pPr>
      <w:r>
        <w:rPr>
          <w:rFonts w:ascii="宋体" w:hAnsi="宋体" w:eastAsia="宋体" w:cs="宋体"/>
          <w:color w:val="000"/>
          <w:sz w:val="28"/>
          <w:szCs w:val="28"/>
        </w:rPr>
        <w:t xml:space="preserve">5.欧洲央行于当地时间10月6日在德国首都柏林举行管理委员会会议。欧洲央行行长特里谢在新闻发布会上称，欧洲央行将于11月重启规模约400亿欧元的银行债券购买计划，在一级和二级市场上购买这些担保债券，预计2025年10月结束。同时，欧洲央行还将向欧元区银行提供两次无限额的长期再融资操作。</w:t>
      </w:r>
    </w:p>
    <w:p>
      <w:pPr>
        <w:ind w:left="0" w:right="0" w:firstLine="560"/>
        <w:spacing w:before="450" w:after="450" w:line="312" w:lineRule="auto"/>
      </w:pPr>
      <w:r>
        <w:rPr>
          <w:rFonts w:ascii="宋体" w:hAnsi="宋体" w:eastAsia="宋体" w:cs="宋体"/>
          <w:color w:val="000"/>
          <w:sz w:val="28"/>
          <w:szCs w:val="28"/>
        </w:rPr>
        <w:t xml:space="preserve">6.10月7日是阿富汗战争爆发十周年纪念日。数百名美国民众6日聚集在首都华盛顿的自由广场，举行“占领华盛顿”抗议活动，要求政府结束在阿富汗和伊拉克的战争，停止轰炸别的国家和“浪费美国的资源”，关注国内民生问题。示威者打出反战标语，架起飞机模型，要求停止在阿富汗、巴基斯坦等地实施无人机轰炸，并以无主之鞋来悼念在美国全球“反恐战争”中无辜丧生的各国平民。</w:t>
      </w:r>
    </w:p>
    <w:p>
      <w:pPr>
        <w:ind w:left="0" w:right="0" w:firstLine="560"/>
        <w:spacing w:before="450" w:after="450" w:line="312" w:lineRule="auto"/>
      </w:pPr>
      <w:r>
        <w:rPr>
          <w:rFonts w:ascii="宋体" w:hAnsi="宋体" w:eastAsia="宋体" w:cs="宋体"/>
          <w:color w:val="000"/>
          <w:sz w:val="28"/>
          <w:szCs w:val="28"/>
        </w:rPr>
        <w:t xml:space="preserve">7.“占领华尔街”抗议活动10月8日进入第四周，该活动在继续向美国全国扩散的同时也出现了新的变化。因为“占领华尔街”一开始是无组织而散漫的街头行动，但在势力逐渐壮大后，逐渐受到媒体关注，有美国人甚至担心，美国是否也将出现类似希腊或伦敦的骚乱。有美国专家指出，这次规模庞大的抗议活动已逐步向声势浩大的社会运动演变，暴露出了美国在经济、政治和社会领域中存在的诸多深层次问题。</w:t>
      </w:r>
    </w:p>
    <w:p>
      <w:pPr>
        <w:ind w:left="0" w:right="0" w:firstLine="560"/>
        <w:spacing w:before="450" w:after="450" w:line="312" w:lineRule="auto"/>
      </w:pPr>
      <w:r>
        <w:rPr>
          <w:rFonts w:ascii="宋体" w:hAnsi="宋体" w:eastAsia="宋体" w:cs="宋体"/>
          <w:color w:val="000"/>
          <w:sz w:val="28"/>
          <w:szCs w:val="28"/>
        </w:rPr>
        <w:t xml:space="preserve">8.瑞典皇家科学院10月10日宣布，将2025年诺贝尔经济学奖授予美国经济学家托马斯〃萨金特和克里斯托弗〃西姆斯，以表彰他们对宏观经济中的因果关系进行的实证研究。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9.日本防卫相一川保夫在10月11日的记者会上表示，考虑到航空自卫队F—15战机7日发生的副油箱掉落事故原因仍在调查中，安全性尚未得到确认，F—15不宜参加16日的航空阅兵式。据共同社报道，日本航空自卫队目前有约200架F—15，作为主力战机的F—15缺席阅兵式极为罕见。事故发生后该机型被停飞，只可在领空受侵犯的情况下才会起飞。据航空自卫队透露，航空阅兵式将在茨城县空自百里基地举行，原定由包括F—15在内的57架战机和运输机参加。10.欧盟委员会主席巴罗佐10月12日下午在欧洲议会发表题为《通往稳定和增长的路线图》的讲话，提出了一套解决欧债危机的全面方案。其主要内容包括：对希腊继续采取救援行动；完善欧元区的干预权力；以协调一致的办法来加强欧洲银行；加快实施经济增长政策；强化经济治理。巴罗佐称此方案是恢复欧元区和整个欧盟信心的“路线图”。巴罗佐认为，采取上述行动可以恢复市场信心，“只有这样才能证明我们有办法解决经济面临的挑战”。</w:t>
      </w:r>
    </w:p>
    <w:p>
      <w:pPr>
        <w:ind w:left="0" w:right="0" w:firstLine="560"/>
        <w:spacing w:before="450" w:after="450" w:line="312" w:lineRule="auto"/>
      </w:pPr>
      <w:r>
        <w:rPr>
          <w:rFonts w:ascii="宋体" w:hAnsi="宋体" w:eastAsia="宋体" w:cs="宋体"/>
          <w:color w:val="000"/>
          <w:sz w:val="28"/>
          <w:szCs w:val="28"/>
        </w:rPr>
        <w:t xml:space="preserve">11.统一俄罗斯党中央执行委员会主席安德烈〃沃洛比约夫10月12日宣布，统一俄罗斯党将计划于11月27日提前召开代表大会，会上将正式推举普京为参加2025年大选的该党候选人。俄罗斯今年12月将举行杜马（议会下院）选举，明年3月将举行总统大选。在今年9月24日召开的统一俄罗斯党的代表大会上，俄罗斯总统梅德韦杰夫答应领导该党参加杜马选举并推举普京参加总统选举。普京则表示，在自己获胜的情况下，将任命梅德韦杰夫担任新一届政府总理。12.美国总统奥巴马10月21日发表讲话，宣布持续近9年的伊拉克战争即将结束，所有美军将于今年年底前全部撤出伊拉克。当前美国在伊拉克驻军约4.4万人，按照美伊两国2025年签署的驻军地位协定，美军应于今年年底前全部撤出伊拉克。美方本来希望在伊拉克继续驻留3000至5000名美军士兵，但由于伊方拒绝给予驻留美军司法豁免权，迫使美方决定撤回所有美军。</w:t>
      </w:r>
    </w:p>
    <w:p>
      <w:pPr>
        <w:ind w:left="0" w:right="0" w:firstLine="560"/>
        <w:spacing w:before="450" w:after="450" w:line="312" w:lineRule="auto"/>
      </w:pPr>
      <w:r>
        <w:rPr>
          <w:rFonts w:ascii="宋体" w:hAnsi="宋体" w:eastAsia="宋体" w:cs="宋体"/>
          <w:color w:val="000"/>
          <w:sz w:val="28"/>
          <w:szCs w:val="28"/>
        </w:rPr>
        <w:t xml:space="preserve">13.法国巴黎时间10月21日12时30分，俄罗斯“联盟”运载火箭携带的欧洲伽利略全球卫星定位系统首批两颗卫星从法属圭亚那航天发射中心发射升空。这标志着欧洲人向拥有自己的智能卫星定位系统又迈进了一步。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14.北大西洋理事会10月21日在北约布鲁塞尔总部召开特别会议，初步决定北约将于10月31日结束在利比亚的军事行动。北大西洋理事会将在未来几天内做出停止军事行动的正式决定。同时，北约将与联合国和利比亚“国家过渡委员会”就此进行密切协商。</w:t>
      </w:r>
    </w:p>
    <w:p>
      <w:pPr>
        <w:ind w:left="0" w:right="0" w:firstLine="560"/>
        <w:spacing w:before="450" w:after="450" w:line="312" w:lineRule="auto"/>
      </w:pPr>
      <w:r>
        <w:rPr>
          <w:rFonts w:ascii="宋体" w:hAnsi="宋体" w:eastAsia="宋体" w:cs="宋体"/>
          <w:color w:val="000"/>
          <w:sz w:val="28"/>
          <w:szCs w:val="28"/>
        </w:rPr>
        <w:t xml:space="preserve">15.10月31日零点前两分钟，当女婴丹妮卡〃卡马乔在菲律宾首都马尼拉乔斯法贝拉公立医院第一次睁眼看这个陌生的世界时，或许还不知道自己出生的意义——她的降生意味着地球上第70亿名公民的到来。联合国一众高级官员亲自前往 菲律宾看望了卡米尔一家，还为这位一出生就“闻名全球”的小女婴带去了一块小蛋糕，并将10月31日命名为“70亿日”。2025年9月 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政治局常委、中央书记处书记、中央党校校长习近平9月1日出席中央党校２０１１年秋季学期开学典礼并讲话。他强调，学习和总结历史文化，借鉴和运用历史经验，是我们党一贯重视并倡导的做好领导工作一个重要的思想和方法。领导干部不管处在哪个层次和岗位，都应该读点历史，从中汲取有益于加强修养、做好工作的智慧和营养，不断提高认识能力和精神境界，不断提升领导工作水平。</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委主席胡锦涛9月2日晚在北京观看了话剧《郭明义》，并亲切接见了剧组主创人员。中共中央政治局常委李长春一同观看演出、参加接见。话剧《郭明义》是辽宁人民艺术剧院根据鞍钢集团矿业公司齐大山铁矿采场公路管理员郭明义的先进事迹创作的。胡锦涛指出，郭明义同志长期以来自觉学习、实践雷锋精神，坚持爱岗敬业、助人为乐。他不愧是新时期的道德楷模，我们都应向他学习。</w:t>
      </w:r>
    </w:p>
    <w:p>
      <w:pPr>
        <w:ind w:left="0" w:right="0" w:firstLine="560"/>
        <w:spacing w:before="450" w:after="450" w:line="312" w:lineRule="auto"/>
      </w:pPr>
      <w:r>
        <w:rPr>
          <w:rFonts w:ascii="宋体" w:hAnsi="宋体" w:eastAsia="宋体" w:cs="宋体"/>
          <w:color w:val="000"/>
          <w:sz w:val="28"/>
          <w:szCs w:val="28"/>
        </w:rPr>
        <w:t xml:space="preserve">3.中共中央政治局常委、国务院总理温家宝近日在国土资源部考察时强调，国土资源工作支撑各行各业，影响千秋万代。国土资源系统要深刻认识国土资源工作面临的新形势，紧紧围绕党和国家工作大局，按照“十二五”规划要求，全面做好土地、矿产、地质、海洋管理和测绘地理信息等各项工作，更好地为经济社会发展提供资源保障和优质服务。以资源可持续利用促进经济社会可持续发展。</w:t>
      </w:r>
    </w:p>
    <w:p>
      <w:pPr>
        <w:ind w:left="0" w:right="0" w:firstLine="560"/>
        <w:spacing w:before="450" w:after="450" w:line="312" w:lineRule="auto"/>
      </w:pPr>
      <w:r>
        <w:rPr>
          <w:rFonts w:ascii="宋体" w:hAnsi="宋体" w:eastAsia="宋体" w:cs="宋体"/>
          <w:color w:val="000"/>
          <w:sz w:val="28"/>
          <w:szCs w:val="28"/>
        </w:rPr>
        <w:t xml:space="preserve">4.从住房和城乡建设部与国家发展和改革委员会日前召开的节水型城市创建工作会议上获悉：全国城市人均综合用水量已由2025年的517.9升/人〃天下降至2025年的364.7升/人〃天，十年间下降了30%。城市年用水总量基本稳定在500亿立方米左右，每年城市节水量约占当年城市年供水总量的10%。</w:t>
      </w:r>
    </w:p>
    <w:p>
      <w:pPr>
        <w:ind w:left="0" w:right="0" w:firstLine="560"/>
        <w:spacing w:before="450" w:after="450" w:line="312" w:lineRule="auto"/>
      </w:pPr>
      <w:r>
        <w:rPr>
          <w:rFonts w:ascii="宋体" w:hAnsi="宋体" w:eastAsia="宋体" w:cs="宋体"/>
          <w:color w:val="000"/>
          <w:sz w:val="28"/>
          <w:szCs w:val="28"/>
        </w:rPr>
        <w:t xml:space="preserve">5.亚洲政党专题会议9月4日在广西南宁开幕。此次会议的主题是“发展与社会共享：让发展成果惠及民众”。中共中央政治局常委、国家副主席习近平向会议发来贺信。中共中央政治局常委、中央政法委书记***出席开幕式并发表主旨讲话。</w:t>
      </w:r>
    </w:p>
    <w:p>
      <w:pPr>
        <w:ind w:left="0" w:right="0" w:firstLine="560"/>
        <w:spacing w:before="450" w:after="450" w:line="312" w:lineRule="auto"/>
      </w:pPr>
      <w:r>
        <w:rPr>
          <w:rFonts w:ascii="宋体" w:hAnsi="宋体" w:eastAsia="宋体" w:cs="宋体"/>
          <w:color w:val="000"/>
          <w:sz w:val="28"/>
          <w:szCs w:val="28"/>
        </w:rPr>
        <w:t xml:space="preserve">6.据财政部网站9月5日公布的数据：2025年，全国社会保险基金总收入17071亿元，比上年增长16%，完成预算的111%；总支出13310亿元，比上年增长21%，完成预算的98%；收支相抵，当年结余3761亿元，年终滚存结余21438亿元，比上年增长21%。</w:t>
      </w:r>
    </w:p>
    <w:p>
      <w:pPr>
        <w:ind w:left="0" w:right="0" w:firstLine="560"/>
        <w:spacing w:before="450" w:after="450" w:line="312" w:lineRule="auto"/>
      </w:pPr>
      <w:r>
        <w:rPr>
          <w:rFonts w:ascii="宋体" w:hAnsi="宋体" w:eastAsia="宋体" w:cs="宋体"/>
          <w:color w:val="000"/>
          <w:sz w:val="28"/>
          <w:szCs w:val="28"/>
        </w:rPr>
        <w:t xml:space="preserve">7.第十五届中国国际投资贸易洽谈会9月7日上午在厦门国际会展中心举行开馆式，全国人大常委会委员长吴邦国出席。8.国务院总理温家宝9月7日主持召开国务院常务会议，听取蓬莱１９—３油田溢油事故处理情况和渤海环境保护汇报，研究部署加强环境保护的重点工作。今年６月４日以来，位于渤海中南部海域的蓬莱１９—３油田连续发生溢油事故。截至９月６日，溢油累计造成５５００多平方公里海水污染，给渤海海洋生态和渔业生产造成严重影响。</w:t>
      </w:r>
    </w:p>
    <w:p>
      <w:pPr>
        <w:ind w:left="0" w:right="0" w:firstLine="560"/>
        <w:spacing w:before="450" w:after="450" w:line="312" w:lineRule="auto"/>
      </w:pPr>
      <w:r>
        <w:rPr>
          <w:rFonts w:ascii="宋体" w:hAnsi="宋体" w:eastAsia="宋体" w:cs="宋体"/>
          <w:color w:val="000"/>
          <w:sz w:val="28"/>
          <w:szCs w:val="28"/>
        </w:rPr>
        <w:t xml:space="preserve">9.国家统计局9月7日发布了关于2025年国内生产总值（GDP）初步核实的公告。经初步核实，2025年国内生产总值现价总量为401202亿元，比初步核算数增加3219亿元，按不变价格计算的增长速度为10.4%，比初步核算数提高0.1个百分点。</w:t>
      </w:r>
    </w:p>
    <w:p>
      <w:pPr>
        <w:ind w:left="0" w:right="0" w:firstLine="560"/>
        <w:spacing w:before="450" w:after="450" w:line="312" w:lineRule="auto"/>
      </w:pPr>
      <w:r>
        <w:rPr>
          <w:rFonts w:ascii="宋体" w:hAnsi="宋体" w:eastAsia="宋体" w:cs="宋体"/>
          <w:color w:val="000"/>
          <w:sz w:val="28"/>
          <w:szCs w:val="28"/>
        </w:rPr>
        <w:t xml:space="preserve">10.在第二十七个教师节即将到来之际，中共中央总书记、国家主席、中央军委主席胡锦涛9月9日上午来到北京市第八十中学，亲切看望师生员工，实地考察学校工作，代表党中央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11.第九届全国少数民族传统体育运动会9月10日晚在贵阳隆重开幕。在本次民族运动会期间，还将召开全国民族体育先进集体和个人表彰大会暨民族体育科学论文颁奖大会、民族体育科学论文研讨会，举行民族大联欢活动和５６个民族体育之花展演活动。</w:t>
      </w:r>
    </w:p>
    <w:p>
      <w:pPr>
        <w:ind w:left="0" w:right="0" w:firstLine="560"/>
        <w:spacing w:before="450" w:after="450" w:line="312" w:lineRule="auto"/>
      </w:pPr>
      <w:r>
        <w:rPr>
          <w:rFonts w:ascii="宋体" w:hAnsi="宋体" w:eastAsia="宋体" w:cs="宋体"/>
          <w:color w:val="000"/>
          <w:sz w:val="28"/>
          <w:szCs w:val="28"/>
        </w:rPr>
        <w:t xml:space="preserve">12.9月11日，第十四届全国推广普通话宣传周开幕式在内蒙古自治区鄂尔多斯市伊金霍洛旗举行。9月11日—17日是第十四届全国推广普通话宣传周。本届推普周的宣传主题是“提升国家通用语言文字应用能力，弘扬中华优秀文化传统”，全国各地将组织一系列活动，包括：“热爱祖国语言文字”教育和万人签名；学生语言文字知识和基本功竞赛；下乡、入户、进社区开展语言文字政策法规和规范知识宣传、咨询以及“推普大篷车”活动；经典，特别是红色经典诵读和书写；“推普之星”、“推普形象大使”评选等。13.世界经济论坛２０１１年新领军者年会（第五届夏季达沃斯论坛）9月14日上午在大连开幕。为期３天的本届论坛以“关注增长质量，掌控经济格局”为主题，密集安排了９０多场各种形式的会议，与会者将围绕低碳增长、变革性创新、移动经济、城市发展等议题展开讨论。世界经济论坛由施瓦布于１９７１年创立，总部设在瑞士日内瓦，每年初在瑞士达沃斯召开年会。夏季达沃斯是世界经济论坛在达沃斯以外举行的全球性会议。首届论坛年会于２００７年在大连举行。今年是大连市第三次作为承办城市。</w:t>
      </w:r>
    </w:p>
    <w:p>
      <w:pPr>
        <w:ind w:left="0" w:right="0" w:firstLine="560"/>
        <w:spacing w:before="450" w:after="450" w:line="312" w:lineRule="auto"/>
      </w:pPr>
      <w:r>
        <w:rPr>
          <w:rFonts w:ascii="宋体" w:hAnsi="宋体" w:eastAsia="宋体" w:cs="宋体"/>
          <w:color w:val="000"/>
          <w:sz w:val="28"/>
          <w:szCs w:val="28"/>
        </w:rPr>
        <w:t xml:space="preserve">14.据公安部交管局统计，截至2025年8月底，全国机动车保有量达到2.19亿辆。其中，汽车保有量首次突破1亿辆大关，占机动车总量的45.88%。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15.超级稻第三期亩产900公斤攻关验收组9月19日下午宣布，经专家测定，位于湖南省邵阳市隆回县羊古坳乡雷峰村百亩试验田的超级稻加权平均亩产达到926.6公斤。中国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16.由中国人权研究会、中国人权发展基金会主办的第四届北京人权论坛9月22日在北京闭幕。来自２６个国家和联合国等国际组织及港澳台地区的近百名人权高级官员和专家学者，围绕本届论坛“文化传统、价值观与人权”的主题进行了热烈讨论。</w:t>
      </w:r>
    </w:p>
    <w:p>
      <w:pPr>
        <w:ind w:left="0" w:right="0" w:firstLine="560"/>
        <w:spacing w:before="450" w:after="450" w:line="312" w:lineRule="auto"/>
      </w:pPr>
      <w:r>
        <w:rPr>
          <w:rFonts w:ascii="宋体" w:hAnsi="宋体" w:eastAsia="宋体" w:cs="宋体"/>
          <w:color w:val="000"/>
          <w:sz w:val="28"/>
          <w:szCs w:val="28"/>
        </w:rPr>
        <w:t xml:space="preserve">17.２０１１欧亚经济论坛9月23日在西安开幕，中共中央政治局常委李长春出席开幕式并发表了题为“共同开创欧亚合作新时代”的主旨演讲。</w:t>
      </w:r>
    </w:p>
    <w:p>
      <w:pPr>
        <w:ind w:left="0" w:right="0" w:firstLine="560"/>
        <w:spacing w:before="450" w:after="450" w:line="312" w:lineRule="auto"/>
      </w:pPr>
      <w:r>
        <w:rPr>
          <w:rFonts w:ascii="宋体" w:hAnsi="宋体" w:eastAsia="宋体" w:cs="宋体"/>
          <w:color w:val="000"/>
          <w:sz w:val="28"/>
          <w:szCs w:val="28"/>
        </w:rPr>
        <w:t xml:space="preserve">18.中共中央政治局9月26日召开会议，讨论十七届五中全会以来中央政治局的工作，研究深化文化体制改革、推动社会主义文化大发展大繁荣等问题。</w:t>
      </w:r>
    </w:p>
    <w:p>
      <w:pPr>
        <w:ind w:left="0" w:right="0" w:firstLine="560"/>
        <w:spacing w:before="450" w:after="450" w:line="312" w:lineRule="auto"/>
      </w:pPr>
      <w:r>
        <w:rPr>
          <w:rFonts w:ascii="宋体" w:hAnsi="宋体" w:eastAsia="宋体" w:cs="宋体"/>
          <w:color w:val="000"/>
          <w:sz w:val="28"/>
          <w:szCs w:val="28"/>
        </w:rPr>
        <w:t xml:space="preserve">19.９月２７日，国务院召开全国节能减排工作电视电话会议，全面动员和部署“十二五”节能减排工作。国务院总理温家宝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20.９月是全国“质量月”。中共中央政治局委员、国务院副总理王岐山9月27日在北京主持召开质量工作座谈会。21.9月28日，世界首创的三塔两跨悬索桥——泰州大桥顺利完成了最后一节钢箱梁吊装，实现主桥合龙贯通。22.北京时间９月２９日２１时２５分４５秒，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日本新内阁成员名单9月2日上午发布。新首相任命仪式和新阁僚认证仪式当天下午在皇宫举行，以野田佳彦为首相的日本新内阁正式成立。新内阁阵容的特点，一是注重平衡，兑现野田“不分派系、超越恩怨”的许诺。二是论功行赏，对野田当选民主党党首的有功人员给予重任或继续留任。三是讲求务实，延续“泥鳅政治”，不讲知名度，起用低调实干者，如17名阁僚中10人是首次入阁，有5人是40多岁。</w:t>
      </w:r>
    </w:p>
    <w:p>
      <w:pPr>
        <w:ind w:left="0" w:right="0" w:firstLine="560"/>
        <w:spacing w:before="450" w:after="450" w:line="312" w:lineRule="auto"/>
      </w:pPr>
      <w:r>
        <w:rPr>
          <w:rFonts w:ascii="宋体" w:hAnsi="宋体" w:eastAsia="宋体" w:cs="宋体"/>
          <w:color w:val="000"/>
          <w:sz w:val="28"/>
          <w:szCs w:val="28"/>
        </w:rPr>
        <w:t xml:space="preserve">2.独联体已经走过２０年的历程。9月3日，独联体成员国元首理事会会议在塔吉克斯坦首都杜尚别举行，来自塔吉克斯坦、俄罗斯、乌克兰、摩尔多瓦、亚美尼亚、哈萨克斯坦、吉尔吉斯斯坦、土库曼斯坦的总统，白俄罗斯、阿塞拜疆和乌兹别克斯坦的总理参加了这次具有纪念意义的会议。</w:t>
      </w:r>
    </w:p>
    <w:p>
      <w:pPr>
        <w:ind w:left="0" w:right="0" w:firstLine="560"/>
        <w:spacing w:before="450" w:after="450" w:line="312" w:lineRule="auto"/>
      </w:pPr>
      <w:r>
        <w:rPr>
          <w:rFonts w:ascii="宋体" w:hAnsi="宋体" w:eastAsia="宋体" w:cs="宋体"/>
          <w:color w:val="000"/>
          <w:sz w:val="28"/>
          <w:szCs w:val="28"/>
        </w:rPr>
        <w:t xml:space="preserve">3.据伊朗声像组织网站9月4日报道，伊朗首座核电站布什尔核电站已于当地时间3日23时29分并入国家电网。4.亚洲开发银行9月14日发布《亚洲发展展望2025更新》，宣布将2025年亚洲经济增幅由今年4月预测的7.8%下调至7.5%，2025年亚洲经济增长预期由此前的7.7%下调至7.5%。报告称，2025年第二季度，包括中国在内的主要经济体的出口增长显著放缓，与此同时，强劲的国内消费和扩大的区域内贸易正帮助维持强劲的经济增长水平。报告显示，亚洲最大经济体之间的区域内出口所占份额从2025年的42%上升至2025年上半年的47%。报告称，亚洲必须适应全球经济不景气的状况，并加速结构性改革。</w:t>
      </w:r>
    </w:p>
    <w:p>
      <w:pPr>
        <w:ind w:left="0" w:right="0" w:firstLine="560"/>
        <w:spacing w:before="450" w:after="450" w:line="312" w:lineRule="auto"/>
      </w:pPr>
      <w:r>
        <w:rPr>
          <w:rFonts w:ascii="宋体" w:hAnsi="宋体" w:eastAsia="宋体" w:cs="宋体"/>
          <w:color w:val="000"/>
          <w:sz w:val="28"/>
          <w:szCs w:val="28"/>
        </w:rPr>
        <w:t xml:space="preserve">5.英国首相卡梅伦和法国总统萨科齐9月15日突访利比亚首都的黎波里，并与利“国家过渡委员会”领导人举行会谈，成为迄今为止造访后卡扎菲时代利比亚的最高级别外国领导人。在会后举行的记者招待会上，卡梅伦和萨科齐重申英法对利“国家过渡委员会”在政治和经济等方面的支持。卡梅伦说，英国将帮助追捕卡扎菲。6.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7.朝鲜中央通讯社9月21日报道，由韩国天主教、基督教、佛教等七大宗教团体组成的代表团当天抵达平壤并开始对朝鲜进行访问。访朝期间，七大宗教的代表将参观朝鲜宗教场所，并与朝方宗教人士举行祈祷会等活动。</w:t>
      </w:r>
    </w:p>
    <w:p>
      <w:pPr>
        <w:ind w:left="0" w:right="0" w:firstLine="560"/>
        <w:spacing w:before="450" w:after="450" w:line="312" w:lineRule="auto"/>
      </w:pPr>
      <w:r>
        <w:rPr>
          <w:rFonts w:ascii="宋体" w:hAnsi="宋体" w:eastAsia="宋体" w:cs="宋体"/>
          <w:color w:val="000"/>
          <w:sz w:val="28"/>
          <w:szCs w:val="28"/>
        </w:rPr>
        <w:t xml:space="preserve">8.俄罗斯执政党统一俄罗斯党（统俄党）代表大会23日至24日在莫斯科举行，俄罗斯总统梅德韦杰夫在24日的大会讲话中提议并支持俄罗斯总理普京作为明年俄罗斯总统大选候选人。普京则表示，如他当选总统，梅德韦杰夫将出任总理。</w:t>
      </w:r>
    </w:p>
    <w:p>
      <w:pPr>
        <w:ind w:left="0" w:right="0" w:firstLine="560"/>
        <w:spacing w:before="450" w:after="450" w:line="312" w:lineRule="auto"/>
      </w:pPr>
      <w:r>
        <w:rPr>
          <w:rFonts w:ascii="宋体" w:hAnsi="宋体" w:eastAsia="宋体" w:cs="宋体"/>
          <w:color w:val="000"/>
          <w:sz w:val="28"/>
          <w:szCs w:val="28"/>
        </w:rPr>
        <w:t xml:space="preserve">9.巴勒斯坦民族权力机构于9月23日正式向联合国递交成为联合国会员国的申请。巴民族权力机构主席阿巴斯于9月23日在联合国大会上发表演讲，并在演讲结束后向联合国秘书长潘基文正式递交成为联合国第194个会员国的申请。</w:t>
      </w:r>
    </w:p>
    <w:p>
      <w:pPr>
        <w:ind w:left="0" w:right="0" w:firstLine="560"/>
        <w:spacing w:before="450" w:after="450" w:line="312" w:lineRule="auto"/>
      </w:pPr>
      <w:r>
        <w:rPr>
          <w:rFonts w:ascii="宋体" w:hAnsi="宋体" w:eastAsia="宋体" w:cs="宋体"/>
          <w:color w:val="000"/>
          <w:sz w:val="28"/>
          <w:szCs w:val="28"/>
        </w:rPr>
        <w:t xml:space="preserve">2025国考 行测 时政深度提高练习</w:t>
      </w:r>
    </w:p>
    <w:p>
      <w:pPr>
        <w:ind w:left="0" w:right="0" w:firstLine="560"/>
        <w:spacing w:before="450" w:after="450" w:line="312" w:lineRule="auto"/>
      </w:pPr>
      <w:r>
        <w:rPr>
          <w:rFonts w:ascii="宋体" w:hAnsi="宋体" w:eastAsia="宋体" w:cs="宋体"/>
          <w:color w:val="000"/>
          <w:sz w:val="28"/>
          <w:szCs w:val="28"/>
        </w:rPr>
        <w:t xml:space="preserve">1.党和国家到2025年的奋斗目标是()。</w:t>
      </w:r>
    </w:p>
    <w:p>
      <w:pPr>
        <w:ind w:left="0" w:right="0" w:firstLine="560"/>
        <w:spacing w:before="450" w:after="450" w:line="312" w:lineRule="auto"/>
      </w:pPr>
      <w:r>
        <w:rPr>
          <w:rFonts w:ascii="宋体" w:hAnsi="宋体" w:eastAsia="宋体" w:cs="宋体"/>
          <w:color w:val="000"/>
          <w:sz w:val="28"/>
          <w:szCs w:val="28"/>
        </w:rPr>
        <w:t xml:space="preserve">A。基本实现现代化 B。全面建设小康社会</w:t>
      </w:r>
    </w:p>
    <w:p>
      <w:pPr>
        <w:ind w:left="0" w:right="0" w:firstLine="560"/>
        <w:spacing w:before="450" w:after="450" w:line="312" w:lineRule="auto"/>
      </w:pPr>
      <w:r>
        <w:rPr>
          <w:rFonts w:ascii="宋体" w:hAnsi="宋体" w:eastAsia="宋体" w:cs="宋体"/>
          <w:color w:val="000"/>
          <w:sz w:val="28"/>
          <w:szCs w:val="28"/>
        </w:rPr>
        <w:t xml:space="preserve">C。构建社会主义和谐社会 D。全面实现科学发展</w:t>
      </w:r>
    </w:p>
    <w:p>
      <w:pPr>
        <w:ind w:left="0" w:right="0" w:firstLine="560"/>
        <w:spacing w:before="450" w:after="450" w:line="312" w:lineRule="auto"/>
      </w:pPr>
      <w:r>
        <w:rPr>
          <w:rFonts w:ascii="宋体" w:hAnsi="宋体" w:eastAsia="宋体" w:cs="宋体"/>
          <w:color w:val="000"/>
          <w:sz w:val="28"/>
          <w:szCs w:val="28"/>
        </w:rPr>
        <w:t xml:space="preserve">2.党的十七大报告指出：科学发展观是发展中国特色社会主义必须坚持和贯彻的()。</w:t>
      </w:r>
    </w:p>
    <w:p>
      <w:pPr>
        <w:ind w:left="0" w:right="0" w:firstLine="560"/>
        <w:spacing w:before="450" w:after="450" w:line="312" w:lineRule="auto"/>
      </w:pPr>
      <w:r>
        <w:rPr>
          <w:rFonts w:ascii="宋体" w:hAnsi="宋体" w:eastAsia="宋体" w:cs="宋体"/>
          <w:color w:val="000"/>
          <w:sz w:val="28"/>
          <w:szCs w:val="28"/>
        </w:rPr>
        <w:t xml:space="preserve">A。行动指南 B。重大战略思想</w:t>
      </w:r>
    </w:p>
    <w:p>
      <w:pPr>
        <w:ind w:left="0" w:right="0" w:firstLine="560"/>
        <w:spacing w:before="450" w:after="450" w:line="312" w:lineRule="auto"/>
      </w:pPr>
      <w:r>
        <w:rPr>
          <w:rFonts w:ascii="宋体" w:hAnsi="宋体" w:eastAsia="宋体" w:cs="宋体"/>
          <w:color w:val="000"/>
          <w:sz w:val="28"/>
          <w:szCs w:val="28"/>
        </w:rPr>
        <w:t xml:space="preserve">C。重大指导方针 D。必然要求</w:t>
      </w:r>
    </w:p>
    <w:p>
      <w:pPr>
        <w:ind w:left="0" w:right="0" w:firstLine="560"/>
        <w:spacing w:before="450" w:after="450" w:line="312" w:lineRule="auto"/>
      </w:pPr>
      <w:r>
        <w:rPr>
          <w:rFonts w:ascii="宋体" w:hAnsi="宋体" w:eastAsia="宋体" w:cs="宋体"/>
          <w:color w:val="000"/>
          <w:sz w:val="28"/>
          <w:szCs w:val="28"/>
        </w:rPr>
        <w:t xml:space="preserve">3.下列关于“小康社会”阐述不正确的一项是()。</w:t>
      </w:r>
    </w:p>
    <w:p>
      <w:pPr>
        <w:ind w:left="0" w:right="0" w:firstLine="560"/>
        <w:spacing w:before="450" w:after="450" w:line="312" w:lineRule="auto"/>
      </w:pPr>
      <w:r>
        <w:rPr>
          <w:rFonts w:ascii="宋体" w:hAnsi="宋体" w:eastAsia="宋体" w:cs="宋体"/>
          <w:color w:val="000"/>
          <w:sz w:val="28"/>
          <w:szCs w:val="28"/>
        </w:rPr>
        <w:t xml:space="preserve">A。我国人民生活总体上达到了小康水平，是社会主义制度的伟大胜利</w:t>
      </w:r>
    </w:p>
    <w:p>
      <w:pPr>
        <w:ind w:left="0" w:right="0" w:firstLine="560"/>
        <w:spacing w:before="450" w:after="450" w:line="312" w:lineRule="auto"/>
      </w:pPr>
      <w:r>
        <w:rPr>
          <w:rFonts w:ascii="宋体" w:hAnsi="宋体" w:eastAsia="宋体" w:cs="宋体"/>
          <w:color w:val="000"/>
          <w:sz w:val="28"/>
          <w:szCs w:val="28"/>
        </w:rPr>
        <w:t xml:space="preserve">B。这标志着我国彻底摆脱了贫穷落后面貌，跻身于世界经济大国</w:t>
      </w:r>
    </w:p>
    <w:p>
      <w:pPr>
        <w:ind w:left="0" w:right="0" w:firstLine="560"/>
        <w:spacing w:before="450" w:after="450" w:line="312" w:lineRule="auto"/>
      </w:pPr>
      <w:r>
        <w:rPr>
          <w:rFonts w:ascii="宋体" w:hAnsi="宋体" w:eastAsia="宋体" w:cs="宋体"/>
          <w:color w:val="000"/>
          <w:sz w:val="28"/>
          <w:szCs w:val="28"/>
        </w:rPr>
        <w:t xml:space="preserve">C。全面建设小康社会，是实现现代化建设的第三步战略目标必需的承上启下的发展阶段</w:t>
      </w:r>
    </w:p>
    <w:p>
      <w:pPr>
        <w:ind w:left="0" w:right="0" w:firstLine="560"/>
        <w:spacing w:before="450" w:after="450" w:line="312" w:lineRule="auto"/>
      </w:pPr>
      <w:r>
        <w:rPr>
          <w:rFonts w:ascii="宋体" w:hAnsi="宋体" w:eastAsia="宋体" w:cs="宋体"/>
          <w:color w:val="000"/>
          <w:sz w:val="28"/>
          <w:szCs w:val="28"/>
        </w:rPr>
        <w:t xml:space="preserve">D。党的十六大提出的“小康社会”与儒家主张的“小康社会”有本质的不同</w:t>
      </w:r>
    </w:p>
    <w:p>
      <w:pPr>
        <w:ind w:left="0" w:right="0" w:firstLine="560"/>
        <w:spacing w:before="450" w:after="450" w:line="312" w:lineRule="auto"/>
      </w:pPr>
      <w:r>
        <w:rPr>
          <w:rFonts w:ascii="宋体" w:hAnsi="宋体" w:eastAsia="宋体" w:cs="宋体"/>
          <w:color w:val="000"/>
          <w:sz w:val="28"/>
          <w:szCs w:val="28"/>
        </w:rPr>
        <w:t xml:space="preserve">4.“十一五”期间，我国国内旅游人数年均增长12%；入境过夜旅游人数年均增长3.5%；出境旅游人数年均增长19%，我国目前已跃居全球第()大入境旅游接待国和第()大出境旅游消费国。</w:t>
      </w:r>
    </w:p>
    <w:p>
      <w:pPr>
        <w:ind w:left="0" w:right="0" w:firstLine="560"/>
        <w:spacing w:before="450" w:after="450" w:line="312" w:lineRule="auto"/>
      </w:pPr>
      <w:r>
        <w:rPr>
          <w:rFonts w:ascii="宋体" w:hAnsi="宋体" w:eastAsia="宋体" w:cs="宋体"/>
          <w:color w:val="000"/>
          <w:sz w:val="28"/>
          <w:szCs w:val="28"/>
        </w:rPr>
        <w:t xml:space="preserve">A。三 四 B。三 三</w:t>
      </w:r>
    </w:p>
    <w:p>
      <w:pPr>
        <w:ind w:left="0" w:right="0" w:firstLine="560"/>
        <w:spacing w:before="450" w:after="450" w:line="312" w:lineRule="auto"/>
      </w:pPr>
      <w:r>
        <w:rPr>
          <w:rFonts w:ascii="宋体" w:hAnsi="宋体" w:eastAsia="宋体" w:cs="宋体"/>
          <w:color w:val="000"/>
          <w:sz w:val="28"/>
          <w:szCs w:val="28"/>
        </w:rPr>
        <w:t xml:space="preserve">C。四 二 D。四 一</w:t>
      </w:r>
    </w:p>
    <w:p>
      <w:pPr>
        <w:ind w:left="0" w:right="0" w:firstLine="560"/>
        <w:spacing w:before="450" w:after="450" w:line="312" w:lineRule="auto"/>
      </w:pPr>
      <w:r>
        <w:rPr>
          <w:rFonts w:ascii="宋体" w:hAnsi="宋体" w:eastAsia="宋体" w:cs="宋体"/>
          <w:color w:val="000"/>
          <w:sz w:val="28"/>
          <w:szCs w:val="28"/>
        </w:rPr>
        <w:t xml:space="preserve">5.党从新世纪新阶段我国发展的基本特征出发，提出的重大战略思想是必须()。</w:t>
      </w:r>
    </w:p>
    <w:p>
      <w:pPr>
        <w:ind w:left="0" w:right="0" w:firstLine="560"/>
        <w:spacing w:before="450" w:after="450" w:line="312" w:lineRule="auto"/>
      </w:pPr>
      <w:r>
        <w:rPr>
          <w:rFonts w:ascii="宋体" w:hAnsi="宋体" w:eastAsia="宋体" w:cs="宋体"/>
          <w:color w:val="000"/>
          <w:sz w:val="28"/>
          <w:szCs w:val="28"/>
        </w:rPr>
        <w:t xml:space="preserve">A。加快转变经济增长方式 B。提高自主创新能力</w:t>
      </w:r>
    </w:p>
    <w:p>
      <w:pPr>
        <w:ind w:left="0" w:right="0" w:firstLine="560"/>
        <w:spacing w:before="450" w:after="450" w:line="312" w:lineRule="auto"/>
      </w:pPr>
      <w:r>
        <w:rPr>
          <w:rFonts w:ascii="宋体" w:hAnsi="宋体" w:eastAsia="宋体" w:cs="宋体"/>
          <w:color w:val="000"/>
          <w:sz w:val="28"/>
          <w:szCs w:val="28"/>
        </w:rPr>
        <w:t xml:space="preserve">C。加强和谐社会建设 D。不断深化改革开放  2025国考时政深度自测练习参考答案及解析</w:t>
      </w:r>
    </w:p>
    <w:p>
      <w:pPr>
        <w:ind w:left="0" w:right="0" w:firstLine="560"/>
        <w:spacing w:before="450" w:after="450" w:line="312" w:lineRule="auto"/>
      </w:pPr>
      <w:r>
        <w:rPr>
          <w:rFonts w:ascii="宋体" w:hAnsi="宋体" w:eastAsia="宋体" w:cs="宋体"/>
          <w:color w:val="000"/>
          <w:sz w:val="28"/>
          <w:szCs w:val="28"/>
        </w:rPr>
        <w:t xml:space="preserve">1.【答案】B。解析：全面建设小康社会，是我们党和国家到2025年的奋斗目标，是全国各族人民根本利益所在，必须坚定不移地为之奋斗。</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B。解析：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上世纪末我们实现的小康是一个总体小康，主要是以经济指标来衡量，我们的社会发展还很不均衡，地区差别、城乡差别都很大，还未跻身世界经济大国。故选B。</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5.【答案】C。解析：加快和谐社会建设，是我们党从新世纪新阶段我国发展基本特征出发提出的重大战略思想，是对中国特色社会主义建设的总体布局，是全面贯彻落实科学发展观的必然要求。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2025国考时政专项提高精练</w:t>
      </w:r>
    </w:p>
    <w:p>
      <w:pPr>
        <w:ind w:left="0" w:right="0" w:firstLine="560"/>
        <w:spacing w:before="450" w:after="450" w:line="312" w:lineRule="auto"/>
      </w:pPr>
      <w:r>
        <w:rPr>
          <w:rFonts w:ascii="宋体" w:hAnsi="宋体" w:eastAsia="宋体" w:cs="宋体"/>
          <w:color w:val="000"/>
          <w:sz w:val="28"/>
          <w:szCs w:val="28"/>
        </w:rPr>
        <w:t xml:space="preserve">1.下列关于党的十七届五中全会的表述正确的是()。</w:t>
      </w:r>
    </w:p>
    <w:p>
      <w:pPr>
        <w:ind w:left="0" w:right="0" w:firstLine="560"/>
        <w:spacing w:before="450" w:after="450" w:line="312" w:lineRule="auto"/>
      </w:pPr>
      <w:r>
        <w:rPr>
          <w:rFonts w:ascii="宋体" w:hAnsi="宋体" w:eastAsia="宋体" w:cs="宋体"/>
          <w:color w:val="000"/>
          <w:sz w:val="28"/>
          <w:szCs w:val="28"/>
        </w:rPr>
        <w:t xml:space="preserve">①全会审议通过了《中共中央关于制定国民经济和社会发展第十二个五年规划的建议》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②全会强调，要坚持把经济结构战略性调整作为加快转变经济发展方式的主攻方向</w:t>
      </w:r>
    </w:p>
    <w:p>
      <w:pPr>
        <w:ind w:left="0" w:right="0" w:firstLine="560"/>
        <w:spacing w:before="450" w:after="450" w:line="312" w:lineRule="auto"/>
      </w:pPr>
      <w:r>
        <w:rPr>
          <w:rFonts w:ascii="宋体" w:hAnsi="宋体" w:eastAsia="宋体" w:cs="宋体"/>
          <w:color w:val="000"/>
          <w:sz w:val="28"/>
          <w:szCs w:val="28"/>
        </w:rPr>
        <w:t xml:space="preserve">③全会提出，要坚持扩大内需战略、保持经济平稳较快发展，加强和改善宏观调控，建立扩大消费需求的长效机制</w:t>
      </w:r>
    </w:p>
    <w:p>
      <w:pPr>
        <w:ind w:left="0" w:right="0" w:firstLine="560"/>
        <w:spacing w:before="450" w:after="450" w:line="312" w:lineRule="auto"/>
      </w:pPr>
      <w:r>
        <w:rPr>
          <w:rFonts w:ascii="宋体" w:hAnsi="宋体" w:eastAsia="宋体" w:cs="宋体"/>
          <w:color w:val="000"/>
          <w:sz w:val="28"/>
          <w:szCs w:val="28"/>
        </w:rPr>
        <w:t xml:space="preserve">④全会决定，增补习近平为中央军事委员会副主席</w:t>
      </w:r>
    </w:p>
    <w:p>
      <w:pPr>
        <w:ind w:left="0" w:right="0" w:firstLine="560"/>
        <w:spacing w:before="450" w:after="450" w:line="312" w:lineRule="auto"/>
      </w:pPr>
      <w:r>
        <w:rPr>
          <w:rFonts w:ascii="宋体" w:hAnsi="宋体" w:eastAsia="宋体" w:cs="宋体"/>
          <w:color w:val="000"/>
          <w:sz w:val="28"/>
          <w:szCs w:val="28"/>
        </w:rPr>
        <w:t xml:space="preserve">A.①③ B.①②④ C.②③④ D.①②③④</w:t>
      </w:r>
    </w:p>
    <w:p>
      <w:pPr>
        <w:ind w:left="0" w:right="0" w:firstLine="560"/>
        <w:spacing w:before="450" w:after="450" w:line="312" w:lineRule="auto"/>
      </w:pPr>
      <w:r>
        <w:rPr>
          <w:rFonts w:ascii="宋体" w:hAnsi="宋体" w:eastAsia="宋体" w:cs="宋体"/>
          <w:color w:val="000"/>
          <w:sz w:val="28"/>
          <w:szCs w:val="28"/>
        </w:rPr>
        <w:t xml:space="preserve">2.党的十七届五中全会明确指出，必须逐步完善符合国情、比较完整、覆盖城乡、可持续的基本公共服务体系，提高政府保障能力，推进基本公共服务均等化。下列关于健全公共服务体系的说法错误的是()。</w:t>
      </w:r>
    </w:p>
    <w:p>
      <w:pPr>
        <w:ind w:left="0" w:right="0" w:firstLine="560"/>
        <w:spacing w:before="450" w:after="450" w:line="312" w:lineRule="auto"/>
      </w:pPr>
      <w:r>
        <w:rPr>
          <w:rFonts w:ascii="宋体" w:hAnsi="宋体" w:eastAsia="宋体" w:cs="宋体"/>
          <w:color w:val="000"/>
          <w:sz w:val="28"/>
          <w:szCs w:val="28"/>
        </w:rPr>
        <w:t xml:space="preserve">A。实施更加积极的就业政策，大力发展劳动密集型产业、服务业和小型微型企业</w:t>
      </w:r>
    </w:p>
    <w:p>
      <w:pPr>
        <w:ind w:left="0" w:right="0" w:firstLine="560"/>
        <w:spacing w:before="450" w:after="450" w:line="312" w:lineRule="auto"/>
      </w:pPr>
      <w:r>
        <w:rPr>
          <w:rFonts w:ascii="宋体" w:hAnsi="宋体" w:eastAsia="宋体" w:cs="宋体"/>
          <w:color w:val="000"/>
          <w:sz w:val="28"/>
          <w:szCs w:val="28"/>
        </w:rPr>
        <w:t xml:space="preserve">B。健全覆盖城乡居民的社会保障体系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C。放松计划生育政策，积极应对人口老龄化</w:t>
      </w:r>
    </w:p>
    <w:p>
      <w:pPr>
        <w:ind w:left="0" w:right="0" w:firstLine="560"/>
        <w:spacing w:before="450" w:after="450" w:line="312" w:lineRule="auto"/>
      </w:pPr>
      <w:r>
        <w:rPr>
          <w:rFonts w:ascii="宋体" w:hAnsi="宋体" w:eastAsia="宋体" w:cs="宋体"/>
          <w:color w:val="000"/>
          <w:sz w:val="28"/>
          <w:szCs w:val="28"/>
        </w:rPr>
        <w:t xml:space="preserve">D。健全覆盖城乡居民的基本医疗保障体系，逐步提高保障标准</w:t>
      </w:r>
    </w:p>
    <w:p>
      <w:pPr>
        <w:ind w:left="0" w:right="0" w:firstLine="560"/>
        <w:spacing w:before="450" w:after="450" w:line="312" w:lineRule="auto"/>
      </w:pPr>
      <w:r>
        <w:rPr>
          <w:rFonts w:ascii="宋体" w:hAnsi="宋体" w:eastAsia="宋体" w:cs="宋体"/>
          <w:color w:val="000"/>
          <w:sz w:val="28"/>
          <w:szCs w:val="28"/>
        </w:rPr>
        <w:t xml:space="preserve">3.科学发展观是按照“统筹城乡发展、统筹区域发展、统筹()发展、统筹人与自然和谐发展、统筹国内发展和对外开放”的要求推进各项事业的改革和发展的一种方法论，是中国共产党的重大战略思想。</w:t>
      </w:r>
    </w:p>
    <w:p>
      <w:pPr>
        <w:ind w:left="0" w:right="0" w:firstLine="560"/>
        <w:spacing w:before="450" w:after="450" w:line="312" w:lineRule="auto"/>
      </w:pPr>
      <w:r>
        <w:rPr>
          <w:rFonts w:ascii="宋体" w:hAnsi="宋体" w:eastAsia="宋体" w:cs="宋体"/>
          <w:color w:val="000"/>
          <w:sz w:val="28"/>
          <w:szCs w:val="28"/>
        </w:rPr>
        <w:t xml:space="preserve">A。政治社会 B。经济社会 C。文化社会 D。精神社会</w:t>
      </w:r>
    </w:p>
    <w:p>
      <w:pPr>
        <w:ind w:left="0" w:right="0" w:firstLine="560"/>
        <w:spacing w:before="450" w:after="450" w:line="312" w:lineRule="auto"/>
      </w:pPr>
      <w:r>
        <w:rPr>
          <w:rFonts w:ascii="宋体" w:hAnsi="宋体" w:eastAsia="宋体" w:cs="宋体"/>
          <w:color w:val="000"/>
          <w:sz w:val="28"/>
          <w:szCs w:val="28"/>
        </w:rPr>
        <w:t xml:space="preserve">4.以下说法不正确的是()。</w:t>
      </w:r>
    </w:p>
    <w:p>
      <w:pPr>
        <w:ind w:left="0" w:right="0" w:firstLine="560"/>
        <w:spacing w:before="450" w:after="450" w:line="312" w:lineRule="auto"/>
      </w:pPr>
      <w:r>
        <w:rPr>
          <w:rFonts w:ascii="宋体" w:hAnsi="宋体" w:eastAsia="宋体" w:cs="宋体"/>
          <w:color w:val="000"/>
          <w:sz w:val="28"/>
          <w:szCs w:val="28"/>
        </w:rPr>
        <w:t xml:space="preserve">A。福建第一大岛跨海大桥是平潭海峡大桥</w:t>
      </w:r>
    </w:p>
    <w:p>
      <w:pPr>
        <w:ind w:left="0" w:right="0" w:firstLine="560"/>
        <w:spacing w:before="450" w:after="450" w:line="312" w:lineRule="auto"/>
      </w:pPr>
      <w:r>
        <w:rPr>
          <w:rFonts w:ascii="宋体" w:hAnsi="宋体" w:eastAsia="宋体" w:cs="宋体"/>
          <w:color w:val="000"/>
          <w:sz w:val="28"/>
          <w:szCs w:val="28"/>
        </w:rPr>
        <w:t xml:space="preserve">B。嫦娥二号月面虹湾局部影像图的传回，标志着嫦娥二号任务所确定的工程目标全部实现</w:t>
      </w:r>
    </w:p>
    <w:p>
      <w:pPr>
        <w:ind w:left="0" w:right="0" w:firstLine="560"/>
        <w:spacing w:before="450" w:after="450" w:line="312" w:lineRule="auto"/>
      </w:pPr>
      <w:r>
        <w:rPr>
          <w:rFonts w:ascii="宋体" w:hAnsi="宋体" w:eastAsia="宋体" w:cs="宋体"/>
          <w:color w:val="000"/>
          <w:sz w:val="28"/>
          <w:szCs w:val="28"/>
        </w:rPr>
        <w:t xml:space="preserve">C。长征三号甲运载火箭成功将第六颗北斗导航卫星送入太空</w:t>
      </w:r>
    </w:p>
    <w:p>
      <w:pPr>
        <w:ind w:left="0" w:right="0" w:firstLine="560"/>
        <w:spacing w:before="450" w:after="450" w:line="312" w:lineRule="auto"/>
      </w:pPr>
      <w:r>
        <w:rPr>
          <w:rFonts w:ascii="宋体" w:hAnsi="宋体" w:eastAsia="宋体" w:cs="宋体"/>
          <w:color w:val="000"/>
          <w:sz w:val="28"/>
          <w:szCs w:val="28"/>
        </w:rPr>
        <w:t xml:space="preserve">D。亚洲残疾人运动会2025年12月12日晚在广东奥林匹克体育场隆重开幕</w:t>
      </w:r>
    </w:p>
    <w:p>
      <w:pPr>
        <w:ind w:left="0" w:right="0" w:firstLine="560"/>
        <w:spacing w:before="450" w:after="450" w:line="312" w:lineRule="auto"/>
      </w:pPr>
      <w:r>
        <w:rPr>
          <w:rFonts w:ascii="宋体" w:hAnsi="宋体" w:eastAsia="宋体" w:cs="宋体"/>
          <w:color w:val="000"/>
          <w:sz w:val="28"/>
          <w:szCs w:val="28"/>
        </w:rPr>
        <w:t xml:space="preserve">5.党的十七届四中全会通过的《中共中央关于加强和改进新形势下党的建设若干问题的决定》指出，党内民主是党的生命，要切实推进党内民主建设。推进党内民主是()。</w:t>
      </w:r>
    </w:p>
    <w:p>
      <w:pPr>
        <w:ind w:left="0" w:right="0" w:firstLine="560"/>
        <w:spacing w:before="450" w:after="450" w:line="312" w:lineRule="auto"/>
      </w:pPr>
      <w:r>
        <w:rPr>
          <w:rFonts w:ascii="宋体" w:hAnsi="宋体" w:eastAsia="宋体" w:cs="宋体"/>
          <w:color w:val="000"/>
          <w:sz w:val="28"/>
          <w:szCs w:val="28"/>
        </w:rPr>
        <w:t xml:space="preserve">①增强党的创新活力的重要保证 ②加强党的思想建设的重要内容</w:t>
      </w:r>
    </w:p>
    <w:p>
      <w:pPr>
        <w:ind w:left="0" w:right="0" w:firstLine="560"/>
        <w:spacing w:before="450" w:after="450" w:line="312" w:lineRule="auto"/>
      </w:pPr>
      <w:r>
        <w:rPr>
          <w:rFonts w:ascii="宋体" w:hAnsi="宋体" w:eastAsia="宋体" w:cs="宋体"/>
          <w:color w:val="000"/>
          <w:sz w:val="28"/>
          <w:szCs w:val="28"/>
        </w:rPr>
        <w:t xml:space="preserve">③带动人民民主发展的重要举措 ④拓宽党的执政基础的重要途径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2025国考时政专项提高精练参考答案及解析</w:t>
      </w:r>
    </w:p>
    <w:p>
      <w:pPr>
        <w:ind w:left="0" w:right="0" w:firstLine="560"/>
        <w:spacing w:before="450" w:after="450" w:line="312" w:lineRule="auto"/>
      </w:pPr>
      <w:r>
        <w:rPr>
          <w:rFonts w:ascii="宋体" w:hAnsi="宋体" w:eastAsia="宋体" w:cs="宋体"/>
          <w:color w:val="000"/>
          <w:sz w:val="28"/>
          <w:szCs w:val="28"/>
        </w:rPr>
        <w:t xml:space="preserve">1.【答案】D。解析：2025年10月18日，中共中央第十七届五中全会通过了《关于制定国民经济和社会发展第十二个五年规划的建议》，并决定增补习近平为中央军事委员会副主席，故①、④正确；②、③都属于十七届五中全会报告中所提到内容，故选。所以本题答案为D。</w:t>
      </w:r>
    </w:p>
    <w:p>
      <w:pPr>
        <w:ind w:left="0" w:right="0" w:firstLine="560"/>
        <w:spacing w:before="450" w:after="450" w:line="312" w:lineRule="auto"/>
      </w:pPr>
      <w:r>
        <w:rPr>
          <w:rFonts w:ascii="宋体" w:hAnsi="宋体" w:eastAsia="宋体" w:cs="宋体"/>
          <w:color w:val="000"/>
          <w:sz w:val="28"/>
          <w:szCs w:val="28"/>
        </w:rPr>
        <w:t xml:space="preserve">2.【答案】C。解析：党的十七届五中全会报告指出，要坚持计划生育基本国策，逐步完善政策，促进人口长期均衡发展，故C项错误。</w:t>
      </w:r>
    </w:p>
    <w:p>
      <w:pPr>
        <w:ind w:left="0" w:right="0" w:firstLine="560"/>
        <w:spacing w:before="450" w:after="450" w:line="312" w:lineRule="auto"/>
      </w:pPr>
      <w:r>
        <w:rPr>
          <w:rFonts w:ascii="宋体" w:hAnsi="宋体" w:eastAsia="宋体" w:cs="宋体"/>
          <w:color w:val="000"/>
          <w:sz w:val="28"/>
          <w:szCs w:val="28"/>
        </w:rPr>
        <w:t xml:space="preserve">3.【答案】B。解析：科学发展观中的五个统筹是指统筹城乡发展、统筹区域发展、统筹经济社会发展、统筹人与自然和谐发展、统筹国内发展和对外开放。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4.【答案】C。解析：北京时间2025年11月1日0时26分，我国在西昌卫星发射中心用长征三号丙运载火箭成功将第六颗北斗导航卫星送入太空，这是我国2025年连续发射的第四颗北斗导航系统组网卫星。</w:t>
      </w:r>
    </w:p>
    <w:p>
      <w:pPr>
        <w:ind w:left="0" w:right="0" w:firstLine="560"/>
        <w:spacing w:before="450" w:after="450" w:line="312" w:lineRule="auto"/>
      </w:pPr>
      <w:r>
        <w:rPr>
          <w:rFonts w:ascii="宋体" w:hAnsi="宋体" w:eastAsia="宋体" w:cs="宋体"/>
          <w:color w:val="000"/>
          <w:sz w:val="28"/>
          <w:szCs w:val="28"/>
        </w:rPr>
        <w:t xml:space="preserve">5.【答案】B。解析：推进党内民主是增强党内民主的创新活力的重要保证，是带动人民民主发展的重要举措，党内民主属于制度建设，而非思想建设，舍去②，党的执政基础是广大人民群众，材料没有体现这一观点，本题选B。</w:t>
      </w:r>
    </w:p>
    <w:p>
      <w:pPr>
        <w:ind w:left="0" w:right="0" w:firstLine="560"/>
        <w:spacing w:before="450" w:after="450" w:line="312" w:lineRule="auto"/>
      </w:pPr>
      <w:r>
        <w:rPr>
          <w:rFonts w:ascii="黑体" w:hAnsi="黑体" w:eastAsia="黑体" w:cs="黑体"/>
          <w:color w:val="000000"/>
          <w:sz w:val="36"/>
          <w:szCs w:val="36"/>
          <w:b w:val="1"/>
          <w:bCs w:val="1"/>
        </w:rPr>
        <w:t xml:space="preserve">第四篇：3-4月时事政治</w:t>
      </w:r>
    </w:p>
    <w:p>
      <w:pPr>
        <w:ind w:left="0" w:right="0" w:firstLine="560"/>
        <w:spacing w:before="450" w:after="450" w:line="312" w:lineRule="auto"/>
      </w:pPr>
      <w:r>
        <w:rPr>
          <w:rFonts w:ascii="宋体" w:hAnsi="宋体" w:eastAsia="宋体" w:cs="宋体"/>
          <w:color w:val="000"/>
          <w:sz w:val="28"/>
          <w:szCs w:val="28"/>
        </w:rPr>
        <w:t xml:space="preserve">2025年5月时事政治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五四”青年节前夕，**中央政治局常委、国务院总理***5月3日同２０位来自首都各界的青年代表在中南海座谈，共话青年成才之路。***十分关心青年人的成长。自担任国务院总理以来，每年“五四”青年节他都要抽时间看望青年，鼓励广大青年健康成长，为祖国发展作贡献。***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2.我国首个县级国家综合改革试点——浙江省义乌市国际贸易综合改革试点全面启动。国家发改委和浙江省政府5月6日在义乌市召开会议，共同部署义乌国际贸易综合改革试点工作。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3.**中央总书记、国家主席、中央军委主席**日前对学习宣传吴孟超同志先进事迹作出重要指示，中宣部、卫生部、总政治部、总后勤部、上海市委5月10日在人民大会堂联合举行吴孟超同志先进事迹报告会。**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4.中央党校5月13日举行春季学期第二批入学学员开学典礼。**中央政治局常委、中央书记处书记、中央党校校长***出席典礼并讲话。***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5.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w:t>
      </w:r>
    </w:p>
    <w:p>
      <w:pPr>
        <w:ind w:left="0" w:right="0" w:firstLine="560"/>
        <w:spacing w:before="450" w:after="450" w:line="312" w:lineRule="auto"/>
      </w:pPr>
      <w:r>
        <w:rPr>
          <w:rFonts w:ascii="宋体" w:hAnsi="宋体" w:eastAsia="宋体" w:cs="宋体"/>
          <w:color w:val="000"/>
          <w:sz w:val="28"/>
          <w:szCs w:val="28"/>
        </w:rPr>
        <w:t xml:space="preserve">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6.国家主席**5月16日下午在人民大会堂与来华进行正式访问的欧洲理事会主席范龙佩会谈。**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pPr>
        <w:ind w:left="0" w:right="0" w:firstLine="560"/>
        <w:spacing w:before="450" w:after="450" w:line="312" w:lineRule="auto"/>
      </w:pPr>
      <w:r>
        <w:rPr>
          <w:rFonts w:ascii="宋体" w:hAnsi="宋体" w:eastAsia="宋体" w:cs="宋体"/>
          <w:color w:val="000"/>
          <w:sz w:val="28"/>
          <w:szCs w:val="28"/>
        </w:rPr>
        <w:t xml:space="preserve">2.5月9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3.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4.“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造价超过20亿美元的“奋进”号航天飞机高36.6米，宽23.4米，重71吨，是美国航天局第五架实际执行太空飞行任务的航天飞机，也是最新的一架。“奋进”号建造于1991年，用以替代1986年爆炸的“挑战者”号，1992年5月7日首飞。在截至去年的24次太空飞行中，“奋进”号总共在太空度过了280天9小时，绕行地球4429圈，总飞行距离达到1.65亿公里。“奋进”号进入博物馆后，“阿特兰蒂斯”号航天飞机也将在今年7月完成最后一次飞行，此后美国将终止运行了30多年的航天飞机项目。美国航天局的航天飞机发射基地今年可能有近2025名员工因此失去工作。美国终止航天飞机项目的主要理由是成本过高，奥巴马政府希望私营公司能开发出运送宇航员往返空间站的新一代航天器，而美国航天局则可集中资金进行深空探索和新技术研发。2025年4月时事政治 国内部分：</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1.今年是开展全民义务植树活动３０周年。4月2日上午，党和国家领导人**、吴邦国、***、贾庆林、李长春、***、李克强、贺国强、***等，来到北京市永定河畔，同少先队员一起参加首都义务植树活动。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2.外交部发言人洪磊4月9日就美国务院发表涉华人权报告答记者问时表示，中方坚决反对美方借人权问题干涉中国内政。有记者问：美国务院４月８日发表《２０１０国</w:t>
      </w:r>
    </w:p>
    <w:p>
      <w:pPr>
        <w:ind w:left="0" w:right="0" w:firstLine="560"/>
        <w:spacing w:before="450" w:after="450" w:line="312" w:lineRule="auto"/>
      </w:pPr>
      <w:r>
        <w:rPr>
          <w:rFonts w:ascii="宋体" w:hAnsi="宋体" w:eastAsia="宋体" w:cs="宋体"/>
          <w:color w:val="000"/>
          <w:sz w:val="28"/>
          <w:szCs w:val="28"/>
        </w:rPr>
        <w:t xml:space="preserve">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2025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w:t>
      </w:r>
    </w:p>
    <w:p>
      <w:pPr>
        <w:ind w:left="0" w:right="0" w:firstLine="560"/>
        <w:spacing w:before="450" w:after="450" w:line="312" w:lineRule="auto"/>
      </w:pPr>
      <w:r>
        <w:rPr>
          <w:rFonts w:ascii="宋体" w:hAnsi="宋体" w:eastAsia="宋体" w:cs="宋体"/>
          <w:color w:val="000"/>
          <w:sz w:val="28"/>
          <w:szCs w:val="28"/>
        </w:rPr>
        <w:t xml:space="preserve">3.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4.4月11日国家旅游局召开的“中国旅游日”新闻发布会上悉：自2025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5.学习杨善洲精神做人民满意的好党员好干部座谈会4月13日在北京举行。**中央政治局常委、中央书记处书记、国家副主席***出席会议并讲话。他强调，杨善洲同志的模范事迹和崇高精神，生动诠释了当代中国**人的先进和优秀，为党员干部特别是领导干部为政、干事、做人树立了一面光辉旗帜。各级党组织要认真贯彻**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2025年10月10日因病逝世。杨善洲同志几十年如一日，坚守**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2025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员”、被授予“全国十大绿化标兵提名奖”、“环境保护杰出贡献奖”等荣誉称号。</w:t>
      </w:r>
    </w:p>
    <w:p>
      <w:pPr>
        <w:ind w:left="0" w:right="0" w:firstLine="560"/>
        <w:spacing w:before="450" w:after="450" w:line="312" w:lineRule="auto"/>
      </w:pPr>
      <w:r>
        <w:rPr>
          <w:rFonts w:ascii="宋体" w:hAnsi="宋体" w:eastAsia="宋体" w:cs="宋体"/>
          <w:color w:val="000"/>
          <w:sz w:val="28"/>
          <w:szCs w:val="28"/>
        </w:rPr>
        <w:t xml:space="preserve">6.金砖国家领导人第三次会晤4月14日在海南省三亚市举行，中国国家主席**、巴西总统罗塞夫、俄罗斯总统梅德韦杰夫、印度总理辛格、南非总统祖马出席。这次会晤的主题是“展望未来、共享繁荣”。**主持会晤并发表重要讲话。**指出，中国发展是世界发展的一部分，中国发展得越好，对世界作出的贡献越大。一个发展更加持续、社会更加和谐、制度更加完善、对外更加开放的中国，有利于增进１３亿中国人民的福祉，也必将对世界和平与发展作出更大贡献。**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7.博鳌亚洲论坛２０１１年年会4月15日上午在海南博鳌开幕。国家主席**出席开</w:t>
      </w:r>
    </w:p>
    <w:p>
      <w:pPr>
        <w:ind w:left="0" w:right="0" w:firstLine="560"/>
        <w:spacing w:before="450" w:after="450" w:line="312" w:lineRule="auto"/>
      </w:pPr>
      <w:r>
        <w:rPr>
          <w:rFonts w:ascii="宋体" w:hAnsi="宋体" w:eastAsia="宋体" w:cs="宋体"/>
          <w:color w:val="000"/>
          <w:sz w:val="28"/>
          <w:szCs w:val="28"/>
        </w:rPr>
        <w:t xml:space="preserve">幕式并发表主旨演讲。**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8.春暖花开时节，坐落在北京海淀区的清华大学迎来了建校１００周年。4月20日上午，**中央总书记、国家主席、中央军委主席**来到清华大学考察，代表党中央、国务院，向全校师生员工和海内外校友表示热烈祝贺和诚挚问候。百年沧桑自强不息，世纪华章厚德载物。4月24日上午，庆祝清华大学成立１００周年大会在人民大会堂隆重举行。**中央总书记、国家主席、中央军委主席**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9.“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w:t>
      </w:r>
    </w:p>
    <w:p>
      <w:pPr>
        <w:ind w:left="0" w:right="0" w:firstLine="560"/>
        <w:spacing w:before="450" w:after="450" w:line="312" w:lineRule="auto"/>
      </w:pPr>
      <w:r>
        <w:rPr>
          <w:rFonts w:ascii="宋体" w:hAnsi="宋体" w:eastAsia="宋体" w:cs="宋体"/>
          <w:color w:val="000"/>
          <w:sz w:val="28"/>
          <w:szCs w:val="28"/>
        </w:rPr>
        <w:t xml:space="preserve">10.国家统计局局长马建堂4月28日宣布，第六次人口普查数据显示，全国总人口为1370536875人。其中：普查登记的大陆31个省区市和现役军人的人口1339724852人。与2025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2025年人口普查的3.44人减少0.34人。全国男性人口占51.27%，女性人口占48.73%，总人口性别比由2025年人口普查的106.74下降为105.20（以女性人口为100.00）。居住在城镇的人口为66557万人，占总人口的49.68%，居住在乡村的人口为67415万人，占50.32%。同2025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w:t>
      </w:r>
    </w:p>
    <w:p>
      <w:pPr>
        <w:ind w:left="0" w:right="0" w:firstLine="560"/>
        <w:spacing w:before="450" w:after="450" w:line="312" w:lineRule="auto"/>
      </w:pPr>
      <w:r>
        <w:rPr>
          <w:rFonts w:ascii="宋体" w:hAnsi="宋体" w:eastAsia="宋体" w:cs="宋体"/>
          <w:color w:val="000"/>
          <w:sz w:val="28"/>
          <w:szCs w:val="28"/>
        </w:rPr>
        <w:t xml:space="preserve">2.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宋体" w:hAnsi="宋体" w:eastAsia="宋体" w:cs="宋体"/>
          <w:color w:val="000"/>
          <w:sz w:val="28"/>
          <w:szCs w:val="28"/>
        </w:rPr>
        <w:t xml:space="preserve">3.古巴**第六次全国代表大会4月19日闭幕。菲德尔•卡斯特罗和劳尔•卡斯特罗共同主持了当天的闭幕式。大会选举出古共新的领导机构，劳尔•卡斯特罗正式当选为古巴**中</w:t>
      </w:r>
    </w:p>
    <w:p>
      <w:pPr>
        <w:ind w:left="0" w:right="0" w:firstLine="560"/>
        <w:spacing w:before="450" w:after="450" w:line="312" w:lineRule="auto"/>
      </w:pPr>
      <w:r>
        <w:rPr>
          <w:rFonts w:ascii="宋体" w:hAnsi="宋体" w:eastAsia="宋体" w:cs="宋体"/>
          <w:color w:val="000"/>
          <w:sz w:val="28"/>
          <w:szCs w:val="28"/>
        </w:rPr>
        <w:t xml:space="preserve">央委员会第一书记，马查多为第二书记。大会表示，以菲德尔•卡斯特罗的威望和影响，足以永久成为古巴革命领袖，任何具体职位都难符其名。菲德尔•卡斯特罗于当地时间18日在政府网站上撰文重申，将不再担任古巴**的领导职务。他说，古共领导层正在进行新老交替，他对新一代领导人最主要的嘱托是“坚持革命原则”。劳尔•卡斯特罗在闭幕式上表示，要继续巩固社会主义制度，应该纠正错误，抵制官僚主义和教条主义，同时将进一步探讨领导层年轻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第五篇：2025(6-7)月时事政治</w:t>
      </w:r>
    </w:p>
    <w:p>
      <w:pPr>
        <w:ind w:left="0" w:right="0" w:firstLine="560"/>
        <w:spacing w:before="450" w:after="450" w:line="312" w:lineRule="auto"/>
      </w:pPr>
      <w:r>
        <w:rPr>
          <w:rFonts w:ascii="宋体" w:hAnsi="宋体" w:eastAsia="宋体" w:cs="宋体"/>
          <w:color w:val="000"/>
          <w:sz w:val="28"/>
          <w:szCs w:val="28"/>
        </w:rPr>
        <w:t xml:space="preserve">2025年7月时事政治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香港回归祖国15周年大会暨香港特别行政区第四届政府就职典礼7月1日上午在香港会展中心隆重举行，**中央总书记、国家主席、中央军委主席**出席并发表重要讲话。**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2、**中央政治局常委、国务院副总理李克强7月1日在全国保障性安居工程工作会议上强调，要继续推进保障性安居工程建设，实现保质按期竣工，确保分配公开公平公正，使建设成果惠及更多中低收入住房困难群众，更好地发挥保障房建设对改善民生、稳定增长、调整结构的重要作用。</w:t>
      </w:r>
    </w:p>
    <w:p>
      <w:pPr>
        <w:ind w:left="0" w:right="0" w:firstLine="560"/>
        <w:spacing w:before="450" w:after="450" w:line="312" w:lineRule="auto"/>
      </w:pPr>
      <w:r>
        <w:rPr>
          <w:rFonts w:ascii="宋体" w:hAnsi="宋体" w:eastAsia="宋体" w:cs="宋体"/>
          <w:color w:val="000"/>
          <w:sz w:val="28"/>
          <w:szCs w:val="28"/>
        </w:rPr>
        <w:t xml:space="preserve">3、在中国共产党成立91周年到来之际，中央组织部在举行共产党员网、共产党员电视栏目、共产党员手机报开通仪式。**中央政治局常委、中央书记处书记、国家副主席***视察共产党员网、共产党员电视栏目、共产党员手机报平台建设情况并出席开通仪式。</w:t>
      </w:r>
    </w:p>
    <w:p>
      <w:pPr>
        <w:ind w:left="0" w:right="0" w:firstLine="560"/>
        <w:spacing w:before="450" w:after="450" w:line="312" w:lineRule="auto"/>
      </w:pPr>
      <w:r>
        <w:rPr>
          <w:rFonts w:ascii="宋体" w:hAnsi="宋体" w:eastAsia="宋体" w:cs="宋体"/>
          <w:color w:val="000"/>
          <w:sz w:val="28"/>
          <w:szCs w:val="28"/>
        </w:rPr>
        <w:t xml:space="preserve">4、中国物流与采购联合会宣布：6月份，中国制造业PMI为50.2%，比上月微幅回落0.2个百分点，为年内新低，显示当前经济发展仍有下行压力。但结合历史数据来看，6月回落具有一定的季节性，每年6月往往都会有所回落，今年回落幅度为历年中最低，显示经济趋稳的基础正在形成。</w:t>
      </w:r>
    </w:p>
    <w:p>
      <w:pPr>
        <w:ind w:left="0" w:right="0" w:firstLine="560"/>
        <w:spacing w:before="450" w:after="450" w:line="312" w:lineRule="auto"/>
      </w:pPr>
      <w:r>
        <w:rPr>
          <w:rFonts w:ascii="宋体" w:hAnsi="宋体" w:eastAsia="宋体" w:cs="宋体"/>
          <w:color w:val="000"/>
          <w:sz w:val="28"/>
          <w:szCs w:val="28"/>
        </w:rPr>
        <w:t xml:space="preserve">5、除新疆、西藏外，居民阶梯电价制度将覆盖中国大部分省份。截至7月1日下午，除安徽、贵州、湖南、陕西尚在筹备外，25个省份开始全面试行这一制度。</w:t>
      </w:r>
    </w:p>
    <w:p>
      <w:pPr>
        <w:ind w:left="0" w:right="0" w:firstLine="560"/>
        <w:spacing w:before="450" w:after="450" w:line="312" w:lineRule="auto"/>
      </w:pPr>
      <w:r>
        <w:rPr>
          <w:rFonts w:ascii="宋体" w:hAnsi="宋体" w:eastAsia="宋体" w:cs="宋体"/>
          <w:color w:val="000"/>
          <w:sz w:val="28"/>
          <w:szCs w:val="28"/>
        </w:rPr>
        <w:t xml:space="preserve">6、由中国日报社与日本言论NPO共同主办的第八届北京—东京论坛7月2日在日本东京开幕。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7、由卫生部和国家标准化管理委员会发布的新版《献血者健康检查要求》自7月1日实施。新规定指出：国家提倡献血年龄为18周岁—55周岁；既往无献血反应、符合健康检查要求的多次献血者主动要求再次献血的，年龄可延长至60周岁。</w:t>
      </w:r>
    </w:p>
    <w:p>
      <w:pPr>
        <w:ind w:left="0" w:right="0" w:firstLine="560"/>
        <w:spacing w:before="450" w:after="450" w:line="312" w:lineRule="auto"/>
      </w:pPr>
      <w:r>
        <w:rPr>
          <w:rFonts w:ascii="宋体" w:hAnsi="宋体" w:eastAsia="宋体" w:cs="宋体"/>
          <w:color w:val="000"/>
          <w:sz w:val="28"/>
          <w:szCs w:val="28"/>
        </w:rPr>
        <w:t xml:space="preserve">8、上海“健康信息化工程”近日已取得阶段性成果。市民在家中就能实现寻医问药、预约挂号、健康档案查询、检验检查报告检索等，并能直接联动家庭医生，进行医护满意度评估等一系列功能。在全市所有三级医院以及六个试点区域范围内，健康信息网工程已实现“任何一位在市内联网医疗机构就诊过的患者电子健康档案，可以被任何一家联网医院的医务人员在业务规范下通过医生工作站进行调阅”。</w:t>
      </w:r>
    </w:p>
    <w:p>
      <w:pPr>
        <w:ind w:left="0" w:right="0" w:firstLine="560"/>
        <w:spacing w:before="450" w:after="450" w:line="312" w:lineRule="auto"/>
      </w:pPr>
      <w:r>
        <w:rPr>
          <w:rFonts w:ascii="宋体" w:hAnsi="宋体" w:eastAsia="宋体" w:cs="宋体"/>
          <w:color w:val="000"/>
          <w:sz w:val="28"/>
          <w:szCs w:val="28"/>
        </w:rPr>
        <w:t xml:space="preserve">9、北京市科委以支部“联姻”的方式，组织全市科技系统百个支部与城郊百个支部“结对子”的“双百对接”活动。活动开展一年多来，共组织38个党支部、500人次的党员干部，与农村、社区、企业的200个支部、2400人次的党员干部实现了对接，200余项科技成果得到推广应用，实现科技进农村、进社区，受到群众欢迎。</w:t>
      </w:r>
    </w:p>
    <w:p>
      <w:pPr>
        <w:ind w:left="0" w:right="0" w:firstLine="560"/>
        <w:spacing w:before="450" w:after="450" w:line="312" w:lineRule="auto"/>
      </w:pPr>
      <w:r>
        <w:rPr>
          <w:rFonts w:ascii="宋体" w:hAnsi="宋体" w:eastAsia="宋体" w:cs="宋体"/>
          <w:color w:val="000"/>
          <w:sz w:val="28"/>
          <w:szCs w:val="28"/>
        </w:rPr>
        <w:t xml:space="preserve">10、新疆维吾尔自治区党委、政府今天举行大会，表彰成功处置“6•29”劫机事件有功人员。</w:t>
      </w:r>
    </w:p>
    <w:p>
      <w:pPr>
        <w:ind w:left="0" w:right="0" w:firstLine="560"/>
        <w:spacing w:before="450" w:after="450" w:line="312" w:lineRule="auto"/>
      </w:pPr>
      <w:r>
        <w:rPr>
          <w:rFonts w:ascii="宋体" w:hAnsi="宋体" w:eastAsia="宋体" w:cs="宋体"/>
          <w:color w:val="000"/>
          <w:sz w:val="28"/>
          <w:szCs w:val="28"/>
        </w:rPr>
        <w:t xml:space="preserve">11、统一战线“同心”论坛7月3日在北京举行。**中央政治局常委、全国政协主席贾庆林作出重要批示。贾庆林在批示中指出，总书记提出的“同心”思想，是党的统一战线理论创新的重大成果，对于新形势下巩固壮大爱国统一战线具有重要指导意义。一年多来，统一战线深入学习贯彻“同心”思想，扎实开展“同心”实践，取得了重要阶段性成果。统一战线要坚持用“同心”思想凝聚共识、汇聚力量，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12、国家副主席***7月3日在人民大会堂会见了以日本关西经济联合会会长森详介、大阪商工会议所会长佐藤茂雄为首的日本关西财界代表团。***指出，今年是中日邦交正常化40</w:t>
      </w:r>
    </w:p>
    <w:p>
      <w:pPr>
        <w:ind w:left="0" w:right="0" w:firstLine="560"/>
        <w:spacing w:before="450" w:after="450" w:line="312" w:lineRule="auto"/>
      </w:pPr>
      <w:r>
        <w:rPr>
          <w:rFonts w:ascii="宋体" w:hAnsi="宋体" w:eastAsia="宋体" w:cs="宋体"/>
          <w:color w:val="000"/>
          <w:sz w:val="28"/>
          <w:szCs w:val="28"/>
        </w:rPr>
        <w:t xml:space="preserve">周年，40年前，两国老一辈政治家面对巨大的政治困难和障碍，从两国人民的根本利益和两国关系长远大局出发，以高度的历史责任感和政治勇气，作出战略决断，一举实现中日邦交正常化，希望中日双方共同努力，继续为中日关系的健康稳定发展创造一个良好的环境，这也有利于两国乃至亚洲地区经贸合作关系的发展。</w:t>
      </w:r>
    </w:p>
    <w:p>
      <w:pPr>
        <w:ind w:left="0" w:right="0" w:firstLine="560"/>
        <w:spacing w:before="450" w:after="450" w:line="312" w:lineRule="auto"/>
      </w:pPr>
      <w:r>
        <w:rPr>
          <w:rFonts w:ascii="宋体" w:hAnsi="宋体" w:eastAsia="宋体" w:cs="宋体"/>
          <w:color w:val="000"/>
          <w:sz w:val="28"/>
          <w:szCs w:val="28"/>
        </w:rPr>
        <w:t xml:space="preserve">13、《国务院关于加强食品安全工作的决定》于7月3日发布。决定明确指出，通过不懈努力，用3年左右的时间，使我国食品安全治理整顿工作取得明显成效，违法犯罪行为得到有效遏制，突出问题得到有效解决；用5年左右的时间，使我国食品安全监管体制机制、食品安全法律法规和标准体系、检验检测和风险监测等技术支撑体系更加科学完善，生产经营者的食品安全管理水平和诚信意识普遍增强，社会各方广泛参与的食品安全工作格局基本形成，食品安全总体水平得到较大幅度提高。</w:t>
      </w:r>
    </w:p>
    <w:p>
      <w:pPr>
        <w:ind w:left="0" w:right="0" w:firstLine="560"/>
        <w:spacing w:before="450" w:after="450" w:line="312" w:lineRule="auto"/>
      </w:pPr>
      <w:r>
        <w:rPr>
          <w:rFonts w:ascii="宋体" w:hAnsi="宋体" w:eastAsia="宋体" w:cs="宋体"/>
          <w:color w:val="000"/>
          <w:sz w:val="28"/>
          <w:szCs w:val="28"/>
        </w:rPr>
        <w:t xml:space="preserve">14、**中央政治局委员、国务委员刘延东7月3日在全国运动员文化教育和运动员保障工作电视电话会议上强调，要着眼于运动员的长远利益和全面发展，进一步加强运动员文化教育，创新保障机制，提高运动员综合素质，为建设体育强国培养更多更好的体育人才。</w:t>
      </w:r>
    </w:p>
    <w:p>
      <w:pPr>
        <w:ind w:left="0" w:right="0" w:firstLine="560"/>
        <w:spacing w:before="450" w:after="450" w:line="312" w:lineRule="auto"/>
      </w:pPr>
      <w:r>
        <w:rPr>
          <w:rFonts w:ascii="宋体" w:hAnsi="宋体" w:eastAsia="宋体" w:cs="宋体"/>
          <w:color w:val="000"/>
          <w:sz w:val="28"/>
          <w:szCs w:val="28"/>
        </w:rPr>
        <w:t xml:space="preserve">15、广受关注的丰县2025年“12•12”校车事故案7月3日在丰县法院作出一审宣判，肇事司机洪旭被以交通肇事罪判处有期徒刑７年。</w:t>
      </w:r>
    </w:p>
    <w:p>
      <w:pPr>
        <w:ind w:left="0" w:right="0" w:firstLine="560"/>
        <w:spacing w:before="450" w:after="450" w:line="312" w:lineRule="auto"/>
      </w:pPr>
      <w:r>
        <w:rPr>
          <w:rFonts w:ascii="宋体" w:hAnsi="宋体" w:eastAsia="宋体" w:cs="宋体"/>
          <w:color w:val="000"/>
          <w:sz w:val="28"/>
          <w:szCs w:val="28"/>
        </w:rPr>
        <w:t xml:space="preserve">16、国务院总理***7月4日主持召开国务院常务会议，部署2025中央预算执行等审计查出问题整改工作，听取全国社会保障资金审计情况汇报。</w:t>
      </w:r>
    </w:p>
    <w:p>
      <w:pPr>
        <w:ind w:left="0" w:right="0" w:firstLine="560"/>
        <w:spacing w:before="450" w:after="450" w:line="312" w:lineRule="auto"/>
      </w:pPr>
      <w:r>
        <w:rPr>
          <w:rFonts w:ascii="宋体" w:hAnsi="宋体" w:eastAsia="宋体" w:cs="宋体"/>
          <w:color w:val="000"/>
          <w:sz w:val="28"/>
          <w:szCs w:val="28"/>
        </w:rPr>
        <w:t xml:space="preserve">17、7月4日清晨，众多家长在广西河池市东兰县幼儿园门前排起长队，等待为子女报名入托。当日，在东兰县唯一一所公立县级幼儿园门前，众多家长从凌晨就开始排队，等待为子女报名入托。为缓解入托难问题，当地有关部门正在研究对策。</w:t>
      </w:r>
    </w:p>
    <w:p>
      <w:pPr>
        <w:ind w:left="0" w:right="0" w:firstLine="560"/>
        <w:spacing w:before="450" w:after="450" w:line="312" w:lineRule="auto"/>
      </w:pPr>
      <w:r>
        <w:rPr>
          <w:rFonts w:ascii="宋体" w:hAnsi="宋体" w:eastAsia="宋体" w:cs="宋体"/>
          <w:color w:val="000"/>
          <w:sz w:val="28"/>
          <w:szCs w:val="28"/>
        </w:rPr>
        <w:t xml:space="preserve">18、苏州工业园区去年新兴产业产值突破两千亿元，其内部的科教创新区不仅集中了多所高等院校，还有国内首屈一指的中国科学院苏州纳米技术与纳米仿生研究所、创意产业园、生物产业园、苏州纳米城等创业创新载体。中小型科技企业的顺利成长，对园区转型起到关键支撑作用。</w:t>
      </w:r>
    </w:p>
    <w:p>
      <w:pPr>
        <w:ind w:left="0" w:right="0" w:firstLine="560"/>
        <w:spacing w:before="450" w:after="450" w:line="312" w:lineRule="auto"/>
      </w:pPr>
      <w:r>
        <w:rPr>
          <w:rFonts w:ascii="宋体" w:hAnsi="宋体" w:eastAsia="宋体" w:cs="宋体"/>
          <w:color w:val="000"/>
          <w:sz w:val="28"/>
          <w:szCs w:val="28"/>
        </w:rPr>
        <w:t xml:space="preserve">19、中国国防部发言人表示，按照中印日统一协调巡逻并有效统筹三国护航资源的协议，日本海上自卫队自上周日起成为三国护航编队的领航舰队。中国正与日本和印度的海军在打击索马里海盗的巡航上紧密合作。</w:t>
      </w:r>
    </w:p>
    <w:p>
      <w:pPr>
        <w:ind w:left="0" w:right="0" w:firstLine="560"/>
        <w:spacing w:before="450" w:after="450" w:line="312" w:lineRule="auto"/>
      </w:pPr>
      <w:r>
        <w:rPr>
          <w:rFonts w:ascii="宋体" w:hAnsi="宋体" w:eastAsia="宋体" w:cs="宋体"/>
          <w:color w:val="000"/>
          <w:sz w:val="28"/>
          <w:szCs w:val="28"/>
        </w:rPr>
        <w:t xml:space="preserve">20、美国、英国、法国、俄罗斯、中国和德国日前与伊朗在土耳其最大城市伊斯坦布尔举行伊核问题专家级会谈，落实有关国家在莫斯科会谈达成的共识，讨论伊朗在前几轮会谈中提出的问题，并寻求突破当前僵局。</w:t>
      </w:r>
    </w:p>
    <w:p>
      <w:pPr>
        <w:ind w:left="0" w:right="0" w:firstLine="560"/>
        <w:spacing w:before="450" w:after="450" w:line="312" w:lineRule="auto"/>
      </w:pPr>
      <w:r>
        <w:rPr>
          <w:rFonts w:ascii="宋体" w:hAnsi="宋体" w:eastAsia="宋体" w:cs="宋体"/>
          <w:color w:val="000"/>
          <w:sz w:val="28"/>
          <w:szCs w:val="28"/>
        </w:rPr>
        <w:t xml:space="preserve">21、国家主席**7月5日下午在人民大会堂同古巴国务委员会主席兼部长会议主席劳尔•卡斯特罗举行会谈，双方就发展双边关系及共同关心的国际和地区问题深入交换意见，达成广泛共识。中国将向正在经历重大经济改革的古巴提供财政援助，并在医疗和科技等方面提供援助。</w:t>
      </w:r>
    </w:p>
    <w:p>
      <w:pPr>
        <w:ind w:left="0" w:right="0" w:firstLine="560"/>
        <w:spacing w:before="450" w:after="450" w:line="312" w:lineRule="auto"/>
      </w:pPr>
      <w:r>
        <w:rPr>
          <w:rFonts w:ascii="宋体" w:hAnsi="宋体" w:eastAsia="宋体" w:cs="宋体"/>
          <w:color w:val="000"/>
          <w:sz w:val="28"/>
          <w:szCs w:val="28"/>
        </w:rPr>
        <w:t xml:space="preserve">22、2025年，中国移动启动了TD—LTE扩大规模试验网建设，通过新建和升级的方式，在上海等7个城市建设超过2万个TD—LTE基站。经过四年的产业化、国际化推动，我国主导的TD—LTE不仅成为4G国际标准，而且得到了国际制造、运营等产业和市场的广泛支持。TD—LTE有望在TD—SCDMA实现“国际标准”的基础上，进一步实现我国主导技术的“国际应用”，实现我国通信产业由“跟随”、“突破”到“引领”的大跨越。</w:t>
      </w:r>
    </w:p>
    <w:p>
      <w:pPr>
        <w:ind w:left="0" w:right="0" w:firstLine="560"/>
        <w:spacing w:before="450" w:after="450" w:line="312" w:lineRule="auto"/>
      </w:pPr>
      <w:r>
        <w:rPr>
          <w:rFonts w:ascii="宋体" w:hAnsi="宋体" w:eastAsia="宋体" w:cs="宋体"/>
          <w:color w:val="000"/>
          <w:sz w:val="28"/>
          <w:szCs w:val="28"/>
        </w:rPr>
        <w:t xml:space="preserve">23、国家防总于7月5日12时启动防汛Ⅳ级应急响应，调度三峡水库调控洪水，控制长江中下游水位不超警。国家防总已向四川、重庆、陕西、江苏、安徽五省（市）派出工作组，赶赴防汛抗旱一线协助指导地方做好抢险救灾工作。</w:t>
      </w:r>
    </w:p>
    <w:p>
      <w:pPr>
        <w:ind w:left="0" w:right="0" w:firstLine="560"/>
        <w:spacing w:before="450" w:after="450" w:line="312" w:lineRule="auto"/>
      </w:pPr>
      <w:r>
        <w:rPr>
          <w:rFonts w:ascii="宋体" w:hAnsi="宋体" w:eastAsia="宋体" w:cs="宋体"/>
          <w:color w:val="000"/>
          <w:sz w:val="28"/>
          <w:szCs w:val="28"/>
        </w:rPr>
        <w:t xml:space="preserve">24、8月1日起，4项气象国家标准将正式实施，包括《风力等级》、《降水量等级》、《沙尘暴天气预警》和《临近天气预报》。截至目前，国家质量监督检验检疫总局、国家标准化管</w:t>
      </w:r>
    </w:p>
    <w:p>
      <w:pPr>
        <w:ind w:left="0" w:right="0" w:firstLine="560"/>
        <w:spacing w:before="450" w:after="450" w:line="312" w:lineRule="auto"/>
      </w:pPr>
      <w:r>
        <w:rPr>
          <w:rFonts w:ascii="宋体" w:hAnsi="宋体" w:eastAsia="宋体" w:cs="宋体"/>
          <w:color w:val="000"/>
          <w:sz w:val="28"/>
          <w:szCs w:val="28"/>
        </w:rPr>
        <w:t xml:space="preserve">理委员会批准发布的气象国家标准已达35项。这些标准的发布实施，对于规范天气预报和预警等相关业务服务工作将起到积极的促进作用。</w:t>
      </w:r>
    </w:p>
    <w:p>
      <w:pPr>
        <w:ind w:left="0" w:right="0" w:firstLine="560"/>
        <w:spacing w:before="450" w:after="450" w:line="312" w:lineRule="auto"/>
      </w:pPr>
      <w:r>
        <w:rPr>
          <w:rFonts w:ascii="宋体" w:hAnsi="宋体" w:eastAsia="宋体" w:cs="宋体"/>
          <w:color w:val="000"/>
          <w:sz w:val="28"/>
          <w:szCs w:val="28"/>
        </w:rPr>
        <w:t xml:space="preserve">25、出台实施一系列推进民生工作的政策措施，民生工作呈现群众“点菜”、政府“主厨”、社会“添柴”的可喜局面，基本实现发展思路由一事一议向长效机制、项目实施由政府配餐向百姓点菜、推进方式由“单打一”向“组合拳”、资金投入由政府买单向多方融资“四大转变”，使全省“民生大餐”初步形成“四大体系”。</w:t>
      </w:r>
    </w:p>
    <w:p>
      <w:pPr>
        <w:ind w:left="0" w:right="0" w:firstLine="560"/>
        <w:spacing w:before="450" w:after="450" w:line="312" w:lineRule="auto"/>
      </w:pPr>
      <w:r>
        <w:rPr>
          <w:rFonts w:ascii="宋体" w:hAnsi="宋体" w:eastAsia="宋体" w:cs="宋体"/>
          <w:color w:val="000"/>
          <w:sz w:val="28"/>
          <w:szCs w:val="28"/>
        </w:rPr>
        <w:t xml:space="preserve">26、财政部、国家税务总局日前发布《关于支持农村饮水安全工程建设运营税收政策的通知》，出台了农村饮水安全工程建设、运营一揽子税收优惠政策。至此，按照2025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27、财政部、商务部近日对《进口贴息资金管理暂行办法》进行了修改完善。办法明确，进口贴息是中央财政对企业以一般贸易方式进口列入《鼓励进口技术和产品目录》中的产品（不含旧品）、技术，以贴息的方式给予支持的专项资金。进口贴息资金以进口额作为计算贴息的本金，贴息率不高于贴息清算时中国人民银行公布的最近一期人民币一年期贷款基准利率。</w:t>
      </w:r>
    </w:p>
    <w:p>
      <w:pPr>
        <w:ind w:left="0" w:right="0" w:firstLine="560"/>
        <w:spacing w:before="450" w:after="450" w:line="312" w:lineRule="auto"/>
      </w:pPr>
      <w:r>
        <w:rPr>
          <w:rFonts w:ascii="宋体" w:hAnsi="宋体" w:eastAsia="宋体" w:cs="宋体"/>
          <w:color w:val="000"/>
          <w:sz w:val="28"/>
          <w:szCs w:val="28"/>
        </w:rPr>
        <w:t xml:space="preserve">28、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7月1日叙利亚问题“行动小组”外长会议在日内瓦举行，联合国安理会五个常任理事国以及土耳其、伊拉克、科威特和卡塔尔的外长出席会议，推动政治解决叙利亚危机。联合国秘书长潘基文、阿盟秘书长阿拉比、欧盟外交和安全政策高级代表阿什顿也应安南的邀请出席会议。会议通过公报，支持安南“六点建议”和安理会有关决议的实施，就由叙利亚人民主导过渡的指导方针和原则达成一致，其中包括在叙利亚成立“过渡管理机构”。</w:t>
      </w:r>
    </w:p>
    <w:p>
      <w:pPr>
        <w:ind w:left="0" w:right="0" w:firstLine="560"/>
        <w:spacing w:before="450" w:after="450" w:line="312" w:lineRule="auto"/>
      </w:pPr>
      <w:r>
        <w:rPr>
          <w:rFonts w:ascii="宋体" w:hAnsi="宋体" w:eastAsia="宋体" w:cs="宋体"/>
          <w:color w:val="000"/>
          <w:sz w:val="28"/>
          <w:szCs w:val="28"/>
        </w:rPr>
        <w:t xml:space="preserve">2、7月1日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w:t>
      </w:r>
    </w:p>
    <w:p>
      <w:pPr>
        <w:ind w:left="0" w:right="0" w:firstLine="560"/>
        <w:spacing w:before="450" w:after="450" w:line="312" w:lineRule="auto"/>
      </w:pPr>
      <w:r>
        <w:rPr>
          <w:rFonts w:ascii="宋体" w:hAnsi="宋体" w:eastAsia="宋体" w:cs="宋体"/>
          <w:color w:val="000"/>
          <w:sz w:val="28"/>
          <w:szCs w:val="28"/>
        </w:rPr>
        <w:t xml:space="preserve">3、菲律宾海军和美国海军，其中包括两国的海岸警卫队于7月2日至10日在棉兰老海举行为期一周的联合演习，以提高协同能力并进行经验交流。</w:t>
      </w:r>
    </w:p>
    <w:p>
      <w:pPr>
        <w:ind w:left="0" w:right="0" w:firstLine="560"/>
        <w:spacing w:before="450" w:after="450" w:line="312" w:lineRule="auto"/>
      </w:pPr>
      <w:r>
        <w:rPr>
          <w:rFonts w:ascii="宋体" w:hAnsi="宋体" w:eastAsia="宋体" w:cs="宋体"/>
          <w:color w:val="000"/>
          <w:sz w:val="28"/>
          <w:szCs w:val="28"/>
        </w:rPr>
        <w:t xml:space="preserve">4、日本执政党民主党52名国会议员7月2日以日本首相、民主党代表（党首）野田佳彦不同意撤销提高消费税率法案为由，向民主党干事长輿石东提交了退党申请。</w:t>
      </w:r>
    </w:p>
    <w:p>
      <w:pPr>
        <w:ind w:left="0" w:right="0" w:firstLine="560"/>
        <w:spacing w:before="450" w:after="450" w:line="312" w:lineRule="auto"/>
      </w:pPr>
      <w:r>
        <w:rPr>
          <w:rFonts w:ascii="宋体" w:hAnsi="宋体" w:eastAsia="宋体" w:cs="宋体"/>
          <w:color w:val="000"/>
          <w:sz w:val="28"/>
          <w:szCs w:val="28"/>
        </w:rPr>
        <w:t xml:space="preserve">5、在10名部长随同下，梅德韦杰夫7月2日抵达远东城市符拉迪沃斯托克，开始对远东地区的４天访问，其预计登择捉岛视察的行程备受日方关注。</w:t>
      </w:r>
    </w:p>
    <w:p>
      <w:pPr>
        <w:ind w:left="0" w:right="0" w:firstLine="560"/>
        <w:spacing w:before="450" w:after="450" w:line="312" w:lineRule="auto"/>
      </w:pPr>
      <w:r>
        <w:rPr>
          <w:rFonts w:ascii="宋体" w:hAnsi="宋体" w:eastAsia="宋体" w:cs="宋体"/>
          <w:color w:val="000"/>
          <w:sz w:val="28"/>
          <w:szCs w:val="28"/>
        </w:rPr>
        <w:t xml:space="preserve">6、由于反恐调查不力，负责国内安全情报的德国联邦宪法保卫局局长海因茨•弗罗姆将于本月底提前退休。</w:t>
      </w:r>
    </w:p>
    <w:p>
      <w:pPr>
        <w:ind w:left="0" w:right="0" w:firstLine="560"/>
        <w:spacing w:before="450" w:after="450" w:line="312" w:lineRule="auto"/>
      </w:pPr>
      <w:r>
        <w:rPr>
          <w:rFonts w:ascii="宋体" w:hAnsi="宋体" w:eastAsia="宋体" w:cs="宋体"/>
          <w:color w:val="000"/>
          <w:sz w:val="28"/>
          <w:szCs w:val="28"/>
        </w:rPr>
        <w:t xml:space="preserve">7、针对泰国警方日前对湄公河惨案的9名涉案军人发出逮捕令一事，7月3日，泰国军方第三军区发言人特萨上校表示，经过与负责此案的律师和军事法官探讨，军方认为：目前警方无权对9名涉案军人发放逮捕令。因为，逮捕令必须由警方向法院提出申请，而且在涉案军人拒绝配合调查或企图逃跑时，警方才能逮捕。</w:t>
      </w:r>
    </w:p>
    <w:p>
      <w:pPr>
        <w:ind w:left="0" w:right="0" w:firstLine="560"/>
        <w:spacing w:before="450" w:after="450" w:line="312" w:lineRule="auto"/>
      </w:pPr>
      <w:r>
        <w:rPr>
          <w:rFonts w:ascii="宋体" w:hAnsi="宋体" w:eastAsia="宋体" w:cs="宋体"/>
          <w:color w:val="000"/>
          <w:sz w:val="28"/>
          <w:szCs w:val="28"/>
        </w:rPr>
        <w:t xml:space="preserve">8、在阿拉伯国家联盟的倡议之下，为期两天的叙利亚反对派代表会议7月2日起在埃及首都开罗举行。据中东媒体报道，本次会议的主题是希望在反对派内部达成关于叙利亚政权过渡计划的共识。然而，本次叙利亚反对派大会并不顺利，叙利亚国内武装反对派接连宣布抵制或退出本次会议。</w:t>
      </w:r>
    </w:p>
    <w:p>
      <w:pPr>
        <w:ind w:left="0" w:right="0" w:firstLine="560"/>
        <w:spacing w:before="450" w:after="450" w:line="312" w:lineRule="auto"/>
      </w:pPr>
      <w:r>
        <w:rPr>
          <w:rFonts w:ascii="宋体" w:hAnsi="宋体" w:eastAsia="宋体" w:cs="宋体"/>
          <w:color w:val="000"/>
          <w:sz w:val="28"/>
          <w:szCs w:val="28"/>
        </w:rPr>
        <w:t xml:space="preserve">9、布隆迪日前在首都布琼布拉举行盛大阅兵式和群众**，隆重庆祝独立50周年。</w:t>
      </w:r>
    </w:p>
    <w:p>
      <w:pPr>
        <w:ind w:left="0" w:right="0" w:firstLine="560"/>
        <w:spacing w:before="450" w:after="450" w:line="312" w:lineRule="auto"/>
      </w:pPr>
      <w:r>
        <w:rPr>
          <w:rFonts w:ascii="宋体" w:hAnsi="宋体" w:eastAsia="宋体" w:cs="宋体"/>
          <w:color w:val="000"/>
          <w:sz w:val="28"/>
          <w:szCs w:val="28"/>
        </w:rPr>
        <w:t xml:space="preserve">10、7月4日，乌克兰议长利特温在议会发表声明称，在议会通过大幅提高俄语地位的《国家语言政策的法案》之后，他将辞去议长一职。乌克兰一些学者对语言法前景并不看好，认为即使总统签署，最后也可能在宪法法院无法通过。在本届议会无法正常工作的情况下，乌克兰将被迫提前举行议会选举。</w:t>
      </w:r>
    </w:p>
    <w:p>
      <w:pPr>
        <w:ind w:left="0" w:right="0" w:firstLine="560"/>
        <w:spacing w:before="450" w:after="450" w:line="312" w:lineRule="auto"/>
      </w:pPr>
      <w:r>
        <w:rPr>
          <w:rFonts w:ascii="宋体" w:hAnsi="宋体" w:eastAsia="宋体" w:cs="宋体"/>
          <w:color w:val="000"/>
          <w:sz w:val="28"/>
          <w:szCs w:val="28"/>
        </w:rPr>
        <w:t xml:space="preserve">11、朝鲜正采取一系列措施打造朝鲜的新形象，其中包括允许女性穿着裤装、厚底鞋、戴耳环；上市更多手机产品；允许部分西方食物上市，比如比萨、炸薯条、汉堡；带孩子们免费游览动物园和游乐园等。</w:t>
      </w:r>
    </w:p>
    <w:p>
      <w:pPr>
        <w:ind w:left="0" w:right="0" w:firstLine="560"/>
        <w:spacing w:before="450" w:after="450" w:line="312" w:lineRule="auto"/>
      </w:pPr>
      <w:r>
        <w:rPr>
          <w:rFonts w:ascii="宋体" w:hAnsi="宋体" w:eastAsia="宋体" w:cs="宋体"/>
          <w:color w:val="000"/>
          <w:sz w:val="28"/>
          <w:szCs w:val="28"/>
        </w:rPr>
        <w:t xml:space="preserve">12、最近，法国“标致雪铁龙”汽车集团试图关闭位于巴黎北郊欧奈苏布瓦市一家工厂的计划，此次关闭被认为显示出背后隐藏着法国整个汽车制造业面临的严重危机。在法国闹得沸沸扬扬。这也成为奥朗德就任后面对的第一场社会抗议浪潮。</w:t>
      </w:r>
    </w:p>
    <w:p>
      <w:pPr>
        <w:ind w:left="0" w:right="0" w:firstLine="560"/>
        <w:spacing w:before="450" w:after="450" w:line="312" w:lineRule="auto"/>
      </w:pPr>
      <w:r>
        <w:rPr>
          <w:rFonts w:ascii="宋体" w:hAnsi="宋体" w:eastAsia="宋体" w:cs="宋体"/>
          <w:color w:val="000"/>
          <w:sz w:val="28"/>
          <w:szCs w:val="28"/>
        </w:rPr>
        <w:t xml:space="preserve">13、巴西监狱日前再次推出减刑新招：允许在押犯人蹬自行车发电——每人蹬车满16小时即可获得减刑1天的奖励。</w:t>
      </w:r>
    </w:p>
    <w:p>
      <w:pPr>
        <w:ind w:left="0" w:right="0" w:firstLine="560"/>
        <w:spacing w:before="450" w:after="450" w:line="312" w:lineRule="auto"/>
      </w:pPr>
      <w:r>
        <w:rPr>
          <w:rFonts w:ascii="宋体" w:hAnsi="宋体" w:eastAsia="宋体" w:cs="宋体"/>
          <w:color w:val="000"/>
          <w:sz w:val="28"/>
          <w:szCs w:val="28"/>
        </w:rPr>
        <w:t xml:space="preserve">14、伊朗做好攻击美国基地的准备,伊朗7月5日宣布，能在遭到打击后几分钟内，摧毁周边的美国军事基地，并对以色列的地面目标实施打击。这一声明体现了伊朗可疑的核计划归引发的紧张局势。</w:t>
      </w:r>
    </w:p>
    <w:p>
      <w:pPr>
        <w:ind w:left="0" w:right="0" w:firstLine="560"/>
        <w:spacing w:before="450" w:after="450" w:line="312" w:lineRule="auto"/>
      </w:pPr>
      <w:r>
        <w:rPr>
          <w:rFonts w:ascii="宋体" w:hAnsi="宋体" w:eastAsia="宋体" w:cs="宋体"/>
          <w:color w:val="000"/>
          <w:sz w:val="28"/>
          <w:szCs w:val="28"/>
        </w:rPr>
        <w:t xml:space="preserve">15、综合日本媒体报道，对日本福岛第一核电站核泄漏事故进行调查取证的国会“事故调查委员会”7月5日下午发表最终调查报告，首次将事故的根本原因定性为“**”，而非自然灾害。调查报告分析称，在东日本大地震中造成福岛第一核电站重大核泄漏事故的根本原因是由于日本监管当局和东京电力公司之间的关系“发生逆转”，导致“监视、监督机制崩溃”，因此失去了预防核泄漏事故的最好时机。报告称，福岛第一核电站的问题在东日本大地震发生之前就已经存在。</w:t>
      </w:r>
    </w:p>
    <w:p>
      <w:pPr>
        <w:ind w:left="0" w:right="0" w:firstLine="560"/>
        <w:spacing w:before="450" w:after="450" w:line="312" w:lineRule="auto"/>
      </w:pPr>
      <w:r>
        <w:rPr>
          <w:rFonts w:ascii="宋体" w:hAnsi="宋体" w:eastAsia="宋体" w:cs="宋体"/>
          <w:color w:val="000"/>
          <w:sz w:val="28"/>
          <w:szCs w:val="28"/>
        </w:rPr>
        <w:t xml:space="preserve">16、欧洲核子研究中心7月4日宣布，该中心的两个强子对撞实验项目均发现了一种新的粒子，具有和科学家们多年来一直在寻找的“上帝粒子”——希格斯玻色子相一致的特性。“上帝粒子”自旋为零，其他粒子将在它的作用下产生质量，为宇宙的形成奠定基础。</w:t>
      </w:r>
    </w:p>
    <w:p>
      <w:pPr>
        <w:ind w:left="0" w:right="0" w:firstLine="560"/>
        <w:spacing w:before="450" w:after="450" w:line="312" w:lineRule="auto"/>
      </w:pPr>
      <w:r>
        <w:rPr>
          <w:rFonts w:ascii="宋体" w:hAnsi="宋体" w:eastAsia="宋体" w:cs="宋体"/>
          <w:color w:val="000"/>
          <w:sz w:val="28"/>
          <w:szCs w:val="28"/>
        </w:rPr>
        <w:t xml:space="preserve">17、当地时间7月6日上午，“叙利亚之友”第三次会议在巴黎召开。美国国务卿希拉里•克林顿等100多名西方和阿拉伯国家、叙利亚反对派及国际组织的代表参加了本次会议。“叙利亚之友”是西方国家主导、多个国家和国际机构组成的联络小组，这是继今年2月突尼斯、4月土耳其会议之后的第三次会议。</w:t>
      </w:r>
    </w:p>
    <w:p>
      <w:pPr>
        <w:ind w:left="0" w:right="0" w:firstLine="560"/>
        <w:spacing w:before="450" w:after="450" w:line="312" w:lineRule="auto"/>
      </w:pPr>
      <w:r>
        <w:rPr>
          <w:rFonts w:ascii="宋体" w:hAnsi="宋体" w:eastAsia="宋体" w:cs="宋体"/>
          <w:color w:val="000"/>
          <w:sz w:val="28"/>
          <w:szCs w:val="28"/>
        </w:rPr>
        <w:t xml:space="preserve">18、墨西哥联邦选举委员会7月6日公布本次总统选举的最终计票结果，革命制度党候选人培尼亚•涅托以38.21%的得票率高居4名总统候选人之首，正式当选墨西哥下一任总统。</w:t>
      </w:r>
    </w:p>
    <w:p>
      <w:pPr>
        <w:ind w:left="0" w:right="0" w:firstLine="560"/>
        <w:spacing w:before="450" w:after="450" w:line="312" w:lineRule="auto"/>
      </w:pPr>
      <w:r>
        <w:rPr>
          <w:rFonts w:ascii="宋体" w:hAnsi="宋体" w:eastAsia="宋体" w:cs="宋体"/>
          <w:color w:val="000"/>
          <w:sz w:val="28"/>
          <w:szCs w:val="28"/>
        </w:rPr>
        <w:t xml:space="preserve">19、韩国《朝鲜日报》7月6日报道，韩国亲朝人士，韩国的祖国统一泛民族联合（泛民联）南方总部副议长卢修熙在朝鲜与韩国军事分界线板门店分界线被捕。卢修熙今年三月在未经韩国政府许可的情况下访问平壤，出席金正日逝世100天追悼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