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工作报告管理系统[范文]</w:t>
      </w:r>
      <w:bookmarkEnd w:id="1"/>
    </w:p>
    <w:p>
      <w:pPr>
        <w:jc w:val="center"/>
        <w:spacing w:before="0" w:after="450"/>
      </w:pPr>
      <w:r>
        <w:rPr>
          <w:rFonts w:ascii="Arial" w:hAnsi="Arial" w:eastAsia="Arial" w:cs="Arial"/>
          <w:color w:val="999999"/>
          <w:sz w:val="20"/>
          <w:szCs w:val="20"/>
        </w:rPr>
        <w:t xml:space="preserve">来源：网络  作者：倾听心灵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第一篇：工作报告管理系统[范文]工作报告管理系统篇一：管理系统软件安装工作报告关于管理系统软件安装的工作报告上周主要对两家管理系统软件开发公司进行了了解，现将基本情况汇报如下：  1.金和软件金和软件是一家以管理软件开发为主的上市公司，公...</w:t>
      </w:r>
    </w:p>
    <w:p>
      <w:pPr>
        <w:ind w:left="0" w:right="0" w:firstLine="560"/>
        <w:spacing w:before="450" w:after="450" w:line="312" w:lineRule="auto"/>
      </w:pPr>
      <w:r>
        <w:rPr>
          <w:rFonts w:ascii="黑体" w:hAnsi="黑体" w:eastAsia="黑体" w:cs="黑体"/>
          <w:color w:val="000000"/>
          <w:sz w:val="36"/>
          <w:szCs w:val="36"/>
          <w:b w:val="1"/>
          <w:bCs w:val="1"/>
        </w:rPr>
        <w:t xml:space="preserve">第一篇：工作报告管理系统[范文]</w:t>
      </w:r>
    </w:p>
    <w:p>
      <w:pPr>
        <w:ind w:left="0" w:right="0" w:firstLine="560"/>
        <w:spacing w:before="450" w:after="450" w:line="312" w:lineRule="auto"/>
      </w:pPr>
      <w:r>
        <w:rPr>
          <w:rFonts w:ascii="宋体" w:hAnsi="宋体" w:eastAsia="宋体" w:cs="宋体"/>
          <w:color w:val="000"/>
          <w:sz w:val="28"/>
          <w:szCs w:val="28"/>
        </w:rPr>
        <w:t xml:space="preserve">工作报告管理系统</w:t>
      </w:r>
    </w:p>
    <w:p>
      <w:pPr>
        <w:ind w:left="0" w:right="0" w:firstLine="560"/>
        <w:spacing w:before="450" w:after="450" w:line="312" w:lineRule="auto"/>
      </w:pPr>
      <w:r>
        <w:rPr>
          <w:rFonts w:ascii="宋体" w:hAnsi="宋体" w:eastAsia="宋体" w:cs="宋体"/>
          <w:color w:val="000"/>
          <w:sz w:val="28"/>
          <w:szCs w:val="28"/>
        </w:rPr>
        <w:t xml:space="preserve">篇一：管理系统软件安装工作报告</w:t>
      </w:r>
    </w:p>
    <w:p>
      <w:pPr>
        <w:ind w:left="0" w:right="0" w:firstLine="560"/>
        <w:spacing w:before="450" w:after="450" w:line="312" w:lineRule="auto"/>
      </w:pPr>
      <w:r>
        <w:rPr>
          <w:rFonts w:ascii="宋体" w:hAnsi="宋体" w:eastAsia="宋体" w:cs="宋体"/>
          <w:color w:val="000"/>
          <w:sz w:val="28"/>
          <w:szCs w:val="28"/>
        </w:rPr>
        <w:t xml:space="preserve">关于管理系统软件安装的工作报告</w:t>
      </w:r>
    </w:p>
    <w:p>
      <w:pPr>
        <w:ind w:left="0" w:right="0" w:firstLine="560"/>
        <w:spacing w:before="450" w:after="450" w:line="312" w:lineRule="auto"/>
      </w:pPr>
      <w:r>
        <w:rPr>
          <w:rFonts w:ascii="宋体" w:hAnsi="宋体" w:eastAsia="宋体" w:cs="宋体"/>
          <w:color w:val="000"/>
          <w:sz w:val="28"/>
          <w:szCs w:val="28"/>
        </w:rPr>
        <w:t xml:space="preserve">上周主要对两家管理系统软件开发公司进行了了解，现将基本情况汇报如下：  1.金和软件</w:t>
      </w:r>
    </w:p>
    <w:p>
      <w:pPr>
        <w:ind w:left="0" w:right="0" w:firstLine="560"/>
        <w:spacing w:before="450" w:after="450" w:line="312" w:lineRule="auto"/>
      </w:pPr>
      <w:r>
        <w:rPr>
          <w:rFonts w:ascii="宋体" w:hAnsi="宋体" w:eastAsia="宋体" w:cs="宋体"/>
          <w:color w:val="000"/>
          <w:sz w:val="28"/>
          <w:szCs w:val="28"/>
        </w:rPr>
        <w:t xml:space="preserve">金和软件是一家以管理软件开发为主的上市公司，公司开发的“协同管理平台软件C6”是一款实用性较强的管理系统，能够根据客户的需求调整平台的具体模块，以符合不同公司的管理需求。C6的主要客户包括很过大型企业和一些政府单位，如远洋集团、铁通集团、中国建筑总公司等，但在房地产开发领域应用还不广泛。经过与他们公司技术人员的沟通，初步为我们做出了一套系统建设方案，主要包括行政管理模块、项目管理模块和销售管理模块。系统方案比较全面，但灵活性不够，方案报价192,000元。2.相互软件</w:t>
      </w:r>
    </w:p>
    <w:p>
      <w:pPr>
        <w:ind w:left="0" w:right="0" w:firstLine="560"/>
        <w:spacing w:before="450" w:after="450" w:line="312" w:lineRule="auto"/>
      </w:pPr>
      <w:r>
        <w:rPr>
          <w:rFonts w:ascii="宋体" w:hAnsi="宋体" w:eastAsia="宋体" w:cs="宋体"/>
          <w:color w:val="000"/>
          <w:sz w:val="28"/>
          <w:szCs w:val="28"/>
        </w:rPr>
        <w:t xml:space="preserve">相互软件公司设在杭州，对宁波房地产开发企业比较熟悉。该公司开发的“相互管理平台软件”主要以“定制”为特色，通过深入了解客户公司的管理模式制作出符合客户管理需要的管理平台。该款软件目前在宁波房地产行业应用相对广泛，服务客户包括“宁房”、“广厦”、“城投”、“迪赛建设”等。奥林8 0销售案场所用的销售管理系统也是相互软件。经过初步沟通，相互软件公司为我们做出了系统建设方案，包括“行政办公”和“工程管理”两个模块，销售方面将来可以和案场方面做一下整合，所以暂不考虑，该方案整体来看比较符 合我公司管理需要，报价130,000元。</w:t>
      </w:r>
    </w:p>
    <w:p>
      <w:pPr>
        <w:ind w:left="0" w:right="0" w:firstLine="560"/>
        <w:spacing w:before="450" w:after="450" w:line="312" w:lineRule="auto"/>
      </w:pPr>
      <w:r>
        <w:rPr>
          <w:rFonts w:ascii="宋体" w:hAnsi="宋体" w:eastAsia="宋体" w:cs="宋体"/>
          <w:color w:val="000"/>
          <w:sz w:val="28"/>
          <w:szCs w:val="28"/>
        </w:rPr>
        <w:t xml:space="preserve">通过对两个方案进行整体比较，认为相互软件比较符合我公司实际需要，且报价相对较低，迪赛建设对此款软件反响也较好，建议公司选择相互管理平台软件。</w:t>
      </w:r>
    </w:p>
    <w:p>
      <w:pPr>
        <w:ind w:left="0" w:right="0" w:firstLine="560"/>
        <w:spacing w:before="450" w:after="450" w:line="312" w:lineRule="auto"/>
      </w:pPr>
      <w:r>
        <w:rPr>
          <w:rFonts w:ascii="宋体" w:hAnsi="宋体" w:eastAsia="宋体" w:cs="宋体"/>
          <w:color w:val="000"/>
          <w:sz w:val="28"/>
          <w:szCs w:val="28"/>
        </w:rPr>
        <w:t xml:space="preserve">管理软件的安装是一个系统、复杂的工程，需要不断的调试和改进，目前需要解决的几个配套问题有：</w:t>
      </w:r>
    </w:p>
    <w:p>
      <w:pPr>
        <w:ind w:left="0" w:right="0" w:firstLine="560"/>
        <w:spacing w:before="450" w:after="450" w:line="312" w:lineRule="auto"/>
      </w:pPr>
      <w:r>
        <w:rPr>
          <w:rFonts w:ascii="宋体" w:hAnsi="宋体" w:eastAsia="宋体" w:cs="宋体"/>
          <w:color w:val="000"/>
          <w:sz w:val="28"/>
          <w:szCs w:val="28"/>
        </w:rPr>
        <w:t xml:space="preserve">（1）网络升级。为了保证公司领导能够用外网随时登录公司系统，建议公司将网络升级至光纤宽带，此项费用为1300元/月。</w:t>
      </w:r>
    </w:p>
    <w:p>
      <w:pPr>
        <w:ind w:left="0" w:right="0" w:firstLine="560"/>
        <w:spacing w:before="450" w:after="450" w:line="312" w:lineRule="auto"/>
      </w:pPr>
      <w:r>
        <w:rPr>
          <w:rFonts w:ascii="宋体" w:hAnsi="宋体" w:eastAsia="宋体" w:cs="宋体"/>
          <w:color w:val="000"/>
          <w:sz w:val="28"/>
          <w:szCs w:val="28"/>
        </w:rPr>
        <w:t xml:space="preserve">（2）服务器。为保证数据安全，软件公司建议我们使用专门服务器，购置服务器的费用大致为1万元左右。</w:t>
      </w:r>
    </w:p>
    <w:p>
      <w:pPr>
        <w:ind w:left="0" w:right="0" w:firstLine="560"/>
        <w:spacing w:before="450" w:after="450" w:line="312" w:lineRule="auto"/>
      </w:pPr>
      <w:r>
        <w:rPr>
          <w:rFonts w:ascii="宋体" w:hAnsi="宋体" w:eastAsia="宋体" w:cs="宋体"/>
          <w:color w:val="000"/>
          <w:sz w:val="28"/>
          <w:szCs w:val="28"/>
        </w:rPr>
        <w:t xml:space="preserve">（3）网管设置。为了同软件公司技术人员及时沟通，并进行系统操作和数据日常维护，同时还要负责公司员工的软件应用培训，建议公司设置兼职网管一名，网管应该对计算机硬、软件知识较为精通，对系统运行的日常问题能够独立处理。</w:t>
      </w:r>
    </w:p>
    <w:p>
      <w:pPr>
        <w:ind w:left="0" w:right="0" w:firstLine="560"/>
        <w:spacing w:before="450" w:after="450" w:line="312" w:lineRule="auto"/>
      </w:pPr>
      <w:r>
        <w:rPr>
          <w:rFonts w:ascii="宋体" w:hAnsi="宋体" w:eastAsia="宋体" w:cs="宋体"/>
          <w:color w:val="000"/>
          <w:sz w:val="28"/>
          <w:szCs w:val="28"/>
        </w:rPr>
        <w:t xml:space="preserve">（4）系统安装需要技术人员同各部门领导、员工进行深入沟通，充分了解公司各部分管理流程，只有这样才能做出适合公司管理的软件平台，所以需要领导的重视和各级员工的积极配合。迪赛建设自去年上半年安装管理系统，期间经过了多次沟通和近百次的的调整改进，才有了目前比较有效的应用。</w:t>
      </w:r>
    </w:p>
    <w:p>
      <w:pPr>
        <w:ind w:left="0" w:right="0" w:firstLine="560"/>
        <w:spacing w:before="450" w:after="450" w:line="312" w:lineRule="auto"/>
      </w:pPr>
      <w:r>
        <w:rPr>
          <w:rFonts w:ascii="宋体" w:hAnsi="宋体" w:eastAsia="宋体" w:cs="宋体"/>
          <w:color w:val="000"/>
          <w:sz w:val="28"/>
          <w:szCs w:val="28"/>
        </w:rPr>
        <w:t xml:space="preserve">请领导批示。</w:t>
      </w:r>
    </w:p>
    <w:p>
      <w:pPr>
        <w:ind w:left="0" w:right="0" w:firstLine="560"/>
        <w:spacing w:before="450" w:after="450" w:line="312" w:lineRule="auto"/>
      </w:pPr>
      <w:r>
        <w:rPr>
          <w:rFonts w:ascii="宋体" w:hAnsi="宋体" w:eastAsia="宋体" w:cs="宋体"/>
          <w:color w:val="000"/>
          <w:sz w:val="28"/>
          <w:szCs w:val="28"/>
        </w:rPr>
        <w:t xml:space="preserve">办公室  2025-8-19 篇二：公司客户订单管理系统实训报告</w:t>
      </w:r>
    </w:p>
    <w:p>
      <w:pPr>
        <w:ind w:left="0" w:right="0" w:firstLine="560"/>
        <w:spacing w:before="450" w:after="450" w:line="312" w:lineRule="auto"/>
      </w:pPr>
      <w:r>
        <w:rPr>
          <w:rFonts w:ascii="宋体" w:hAnsi="宋体" w:eastAsia="宋体" w:cs="宋体"/>
          <w:color w:val="000"/>
          <w:sz w:val="28"/>
          <w:szCs w:val="28"/>
        </w:rPr>
        <w:t xml:space="preserve">实 验（实训）报 告</w:t>
      </w:r>
    </w:p>
    <w:p>
      <w:pPr>
        <w:ind w:left="0" w:right="0" w:firstLine="560"/>
        <w:spacing w:before="450" w:after="450" w:line="312" w:lineRule="auto"/>
      </w:pPr>
      <w:r>
        <w:rPr>
          <w:rFonts w:ascii="宋体" w:hAnsi="宋体" w:eastAsia="宋体" w:cs="宋体"/>
          <w:color w:val="000"/>
          <w:sz w:val="28"/>
          <w:szCs w:val="28"/>
        </w:rPr>
        <w:t xml:space="preserve">项 目 名 称 九阳订单管理系统</w:t>
      </w:r>
    </w:p>
    <w:p>
      <w:pPr>
        <w:ind w:left="0" w:right="0" w:firstLine="560"/>
        <w:spacing w:before="450" w:after="450" w:line="312" w:lineRule="auto"/>
      </w:pPr>
      <w:r>
        <w:rPr>
          <w:rFonts w:ascii="宋体" w:hAnsi="宋体" w:eastAsia="宋体" w:cs="宋体"/>
          <w:color w:val="000"/>
          <w:sz w:val="28"/>
          <w:szCs w:val="28"/>
        </w:rPr>
        <w:t xml:space="preserve">所属课程名称 电子商务系统建设</w:t>
      </w:r>
    </w:p>
    <w:p>
      <w:pPr>
        <w:ind w:left="0" w:right="0" w:firstLine="560"/>
        <w:spacing w:before="450" w:after="450" w:line="312" w:lineRule="auto"/>
      </w:pPr>
      <w:r>
        <w:rPr>
          <w:rFonts w:ascii="宋体" w:hAnsi="宋体" w:eastAsia="宋体" w:cs="宋体"/>
          <w:color w:val="000"/>
          <w:sz w:val="28"/>
          <w:szCs w:val="28"/>
        </w:rPr>
        <w:t xml:space="preserve">项 目 类 型综合型</w:t>
      </w:r>
    </w:p>
    <w:p>
      <w:pPr>
        <w:ind w:left="0" w:right="0" w:firstLine="560"/>
        <w:spacing w:before="450" w:after="450" w:line="312" w:lineRule="auto"/>
      </w:pPr>
      <w:r>
        <w:rPr>
          <w:rFonts w:ascii="宋体" w:hAnsi="宋体" w:eastAsia="宋体" w:cs="宋体"/>
          <w:color w:val="000"/>
          <w:sz w:val="28"/>
          <w:szCs w:val="28"/>
        </w:rPr>
        <w:t xml:space="preserve">实验(实训)日期2025-2025学年第1学期</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班 级 09电子商务2班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1概述...............................................................................................................................................3</w:t>
      </w:r>
    </w:p>
    <w:p>
      <w:pPr>
        <w:ind w:left="0" w:right="0" w:firstLine="560"/>
        <w:spacing w:before="450" w:after="450" w:line="312" w:lineRule="auto"/>
      </w:pPr>
      <w:r>
        <w:rPr>
          <w:rFonts w:ascii="宋体" w:hAnsi="宋体" w:eastAsia="宋体" w:cs="宋体"/>
          <w:color w:val="000"/>
          <w:sz w:val="28"/>
          <w:szCs w:val="28"/>
        </w:rPr>
        <w:t xml:space="preserve">1.1背景说明............................................................................................................................3</w:t>
      </w:r>
    </w:p>
    <w:p>
      <w:pPr>
        <w:ind w:left="0" w:right="0" w:firstLine="560"/>
        <w:spacing w:before="450" w:after="450" w:line="312" w:lineRule="auto"/>
      </w:pPr>
      <w:r>
        <w:rPr>
          <w:rFonts w:ascii="宋体" w:hAnsi="宋体" w:eastAsia="宋体" w:cs="宋体"/>
          <w:color w:val="000"/>
          <w:sz w:val="28"/>
          <w:szCs w:val="28"/>
        </w:rPr>
        <w:t xml:space="preserve">1.2.目标...................................................................................................................................3  1.3</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要性.......................................................................................................................3  1.4</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特点...........................................................................................................................5</w:t>
      </w:r>
    </w:p>
    <w:p>
      <w:pPr>
        <w:ind w:left="0" w:right="0" w:firstLine="560"/>
        <w:spacing w:before="450" w:after="450" w:line="312" w:lineRule="auto"/>
      </w:pPr>
      <w:r>
        <w:rPr>
          <w:rFonts w:ascii="宋体" w:hAnsi="宋体" w:eastAsia="宋体" w:cs="宋体"/>
          <w:color w:val="000"/>
          <w:sz w:val="28"/>
          <w:szCs w:val="28"/>
        </w:rPr>
        <w:t xml:space="preserve">2可</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分析....................................................................................................................................6  2.1技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行性........................................................................................................................6  2.2</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行性........................................................................................................................6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行性......................................................................................................................7  企业</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2025年）................................................................................7</w:t>
      </w:r>
    </w:p>
    <w:p>
      <w:pPr>
        <w:ind w:left="0" w:right="0" w:firstLine="560"/>
        <w:spacing w:before="450" w:after="450" w:line="312" w:lineRule="auto"/>
      </w:pPr>
      <w:r>
        <w:rPr>
          <w:rFonts w:ascii="宋体" w:hAnsi="宋体" w:eastAsia="宋体" w:cs="宋体"/>
          <w:color w:val="000"/>
          <w:sz w:val="28"/>
          <w:szCs w:val="28"/>
        </w:rPr>
        <w:t xml:space="preserve">3．需</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规定.....................................................................................................................................8  3.1</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能的规定....................................................................................................................8  3.1.1</w:t>
      </w:r>
    </w:p>
    <w:p>
      <w:pPr>
        <w:ind w:left="0" w:right="0" w:firstLine="560"/>
        <w:spacing w:before="450" w:after="450" w:line="312" w:lineRule="auto"/>
      </w:pPr>
      <w:r>
        <w:rPr>
          <w:rFonts w:ascii="宋体" w:hAnsi="宋体" w:eastAsia="宋体" w:cs="宋体"/>
          <w:color w:val="000"/>
          <w:sz w:val="28"/>
          <w:szCs w:val="28"/>
        </w:rPr>
        <w:t xml:space="preserve">功能说明................................................................................................................8  3.1.2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介绍...............................................................................................9  3.1.3</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划分..............................................................................................10  4.企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平台.....................................................................................................15  4.1</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定义.................................................................................................................15  4.3</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目标.................................................................................................................16  4.3.1</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户信息模块......................................................................................................16  4.3.2</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模块.....................................................................................................16  4.3.3</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模块.........................................................................................................16  4.3.4 客户订单管理模块（在上三个模块基础上）.................................................16</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uer</w:t>
      </w:r>
    </w:p>
    <w:p>
      <w:pPr>
        <w:ind w:left="0" w:right="0" w:firstLine="560"/>
        <w:spacing w:before="450" w:after="450" w:line="312" w:lineRule="auto"/>
      </w:pPr>
      <w:r>
        <w:rPr>
          <w:rFonts w:ascii="宋体" w:hAnsi="宋体" w:eastAsia="宋体" w:cs="宋体"/>
          <w:color w:val="000"/>
          <w:sz w:val="28"/>
          <w:szCs w:val="28"/>
        </w:rPr>
        <w:t xml:space="preserve">模块..............................................................................................................16  4.4</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程图.....................................................................................................................17  4.4.1 数据流图.............................................................................................................17  4.4.2</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（ER图）.....................................................................................18  4.4</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结构.........................................................................................................................18</w:t>
      </w:r>
    </w:p>
    <w:p>
      <w:pPr>
        <w:ind w:left="0" w:right="0" w:firstLine="560"/>
        <w:spacing w:before="450" w:after="450" w:line="312" w:lineRule="auto"/>
      </w:pPr>
      <w:r>
        <w:rPr>
          <w:rFonts w:ascii="宋体" w:hAnsi="宋体" w:eastAsia="宋体" w:cs="宋体"/>
          <w:color w:val="000"/>
          <w:sz w:val="28"/>
          <w:szCs w:val="28"/>
        </w:rPr>
        <w:t xml:space="preserve">总结............................................................................................................................................21  1概述  1.1背景说明</w:t>
      </w:r>
    </w:p>
    <w:p>
      <w:pPr>
        <w:ind w:left="0" w:right="0" w:firstLine="560"/>
        <w:spacing w:before="450" w:after="450" w:line="312" w:lineRule="auto"/>
      </w:pPr>
      <w:r>
        <w:rPr>
          <w:rFonts w:ascii="宋体" w:hAnsi="宋体" w:eastAsia="宋体" w:cs="宋体"/>
          <w:color w:val="000"/>
          <w:sz w:val="28"/>
          <w:szCs w:val="28"/>
        </w:rPr>
        <w:t xml:space="preserve">软件名称：九阳有限公司客户订单管理系统 本系统将是独立的系统。订单管理是对商户下达的各种指令进行管理、查询、修改、打印等功能，同时将业务部门处理信息反馈至商户。订单管理系统一般包括：订单处理，订单确认，订单状态管理（包括取消、付款、发货等多种状态，以及订单出库和订单查询）等。1.2.目标</w:t>
      </w:r>
    </w:p>
    <w:p>
      <w:pPr>
        <w:ind w:left="0" w:right="0" w:firstLine="560"/>
        <w:spacing w:before="450" w:after="450" w:line="312" w:lineRule="auto"/>
      </w:pPr>
      <w:r>
        <w:rPr>
          <w:rFonts w:ascii="宋体" w:hAnsi="宋体" w:eastAsia="宋体" w:cs="宋体"/>
          <w:color w:val="000"/>
          <w:sz w:val="28"/>
          <w:szCs w:val="28"/>
        </w:rPr>
        <w:t xml:space="preserve">九阳有限公司为了实现纺织管理信息化，以及各部门管理的规范化，流程化，以及仓 库管理的严格化，我组组开发一套采购、销售、库存等各部门管理一体化的系统。达到仓库管理清晰化，透明化，解决手工记录造成的混乱不清，以及销售订单、采购计划、仓库管理，一体化管理。解决信息流通不够及时，处理问题不够迅速的目标。我组根据需求设计了如下解决方案：（具体功能说明后面有介绍）1.基本信息管理  2.仓库管理  3.采购管理  4.销售管理  5数据分析  1.3 实施必要性</w:t>
      </w:r>
    </w:p>
    <w:p>
      <w:pPr>
        <w:ind w:left="0" w:right="0" w:firstLine="560"/>
        <w:spacing w:before="450" w:after="450" w:line="312" w:lineRule="auto"/>
      </w:pPr>
      <w:r>
        <w:rPr>
          <w:rFonts w:ascii="宋体" w:hAnsi="宋体" w:eastAsia="宋体" w:cs="宋体"/>
          <w:color w:val="000"/>
          <w:sz w:val="28"/>
          <w:szCs w:val="28"/>
        </w:rPr>
        <w:t xml:space="preserve">对于实现管理系统主要有以下优点：  1客户资料和行动记录可以统一汇总管理</w:t>
      </w:r>
    </w:p>
    <w:p>
      <w:pPr>
        <w:ind w:left="0" w:right="0" w:firstLine="560"/>
        <w:spacing w:before="450" w:after="450" w:line="312" w:lineRule="auto"/>
      </w:pPr>
      <w:r>
        <w:rPr>
          <w:rFonts w:ascii="宋体" w:hAnsi="宋体" w:eastAsia="宋体" w:cs="宋体"/>
          <w:color w:val="000"/>
          <w:sz w:val="28"/>
          <w:szCs w:val="28"/>
        </w:rPr>
        <w:t xml:space="preserve">销售人员每天都要联系和拜访客户，通过系统可以直接了解到他们联系了哪些人，拜访了哪家客户，拜访的人是什么职位，对case的进展是否有利的人，身为销售经理可以知道每个人的工作习惯和他们在业务上会哪些难题是没办法 解决的，总结出问题，可以在公司每天的会议来进行培训，来弥补团队当中的不足力量。</w:t>
      </w:r>
    </w:p>
    <w:p>
      <w:pPr>
        <w:ind w:left="0" w:right="0" w:firstLine="560"/>
        <w:spacing w:before="450" w:after="450" w:line="312" w:lineRule="auto"/>
      </w:pPr>
      <w:r>
        <w:rPr>
          <w:rFonts w:ascii="宋体" w:hAnsi="宋体" w:eastAsia="宋体" w:cs="宋体"/>
          <w:color w:val="000"/>
          <w:sz w:val="28"/>
          <w:szCs w:val="28"/>
        </w:rPr>
        <w:t xml:space="preserve">如果没有系统，每天销售人员都要单独做个报告在进行邮件发送，这样做既占用时间，而且还要时时去收发邮件，无形中人员的时间成本就增加了，企业的营运成本也提高了。</w:t>
      </w:r>
    </w:p>
    <w:p>
      <w:pPr>
        <w:ind w:left="0" w:right="0" w:firstLine="560"/>
        <w:spacing w:before="450" w:after="450" w:line="312" w:lineRule="auto"/>
      </w:pPr>
      <w:r>
        <w:rPr>
          <w:rFonts w:ascii="宋体" w:hAnsi="宋体" w:eastAsia="宋体" w:cs="宋体"/>
          <w:color w:val="000"/>
          <w:sz w:val="28"/>
          <w:szCs w:val="28"/>
        </w:rPr>
        <w:t xml:space="preserve">2、对销售人员的商机和订单可以时时了解</w:t>
      </w:r>
    </w:p>
    <w:p>
      <w:pPr>
        <w:ind w:left="0" w:right="0" w:firstLine="560"/>
        <w:spacing w:before="450" w:after="450" w:line="312" w:lineRule="auto"/>
      </w:pPr>
      <w:r>
        <w:rPr>
          <w:rFonts w:ascii="宋体" w:hAnsi="宋体" w:eastAsia="宋体" w:cs="宋体"/>
          <w:color w:val="000"/>
          <w:sz w:val="28"/>
          <w:szCs w:val="28"/>
        </w:rPr>
        <w:t xml:space="preserve">销售团队每周都要对商机客户和订单要进行汇报，通过销售管理可以优化这一过程；比如，一个销售人员每产生一个商机或订单，只要通过自己的帐号添加商机或订单，输入客户的意向产品或即将下单的产品，管理者可以通过系统直接可以了解到底下整个团队在每周或每个月产生了多少个商机，预期的销售额可以达到多少；下了多少订单，卖出了多少产品，产生了多少销售额，获得的利润是多少，可以一目了然的了解到。</w:t>
      </w:r>
    </w:p>
    <w:p>
      <w:pPr>
        <w:ind w:left="0" w:right="0" w:firstLine="560"/>
        <w:spacing w:before="450" w:after="450" w:line="312" w:lineRule="auto"/>
      </w:pPr>
      <w:r>
        <w:rPr>
          <w:rFonts w:ascii="宋体" w:hAnsi="宋体" w:eastAsia="宋体" w:cs="宋体"/>
          <w:color w:val="000"/>
          <w:sz w:val="28"/>
          <w:szCs w:val="28"/>
        </w:rPr>
        <w:t xml:space="preserve">如果没有系统，每周销售人员在对意向客户和订单客户都要做个表格进行汇总，经理每次都要进行确认是否已发送，发送好后经理还要进行更新，以便工作的整理，以一个人员的时间成本来算，一个人每周在工作报告汇总所花的时间0.5小时-1小时，如果10个人的团队来算，差不多要花一天的时间，也就是说公司每周五天的工作日就要有一天的时间花在工作汇报上，通过系统进行管理，每次花费的人员时间平均为3-5分钟，每周可以给公司节省5-10小时的时间，这其中还不包括开会了解意向或订单客户的时间</w:t>
      </w:r>
    </w:p>
    <w:p>
      <w:pPr>
        <w:ind w:left="0" w:right="0" w:firstLine="560"/>
        <w:spacing w:before="450" w:after="450" w:line="312" w:lineRule="auto"/>
      </w:pPr>
      <w:r>
        <w:rPr>
          <w:rFonts w:ascii="宋体" w:hAnsi="宋体" w:eastAsia="宋体" w:cs="宋体"/>
          <w:color w:val="000"/>
          <w:sz w:val="28"/>
          <w:szCs w:val="28"/>
        </w:rPr>
        <w:t xml:space="preserve">3、防止客户资源流失</w:t>
      </w:r>
    </w:p>
    <w:p>
      <w:pPr>
        <w:ind w:left="0" w:right="0" w:firstLine="560"/>
        <w:spacing w:before="450" w:after="450" w:line="312" w:lineRule="auto"/>
      </w:pPr>
      <w:r>
        <w:rPr>
          <w:rFonts w:ascii="宋体" w:hAnsi="宋体" w:eastAsia="宋体" w:cs="宋体"/>
          <w:color w:val="000"/>
          <w:sz w:val="28"/>
          <w:szCs w:val="28"/>
        </w:rPr>
        <w:t xml:space="preserve">可以对每个销售人员的客户进行统一的管理，联系人的姓名、联系方式、邮箱、性别等统一汇总，如果销售人员的工作岗位调动或离职，他在职期间的客户资源全都保存在系统里面，包括他所负责客户的行动记录；这样工作交接比较方便，又不用担心因为人员的离职客户资源也会跟着流失。</w:t>
      </w:r>
    </w:p>
    <w:p>
      <w:pPr>
        <w:ind w:left="0" w:right="0" w:firstLine="560"/>
        <w:spacing w:before="450" w:after="450" w:line="312" w:lineRule="auto"/>
      </w:pPr>
      <w:r>
        <w:rPr>
          <w:rFonts w:ascii="宋体" w:hAnsi="宋体" w:eastAsia="宋体" w:cs="宋体"/>
          <w:color w:val="000"/>
          <w:sz w:val="28"/>
          <w:szCs w:val="28"/>
        </w:rPr>
        <w:t xml:space="preserve">4、销售数据的汇总管理</w:t>
      </w:r>
    </w:p>
    <w:p>
      <w:pPr>
        <w:ind w:left="0" w:right="0" w:firstLine="560"/>
        <w:spacing w:before="450" w:after="450" w:line="312" w:lineRule="auto"/>
      </w:pPr>
      <w:r>
        <w:rPr>
          <w:rFonts w:ascii="宋体" w:hAnsi="宋体" w:eastAsia="宋体" w:cs="宋体"/>
          <w:color w:val="000"/>
          <w:sz w:val="28"/>
          <w:szCs w:val="28"/>
        </w:rPr>
        <w:t xml:space="preserve">相信每家公司在每月或每季度都要对产品的销量进行统计，来了解公司在每个阶段所获得的利润，卖出了多少产品，这样方便在对下一阶段的销售和生产进行计划；如果采用人工的统计方式，必须把所有单据拿出来进行统计，统计好之后较多的也只是每个产品的销量，这样做即浪费时间，也不能得到很好的效果；通过销售报表可以很快的知道公司在这一阶段</w:t>
      </w:r>
    </w:p>
    <w:p>
      <w:pPr>
        <w:ind w:left="0" w:right="0" w:firstLine="560"/>
        <w:spacing w:before="450" w:after="450" w:line="312" w:lineRule="auto"/>
      </w:pPr>
      <w:r>
        <w:rPr>
          <w:rFonts w:ascii="宋体" w:hAnsi="宋体" w:eastAsia="宋体" w:cs="宋体"/>
          <w:color w:val="000"/>
          <w:sz w:val="28"/>
          <w:szCs w:val="28"/>
        </w:rPr>
        <w:t xml:space="preserve">卖出了哪些产品，每样的产品具体卖了多少、卖给哪些客户、他们来自哪些行业、他们各自分布在哪些地区、哪些客户或产品给公司带来的利润是最高的，公司还可以这些数据知道自身的优势和机会在哪里，劣势和威胁又是在哪里，同时也可以根据总销售量来制定下一阶段的生产计划  1.4 用户特点  系统管理员:具有丰富的服务器技术、和软件系统，负责软件超级管理员管理。</w:t>
      </w:r>
    </w:p>
    <w:p>
      <w:pPr>
        <w:ind w:left="0" w:right="0" w:firstLine="560"/>
        <w:spacing w:before="450" w:after="450" w:line="312" w:lineRule="auto"/>
      </w:pPr>
      <w:r>
        <w:rPr>
          <w:rFonts w:ascii="宋体" w:hAnsi="宋体" w:eastAsia="宋体" w:cs="宋体"/>
          <w:color w:val="000"/>
          <w:sz w:val="28"/>
          <w:szCs w:val="28"/>
        </w:rPr>
        <w:t xml:space="preserve">经 理：简单培训即可迅速掌握软件使用方法。软件主要使用人员</w:t>
      </w:r>
    </w:p>
    <w:p>
      <w:pPr>
        <w:ind w:left="0" w:right="0" w:firstLine="560"/>
        <w:spacing w:before="450" w:after="450" w:line="312" w:lineRule="auto"/>
      </w:pPr>
      <w:r>
        <w:rPr>
          <w:rFonts w:ascii="宋体" w:hAnsi="宋体" w:eastAsia="宋体" w:cs="宋体"/>
          <w:color w:val="000"/>
          <w:sz w:val="28"/>
          <w:szCs w:val="28"/>
        </w:rPr>
        <w:t xml:space="preserve">销售人员：简单培训即可迅速掌握软件使用方法。软件主要使用人员 采购人员：简单培训即可迅速掌握软件使用方法。软件主要使用人员 仓库主管：简单培训即可迅速掌握软件使用方法。软件主要使用人员 仓库管理员：简单培训即可迅速掌握软件使用方法。软件主要使用人员</w:t>
      </w:r>
    </w:p>
    <w:p>
      <w:pPr>
        <w:ind w:left="0" w:right="0" w:firstLine="560"/>
        <w:spacing w:before="450" w:after="450" w:line="312" w:lineRule="auto"/>
      </w:pPr>
      <w:r>
        <w:rPr>
          <w:rFonts w:ascii="宋体" w:hAnsi="宋体" w:eastAsia="宋体" w:cs="宋体"/>
          <w:color w:val="000"/>
          <w:sz w:val="28"/>
          <w:szCs w:val="28"/>
        </w:rPr>
        <w:t xml:space="preserve">设立电子商务门户网站，形成自己特色的电子商务门户</w:t>
      </w:r>
    </w:p>
    <w:p>
      <w:pPr>
        <w:ind w:left="0" w:right="0" w:firstLine="560"/>
        <w:spacing w:before="450" w:after="450" w:line="312" w:lineRule="auto"/>
      </w:pPr>
      <w:r>
        <w:rPr>
          <w:rFonts w:ascii="宋体" w:hAnsi="宋体" w:eastAsia="宋体" w:cs="宋体"/>
          <w:color w:val="000"/>
          <w:sz w:val="28"/>
          <w:szCs w:val="28"/>
        </w:rPr>
        <w:t xml:space="preserve">1.家电销售：家电销售领域发展电子商务主要是在淘宝，京东商城，苏宁易购等电子商务销售网站，进行销售。</w:t>
      </w:r>
    </w:p>
    <w:p>
      <w:pPr>
        <w:ind w:left="0" w:right="0" w:firstLine="560"/>
        <w:spacing w:before="450" w:after="450" w:line="312" w:lineRule="auto"/>
      </w:pPr>
      <w:r>
        <w:rPr>
          <w:rFonts w:ascii="宋体" w:hAnsi="宋体" w:eastAsia="宋体" w:cs="宋体"/>
          <w:color w:val="000"/>
          <w:sz w:val="28"/>
          <w:szCs w:val="28"/>
        </w:rPr>
        <w:t xml:space="preserve">并且设立属于自己的电子商务B2C，B2C网站，方便顾客购买 降低中间商成本。</w:t>
      </w:r>
    </w:p>
    <w:p>
      <w:pPr>
        <w:ind w:left="0" w:right="0" w:firstLine="560"/>
        <w:spacing w:before="450" w:after="450" w:line="312" w:lineRule="auto"/>
      </w:pPr>
      <w:r>
        <w:rPr>
          <w:rFonts w:ascii="宋体" w:hAnsi="宋体" w:eastAsia="宋体" w:cs="宋体"/>
          <w:color w:val="000"/>
          <w:sz w:val="28"/>
          <w:szCs w:val="28"/>
        </w:rPr>
        <w:t xml:space="preserve">2.家电配送：建立自己的专门物流机构，节约第三方物流的成本和配送不及时问题。确保货物的最好最安全送到消费者手中。</w:t>
      </w:r>
    </w:p>
    <w:p>
      <w:pPr>
        <w:ind w:left="0" w:right="0" w:firstLine="560"/>
        <w:spacing w:before="450" w:after="450" w:line="312" w:lineRule="auto"/>
      </w:pPr>
      <w:r>
        <w:rPr>
          <w:rFonts w:ascii="宋体" w:hAnsi="宋体" w:eastAsia="宋体" w:cs="宋体"/>
          <w:color w:val="000"/>
          <w:sz w:val="28"/>
          <w:szCs w:val="28"/>
        </w:rPr>
        <w:t xml:space="preserve">3.家电服务：，建立网上售后机制，方便顾客对于质量问题等作出的及时弥补，保证消费者利益。</w:t>
      </w:r>
    </w:p>
    <w:p>
      <w:pPr>
        <w:ind w:left="0" w:right="0" w:firstLine="560"/>
        <w:spacing w:before="450" w:after="450" w:line="312" w:lineRule="auto"/>
      </w:pPr>
      <w:r>
        <w:rPr>
          <w:rFonts w:ascii="宋体" w:hAnsi="宋体" w:eastAsia="宋体" w:cs="宋体"/>
          <w:color w:val="000"/>
          <w:sz w:val="28"/>
          <w:szCs w:val="28"/>
        </w:rPr>
        <w:t xml:space="preserve">4.家电退还，客户维修等服务网络进行，确保客户的及时利益，登记客户的基本信息，做到客户第一以人为本。篇三：后台管理系统相关报告  后台管理系统相关报告</w:t>
      </w:r>
    </w:p>
    <w:p>
      <w:pPr>
        <w:ind w:left="0" w:right="0" w:firstLine="560"/>
        <w:spacing w:before="450" w:after="450" w:line="312" w:lineRule="auto"/>
      </w:pPr>
      <w:r>
        <w:rPr>
          <w:rFonts w:ascii="宋体" w:hAnsi="宋体" w:eastAsia="宋体" w:cs="宋体"/>
          <w:color w:val="000"/>
          <w:sz w:val="28"/>
          <w:szCs w:val="28"/>
        </w:rPr>
        <w:t xml:space="preserve">后台管理系统网址：http://p.911dh.cn/?wo  登录用户名和密码：用户名admihan 密码admin  后台管理系统共12个栏目，分别为：首页、用户资料、广告管理、借款管理、资金管理、材料审核、认证管理、用户管理、文章管理、系统管理、站点管理、扩展</w:t>
      </w:r>
    </w:p>
    <w:p>
      <w:pPr>
        <w:ind w:left="0" w:right="0" w:firstLine="560"/>
        <w:spacing w:before="450" w:after="450" w:line="312" w:lineRule="auto"/>
      </w:pPr>
      <w:r>
        <w:rPr>
          <w:rFonts w:ascii="宋体" w:hAnsi="宋体" w:eastAsia="宋体" w:cs="宋体"/>
          <w:color w:val="000"/>
          <w:sz w:val="28"/>
          <w:szCs w:val="28"/>
        </w:rPr>
        <w:t xml:space="preserve">①首页</w:t>
      </w:r>
    </w:p>
    <w:p>
      <w:pPr>
        <w:ind w:left="0" w:right="0" w:firstLine="560"/>
        <w:spacing w:before="450" w:after="450" w:line="312" w:lineRule="auto"/>
      </w:pPr>
      <w:r>
        <w:rPr>
          <w:rFonts w:ascii="宋体" w:hAnsi="宋体" w:eastAsia="宋体" w:cs="宋体"/>
          <w:color w:val="000"/>
          <w:sz w:val="28"/>
          <w:szCs w:val="28"/>
        </w:rPr>
        <w:t xml:space="preserve">首页分为：修改密码、管理日志、待办事项、快速申请</w:t>
      </w:r>
    </w:p>
    <w:p>
      <w:pPr>
        <w:ind w:left="0" w:right="0" w:firstLine="560"/>
        <w:spacing w:before="450" w:after="450" w:line="312" w:lineRule="auto"/>
      </w:pPr>
      <w:r>
        <w:rPr>
          <w:rFonts w:ascii="宋体" w:hAnsi="宋体" w:eastAsia="宋体" w:cs="宋体"/>
          <w:color w:val="000"/>
          <w:sz w:val="28"/>
          <w:szCs w:val="28"/>
        </w:rPr>
        <w:t xml:space="preserve">修改密码：是对后台登陆密码、别名、管理员QQ、所在城市的修改</w:t>
      </w:r>
    </w:p>
    <w:p>
      <w:pPr>
        <w:ind w:left="0" w:right="0" w:firstLine="560"/>
        <w:spacing w:before="450" w:after="450" w:line="312" w:lineRule="auto"/>
      </w:pPr>
      <w:r>
        <w:rPr>
          <w:rFonts w:ascii="宋体" w:hAnsi="宋体" w:eastAsia="宋体" w:cs="宋体"/>
          <w:color w:val="000"/>
          <w:sz w:val="28"/>
          <w:szCs w:val="28"/>
        </w:rPr>
        <w:t xml:space="preserve">管理日志：是对登陆此后台的用户、时间、IP 的管理</w:t>
      </w:r>
    </w:p>
    <w:p>
      <w:pPr>
        <w:ind w:left="0" w:right="0" w:firstLine="560"/>
        <w:spacing w:before="450" w:after="450" w:line="312" w:lineRule="auto"/>
      </w:pPr>
      <w:r>
        <w:rPr>
          <w:rFonts w:ascii="宋体" w:hAnsi="宋体" w:eastAsia="宋体" w:cs="宋体"/>
          <w:color w:val="000"/>
          <w:sz w:val="28"/>
          <w:szCs w:val="28"/>
        </w:rPr>
        <w:t xml:space="preserve">待办事项：是对需要审核的事件、相关认证等待办事项的统计</w:t>
      </w:r>
    </w:p>
    <w:p>
      <w:pPr>
        <w:ind w:left="0" w:right="0" w:firstLine="560"/>
        <w:spacing w:before="450" w:after="450" w:line="312" w:lineRule="auto"/>
      </w:pPr>
      <w:r>
        <w:rPr>
          <w:rFonts w:ascii="宋体" w:hAnsi="宋体" w:eastAsia="宋体" w:cs="宋体"/>
          <w:color w:val="000"/>
          <w:sz w:val="28"/>
          <w:szCs w:val="28"/>
        </w:rPr>
        <w:t xml:space="preserve">快速申请：</w:t>
      </w:r>
    </w:p>
    <w:p>
      <w:pPr>
        <w:ind w:left="0" w:right="0" w:firstLine="560"/>
        <w:spacing w:before="450" w:after="450" w:line="312" w:lineRule="auto"/>
      </w:pPr>
      <w:r>
        <w:rPr>
          <w:rFonts w:ascii="宋体" w:hAnsi="宋体" w:eastAsia="宋体" w:cs="宋体"/>
          <w:color w:val="000"/>
          <w:sz w:val="28"/>
          <w:szCs w:val="28"/>
        </w:rPr>
        <w:t xml:space="preserve">②用户资料</w:t>
      </w:r>
    </w:p>
    <w:p>
      <w:pPr>
        <w:ind w:left="0" w:right="0" w:firstLine="560"/>
        <w:spacing w:before="450" w:after="450" w:line="312" w:lineRule="auto"/>
      </w:pPr>
      <w:r>
        <w:rPr>
          <w:rFonts w:ascii="宋体" w:hAnsi="宋体" w:eastAsia="宋体" w:cs="宋体"/>
          <w:color w:val="000"/>
          <w:sz w:val="28"/>
          <w:szCs w:val="28"/>
        </w:rPr>
        <w:t xml:space="preserve">对某一用户名添加教育、工作、房产、公司管理、联系方式等资料 ③广告管理</w:t>
      </w:r>
    </w:p>
    <w:p>
      <w:pPr>
        <w:ind w:left="0" w:right="0" w:firstLine="560"/>
        <w:spacing w:before="450" w:after="450" w:line="312" w:lineRule="auto"/>
      </w:pPr>
      <w:r>
        <w:rPr>
          <w:rFonts w:ascii="宋体" w:hAnsi="宋体" w:eastAsia="宋体" w:cs="宋体"/>
          <w:color w:val="000"/>
          <w:sz w:val="28"/>
          <w:szCs w:val="28"/>
        </w:rPr>
        <w:t xml:space="preserve">是对狼道车贷吧网站首页头图进行编辑</w:t>
      </w:r>
    </w:p>
    <w:p>
      <w:pPr>
        <w:ind w:left="0" w:right="0" w:firstLine="560"/>
        <w:spacing w:before="450" w:after="450" w:line="312" w:lineRule="auto"/>
      </w:pPr>
      <w:r>
        <w:rPr>
          <w:rFonts w:ascii="宋体" w:hAnsi="宋体" w:eastAsia="宋体" w:cs="宋体"/>
          <w:color w:val="000"/>
          <w:sz w:val="28"/>
          <w:szCs w:val="28"/>
        </w:rPr>
        <w:t xml:space="preserve">④借款管理</w:t>
      </w:r>
    </w:p>
    <w:p>
      <w:pPr>
        <w:ind w:left="0" w:right="0" w:firstLine="560"/>
        <w:spacing w:before="450" w:after="450" w:line="312" w:lineRule="auto"/>
      </w:pPr>
      <w:r>
        <w:rPr>
          <w:rFonts w:ascii="宋体" w:hAnsi="宋体" w:eastAsia="宋体" w:cs="宋体"/>
          <w:color w:val="000"/>
          <w:sz w:val="28"/>
          <w:szCs w:val="28"/>
        </w:rPr>
        <w:t xml:space="preserve">狼道车贷吧前台借款和投标申请完成后，需要在后台进行的一些借款初审、投标管理、自动投标等相关操作都要在借款管理栏目进行管理。</w:t>
      </w:r>
    </w:p>
    <w:p>
      <w:pPr>
        <w:ind w:left="0" w:right="0" w:firstLine="560"/>
        <w:spacing w:before="450" w:after="450" w:line="312" w:lineRule="auto"/>
      </w:pPr>
      <w:r>
        <w:rPr>
          <w:rFonts w:ascii="宋体" w:hAnsi="宋体" w:eastAsia="宋体" w:cs="宋体"/>
          <w:color w:val="000"/>
          <w:sz w:val="28"/>
          <w:szCs w:val="28"/>
        </w:rPr>
        <w:t xml:space="preserve">借款管理栏目分为：借款管理、初审借款、满标借款、流转标借款、圈子借款、债权转让、逾期借款、借款额度、还款信息、收款信息、投资信息、借款费用、标种类型、还款方式、借款评论、自动投标。</w:t>
      </w:r>
    </w:p>
    <w:p>
      <w:pPr>
        <w:ind w:left="0" w:right="0" w:firstLine="560"/>
        <w:spacing w:before="450" w:after="450" w:line="312" w:lineRule="auto"/>
      </w:pPr>
      <w:r>
        <w:rPr>
          <w:rFonts w:ascii="宋体" w:hAnsi="宋体" w:eastAsia="宋体" w:cs="宋体"/>
          <w:color w:val="000"/>
          <w:sz w:val="28"/>
          <w:szCs w:val="28"/>
        </w:rPr>
        <w:t xml:space="preserve">借款管理栏目主要统计了所有借款的信息，包括正在借款、正在还款、完成借款等信息列表。</w:t>
      </w:r>
    </w:p>
    <w:p>
      <w:pPr>
        <w:ind w:left="0" w:right="0" w:firstLine="560"/>
        <w:spacing w:before="450" w:after="450" w:line="312" w:lineRule="auto"/>
      </w:pPr>
      <w:r>
        <w:rPr>
          <w:rFonts w:ascii="宋体" w:hAnsi="宋体" w:eastAsia="宋体" w:cs="宋体"/>
          <w:color w:val="000"/>
          <w:sz w:val="28"/>
          <w:szCs w:val="28"/>
        </w:rPr>
        <w:t xml:space="preserve">初审借款：在前台申请借款完成时，需要后台初审借款审核通过才能正常的借款。投资信息：是统计了网站所有投资用户的一些信息，包括投资时间、借款额等 借款费用：是对一些服务费用、管理费用的设置和修改</w:t>
      </w:r>
    </w:p>
    <w:p>
      <w:pPr>
        <w:ind w:left="0" w:right="0" w:firstLine="560"/>
        <w:spacing w:before="450" w:after="450" w:line="312" w:lineRule="auto"/>
      </w:pPr>
      <w:r>
        <w:rPr>
          <w:rFonts w:ascii="宋体" w:hAnsi="宋体" w:eastAsia="宋体" w:cs="宋体"/>
          <w:color w:val="000"/>
          <w:sz w:val="28"/>
          <w:szCs w:val="28"/>
        </w:rPr>
        <w:t xml:space="preserve">标种类型：是对不同借款标种的设置和修改</w:t>
      </w:r>
    </w:p>
    <w:p>
      <w:pPr>
        <w:ind w:left="0" w:right="0" w:firstLine="560"/>
        <w:spacing w:before="450" w:after="450" w:line="312" w:lineRule="auto"/>
      </w:pPr>
      <w:r>
        <w:rPr>
          <w:rFonts w:ascii="宋体" w:hAnsi="宋体" w:eastAsia="宋体" w:cs="宋体"/>
          <w:color w:val="000"/>
          <w:sz w:val="28"/>
          <w:szCs w:val="28"/>
        </w:rPr>
        <w:t xml:space="preserve">还款方式：是对还款不同种方式的设置和修改，包括等额本息、按季还款等等。</w:t>
      </w:r>
    </w:p>
    <w:p>
      <w:pPr>
        <w:ind w:left="0" w:right="0" w:firstLine="560"/>
        <w:spacing w:before="450" w:after="450" w:line="312" w:lineRule="auto"/>
      </w:pPr>
      <w:r>
        <w:rPr>
          <w:rFonts w:ascii="宋体" w:hAnsi="宋体" w:eastAsia="宋体" w:cs="宋体"/>
          <w:color w:val="000"/>
          <w:sz w:val="28"/>
          <w:szCs w:val="28"/>
        </w:rPr>
        <w:t xml:space="preserve">自动投标：是对设置了自动投标的用户进行统计和管理</w:t>
      </w:r>
    </w:p>
    <w:p>
      <w:pPr>
        <w:ind w:left="0" w:right="0" w:firstLine="560"/>
        <w:spacing w:before="450" w:after="450" w:line="312" w:lineRule="auto"/>
      </w:pPr>
      <w:r>
        <w:rPr>
          <w:rFonts w:ascii="宋体" w:hAnsi="宋体" w:eastAsia="宋体" w:cs="宋体"/>
          <w:color w:val="000"/>
          <w:sz w:val="28"/>
          <w:szCs w:val="28"/>
        </w:rPr>
        <w:t xml:space="preserve">⑤资金管理</w:t>
      </w:r>
    </w:p>
    <w:p>
      <w:pPr>
        <w:ind w:left="0" w:right="0" w:firstLine="560"/>
        <w:spacing w:before="450" w:after="450" w:line="312" w:lineRule="auto"/>
      </w:pPr>
      <w:r>
        <w:rPr>
          <w:rFonts w:ascii="宋体" w:hAnsi="宋体" w:eastAsia="宋体" w:cs="宋体"/>
          <w:color w:val="000"/>
          <w:sz w:val="28"/>
          <w:szCs w:val="28"/>
        </w:rPr>
        <w:t xml:space="preserve">资金管理分为：资金账号管理、资金记录、账号管理、充值管理、提现管理、添加充值、扣除费用、网站收支、用户收支、支付方式、资金费用。</w:t>
      </w:r>
    </w:p>
    <w:p>
      <w:pPr>
        <w:ind w:left="0" w:right="0" w:firstLine="560"/>
        <w:spacing w:before="450" w:after="450" w:line="312" w:lineRule="auto"/>
      </w:pPr>
      <w:r>
        <w:rPr>
          <w:rFonts w:ascii="宋体" w:hAnsi="宋体" w:eastAsia="宋体" w:cs="宋体"/>
          <w:color w:val="000"/>
          <w:sz w:val="28"/>
          <w:szCs w:val="28"/>
        </w:rPr>
        <w:t xml:space="preserve">资金账号管理：此栏目只要提现的是账户账面上可用金额、冻结金额、待收待还金额、操作。可以以excel表格的形式导出数据。</w:t>
      </w:r>
    </w:p>
    <w:p>
      <w:pPr>
        <w:ind w:left="0" w:right="0" w:firstLine="560"/>
        <w:spacing w:before="450" w:after="450" w:line="312" w:lineRule="auto"/>
      </w:pPr>
      <w:r>
        <w:rPr>
          <w:rFonts w:ascii="黑体" w:hAnsi="黑体" w:eastAsia="黑体" w:cs="黑体"/>
          <w:color w:val="000000"/>
          <w:sz w:val="36"/>
          <w:szCs w:val="36"/>
          <w:b w:val="1"/>
          <w:bCs w:val="1"/>
        </w:rPr>
        <w:t xml:space="preserve">第二篇：水务系统工作报告</w:t>
      </w:r>
    </w:p>
    <w:p>
      <w:pPr>
        <w:ind w:left="0" w:right="0" w:firstLine="560"/>
        <w:spacing w:before="450" w:after="450" w:line="312" w:lineRule="auto"/>
      </w:pPr>
      <w:r>
        <w:rPr>
          <w:rFonts w:ascii="宋体" w:hAnsi="宋体" w:eastAsia="宋体" w:cs="宋体"/>
          <w:color w:val="000"/>
          <w:sz w:val="28"/>
          <w:szCs w:val="28"/>
        </w:rPr>
        <w:t xml:space="preserve">水务系统工作报告</w:t>
      </w:r>
    </w:p>
    <w:p>
      <w:pPr>
        <w:ind w:left="0" w:right="0" w:firstLine="560"/>
        <w:spacing w:before="450" w:after="450" w:line="312" w:lineRule="auto"/>
      </w:pPr>
      <w:r>
        <w:rPr>
          <w:rFonts w:ascii="宋体" w:hAnsi="宋体" w:eastAsia="宋体" w:cs="宋体"/>
          <w:color w:val="000"/>
          <w:sz w:val="28"/>
          <w:szCs w:val="28"/>
        </w:rPr>
        <w:t xml:space="preserve">这次水务系统工作会议的主要任务是深入贯彻落实市委六届二次全委(扩大)会议和市农村工作会议精神，回顾总结</w:t>
      </w:r>
    </w:p>
    <w:p>
      <w:pPr>
        <w:ind w:left="0" w:right="0" w:firstLine="560"/>
        <w:spacing w:before="450" w:after="450" w:line="312" w:lineRule="auto"/>
      </w:pPr>
      <w:r>
        <w:rPr>
          <w:rFonts w:ascii="宋体" w:hAnsi="宋体" w:eastAsia="宋体" w:cs="宋体"/>
          <w:color w:val="000"/>
          <w:sz w:val="28"/>
          <w:szCs w:val="28"/>
        </w:rPr>
        <w:t xml:space="preserve">XX年全市水务工作，表彰奖励XX在水务工作中做出突出贡献的先进集体和先进个人;研究部署XX年水务工作目标和措施。坚持科学治水，增强保障能力，紧紧抓住国家建设社会主义新农村和扶持粮食主产区建设的历史性机遇。动员全系统干部职工，进一步解放思想，改进作风，鼓足干劲，扎实工作积极推进水务事业发展，为继续纵深推进“三大战略”，打造“实力XX、活力XX、小康XX”提供有力支持。</w:t>
      </w:r>
    </w:p>
    <w:p>
      <w:pPr>
        <w:ind w:left="0" w:right="0" w:firstLine="560"/>
        <w:spacing w:before="450" w:after="450" w:line="312" w:lineRule="auto"/>
      </w:pPr>
      <w:r>
        <w:rPr>
          <w:rFonts w:ascii="宋体" w:hAnsi="宋体" w:eastAsia="宋体" w:cs="宋体"/>
          <w:color w:val="000"/>
          <w:sz w:val="28"/>
          <w:szCs w:val="28"/>
        </w:rPr>
        <w:t xml:space="preserve">一、XX年水务工作主要回顾</w:t>
      </w:r>
    </w:p>
    <w:p>
      <w:pPr>
        <w:ind w:left="0" w:right="0" w:firstLine="560"/>
        <w:spacing w:before="450" w:after="450" w:line="312" w:lineRule="auto"/>
      </w:pPr>
      <w:r>
        <w:rPr>
          <w:rFonts w:ascii="宋体" w:hAnsi="宋体" w:eastAsia="宋体" w:cs="宋体"/>
          <w:color w:val="000"/>
          <w:sz w:val="28"/>
          <w:szCs w:val="28"/>
        </w:rPr>
        <w:t xml:space="preserve">XX年，全市的水务工作在市委、市政府的正确领导下，在省、绥化市业务部门的大力支持下，在水务系统广大干部职工的共同努力下，以“三个代表”重要思想为指导，紧紧围绕推进“三大战略”这个中心，按照我市水务建设总体思路，从实际出发，团结一致，顽强拼搏，积极进取，奋力开拓，创造性地开展工作，较好地完成了全年的各项任务目标，取得了可观的经济效益和社会效益，主要标志是：</w:t>
      </w:r>
    </w:p>
    <w:p>
      <w:pPr>
        <w:ind w:left="0" w:right="0" w:firstLine="560"/>
        <w:spacing w:before="450" w:after="450" w:line="312" w:lineRule="auto"/>
      </w:pPr>
      <w:r>
        <w:rPr>
          <w:rFonts w:ascii="宋体" w:hAnsi="宋体" w:eastAsia="宋体" w:cs="宋体"/>
          <w:color w:val="000"/>
          <w:sz w:val="28"/>
          <w:szCs w:val="28"/>
        </w:rPr>
        <w:t xml:space="preserve">1、抗春旱取得全面胜利。抗旱工作历年来都是水务工作的重头戏。今年我市旱情总的来说不太严重，为我们减轻了一定的压力，但我们并没有因此掉以轻心，通过积极的筹备，在年初就作好了抗旱准备工作。一是密切监视旱情的发展。对全市具有代表性乡镇的耕地土壤含水量每周进行一次测试，及时掌握旱情动态。二是做好大坑储水。对贫水的火石山、吉星岗等8个乡镇50多个自然屯大坑贮水进行了部署，共储水80多万方，做好坐水种水源准备。三是加快打井设备检修更新速度。在没有国家下拨抗旱经费的情况下，动员农户自筹资金打井。全年共打农田井200眼，使我市的机电井总数达到4549眼;新打农田小井400眼，使总数达12400眼;同时检修各种提水设备1500台套，洗治病井</w:t>
      </w:r>
    </w:p>
    <w:p>
      <w:pPr>
        <w:ind w:left="0" w:right="0" w:firstLine="560"/>
        <w:spacing w:before="450" w:after="450" w:line="312" w:lineRule="auto"/>
      </w:pPr>
      <w:r>
        <w:rPr>
          <w:rFonts w:ascii="宋体" w:hAnsi="宋体" w:eastAsia="宋体" w:cs="宋体"/>
          <w:color w:val="000"/>
          <w:sz w:val="28"/>
          <w:szCs w:val="28"/>
        </w:rPr>
        <w:t xml:space="preserve">110眼，新购进“白龙”30吨。四是全力以赴指导群众抗旱。我们把抗旱保苗作为重点工作来抓，局领导班子成员深入第一线分片包乡镇，指挥抗旱工作，四十多名工程技术人员深入田间，指导节水设备的安装使用和灌水技术的应用，使全市15000多眼大小机电井，都合闸放水，采取喷灌、管灌、微灌、沟灌、畦灌等多种方式进行抗旱。全市年完成灌溉面积78万亩，其中喷灌面积</w:t>
      </w:r>
    </w:p>
    <w:p>
      <w:pPr>
        <w:ind w:left="0" w:right="0" w:firstLine="560"/>
        <w:spacing w:before="450" w:after="450" w:line="312" w:lineRule="auto"/>
      </w:pPr>
      <w:r>
        <w:rPr>
          <w:rFonts w:ascii="宋体" w:hAnsi="宋体" w:eastAsia="宋体" w:cs="宋体"/>
          <w:color w:val="000"/>
          <w:sz w:val="28"/>
          <w:szCs w:val="28"/>
        </w:rPr>
        <w:t xml:space="preserve">25万亩，微灌面积0.5万亩。在奋力抗旱的同时，我们还注重了对包扶乡镇的扶持，为包扶的万宝山镇新民村送种子、化肥等物资折合人民币近万元，解决了他们的燃眉之急。五是市、乡抗旱服务组织起到了突击队作用。市乡抗旱服务组织在抗春旱、保春种及苗期灌溉期间投入各类喷灌设备600多台套，69名技术员始终奋战在抗旱第一线，其中市抗旱服务总站4名技术人员，一辆中型汽车，11台卷盘式喷灌机，无偿往返于羊草镇南来乡祥春草坪、XX镇速生杨等8家股份公司和南来草苜蓿、元葱等5个大户，以及卧里屯农场之间，工程技术人员亲自安装喷灌设备并进行技术指导。市委、市政府领导在检查抗旱工作时给予水务局高度评价和赞扬。六是围井经济区稳步上升。全市围井经济区达到3500处，面积35万亩，创产值3亿元。在这项工作中，我们注重了对节灌典型户的培养。全市已发展种植类典型达300个，其中以中本镇大本村王玉为代表的种粮大户50个;以羊草镇北来村侯占岭为代表的种植蔬菜园区典型180个;以羊草镇杨福祥为代表种植草坪的10个;以XX镇新青村任守乾为代表种植花卉典型5个;以XX镇钟德安为代表温室种植典型45个;以羊草镇南来村刘作成为代表种植果树典型10个。这些典型户的示范辐射作用，推动了我市农业种植结构调整的进度，加快了农民致富的步伐。</w:t>
      </w:r>
    </w:p>
    <w:p>
      <w:pPr>
        <w:ind w:left="0" w:right="0" w:firstLine="560"/>
        <w:spacing w:before="450" w:after="450" w:line="312" w:lineRule="auto"/>
      </w:pPr>
      <w:r>
        <w:rPr>
          <w:rFonts w:ascii="宋体" w:hAnsi="宋体" w:eastAsia="宋体" w:cs="宋体"/>
          <w:color w:val="000"/>
          <w:sz w:val="28"/>
          <w:szCs w:val="28"/>
        </w:rPr>
        <w:t xml:space="preserve">2、水利工程建设成效显著。我们在水利工程建设中，重人力、重投资、重措施、重落实。一是节水灌溉工程。去年新建省级草原节水灌溉项目区一个，地点在羊草镇五撮村，效益面积3000亩，总投资90万元，主要工程建设是新打农田井9眼，配套卷盘式喷灌机9台，工程于10月末竣工，每年可节约水资源13.5</w:t>
      </w:r>
    </w:p>
    <w:p>
      <w:pPr>
        <w:ind w:left="0" w:right="0" w:firstLine="560"/>
        <w:spacing w:before="450" w:after="450" w:line="312" w:lineRule="auto"/>
      </w:pPr>
      <w:r>
        <w:rPr>
          <w:rFonts w:ascii="宋体" w:hAnsi="宋体" w:eastAsia="宋体" w:cs="宋体"/>
          <w:color w:val="000"/>
          <w:sz w:val="28"/>
          <w:szCs w:val="28"/>
        </w:rPr>
        <w:t xml:space="preserve">万m3，年纯新增产值54万元。二是人畜饮水工程。XX年上级批复我市人饮安全工程建设项目两批共7眼，全部为配套自来水工程。总投资128万元，其中,国家投资51万元，省匹配5.2万元，农民自筹73万元。这项工程建设时间紧，任务重，标准高，难度大，涉及面广，是一项集建、管、用于一体的系统工程，是一项十分艰巨的任务，同时我们还面临着部分干部群众由于受传统生活方式的束缚，对农村实行人畜饮水工程建设存有模糊认识，认为家家都有手压小井改不改水无所谓。加之近年来农民增收步伐缓慢，又连年受灾，手中持币量明显不足，筹措资金难度增大，面对这种现状，我们采取了有效措施。在认识问题上，我们广泛宣传党对病区的关怀，用典型引路，使广大干部群众形成共识。在资金筹措上，我们采取了“七点法”即农民筹点，金融贷点，乡企扶点，邻屯帮点，先赊点，大户拿点，部门捐点，将工程所需自筹资金陆续筹集到位，使7处工程按要求于10月末前全部竣工，打井7眼，配套变频给水设备8台，已投入运行使用，使6个乡镇7个自然屯的2200人和300头(匹)大牲畜用上了自来水。使这些屯彻底摆脱了氟害这座“恶魔”的侵害，增强了他们的体质，促进了畜牧业的发展，加快了致富步伐。在全省水务局长工作会议上，我市被评为人饮安全工作先进集体。三是防洪除涝工程。XX年东湖水库除险加固工程通过了省级验收，被评为优良工程。该工程国家投资XX万元，省投资200万元，工程设计将防洪标准由过去的20年一遇提升到50年一遇。另外，由于今年我市的降雨量大，一些低洼村屯排水困难，给人民的生产生活带来极大的不便。为此，水务局下摆近500节涵管，解决了部分水淹民宅和除涝的问题。受灾群众欢欣鼓舞，称赞水务局为老百姓办了件好事。</w:t>
      </w:r>
    </w:p>
    <w:p>
      <w:pPr>
        <w:ind w:left="0" w:right="0" w:firstLine="560"/>
        <w:spacing w:before="450" w:after="450" w:line="312" w:lineRule="auto"/>
      </w:pPr>
      <w:r>
        <w:rPr>
          <w:rFonts w:ascii="宋体" w:hAnsi="宋体" w:eastAsia="宋体" w:cs="宋体"/>
          <w:color w:val="000"/>
          <w:sz w:val="28"/>
          <w:szCs w:val="28"/>
        </w:rPr>
        <w:t xml:space="preserve">3、水政水资源管理进一步加强。随着新《水法》、《水土保持法》、《防洪法》、《水利产业政策》等水利法律、法规的出台，我市的水政、水资源建设步入了依法治水、管水的法制化轨道。我们通过加大水政宣传和执法力度，在社会上营造了知法、懂法、守法的社会舆论氛围。具体工作中我们充分发挥执法队伍的作用，严肃查处多起违规、违法案件，做到了有法必依、执法必严、违法必究，为水务建设营造了良好的社会环境，全年共收缴水资源费60万元、防洪保安费完成12万元。同时，依法加大了对机电井的管理，对全市4540眼机电井进行产权明晰，达到了规范化管理，使全市机电井完好率，利用率均达到96%以上。</w:t>
      </w:r>
    </w:p>
    <w:p>
      <w:pPr>
        <w:ind w:left="0" w:right="0" w:firstLine="560"/>
        <w:spacing w:before="450" w:after="450" w:line="312" w:lineRule="auto"/>
      </w:pPr>
      <w:r>
        <w:rPr>
          <w:rFonts w:ascii="宋体" w:hAnsi="宋体" w:eastAsia="宋体" w:cs="宋体"/>
          <w:color w:val="000"/>
          <w:sz w:val="28"/>
          <w:szCs w:val="28"/>
        </w:rPr>
        <w:t xml:space="preserve">4、党建工作硕果累累。在新形势下，我们积极做好党建工作。全系统6个党支部共100名党员分别参加了第一批和第二批保持共产党员先进性教育活动。在学习活动中，我们严格按照市委的统一部署，紧密结合水务工作实际，立足提高干部素质，解决实际问题，取得了一定的效果。并针对不同类型党员的特点，大力开展了一批有规模、有声势、有特色的集中活动。围绕农民所急的问题，集中开展了“党员促农助农服务月”活动;围绕净化城市、服务居民、优化环境，集中开展了“弘扬雷锋精神、展示党员风采”活动;围绕纪念党的生日，增强党员先进意识，集中开展了“党徽戴胸前、誓词记心间”和“党员奉献月”活动;围绕水资源短缺的问题，集中开展了“珍惜水、爱护水、节约水”的水法宣传活动。对于在“保先教育”工作中查摆出来的问题，能立即整改的我们立即整改，不能立即整改的也都制定了相应的整改措施，并落实责任到人，确保先进性教育不走过场。针对钻井队设备老化，再生产能力不强和职工工资偏低的实际情况，经过全面细致的调查研究，局党委决定改变钻井队的经营体制，成立股份公司，走向市场。并将局机关原有的两台钻机无偿捐助给新公司，使其恢复造血机能，重新产生活力;针对水务防洪减灾体系建设不强的问题，我们提高了工程建设标准，做好了全市五大涝区的新规划。通过保持共产党员先进性教育工作，使全系统干部职工的精神面貌和工作态度大为改观，上班迟到早退的不见了;出工不出力，当一天和尚撞一天钟的现象不见了;努力工作办实事的人越来越多，从而推动了水务各项工作的蓬勃开展。纪检、工会、组织、宣传、统战、妇女等项工作也在市先进单位和标兵单位评比中取得好名次。</w:t>
      </w:r>
    </w:p>
    <w:p>
      <w:pPr>
        <w:ind w:left="0" w:right="0" w:firstLine="560"/>
        <w:spacing w:before="450" w:after="450" w:line="312" w:lineRule="auto"/>
      </w:pPr>
      <w:r>
        <w:rPr>
          <w:rFonts w:ascii="宋体" w:hAnsi="宋体" w:eastAsia="宋体" w:cs="宋体"/>
          <w:color w:val="000"/>
          <w:sz w:val="28"/>
          <w:szCs w:val="28"/>
        </w:rPr>
        <w:t xml:space="preserve">同志们，XX年水务工作成绩令人鼓舞，催人奋进。这些成绩的取得，是市委、市政府正确领导的结果，是有关部门和社会各界大力支持的结果，是全体水务干部职工勇于奉献，敢于负责，积极探索，埋头苦干的结果。我们在肯定成绩的同时，必须清醒地认识到，目前我们水务事业的发展还面临着不少困难和问题。一是发展水务事业资金短缺;二是水务行业体制改革滞后，经济增长点少，职工生活还不富裕;三是干部职工业务素质有待于进一步提高。上述问题已引起我们的高度重视，在今后的工作中我们要认真加以解决。</w:t>
      </w:r>
    </w:p>
    <w:p>
      <w:pPr>
        <w:ind w:left="0" w:right="0" w:firstLine="560"/>
        <w:spacing w:before="450" w:after="450" w:line="312" w:lineRule="auto"/>
      </w:pPr>
      <w:r>
        <w:rPr>
          <w:rFonts w:ascii="宋体" w:hAnsi="宋体" w:eastAsia="宋体" w:cs="宋体"/>
          <w:color w:val="000"/>
          <w:sz w:val="28"/>
          <w:szCs w:val="28"/>
        </w:rPr>
        <w:t xml:space="preserve">二、XX年水务工作主要任务和措施</w:t>
      </w:r>
    </w:p>
    <w:p>
      <w:pPr>
        <w:ind w:left="0" w:right="0" w:firstLine="560"/>
        <w:spacing w:before="450" w:after="450" w:line="312" w:lineRule="auto"/>
      </w:pPr>
      <w:r>
        <w:rPr>
          <w:rFonts w:ascii="宋体" w:hAnsi="宋体" w:eastAsia="宋体" w:cs="宋体"/>
          <w:color w:val="000"/>
          <w:sz w:val="28"/>
          <w:szCs w:val="28"/>
        </w:rPr>
        <w:t xml:space="preserve">XX年是全面建设“xx”规划的第二年，也是实施市委、市政府提出继续纵深推进“三大战略”的关键一年，做好今年的水务工作意义深远。XX年水务工作的总体要求是：以邓小平理论、“三个代表”重要思想为指导，紧紧抓住中央加大粮食主产区扶持力度的机遇，加快发展，突出重点，加大投入，综合治理，坚持“兴利与除害相结合，开源与节流并重，防汛与抗旱并举”的原则，积极扩大水源建设，大力推进节水灌溉，努力提高防洪除涝工程标准，高标准建好人饮安全工程，为实现市委、市政府提出的“实力XX、活力XX、小康XX”的建设目标，创造良好的水务环境。</w:t>
      </w:r>
    </w:p>
    <w:p>
      <w:pPr>
        <w:ind w:left="0" w:right="0" w:firstLine="560"/>
        <w:spacing w:before="450" w:after="450" w:line="312" w:lineRule="auto"/>
      </w:pPr>
      <w:r>
        <w:rPr>
          <w:rFonts w:ascii="宋体" w:hAnsi="宋体" w:eastAsia="宋体" w:cs="宋体"/>
          <w:color w:val="000"/>
          <w:sz w:val="28"/>
          <w:szCs w:val="28"/>
        </w:rPr>
        <w:t xml:space="preserve">具体目标是：新打农田井200眼，其中春播前100眼，春播后100眼;新打农田小井400眼;洗治病井120眼;检修设备1500台套;新增提水设备200台套;购置白龙30吨;完成坐水种面积125万亩，新增灌溉面积1万亩，新增节灌面积6000亩;计划新上1-2个节水灌溉项目，计划投资300万元以上，争取省投150万元以上;新增节水灌溉面积1万亩，使全市节灌面积达到56万亩，其中喷灌面积达到24万亩;力争新建人饮安全工程30处;对XX-XX年已建的“四个一”工程实施自来水入户建设60处;全市计划围井经济区3500处，面积35万亩，产值达到3</w:t>
      </w:r>
    </w:p>
    <w:p>
      <w:pPr>
        <w:ind w:left="0" w:right="0" w:firstLine="560"/>
        <w:spacing w:before="450" w:after="450" w:line="312" w:lineRule="auto"/>
      </w:pPr>
      <w:r>
        <w:rPr>
          <w:rFonts w:ascii="宋体" w:hAnsi="宋体" w:eastAsia="宋体" w:cs="宋体"/>
          <w:color w:val="000"/>
          <w:sz w:val="28"/>
          <w:szCs w:val="28"/>
        </w:rPr>
        <w:t xml:space="preserve">亿元;培育乡镇、村、屯、户节灌典型500个;在火石山、吉星岗两个贫水乡镇，新建小塘坝2-3处，争取省投资金100-150万元;根据实际做好全市防洪除涝工程的清淤，确保安全度汛;新增水土保持植树造林面积5000亩;计划收缴水资源费60万元，防洪保安费12万元;努力创造环境，全面招商引资。</w:t>
      </w:r>
    </w:p>
    <w:p>
      <w:pPr>
        <w:ind w:left="0" w:right="0" w:firstLine="560"/>
        <w:spacing w:before="450" w:after="450" w:line="312" w:lineRule="auto"/>
      </w:pPr>
      <w:r>
        <w:rPr>
          <w:rFonts w:ascii="宋体" w:hAnsi="宋体" w:eastAsia="宋体" w:cs="宋体"/>
          <w:color w:val="000"/>
          <w:sz w:val="28"/>
          <w:szCs w:val="28"/>
        </w:rPr>
        <w:t xml:space="preserve">为完成上述目标任务，要重点做好以下五项工作：</w:t>
      </w:r>
    </w:p>
    <w:p>
      <w:pPr>
        <w:ind w:left="0" w:right="0" w:firstLine="560"/>
        <w:spacing w:before="450" w:after="450" w:line="312" w:lineRule="auto"/>
      </w:pPr>
      <w:r>
        <w:rPr>
          <w:rFonts w:ascii="宋体" w:hAnsi="宋体" w:eastAsia="宋体" w:cs="宋体"/>
          <w:color w:val="000"/>
          <w:sz w:val="28"/>
          <w:szCs w:val="28"/>
        </w:rPr>
        <w:t xml:space="preserve">1、努力提高抗旱、防汛的意识，做好准备工作。我市是一个水旱灾害频繁和严重的市县，做好抗旱防汛工作是一个长期而重要的任务。在过去的抗旱防汛工作中，积累了一些好的经验和做法。当前，抗旱防汛工作面临着一些新的情况和问题。一是干旱缺水问题日益突出，旱灾发生频率、范围不断扩大，持续时间长，造成损失大，已成为影响市域经济建设的严重制约因素。针对新的情况，要及时调整思路，做好准备工作，牢固树立长期抗旱、抗大旱的思想，坚持“以防为主、防重于抗、抗重于救”的工作方针，达到农业效益、社会效益、生态效益统一的目的。目前我们要着力做好抗旱准备，确保春种一次保全苗。要密切注视旱情的发展，定期对各乡镇的土壤、墒情进行测试，掌握旱情的发展动向;井队和物资公司要做好钻机检修和物料储备;各乡镇水利站要做好抗旱设备检修、抗旱水源配套和摸清新打机电井底数;机关有关技术人员要深入第一线指导节水设备的安装使用和灌水技术，全面做好抗旱准备，达到人员、设备状态良好。二是防汛工作也不容忽视。要编制好防汛预案，储备充足防汛物资，落实好抢险队伍，做到未雨绸缪。</w:t>
      </w:r>
    </w:p>
    <w:p>
      <w:pPr>
        <w:ind w:left="0" w:right="0" w:firstLine="560"/>
        <w:spacing w:before="450" w:after="450" w:line="312" w:lineRule="auto"/>
      </w:pPr>
      <w:r>
        <w:rPr>
          <w:rFonts w:ascii="宋体" w:hAnsi="宋体" w:eastAsia="宋体" w:cs="宋体"/>
          <w:color w:val="000"/>
          <w:sz w:val="28"/>
          <w:szCs w:val="28"/>
        </w:rPr>
        <w:t xml:space="preserve">2、加强水利工程建设，注重质量和效益。第一，加快农村水利建设。农村是小康建设的重点，但就目前我市农村水利工程建设现状来看，水利基础设施仍然十分脆弱，已经成为制约农业和农村经济发展的主要因素之一，与全面建设小康社会的要求相差甚远。因此，必须紧紧围绕“三农”即：农村发展、农业增效、农民增收，采取有效措施，蓄住天上水，充分利用地表水，合理开发地下水，逐步满足全市建设小康社会的需水要求。在具体工程建设上要注重质量讲求效益。一是在要加快农村饮水解困工程建设，为广大农民提供水量充沛、水质合格的饮用水，改善农村用水条件。二是加快扩大水源工程建设。大打抗旱井，修建蓄水池、塘、坝、坑，同时，洗治病井，强化工程配套，增加农田灌溉面积。三是大力推广旱田喷灌、滴灌、微灌等节水灌溉技术，发展节水农业，促进农业结构调整，提高水的利用率。四是依托现有的农村水利基础设施和水源条件，围井、围库、围塘、围泡发展高效农业，切实增加农民收入。第二，加快防洪体系建设。目前，我市防汛除涝配套水平只在40%左右，抗御洪涝灾害的能力还很低，要采取多种措施，强化配套，尤其是要充分发挥东湖水库的作用，力保安全度汛。第三，大力发展水务多种经营。我们水务部门要通过不断优化水务经济结构，加快资源优势向经济优势转变，努力创造多文化的水务多种经营体系。第四，利用东湖水库、青肯泡水库的资源、旅游条件，小工厂、井队的厂房、场地条件，积极开辟对外招商引资渠道，也可鼓励、引导民间资本，以独资、合资、合作联营等方式参与水务企事业单位的引资办项目，发展经济。在壮大水务行业自身实力，不断改善和提高水务职工的生活水平和解决再就业问题上下大力气。</w:t>
      </w:r>
    </w:p>
    <w:p>
      <w:pPr>
        <w:ind w:left="0" w:right="0" w:firstLine="560"/>
        <w:spacing w:before="450" w:after="450" w:line="312" w:lineRule="auto"/>
      </w:pPr>
      <w:r>
        <w:rPr>
          <w:rFonts w:ascii="宋体" w:hAnsi="宋体" w:eastAsia="宋体" w:cs="宋体"/>
          <w:color w:val="000"/>
          <w:sz w:val="28"/>
          <w:szCs w:val="28"/>
        </w:rPr>
        <w:t xml:space="preserve">3、加大水务投入，确保工程建设顺利实施。这几年水务事业发展较快，得益于中央、省实施积极的财政政策。今年我市水利工程建设和管理任务仍十分繁重，需要保持较大的投资规模，总需资金3000万元，其中抗旱资金XX万元。我们要认真研究政策，多渠道筹集水务建设和管理资金。一是向上争取资金，科学论证报项目。按照任务目标，在抗旱节水灌溉工程项目上要坚持合理布局，有计划的开发和利用地下水资源;在防洪除涝工程项目上要立足当前，着眼长远，突出重点骨干工程建设;在人饮解困工程项目上，要先易后难，全面推进，力求上报一项获批一项，突破资金的困扰。二是要吸纳社会资金。要通过算帐对比，典型引路等措施，坚持“谁投资、谁所有、谁受益”的原则，鼓励个人、集体和其它投资主体兴建水利工程。</w:t>
      </w:r>
    </w:p>
    <w:p>
      <w:pPr>
        <w:ind w:left="0" w:right="0" w:firstLine="560"/>
        <w:spacing w:before="450" w:after="450" w:line="312" w:lineRule="auto"/>
      </w:pPr>
      <w:r>
        <w:rPr>
          <w:rFonts w:ascii="宋体" w:hAnsi="宋体" w:eastAsia="宋体" w:cs="宋体"/>
          <w:color w:val="000"/>
          <w:sz w:val="28"/>
          <w:szCs w:val="28"/>
        </w:rPr>
        <w:t xml:space="preserve">4、大力推进水资源的管理，确保可持续利用。一是优化配置。要做好全市水资源综合规划，为水资源管理和开发利用提供科学的依据。强化取水许可管理。协调好生活、生产和生态用水，做到既能满足经济社会发展的用水需要，又能保障水资源的永续利用。二是全面节约。要切实把节水工作摆在突出位置，大力提高水资源利用率和使用效益。坚持把节水灌溉作为一项革命性措施来抓。会同有关部门，抓好工业和城市节水，加大企业节水技术力度，提高水的重复利用率，提高全民节水意识，促进节水型社会建设。三是以法治水。要学习新《水法》、《水保法》,贯彻落实好两法。对上级已颁布的水利政策法规要全面认真贯彻实施，加强水务执法监督检查，进一步加强水政监察队伍的能力建设，不断提高执法队伍的整体素质，执法水平，认真查处违法案件，调解水事纠纷。</w:t>
      </w:r>
    </w:p>
    <w:p>
      <w:pPr>
        <w:ind w:left="0" w:right="0" w:firstLine="560"/>
        <w:spacing w:before="450" w:after="450" w:line="312" w:lineRule="auto"/>
      </w:pPr>
      <w:r>
        <w:rPr>
          <w:rFonts w:ascii="宋体" w:hAnsi="宋体" w:eastAsia="宋体" w:cs="宋体"/>
          <w:color w:val="000"/>
          <w:sz w:val="28"/>
          <w:szCs w:val="28"/>
        </w:rPr>
        <w:t xml:space="preserve">5、加强政治文明建设和精神文明建设。这是完成我们水务建设任务和做好各项工作的重要保证，在强化政治文明建设和精神文明建设上，要坚持两手抓两手都要硬，紧紧围绕水务中心工作服务大局，扎实推进，务求实效，为水务事业发展提供思想保证，精神动力和智力支持。一要建立健全保持共产党员先进性教育工作的长效机制，用“三个代表”重要思想和科学理论武装广大干部职工的头脑，指导实践，推动工作，进一步加强党的基层组织建设，发挥党组织的战斗堡垒和党员的先锋模范作用，为做好今年的水务工作打下坚实基础。二是加强人才队伍建设。党中央国务院在XX年全国人才工作会议上，提出了实施人才强国的重要战略举措，并强调了在人才使用上无所谓学历和专业，只要有才智均可得到任用和发挥。无数的事实证明，事业的兴衰、辉煌，关键在人，我们水务事业的发展也是如此。因此，我们要全面贯彻落实人才战略，在全系统迅速掀起提高个人素质的学习热潮，培养科技带头人，建设一支精干、高效的水务干部队伍。三要加强水务行业精神文明建设。继续积极参加行风评比活动，大力加强职业道德建设，弘扬“献身、负责、求实”的行业精神，形成有朝气，奋发有为的团结战斗的集体，调动各方面的力量，形成整体合力，推进水务事业健康快速发展。</w:t>
      </w:r>
    </w:p>
    <w:p>
      <w:pPr>
        <w:ind w:left="0" w:right="0" w:firstLine="560"/>
        <w:spacing w:before="450" w:after="450" w:line="312" w:lineRule="auto"/>
      </w:pPr>
      <w:r>
        <w:rPr>
          <w:rFonts w:ascii="宋体" w:hAnsi="宋体" w:eastAsia="宋体" w:cs="宋体"/>
          <w:color w:val="000"/>
          <w:sz w:val="28"/>
          <w:szCs w:val="28"/>
        </w:rPr>
        <w:t xml:space="preserve">同志们，XX年我们面临新的机遇和挑战，水务工作肩负着重大的任务和使命，让我们振奋精神，坚定信心，以饱满的热情、昂扬的斗志，务实创新，扎实工作，努力开创我市水务工作新局面，为积极推进市委提出的打造“实力XX、活力XX、小康XX”的目标做出水务行业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第三篇：系统建设工作报告范文</w:t>
      </w:r>
    </w:p>
    <w:p>
      <w:pPr>
        <w:ind w:left="0" w:right="0" w:firstLine="560"/>
        <w:spacing w:before="450" w:after="450" w:line="312" w:lineRule="auto"/>
      </w:pPr>
      <w:r>
        <w:rPr>
          <w:rFonts w:ascii="宋体" w:hAnsi="宋体" w:eastAsia="宋体" w:cs="宋体"/>
          <w:color w:val="000"/>
          <w:sz w:val="28"/>
          <w:szCs w:val="28"/>
        </w:rPr>
        <w:t xml:space="preserve">篇一：信息系统建设工作报告(2025 2025年四川省地质灾害易发县（市区）德阳市什邡市地质灾害隐患调查评价 数据库及建设报告</w:t>
      </w:r>
    </w:p>
    <w:p>
      <w:pPr>
        <w:ind w:left="0" w:right="0" w:firstLine="560"/>
        <w:spacing w:before="450" w:after="450" w:line="312" w:lineRule="auto"/>
      </w:pPr>
      <w:r>
        <w:rPr>
          <w:rFonts w:ascii="宋体" w:hAnsi="宋体" w:eastAsia="宋体" w:cs="宋体"/>
          <w:color w:val="000"/>
          <w:sz w:val="28"/>
          <w:szCs w:val="28"/>
        </w:rPr>
        <w:t xml:space="preserve">四川省华地建设工程有限责任公司 2025年4月</w:t>
      </w:r>
    </w:p>
    <w:p>
      <w:pPr>
        <w:ind w:left="0" w:right="0" w:firstLine="560"/>
        <w:spacing w:before="450" w:after="450" w:line="312" w:lineRule="auto"/>
      </w:pPr>
      <w:r>
        <w:rPr>
          <w:rFonts w:ascii="宋体" w:hAnsi="宋体" w:eastAsia="宋体" w:cs="宋体"/>
          <w:color w:val="000"/>
          <w:sz w:val="28"/>
          <w:szCs w:val="28"/>
        </w:rPr>
        <w:t xml:space="preserve">2025年四川省地质灾害易发县（市区）德阳市什邡市地质灾害隐患调查评价</w:t>
      </w:r>
    </w:p>
    <w:p>
      <w:pPr>
        <w:ind w:left="0" w:right="0" w:firstLine="560"/>
        <w:spacing w:before="450" w:after="450" w:line="312" w:lineRule="auto"/>
      </w:pPr>
      <w:r>
        <w:rPr>
          <w:rFonts w:ascii="宋体" w:hAnsi="宋体" w:eastAsia="宋体" w:cs="宋体"/>
          <w:color w:val="000"/>
          <w:sz w:val="28"/>
          <w:szCs w:val="28"/>
        </w:rPr>
        <w:t xml:space="preserve">任务书编号 编写单位 项目负责人 编 写 人</w:t>
      </w:r>
    </w:p>
    <w:p>
      <w:pPr>
        <w:ind w:left="0" w:right="0" w:firstLine="560"/>
        <w:spacing w:before="450" w:after="450" w:line="312" w:lineRule="auto"/>
      </w:pPr>
      <w:r>
        <w:rPr>
          <w:rFonts w:ascii="宋体" w:hAnsi="宋体" w:eastAsia="宋体" w:cs="宋体"/>
          <w:color w:val="000"/>
          <w:sz w:val="28"/>
          <w:szCs w:val="28"/>
        </w:rPr>
        <w:t xml:space="preserve">审查 总工程师 单位负责人</w:t>
      </w:r>
    </w:p>
    <w:p>
      <w:pPr>
        <w:ind w:left="0" w:right="0" w:firstLine="560"/>
        <w:spacing w:before="450" w:after="450" w:line="312" w:lineRule="auto"/>
      </w:pPr>
      <w:r>
        <w:rPr>
          <w:rFonts w:ascii="宋体" w:hAnsi="宋体" w:eastAsia="宋体" w:cs="宋体"/>
          <w:color w:val="000"/>
          <w:sz w:val="28"/>
          <w:szCs w:val="28"/>
        </w:rPr>
        <w:t xml:space="preserve">提交单位 提交时间</w:t>
      </w:r>
    </w:p>
    <w:p>
      <w:pPr>
        <w:ind w:left="0" w:right="0" w:firstLine="560"/>
        <w:spacing w:before="450" w:after="450" w:line="312" w:lineRule="auto"/>
      </w:pPr>
      <w:r>
        <w:rPr>
          <w:rFonts w:ascii="宋体" w:hAnsi="宋体" w:eastAsia="宋体" w:cs="宋体"/>
          <w:color w:val="000"/>
          <w:sz w:val="28"/>
          <w:szCs w:val="28"/>
        </w:rPr>
        <w:t xml:space="preserve">数据库及建设报告 [2025] 7 号 ：川国土资发：四川省华地建设工程有限责任公司：：：：： ：四川省华地建设工程有限责任公司：二零一一年四月目 录  1.项目概况..........................................................................................1 1.1.项目基本情况..........................................................................................................1 1.2.提交成果..................................................................................................................4 2.工作方法及流程..............................................................................5 2.1.项目组织与实施......................................................................................................5 2.2.原始资料概况..........................................................................................................6 2.3.工作方法及流程......................................................................................................7 2.4.专业分层..................................................................................................................7 2.5.完成的数据量........................................................................................................14 2.6.质量监控................................................................................................................14 2.6.1地理底图质量保证措施.............................................................................16 2.6.2基础地质底图质量保证措施.....................................................................16 2.6.3地质灾害专题内容质量保证措施.............................................................17 2.6.4空间数据库质量保证措施.........................................................................17 3.数据质量评述................................................................................18 3.1.数字化图形质量....................................................................................................18 3.2.属性卡片质量........................................................................................................18 3.3.属性数据质量........................................................................................................19 4.补充说明........................................................................................20 附件1：汇交成果光盘文件组织格式 附件2：空间数据库建设工作日志 附件3：互检、自检、抽检记录</w:t>
      </w:r>
    </w:p>
    <w:p>
      <w:pPr>
        <w:ind w:left="0" w:right="0" w:firstLine="560"/>
        <w:spacing w:before="450" w:after="450" w:line="312" w:lineRule="auto"/>
      </w:pPr>
      <w:r>
        <w:rPr>
          <w:rFonts w:ascii="宋体" w:hAnsi="宋体" w:eastAsia="宋体" w:cs="宋体"/>
          <w:color w:val="000"/>
          <w:sz w:val="28"/>
          <w:szCs w:val="28"/>
        </w:rPr>
        <w:t xml:space="preserve">附件4：地质灾害元数据文件（只附电子文档）</w:t>
      </w:r>
    </w:p>
    <w:p>
      <w:pPr>
        <w:ind w:left="0" w:right="0" w:firstLine="560"/>
        <w:spacing w:before="450" w:after="450" w:line="312" w:lineRule="auto"/>
      </w:pPr>
      <w:r>
        <w:rPr>
          <w:rFonts w:ascii="宋体" w:hAnsi="宋体" w:eastAsia="宋体" w:cs="宋体"/>
          <w:color w:val="000"/>
          <w:sz w:val="28"/>
          <w:szCs w:val="28"/>
        </w:rPr>
        <w:t xml:space="preserve">附件5：校正控制点文件（只附电子文档）1.项目概况 1.1.项目基本情况</w:t>
      </w:r>
    </w:p>
    <w:p>
      <w:pPr>
        <w:ind w:left="0" w:right="0" w:firstLine="560"/>
        <w:spacing w:before="450" w:after="450" w:line="312" w:lineRule="auto"/>
      </w:pPr>
      <w:r>
        <w:rPr>
          <w:rFonts w:ascii="宋体" w:hAnsi="宋体" w:eastAsia="宋体" w:cs="宋体"/>
          <w:color w:val="000"/>
          <w:sz w:val="28"/>
          <w:szCs w:val="28"/>
        </w:rPr>
        <w:t xml:space="preserve">遵照中央和省委、省政府领导的重要指示精神，结合全省“十二五”规划制订的需要，为了进一步排查摸清我省地质灾害发育现状，不断完善已知隐患点防灾措施；全面调查已实施或正在实施的重大地质灾害治理工程防灾减灾效果，复核评估其安全性、有效性；发现并掌握新发生的地质灾害隐患点，广泛开展地质灾害防灾避险知识培训，推广成功避让地质灾害的典型事例和经验，建立地质灾害调查评价体系，努力提高地质灾害综合防范和抵御能力，确保人民群众生命财产安全和社会经济建设顺利进行。按川国土资发[2025]7号文《四川省国土资源厅关于下达都江堰市等76个地质灾易发县（市、区）地质灾害隐患调查评价工作任务的通知》要求，由四川省华地建设工程有限责任公司承担什邡市地质灾害隐患调查评价工作。什邡市地处成都平原西北部，位于德阳市西南部，属成都经济圈的工业重地。南距省会成都市50余公里，北距绵阳市40公里，东距德阳市20公里。地理坐标东经103°50′30″～104°26′40″，北纬31°08′19″～31°28′24″。什邡市全市幅员面积864 km2，紧临成（都）绵（阳）高速公路和成（都）彭（州）高速公路，区内交通极为便利。2025年全市人口43.25万。</w:t>
      </w:r>
    </w:p>
    <w:p>
      <w:pPr>
        <w:ind w:left="0" w:right="0" w:firstLine="560"/>
        <w:spacing w:before="450" w:after="450" w:line="312" w:lineRule="auto"/>
      </w:pPr>
      <w:r>
        <w:rPr>
          <w:rFonts w:ascii="宋体" w:hAnsi="宋体" w:eastAsia="宋体" w:cs="宋体"/>
          <w:color w:val="000"/>
          <w:sz w:val="28"/>
          <w:szCs w:val="28"/>
        </w:rPr>
        <w:t xml:space="preserve">2025年开年以来，全市经济保持巩固回升、加快发展的态势，灾后重建顺利推进，工业增速逐月提升，农牧业稳步发展，社会消费态势活跃，出口贸易加快回升，金融信贷运行平稳，各项主要经济社会发展指标与时间进度基本吻合。按照“一区两园”发展思路，大力推进什邡市工业园区和什邡市城南新区的发展，推动优势产业、优势企业、优势资源和要素保障向开发区集中，促进工业适度集中，打造集群发展优势。以科学发展观为指导，发挥集聚优势，营造优质环境，积极建设比较优势明显，经济效益显著，生产技术先进的产业集聚群，把开发区打造成引进项目、资金、技术、人才的洼地，建设成什邡市承接发达地区产业转移的基地和市域经济发展的增长极。“5.12”地震使什邡市社会、经济造成了严重损失。什邡市属于特重灾区（县）之一，区内多个乡镇都不同程度受灾。</w:t>
      </w:r>
    </w:p>
    <w:p>
      <w:pPr>
        <w:ind w:left="0" w:right="0" w:firstLine="560"/>
        <w:spacing w:before="450" w:after="450" w:line="312" w:lineRule="auto"/>
      </w:pPr>
      <w:r>
        <w:rPr>
          <w:rFonts w:ascii="宋体" w:hAnsi="宋体" w:eastAsia="宋体" w:cs="宋体"/>
          <w:color w:val="000"/>
          <w:sz w:val="28"/>
          <w:szCs w:val="28"/>
        </w:rPr>
        <w:t xml:space="preserve">什邡市地势北高南低，高差悬殊、起伏大，最低处为马井镇张家巷子498.9m，最高为狮子王峰4989m，相对高差4490.1m，受构造作用影响，境内山岭连绵、重峦叠嶂、深谷险壑、峭壁林立，表部岩体较破碎。以北川～茂市断裂为界，北部为高山深切割区，北川～茂市断裂以南至洛水～湔氐一带为侵蚀峰丛，属洼地峡谷低山区；洛水镇～湔氐镇到什邡最南边的马井镇～禾丰镇一带为平原丘陵地带；北部高山区及中、低山丘陵区内，已广泛推广退耕还林，植被发育，森林覆盖率高。区内自北西向南东可分为四个地貌单元：依次为中高山、中山、低山和平原。</w:t>
      </w:r>
    </w:p>
    <w:p>
      <w:pPr>
        <w:ind w:left="0" w:right="0" w:firstLine="560"/>
        <w:spacing w:before="450" w:after="450" w:line="312" w:lineRule="auto"/>
      </w:pPr>
      <w:r>
        <w:rPr>
          <w:rFonts w:ascii="宋体" w:hAnsi="宋体" w:eastAsia="宋体" w:cs="宋体"/>
          <w:color w:val="000"/>
          <w:sz w:val="28"/>
          <w:szCs w:val="28"/>
        </w:rPr>
        <w:t xml:space="preserve">项目组在充分收集、研究和熟悉什邡市已有的区域地质、水文地质、工程地质、环境地质以及2025年由四川省地质调查院完成的《四川省什邡市地质灾害调查与区划报告》、2025年由四川省华地建设工程有限责任公司完成的《四川省什邡市地质灾害详细调查评价报告》、什邡市相关部门制定的全市农房重建规划、《什邡市中小学校灾后重建规划》和《什邡市“5.12”特大地震灾后恢复交通重建规划》以及由什邡市国土资源局制定的《什邡市“5.12”地震灾后恢复重建地质灾害防治规划》等资料的基础上，结合什邡市国民经济、社会发展规划、人类工程活动等多方面情况，有计划、有目的地开展野外调查工作。工作总体思路突出了“以人为本”的指导思想，组织形式采用了“群专结合”、以专业调查为主的方式(图1)。图1什邡市地质灾害调查评价工作流程图篇二：生产系统五大体系建设工作汇报 生产系统五大体系建设工作汇报</w:t>
      </w:r>
    </w:p>
    <w:p>
      <w:pPr>
        <w:ind w:left="0" w:right="0" w:firstLine="560"/>
        <w:spacing w:before="450" w:after="450" w:line="312" w:lineRule="auto"/>
      </w:pPr>
      <w:r>
        <w:rPr>
          <w:rFonts w:ascii="宋体" w:hAnsi="宋体" w:eastAsia="宋体" w:cs="宋体"/>
          <w:color w:val="000"/>
          <w:sz w:val="28"/>
          <w:szCs w:val="28"/>
        </w:rPr>
        <w:t xml:space="preserve">根据国网公司“三集五大”体系建设总体要求，借鉴通辽电业局具体工作开展及建设情况，在通辽农电系统率先开展“五大体系”适应性调整工作，着力构建职责、流程、制度、标准、考核“五位一体”协同机制，全面梳理工作流程，注重把握工作规律和节奏，梳理全年常态性、规律性、重要性工作，形成全年工作“二十四节气表”，保证常态工作、应急事项均能有序开展。</w:t>
      </w:r>
    </w:p>
    <w:p>
      <w:pPr>
        <w:ind w:left="0" w:right="0" w:firstLine="560"/>
        <w:spacing w:before="450" w:after="450" w:line="312" w:lineRule="auto"/>
      </w:pPr>
      <w:r>
        <w:rPr>
          <w:rFonts w:ascii="宋体" w:hAnsi="宋体" w:eastAsia="宋体" w:cs="宋体"/>
          <w:color w:val="000"/>
          <w:sz w:val="28"/>
          <w:szCs w:val="28"/>
        </w:rPr>
        <w:t xml:space="preserve">在工作重点上，强化抓好“三基”（基层、基础、基本功），形成决策、执行、监督、考核闭环管理机制，消除管理盲区和薄弱环节。在具体实施工程中，以优先推动一体化发展为原则，强化过程管控和工作考核，提高集约化、扁平化、专业化管理水平。同时，针对我局生产管理实际情况，本着便于“精细化、扁平化、专业化”管理的原则，在原有职能不变的情况下，将生产部门进行整合,压缩管理层级，缩短管理链条，现将开展的主要工作汇报如下：</w:t>
      </w:r>
    </w:p>
    <w:p>
      <w:pPr>
        <w:ind w:left="0" w:right="0" w:firstLine="560"/>
        <w:spacing w:before="450" w:after="450" w:line="312" w:lineRule="auto"/>
      </w:pPr>
      <w:r>
        <w:rPr>
          <w:rFonts w:ascii="宋体" w:hAnsi="宋体" w:eastAsia="宋体" w:cs="宋体"/>
          <w:color w:val="000"/>
          <w:sz w:val="28"/>
          <w:szCs w:val="28"/>
        </w:rPr>
        <w:t xml:space="preserve">一、大检修建设方面</w:t>
      </w:r>
    </w:p>
    <w:p>
      <w:pPr>
        <w:ind w:left="0" w:right="0" w:firstLine="560"/>
        <w:spacing w:before="450" w:after="450" w:line="312" w:lineRule="auto"/>
      </w:pPr>
      <w:r>
        <w:rPr>
          <w:rFonts w:ascii="宋体" w:hAnsi="宋体" w:eastAsia="宋体" w:cs="宋体"/>
          <w:color w:val="000"/>
          <w:sz w:val="28"/>
          <w:szCs w:val="28"/>
        </w:rPr>
        <w:t xml:space="preserve">主要工作：推进大检修体系建设，实施运维一体化管理。将66千伏输电线路的巡视检查、运行维护、应急抢修的工作，10千伏线路检修、应急抢修业务委托于星源公司的5支施工队近70余人的检修队伍。0.4千伏及以下配电线路的运行维护、检修、抢修业务委托于运维检修公司的6支运维队近40人的检修队伍。打造具有专业化、一体化运维检修管理模式。比较分析：以前由于生产人员结构性缺员，工区送电班3名检修人员很难完成66千伏输电线路的检修、消缺工作。再有供电所层面负责10千伏及以下的配电网巡视检查、检修维修、应急抢修和计量表抄收工作，由于工作任务繁重也很难按质按量完成配电网检修任务，从而导致线路缺陷消除不彻底，造成线路重复停电，严重影响两率指标。</w:t>
      </w:r>
    </w:p>
    <w:p>
      <w:pPr>
        <w:ind w:left="0" w:right="0" w:firstLine="560"/>
        <w:spacing w:before="450" w:after="450" w:line="312" w:lineRule="auto"/>
      </w:pPr>
      <w:r>
        <w:rPr>
          <w:rFonts w:ascii="宋体" w:hAnsi="宋体" w:eastAsia="宋体" w:cs="宋体"/>
          <w:color w:val="000"/>
          <w:sz w:val="28"/>
          <w:szCs w:val="28"/>
        </w:rPr>
        <w:t xml:space="preserve">取得的实效：通过开展大检修建设工作，检修作业任务由安全运检部直接与业务受理单位进行垂直管理，压缩过了管理层级，使原来的分散管理变为现在的集中统一管理，达到无缝连接的目的。也使检修工作更加顺畅，管理也更加便捷。线路所有缺陷能够一次性彻底进行消除，彻底避免了重复停电的现象，使供电可靠率得到显著提高。</w:t>
      </w:r>
    </w:p>
    <w:p>
      <w:pPr>
        <w:ind w:left="0" w:right="0" w:firstLine="560"/>
        <w:spacing w:before="450" w:after="450" w:line="312" w:lineRule="auto"/>
      </w:pPr>
      <w:r>
        <w:rPr>
          <w:rFonts w:ascii="宋体" w:hAnsi="宋体" w:eastAsia="宋体" w:cs="宋体"/>
          <w:color w:val="000"/>
          <w:sz w:val="28"/>
          <w:szCs w:val="28"/>
        </w:rPr>
        <w:t xml:space="preserve">二、大运行建设</w:t>
      </w:r>
    </w:p>
    <w:p>
      <w:pPr>
        <w:ind w:left="0" w:right="0" w:firstLine="560"/>
        <w:spacing w:before="450" w:after="450" w:line="312" w:lineRule="auto"/>
      </w:pPr>
      <w:r>
        <w:rPr>
          <w:rFonts w:ascii="宋体" w:hAnsi="宋体" w:eastAsia="宋体" w:cs="宋体"/>
          <w:color w:val="000"/>
          <w:sz w:val="28"/>
          <w:szCs w:val="28"/>
        </w:rPr>
        <w:t xml:space="preserve">主要工作：以国网公司“大运行” 体系建设为指导，结合我局“调控一体化”和“稽查监控中心”建设，以提升电网运行绩效为目标，以“集约化、扁平化、专业化”为主线，积极推进库伦农电局“大运行一体化”建设。我局现有66kv变电站11座，均为综合自动化变电站，光纤覆盖率为100%。通过“调空一体化”建设，对电网调度和设备运行资源进行有效整合，利用视频监控系统对变电站进行日常巡视和事故巡视，在故障情况下，监控人员能够零距离、零时间向调度汇报，缩短了事故应急处理时间，提升了应急处理效率和调控运行水平，有效推进一体化建设进程，使“大运行”体制新模式运作的更安全、更顺畅，切实提升驾驭电网能力。</w:t>
      </w:r>
    </w:p>
    <w:p>
      <w:pPr>
        <w:ind w:left="0" w:right="0" w:firstLine="560"/>
        <w:spacing w:before="450" w:after="450" w:line="312" w:lineRule="auto"/>
      </w:pPr>
      <w:r>
        <w:rPr>
          <w:rFonts w:ascii="宋体" w:hAnsi="宋体" w:eastAsia="宋体" w:cs="宋体"/>
          <w:color w:val="000"/>
          <w:sz w:val="28"/>
          <w:szCs w:val="28"/>
        </w:rPr>
        <w:t xml:space="preserve">对比分析：以前电网运行监控主要以集控站为主，调度监控为辅的两种运行监控模式，存在相互推诿扯皮现象。调度下达各种操作综合令先由集控站进行接令，由集控站再次进行转达，造成在转达过程中存在的潜在的安全风险。</w:t>
      </w:r>
    </w:p>
    <w:p>
      <w:pPr>
        <w:ind w:left="0" w:right="0" w:firstLine="560"/>
        <w:spacing w:before="450" w:after="450" w:line="312" w:lineRule="auto"/>
      </w:pPr>
      <w:r>
        <w:rPr>
          <w:rFonts w:ascii="宋体" w:hAnsi="宋体" w:eastAsia="宋体" w:cs="宋体"/>
          <w:color w:val="000"/>
          <w:sz w:val="28"/>
          <w:szCs w:val="28"/>
        </w:rPr>
        <w:t xml:space="preserve">取得实效：通过大运行体系建设，推进了“一体化”建设进程，重点梳理了设备监控流程、检修申请管理流程和事故处理管理流程等核心业务流程，改变了以往调度给集控中心下令，集控中心再给检修操作人员下令的复杂流程。同时强化了自动化、通信等各类技术支持，实现了调度、监控和信息传输的高度集中，彻底转变了电网运行管理模式，推进调度向“全方位综合分析控制”模式的转变，实施“标准化、一体化建设，精益化、集约化管理”，全面构建“集中统一、权责明晰、工作协同、规范高效”的库伦电网“大运行”体系。</w:t>
      </w:r>
    </w:p>
    <w:p>
      <w:pPr>
        <w:ind w:left="0" w:right="0" w:firstLine="560"/>
        <w:spacing w:before="450" w:after="450" w:line="312" w:lineRule="auto"/>
      </w:pPr>
      <w:r>
        <w:rPr>
          <w:rFonts w:ascii="宋体" w:hAnsi="宋体" w:eastAsia="宋体" w:cs="宋体"/>
          <w:color w:val="000"/>
          <w:sz w:val="28"/>
          <w:szCs w:val="28"/>
        </w:rPr>
        <w:t xml:space="preserve">三、大规划建设</w:t>
      </w:r>
    </w:p>
    <w:p>
      <w:pPr>
        <w:ind w:left="0" w:right="0" w:firstLine="560"/>
        <w:spacing w:before="450" w:after="450" w:line="312" w:lineRule="auto"/>
      </w:pPr>
      <w:r>
        <w:rPr>
          <w:rFonts w:ascii="宋体" w:hAnsi="宋体" w:eastAsia="宋体" w:cs="宋体"/>
          <w:color w:val="000"/>
          <w:sz w:val="28"/>
          <w:szCs w:val="28"/>
        </w:rPr>
        <w:t xml:space="preserve">主要工作：以电网“十二五规划”为基础，全面推进大规划体系建设，实施深度规划、中长期规划。实现与计划集中管理和统一编制，建立包含各专业、贯穿各层级、覆盖各电压等级的统一规划体系，使电网规划更加具有可行性和可操作性。</w:t>
      </w:r>
    </w:p>
    <w:p>
      <w:pPr>
        <w:ind w:left="0" w:right="0" w:firstLine="560"/>
        <w:spacing w:before="450" w:after="450" w:line="312" w:lineRule="auto"/>
      </w:pPr>
      <w:r>
        <w:rPr>
          <w:rFonts w:ascii="宋体" w:hAnsi="宋体" w:eastAsia="宋体" w:cs="宋体"/>
          <w:color w:val="000"/>
          <w:sz w:val="28"/>
          <w:szCs w:val="28"/>
        </w:rPr>
        <w:t xml:space="preserve">比较分析：以前电网规划的深度和广度不够，注重66千伏输变电的规划而忽视10千伏及以下的规划项目，没有覆盖各电压等级，没能够形成统一以的具有指导电网建设的实质性意见，改动的随意性较大，给投资带来较大难度。</w:t>
      </w:r>
    </w:p>
    <w:p>
      <w:pPr>
        <w:ind w:left="0" w:right="0" w:firstLine="560"/>
        <w:spacing w:before="450" w:after="450" w:line="312" w:lineRule="auto"/>
      </w:pPr>
      <w:r>
        <w:rPr>
          <w:rFonts w:ascii="宋体" w:hAnsi="宋体" w:eastAsia="宋体" w:cs="宋体"/>
          <w:color w:val="000"/>
          <w:sz w:val="28"/>
          <w:szCs w:val="28"/>
        </w:rPr>
        <w:t xml:space="preserve">取得实效：通过大规划建设，使电网建设、升级改造、项目储备更加合理，网架结构得到进一步优化。对不同电压等级的规划项目进行有效整合，杜绝因规划项目不全造成改造不彻底的现象。</w:t>
      </w:r>
    </w:p>
    <w:p>
      <w:pPr>
        <w:ind w:left="0" w:right="0" w:firstLine="560"/>
        <w:spacing w:before="450" w:after="450" w:line="312" w:lineRule="auto"/>
      </w:pPr>
      <w:r>
        <w:rPr>
          <w:rFonts w:ascii="宋体" w:hAnsi="宋体" w:eastAsia="宋体" w:cs="宋体"/>
          <w:color w:val="000"/>
          <w:sz w:val="28"/>
          <w:szCs w:val="28"/>
        </w:rPr>
        <w:t xml:space="preserve">四、大建设工作</w:t>
      </w:r>
    </w:p>
    <w:p>
      <w:pPr>
        <w:ind w:left="0" w:right="0" w:firstLine="560"/>
        <w:spacing w:before="450" w:after="450" w:line="312" w:lineRule="auto"/>
      </w:pPr>
      <w:r>
        <w:rPr>
          <w:rFonts w:ascii="宋体" w:hAnsi="宋体" w:eastAsia="宋体" w:cs="宋体"/>
          <w:color w:val="000"/>
          <w:sz w:val="28"/>
          <w:szCs w:val="28"/>
        </w:rPr>
        <w:t xml:space="preserve">主要工作：以“大农网建设”为主，结合电网规划项目，全面推进大建设体系建设，统一电网建设管理流程、技术规范和建设标准，强化建设关键环节管控。实现管工程必须管物资的管理理念，加强所属设计、施工、监理队伍专业管理。制定工程管理流程，加强建设职能、工程项目和建设队伍的专业化管理，提高电网建设安全质量和工艺水平，提升建设管理效率和效益。</w:t>
      </w:r>
    </w:p>
    <w:p>
      <w:pPr>
        <w:ind w:left="0" w:right="0" w:firstLine="560"/>
        <w:spacing w:before="450" w:after="450" w:line="312" w:lineRule="auto"/>
      </w:pPr>
      <w:r>
        <w:rPr>
          <w:rFonts w:ascii="宋体" w:hAnsi="宋体" w:eastAsia="宋体" w:cs="宋体"/>
          <w:color w:val="000"/>
          <w:sz w:val="28"/>
          <w:szCs w:val="28"/>
        </w:rPr>
        <w:t xml:space="preserve">对比分析：以前电网建设因管理不到位，部门之间协调不顺畅，物资供应不及时等造成工程进度缓慢甚至停滞。再有就是对工程管理存在的问题不限互沟通，项目储备和工程设计理念不超前，造成工程梗阻现象。</w:t>
      </w:r>
    </w:p>
    <w:p>
      <w:pPr>
        <w:ind w:left="0" w:right="0" w:firstLine="560"/>
        <w:spacing w:before="450" w:after="450" w:line="312" w:lineRule="auto"/>
      </w:pPr>
      <w:r>
        <w:rPr>
          <w:rFonts w:ascii="宋体" w:hAnsi="宋体" w:eastAsia="宋体" w:cs="宋体"/>
          <w:color w:val="000"/>
          <w:sz w:val="28"/>
          <w:szCs w:val="28"/>
        </w:rPr>
        <w:t xml:space="preserve">取得实效：通过大建设，各部门更加明确职责，摒弃部门之间协调不顺畅，各自为政，彻底解决工程管理中存在的梗阻现象。使工程项目管理、物资供应、参建队伍管理职责进行定位。也更加各部门专业之间的业务衔接界面，优化管理流程，健全技术规范和建设标准，强化建设关键环节的集约化管控，提升我局农网建设整体能力，使网架结构得到日益坚强。篇三：视频监控系统建设工作报告  xxxxx有限公司</w:t>
      </w:r>
    </w:p>
    <w:p>
      <w:pPr>
        <w:ind w:left="0" w:right="0" w:firstLine="560"/>
        <w:spacing w:before="450" w:after="450" w:line="312" w:lineRule="auto"/>
      </w:pPr>
      <w:r>
        <w:rPr>
          <w:rFonts w:ascii="宋体" w:hAnsi="宋体" w:eastAsia="宋体" w:cs="宋体"/>
          <w:color w:val="000"/>
          <w:sz w:val="28"/>
          <w:szCs w:val="28"/>
        </w:rPr>
        <w:t xml:space="preserve">电子监控系统建设工作报告</w:t>
      </w:r>
    </w:p>
    <w:p>
      <w:pPr>
        <w:ind w:left="0" w:right="0" w:firstLine="560"/>
        <w:spacing w:before="450" w:after="450" w:line="312" w:lineRule="auto"/>
      </w:pPr>
      <w:r>
        <w:rPr>
          <w:rFonts w:ascii="宋体" w:hAnsi="宋体" w:eastAsia="宋体" w:cs="宋体"/>
          <w:color w:val="000"/>
          <w:sz w:val="28"/>
          <w:szCs w:val="28"/>
        </w:rPr>
        <w:t xml:space="preserve">xxxx有限公司作为民用爆炸物品生产企业，始终把企业安全工作放在首位,本着科技化、系统化、规模化的理念，深入理解《国防科工委关于印发〈工业炸药生产线电子监控系统设置安全技术条件〉的通知》文件，合理规划监控设计，把技术防范摆在安防工作的突出位置，近年来公司先后投入大笔资金,在公司的生产线厂房、生产厂区、库房等位置建立监控点22个，安装摄像机22个,全面加强了公司监控系统建设。现将我公司在视频监控系统建设方面的有关工作情况汇报如下。</w:t>
      </w:r>
    </w:p>
    <w:p>
      <w:pPr>
        <w:ind w:left="0" w:right="0" w:firstLine="560"/>
        <w:spacing w:before="450" w:after="450" w:line="312" w:lineRule="auto"/>
      </w:pPr>
      <w:r>
        <w:rPr>
          <w:rFonts w:ascii="宋体" w:hAnsi="宋体" w:eastAsia="宋体" w:cs="宋体"/>
          <w:color w:val="000"/>
          <w:sz w:val="28"/>
          <w:szCs w:val="28"/>
        </w:rPr>
        <w:t xml:space="preserve">一、我公司监控系统建设情况</w:t>
      </w:r>
    </w:p>
    <w:p>
      <w:pPr>
        <w:ind w:left="0" w:right="0" w:firstLine="560"/>
        <w:spacing w:before="450" w:after="450" w:line="312" w:lineRule="auto"/>
      </w:pPr>
      <w:r>
        <w:rPr>
          <w:rFonts w:ascii="宋体" w:hAnsi="宋体" w:eastAsia="宋体" w:cs="宋体"/>
          <w:color w:val="000"/>
          <w:sz w:val="28"/>
          <w:szCs w:val="28"/>
        </w:rPr>
        <w:t xml:space="preserve">（一）领导重视,精密部署。我公司对该项工作高度重视，工作开展之初，公司领导多次召开会议进行研究部署，并由主管生产安全副总xxx同志主抓，专门负责该项工作的研究、选址、安装。为使该项工作切实取得实效，我公司根据实际情况对生产线、总库区、其他关键部位逐步开展视频监控系统的安装建设工作，使我公司监控系统的建设有计划有步骤的进行，并得到一定成效。</w:t>
      </w:r>
    </w:p>
    <w:p>
      <w:pPr>
        <w:ind w:left="0" w:right="0" w:firstLine="560"/>
        <w:spacing w:before="450" w:after="450" w:line="312" w:lineRule="auto"/>
      </w:pPr>
      <w:r>
        <w:rPr>
          <w:rFonts w:ascii="宋体" w:hAnsi="宋体" w:eastAsia="宋体" w:cs="宋体"/>
          <w:color w:val="000"/>
          <w:sz w:val="28"/>
          <w:szCs w:val="28"/>
        </w:rPr>
        <w:t xml:space="preserve">（二）科学规划，积极筹措建设。我公司积极和多家专业视频安装机构取得联系，挑选资质深、专业技术强的安装单位进行监控系统建设，依据工信安函【2025】34号文件要求对我公司监控系统建设做了合理的规划，按照规划统一、标准统一，治理统一的原则，对监控点合理选址，统一建设，首先于2025年8月底完成了xxxxx生产线监控系统建设，2025年5月又对新建的xxxx库区安装了视频监控系统，在此基础上，我公司又对生产区关键工序网点进行布局，分三步进行了建设，第一步生产线、总库区、重点工序网点建设，对已安装监控设备的部位，进行检查，查漏补缺，对不符合要求的进行改装。对没有安装的部位积极督促进行了安装，布设监控探头19个，智能红外调速云台3个，并正在进行全部接入监控中心工作。第二步视频信号数字化转换与储存，通过前期调研，生产线关键工序的视频信号正在进行统一接入到公司监控中心建设。“视频信号数字化转换与储存”是在公司监控中心，将原来摄像头模拟视频信号接入新增加的数字硬盘录像机（dvr）完成数字化转换与储存，并将数字硬盘录像机（dvr）输出的视频信号接入企业监控中心或者生产线监控室。第三步民爆生产企业生产线联网监视系统建设：通过完善现有生产车间视频监视系统的相关网络传输设备，实现对生产线关键工序的远程视频调阅。各省级民爆行业管理部门、行业协会可以按照权限访问并审核管辖企业的上报信息，各生产企业可以随时调阅本企业的信息统计情况和视频情况。实现了全方位、全时空的防范监控和资源共享，提高了动态复杂环境下驾驭控制安全生产局势的能力，为实现企业发展的良性循环奠定了坚实的基础。</w:t>
      </w:r>
    </w:p>
    <w:p>
      <w:pPr>
        <w:ind w:left="0" w:right="0" w:firstLine="560"/>
        <w:spacing w:before="450" w:after="450" w:line="312" w:lineRule="auto"/>
      </w:pPr>
      <w:r>
        <w:rPr>
          <w:rFonts w:ascii="宋体" w:hAnsi="宋体" w:eastAsia="宋体" w:cs="宋体"/>
          <w:color w:val="000"/>
          <w:sz w:val="28"/>
          <w:szCs w:val="28"/>
        </w:rPr>
        <w:t xml:space="preserve">（三）规范运作，确保取得实效。综上所述我公司“三步走”监控网络建成以后，在预防和维护本质安全方面发挥了巨大的作用。监控网络的建成，使行业主管部门及时掌握公司生产经营的全部动态，一旦通过监控发现问题，能迅速处置，大大提高了安全监管能力。同时，通过监控设备固有的实时录像、覆盖面广的非凡功效，达到了生产经营和安全管理的有机结合，在安全生产防控中发挥了重要作用，取得了明显成效，有力地维护了企业安全发展稳定。</w:t>
      </w:r>
    </w:p>
    <w:p>
      <w:pPr>
        <w:ind w:left="0" w:right="0" w:firstLine="560"/>
        <w:spacing w:before="450" w:after="450" w:line="312" w:lineRule="auto"/>
      </w:pPr>
      <w:r>
        <w:rPr>
          <w:rFonts w:ascii="宋体" w:hAnsi="宋体" w:eastAsia="宋体" w:cs="宋体"/>
          <w:color w:val="000"/>
          <w:sz w:val="28"/>
          <w:szCs w:val="28"/>
        </w:rPr>
        <w:t xml:space="preserve">二、下一步的工作打算 在监控系统建设方面，我公司虽然取得了一定的成绩，但是与行业要求还有许多差距，我们决]定继续抓好该项工作。在下一步的工作中，我公司决定进一步强化完善监控系统建设力度，把监控系统建设当做公司安全工作的重中之重，抓紧抓好，着重做好以下工作：</w:t>
      </w:r>
    </w:p>
    <w:p>
      <w:pPr>
        <w:ind w:left="0" w:right="0" w:firstLine="560"/>
        <w:spacing w:before="450" w:after="450" w:line="312" w:lineRule="auto"/>
      </w:pPr>
      <w:r>
        <w:rPr>
          <w:rFonts w:ascii="宋体" w:hAnsi="宋体" w:eastAsia="宋体" w:cs="宋体"/>
          <w:color w:val="000"/>
          <w:sz w:val="28"/>
          <w:szCs w:val="28"/>
        </w:rPr>
        <w:t xml:space="preserve">（一）继续加强各监控网点建设。我公司计划在下一步的工作中，进一步加大监控系统建设力度，在我公司已完成监控平台建设的基础上，按照行业要求尽快完成民爆生产企业生产线联网监视系统的安装和联网。</w:t>
      </w:r>
    </w:p>
    <w:p>
      <w:pPr>
        <w:ind w:left="0" w:right="0" w:firstLine="560"/>
        <w:spacing w:before="450" w:after="450" w:line="312" w:lineRule="auto"/>
      </w:pPr>
      <w:r>
        <w:rPr>
          <w:rFonts w:ascii="宋体" w:hAnsi="宋体" w:eastAsia="宋体" w:cs="宋体"/>
          <w:color w:val="000"/>
          <w:sz w:val="28"/>
          <w:szCs w:val="28"/>
        </w:rPr>
        <w:t xml:space="preserve">（二）继续落实安全管理的技术防范工作。我公司的技防建设还存在许多薄弱环节，因此在下一步的工作，我公司积极学习同行业先进经验指导安全生产的技防工作。在下一步的工作中,我们将进一步完善视频监控系统，努力探索系统建设的新机制、新做法，进一步加大投入，狠抓落实，推动视频监控系统在我公司长足发展上起到的积极作用。</w:t>
      </w:r>
    </w:p>
    <w:p>
      <w:pPr>
        <w:ind w:left="0" w:right="0" w:firstLine="560"/>
        <w:spacing w:before="450" w:after="450" w:line="312" w:lineRule="auto"/>
      </w:pPr>
      <w:r>
        <w:rPr>
          <w:rFonts w:ascii="宋体" w:hAnsi="宋体" w:eastAsia="宋体" w:cs="宋体"/>
          <w:color w:val="000"/>
          <w:sz w:val="28"/>
          <w:szCs w:val="28"/>
        </w:rPr>
        <w:t xml:space="preserve">二0一0年十一月二十五日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第四篇：系统验收工作报告</w:t>
      </w:r>
    </w:p>
    <w:p>
      <w:pPr>
        <w:ind w:left="0" w:right="0" w:firstLine="560"/>
        <w:spacing w:before="450" w:after="450" w:line="312" w:lineRule="auto"/>
      </w:pPr>
      <w:r>
        <w:rPr>
          <w:rFonts w:ascii="宋体" w:hAnsi="宋体" w:eastAsia="宋体" w:cs="宋体"/>
          <w:color w:val="000"/>
          <w:sz w:val="28"/>
          <w:szCs w:val="28"/>
        </w:rPr>
        <w:t xml:space="preserve">系统验收工作报告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技术工作总结报告</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项目的简单描述。</w:t>
      </w:r>
    </w:p>
    <w:p>
      <w:pPr>
        <w:ind w:left="0" w:right="0" w:firstLine="560"/>
        <w:spacing w:before="450" w:after="450" w:line="312" w:lineRule="auto"/>
      </w:pPr>
      <w:r>
        <w:rPr>
          <w:rFonts w:ascii="宋体" w:hAnsi="宋体" w:eastAsia="宋体" w:cs="宋体"/>
          <w:color w:val="000"/>
          <w:sz w:val="28"/>
          <w:szCs w:val="28"/>
        </w:rPr>
        <w:t xml:space="preserve">二、项目的规模组成、功能、应用领域等</w:t>
      </w:r>
    </w:p>
    <w:p>
      <w:pPr>
        <w:ind w:left="0" w:right="0" w:firstLine="560"/>
        <w:spacing w:before="450" w:after="450" w:line="312" w:lineRule="auto"/>
      </w:pPr>
      <w:r>
        <w:rPr>
          <w:rFonts w:ascii="宋体" w:hAnsi="宋体" w:eastAsia="宋体" w:cs="宋体"/>
          <w:color w:val="000"/>
          <w:sz w:val="28"/>
          <w:szCs w:val="28"/>
        </w:rPr>
        <w:t xml:space="preserve">系统运行的硬件和网络支撑环境,应用覆盖面,软件各个子系</w:t>
      </w:r>
    </w:p>
    <w:p>
      <w:pPr>
        <w:ind w:left="0" w:right="0" w:firstLine="560"/>
        <w:spacing w:before="450" w:after="450" w:line="312" w:lineRule="auto"/>
      </w:pPr>
      <w:r>
        <w:rPr>
          <w:rFonts w:ascii="宋体" w:hAnsi="宋体" w:eastAsia="宋体" w:cs="宋体"/>
          <w:color w:val="000"/>
          <w:sz w:val="28"/>
          <w:szCs w:val="28"/>
        </w:rPr>
        <w:t xml:space="preserve">统的功能模块.三、主要研制过程</w:t>
      </w:r>
    </w:p>
    <w:p>
      <w:pPr>
        <w:ind w:left="0" w:right="0" w:firstLine="560"/>
        <w:spacing w:before="450" w:after="450" w:line="312" w:lineRule="auto"/>
      </w:pPr>
      <w:r>
        <w:rPr>
          <w:rFonts w:ascii="宋体" w:hAnsi="宋体" w:eastAsia="宋体" w:cs="宋体"/>
          <w:color w:val="000"/>
          <w:sz w:val="28"/>
          <w:szCs w:val="28"/>
        </w:rPr>
        <w:t xml:space="preserve">研制工作实施情况和研制进度,所遇到的主要问题和技术难点以及解决办法。</w:t>
      </w:r>
    </w:p>
    <w:p>
      <w:pPr>
        <w:ind w:left="0" w:right="0" w:firstLine="560"/>
        <w:spacing w:before="450" w:after="450" w:line="312" w:lineRule="auto"/>
      </w:pPr>
      <w:r>
        <w:rPr>
          <w:rFonts w:ascii="宋体" w:hAnsi="宋体" w:eastAsia="宋体" w:cs="宋体"/>
          <w:color w:val="000"/>
          <w:sz w:val="28"/>
          <w:szCs w:val="28"/>
        </w:rPr>
        <w:t xml:space="preserve">五、组成框图：</w:t>
      </w:r>
    </w:p>
    <w:p>
      <w:pPr>
        <w:ind w:left="0" w:right="0" w:firstLine="560"/>
        <w:spacing w:before="450" w:after="450" w:line="312" w:lineRule="auto"/>
      </w:pPr>
      <w:r>
        <w:rPr>
          <w:rFonts w:ascii="宋体" w:hAnsi="宋体" w:eastAsia="宋体" w:cs="宋体"/>
          <w:color w:val="000"/>
          <w:sz w:val="28"/>
          <w:szCs w:val="28"/>
        </w:rPr>
        <w:t xml:space="preserve">以框图形式描述项目的系统组成。</w:t>
      </w:r>
    </w:p>
    <w:p>
      <w:pPr>
        <w:ind w:left="0" w:right="0" w:firstLine="560"/>
        <w:spacing w:before="450" w:after="450" w:line="312" w:lineRule="auto"/>
      </w:pPr>
      <w:r>
        <w:rPr>
          <w:rFonts w:ascii="宋体" w:hAnsi="宋体" w:eastAsia="宋体" w:cs="宋体"/>
          <w:color w:val="000"/>
          <w:sz w:val="28"/>
          <w:szCs w:val="28"/>
        </w:rPr>
        <w:t xml:space="preserve">六、工作原理：</w:t>
      </w:r>
    </w:p>
    <w:p>
      <w:pPr>
        <w:ind w:left="0" w:right="0" w:firstLine="560"/>
        <w:spacing w:before="450" w:after="450" w:line="312" w:lineRule="auto"/>
      </w:pPr>
      <w:r>
        <w:rPr>
          <w:rFonts w:ascii="宋体" w:hAnsi="宋体" w:eastAsia="宋体" w:cs="宋体"/>
          <w:color w:val="000"/>
          <w:sz w:val="28"/>
          <w:szCs w:val="28"/>
        </w:rPr>
        <w:t xml:space="preserve">主要描述各模块或部件的功能、作用及基本工作原理。</w:t>
      </w:r>
    </w:p>
    <w:p>
      <w:pPr>
        <w:ind w:left="0" w:right="0" w:firstLine="560"/>
        <w:spacing w:before="450" w:after="450" w:line="312" w:lineRule="auto"/>
      </w:pPr>
      <w:r>
        <w:rPr>
          <w:rFonts w:ascii="宋体" w:hAnsi="宋体" w:eastAsia="宋体" w:cs="宋体"/>
          <w:color w:val="000"/>
          <w:sz w:val="28"/>
          <w:szCs w:val="28"/>
        </w:rPr>
        <w:t xml:space="preserve">七、工作流程细节：主要描述项目以及各模块或部件的工作流程，包括对具体实施步骤的说明，数据的结构、流向、保护、存储、相关载体以及所使用的算法等。</w:t>
      </w:r>
    </w:p>
    <w:p>
      <w:pPr>
        <w:ind w:left="0" w:right="0" w:firstLine="560"/>
        <w:spacing w:before="450" w:after="450" w:line="312" w:lineRule="auto"/>
      </w:pPr>
      <w:r>
        <w:rPr>
          <w:rFonts w:ascii="宋体" w:hAnsi="宋体" w:eastAsia="宋体" w:cs="宋体"/>
          <w:color w:val="000"/>
          <w:sz w:val="28"/>
          <w:szCs w:val="28"/>
        </w:rPr>
        <w:t xml:space="preserve">八、软件流程图</w:t>
      </w:r>
    </w:p>
    <w:p>
      <w:pPr>
        <w:ind w:left="0" w:right="0" w:firstLine="560"/>
        <w:spacing w:before="450" w:after="450" w:line="312" w:lineRule="auto"/>
      </w:pPr>
      <w:r>
        <w:rPr>
          <w:rFonts w:ascii="宋体" w:hAnsi="宋体" w:eastAsia="宋体" w:cs="宋体"/>
          <w:color w:val="000"/>
          <w:sz w:val="28"/>
          <w:szCs w:val="28"/>
        </w:rPr>
        <w:t xml:space="preserve">项目软件部分的流程图</w:t>
      </w:r>
    </w:p>
    <w:p>
      <w:pPr>
        <w:ind w:left="0" w:right="0" w:firstLine="560"/>
        <w:spacing w:before="450" w:after="450" w:line="312" w:lineRule="auto"/>
      </w:pPr>
      <w:r>
        <w:rPr>
          <w:rFonts w:ascii="宋体" w:hAnsi="宋体" w:eastAsia="宋体" w:cs="宋体"/>
          <w:color w:val="000"/>
          <w:sz w:val="28"/>
          <w:szCs w:val="28"/>
        </w:rPr>
        <w:t xml:space="preserve">九、关键技术及创新点</w:t>
      </w:r>
    </w:p>
    <w:p>
      <w:pPr>
        <w:ind w:left="0" w:right="0" w:firstLine="560"/>
        <w:spacing w:before="450" w:after="450" w:line="312" w:lineRule="auto"/>
      </w:pPr>
      <w:r>
        <w:rPr>
          <w:rFonts w:ascii="宋体" w:hAnsi="宋体" w:eastAsia="宋体" w:cs="宋体"/>
          <w:color w:val="000"/>
          <w:sz w:val="28"/>
          <w:szCs w:val="28"/>
        </w:rPr>
        <w:t xml:space="preserve">十、程序清单说明</w:t>
      </w:r>
    </w:p>
    <w:p>
      <w:pPr>
        <w:ind w:left="0" w:right="0" w:firstLine="560"/>
        <w:spacing w:before="450" w:after="450" w:line="312" w:lineRule="auto"/>
      </w:pPr>
      <w:r>
        <w:rPr>
          <w:rFonts w:ascii="宋体" w:hAnsi="宋体" w:eastAsia="宋体" w:cs="宋体"/>
          <w:color w:val="000"/>
          <w:sz w:val="28"/>
          <w:szCs w:val="28"/>
        </w:rPr>
        <w:t xml:space="preserve">针对代码的说明文档，即代码各部分的功能描述，运行环境，配置步骤等。</w:t>
      </w:r>
    </w:p>
    <w:p>
      <w:pPr>
        <w:ind w:left="0" w:right="0" w:firstLine="560"/>
        <w:spacing w:before="450" w:after="450" w:line="312" w:lineRule="auto"/>
      </w:pPr>
      <w:r>
        <w:rPr>
          <w:rFonts w:ascii="黑体" w:hAnsi="黑体" w:eastAsia="黑体" w:cs="黑体"/>
          <w:color w:val="000000"/>
          <w:sz w:val="36"/>
          <w:szCs w:val="36"/>
          <w:b w:val="1"/>
          <w:bCs w:val="1"/>
        </w:rPr>
        <w:t xml:space="preserve">第五篇：工商系统挂职锻炼工作报告</w:t>
      </w:r>
    </w:p>
    <w:p>
      <w:pPr>
        <w:ind w:left="0" w:right="0" w:firstLine="560"/>
        <w:spacing w:before="450" w:after="450" w:line="312" w:lineRule="auto"/>
      </w:pPr>
      <w:r>
        <w:rPr>
          <w:rFonts w:ascii="宋体" w:hAnsi="宋体" w:eastAsia="宋体" w:cs="宋体"/>
          <w:color w:val="000"/>
          <w:sz w:val="28"/>
          <w:szCs w:val="28"/>
        </w:rPr>
        <w:t xml:space="preserve">工商系统挂职锻炼工作报告</w:t>
      </w:r>
    </w:p>
    <w:p>
      <w:pPr>
        <w:ind w:left="0" w:right="0" w:firstLine="560"/>
        <w:spacing w:before="450" w:after="450" w:line="312" w:lineRule="auto"/>
      </w:pPr>
      <w:r>
        <w:rPr>
          <w:rFonts w:ascii="宋体" w:hAnsi="宋体" w:eastAsia="宋体" w:cs="宋体"/>
          <w:color w:val="000"/>
          <w:sz w:val="28"/>
          <w:szCs w:val="28"/>
        </w:rPr>
        <w:t xml:space="preserve">9月份，我很荣幸获得了赴江苏工商系统挂职锻炼的机会，并在XX市县工商局及XX分局学习、工作、生活了近两个月。期间，具体参加了分局市场巡查、执法办案、消费调解等工作，应邀列席了县局局务会议、季度工作会议，实地观摩了其他7个分局的工作情况，全程参加了无锡市局组织的干部轮训班，有幸到扬州、镇江等地参观学习，经历了喜悦、感叹、惆怅、留恋等不同的心态。通过观察、学习、对比、思考，取得了一定的收获。概括地说就是“一条服务主线、两个监管重点、三块应用网络、四大工作机制、五项规范措施”：</w:t>
      </w:r>
    </w:p>
    <w:p>
      <w:pPr>
        <w:ind w:left="0" w:right="0" w:firstLine="560"/>
        <w:spacing w:before="450" w:after="450" w:line="312" w:lineRule="auto"/>
      </w:pPr>
      <w:r>
        <w:rPr>
          <w:rFonts w:ascii="宋体" w:hAnsi="宋体" w:eastAsia="宋体" w:cs="宋体"/>
          <w:color w:val="000"/>
          <w:sz w:val="28"/>
          <w:szCs w:val="28"/>
        </w:rPr>
        <w:t xml:space="preserve">一条服务主线</w:t>
      </w:r>
    </w:p>
    <w:p>
      <w:pPr>
        <w:ind w:left="0" w:right="0" w:firstLine="560"/>
        <w:spacing w:before="450" w:after="450" w:line="312" w:lineRule="auto"/>
      </w:pPr>
      <w:r>
        <w:rPr>
          <w:rFonts w:ascii="宋体" w:hAnsi="宋体" w:eastAsia="宋体" w:cs="宋体"/>
          <w:color w:val="000"/>
          <w:sz w:val="28"/>
          <w:szCs w:val="28"/>
        </w:rPr>
        <w:t xml:space="preserve">紧帖地方主导产业，不断创新服务举措，服务中求生存、服务中求发展，这是贯穿该局履行职责的一条主线，也是自身发展壮大的关键。</w:t>
      </w:r>
    </w:p>
    <w:p>
      <w:pPr>
        <w:ind w:left="0" w:right="0" w:firstLine="560"/>
        <w:spacing w:before="450" w:after="450" w:line="312" w:lineRule="auto"/>
      </w:pPr>
      <w:r>
        <w:rPr>
          <w:rFonts w:ascii="宋体" w:hAnsi="宋体" w:eastAsia="宋体" w:cs="宋体"/>
          <w:color w:val="000"/>
          <w:sz w:val="28"/>
          <w:szCs w:val="28"/>
        </w:rPr>
        <w:t xml:space="preserve">县地处地区，相对于苏南等发达市县，在江苏尚属欠发达县份。但他们紧紧抓住江苏沿海开发上升为国家战略的历史性机遇，充分发挥人力资源、土地资源众多等优势，积极融入长三角和环渤海经济发展大格局，发展势头迅猛。县工商局面对全市经济进入沿海大开发“快车道”的新形势，在服务地方经济发展的机制上、措施上创新不断、思路超前：比如帮必到、帮必成、帮必达、帮必果的“四帮服务承诺”制度，推行一次投诉查实待岗制、项目否决请示制、不良服务行为通报制和首问负责制、服务承诺制度等“优质服务五项制度”，挂钩服务企业（项目）、挂钩服务行业、挂钩服务园区、工商人员走进千户企业服务行的“三挂钩一走进”服务活动。</w:t>
      </w:r>
    </w:p>
    <w:p>
      <w:pPr>
        <w:ind w:left="0" w:right="0" w:firstLine="560"/>
        <w:spacing w:before="450" w:after="450" w:line="312" w:lineRule="auto"/>
      </w:pPr>
      <w:r>
        <w:rPr>
          <w:rFonts w:ascii="宋体" w:hAnsi="宋体" w:eastAsia="宋体" w:cs="宋体"/>
          <w:color w:val="000"/>
          <w:sz w:val="28"/>
          <w:szCs w:val="28"/>
        </w:rPr>
        <w:t xml:space="preserve">特别是他们依托电脑网络，突出重点产业，强化商标和信息指导的“驻点、个性、链接、信息”服务很有前瞻性：驻点服务即在全县“一区三园”设立工作站，用一台电脑、一根光纤、一间办公用房，将工商、企业和项目连接起来，进一步畅通“绿色”注册通道，服务园区项目建设；个性服务即突出抓好全县石油机械和节能灯两个支柱产业的企业上市和产品商标注册服务工作，做到一企一策一服务，支持支柱产业发展。链接服务即对新申请设立的企业，在登记注册的同时，对具有个性特征的字号，发放商标注册建议书，指导企业尽可能的将自己的字号注册为商标，对有自主研发产品的企业，在帮助其商标国内注册的同时，引导企业申请商标国际注册；信息服务即及时将国家的产业政策、法律法规、不同商品或产品国际市场行情、产业风险预测等与企业发展相关的信息，打印成信息简报或手册，免费送给企业，为企业调整产业结构、防范经营风险提供全方位、多角度和深层次信息参考。</w:t>
      </w:r>
    </w:p>
    <w:p>
      <w:pPr>
        <w:ind w:left="0" w:right="0" w:firstLine="560"/>
        <w:spacing w:before="450" w:after="450" w:line="312" w:lineRule="auto"/>
      </w:pPr>
      <w:r>
        <w:rPr>
          <w:rFonts w:ascii="宋体" w:hAnsi="宋体" w:eastAsia="宋体" w:cs="宋体"/>
          <w:color w:val="000"/>
          <w:sz w:val="28"/>
          <w:szCs w:val="28"/>
        </w:rPr>
        <w:t xml:space="preserve">在具体业务办理上，为解决行政许可、行政审批中分管领导签字与登记注册人员来回跑的矛盾，在内部网站开设行政审批软件，分管领导轻点网页分项，登记注册人员统一报送书式审批资料，分管领导只要对照网页记录再行书式签字备案；对各类登记申请，实行“一审一核”制，受理人员审查、核准人员核准后直接办理。</w:t>
      </w:r>
    </w:p>
    <w:p>
      <w:pPr>
        <w:ind w:left="0" w:right="0" w:firstLine="560"/>
        <w:spacing w:before="450" w:after="450" w:line="312" w:lineRule="auto"/>
      </w:pPr>
      <w:r>
        <w:rPr>
          <w:rFonts w:ascii="宋体" w:hAnsi="宋体" w:eastAsia="宋体" w:cs="宋体"/>
          <w:color w:val="000"/>
          <w:sz w:val="28"/>
          <w:szCs w:val="28"/>
        </w:rPr>
        <w:t xml:space="preserve">两个监管重点</w:t>
      </w:r>
    </w:p>
    <w:p>
      <w:pPr>
        <w:ind w:left="0" w:right="0" w:firstLine="560"/>
        <w:spacing w:before="450" w:after="450" w:line="312" w:lineRule="auto"/>
      </w:pPr>
      <w:r>
        <w:rPr>
          <w:rFonts w:ascii="宋体" w:hAnsi="宋体" w:eastAsia="宋体" w:cs="宋体"/>
          <w:color w:val="000"/>
          <w:sz w:val="28"/>
          <w:szCs w:val="28"/>
        </w:rPr>
        <w:t xml:space="preserve">工商部门市场监管领域之宽泛，主体之繁杂，在行政执法部门中是比较突出的。该局地处东部沿海发达地区，在这点上与我们相比有过之而无不及。一手抓重、热点行业监管，一手抓无照经营整治，是他们在市场监管中提纲挈领的举措。</w:t>
      </w:r>
    </w:p>
    <w:p>
      <w:pPr>
        <w:ind w:left="0" w:right="0" w:firstLine="560"/>
        <w:spacing w:before="450" w:after="450" w:line="312" w:lineRule="auto"/>
      </w:pPr>
      <w:r>
        <w:rPr>
          <w:rFonts w:ascii="宋体" w:hAnsi="宋体" w:eastAsia="宋体" w:cs="宋体"/>
          <w:color w:val="000"/>
          <w:sz w:val="28"/>
          <w:szCs w:val="28"/>
        </w:rPr>
        <w:t xml:space="preserve">该局之所以把重、热点行业监管放在突出的位置。我认为是基于以下三个原因：一是化解责任风险大、权力措施小的矛盾的需要。在流通领域的安全问题突出的情况下，既要做到履职尽责，又要化解监管责任风险、保护好干部是摆在工商系统的一个难题。为有效解决这一难题，该局提出：“在监管中要做到有所作为，有所不为；做到既不缺位，又不越位，更不错位”。对涉及安全生产企业的经营行为实施分类有重点的监管，对法律法规明确前置监管由工商行政部门负责的，紧紧抓在手上，作为巡查监管的重点；对法律法规明确有前置的，主动协调相关部门建立健全齐抓共管的联合执法机制；对法律法规明确由其它职能部门查处取缔的行为，及时发出警示或限期改整通知，并建立起监管移送机制。二是化解监管任务重、监管人员少的矛盾的需要。针对企业和个体工商户所从事的行业不同，结合相关法律、法规规定工商部门的职责，对照省局“经济户口管理办法和制度”的规定，将各类经济户口实施针对性监管。对工商部门依法承担主要监管职责的七类行业的经济户口，在“经济户口管理信息系统”中将其进行特别标注为“重点行业”，建立“一户一档”，登记和年检验照时严格审查前置审批手续，一年至少对其进行一次实地检查；对工商部门依法应配合其他部门承担监管职责的十一类行业的经济户口，在“经济户口管理信息系统”中将其进行特别标注为“热点行业”，登记和年检验照时严格审查前置审批手续，两年至少对其进行一次实地检查；热点行业还可根据一段时期工作重点的不同进行确定。对重点行业的各类主体，除了加强监管执法外，还应从其制度建立和台帐登记等多方面进行督促监管。如：“危险化学品经营”主体应建立“两项台帐两项制度”，即“进、销货台帐”和“购销管理及索证索票制度”；对“食品销售”主体应签订《食品质量责任书》等；“农资”主体应加强“一书一卡一备案两台帐”管理。通过监管和督查，促使其建立和完善相应的自律制度、达到长效监管。三是化解无案可办、抓小放大的矛盾的需要。该局在执法办案时也同样受到片面发展观的影响。比如，县上对重点骨干企业和招商引资企业采取党委政府领导挂点联系制度，使这些企业成为工商监管的禁区；地方党委政府甚至还出台文件，规定凡对重点企业的监督检查要求办理报批手续，对涉嫌违法市场主体的行政处罚必须报经审核。面对既不能违背地方党委、政府的意志强行介入，更不能放弃监管执法的职责失职渎职的两难困境，他们采取了扎口审批、巧妙介入、抓主抓重的执法办案策略：严格规范对企业的检查，实行执法办案扎口管理制度，凡因查办案件需要进入企业检查的，一律实行统一扎口审批，未经批准的，不得实施检查，对企业的检查，原则上每年一次；对政府招商引资企业违法行为的查处，从存在安全隐患、影响安全发展角度巧妙切入，在外围调查掌握涉及企业违法经营事实前提下，先行向政府分管领导汇报，征得同意后，着手查处，这样既冰释了“影响发展”的嫌疑，又实现了市场监管中的惩戒目标，提升了执法权威，规避了因“不作为”事后被追究责任的风险；突出抓大违法主体，办大案起到“以一顶十”的效果，呈现出“涉案案值大、罚没款数额大、社会影响大、惩戒效果大”的四大特点。该县是江苏省重要的商品粮和水产生产基地，农资需求量大，对销售假劣农资坑农害农违法行为的查处政府支持、部门配合、农民欢迎。所以他们将农资违法案件的查处作为执法办案的重点之一，所办案件中45%以上为化肥、种子、农药等涉农案件。同时，根据每个季节农资销售的特点，有计划、有重点地对农资商品进行抽检，将农资商品抽检常态化，以此作为查处销售农资违法案件的重要切入点，对送检质检部门认定为合格的抽检农资商品，质检部门不收检测费，对送检质检部门认定为不合格的抽检农资商品，由农资经营户承担检测费。该县城市建设处于扩张旺盛期，房地产开发商将楼盘建设层层转包给无证无照建筑商行为比较多，他们采取先易后难、先小后大的办法，对无证无照房地产建筑商进行全面查处，这类案件违法事实清楚、当事人承受能力强，处罚执行快。对企业注册登记虚假出资行为的查处也是他们执法办案的一个重点，通过设立后回访、年检时验资查处虚假出资行为。</w:t>
      </w:r>
    </w:p>
    <w:p>
      <w:pPr>
        <w:ind w:left="0" w:right="0" w:firstLine="560"/>
        <w:spacing w:before="450" w:after="450" w:line="312" w:lineRule="auto"/>
      </w:pPr>
      <w:r>
        <w:rPr>
          <w:rFonts w:ascii="宋体" w:hAnsi="宋体" w:eastAsia="宋体" w:cs="宋体"/>
          <w:color w:val="000"/>
          <w:sz w:val="28"/>
          <w:szCs w:val="28"/>
        </w:rPr>
        <w:t xml:space="preserve">该局在抓好重、热点行业监管的同时，对无照经营整治工作出重拳、建长效，确保市场主体的合法性。首先是他们从省局、市局一直到县局、分局对无照经营行为的整治已全部纳入各级政府的管理考核目标，由地方政府牵头组织实施。二是他们抓无照经营行为整治力度大、措施实。开展了“取缔无照经营大会战百日竞赛活动”和以示范街、示范点、示范分局创建活动为内容的“三大工程”，并严格按照“四制五有”的标准来检查考核整治无照经营成效。“四制五有”即：目标管理制、程序管理制、风险管理制、责任管理制，有组织领导体系、有信息交流载体、有联动监管举措、有报告通报制度、有考核督查办法。</w:t>
      </w:r>
    </w:p>
    <w:p>
      <w:pPr>
        <w:ind w:left="0" w:right="0" w:firstLine="560"/>
        <w:spacing w:before="450" w:after="450" w:line="312" w:lineRule="auto"/>
      </w:pPr>
      <w:r>
        <w:rPr>
          <w:rFonts w:ascii="宋体" w:hAnsi="宋体" w:eastAsia="宋体" w:cs="宋体"/>
          <w:color w:val="000"/>
          <w:sz w:val="28"/>
          <w:szCs w:val="28"/>
        </w:rPr>
        <w:t xml:space="preserve">三块应用网络</w:t>
      </w:r>
    </w:p>
    <w:p>
      <w:pPr>
        <w:ind w:left="0" w:right="0" w:firstLine="560"/>
        <w:spacing w:before="450" w:after="450" w:line="312" w:lineRule="auto"/>
      </w:pPr>
      <w:r>
        <w:rPr>
          <w:rFonts w:ascii="宋体" w:hAnsi="宋体" w:eastAsia="宋体" w:cs="宋体"/>
          <w:color w:val="000"/>
          <w:sz w:val="28"/>
          <w:szCs w:val="28"/>
        </w:rPr>
        <w:t xml:space="preserve">该局电子政务管理信息系统、网上办公系统及学分制本网络系统这三大网络系统的应用给我们留下了很深的影响，切实感受到了实地监管与网络监管的同一性、书式办公与网上办公的同一性、要我学和我要学的同一性。</w:t>
      </w:r>
    </w:p>
    <w:p>
      <w:pPr>
        <w:ind w:left="0" w:right="0" w:firstLine="560"/>
        <w:spacing w:before="450" w:after="450" w:line="312" w:lineRule="auto"/>
      </w:pPr>
      <w:r>
        <w:rPr>
          <w:rFonts w:ascii="宋体" w:hAnsi="宋体" w:eastAsia="宋体" w:cs="宋体"/>
          <w:color w:val="000"/>
          <w:sz w:val="28"/>
          <w:szCs w:val="28"/>
        </w:rPr>
        <w:t xml:space="preserve">电子政务管理信息系统与经济户口管理、重、热点行业管理、市场专项整治、无照经营整治等紧密结合起来，从检查任务的设定、检查任务处理、检查表打印、检查结果回填一个完整的检查过程，既保证了检查过程的连贯性，又清晰地保留了监管的痕迹，真正做到了电子信息化监管与实地监管的统一性。</w:t>
      </w:r>
    </w:p>
    <w:p>
      <w:pPr>
        <w:ind w:left="0" w:right="0" w:firstLine="560"/>
        <w:spacing w:before="450" w:after="450" w:line="312" w:lineRule="auto"/>
      </w:pPr>
      <w:r>
        <w:rPr>
          <w:rFonts w:ascii="宋体" w:hAnsi="宋体" w:eastAsia="宋体" w:cs="宋体"/>
          <w:color w:val="000"/>
          <w:sz w:val="28"/>
          <w:szCs w:val="28"/>
        </w:rPr>
        <w:t xml:space="preserve">网上办公系统集收发文、公共信息、个人办公、审批流程为一体，其栏目的设置与我们的基本一致，难能可贵的是他们网上办公系统已全面启用，从县局到分局基本实现了无纸化网上办公办公，节约了行政成本，提高了工作效率。</w:t>
      </w:r>
    </w:p>
    <w:p>
      <w:pPr>
        <w:ind w:left="0" w:right="0" w:firstLine="560"/>
        <w:spacing w:before="450" w:after="450" w:line="312" w:lineRule="auto"/>
      </w:pPr>
      <w:r>
        <w:rPr>
          <w:rFonts w:ascii="宋体" w:hAnsi="宋体" w:eastAsia="宋体" w:cs="宋体"/>
          <w:color w:val="000"/>
          <w:sz w:val="28"/>
          <w:szCs w:val="28"/>
        </w:rPr>
        <w:t xml:space="preserve">学分制本网络系统是该局自行开发的旨在提高干部职工学习效果和履职能力的学习考试软件，推行干部职工教育培训学分制考核网络化，对干部职工学习的学时、学分实行计算机管理。学习软件的应用，改变了过去组织集中学向分散自主学习转变，保证了干部职工学到了应知应会的业务知识，促进了履职能力和效率的双提高。</w:t>
      </w:r>
    </w:p>
    <w:p>
      <w:pPr>
        <w:ind w:left="0" w:right="0" w:firstLine="560"/>
        <w:spacing w:before="450" w:after="450" w:line="312" w:lineRule="auto"/>
      </w:pPr>
      <w:r>
        <w:rPr>
          <w:rFonts w:ascii="宋体" w:hAnsi="宋体" w:eastAsia="宋体" w:cs="宋体"/>
          <w:color w:val="000"/>
          <w:sz w:val="28"/>
          <w:szCs w:val="28"/>
        </w:rPr>
        <w:t xml:space="preserve">四大工作机制</w:t>
      </w:r>
    </w:p>
    <w:p>
      <w:pPr>
        <w:ind w:left="0" w:right="0" w:firstLine="560"/>
        <w:spacing w:before="450" w:after="450" w:line="312" w:lineRule="auto"/>
      </w:pPr>
      <w:r>
        <w:rPr>
          <w:rFonts w:ascii="宋体" w:hAnsi="宋体" w:eastAsia="宋体" w:cs="宋体"/>
          <w:color w:val="000"/>
          <w:sz w:val="28"/>
          <w:szCs w:val="28"/>
        </w:rPr>
        <w:t xml:space="preserve">他们创造性地制订并实施大监管、大执法、大监察、大考评“四大机制”：组织各业务科室协同配合，共同编制全局监管执法计划，每月下发月度监管执法计划，确保监管执法工作有目标、方向，月度有重点、标准。组织定期不定期的效能监察，对每个月的工作进行量化考核和动态考核，每月月度例会上不同侧面工作点评，每一项工作做到快速决策快速推进，强化了执行力，工作调动自如、一呼百应，解决了过去工作中的中梗阻、肠梗阻问题，确保了全局上下政令畅通，全系统形成了“机关拿思路、出点子，分局搞试验、出经验”争先局面。</w:t>
      </w:r>
    </w:p>
    <w:p>
      <w:pPr>
        <w:ind w:left="0" w:right="0" w:firstLine="560"/>
        <w:spacing w:before="450" w:after="450" w:line="312" w:lineRule="auto"/>
      </w:pPr>
      <w:r>
        <w:rPr>
          <w:rFonts w:ascii="宋体" w:hAnsi="宋体" w:eastAsia="宋体" w:cs="宋体"/>
          <w:color w:val="000"/>
          <w:sz w:val="28"/>
          <w:szCs w:val="28"/>
        </w:rPr>
        <w:t xml:space="preserve">五项规范措施</w:t>
      </w:r>
    </w:p>
    <w:p>
      <w:pPr>
        <w:ind w:left="0" w:right="0" w:firstLine="560"/>
        <w:spacing w:before="450" w:after="450" w:line="312" w:lineRule="auto"/>
      </w:pPr>
      <w:r>
        <w:rPr>
          <w:rFonts w:ascii="宋体" w:hAnsi="宋体" w:eastAsia="宋体" w:cs="宋体"/>
          <w:color w:val="000"/>
          <w:sz w:val="28"/>
          <w:szCs w:val="28"/>
        </w:rPr>
        <w:t xml:space="preserve">一抓职权分类规范。根据监管执法队伍中干部能力的差异，在监管执法队伍中推行职位分级管理制度，对不同职位监管执法人员设定不同履职标准，明确了履岗尽职的要求，并对每个岗位人员软件应用权限授权进行规范，保障了业务软件系统稳定、有序、高效运行。二抓监管工作规范。针对农业生产资料市场、食品安全、危险化学品行业、商品市场交易市场、商标印制单位、广告经营单位等六大重点对象在巡查监管过程中易产生不规范监管行为的环节，分别制定出台了相应的工作规范，有效地控减巡查监管过程中不规范监管行为的发生。三抓执法办案规范。对执法办案从强制措施管理，扣留、罚没物资管理与处理，案件执行，案件保密等十个方面进行规范，重点强化案件质量管理。对对基层分局所办案件实行异地交叉审核，提高了审核的实效性。四抓许可操作规范。对食品流通经营户办理食品流通许可证和办理个体工商户营业执照进行并联审批，简化了行政许可程序，进一步规范食品流通许可工作。五抓绩效考核规范。对全局人员的日常工作效率及实绩实行月考核、季奖励和评先评优，月度考核实行5分制考核。通过动态考核，激发了基层干部工作积极性，提高了工作效率。</w:t>
      </w:r>
    </w:p>
    <w:p>
      <w:pPr>
        <w:ind w:left="0" w:right="0" w:firstLine="560"/>
        <w:spacing w:before="450" w:after="450" w:line="312" w:lineRule="auto"/>
      </w:pPr>
      <w:r>
        <w:rPr>
          <w:rFonts w:ascii="宋体" w:hAnsi="宋体" w:eastAsia="宋体" w:cs="宋体"/>
          <w:color w:val="000"/>
          <w:sz w:val="28"/>
          <w:szCs w:val="28"/>
        </w:rPr>
        <w:t xml:space="preserve">三点体会</w:t>
      </w:r>
    </w:p>
    <w:p>
      <w:pPr>
        <w:ind w:left="0" w:right="0" w:firstLine="560"/>
        <w:spacing w:before="450" w:after="450" w:line="312" w:lineRule="auto"/>
      </w:pPr>
      <w:r>
        <w:rPr>
          <w:rFonts w:ascii="宋体" w:hAnsi="宋体" w:eastAsia="宋体" w:cs="宋体"/>
          <w:color w:val="000"/>
          <w:sz w:val="28"/>
          <w:szCs w:val="28"/>
        </w:rPr>
        <w:t xml:space="preserve">近两个月的挂职学习锻炼使我们深深感受到了两地经济社会发展的差距，感受到了挂职单位的许多先进经验和做法，也感受到了天下工商一家人的职业认同感。由于自身学习能力的欠缺和学习的主动性不够，对一些问题的认识还限于浅尝辄止，理解的不深不透，或者有失偏颇。主要有以下三点体会：</w:t>
      </w:r>
    </w:p>
    <w:p>
      <w:pPr>
        <w:ind w:left="0" w:right="0" w:firstLine="560"/>
        <w:spacing w:before="450" w:after="450" w:line="312" w:lineRule="auto"/>
      </w:pPr>
      <w:r>
        <w:rPr>
          <w:rFonts w:ascii="宋体" w:hAnsi="宋体" w:eastAsia="宋体" w:cs="宋体"/>
          <w:color w:val="000"/>
          <w:sz w:val="28"/>
          <w:szCs w:val="28"/>
        </w:rPr>
        <w:t xml:space="preserve">水涨船高，加深了对“发展是第一要务”的理解。</w:t>
      </w:r>
    </w:p>
    <w:p>
      <w:pPr>
        <w:ind w:left="0" w:right="0" w:firstLine="560"/>
        <w:spacing w:before="450" w:after="450" w:line="312" w:lineRule="auto"/>
      </w:pPr>
      <w:r>
        <w:rPr>
          <w:rFonts w:ascii="宋体" w:hAnsi="宋体" w:eastAsia="宋体" w:cs="宋体"/>
          <w:color w:val="000"/>
          <w:sz w:val="28"/>
          <w:szCs w:val="28"/>
        </w:rPr>
        <w:t xml:space="preserve">通过透视该局在服务地方经济发展方面的一系列举措，与我们省局出台的“三个绿色通道”举措，商标兴企战略等不谋而合。省局紧帖《国务院关于扶持经济社会意见》出台的一系列服务地方经济发展举措和我们市局围绕开发区升格为国家级经济开发区实施的“四大机制”为我们学习江苏、学习提供了广阔的用武之地。经济发展只会存在地区差异，却不能表现为职能差异，不足以影响一个部门各项职能的发挥。履行“发展是第一要务的职责”，首要的按照省、市局的总体安排，吸纳先进地区的经验，把服务地方经济的大文章做深做细，力促地方经济做大做强。“大河有水小河里淌”，只有地方经济发展了，工商事业才能取得更大的发展空间。</w:t>
      </w:r>
    </w:p>
    <w:p>
      <w:pPr>
        <w:ind w:left="0" w:right="0" w:firstLine="560"/>
        <w:spacing w:before="450" w:after="450" w:line="312" w:lineRule="auto"/>
      </w:pPr>
      <w:r>
        <w:rPr>
          <w:rFonts w:ascii="宋体" w:hAnsi="宋体" w:eastAsia="宋体" w:cs="宋体"/>
          <w:color w:val="000"/>
          <w:sz w:val="28"/>
          <w:szCs w:val="28"/>
        </w:rPr>
        <w:t xml:space="preserve">抓热点攻难点，拓宽了监管执法的视野。我们基层监管执法人员经常会在市场监管巡查中遇到监管任务重、人员少、疲于应付、记载繁琐、资料失真等困惑。从促进快速发展和确保安全生产的辨证统一中寻找执法办案的切入点，从维护正常经营秩序与维护合法消费权益的辨证统一中寻找执法办案的切入点，从保护主导产业与淘汰落后产业的政策导向上寻找执法办案的切入点，从夹缝中求突破。</w:t>
      </w:r>
    </w:p>
    <w:p>
      <w:pPr>
        <w:ind w:left="0" w:right="0" w:firstLine="560"/>
        <w:spacing w:before="450" w:after="450" w:line="312" w:lineRule="auto"/>
      </w:pPr>
      <w:r>
        <w:rPr>
          <w:rFonts w:ascii="宋体" w:hAnsi="宋体" w:eastAsia="宋体" w:cs="宋体"/>
          <w:color w:val="000"/>
          <w:sz w:val="28"/>
          <w:szCs w:val="28"/>
        </w:rPr>
        <w:t xml:space="preserve">依托网络，提升了各项工作的效能。该局无论是市场监管、执法办案，还是公文处理、内部管理以及学习考核都有配套的网络系统，并在全局上下规范有序得一运行，网络化监管、无纸化办公有效地提高了各项工作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2025-05-11T10:14:23+08:00</dcterms:created>
  <dcterms:modified xsi:type="dcterms:W3CDTF">2025-05-11T10:14:23+08:00</dcterms:modified>
</cp:coreProperties>
</file>

<file path=docProps/custom.xml><?xml version="1.0" encoding="utf-8"?>
<Properties xmlns="http://schemas.openxmlformats.org/officeDocument/2006/custom-properties" xmlns:vt="http://schemas.openxmlformats.org/officeDocument/2006/docPropsVTypes"/>
</file>