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小学数学骨干教师培训学习总结</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骨干教师培训学习总结小学数学骨干教师培训学习总结阿子营中心李梅2024年9月17日至9月19日，我有幸参加了盘龙区2024年小学、幼儿园骨干教师集中培训。培训中心邀请了杨昆华、陶树坤、李保坤、唐朝霞四位专家给我们老师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第一篇：小学数学骨干教师培训学习总结</w:t>
      </w:r>
    </w:p>
    <w:p>
      <w:pPr>
        <w:ind w:left="0" w:right="0" w:firstLine="560"/>
        <w:spacing w:before="450" w:after="450" w:line="312" w:lineRule="auto"/>
      </w:pPr>
      <w:r>
        <w:rPr>
          <w:rFonts w:ascii="宋体" w:hAnsi="宋体" w:eastAsia="宋体" w:cs="宋体"/>
          <w:color w:val="000"/>
          <w:sz w:val="28"/>
          <w:szCs w:val="28"/>
        </w:rPr>
        <w:t xml:space="preserve">小学数学骨干教师培训学习总结</w:t>
      </w:r>
    </w:p>
    <w:p>
      <w:pPr>
        <w:ind w:left="0" w:right="0" w:firstLine="560"/>
        <w:spacing w:before="450" w:after="450" w:line="312" w:lineRule="auto"/>
      </w:pPr>
      <w:r>
        <w:rPr>
          <w:rFonts w:ascii="宋体" w:hAnsi="宋体" w:eastAsia="宋体" w:cs="宋体"/>
          <w:color w:val="000"/>
          <w:sz w:val="28"/>
          <w:szCs w:val="28"/>
        </w:rPr>
        <w:t xml:space="preserve">阿子营中心</w:t>
      </w:r>
    </w:p>
    <w:p>
      <w:pPr>
        <w:ind w:left="0" w:right="0" w:firstLine="560"/>
        <w:spacing w:before="450" w:after="450" w:line="312" w:lineRule="auto"/>
      </w:pPr>
      <w:r>
        <w:rPr>
          <w:rFonts w:ascii="宋体" w:hAnsi="宋体" w:eastAsia="宋体" w:cs="宋体"/>
          <w:color w:val="000"/>
          <w:sz w:val="28"/>
          <w:szCs w:val="28"/>
        </w:rPr>
        <w:t xml:space="preserve">李梅</w:t>
      </w:r>
    </w:p>
    <w:p>
      <w:pPr>
        <w:ind w:left="0" w:right="0" w:firstLine="560"/>
        <w:spacing w:before="450" w:after="450" w:line="312" w:lineRule="auto"/>
      </w:pPr>
      <w:r>
        <w:rPr>
          <w:rFonts w:ascii="宋体" w:hAnsi="宋体" w:eastAsia="宋体" w:cs="宋体"/>
          <w:color w:val="000"/>
          <w:sz w:val="28"/>
          <w:szCs w:val="28"/>
        </w:rPr>
        <w:t xml:space="preserve">2025年9月17日至9月19日，我有幸参加了盘龙区2025年小学、幼儿园骨干教师集中培训。培训中心邀请了杨昆华、陶树坤、李保坤、唐朝霞四位专家给我们老师进行了《教育从“心”出发》、《有效课堂构建》、《新形式下班主任工作的特点》和《让自己成为“稀缺资源”》的专题讲座。这次的培训学习，使我受益匪浅，我的教育思想、教学观念等都得到了更新，而且我的教学方法、教学手法、教育教学策略也得到了很大的提高。现将本次培训后的学习总结如下：</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我知道了怎样去定位、去思考、去摸索、去创新，以使我的课堂充满激情，让我的学生真正实现人人学有价值的数学，人人都能获得必需的数学。真正的让每个学生都能多样的、持续的发展；培养学生的创新意识，发展学生的创新精神，在教学过程中，要优化学生的学习氛围，给学生更多的时间和空间，让学生自己去发现问题、研究问题并解决问题，从而培养学生的创新意识和创新精神。同时要在教材的研究上多下功夫，在新课程改革的带动下，转变教育思想，改变教学模式，实施主体性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二、名师的风采无可比拟</w:t>
      </w:r>
    </w:p>
    <w:p>
      <w:pPr>
        <w:ind w:left="0" w:right="0" w:firstLine="560"/>
        <w:spacing w:before="450" w:after="450" w:line="312" w:lineRule="auto"/>
      </w:pPr>
      <w:r>
        <w:rPr>
          <w:rFonts w:ascii="宋体" w:hAnsi="宋体" w:eastAsia="宋体" w:cs="宋体"/>
          <w:color w:val="000"/>
          <w:sz w:val="28"/>
          <w:szCs w:val="28"/>
        </w:rPr>
        <w:t xml:space="preserve">在讲座中，各位专家都是结合实例来讲解理论，使比较枯燥无味的理论变得通俗易懂，让人学有余味，在这当中陶树坤老师的《有效课堂构建》讲座让我受益多多，真的是回味无穷。有效课堂教师要坚持做到先学后导，把先学后导贯穿于课前、课中、课后，并要以建构主义教学为基础，遵循学生认知规律，从学生已有的知识基</w:t>
      </w:r>
    </w:p>
    <w:p>
      <w:pPr>
        <w:ind w:left="0" w:right="0" w:firstLine="560"/>
        <w:spacing w:before="450" w:after="450" w:line="312" w:lineRule="auto"/>
      </w:pPr>
      <w:r>
        <w:rPr>
          <w:rFonts w:ascii="宋体" w:hAnsi="宋体" w:eastAsia="宋体" w:cs="宋体"/>
          <w:color w:val="000"/>
          <w:sz w:val="28"/>
          <w:szCs w:val="28"/>
        </w:rPr>
        <w:t xml:space="preserve">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课堂是教师的有效教学+学生的有效学习。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总之，通过培训学习，使我对如何有效备课和上课有了全新的认识。面对着新课程、新理念，我们教师就得更新教育教学观念，采取新对策实施有效教学，跟上时代发展的步伐。回忆是美好的，效果是可喜的，今后我将继续努力学习，不断地提高自己的教师素质。</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小学数学骨干教师远程培训总结</w:t>
      </w:r>
    </w:p>
    <w:p>
      <w:pPr>
        <w:ind w:left="0" w:right="0" w:firstLine="560"/>
        <w:spacing w:before="450" w:after="450" w:line="312" w:lineRule="auto"/>
      </w:pPr>
      <w:r>
        <w:rPr>
          <w:rFonts w:ascii="宋体" w:hAnsi="宋体" w:eastAsia="宋体" w:cs="宋体"/>
          <w:color w:val="000"/>
          <w:sz w:val="28"/>
          <w:szCs w:val="28"/>
        </w:rPr>
        <w:t xml:space="preserve">广安市岳池县同兴小学邓安云（小数二班）</w:t>
      </w:r>
    </w:p>
    <w:p>
      <w:pPr>
        <w:ind w:left="0" w:right="0" w:firstLine="560"/>
        <w:spacing w:before="450" w:after="450" w:line="312" w:lineRule="auto"/>
      </w:pPr>
      <w:r>
        <w:rPr>
          <w:rFonts w:ascii="宋体" w:hAnsi="宋体" w:eastAsia="宋体" w:cs="宋体"/>
          <w:color w:val="000"/>
          <w:sz w:val="28"/>
          <w:szCs w:val="28"/>
        </w:rPr>
        <w:t xml:space="preserve">今年，我有幸参加了广安市第二届小学数学市级骨干教师的远程培训，时间是5月4日-7月4日，在这两个月的时间里，我每一天都静心聆听了各位教育专家的精彩讲座，让我受益匪浅。我的教育思想、教学观念、教育教学理论得到更新,极大的提高了我的教学方法、教学手段、教育教学策略。这次培训的内容十分丰富，既有教育政策的解读，又有各科教学遵循规律的指引，既有教师素养的培训，也有专业知识的经典案例。此时培训形式新颖、内容精彩、层次分明，让我收获很大，现将这一阶段的学习情况简要总结如下： 通过对杨教授的《教师职业道德规范》解读的聆听，让我悟甚深，认识到关爱学生是教师的天职。热爱学生是教育学生的感情基础，在教育的长河中，师爱的力量是无穷的，师爱又是神圣的，伟大的，师爱犹如灿烂的阳光，能融化学生心灵的冰雪。</w:t>
      </w:r>
    </w:p>
    <w:p>
      <w:pPr>
        <w:ind w:left="0" w:right="0" w:firstLine="560"/>
        <w:spacing w:before="450" w:after="450" w:line="312" w:lineRule="auto"/>
      </w:pPr>
      <w:r>
        <w:rPr>
          <w:rFonts w:ascii="宋体" w:hAnsi="宋体" w:eastAsia="宋体" w:cs="宋体"/>
          <w:color w:val="000"/>
          <w:sz w:val="28"/>
          <w:szCs w:val="28"/>
        </w:rPr>
        <w:t xml:space="preserve">俗话说：“学高为师，身正为范”。首先树立良好的师德形象——捧着一颗心来，不带半根草去。教师良好的思想品行将是教师最伟大的人格力量的体现，育人需要以德立身，以身立教。做为一名教师就要有默默无闻的奉献精神，甘为人梯，像“春蚕”吐尽青丝。像“蜡烛”，化为灰烬，把毕生献给事业，献给学生。其次就是要关爱每一位学生的科学发展，让所有学生得到全面科学的发展。</w:t>
      </w:r>
    </w:p>
    <w:p>
      <w:pPr>
        <w:ind w:left="0" w:right="0" w:firstLine="560"/>
        <w:spacing w:before="450" w:after="450" w:line="312" w:lineRule="auto"/>
      </w:pPr>
      <w:r>
        <w:rPr>
          <w:rFonts w:ascii="宋体" w:hAnsi="宋体" w:eastAsia="宋体" w:cs="宋体"/>
          <w:color w:val="000"/>
          <w:sz w:val="28"/>
          <w:szCs w:val="28"/>
        </w:rPr>
        <w:t xml:space="preserve">韩老师的《怎样上好一堂课》,主要从“有效上课新思维和新行动”、“课堂模式选择与课型计划”、“‘六要素’教学行动策略”、“小组合作学习机制与策略”、“潜能生转化行动策略”等诸多方面</w:t>
      </w:r>
    </w:p>
    <w:p>
      <w:pPr>
        <w:ind w:left="0" w:right="0" w:firstLine="560"/>
        <w:spacing w:before="450" w:after="450" w:line="312" w:lineRule="auto"/>
      </w:pPr>
      <w:r>
        <w:rPr>
          <w:rFonts w:ascii="宋体" w:hAnsi="宋体" w:eastAsia="宋体" w:cs="宋体"/>
          <w:color w:val="000"/>
          <w:sz w:val="28"/>
          <w:szCs w:val="28"/>
        </w:rPr>
        <w:t xml:space="preserve">进行了讲授，让我深刻领悟到究竟怎么上课，才称得上一堂好课。以指导我们以后的课堂教学的有效实施。其中“潜能生”的转化，更让我们深刻认识到，潜能生是我们不可低估的一个特殊人群，我们的使命更重、责任更大，对他们要多爱、多激励、多引导。</w:t>
      </w:r>
    </w:p>
    <w:p>
      <w:pPr>
        <w:ind w:left="0" w:right="0" w:firstLine="560"/>
        <w:spacing w:before="450" w:after="450" w:line="312" w:lineRule="auto"/>
      </w:pPr>
      <w:r>
        <w:rPr>
          <w:rFonts w:ascii="宋体" w:hAnsi="宋体" w:eastAsia="宋体" w:cs="宋体"/>
          <w:color w:val="000"/>
          <w:sz w:val="28"/>
          <w:szCs w:val="28"/>
        </w:rPr>
        <w:t xml:space="preserve">还有韩博士的《有效教学设计及评价》，主要从课堂的有效性进行精彩讲解，韩博士主要从“怎样备好一堂课”“怎样上好一堂课”、“怎样评好一堂课”、“怎样对学习效果进行评价”等方面进行讲解，通过学习，让我深刻领会到：对于有效课，不只是口头上说的，喊的，要从备课、上课、评课、评学习效果各个方面做精心准备和实施，只有这样，才能有效完成课程的三维目标，才能让学生学有所得、学有所获、学以致用。对“教师素养，心里健康与压力，师德及教师的职业幸福感”等的学习，让我深刻领会到，作为教师，虽然清贫，但是我们必须把教书育人当做我们毕生追求的事业来做，要甘为人梯，要无私奉献，要淡泊名利，把学生的健康、全面、科学的发展作为我们人生追求的目标。</w:t>
      </w:r>
    </w:p>
    <w:p>
      <w:pPr>
        <w:ind w:left="0" w:right="0" w:firstLine="560"/>
        <w:spacing w:before="450" w:after="450" w:line="312" w:lineRule="auto"/>
      </w:pPr>
      <w:r>
        <w:rPr>
          <w:rFonts w:ascii="宋体" w:hAnsi="宋体" w:eastAsia="宋体" w:cs="宋体"/>
          <w:color w:val="000"/>
          <w:sz w:val="28"/>
          <w:szCs w:val="28"/>
        </w:rPr>
        <w:t xml:space="preserve">最后学习了数学方面的专题讲座，讲座中有吴老师的《数学课堂的有效性》，还有精品课程的观摩，通过观看，不但让我掌握了更多的专业知识，更让我感受到，我们的常规教育教学与观摩中精品课程的实施的差距，也让我感受到，在实施素质教育的当今，任重而道远，我们必须更新教育观念，认真学习课改的先进经验，把课堂还给学生，改变教育模式，要从真正意义上培养学生的全面、科学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石佛中心小学马朝霞</w:t>
      </w:r>
    </w:p>
    <w:p>
      <w:pPr>
        <w:ind w:left="0" w:right="0" w:firstLine="560"/>
        <w:spacing w:before="450" w:after="450" w:line="312" w:lineRule="auto"/>
      </w:pPr>
      <w:r>
        <w:rPr>
          <w:rFonts w:ascii="宋体" w:hAnsi="宋体" w:eastAsia="宋体" w:cs="宋体"/>
          <w:color w:val="000"/>
          <w:sz w:val="28"/>
          <w:szCs w:val="28"/>
        </w:rPr>
        <w:t xml:space="preserve">2025年8月今年，我有幸参加了小学数学保定市级骨干教师的培训，在这个时间里，我每一次都静心聆听了各位教育专家的精彩讲座，让我受益匪浅。我的教育思想、教学观念、教育教学理论得到更新,极大的提高了我的教学方法、教学手段、教育教学策略。这次培训的内容十分丰富，既有教育政策的解读，又有各科教学遵循规律的指引，既有教师素养的培训，也有专业知识的经典案例。此时培训形式新颖、内容精彩、层次分明，让我收获很大，现将这一阶段的学习情况简要总结如下： 通过对专家讲座的聆听，让我领悟甚深，认识到关爱学生是教师的天职。热爱学生是教育学生的感情基础，在教育的长河中，师爱的力量是无穷的，师爱又是神圣的，伟大的，师爱犹如灿烂的阳光，能融化学生心灵的冰雪。</w:t>
      </w:r>
    </w:p>
    <w:p>
      <w:pPr>
        <w:ind w:left="0" w:right="0" w:firstLine="560"/>
        <w:spacing w:before="450" w:after="450" w:line="312" w:lineRule="auto"/>
      </w:pPr>
      <w:r>
        <w:rPr>
          <w:rFonts w:ascii="宋体" w:hAnsi="宋体" w:eastAsia="宋体" w:cs="宋体"/>
          <w:color w:val="000"/>
          <w:sz w:val="28"/>
          <w:szCs w:val="28"/>
        </w:rPr>
        <w:t xml:space="preserve">俗话说：“学高为师，身正为范”。首先树立良好的师德形象——捧着一颗心来，不带半根草去。教师良好的思想品行将是教师最伟大的人格力量的体现，育人需要以德立身，以身立教。做为一名教师就要有默默无闻的奉献精神，甘为人梯，像“春蚕”吐尽青丝。像“蜡烛”，化为灰烬，把毕生献给事业，献给学生。其次就是要关爱每一位学生的科学发展，让所有学生得到全面科学的发展。</w:t>
      </w:r>
    </w:p>
    <w:p>
      <w:pPr>
        <w:ind w:left="0" w:right="0" w:firstLine="560"/>
        <w:spacing w:before="450" w:after="450" w:line="312" w:lineRule="auto"/>
      </w:pPr>
      <w:r>
        <w:rPr>
          <w:rFonts w:ascii="宋体" w:hAnsi="宋体" w:eastAsia="宋体" w:cs="宋体"/>
          <w:color w:val="000"/>
          <w:sz w:val="28"/>
          <w:szCs w:val="28"/>
        </w:rPr>
        <w:t xml:space="preserve">还有刘老师的怎样教好数学,从“有效上课新思维和新行动”、“课堂模式选择与课型计划”、“‘六要素’教学行动策略”、“小组合作学习机制与策略”、“潜能生转化行动策略”等诸多方面进行了讲授，让我深刻领悟到究竟怎么上课，才称得上一堂好课。以指导我们以后的课堂教学的有效实施。其中“潜能生”的转化，更让我们深刻认识到，潜能生是我们不可低估的一个特殊人群，我们的使命更重、责任更大，对他们要多爱、多激励、多引导。</w:t>
      </w:r>
    </w:p>
    <w:p>
      <w:pPr>
        <w:ind w:left="0" w:right="0" w:firstLine="560"/>
        <w:spacing w:before="450" w:after="450" w:line="312" w:lineRule="auto"/>
      </w:pPr>
      <w:r>
        <w:rPr>
          <w:rFonts w:ascii="宋体" w:hAnsi="宋体" w:eastAsia="宋体" w:cs="宋体"/>
          <w:color w:val="000"/>
          <w:sz w:val="28"/>
          <w:szCs w:val="28"/>
        </w:rPr>
        <w:t xml:space="preserve">还有一位教研员为我们讲的《有效教学设计及评价》，主要从课堂的有效性进行精彩讲解，这位教研员主要从“怎样备好一堂课”“怎样上好一堂课”、“怎样评好一堂课”、“怎样对学习效果进行评价”等方面进行讲解，通过学习，让我深刻领会到：对于有效课，不只是口头上说的，喊的，要从备课、上课、评课、评学习效果各个方面做精心准备和实施，只有这样，才能有效完成课程的三维目标，才能让学生学有所得、学有所获、学以致用。对“教师素养，心里健康与压力，师德及教师的职业幸福感”等的学习，让我深刻领会到，作为教师，虽然清贫，但是我们必须把教书育人当做我们毕生追求的事业来做，要甘为人梯，要无私奉献，要淡泊名利，把学生的健康、全面、科学的发展作为我们人生追求的目标。</w:t>
      </w:r>
    </w:p>
    <w:p>
      <w:pPr>
        <w:ind w:left="0" w:right="0" w:firstLine="560"/>
        <w:spacing w:before="450" w:after="450" w:line="312" w:lineRule="auto"/>
      </w:pPr>
      <w:r>
        <w:rPr>
          <w:rFonts w:ascii="宋体" w:hAnsi="宋体" w:eastAsia="宋体" w:cs="宋体"/>
          <w:color w:val="000"/>
          <w:sz w:val="28"/>
          <w:szCs w:val="28"/>
        </w:rPr>
        <w:t xml:space="preserve">最后学习了数学方面的专题讲座，还有精品课程的观摩，通过观看，不但让我掌握了更多的专业知识，更让我感受到，我们的常规教育教学与观摩中精品课程的实施的差距，也让我感受到，在实施素质教育的当今，任重而道远，我们必须更新教育观念，认真学习课改的先进经验，把课堂还给学生，改变教育模式，要从真正意义上培养学生的全面、科学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第四篇：小学数学骨干教师培训总结</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在2025年的4月，我很荣幸地参加了县教育局组织的骨干教师培训学习。培训的内容丰富多彩，有专家的报告，教师的核心理念，还有上课研讨。此次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教学经验可以说是没有，教学技能也是非常薄弱。面对当今的形式，时代要求我们不断进步，吸取营养，为祖国的教育事业能够有突飞猛进的发展贡献我们的力量。但是，经过一段时间的学习，我相信我还是有收获的。一些对教育教学工作很有见解的专家以鲜活的案例和丰富的知识内涵，给了我具体的操作指导，使我的教育观念进一步得到了更新，真是受益匪浅。在众多教师中,能参加这样的培训，我想我是幸运的、是幸福的，在这里，我此次培训有如下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w:t>
      </w:r>
    </w:p>
    <w:p>
      <w:pPr>
        <w:ind w:left="0" w:right="0" w:firstLine="560"/>
        <w:spacing w:before="450" w:after="450" w:line="312" w:lineRule="auto"/>
      </w:pPr>
      <w:r>
        <w:rPr>
          <w:rFonts w:ascii="宋体" w:hAnsi="宋体" w:eastAsia="宋体" w:cs="宋体"/>
          <w:color w:val="000"/>
          <w:sz w:val="28"/>
          <w:szCs w:val="28"/>
        </w:rPr>
        <w:t xml:space="preserve">四、教师应善于反思</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那份独特的魅力——广博的知识积累和深厚的文化底蕴。这些专家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六、上课、评课的受训方式，让我们受益匪浅</w:t>
      </w:r>
    </w:p>
    <w:p>
      <w:pPr>
        <w:ind w:left="0" w:right="0" w:firstLine="560"/>
        <w:spacing w:before="450" w:after="450" w:line="312" w:lineRule="auto"/>
      </w:pPr>
      <w:r>
        <w:rPr>
          <w:rFonts w:ascii="宋体" w:hAnsi="宋体" w:eastAsia="宋体" w:cs="宋体"/>
          <w:color w:val="000"/>
          <w:sz w:val="28"/>
          <w:szCs w:val="28"/>
        </w:rPr>
        <w:t xml:space="preserve">在此次培训中,让我们深刻体会到上课、评课的重要性。这种学习方式，自我认为非常好！上完课马上评析，给上课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七、教研方法的更新 一直以来，校公开课的开展一直是我们进行教学教研的重要方法。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相信今后的我定能为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我很荣幸地参加了区小学骨干教师培训班，这一次培训的内容丰富多彩，培训的方式多种多样，有专家的报告、有骨干教师的展示课、有集体备课展示等等。在培训中，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随着新的课程改革的实施，这对于我们教师是一次新的机遇和挑战，也是新的压力，我们教师要如何适应新课改变化的要求，这次培训使我从思想观念上得到了更新：</w:t>
      </w:r>
    </w:p>
    <w:p>
      <w:pPr>
        <w:ind w:left="0" w:right="0" w:firstLine="560"/>
        <w:spacing w:before="450" w:after="450" w:line="312" w:lineRule="auto"/>
      </w:pPr>
      <w:r>
        <w:rPr>
          <w:rFonts w:ascii="宋体" w:hAnsi="宋体" w:eastAsia="宋体" w:cs="宋体"/>
          <w:color w:val="000"/>
          <w:sz w:val="28"/>
          <w:szCs w:val="28"/>
        </w:rPr>
        <w:t xml:space="preserve">1、新的教学观</w:t>
      </w:r>
    </w:p>
    <w:p>
      <w:pPr>
        <w:ind w:left="0" w:right="0" w:firstLine="560"/>
        <w:spacing w:before="450" w:after="450" w:line="312" w:lineRule="auto"/>
      </w:pPr>
      <w:r>
        <w:rPr>
          <w:rFonts w:ascii="宋体" w:hAnsi="宋体" w:eastAsia="宋体" w:cs="宋体"/>
          <w:color w:val="000"/>
          <w:sz w:val="28"/>
          <w:szCs w:val="28"/>
        </w:rPr>
        <w:t xml:space="preserve">教学的本质是教与学的双边活动。教学是交流的过程、是探究的过程、是师生合作、互动的过程，通过教学达到师生共进、共识、共享，不再是单向的教学过程。新课程倡导的自主学习、合作学习、探究性学习，都是以学生的积极参与为前提，学生参与课堂教学的积极性，参与的深度和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2、新的学生观</w:t>
      </w:r>
    </w:p>
    <w:p>
      <w:pPr>
        <w:ind w:left="0" w:right="0" w:firstLine="560"/>
        <w:spacing w:before="450" w:after="450" w:line="312" w:lineRule="auto"/>
      </w:pPr>
      <w:r>
        <w:rPr>
          <w:rFonts w:ascii="宋体" w:hAnsi="宋体" w:eastAsia="宋体" w:cs="宋体"/>
          <w:color w:val="000"/>
          <w:sz w:val="28"/>
          <w:szCs w:val="28"/>
        </w:rPr>
        <w:t xml:space="preserve">学生既然是学习的主体，教师就要放权给学生，给他们想、做、说的机会，让他们讨论、质疑、交流。教师要尊重学生，相信学生，热爱学生，相信每位学生都有发展潜力，都有获得成功的可能。</w:t>
      </w:r>
    </w:p>
    <w:p>
      <w:pPr>
        <w:ind w:left="0" w:right="0" w:firstLine="560"/>
        <w:spacing w:before="450" w:after="450" w:line="312" w:lineRule="auto"/>
      </w:pPr>
      <w:r>
        <w:rPr>
          <w:rFonts w:ascii="宋体" w:hAnsi="宋体" w:eastAsia="宋体" w:cs="宋体"/>
          <w:color w:val="000"/>
          <w:sz w:val="28"/>
          <w:szCs w:val="28"/>
        </w:rPr>
        <w:t xml:space="preserve">3、新的教师观 教师是教学的组织者、指导者，是学生学习的参与者，是学生创新精神的培养者，新课程的实践者。教师应注意和学生建立“平等、友好、民主”的师生关系。</w:t>
      </w:r>
    </w:p>
    <w:p>
      <w:pPr>
        <w:ind w:left="0" w:right="0" w:firstLine="560"/>
        <w:spacing w:before="450" w:after="450" w:line="312" w:lineRule="auto"/>
      </w:pPr>
      <w:r>
        <w:rPr>
          <w:rFonts w:ascii="宋体" w:hAnsi="宋体" w:eastAsia="宋体" w:cs="宋体"/>
          <w:color w:val="000"/>
          <w:sz w:val="28"/>
          <w:szCs w:val="28"/>
        </w:rPr>
        <w:t xml:space="preserve">二、更新课堂教学方式，贯彻新课改、落实新理念。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应积极创设丰富的教学环境，激发学生的学习动机，培养学生的学习兴趣，为学生提供各种便利，为学生的学习服务。教师作为学生学习的促进者、组织者，要与学生分享自己的感情和想法，和学生一道寻找真理，并且能够承认自己的过失和错误。从而真正体现“以人为本”、“以学生为中心”，让学生成为学习的主人而不是知识的奴隶。在新课改新理念下的课堂教学，教师应该注意掌握好以下几个方面：</w:t>
      </w:r>
    </w:p>
    <w:p>
      <w:pPr>
        <w:ind w:left="0" w:right="0" w:firstLine="560"/>
        <w:spacing w:before="450" w:after="450" w:line="312" w:lineRule="auto"/>
      </w:pPr>
      <w:r>
        <w:rPr>
          <w:rFonts w:ascii="宋体" w:hAnsi="宋体" w:eastAsia="宋体" w:cs="宋体"/>
          <w:color w:val="000"/>
          <w:sz w:val="28"/>
          <w:szCs w:val="28"/>
        </w:rPr>
        <w:t xml:space="preserve">1、教师要转换角色</w:t>
      </w:r>
    </w:p>
    <w:p>
      <w:pPr>
        <w:ind w:left="0" w:right="0" w:firstLine="560"/>
        <w:spacing w:before="450" w:after="450" w:line="312" w:lineRule="auto"/>
      </w:pPr>
      <w:r>
        <w:rPr>
          <w:rFonts w:ascii="宋体" w:hAnsi="宋体" w:eastAsia="宋体" w:cs="宋体"/>
          <w:color w:val="000"/>
          <w:sz w:val="28"/>
          <w:szCs w:val="28"/>
        </w:rPr>
        <w:t xml:space="preserve">新课改新理念下的课堂教学，教师在课堂上所扮演的角色直接影响着教学效果。而新课改强调教师是学习活动的组织者和引导者，同时认为学生才是课堂的主体，老师应尽可能地把课堂还给学生，让尽可能多的学生参与课堂，把“主宰”权还给学生。因此，作为教师确实有必要转变一下自己的角色地位，顺应课改的需求，把放飞心灵的空间和时间留给学生。</w:t>
      </w:r>
    </w:p>
    <w:p>
      <w:pPr>
        <w:ind w:left="0" w:right="0" w:firstLine="560"/>
        <w:spacing w:before="450" w:after="450" w:line="312" w:lineRule="auto"/>
      </w:pPr>
      <w:r>
        <w:rPr>
          <w:rFonts w:ascii="宋体" w:hAnsi="宋体" w:eastAsia="宋体" w:cs="宋体"/>
          <w:color w:val="000"/>
          <w:sz w:val="28"/>
          <w:szCs w:val="28"/>
        </w:rPr>
        <w:t xml:space="preserve">2、用全新的思维做好备课环节</w:t>
      </w:r>
    </w:p>
    <w:p>
      <w:pPr>
        <w:ind w:left="0" w:right="0" w:firstLine="560"/>
        <w:spacing w:before="450" w:after="450" w:line="312" w:lineRule="auto"/>
      </w:pPr>
      <w:r>
        <w:rPr>
          <w:rFonts w:ascii="宋体" w:hAnsi="宋体" w:eastAsia="宋体" w:cs="宋体"/>
          <w:color w:val="000"/>
          <w:sz w:val="28"/>
          <w:szCs w:val="28"/>
        </w:rPr>
        <w:t xml:space="preserve">新课改的要求下，备课环节已不是传统备课中的一个教师就能够单独完成的思维、组织的环节了。他同样需要学生的参与和同伴的帮助，应充分利用各种资源，进行有效备课。在教学内容设计中查找一些和教学内容有关的，学生感兴趣的资料。</w:t>
      </w:r>
    </w:p>
    <w:p>
      <w:pPr>
        <w:ind w:left="0" w:right="0" w:firstLine="560"/>
        <w:spacing w:before="450" w:after="450" w:line="312" w:lineRule="auto"/>
      </w:pPr>
      <w:r>
        <w:rPr>
          <w:rFonts w:ascii="宋体" w:hAnsi="宋体" w:eastAsia="宋体" w:cs="宋体"/>
          <w:color w:val="000"/>
          <w:sz w:val="28"/>
          <w:szCs w:val="28"/>
        </w:rPr>
        <w:t xml:space="preserve">3、课堂教学氛围要情感化</w:t>
      </w:r>
    </w:p>
    <w:p>
      <w:pPr>
        <w:ind w:left="0" w:right="0" w:firstLine="560"/>
        <w:spacing w:before="450" w:after="450" w:line="312" w:lineRule="auto"/>
      </w:pPr>
      <w:r>
        <w:rPr>
          <w:rFonts w:ascii="宋体" w:hAnsi="宋体" w:eastAsia="宋体" w:cs="宋体"/>
          <w:color w:val="000"/>
          <w:sz w:val="28"/>
          <w:szCs w:val="28"/>
        </w:rPr>
        <w:t xml:space="preserve">教师要为学生营造一个宽松、愉悦、安全、和谐的学习环境，使学生的学习具有安全感、快乐感、幸福感。教师要与学生平等相处，朋友相待，要充分尊重学生的权利和人格，让学生充分发表自己的见解。</w:t>
      </w:r>
    </w:p>
    <w:p>
      <w:pPr>
        <w:ind w:left="0" w:right="0" w:firstLine="560"/>
        <w:spacing w:before="450" w:after="450" w:line="312" w:lineRule="auto"/>
      </w:pPr>
      <w:r>
        <w:rPr>
          <w:rFonts w:ascii="宋体" w:hAnsi="宋体" w:eastAsia="宋体" w:cs="宋体"/>
          <w:color w:val="000"/>
          <w:sz w:val="28"/>
          <w:szCs w:val="28"/>
        </w:rPr>
        <w:t xml:space="preserve">4、课堂教学要做到“新”、“趣”、“活”、“实”（1）新——努力把课讲出新意，在某些方面有所突破，能引起同行们产生学习仿效的欲望。理念新——即体现先进的教育教学思想 ；思路新——即体现构思新颖，实用高效的教学思路；手段新——即重视现代化手段的运用。</w:t>
      </w:r>
    </w:p>
    <w:p>
      <w:pPr>
        <w:ind w:left="0" w:right="0" w:firstLine="560"/>
        <w:spacing w:before="450" w:after="450" w:line="312" w:lineRule="auto"/>
      </w:pPr>
      <w:r>
        <w:rPr>
          <w:rFonts w:ascii="宋体" w:hAnsi="宋体" w:eastAsia="宋体" w:cs="宋体"/>
          <w:color w:val="000"/>
          <w:sz w:val="28"/>
          <w:szCs w:val="28"/>
        </w:rPr>
        <w:t xml:space="preserve">（2）趣——就是激发学生的学习兴趣。“兴趣是最好的老师”，学生有了学习兴趣，学习活动对他们来说就不是一种负担，而是一种享受，一种愉快的体验，学生会越学越愿学、越爱学。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（3）活——就是让课堂教学焕发出生命活力，让课堂活起来 “活”意味着师生双方潜能的开发、精神的唤醒、内心的敞亮、个性的张扬和主体性的弘扬，意味着师生双方经验的共享、视界的融合与精神的感召。</w:t>
      </w:r>
    </w:p>
    <w:p>
      <w:pPr>
        <w:ind w:left="0" w:right="0" w:firstLine="560"/>
        <w:spacing w:before="450" w:after="450" w:line="312" w:lineRule="auto"/>
      </w:pPr>
      <w:r>
        <w:rPr>
          <w:rFonts w:ascii="宋体" w:hAnsi="宋体" w:eastAsia="宋体" w:cs="宋体"/>
          <w:color w:val="000"/>
          <w:sz w:val="28"/>
          <w:szCs w:val="28"/>
        </w:rPr>
        <w:t xml:space="preserve">（4）实——就是教学中要讲究实效，就是教学要“到位”。课堂上学生是课堂的主人，在教师的鼓励、肯定、点拨中，学生自主学习、探究学习、合作学习。在师生同学的过程中，感受到“我学习我快乐，我教学我幸福”。这次参加骨干教师培训机会是难得的，我觉得自己身上的压力更大了，但我一定要把压力转变成动力，从思想上受到了极大地鼓舞，在工作上有了很大的动力，这将为我今后的教育教学工作起到很好的推动作用。我会将在这里学到的新知识尽快地内化为自己的东西，运用于教育教学过程中去，他山之石，可以攻玉，让培训的硕果在教育事业的发展中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2025-05-02T11:54:48+08:00</dcterms:created>
  <dcterms:modified xsi:type="dcterms:W3CDTF">2025-05-02T11:54:48+08:00</dcterms:modified>
</cp:coreProperties>
</file>

<file path=docProps/custom.xml><?xml version="1.0" encoding="utf-8"?>
<Properties xmlns="http://schemas.openxmlformats.org/officeDocument/2006/custom-properties" xmlns:vt="http://schemas.openxmlformats.org/officeDocument/2006/docPropsVTypes"/>
</file>