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创选评（优秀范文五篇）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创选评“创选评”工作计划2024-2024学年，我校各项工作将以党的十八大精神为指导，牢固树立科学发展观，以“创选评”统揽工作全局，以县局2024年工作要点为指针，坚持改革创新，以全面推进素质教育为主线，以全面提高教育教学质量为中...</w:t>
      </w:r>
    </w:p>
    <w:p>
      <w:pPr>
        <w:ind w:left="0" w:right="0" w:firstLine="560"/>
        <w:spacing w:before="450" w:after="450" w:line="312" w:lineRule="auto"/>
      </w:pPr>
      <w:r>
        <w:rPr>
          <w:rFonts w:ascii="黑体" w:hAnsi="黑体" w:eastAsia="黑体" w:cs="黑体"/>
          <w:color w:val="000000"/>
          <w:sz w:val="36"/>
          <w:szCs w:val="36"/>
          <w:b w:val="1"/>
          <w:bCs w:val="1"/>
        </w:rPr>
        <w:t xml:space="preserve">第一篇：创选评</w:t>
      </w:r>
    </w:p>
    <w:p>
      <w:pPr>
        <w:ind w:left="0" w:right="0" w:firstLine="560"/>
        <w:spacing w:before="450" w:after="450" w:line="312" w:lineRule="auto"/>
      </w:pPr>
      <w:r>
        <w:rPr>
          <w:rFonts w:ascii="宋体" w:hAnsi="宋体" w:eastAsia="宋体" w:cs="宋体"/>
          <w:color w:val="000"/>
          <w:sz w:val="28"/>
          <w:szCs w:val="28"/>
        </w:rPr>
        <w:t xml:space="preserve">“创选评”工作计划</w:t>
      </w:r>
    </w:p>
    <w:p>
      <w:pPr>
        <w:ind w:left="0" w:right="0" w:firstLine="560"/>
        <w:spacing w:before="450" w:after="450" w:line="312" w:lineRule="auto"/>
      </w:pPr>
      <w:r>
        <w:rPr>
          <w:rFonts w:ascii="宋体" w:hAnsi="宋体" w:eastAsia="宋体" w:cs="宋体"/>
          <w:color w:val="000"/>
          <w:sz w:val="28"/>
          <w:szCs w:val="28"/>
        </w:rPr>
        <w:t xml:space="preserve">2025-2025学年，我校各项工作将以党的十八大精神为指导，牢固树立科学发展观，以“创选评”统揽工作全局，以县局2025年工作要点为指针，坚持改革创新，以全面推进素质教育为主线，以全面提高教育教学质量为中心，积极推进高效课堂，着力搞好五项工作（教师队伍建设，有效教学落实，高效课堂，校园文化建设，学校安全工作），努力实现六个突破（教学质量、教学研究、校园文化、家庭教育、高效课堂、学校德育），不断加强校园精神文明建设,积极营造良好育人氛围,努力构建文明和谐校园。</w:t>
      </w:r>
    </w:p>
    <w:p>
      <w:pPr>
        <w:ind w:left="0" w:right="0" w:firstLine="560"/>
        <w:spacing w:before="450" w:after="450" w:line="312" w:lineRule="auto"/>
      </w:pPr>
      <w:r>
        <w:rPr>
          <w:rFonts w:ascii="宋体" w:hAnsi="宋体" w:eastAsia="宋体" w:cs="宋体"/>
          <w:color w:val="000"/>
          <w:sz w:val="28"/>
          <w:szCs w:val="28"/>
        </w:rPr>
        <w:t xml:space="preserve">一、健全机构，成立组织。学校成立以校长孙公安为组长，政教主任王智为副组长，其他校领导及各教研组长为成员的官庄学区中心小学精神文明建设暨“创选评”工作领导小组，全面负责“创选评”工作的开展落实。</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把学习、宣传、贯彻党的十八大精神作为首要任务。全体教师要围绕工作实际，突出学习重点，深刻领会精神实质，以十八大精神指导实践，推动工作。坚持对教职工进行形势、政策教育，努力提高教职工的思想素质和理论水平。同时，在师生中深入开展“优化投资环境，保障科学发展”学习教育活动，使广大师生提高思想认识，为全面完成各项教育事业提供强大的精神动力和育人氛围。</w:t>
      </w:r>
    </w:p>
    <w:p>
      <w:pPr>
        <w:ind w:left="0" w:right="0" w:firstLine="560"/>
        <w:spacing w:before="450" w:after="450" w:line="312" w:lineRule="auto"/>
      </w:pPr>
      <w:r>
        <w:rPr>
          <w:rFonts w:ascii="宋体" w:hAnsi="宋体" w:eastAsia="宋体" w:cs="宋体"/>
          <w:color w:val="000"/>
          <w:sz w:val="28"/>
          <w:szCs w:val="28"/>
        </w:rPr>
        <w:t xml:space="preserve">2、以日常教育和养成教育为突破口，促使小学生形成良好的道德素养及良好的行为习惯。各班针对不同年级学生的特点，积极开好每天晨会，对学生进行一日常规教育；坚持周一班会活动，召开法纪、安全、纪律、环保等主题班队会，多渠道、多形式的进行教育，教育学生学会做人、学会生活、学会学习。要高度重视学生心理健康教育，促进学生身心健康发展，开足开齐健康教育课，做好学生心理健康教育和心理疏导工作。</w:t>
      </w:r>
    </w:p>
    <w:p>
      <w:pPr>
        <w:ind w:left="0" w:right="0" w:firstLine="560"/>
        <w:spacing w:before="450" w:after="450" w:line="312" w:lineRule="auto"/>
      </w:pPr>
      <w:r>
        <w:rPr>
          <w:rFonts w:ascii="宋体" w:hAnsi="宋体" w:eastAsia="宋体" w:cs="宋体"/>
          <w:color w:val="000"/>
          <w:sz w:val="28"/>
          <w:szCs w:val="28"/>
        </w:rPr>
        <w:t xml:space="preserve">3、加强班主任队伍建设，提升德育工作水平。班主任是德育工作的主力军，本学期继续由政教处负责，对班主任德育工作进行培训、研讨，促进德育工作水平全面提升。今年下半年适时召开班主任工作研讨会。同时,班级管理实行量化考评,设立“创选评”评比台，每周评比发放流动红旗，每月汇总，将考评结果与班主任津贴挂钩，激励班主任工作。并在各班设立“创选评”评比栏，推动班级各项工作开展。</w:t>
      </w:r>
    </w:p>
    <w:p>
      <w:pPr>
        <w:ind w:left="0" w:right="0" w:firstLine="560"/>
        <w:spacing w:before="450" w:after="450" w:line="312" w:lineRule="auto"/>
      </w:pPr>
      <w:r>
        <w:rPr>
          <w:rFonts w:ascii="宋体" w:hAnsi="宋体" w:eastAsia="宋体" w:cs="宋体"/>
          <w:color w:val="000"/>
          <w:sz w:val="28"/>
          <w:szCs w:val="28"/>
        </w:rPr>
        <w:t xml:space="preserve">4、丰富教育活动，在活动中育人。坚持“育人为本，德育为先”的理念，把“立德树人”作为德育工作的首要任务。工作中抓住两条主线（生命安全教育、心理健康教育），实现三个结合（教育与教学结合、传统与现代教育手段结合、思想教育与环境熏陶结合）。开展丰富多彩的教育活动，九月份庆祝教师节活动，十月份庆祝建国64周年教育活动等，使学生在活动中潜移默化的形成科学的人生观、世界观和价值观。</w:t>
      </w:r>
    </w:p>
    <w:p>
      <w:pPr>
        <w:ind w:left="0" w:right="0" w:firstLine="560"/>
        <w:spacing w:before="450" w:after="450" w:line="312" w:lineRule="auto"/>
      </w:pPr>
      <w:r>
        <w:rPr>
          <w:rFonts w:ascii="宋体" w:hAnsi="宋体" w:eastAsia="宋体" w:cs="宋体"/>
          <w:color w:val="000"/>
          <w:sz w:val="28"/>
          <w:szCs w:val="28"/>
        </w:rPr>
        <w:t xml:space="preserve">5、以师德建设为核心，建设高素质的教师队伍。加强教师政治理论、法律法规及先进人物事迹等内容学习，认真学习贯彻新教师职业道德，做到依法治校，依法执教，爱岗敬业，乐于奉献。并进一步抓好教师业务素质的培养。本学期要强化教研工作，扎实开展各项活动。深入开展现代教育技术培训、班主任培训等，加强远教应用培训与研究，做到研有课题、训有实效，70%以上教师能熟练运用远教资源。同时培养市级“名师”2名，开展“传帮带”结队活动，促进青年教师成长。</w:t>
      </w:r>
    </w:p>
    <w:p>
      <w:pPr>
        <w:ind w:left="0" w:right="0" w:firstLine="560"/>
        <w:spacing w:before="450" w:after="450" w:line="312" w:lineRule="auto"/>
      </w:pPr>
      <w:r>
        <w:rPr>
          <w:rFonts w:ascii="宋体" w:hAnsi="宋体" w:eastAsia="宋体" w:cs="宋体"/>
          <w:color w:val="000"/>
          <w:sz w:val="28"/>
          <w:szCs w:val="28"/>
        </w:rPr>
        <w:t xml:space="preserve">6、细化教学过程管理。</w:t>
      </w:r>
    </w:p>
    <w:p>
      <w:pPr>
        <w:ind w:left="0" w:right="0" w:firstLine="560"/>
        <w:spacing w:before="450" w:after="450" w:line="312" w:lineRule="auto"/>
      </w:pPr>
      <w:r>
        <w:rPr>
          <w:rFonts w:ascii="宋体" w:hAnsi="宋体" w:eastAsia="宋体" w:cs="宋体"/>
          <w:color w:val="000"/>
          <w:sz w:val="28"/>
          <w:szCs w:val="28"/>
        </w:rPr>
        <w:t xml:space="preserve">新学期，我们将继续做实做细教师“备、讲、批、辅、考”的管理，开展教师业务“创选评”活动，坚持教案、作业定期检查制度，实行教学日志，讲课采取随机听评制，辅导采取日查签到，并从今年开始设立奖励课时津贴，考试实行月考与单元过关测试相结合。同时，进一步加大违规问题的处理力度。把教师业务检查结果与个人业务档案挂钩，激励先进，鞭策后进。</w:t>
      </w:r>
    </w:p>
    <w:p>
      <w:pPr>
        <w:ind w:left="0" w:right="0" w:firstLine="560"/>
        <w:spacing w:before="450" w:after="450" w:line="312" w:lineRule="auto"/>
      </w:pPr>
      <w:r>
        <w:rPr>
          <w:rFonts w:ascii="宋体" w:hAnsi="宋体" w:eastAsia="宋体" w:cs="宋体"/>
          <w:color w:val="000"/>
          <w:sz w:val="28"/>
          <w:szCs w:val="28"/>
        </w:rPr>
        <w:t xml:space="preserve">7、加强体育、卫生、艺术教育工作。加强体育教学，切实抓好小学生“两操”（即早操、眼保健操）的落实，保证每天课外锻炼不少于1小时。加强学生的健康课、艺术课的管理，使学生掌握基本的卫生健康常识，使学生艺术素质得到基本发展。本学期综合组要积极开展第二课堂活动，成立合唱、舞蹈、书法等兴趣小组，发现培养学生的特长，促进学生个性发展，不断强化校园精神文明建设。今年将隆重举行“六一”儿童节庆祝活动，并为县艺术节做好准备，展示我校学生的新风貌。</w:t>
      </w:r>
    </w:p>
    <w:p>
      <w:pPr>
        <w:ind w:left="0" w:right="0" w:firstLine="560"/>
        <w:spacing w:before="450" w:after="450" w:line="312" w:lineRule="auto"/>
      </w:pPr>
      <w:r>
        <w:rPr>
          <w:rFonts w:ascii="宋体" w:hAnsi="宋体" w:eastAsia="宋体" w:cs="宋体"/>
          <w:color w:val="000"/>
          <w:sz w:val="28"/>
          <w:szCs w:val="28"/>
        </w:rPr>
        <w:t xml:space="preserve">在新的一学年里，我们将认真组织开展精神文明建设暨“创佳选优评差”活动，及时安排部署，把任务层层分解落实，坚持“全方位、多层次、高品位、新格调”的原则，全面提升校园文化品位及精神文明水平。争创艺术特色、文明示范校园，推动教育教学质量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第二篇：创选评安排2025</w:t>
      </w:r>
    </w:p>
    <w:p>
      <w:pPr>
        <w:ind w:left="0" w:right="0" w:firstLine="560"/>
        <w:spacing w:before="450" w:after="450" w:line="312" w:lineRule="auto"/>
      </w:pPr>
      <w:r>
        <w:rPr>
          <w:rFonts w:ascii="宋体" w:hAnsi="宋体" w:eastAsia="宋体" w:cs="宋体"/>
          <w:color w:val="000"/>
          <w:sz w:val="28"/>
          <w:szCs w:val="28"/>
        </w:rPr>
        <w:t xml:space="preserve">咸秦政人劳发（2025）66号</w:t>
      </w:r>
    </w:p>
    <w:p>
      <w:pPr>
        <w:ind w:left="0" w:right="0" w:firstLine="560"/>
        <w:spacing w:before="450" w:after="450" w:line="312" w:lineRule="auto"/>
      </w:pPr>
      <w:r>
        <w:rPr>
          <w:rFonts w:ascii="宋体" w:hAnsi="宋体" w:eastAsia="宋体" w:cs="宋体"/>
          <w:color w:val="000"/>
          <w:sz w:val="28"/>
          <w:szCs w:val="28"/>
        </w:rPr>
        <w:t xml:space="preserve">关于印发《秦都区人劳局系统2025年“创佳选优评差”竞赛活动安排意见》的通知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按照省、市、区精神文明建设工作的总体部署，结合市局及区双创活动的具体要求，以建设一支“有活力、有动力、有能力”的人劳局系统干部队伍为目标，促进全年各项目标任务顺利完成。特制定2025年秦都区人劳局系统2025年“创佳选优评差”竞赛活动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以建设社会主义核心体系为根本，大力推进思想道德建设，深入开展群众性精神文明创建活动，着力提高干部职工文明素质和社会文明程度，紧密结合人事和社会保障工作实际，为建设富裕文明和谐的新社会提供思想保证和强大的精神动力，确-1-</w:t>
      </w:r>
    </w:p>
    <w:p>
      <w:pPr>
        <w:ind w:left="0" w:right="0" w:firstLine="560"/>
        <w:spacing w:before="450" w:after="450" w:line="312" w:lineRule="auto"/>
      </w:pPr>
      <w:r>
        <w:rPr>
          <w:rFonts w:ascii="宋体" w:hAnsi="宋体" w:eastAsia="宋体" w:cs="宋体"/>
          <w:color w:val="000"/>
          <w:sz w:val="28"/>
          <w:szCs w:val="28"/>
        </w:rPr>
        <w:t xml:space="preserve">保全年各项目标任务顺利完成。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1、围绕学习贯彻党的十七大及十七届四中全会精神，不断深化思想道德建设。</w:t>
      </w:r>
    </w:p>
    <w:p>
      <w:pPr>
        <w:ind w:left="0" w:right="0" w:firstLine="560"/>
        <w:spacing w:before="450" w:after="450" w:line="312" w:lineRule="auto"/>
      </w:pPr>
      <w:r>
        <w:rPr>
          <w:rFonts w:ascii="宋体" w:hAnsi="宋体" w:eastAsia="宋体" w:cs="宋体"/>
          <w:color w:val="000"/>
          <w:sz w:val="28"/>
          <w:szCs w:val="28"/>
        </w:rPr>
        <w:t xml:space="preserve">学习贯彻党的十七大及十七届四中全会精神，深化开展科学发展观学习实践活动，不断巩固马克思主义在意识形态领域的指导地位；结合庆祝建国60周年活动活动，广泛开展理想信念教育活动，牢固树立中国特色社会主义理想；深入开展“迎国庆、讲文明、促发展”主题宣传教育活动；深化各类节日教育主题活动，利用春节、清明、端午、中秋、重阳等传统节日的文化内涵，积极组织群众开展丰富多彩的节庆活动，把社会主义核心价值体系的要求融入到传统节日之中；推进道德模范学习宣传教育活动。认真组织好第七个“公民道德宣传日”活动，广泛开展学习宣传道德模范人物活动，结合第二届全国道德模范评选推荐，大力开展评选、推荐和学习道德模范活动；以“传播先进科学理念，培育文明生活方式”为主题，深入开展文明生活知识和普及教育活动，提高广大干部群众的生活质量和幸福指数；培养树立先进典型，发挥先进典型的示范带动作用。</w:t>
      </w:r>
    </w:p>
    <w:p>
      <w:pPr>
        <w:ind w:left="0" w:right="0" w:firstLine="560"/>
        <w:spacing w:before="450" w:after="450" w:line="312" w:lineRule="auto"/>
      </w:pPr>
      <w:r>
        <w:rPr>
          <w:rFonts w:ascii="宋体" w:hAnsi="宋体" w:eastAsia="宋体" w:cs="宋体"/>
          <w:color w:val="000"/>
          <w:sz w:val="28"/>
          <w:szCs w:val="28"/>
        </w:rPr>
        <w:t xml:space="preserve">2、进一步加强和改进青少年思想道德建设。继续深入贯彻落实《中共中央、国务院关于进一步加强和改进未成年人思想道德建设的若干意见》（中发[2025]8号）和《中共中央、国务院关于进一步加强和改进大学生思想政治教育的意见》（中发[2025]16号）文件精神，结合人事工作和和行业的实</w:t>
      </w:r>
    </w:p>
    <w:p>
      <w:pPr>
        <w:ind w:left="0" w:right="0" w:firstLine="560"/>
        <w:spacing w:before="450" w:after="450" w:line="312" w:lineRule="auto"/>
      </w:pPr>
      <w:r>
        <w:rPr>
          <w:rFonts w:ascii="宋体" w:hAnsi="宋体" w:eastAsia="宋体" w:cs="宋体"/>
          <w:color w:val="000"/>
          <w:sz w:val="28"/>
          <w:szCs w:val="28"/>
        </w:rPr>
        <w:t xml:space="preserve">际，制定出本行业加强和改进未成年人思想道德建设的工作规划；建立健全行业内关爱未成年人教育的工作网络，推进学校、家庭、社会“三结合”的未成年人教育管理机制建设；积极承担起为未成年人办实事的工作责任。</w:t>
      </w:r>
    </w:p>
    <w:p>
      <w:pPr>
        <w:ind w:left="0" w:right="0" w:firstLine="560"/>
        <w:spacing w:before="450" w:after="450" w:line="312" w:lineRule="auto"/>
      </w:pPr>
      <w:r>
        <w:rPr>
          <w:rFonts w:ascii="宋体" w:hAnsi="宋体" w:eastAsia="宋体" w:cs="宋体"/>
          <w:color w:val="000"/>
          <w:sz w:val="28"/>
          <w:szCs w:val="28"/>
        </w:rPr>
        <w:t xml:space="preserve">3、不断深化人事事行业精神文明建设；按照《“创佳选优评差”测评体系》，以“十个有”为基本要求，结合人事行业工作特点，制订行业“创佳选优评差”竞赛规则，在全行业开展“创佳选优评差”人事竞赛活动；结合诚信建设，完善人事规章制度。使诚信、友善、勤俭、敬业等道德规范深入人心。全面推选优质规范服务，推行社会服务承诺制、行政执法公示制、首问责任制，完善便民措施。进一步建立健全人事行业道德规范和岗位职责，各项制度和措施要汇集成册。切实解决好人事行业服务中存在的门难进、脸难看、事难办，不给好处不办事，给了好处乱办事，权钱交易等问题，投诉解决率应达到90%以上。完善监督体系，开展行风评议，公布热点工作投诉举报电话，发挥社会监督员和新闻媒体的监督作用，推进行风进一步好转；开展“优化投资环境，保障科学发展”以及“迎国庆、讲文明、树新风”等活动，下大力气解决影响和制约发展的突出问题，为创建国家卫生城市贡献力量。进一步抓好人事行业作风建设。规范窗口行业服务，推行社会承诺制、行政执法公示制。以解决群众关心的热点和难点问题为突破口，在重点示范、规范承诺服务、强化监督三个环节上下功夫。重点抓好以下六点工作：一是要认真学习落实科学发展观，要把科学发展观贯穿人事工作全过程。二是重点解决人事部门工作人</w:t>
      </w:r>
    </w:p>
    <w:p>
      <w:pPr>
        <w:ind w:left="0" w:right="0" w:firstLine="560"/>
        <w:spacing w:before="450" w:after="450" w:line="312" w:lineRule="auto"/>
      </w:pPr>
      <w:r>
        <w:rPr>
          <w:rFonts w:ascii="宋体" w:hAnsi="宋体" w:eastAsia="宋体" w:cs="宋体"/>
          <w:color w:val="000"/>
          <w:sz w:val="28"/>
          <w:szCs w:val="28"/>
        </w:rPr>
        <w:t xml:space="preserve">员服务态度问题，不断提高办事效率；三是坚决克服刁难群众,不给好处不办事,给了好处乱办事和以权谋私,违反人事工作纪律等不良行为;四是要正确认识自己职位,要在自己的岗位上,多做些对党对人民有益的事业,为人事编制机关增光添彩;五是要加大政务公开,增强工作透明度.六是严格政策,加强制度建设,在人事工作的各个环节上,要认真执行人事工作政策和各项规章制度,对违反人事工作纪律,损公肥私,特别是在招录公务员、干部调动、职称评定、工人技术等级考试、计算机考试、档案管理、乱收费、财务管理等方面要严格检查和监督，防止出现腐败现象。</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竞赛评比采取局系统互评、基层评议、日常考核与半年、年终检查相结合的办法，以考核日常工作和常态指标为主。</w:t>
      </w:r>
    </w:p>
    <w:p>
      <w:pPr>
        <w:ind w:left="0" w:right="0" w:firstLine="560"/>
        <w:spacing w:before="450" w:after="450" w:line="312" w:lineRule="auto"/>
      </w:pPr>
      <w:r>
        <w:rPr>
          <w:rFonts w:ascii="宋体" w:hAnsi="宋体" w:eastAsia="宋体" w:cs="宋体"/>
          <w:color w:val="000"/>
          <w:sz w:val="28"/>
          <w:szCs w:val="28"/>
        </w:rPr>
        <w:t xml:space="preserve">1、单位自查：各单位要在内部进行检查评比，形成总结报告及相关“创选评”资料；</w:t>
      </w:r>
    </w:p>
    <w:p>
      <w:pPr>
        <w:ind w:left="0" w:right="0" w:firstLine="560"/>
        <w:spacing w:before="450" w:after="450" w:line="312" w:lineRule="auto"/>
      </w:pPr>
      <w:r>
        <w:rPr>
          <w:rFonts w:ascii="宋体" w:hAnsi="宋体" w:eastAsia="宋体" w:cs="宋体"/>
          <w:color w:val="000"/>
          <w:sz w:val="28"/>
          <w:szCs w:val="28"/>
        </w:rPr>
        <w:t xml:space="preserve">2、单位互查：局“创选评”领导小组办公室将组织各参评单位相互检查评比打分。</w:t>
      </w:r>
    </w:p>
    <w:p>
      <w:pPr>
        <w:ind w:left="0" w:right="0" w:firstLine="560"/>
        <w:spacing w:before="450" w:after="450" w:line="312" w:lineRule="auto"/>
      </w:pPr>
      <w:r>
        <w:rPr>
          <w:rFonts w:ascii="宋体" w:hAnsi="宋体" w:eastAsia="宋体" w:cs="宋体"/>
          <w:color w:val="000"/>
          <w:sz w:val="28"/>
          <w:szCs w:val="28"/>
        </w:rPr>
        <w:t xml:space="preserve">3、行风测评：根据区委区政府统一安排，局系统参评单位要采用多种形式广泛征求群众对创建情况的意见并评议打分，对违反人事工作纪律和违法违纪行为实行一票否决制。</w:t>
      </w:r>
    </w:p>
    <w:p>
      <w:pPr>
        <w:ind w:left="0" w:right="0" w:firstLine="560"/>
        <w:spacing w:before="450" w:after="450" w:line="312" w:lineRule="auto"/>
      </w:pPr>
      <w:r>
        <w:rPr>
          <w:rFonts w:ascii="宋体" w:hAnsi="宋体" w:eastAsia="宋体" w:cs="宋体"/>
          <w:color w:val="000"/>
          <w:sz w:val="28"/>
          <w:szCs w:val="28"/>
        </w:rPr>
        <w:t xml:space="preserve">4、日常考核：局领导小组办公室将不定期对各单位进行检查考核。</w:t>
      </w:r>
    </w:p>
    <w:p>
      <w:pPr>
        <w:ind w:left="0" w:right="0" w:firstLine="560"/>
        <w:spacing w:before="450" w:after="450" w:line="312" w:lineRule="auto"/>
      </w:pPr>
      <w:r>
        <w:rPr>
          <w:rFonts w:ascii="宋体" w:hAnsi="宋体" w:eastAsia="宋体" w:cs="宋体"/>
          <w:color w:val="000"/>
          <w:sz w:val="28"/>
          <w:szCs w:val="28"/>
        </w:rPr>
        <w:t xml:space="preserve">5、半年、年终总结：局“创选评”办公室组织人员，对各单位的“创选评”工作进行半年和年终考核，考核采取量化</w:t>
      </w:r>
    </w:p>
    <w:p>
      <w:pPr>
        <w:ind w:left="0" w:right="0" w:firstLine="560"/>
        <w:spacing w:before="450" w:after="450" w:line="312" w:lineRule="auto"/>
      </w:pPr>
      <w:r>
        <w:rPr>
          <w:rFonts w:ascii="宋体" w:hAnsi="宋体" w:eastAsia="宋体" w:cs="宋体"/>
          <w:color w:val="000"/>
          <w:sz w:val="28"/>
          <w:szCs w:val="28"/>
        </w:rPr>
        <w:t xml:space="preserve">打分的方法。</w:t>
      </w:r>
    </w:p>
    <w:p>
      <w:pPr>
        <w:ind w:left="0" w:right="0" w:firstLine="560"/>
        <w:spacing w:before="450" w:after="450" w:line="312" w:lineRule="auto"/>
      </w:pPr>
      <w:r>
        <w:rPr>
          <w:rFonts w:ascii="宋体" w:hAnsi="宋体" w:eastAsia="宋体" w:cs="宋体"/>
          <w:color w:val="000"/>
          <w:sz w:val="28"/>
          <w:szCs w:val="28"/>
        </w:rPr>
        <w:t xml:space="preserve">6、综合评定：局“创选评”办公室依据上述评分进行汇总，排出竞赛名次，由局党组研究审定，确定竞赛活动成果。</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1、局“创选评”领导小组办公室通过“创佳选优评差”竞赛活动，年终评出1个“最佳单位”、1个“优秀单位”、1个“相对落后单位”。</w:t>
      </w:r>
    </w:p>
    <w:p>
      <w:pPr>
        <w:ind w:left="0" w:right="0" w:firstLine="560"/>
        <w:spacing w:before="450" w:after="450" w:line="312" w:lineRule="auto"/>
      </w:pPr>
      <w:r>
        <w:rPr>
          <w:rFonts w:ascii="宋体" w:hAnsi="宋体" w:eastAsia="宋体" w:cs="宋体"/>
          <w:color w:val="000"/>
          <w:sz w:val="28"/>
          <w:szCs w:val="28"/>
        </w:rPr>
        <w:t xml:space="preserve">2、“最佳单位”、“优秀单位”上市局并以表彰奖励。“相对落后单位”给予通报批评，并限期整改。</w:t>
      </w:r>
    </w:p>
    <w:p>
      <w:pPr>
        <w:ind w:left="0" w:right="0" w:firstLine="560"/>
        <w:spacing w:before="450" w:after="450" w:line="312" w:lineRule="auto"/>
      </w:pPr>
      <w:r>
        <w:rPr>
          <w:rFonts w:ascii="宋体" w:hAnsi="宋体" w:eastAsia="宋体" w:cs="宋体"/>
          <w:color w:val="000"/>
          <w:sz w:val="28"/>
          <w:szCs w:val="28"/>
        </w:rPr>
        <w:t xml:space="preserve">咸阳市秦都区人事和劳动社会保障局</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第三篇：2025创选评总结</w:t>
      </w:r>
    </w:p>
    <w:p>
      <w:pPr>
        <w:ind w:left="0" w:right="0" w:firstLine="560"/>
        <w:spacing w:before="450" w:after="450" w:line="312" w:lineRule="auto"/>
      </w:pPr>
      <w:r>
        <w:rPr>
          <w:rFonts w:ascii="宋体" w:hAnsi="宋体" w:eastAsia="宋体" w:cs="宋体"/>
          <w:color w:val="000"/>
          <w:sz w:val="28"/>
          <w:szCs w:val="28"/>
        </w:rPr>
        <w:t xml:space="preserve">旬邑县商务办公室</w:t>
      </w:r>
    </w:p>
    <w:p>
      <w:pPr>
        <w:ind w:left="0" w:right="0" w:firstLine="560"/>
        <w:spacing w:before="450" w:after="450" w:line="312" w:lineRule="auto"/>
      </w:pPr>
      <w:r>
        <w:rPr>
          <w:rFonts w:ascii="宋体" w:hAnsi="宋体" w:eastAsia="宋体" w:cs="宋体"/>
          <w:color w:val="000"/>
          <w:sz w:val="28"/>
          <w:szCs w:val="28"/>
        </w:rPr>
        <w:t xml:space="preserve">2025年“创选评”工作总结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商务局的精心指导下，我们以创建省级文明单位为目标，紧紧围绕“现代商务”这一主题，全面深入地开展了“创佳选优评差”活动，有力地促进了全系统的健康、持续、和谐发展。</w:t>
      </w:r>
    </w:p>
    <w:p>
      <w:pPr>
        <w:ind w:left="0" w:right="0" w:firstLine="560"/>
        <w:spacing w:before="450" w:after="450" w:line="312" w:lineRule="auto"/>
      </w:pPr>
      <w:r>
        <w:rPr>
          <w:rFonts w:ascii="宋体" w:hAnsi="宋体" w:eastAsia="宋体" w:cs="宋体"/>
          <w:color w:val="000"/>
          <w:sz w:val="28"/>
          <w:szCs w:val="28"/>
        </w:rPr>
        <w:t xml:space="preserve">一、加强领导，落实责任，将“创选评”工作摆在重要位置。</w:t>
      </w:r>
    </w:p>
    <w:p>
      <w:pPr>
        <w:ind w:left="0" w:right="0" w:firstLine="560"/>
        <w:spacing w:before="450" w:after="450" w:line="312" w:lineRule="auto"/>
      </w:pPr>
      <w:r>
        <w:rPr>
          <w:rFonts w:ascii="宋体" w:hAnsi="宋体" w:eastAsia="宋体" w:cs="宋体"/>
          <w:color w:val="000"/>
          <w:sz w:val="28"/>
          <w:szCs w:val="28"/>
        </w:rPr>
        <w:t xml:space="preserve">我们始终把“创选评”工作做为转变干部作风，促进商务发展的一项重要工作，摆在突出位置，全力抓实抓好。一是健全组织机构。从机关到各基层单位，都成立了“创选评”竞赛活动领导小组，均为一把手挂帅，并确定一名领导专门负责，保证了“创选评”活动面上有人抓，点上有人管，基层有人干。二是严格落实责任。结合行业特点，在认真调查研究、反复讨论修定的基础上，制定了《商务系统“创选评”竞赛活动目标责任书》，对“创选评”活动涉及的具体工作提出了明确要求和考核标准，并与基层企业签订了目标责任书，明确了任务，落实了责任，压实了担子，保证了活动效果。三是严格检查考核。根据“创选评”活动目标责任书要求，我们坚持按季度对各基层单位、机关各股室的创选评工作进行考核，深入各基层采取听汇报、看成效、开座谈会、量化打分、综合联评等形式，对各企业进行考核讲评，并颁</w:t>
      </w:r>
    </w:p>
    <w:p>
      <w:pPr>
        <w:ind w:left="0" w:right="0" w:firstLine="560"/>
        <w:spacing w:before="450" w:after="450" w:line="312" w:lineRule="auto"/>
      </w:pPr>
      <w:r>
        <w:rPr>
          <w:rFonts w:ascii="宋体" w:hAnsi="宋体" w:eastAsia="宋体" w:cs="宋体"/>
          <w:color w:val="000"/>
          <w:sz w:val="28"/>
          <w:szCs w:val="28"/>
        </w:rPr>
        <w:t xml:space="preserve">优异成绩，增强了干部职工集体荣誉感，凝聚了人心； 4月份，举办了商务系统羽毛球比赛；5月份参加了县上举办的庆祝建党90周年红歌大连唱系列活动，增加了全体干部职工的爱国热情和凝聚力；6月份组织全系统干部职工观看了省电视台举办的秦之声走进旬邑文艺演出和为庆祝建党90周年暨马栏革命纪念馆开馆启动仪式文艺汇演;六一儿童节，为贫困中小学生送去价值1000元以上的学习、体育用品；7月份组织全系统党员干部赴马栏进行了红色革命传统教育，通过活动加深了对党的认识，增强了党性观念，提高了党员的先锋模范作用。五是创新活动形式。一是年初与基层单位签订了创选评目标责任书，将任务细化分解，使人人有责任，个个有担子，从而将创选评延伸到基层，形成上下联动，全员参与的良好创建局面；二是开展“文明股室（队）”和“先进个人”评比，在全系统形成“比学习、比业务、比文明、比素质”的良好氛围，树立起文明窗口新形象。在科室与科室之间、科室与队之间开展创先争优活动，在广大干部职工中开展评优树模活动，一周一总结，一评定，对创建活动中评选出的先进科室发放流动小红旗，树立先进典型和模范带头人，召开经验交流会，从而在机关形成你追我赶的良好创建氛围；三是在商贸流通领域，开展诚信建设活动，进一步深化“文明经营一条街”、“诚信经营示范店”、“百城万店无假货”等活动。年初，对农特产品龙头企业、诚信经</w:t>
      </w:r>
    </w:p>
    <w:p>
      <w:pPr>
        <w:ind w:left="0" w:right="0" w:firstLine="560"/>
        <w:spacing w:before="450" w:after="450" w:line="312" w:lineRule="auto"/>
      </w:pPr>
      <w:r>
        <w:rPr>
          <w:rFonts w:ascii="宋体" w:hAnsi="宋体" w:eastAsia="宋体" w:cs="宋体"/>
          <w:color w:val="000"/>
          <w:sz w:val="28"/>
          <w:szCs w:val="28"/>
        </w:rPr>
        <w:t xml:space="preserve">厉打击借家电下乡之名销售假冒伪劣产品、骗取补贴的不法经营者，确保“家电下乡”工作平稳开展并取得明显实效。2025年，全县共销售彩电、冰箱、洗衣机等家电34466台(部)，完成销售总额7002.58万元，财政发放补贴资金814.65万元。三是抓住国家商务部实施“双百市场”、“乡镇超市”工程的难得发展机遇，从去年起走项目带动，加快建设步伐的路子，在相继建设清塬镇、底庙镇、土桥镇、张洪镇、原底社区农贸市场的同时，将郑家镇万家乐农贸市场作为2025年农产品流通网络重点项目上报市商务局，争取政策资金扶持。四是切实抓好各实施项目的策划包装。我们紧紧围绕“大商贸，大流通”这一主流，结合我县现状，积极主动地做好各实施项目的策划包装。一是对“郑家镇万家乐农贸市场建设”项目包装，该项目建成将极大解决该地区农产品销售问题。二是对集各种商品储存、中转、包装与销售为一体的良友公司“太村物流配送中心”建设项目的策划包装，切实解决农村商品配送难的问题，构建完善的城乡农产品购销网络体系。</w:t>
      </w:r>
    </w:p>
    <w:p>
      <w:pPr>
        <w:ind w:left="0" w:right="0" w:firstLine="560"/>
        <w:spacing w:before="450" w:after="450" w:line="312" w:lineRule="auto"/>
      </w:pPr>
      <w:r>
        <w:rPr>
          <w:rFonts w:ascii="宋体" w:hAnsi="宋体" w:eastAsia="宋体" w:cs="宋体"/>
          <w:color w:val="000"/>
          <w:sz w:val="28"/>
          <w:szCs w:val="28"/>
        </w:rPr>
        <w:t xml:space="preserve">四、廉洁自律，务实高效，努力打造优良的服务环境。</w:t>
      </w:r>
    </w:p>
    <w:p>
      <w:pPr>
        <w:ind w:left="0" w:right="0" w:firstLine="560"/>
        <w:spacing w:before="450" w:after="450" w:line="312" w:lineRule="auto"/>
      </w:pPr>
      <w:r>
        <w:rPr>
          <w:rFonts w:ascii="宋体" w:hAnsi="宋体" w:eastAsia="宋体" w:cs="宋体"/>
          <w:color w:val="000"/>
          <w:sz w:val="28"/>
          <w:szCs w:val="28"/>
        </w:rPr>
        <w:t xml:space="preserve">今年以来，机关多次召开专题会议研究部署党风廉政建设和反腐败工作，成立了党风廉政建设、政务公开工作领导小组，制订了工作计划和工作方案，落实党风廉政责任制。在开展“反腐倡廉宣传月”活动中，结合机关干部夜校组织干部职工对《干部队伍廉洁从政若干规定》等法律法规集中进行了学习。同时，结合实际建立健全了《干部联系企业制</w:t>
      </w:r>
    </w:p>
    <w:p>
      <w:pPr>
        <w:ind w:left="0" w:right="0" w:firstLine="560"/>
        <w:spacing w:before="450" w:after="450" w:line="312" w:lineRule="auto"/>
      </w:pPr>
      <w:r>
        <w:rPr>
          <w:rFonts w:ascii="宋体" w:hAnsi="宋体" w:eastAsia="宋体" w:cs="宋体"/>
          <w:color w:val="000"/>
          <w:sz w:val="28"/>
          <w:szCs w:val="28"/>
        </w:rPr>
        <w:t xml:space="preserve">村建设，在我们包抓的“升级进档、科学发展”的底庙镇前村深入开展了“我做一周村官”活动，号召干部职工捐款1000多元;对所包抓的新农村示范村底庙镇产场村，我们多次深入调研，统筹谋划，精心安排，为产场村新农村高标准筹建便民超市一个。三是扎实做好信访维稳工作，无重大和越级上访事件。四是全系统职工无计划外生育，“三查”率100%。</w:t>
      </w:r>
    </w:p>
    <w:p>
      <w:pPr>
        <w:ind w:left="0" w:right="0" w:firstLine="560"/>
        <w:spacing w:before="450" w:after="450" w:line="312" w:lineRule="auto"/>
      </w:pPr>
      <w:r>
        <w:rPr>
          <w:rFonts w:ascii="宋体" w:hAnsi="宋体" w:eastAsia="宋体" w:cs="宋体"/>
          <w:color w:val="000"/>
          <w:sz w:val="28"/>
          <w:szCs w:val="28"/>
        </w:rPr>
        <w:t xml:space="preserve">总之，在“创选评”竞赛活动中，我们取得了大量成绩，积累了不少经验，但与上级的要求和人民群众的愿望还有差距，我们将认真总结经验，发扬成绩，以“三为”主题实践活动为指导，进一步解放思想，开拓创新，努力为县域经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第四篇：“创选评”实施方案</w:t>
      </w:r>
    </w:p>
    <w:p>
      <w:pPr>
        <w:ind w:left="0" w:right="0" w:firstLine="560"/>
        <w:spacing w:before="450" w:after="450" w:line="312" w:lineRule="auto"/>
      </w:pPr>
      <w:r>
        <w:rPr>
          <w:rFonts w:ascii="宋体" w:hAnsi="宋体" w:eastAsia="宋体" w:cs="宋体"/>
          <w:color w:val="000"/>
          <w:sz w:val="28"/>
          <w:szCs w:val="28"/>
        </w:rPr>
        <w:t xml:space="preserve">秦都区计划生育局</w:t>
      </w:r>
    </w:p>
    <w:p>
      <w:pPr>
        <w:ind w:left="0" w:right="0" w:firstLine="560"/>
        <w:spacing w:before="450" w:after="450" w:line="312" w:lineRule="auto"/>
      </w:pPr>
      <w:r>
        <w:rPr>
          <w:rFonts w:ascii="宋体" w:hAnsi="宋体" w:eastAsia="宋体" w:cs="宋体"/>
          <w:color w:val="000"/>
          <w:sz w:val="28"/>
          <w:szCs w:val="28"/>
        </w:rPr>
        <w:t xml:space="preserve">关于全区计生系统2025年“创佳选优评差”</w:t>
      </w:r>
    </w:p>
    <w:p>
      <w:pPr>
        <w:ind w:left="0" w:right="0" w:firstLine="560"/>
        <w:spacing w:before="450" w:after="450" w:line="312" w:lineRule="auto"/>
      </w:pPr>
      <w:r>
        <w:rPr>
          <w:rFonts w:ascii="宋体" w:hAnsi="宋体" w:eastAsia="宋体" w:cs="宋体"/>
          <w:color w:val="000"/>
          <w:sz w:val="28"/>
          <w:szCs w:val="28"/>
        </w:rPr>
        <w:t xml:space="preserve">竞赛活动实施方案</w:t>
      </w:r>
    </w:p>
    <w:p>
      <w:pPr>
        <w:ind w:left="0" w:right="0" w:firstLine="560"/>
        <w:spacing w:before="450" w:after="450" w:line="312" w:lineRule="auto"/>
      </w:pPr>
      <w:r>
        <w:rPr>
          <w:rFonts w:ascii="宋体" w:hAnsi="宋体" w:eastAsia="宋体" w:cs="宋体"/>
          <w:color w:val="000"/>
          <w:sz w:val="28"/>
          <w:szCs w:val="28"/>
        </w:rPr>
        <w:t xml:space="preserve">各镇办计生办：</w:t>
      </w:r>
    </w:p>
    <w:p>
      <w:pPr>
        <w:ind w:left="0" w:right="0" w:firstLine="560"/>
        <w:spacing w:before="450" w:after="450" w:line="312" w:lineRule="auto"/>
      </w:pPr>
      <w:r>
        <w:rPr>
          <w:rFonts w:ascii="宋体" w:hAnsi="宋体" w:eastAsia="宋体" w:cs="宋体"/>
          <w:color w:val="000"/>
          <w:sz w:val="28"/>
          <w:szCs w:val="28"/>
        </w:rPr>
        <w:t xml:space="preserve">为了做好全区计生系统“创佳选优评差”竞赛活动，全面完成人口与计划生育工作目标任务书，根据咸人口发（2025）17号文件精神，结合我区计划生育工作的实际，现对今年全区计生系统“创佳选优评差”竞赛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贯彻邓小平理论、“三个代表”重要思想和科学发展观，以转变工作作风，加强行风建设为切入点，以开展诚信教育为主要内容，以努力创建文明行业为目标，紧密结合人口与计划生育工作实际，扎实开展“创佳选优评差”竞赛活动，进一步树立计生部门的良好形象，为顺利完成全年各项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生系统要把深入开展“创佳选优评差”竞赛活动作为今年精神文明建设的主要活动形式，各镇办计生办，局机关及二级单位共14个单位为参赛单位。广泛开展理想信念教育；进一步组织群众开展丰富多彩的节庆活动；大力推进道德模范学习宣传活动；深入开展计生知识普及教育活</w:t>
      </w:r>
    </w:p>
    <w:p>
      <w:pPr>
        <w:ind w:left="0" w:right="0" w:firstLine="560"/>
        <w:spacing w:before="450" w:after="450" w:line="312" w:lineRule="auto"/>
      </w:pPr>
      <w:r>
        <w:rPr>
          <w:rFonts w:ascii="宋体" w:hAnsi="宋体" w:eastAsia="宋体" w:cs="宋体"/>
          <w:color w:val="000"/>
          <w:sz w:val="28"/>
          <w:szCs w:val="28"/>
        </w:rPr>
        <w:t xml:space="preserve">动，提高群众对计生法律法规的知晓率。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加强思想道德建设。一是要认真学习宣传贯彻党十七大精神，坚持用“三个代表”重要思想统领新时期人口与计划生育工作，把学习贯彻党的十七大精神与贯彻中央《实施意见》相结合，引导广大计生干部与时俱进，改革创新，解决新问题，实现新跨越。二是采取寓教于乐，生动活泼，形式多样的宣传形式，组织开展爱国主义演讲比赛、举办培训班、观看反腐倡廉专题片等活动，激励干部职工热爱祖国，艰苦创业，勤奋工作，争创一流，增强干部职工的奉献意识。三是要深入贯彻《公民道德建设实施纲要》和《实施细则》，开展“弘扬和培育民族精神、全面建设小康社会”的主题教育。</w:t>
      </w:r>
    </w:p>
    <w:p>
      <w:pPr>
        <w:ind w:left="0" w:right="0" w:firstLine="560"/>
        <w:spacing w:before="450" w:after="450" w:line="312" w:lineRule="auto"/>
      </w:pPr>
      <w:r>
        <w:rPr>
          <w:rFonts w:ascii="宋体" w:hAnsi="宋体" w:eastAsia="宋体" w:cs="宋体"/>
          <w:color w:val="000"/>
          <w:sz w:val="28"/>
          <w:szCs w:val="28"/>
        </w:rPr>
        <w:t xml:space="preserve">2、抓好诚信建设。充分利用群众喜闻乐见的文化活动，开展诚信教育。结合计生工作，推进诚信制度建设，开展社会诚信公示，公开服务标准，推广服务承诺制，行政执法公示制等。把全区计划生育行业的服务项目、办事程序和相关法律法规整理记载，编入程序，进行规范化诚信管理，实施诚信监督机制，在全区计划生育考核抽查工作中继续坚持张贴公告，接受群众监督。</w:t>
      </w:r>
    </w:p>
    <w:p>
      <w:pPr>
        <w:ind w:left="0" w:right="0" w:firstLine="560"/>
        <w:spacing w:before="450" w:after="450" w:line="312" w:lineRule="auto"/>
      </w:pPr>
      <w:r>
        <w:rPr>
          <w:rFonts w:ascii="宋体" w:hAnsi="宋体" w:eastAsia="宋体" w:cs="宋体"/>
          <w:color w:val="000"/>
          <w:sz w:val="28"/>
          <w:szCs w:val="28"/>
        </w:rPr>
        <w:t xml:space="preserve">3、抓好行业作风建设。一要抓关键。要严格按照《行业道德规范》及《计生干部行为规范手册》的规定，抓好行</w:t>
      </w:r>
    </w:p>
    <w:p>
      <w:pPr>
        <w:ind w:left="0" w:right="0" w:firstLine="560"/>
        <w:spacing w:before="450" w:after="450" w:line="312" w:lineRule="auto"/>
      </w:pPr>
      <w:r>
        <w:rPr>
          <w:rFonts w:ascii="宋体" w:hAnsi="宋体" w:eastAsia="宋体" w:cs="宋体"/>
          <w:color w:val="000"/>
          <w:sz w:val="28"/>
          <w:szCs w:val="28"/>
        </w:rPr>
        <w:t xml:space="preserve">业作风建设，在计生系统中树立爱岗就业、诚实守信、办事公道、服务群众、奉献社会的道德新风尚，努力建设一支素质高、业务精、纪律严、作风硬、形象好的计生队伍。二要抓热点。要着力抓好全系统计生干部在行业作风上存在的突出问题，以群众反映强烈的热点问题为突破点，重点解决计划统计、抽样调查、病残儿鉴定中的弄虚作假现象，坚决杜绝违规乱收费问题的发生，对干部职工违纪超生发现一起，查处一起，绝不姑息迁就。三要抓建设。要进一步建立健全机关内部管理、监督、激励机制，在全系统中广泛开展争创“文明单位”、争当“十佳公仆”、“优秀党员”等活动，规范服务项目、承诺服务内容，使管理工作走向规范化、制度化、科学化。四要抓落实。要认真贯彻落实“创佳选优评差”竞赛活动的各项任务。五要抓监督。建立严格的检查、考核制度，采取定性评估和定量考核相结合，定期考核与平时考核相结合，抽查考核与群众举报相结合，不定时、不定期对各单位进行检查监督，对后进单位要进行通报批评。</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深入开展创建文明行业、文明机关、文明单位、文明科室、文明岗位等各种创建活动，制订创建规划、提出创建目标，吸引广大干部职工广泛参与。要突出特色，注重实效，推进行业精神文明建设目标任务的全面落实和完成。</w:t>
      </w:r>
    </w:p>
    <w:p>
      <w:pPr>
        <w:ind w:left="0" w:right="0" w:firstLine="560"/>
        <w:spacing w:before="450" w:after="450" w:line="312" w:lineRule="auto"/>
      </w:pPr>
      <w:r>
        <w:rPr>
          <w:rFonts w:ascii="宋体" w:hAnsi="宋体" w:eastAsia="宋体" w:cs="宋体"/>
          <w:color w:val="000"/>
          <w:sz w:val="28"/>
          <w:szCs w:val="28"/>
        </w:rPr>
        <w:t xml:space="preserve">5、深入推进“讲文明、讲卫生、讲科学、树新风”活</w:t>
      </w:r>
    </w:p>
    <w:p>
      <w:pPr>
        <w:ind w:left="0" w:right="0" w:firstLine="560"/>
        <w:spacing w:before="450" w:after="450" w:line="312" w:lineRule="auto"/>
      </w:pPr>
      <w:r>
        <w:rPr>
          <w:rFonts w:ascii="宋体" w:hAnsi="宋体" w:eastAsia="宋体" w:cs="宋体"/>
          <w:color w:val="000"/>
          <w:sz w:val="28"/>
          <w:szCs w:val="28"/>
        </w:rPr>
        <w:t xml:space="preserve">动。一次带动行业文明程度的进一步提高。加强宣传教育，提高群众的认识，形成良好的精神文明氛围。解决行业中有违于科学、有害健康、有损形象的不良陋习，优化美化服务环境。要利用节假日、纪念日，开展科普知识教育，倡导文明健康的生活方式，不断提高行业干部职工的文明素养和行业的文明程度。</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切实加强组织领导。充分认识新形势下加强“创选评”工作的重要性、艰巨性、长期性和紧迫性，要把“创选评”工作放在突出位置，认真研究部署，精心组织实施，要根据《纲要》、《规划》和《实施意见》的要求，结合工作实际，制定出既有具体目标、又有落实措施的贯彻意见。全系统上下要形成一级抓一级、层层落实的工作机制。</w:t>
      </w:r>
    </w:p>
    <w:p>
      <w:pPr>
        <w:ind w:left="0" w:right="0" w:firstLine="560"/>
        <w:spacing w:before="450" w:after="450" w:line="312" w:lineRule="auto"/>
      </w:pPr>
      <w:r>
        <w:rPr>
          <w:rFonts w:ascii="宋体" w:hAnsi="宋体" w:eastAsia="宋体" w:cs="宋体"/>
          <w:color w:val="000"/>
          <w:sz w:val="28"/>
          <w:szCs w:val="28"/>
        </w:rPr>
        <w:t xml:space="preserve">2、要努力营造良好的社会环境。从实际出发、建立健全规章制度，使之充分体现相关的道德承诺、诚信制度和具体要求、确保各项规章以及道德守则在实践中得到落实，为公民道德实践提供有效的制度保障。</w:t>
      </w:r>
    </w:p>
    <w:p>
      <w:pPr>
        <w:ind w:left="0" w:right="0" w:firstLine="560"/>
        <w:spacing w:before="450" w:after="450" w:line="312" w:lineRule="auto"/>
      </w:pPr>
      <w:r>
        <w:rPr>
          <w:rFonts w:ascii="宋体" w:hAnsi="宋体" w:eastAsia="宋体" w:cs="宋体"/>
          <w:color w:val="000"/>
          <w:sz w:val="28"/>
          <w:szCs w:val="28"/>
        </w:rPr>
        <w:t xml:space="preserve">3、要认真进行监督检查。切实加强监督检查，促进“创选评”工作任务的落实。要把“创选评”活动作为今年精神文明建设工作的一项重要内容，纳入全年目标考核之中，坚持高标准、严要求、勤检查、多督导，力戒形式主义、摆花架子和走过场</w:t>
      </w:r>
    </w:p>
    <w:p>
      <w:pPr>
        <w:ind w:left="0" w:right="0" w:firstLine="560"/>
        <w:spacing w:before="450" w:after="450" w:line="312" w:lineRule="auto"/>
      </w:pPr>
      <w:r>
        <w:rPr>
          <w:rFonts w:ascii="宋体" w:hAnsi="宋体" w:eastAsia="宋体" w:cs="宋体"/>
          <w:color w:val="000"/>
          <w:sz w:val="28"/>
          <w:szCs w:val="28"/>
        </w:rPr>
        <w:t xml:space="preserve">秦都区计生局2025年4月20日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第五篇：创选评工作总结</w:t>
      </w:r>
    </w:p>
    <w:p>
      <w:pPr>
        <w:ind w:left="0" w:right="0" w:firstLine="560"/>
        <w:spacing w:before="450" w:after="450" w:line="312" w:lineRule="auto"/>
      </w:pPr>
      <w:r>
        <w:rPr>
          <w:rFonts w:ascii="宋体" w:hAnsi="宋体" w:eastAsia="宋体" w:cs="宋体"/>
          <w:color w:val="000"/>
          <w:sz w:val="28"/>
          <w:szCs w:val="28"/>
        </w:rPr>
        <w:t xml:space="preserve">冉店中学创选评工作半年总结</w:t>
      </w:r>
    </w:p>
    <w:p>
      <w:pPr>
        <w:ind w:left="0" w:right="0" w:firstLine="560"/>
        <w:spacing w:before="450" w:after="450" w:line="312" w:lineRule="auto"/>
      </w:pPr>
      <w:r>
        <w:rPr>
          <w:rFonts w:ascii="宋体" w:hAnsi="宋体" w:eastAsia="宋体" w:cs="宋体"/>
          <w:color w:val="000"/>
          <w:sz w:val="28"/>
          <w:szCs w:val="28"/>
        </w:rPr>
        <w:t xml:space="preserve">在半年创选评工作中我校全体教职工以党的十七大精神为指针，以办人民满意的教育为宗旨，狠抓创建文明校园、思想道德教育的总体思路，层层夯实责任，严抓考评。使我校“创选评”工作有了新的跨越，取得了较好的成绩。</w:t>
      </w:r>
    </w:p>
    <w:p>
      <w:pPr>
        <w:ind w:left="0" w:right="0" w:firstLine="560"/>
        <w:spacing w:before="450" w:after="450" w:line="312" w:lineRule="auto"/>
      </w:pPr>
      <w:r>
        <w:rPr>
          <w:rFonts w:ascii="宋体" w:hAnsi="宋体" w:eastAsia="宋体" w:cs="宋体"/>
          <w:color w:val="000"/>
          <w:sz w:val="28"/>
          <w:szCs w:val="28"/>
        </w:rPr>
        <w:t xml:space="preserve">一、“创选评”和“文明校园”创建活动成绩显著。</w:t>
      </w:r>
    </w:p>
    <w:p>
      <w:pPr>
        <w:ind w:left="0" w:right="0" w:firstLine="560"/>
        <w:spacing w:before="450" w:after="450" w:line="312" w:lineRule="auto"/>
      </w:pPr>
      <w:r>
        <w:rPr>
          <w:rFonts w:ascii="宋体" w:hAnsi="宋体" w:eastAsia="宋体" w:cs="宋体"/>
          <w:color w:val="000"/>
          <w:sz w:val="28"/>
          <w:szCs w:val="28"/>
        </w:rPr>
        <w:t xml:space="preserve">1、机构健全、责任明确。一是成立了“创选评”和创建“文明校园”工作领导小组，并专（兼）职人员具体负责落实和考评。二是学校与教师及时签订了目标责任书，层层落实岗位责任。三是实行周考核，月总评，考核结果定期公布并记入个人管理档案。四是大力表彰“佳优”教师。</w:t>
      </w:r>
    </w:p>
    <w:p>
      <w:pPr>
        <w:ind w:left="0" w:right="0" w:firstLine="560"/>
        <w:spacing w:before="450" w:after="450" w:line="312" w:lineRule="auto"/>
      </w:pPr>
      <w:r>
        <w:rPr>
          <w:rFonts w:ascii="宋体" w:hAnsi="宋体" w:eastAsia="宋体" w:cs="宋体"/>
          <w:color w:val="000"/>
          <w:sz w:val="28"/>
          <w:szCs w:val="28"/>
        </w:rPr>
        <w:t xml:space="preserve">2、“文明校园”建设成绩斐然。今年，我校在“文明校园”建设工作中，向更高的视觉着眼，向更深、更广的层次拓展，真正形成了学校的舆论导向和精神动力。在形式上首先狠抓了硬件建设，充分利用春季植树造林的大好时节，科学规划，因地制宜大搞学校的绿化和美化，学校文化等硬件建设。在内容上密切结合学校实际，开展专题活动，丰富学生文化生活，充分发挥学校环境育人的功能，使学校真正成为师生成长和生活的精神家园。</w:t>
      </w:r>
    </w:p>
    <w:p>
      <w:pPr>
        <w:ind w:left="0" w:right="0" w:firstLine="560"/>
        <w:spacing w:before="450" w:after="450" w:line="312" w:lineRule="auto"/>
      </w:pPr>
      <w:r>
        <w:rPr>
          <w:rFonts w:ascii="宋体" w:hAnsi="宋体" w:eastAsia="宋体" w:cs="宋体"/>
          <w:color w:val="000"/>
          <w:sz w:val="28"/>
          <w:szCs w:val="28"/>
        </w:rPr>
        <w:t xml:space="preserve">二、思想道德教育工作实效突出。</w:t>
      </w:r>
    </w:p>
    <w:p>
      <w:pPr>
        <w:ind w:left="0" w:right="0" w:firstLine="560"/>
        <w:spacing w:before="450" w:after="450" w:line="312" w:lineRule="auto"/>
      </w:pPr>
      <w:r>
        <w:rPr>
          <w:rFonts w:ascii="宋体" w:hAnsi="宋体" w:eastAsia="宋体" w:cs="宋体"/>
          <w:color w:val="000"/>
          <w:sz w:val="28"/>
          <w:szCs w:val="28"/>
        </w:rPr>
        <w:t xml:space="preserve">1、健全和完善了德育工作领导机构。在充分发挥学校党、政、工、团的职能作用的同时，大力加强以班主任为核心的德育队伍建设，形成了学校、班级、家庭齐抓共管的德育工作网络。</w:t>
      </w:r>
    </w:p>
    <w:p>
      <w:pPr>
        <w:ind w:left="0" w:right="0" w:firstLine="560"/>
        <w:spacing w:before="450" w:after="450" w:line="312" w:lineRule="auto"/>
      </w:pPr>
      <w:r>
        <w:rPr>
          <w:rFonts w:ascii="宋体" w:hAnsi="宋体" w:eastAsia="宋体" w:cs="宋体"/>
          <w:color w:val="000"/>
          <w:sz w:val="28"/>
          <w:szCs w:val="28"/>
        </w:rPr>
        <w:t xml:space="preserve">2、狠抓师德师风建设。按县局年初工作安排，在全校教师队伍中开展了两个教育活动。一是“三查三进三解”主题教育；二是“转作风、提效能、优环境、促发展”教育活动。通过以上活动，教风和学风大有转变，教师乐教务本，爱岗敬业，工作扎实，积极进取。</w:t>
      </w:r>
    </w:p>
    <w:p>
      <w:pPr>
        <w:ind w:left="0" w:right="0" w:firstLine="560"/>
        <w:spacing w:before="450" w:after="450" w:line="312" w:lineRule="auto"/>
      </w:pPr>
      <w:r>
        <w:rPr>
          <w:rFonts w:ascii="宋体" w:hAnsi="宋体" w:eastAsia="宋体" w:cs="宋体"/>
          <w:color w:val="000"/>
          <w:sz w:val="28"/>
          <w:szCs w:val="28"/>
        </w:rPr>
        <w:t xml:space="preserve">3、不断改进德育工作的方式和教育途径。结合我校实际，突出爱国主义，文明礼貌，行为养成和科学精神教育。坚持升好国旗，上好“两课”，落实了德育教育的主渠道作用。</w:t>
      </w:r>
    </w:p>
    <w:p>
      <w:pPr>
        <w:ind w:left="0" w:right="0" w:firstLine="560"/>
        <w:spacing w:before="450" w:after="450" w:line="312" w:lineRule="auto"/>
      </w:pPr>
      <w:r>
        <w:rPr>
          <w:rFonts w:ascii="宋体" w:hAnsi="宋体" w:eastAsia="宋体" w:cs="宋体"/>
          <w:color w:val="000"/>
          <w:sz w:val="28"/>
          <w:szCs w:val="28"/>
        </w:rPr>
        <w:t xml:space="preserve">总之，在2025年创选评工作中我们全体教职工齐心协力、求真务实，努力工作，为实现我乡教育质量的新跨越付出了不懈的劳动，让我们在新的一年里有创新的辉煌。</w:t>
      </w:r>
    </w:p>
    <w:p>
      <w:pPr>
        <w:ind w:left="0" w:right="0" w:firstLine="560"/>
        <w:spacing w:before="450" w:after="450" w:line="312" w:lineRule="auto"/>
      </w:pPr>
      <w:r>
        <w:rPr>
          <w:rFonts w:ascii="宋体" w:hAnsi="宋体" w:eastAsia="宋体" w:cs="宋体"/>
          <w:color w:val="000"/>
          <w:sz w:val="28"/>
          <w:szCs w:val="28"/>
        </w:rPr>
        <w:t xml:space="preserve">冉店中学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2025-05-02T11:32:47+08:00</dcterms:created>
  <dcterms:modified xsi:type="dcterms:W3CDTF">2025-05-02T11:32:47+08:00</dcterms:modified>
</cp:coreProperties>
</file>

<file path=docProps/custom.xml><?xml version="1.0" encoding="utf-8"?>
<Properties xmlns="http://schemas.openxmlformats.org/officeDocument/2006/custom-properties" xmlns:vt="http://schemas.openxmlformats.org/officeDocument/2006/docPropsVTypes"/>
</file>