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社保局信访工作总结</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社保局信访工作总结社保局信访工作总结一年来，我局在旗委、政府的正确领导下，认真贯彻上级有关信访工作的指示精神，从践行“三个代表”重要思想、维护社会稳定的高度出发，一级抓一级，层层抓落实，为保持全旗社会稳定方面做了大量的工作。为便于...</w:t>
      </w:r>
    </w:p>
    <w:p>
      <w:pPr>
        <w:ind w:left="0" w:right="0" w:firstLine="560"/>
        <w:spacing w:before="450" w:after="450" w:line="312" w:lineRule="auto"/>
      </w:pPr>
      <w:r>
        <w:rPr>
          <w:rFonts w:ascii="黑体" w:hAnsi="黑体" w:eastAsia="黑体" w:cs="黑体"/>
          <w:color w:val="000000"/>
          <w:sz w:val="36"/>
          <w:szCs w:val="36"/>
          <w:b w:val="1"/>
          <w:bCs w:val="1"/>
        </w:rPr>
        <w:t xml:space="preserve">第一篇：社保局信访工作总结</w:t>
      </w:r>
    </w:p>
    <w:p>
      <w:pPr>
        <w:ind w:left="0" w:right="0" w:firstLine="560"/>
        <w:spacing w:before="450" w:after="450" w:line="312" w:lineRule="auto"/>
      </w:pPr>
      <w:r>
        <w:rPr>
          <w:rFonts w:ascii="宋体" w:hAnsi="宋体" w:eastAsia="宋体" w:cs="宋体"/>
          <w:color w:val="000"/>
          <w:sz w:val="28"/>
          <w:szCs w:val="28"/>
        </w:rPr>
        <w:t xml:space="preserve">社保局信访工作总结</w:t>
      </w:r>
    </w:p>
    <w:p>
      <w:pPr>
        <w:ind w:left="0" w:right="0" w:firstLine="560"/>
        <w:spacing w:before="450" w:after="450" w:line="312" w:lineRule="auto"/>
      </w:pPr>
      <w:r>
        <w:rPr>
          <w:rFonts w:ascii="宋体" w:hAnsi="宋体" w:eastAsia="宋体" w:cs="宋体"/>
          <w:color w:val="000"/>
          <w:sz w:val="28"/>
          <w:szCs w:val="28"/>
        </w:rPr>
        <w:t xml:space="preserve">一年来，我局在旗委、政府的正确领导下，认真贯彻上级有关信访工作的指示精神，从践行“三个代表”重要思想、维护社会稳定的高度出发，一级抓一级，层层抓落实，为保持全旗社会稳定方面做了大量的工作。为便于社保局信访工作的顺利开展，不断总结经验教训，提高驾驭社会稳定的能力，更好地服务于全旗经济及各项事业的发展，现将信访工作总结如下： 一、一年来我们所做的工作</w:t>
      </w:r>
    </w:p>
    <w:p>
      <w:pPr>
        <w:ind w:left="0" w:right="0" w:firstLine="560"/>
        <w:spacing w:before="450" w:after="450" w:line="312" w:lineRule="auto"/>
      </w:pPr>
      <w:r>
        <w:rPr>
          <w:rFonts w:ascii="宋体" w:hAnsi="宋体" w:eastAsia="宋体" w:cs="宋体"/>
          <w:color w:val="000"/>
          <w:sz w:val="28"/>
          <w:szCs w:val="28"/>
        </w:rPr>
        <w:t xml:space="preserve">从全旗信访工作会议以后，我们不断强化组织领导，加大信访案件解决力度，将信访工作作为维护社会稳定的头等大事来抓，努力从以下几个方面做好工作：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（一）、按照信访工作领导责任制的要求，狠抓各项制度的落实工作</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工作制度。采取信访工作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二是实行信访工作分工负责制。按照“各司其职、各负其责、依法治访、齐抓共管”的原则，建立和完善“主要领导负 总责，分管领导具体抓，各股室负责人协同抓，一级抓一级，层层抓落实”为主要内容的信访工作领导责任制，对所有信访案件实行“挂牌销号”，明确办理部门、牵头领导、办理时限，不定期在全局通报，各挂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（二）、抓整顿，着力解决损害群众利益的问题</w:t>
      </w:r>
    </w:p>
    <w:p>
      <w:pPr>
        <w:ind w:left="0" w:right="0" w:firstLine="560"/>
        <w:spacing w:before="450" w:after="450" w:line="312" w:lineRule="auto"/>
      </w:pPr>
      <w:r>
        <w:rPr>
          <w:rFonts w:ascii="宋体" w:hAnsi="宋体" w:eastAsia="宋体" w:cs="宋体"/>
          <w:color w:val="000"/>
          <w:sz w:val="28"/>
          <w:szCs w:val="28"/>
        </w:rPr>
        <w:t xml:space="preserve">一是认真搞好干部作风整顿。以全局机关干部作风整顿为重点，制定具体措施，从干部的思想、学习、生活作风入手抓好整顿，在工作中推行“首问负责制”、“服务承诺制”和实行信访工作“五个一”活动，即给上访群众一张笑脸、一杯茶水、说一句暖心话，给一个满意答复和一个好的处理意见，改变推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二是实行信访工作责任追究。对工作措施不力，不及时处理重大问题，官僚主义严重，工作失职，渎职导致群体性事件发生以及对情报信息不了解，处置方法失当，导致事态扩大的要严肃追究相关人员的责任。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一是进一步深化了政务公开。严格规范业务操作程序，不断完善相应制度，增加了工作的透明度。</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二是认真做好矛盾纠纷排查调处工作。首先，要按照抓早、抓细、抓实的原则，定期分析、超前摸排，变群众上访为干部 2 下访，能解决的要及时解决，不能解决的要及时汇报。其次及时果断，做到小问题不出局、大问题不出旗。对已经发生的群体性越级上访和其它群体性事件，局主要领导要及时到位，靠前指挥，面对面做群众工作，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高度重视处理初访。所有的群体性上访都是由初访解决不及时而引起的，因此，我们要求，各股室及时对群众初访反映的问题，应该解决并且能够解决的，要立即解决，暂时解决不了的，要做好解释工作，取得群众的理解和信任，对提出不合理要求的，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二是落实信访纪律。对一些突发性，异常性的群体性上访，局主要领导要做到亲临现场解决，疏导化解矛盾，对有可能引发集体上访的重大案件，要及时向局领导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三是加大信访法规的宣传力度，规范群众信访行为。充分利用基层组织建设，“五一”、“十一”等节庆日，大力宣传《国 3 务院信访条例》和社会保险有关法律法规把法制宣传教育贯穿于依法治访工作之中，使广大干部群众树立起依法信访的观念，教育群众正确行使权利，依法有序，逐级上访，反映问题。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总之，通过一年的工作，我局的信访工作有了一个大的提高，我们要继续努力，正确处理人民内部矛盾，把信访工作坚持不懈地抓下去，切实维护人民群众的根本利益，确保社保事业稳定发展。</w:t>
      </w:r>
    </w:p>
    <w:p>
      <w:pPr>
        <w:ind w:left="0" w:right="0" w:firstLine="560"/>
        <w:spacing w:before="450" w:after="450" w:line="312" w:lineRule="auto"/>
      </w:pPr>
      <w:r>
        <w:rPr>
          <w:rFonts w:ascii="宋体" w:hAnsi="宋体" w:eastAsia="宋体" w:cs="宋体"/>
          <w:color w:val="000"/>
          <w:sz w:val="28"/>
          <w:szCs w:val="28"/>
        </w:rPr>
        <w:t xml:space="preserve">社会保险事业管理局 二0一0年十一月十日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第二篇：社保局信访工作总结</w:t>
      </w:r>
    </w:p>
    <w:p>
      <w:pPr>
        <w:ind w:left="0" w:right="0" w:firstLine="560"/>
        <w:spacing w:before="450" w:after="450" w:line="312" w:lineRule="auto"/>
      </w:pPr>
      <w:r>
        <w:rPr>
          <w:rFonts w:ascii="宋体" w:hAnsi="宋体" w:eastAsia="宋体" w:cs="宋体"/>
          <w:color w:val="000"/>
          <w:sz w:val="28"/>
          <w:szCs w:val="28"/>
        </w:rPr>
        <w:t xml:space="preserve">社保局信访工作总结</w:t>
      </w:r>
    </w:p>
    <w:p>
      <w:pPr>
        <w:ind w:left="0" w:right="0" w:firstLine="560"/>
        <w:spacing w:before="450" w:after="450" w:line="312" w:lineRule="auto"/>
      </w:pPr>
      <w:r>
        <w:rPr>
          <w:rFonts w:ascii="宋体" w:hAnsi="宋体" w:eastAsia="宋体" w:cs="宋体"/>
          <w:color w:val="000"/>
          <w:sz w:val="28"/>
          <w:szCs w:val="28"/>
        </w:rPr>
        <w:t xml:space="preserve">(一)建立有xx特色的全民医疗保障体系成为20xx年社保工作的最大亮点</w:t>
      </w:r>
    </w:p>
    <w:p>
      <w:pPr>
        <w:ind w:left="0" w:right="0" w:firstLine="560"/>
        <w:spacing w:before="450" w:after="450" w:line="312" w:lineRule="auto"/>
      </w:pPr>
      <w:r>
        <w:rPr>
          <w:rFonts w:ascii="宋体" w:hAnsi="宋体" w:eastAsia="宋体" w:cs="宋体"/>
          <w:color w:val="000"/>
          <w:sz w:val="28"/>
          <w:szCs w:val="28"/>
        </w:rPr>
        <w:t xml:space="preserve">根据国务院和xx省关于开展城镇居民医疗保险试点工作的要求以及市委市人民政府关于建设中国特色社会主义示范市的意见，我局把推进全民医疗保险作为20xx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xx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xx市劳务工医疗保险被xx市发改局评为改革创新一等奖。中央电视台《今日关注》栏目在新医改系列宣传中对此做了专题报道，这是全国唯一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xx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w:t>
      </w:r>
    </w:p>
    <w:p>
      <w:pPr>
        <w:ind w:left="0" w:right="0" w:firstLine="560"/>
        <w:spacing w:before="450" w:after="450" w:line="312" w:lineRule="auto"/>
      </w:pPr>
      <w:r>
        <w:rPr>
          <w:rFonts w:ascii="宋体" w:hAnsi="宋体" w:eastAsia="宋体" w:cs="宋体"/>
          <w:color w:val="000"/>
          <w:sz w:val="28"/>
          <w:szCs w:val="28"/>
        </w:rPr>
        <w:t xml:space="preserve">44.5%;办理失业保险人数达到205.12万，同比增长14.2%;工伤保险参保人数达到768万人，同比增长2.1%;医疗保险参保人数达到</w:t>
      </w:r>
    </w:p>
    <w:p>
      <w:pPr>
        <w:ind w:left="0" w:right="0" w:firstLine="560"/>
        <w:spacing w:before="450" w:after="450" w:line="312" w:lineRule="auto"/>
      </w:pPr>
      <w:r>
        <w:rPr>
          <w:rFonts w:ascii="宋体" w:hAnsi="宋体" w:eastAsia="宋体" w:cs="宋体"/>
          <w:color w:val="000"/>
          <w:sz w:val="28"/>
          <w:szCs w:val="28"/>
        </w:rPr>
        <w:t xml:space="preserve">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xx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w:t>
      </w:r>
    </w:p>
    <w:p>
      <w:pPr>
        <w:ind w:left="0" w:right="0" w:firstLine="560"/>
        <w:spacing w:before="450" w:after="450" w:line="312" w:lineRule="auto"/>
      </w:pPr>
      <w:r>
        <w:rPr>
          <w:rFonts w:ascii="宋体" w:hAnsi="宋体" w:eastAsia="宋体" w:cs="宋体"/>
          <w:color w:val="000"/>
          <w:sz w:val="28"/>
          <w:szCs w:val="28"/>
        </w:rPr>
        <w:t xml:space="preserve">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xx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xx市工伤康复管理措施》，已上报市人民政府通过并将于20xx年施行，全市工伤定点医疗单位增至82家，工伤康复定点医疗单位</w:t>
      </w:r>
    </w:p>
    <w:p>
      <w:pPr>
        <w:ind w:left="0" w:right="0" w:firstLine="560"/>
        <w:spacing w:before="450" w:after="450" w:line="312" w:lineRule="auto"/>
      </w:pPr>
      <w:r>
        <w:rPr>
          <w:rFonts w:ascii="宋体" w:hAnsi="宋体" w:eastAsia="宋体" w:cs="宋体"/>
          <w:color w:val="000"/>
          <w:sz w:val="28"/>
          <w:szCs w:val="28"/>
        </w:rPr>
        <w:t xml:space="preserve">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w:t>
      </w:r>
    </w:p>
    <w:p>
      <w:pPr>
        <w:ind w:left="0" w:right="0" w:firstLine="560"/>
        <w:spacing w:before="450" w:after="450" w:line="312" w:lineRule="auto"/>
      </w:pPr>
      <w:r>
        <w:rPr>
          <w:rFonts w:ascii="宋体" w:hAnsi="宋体" w:eastAsia="宋体" w:cs="宋体"/>
          <w:color w:val="000"/>
          <w:sz w:val="28"/>
          <w:szCs w:val="28"/>
        </w:rPr>
        <w:t xml:space="preserve">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xx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xx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w:t>
      </w:r>
    </w:p>
    <w:p>
      <w:pPr>
        <w:ind w:left="0" w:right="0" w:firstLine="560"/>
        <w:spacing w:before="450" w:after="450" w:line="312" w:lineRule="auto"/>
      </w:pPr>
      <w:r>
        <w:rPr>
          <w:rFonts w:ascii="宋体" w:hAnsi="宋体" w:eastAsia="宋体" w:cs="宋体"/>
          <w:color w:val="000"/>
          <w:sz w:val="28"/>
          <w:szCs w:val="28"/>
        </w:rPr>
        <w:t xml:space="preserve">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xx年社保基金决算报告获xx省社保局授予唯一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xx市社会保险基金保值增值的实施方案。社保基金历史投资清收工作取得实效，至12月底共回收资金3802.5万元</w:t>
      </w:r>
    </w:p>
    <w:p>
      <w:pPr>
        <w:ind w:left="0" w:right="0" w:firstLine="560"/>
        <w:spacing w:before="450" w:after="450" w:line="312" w:lineRule="auto"/>
      </w:pPr>
      <w:r>
        <w:rPr>
          <w:rFonts w:ascii="宋体" w:hAnsi="宋体" w:eastAsia="宋体" w:cs="宋体"/>
          <w:color w:val="000"/>
          <w:sz w:val="28"/>
          <w:szCs w:val="28"/>
        </w:rPr>
        <w:t xml:space="preserve">(其中社保基金3736.5万元)，商业银行1000万股份被拍卖案顺利解决，对其他资产也制定了处置方案并继续跟踪。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xx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xx分局配合区委区政府主动开展构建社会保障平台的重点工作，对实现民生净福利指标和不断提高社会保障水平起到重大作用。xx分局主动协调辖区公安、街道、社区等部门，充分发挥劳动保障平台作用，及时准确获取了未参保居民资料，为实现全民医疗保障打下坚实基础。xx分局结合学习实践科学发展观活动，试行简易工伤案件一条龙处理办法，对一般简易工伤案件从申报工伤认定到补偿结案当场办结，方便了群众办事。盐田分局根据物流货运行业特点以及20xx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w:t>
      </w:r>
    </w:p>
    <w:p>
      <w:pPr>
        <w:ind w:left="0" w:right="0" w:firstLine="560"/>
        <w:spacing w:before="450" w:after="450" w:line="312" w:lineRule="auto"/>
      </w:pPr>
      <w:r>
        <w:rPr>
          <w:rFonts w:ascii="宋体" w:hAnsi="宋体" w:eastAsia="宋体" w:cs="宋体"/>
          <w:color w:val="000"/>
          <w:sz w:val="28"/>
          <w:szCs w:val="28"/>
        </w:rPr>
        <w:t xml:space="preserve">150个劳动保障窗口均可进行生存验证，继横岗劳动保障事务所之后，xx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xx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黑体" w:hAnsi="黑体" w:eastAsia="黑体" w:cs="黑体"/>
          <w:color w:val="000000"/>
          <w:sz w:val="36"/>
          <w:szCs w:val="36"/>
          <w:b w:val="1"/>
          <w:bCs w:val="1"/>
        </w:rPr>
        <w:t xml:space="preserve">第三篇：社保局的信访工作总结</w:t>
      </w:r>
    </w:p>
    <w:p>
      <w:pPr>
        <w:ind w:left="0" w:right="0" w:firstLine="560"/>
        <w:spacing w:before="450" w:after="450" w:line="312" w:lineRule="auto"/>
      </w:pPr>
      <w:r>
        <w:rPr>
          <w:rFonts w:ascii="宋体" w:hAnsi="宋体" w:eastAsia="宋体" w:cs="宋体"/>
          <w:color w:val="000"/>
          <w:sz w:val="28"/>
          <w:szCs w:val="28"/>
        </w:rPr>
        <w:t xml:space="preserve">一年来，我局在旗委、政府的正确领导下，认真贯彻上级有关信访工作的指示精神，从践行“三个代表”重要思想、维护社会稳定的高度出发，一级抓一级，层层抓落实，为保持全旗社会稳定方面做了大量的工作。为便于社保局信访工作的顺利开展，不断总结经验教训，提高驾驭社会稳定的能力，更好地服务于全旗经济及各项事业的发展，现将信访工作总结如下：</w:t>
      </w:r>
    </w:p>
    <w:p>
      <w:pPr>
        <w:ind w:left="0" w:right="0" w:firstLine="560"/>
        <w:spacing w:before="450" w:after="450" w:line="312" w:lineRule="auto"/>
      </w:pPr>
      <w:r>
        <w:rPr>
          <w:rFonts w:ascii="宋体" w:hAnsi="宋体" w:eastAsia="宋体" w:cs="宋体"/>
          <w:color w:val="000"/>
          <w:sz w:val="28"/>
          <w:szCs w:val="28"/>
        </w:rPr>
        <w:t xml:space="preserve">一、一年来我们所做的工作</w:t>
      </w:r>
    </w:p>
    <w:p>
      <w:pPr>
        <w:ind w:left="0" w:right="0" w:firstLine="560"/>
        <w:spacing w:before="450" w:after="450" w:line="312" w:lineRule="auto"/>
      </w:pPr>
      <w:r>
        <w:rPr>
          <w:rFonts w:ascii="宋体" w:hAnsi="宋体" w:eastAsia="宋体" w:cs="宋体"/>
          <w:color w:val="000"/>
          <w:sz w:val="28"/>
          <w:szCs w:val="28"/>
        </w:rPr>
        <w:t xml:space="preserve">从全旗信访工作会议以后，我们不断强化组织领导，加大信访案件解决力度，将信访工作作为维护社会稳定的头等大事来抓，努力从以下几个方面做好工作：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(一)、按照信访工作领导责任制的要求，狠抓各项制度的落实工作</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工作制度。采取信访工作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二是实行信访工作分工负责制。按照“各司其职、各负其责、依法治访、齐抓共管”的原则，建立和完善“主要领导负总责，分管领导具体抓，各股室负责人协同抓，一级抓一级，层层抓落实”为主要内容的信访工作领导责任制，对所有信访案件实行“挂牌销号”，明确办理部门、牵头领导、办理时限，不定期在全局通报，各挂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(二)、抓整顿，着力解决损害群众利益的问题</w:t>
      </w:r>
    </w:p>
    <w:p>
      <w:pPr>
        <w:ind w:left="0" w:right="0" w:firstLine="560"/>
        <w:spacing w:before="450" w:after="450" w:line="312" w:lineRule="auto"/>
      </w:pPr>
      <w:r>
        <w:rPr>
          <w:rFonts w:ascii="宋体" w:hAnsi="宋体" w:eastAsia="宋体" w:cs="宋体"/>
          <w:color w:val="000"/>
          <w:sz w:val="28"/>
          <w:szCs w:val="28"/>
        </w:rPr>
        <w:t xml:space="preserve">一是认真搞好干部作风整顿。以全局机关干部作风整顿为重点，制定具体措施，从干部的思想、学习、生活作风入手抓好整顿，在工作中推行“首问负责制”、“服务承诺制”和实行信访工作“五个一”活动，即给上访群众一张笑脸、一杯茶水、说一句暖心话，给一个满意答复和一个好的处理意见，改变推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二是实行信访工作责任追究。对工作措施不力，不及时处理重大问题，官僚主义严重，工作失职，渎职导致群体性事件发生以及对情报信息不了解，处置方法失当，导致事态扩大的要严肃追究相关人员的责任。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一是进一步深化了政务公开。严格规范业务操作程序，不断完善相应制度，增加了工作的透明度。</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工作。首先，要按照抓早、抓细、抓实的原则，定期分析、超前摸排，变群众上访为干部下访，能解决的要及时解决，不能解决的要及时汇报。其次及时果断，做到小问题不出局、大问题不出旗。对已经发生的群体性越级上访和其它群体性事件，局主要领导要及时到位，靠前指挥，面对面做群众工作，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高度重视处理初访。所有的群体性上访都是由初访解决不及时而引起的，因此，我们要求，各股室及时对群众初访反映的问题，应该解决并且能够解决的，要立即解决，暂时解决不了的，要做好解释工作，取得群众的理解和信任，对提出不合理要求的，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二是落实信访纪律。对一些突发性，异常性的群体性上访，局主要领导要做到亲临现场解决，疏导化解矛盾，对有可能引发集体上访的重大案件，要及时向局领导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三是加大信访法规的宣传力度，规范群众信访行为。充分利用基层组织建设，“五一”、“十一”等节庆日，大力宣传《国务院信访条例》和社会保险有关法律法规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总之，通过一年的工作，我局的信访工作有了一个大的提高，我们要继续努力，正确处理人民内部矛盾，把信访工作坚持不懈地抓下去，切实维护人民群众的根本利益，确保社保事业稳定发展。</w:t>
      </w:r>
    </w:p>
    <w:p>
      <w:pPr>
        <w:ind w:left="0" w:right="0" w:firstLine="560"/>
        <w:spacing w:before="450" w:after="450" w:line="312" w:lineRule="auto"/>
      </w:pPr>
      <w:r>
        <w:rPr>
          <w:rFonts w:ascii="宋体" w:hAnsi="宋体" w:eastAsia="宋体" w:cs="宋体"/>
          <w:color w:val="000"/>
          <w:sz w:val="28"/>
          <w:szCs w:val="28"/>
        </w:rPr>
        <w:t xml:space="preserve">小编为大家来推荐</w:t>
      </w:r>
    </w:p>
    <w:p>
      <w:pPr>
        <w:ind w:left="0" w:right="0" w:firstLine="560"/>
        <w:spacing w:before="450" w:after="450" w:line="312" w:lineRule="auto"/>
      </w:pPr>
      <w:r>
        <w:rPr>
          <w:rFonts w:ascii="黑体" w:hAnsi="黑体" w:eastAsia="黑体" w:cs="黑体"/>
          <w:color w:val="000000"/>
          <w:sz w:val="36"/>
          <w:szCs w:val="36"/>
          <w:b w:val="1"/>
          <w:bCs w:val="1"/>
        </w:rPr>
        <w:t xml:space="preserve">第四篇：社保局工作总结</w:t>
      </w:r>
    </w:p>
    <w:p>
      <w:pPr>
        <w:ind w:left="0" w:right="0" w:firstLine="560"/>
        <w:spacing w:before="450" w:after="450" w:line="312" w:lineRule="auto"/>
      </w:pPr>
      <w:r>
        <w:rPr>
          <w:rFonts w:ascii="宋体" w:hAnsi="宋体" w:eastAsia="宋体" w:cs="宋体"/>
          <w:color w:val="000"/>
          <w:sz w:val="28"/>
          <w:szCs w:val="28"/>
        </w:rPr>
        <w:t xml:space="preserve">劳动和社会保障局工作总结和2025年工作计划</w:t>
      </w:r>
    </w:p>
    <w:p>
      <w:pPr>
        <w:ind w:left="0" w:right="0" w:firstLine="560"/>
        <w:spacing w:before="450" w:after="450" w:line="312" w:lineRule="auto"/>
      </w:pPr>
      <w:r>
        <w:rPr>
          <w:rFonts w:ascii="宋体" w:hAnsi="宋体" w:eastAsia="宋体" w:cs="宋体"/>
          <w:color w:val="000"/>
          <w:sz w:val="28"/>
          <w:szCs w:val="28"/>
        </w:rPr>
        <w:t xml:space="preserve">**年，我局在区委、区政府的正确领导下，深入学习贯彻党的十八大、十八届三中全会精神，紧紧围绕全区中心工作，结合部门工作实际，扎实开展就业、社保和维权等各项工作，圆满完成了年初制定的各项任务目标，为全区的政治稳定、社会安宁、经济发展做出了应有的贡献。现将**年的工</w:t>
      </w:r>
    </w:p>
    <w:p>
      <w:pPr>
        <w:ind w:left="0" w:right="0" w:firstLine="560"/>
        <w:spacing w:before="450" w:after="450" w:line="312" w:lineRule="auto"/>
      </w:pPr>
      <w:r>
        <w:rPr>
          <w:rFonts w:ascii="宋体" w:hAnsi="宋体" w:eastAsia="宋体" w:cs="宋体"/>
          <w:color w:val="000"/>
          <w:sz w:val="28"/>
          <w:szCs w:val="28"/>
        </w:rPr>
        <w:t xml:space="preserve">作情况和2025年的工作计划汇报如下。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**年，我局以“就业、社保、维权”三项主要工作为抓手，以加强干部队伍建设、完善制度、强化管理为保障，提高了干部队伍素质和机关效能，圆满完成了各项任务目标。</w:t>
      </w:r>
    </w:p>
    <w:p>
      <w:pPr>
        <w:ind w:left="0" w:right="0" w:firstLine="560"/>
        <w:spacing w:before="450" w:after="450" w:line="312" w:lineRule="auto"/>
      </w:pPr>
      <w:r>
        <w:rPr>
          <w:rFonts w:ascii="宋体" w:hAnsi="宋体" w:eastAsia="宋体" w:cs="宋体"/>
          <w:color w:val="000"/>
          <w:sz w:val="28"/>
          <w:szCs w:val="28"/>
        </w:rPr>
        <w:t xml:space="preserve">（一）就业规模进一步扩大。全年累计提供就业岗位14634个，其中净增就业岗位7250个，完成目标任务的145%；下岗失业人员实现再就业891人，完成目标任务的198%；安置就业困难对象549人，完成目标任务的305%；实现了零就业家庭动态归零；公共职业介绍机构安置下岗失业人员425人，完成目标任务的121%；劳服企业和社区就业实体安置下岗失业人员847人，完成目标任务的121%；城镇登记失业率控制在2.0%，低于目标值0.5个百分点。全年职业技能培训1385人次，完成目标任务的139%；创业培训168人次，完成目标任务的124%；开发公益性岗位，安置就业困难人员70人。农村富余劳动力向城镇和非农产业转移**人次，完成目标任务的121% ；劳务输出完成3129人次。</w:t>
      </w:r>
    </w:p>
    <w:p>
      <w:pPr>
        <w:ind w:left="0" w:right="0" w:firstLine="560"/>
        <w:spacing w:before="450" w:after="450" w:line="312" w:lineRule="auto"/>
      </w:pPr>
      <w:r>
        <w:rPr>
          <w:rFonts w:ascii="宋体" w:hAnsi="宋体" w:eastAsia="宋体" w:cs="宋体"/>
          <w:color w:val="000"/>
          <w:sz w:val="28"/>
          <w:szCs w:val="28"/>
        </w:rPr>
        <w:t xml:space="preserve">（二）社保体系建设进一步完善。今年全区城镇职工基本养老、医疗、工伤、失业和生育五项基本社会保险参保人数分别达到39445人、27393人、21213人、8650人和27393人，较去年年底均增长8%以上，完成全年扩面任务160%以上，同时依法强化社会保险费征缴，五项基本社会保险全年征缴基金合计31287万元，发放各项待遇23372万元，基金积累38187万元。全区城乡居民社会养老保险符合参保条件人员111229人，已参保人员110339人，继续保持99.2%的高参保率，共征缴城乡居民养老保险基金1118万元，累计发放养老金2214万元，基金累计结余6495 万元。各项社会保险待遇水平不断提升，我区企业退休人员基本养老金调整工作顺利完成，共涉及离退休人员3497人，调整后人均月增发180元；医疗保险方面，医用材料、门诊特殊疾病报销比例和最高支付限额均有所提升，其中住院使用一次性医用材料报销比例最高增幅达20%；失业保险待遇标准再次提高，享受失业保险待遇的失业人员每人每月增领失业保险金70元至90元，每月最高可领取失业保险金860元。</w:t>
      </w:r>
    </w:p>
    <w:p>
      <w:pPr>
        <w:ind w:left="0" w:right="0" w:firstLine="560"/>
        <w:spacing w:before="450" w:after="450" w:line="312" w:lineRule="auto"/>
      </w:pPr>
      <w:r>
        <w:rPr>
          <w:rFonts w:ascii="宋体" w:hAnsi="宋体" w:eastAsia="宋体" w:cs="宋体"/>
          <w:color w:val="000"/>
          <w:sz w:val="28"/>
          <w:szCs w:val="28"/>
        </w:rPr>
        <w:t xml:space="preserve">（三）劳动者合法权益得到有效保障。我们以创建和谐劳动关系为主线，继续深化推进工资集体协商制，国有、集体企业《工资总额使用手册》审批率均达到100%，建立了合理的工资宏观调控体系。全面实施劳动合同制度，推行以调解为主的柔性仲裁工作，全年受理劳动争议案件122件，结案122件，其中调解30件，按期结案率达到了100％，为当事人挽回经济损失100余万元，共接待信访群众**人次，信访及时答复率达到了100％。共主动监察用人单位470户，开展劳动用工年审**户，督促非国有企业签订劳动合同5000余份，劳动合同签订率达到了95%的目标值；督促80家用人单位缴纳社会保险费，涉及劳动者1700余人，缴费金额490万元；加大劳动监察执法力度，参与处理突发事件88件，并且都已及时圆满得到解决，共为501名职工追回拖欠工资及押金733万元，维护了劳动者的合法权益，促进了我区劳动关系的和谐与稳定。</w:t>
      </w:r>
    </w:p>
    <w:p>
      <w:pPr>
        <w:ind w:left="0" w:right="0" w:firstLine="560"/>
        <w:spacing w:before="450" w:after="450" w:line="312" w:lineRule="auto"/>
      </w:pPr>
      <w:r>
        <w:rPr>
          <w:rFonts w:ascii="宋体" w:hAnsi="宋体" w:eastAsia="宋体" w:cs="宋体"/>
          <w:color w:val="000"/>
          <w:sz w:val="28"/>
          <w:szCs w:val="28"/>
        </w:rPr>
        <w:t xml:space="preserve">二、采取的措施和取得的成绩</w:t>
      </w:r>
    </w:p>
    <w:p>
      <w:pPr>
        <w:ind w:left="0" w:right="0" w:firstLine="560"/>
        <w:spacing w:before="450" w:after="450" w:line="312" w:lineRule="auto"/>
      </w:pPr>
      <w:r>
        <w:rPr>
          <w:rFonts w:ascii="宋体" w:hAnsi="宋体" w:eastAsia="宋体" w:cs="宋体"/>
          <w:color w:val="000"/>
          <w:sz w:val="28"/>
          <w:szCs w:val="28"/>
        </w:rPr>
        <w:t xml:space="preserve">（一）“四进四送”加强政策法规宣传力度。为积极引导劳动者和广大居民关注、了解和掌握最新就业政策和劳动保障政策法规，我局以《就业促进法》、《社会保险法》、《劳动合同法》和新颁布的《社会保险费申报缴纳管理规定》为重点，深入推进“四进四送”活动，开展社会保障法律法规宣传。“四进”即进高校、进企业、进社区、进农村，“四送”即送政策、送保障、送信息、送服务。在今年开展的“民营企业招聘周”、“高校毕业生专场招聘会”和“春雨行动”等活动中，我局就业服务部门、社保经办机构、劳动仲裁和劳动监察部门的业务骨干组成宣传队，到高校、企业中宣传劳动保障法律法规；区劳动保障监察大队结合日常巡查和专项检查，重点深入建筑施工企业和工地，召开企业负责人和员工座谈会宣讲劳动保障法律法规、派送宣传材料；乡镇、街道劳动保障所对辖区内村民、居民和中小企业进行宣传，讲解劳动保障政策法规，在乡镇和村街公共场所张贴宣传画，发放宣传材料。通过开展宣传活动，提高了企业和群众对就业政策和劳动保障法律法规的认识，为就业、社保和维权各项工作开展打下了良好基础。</w:t>
      </w:r>
    </w:p>
    <w:p>
      <w:pPr>
        <w:ind w:left="0" w:right="0" w:firstLine="560"/>
        <w:spacing w:before="450" w:after="450" w:line="312" w:lineRule="auto"/>
      </w:pPr>
      <w:r>
        <w:rPr>
          <w:rFonts w:ascii="宋体" w:hAnsi="宋体" w:eastAsia="宋体" w:cs="宋体"/>
          <w:color w:val="000"/>
          <w:sz w:val="28"/>
          <w:szCs w:val="28"/>
        </w:rPr>
        <w:t xml:space="preserve">（二）落实积极促就业政策，帮扶就业</w:t>
      </w:r>
    </w:p>
    <w:p>
      <w:pPr>
        <w:ind w:left="0" w:right="0" w:firstLine="560"/>
        <w:spacing w:before="450" w:after="450" w:line="312" w:lineRule="auto"/>
      </w:pPr>
      <w:r>
        <w:rPr>
          <w:rFonts w:ascii="宋体" w:hAnsi="宋体" w:eastAsia="宋体" w:cs="宋体"/>
          <w:color w:val="000"/>
          <w:sz w:val="28"/>
          <w:szCs w:val="28"/>
        </w:rPr>
        <w:t xml:space="preserve">困难群体。一是落实各项补贴，缓解就业困难人员就业压力。今年我区认定就业困难人员141人。为鼓励下岗失业人员灵活就业，对符合条件的就业困难人员给予补贴，今年共向123名公益性岗位人员发放岗位补贴**万元；向247名灵活就业人员和123名公益性岗位人员发放社会保险补贴191万元。二是开展针对下岗失业人员和农村转移劳动者的职业培训。今年</w:t>
      </w:r>
    </w:p>
    <w:p>
      <w:pPr>
        <w:ind w:left="0" w:right="0" w:firstLine="560"/>
        <w:spacing w:before="450" w:after="450" w:line="312" w:lineRule="auto"/>
      </w:pPr>
      <w:r>
        <w:rPr>
          <w:rFonts w:ascii="宋体" w:hAnsi="宋体" w:eastAsia="宋体" w:cs="宋体"/>
          <w:color w:val="000"/>
          <w:sz w:val="28"/>
          <w:szCs w:val="28"/>
        </w:rPr>
        <w:t xml:space="preserve">共有383名持《就业失业登记证》人员接受职业培训，其中参加商场服务员培训200人，参加家政服务员培训113人，参加创业培训70人。</w:t>
      </w:r>
    </w:p>
    <w:p>
      <w:pPr>
        <w:ind w:left="0" w:right="0" w:firstLine="560"/>
        <w:spacing w:before="450" w:after="450" w:line="312" w:lineRule="auto"/>
      </w:pPr>
      <w:r>
        <w:rPr>
          <w:rFonts w:ascii="宋体" w:hAnsi="宋体" w:eastAsia="宋体" w:cs="宋体"/>
          <w:color w:val="000"/>
          <w:sz w:val="28"/>
          <w:szCs w:val="28"/>
        </w:rPr>
        <w:t xml:space="preserve">（三）提供就业见习基地，帮扶高校毕业生顺利就业。为进一步促进高校毕业生就业，我局积极做好高校毕业生就业见习工作，帮助高校毕业生提高自身就业能力和素质。今年共征集了**区医院、筑鼎建设集团等6家管理规范、效益较好的企业作为见习基地，提供见习岗位135个，涉及机械加工、医疗卫生、市场营销等专业。我们将对就业见习基地及见习人员进行为期半年的实地审核与跟踪调查，确保每一位见习人员在见习过程中真正受益。截至目前，全区共有88名高校毕业生参加就业见习。同时我区还出台了《高校毕业生就业援助工作实施方案》，提供包括社会保险补贴、创业补助、租金补贴、求职补贴等7项补贴（助），帮扶高校毕业生稳定就业。</w:t>
      </w:r>
    </w:p>
    <w:p>
      <w:pPr>
        <w:ind w:left="0" w:right="0" w:firstLine="560"/>
        <w:spacing w:before="450" w:after="450" w:line="312" w:lineRule="auto"/>
      </w:pPr>
      <w:r>
        <w:rPr>
          <w:rFonts w:ascii="宋体" w:hAnsi="宋体" w:eastAsia="宋体" w:cs="宋体"/>
          <w:color w:val="000"/>
          <w:sz w:val="28"/>
          <w:szCs w:val="28"/>
        </w:rPr>
        <w:t xml:space="preserve">（四）积极开展就业专项活动，搭建就业服务平台。今年以来，我局联合相关单位与街道、乡镇劳动保障事务所共同开展了“春风行动”、“民营企业招聘周”、“高校毕业生专场招聘会”等系列就业服务专项活动，及时发布用工信息，为劳动者和用工单位搭建供需平台，提供免费的求职登记、职业介绍、职业指导、政策咨询等“一条龙”服务，规范就业与失业人员的动态化管理。今年全区举办各类招聘交流活动12次，接待用工单位147家，提供就业岗位7384个，个人求职登记**人次，介绍成功达1900余人次。</w:t>
      </w:r>
    </w:p>
    <w:p>
      <w:pPr>
        <w:ind w:left="0" w:right="0" w:firstLine="560"/>
        <w:spacing w:before="450" w:after="450" w:line="312" w:lineRule="auto"/>
      </w:pPr>
      <w:r>
        <w:rPr>
          <w:rFonts w:ascii="宋体" w:hAnsi="宋体" w:eastAsia="宋体" w:cs="宋体"/>
          <w:color w:val="000"/>
          <w:sz w:val="28"/>
          <w:szCs w:val="28"/>
        </w:rPr>
        <w:t xml:space="preserve">（五）基层服务平台建设得到加强。我区已形成以区劳动局、乡镇（街办处）劳动保障事务所、村街（社区）劳动保障工作站为主体的三级劳动保障服务平台。今年主要从三个方面加强平台建设：一是硬件到位。为推进基层人力资源社会保障公共服务平台建设，今年我局为全区十个劳动保障事务所配备了包含电脑、桌椅、LED显示屏、传真复印一体机、触摸一体机等办公设备，极大地改善了基层服务平台的硬件设备。二是外网开通。7月1日**区劳动和社会保障局网站正式开通。网站主要以宣传劳动保障政策法规、为广大求职者及用工单位提供就业服务为主线，分设职责职能、社会保险、劳动维权、就业服务、招聘求职、办事流程等几大版块，为广大群众提供了了解劳动保障政策、查询各项业务办理流程和登记招聘求职信息的平台。三是内网建成。我区积极开展以“触摸一体机”为端口的内网建设，各乡镇、街办处劳动保障“触摸一体机”安装调试完毕，联网成功。通过“触摸一体机”，广大群众可以了解全区劳动保障工作的最新动态和招聘求职的即时信息。</w:t>
      </w:r>
    </w:p>
    <w:p>
      <w:pPr>
        <w:ind w:left="0" w:right="0" w:firstLine="560"/>
        <w:spacing w:before="450" w:after="450" w:line="312" w:lineRule="auto"/>
      </w:pPr>
      <w:r>
        <w:rPr>
          <w:rFonts w:ascii="宋体" w:hAnsi="宋体" w:eastAsia="宋体" w:cs="宋体"/>
          <w:color w:val="000"/>
          <w:sz w:val="28"/>
          <w:szCs w:val="28"/>
        </w:rPr>
        <w:t xml:space="preserve">（六）社会保险经办管理水平不断提升。一是企业离退休人员基本养老金实现异地发放。我区现居外地离退休人员每月15日可在居住地足额支取养老金，并且不用交纳手续费。二是医疗保险严把待遇审核关。全区现有定点医院24家，为加强对医疗保险费用报销的监管力度，药费审核人员对全部医院住院人员每两周实地核查一遍，并做到对新住院人员及时审核，遇超范围、虚报情况及时上报。三是工伤保险待遇实现网上支付。为方便工伤职工及时领取工伤保险待遇，我局工伤保险所开通了网银支付系统，将工伤保险待遇支付方式由原来的向用人单位支票结算，变为网上银行直接拨付到个人银行账户。四是整合失业保险经办流程。将就业失业登记证办理、求职登记、高校毕业生申领补助手续集中办理，符合标准的应届高校毕业生可迅速无障碍地领到失业补助金。五是加强城乡居保信息平台建设。初步建立了区、乡两级新农保经办平台和信息网络，方便参保人员查询相关信息。**年年初，我局农保所荣获“2025年全省城乡居民社会养老保险经办管理服务规范化县级达标单位”称号。</w:t>
      </w:r>
    </w:p>
    <w:p>
      <w:pPr>
        <w:ind w:left="0" w:right="0" w:firstLine="560"/>
        <w:spacing w:before="450" w:after="450" w:line="312" w:lineRule="auto"/>
      </w:pPr>
      <w:r>
        <w:rPr>
          <w:rFonts w:ascii="宋体" w:hAnsi="宋体" w:eastAsia="宋体" w:cs="宋体"/>
          <w:color w:val="000"/>
          <w:sz w:val="28"/>
          <w:szCs w:val="28"/>
        </w:rPr>
        <w:t xml:space="preserve">（七）采取“三项措施”提高劳动争议仲裁办案效率。一是做到“立审分离”。立案工作由专人负责，严格审查，及时做出受理或不予受理决定；对案情简单，适用法律法规明确的案件，当庭调解或裁决。二是完善重大案件督查制度。对重大案件实行跟踪督查，跟踪处理，特别是集体劳动争议和群体性突发事件，由主管领导亲自包案处理，保证了全部案件都能得到妥善解决。三是落实企业内部监督机制。建立了劳动仲裁联络员制度，及时掌握用人单位劳动关系动态，预报监控各类劳动争议案件，协调处理劳动争议。</w:t>
      </w:r>
    </w:p>
    <w:p>
      <w:pPr>
        <w:ind w:left="0" w:right="0" w:firstLine="560"/>
        <w:spacing w:before="450" w:after="450" w:line="312" w:lineRule="auto"/>
      </w:pPr>
      <w:r>
        <w:rPr>
          <w:rFonts w:ascii="宋体" w:hAnsi="宋体" w:eastAsia="宋体" w:cs="宋体"/>
          <w:color w:val="000"/>
          <w:sz w:val="28"/>
          <w:szCs w:val="28"/>
        </w:rPr>
        <w:t xml:space="preserve">（八）改进作风，提升劳动保障监察服务质量。一是畅通举报投诉渠道，完善工作制度。落实专人做好投诉举报接待和政策咨询工作，及时受理侵害农民工合法权益的投诉举报，做到有案必接，接案必查，查案有果。二是狠抓窗口建设，提高服务质量。紧紧围绕全区开展机关效能建设示范窗口创评活动，要求每一位劳动保障监察员进一步提高业务素质和服务水平，为劳动者举报投诉提供更加方便、快捷和高效的服务。三是加大监察执法力度，做到专常结合。通过日常巡查、专项检查、举报专查等方式，加强对投诉举报量大、集中的建筑企业等违法行为的监察执法，提高对企业劳动用工动态监管水平，加大对强迫劳动、非法用工等违法行为的查处力度。</w:t>
      </w:r>
    </w:p>
    <w:p>
      <w:pPr>
        <w:ind w:left="0" w:right="0" w:firstLine="560"/>
        <w:spacing w:before="450" w:after="450" w:line="312" w:lineRule="auto"/>
      </w:pPr>
      <w:r>
        <w:rPr>
          <w:rFonts w:ascii="宋体" w:hAnsi="宋体" w:eastAsia="宋体" w:cs="宋体"/>
          <w:color w:val="000"/>
          <w:sz w:val="28"/>
          <w:szCs w:val="28"/>
        </w:rPr>
        <w:t xml:space="preserve">（九）强化管理，为各项工作提供有效保障。在机关管理和经办服务规范化方面，完善了责任追究、财务管理、基金监督等12项工作制度；进一步增加便民服务项目和措施，推进社会保险经办标准化建设；积极探索开展城镇医保门诊医疗费用统筹，缩短医疗费用审核支付时间；推行简易工伤处理办法，提升工伤认定和待遇报销工作效能；深入做好离退休人员生存认证，保证各项待遇支付，服务质量和群众满意度进一步提升。在基金管理方面，严格遵守财务制度和社会保险基金管理制度，建立了内部控制制度，只要是涉及社保基金的业务都要经过授权、批准，然后才能办理，从退休费审核发放、社保基金转移到医疗费用发放、失业金的支付，每一笔基金支付都严格审核，把好基金拨付的最后一道关口，确保了社保基金的正常规范安全运行。</w:t>
      </w:r>
    </w:p>
    <w:p>
      <w:pPr>
        <w:ind w:left="0" w:right="0" w:firstLine="560"/>
        <w:spacing w:before="450" w:after="450" w:line="312" w:lineRule="auto"/>
      </w:pPr>
      <w:r>
        <w:rPr>
          <w:rFonts w:ascii="宋体" w:hAnsi="宋体" w:eastAsia="宋体" w:cs="宋体"/>
          <w:color w:val="000"/>
          <w:sz w:val="28"/>
          <w:szCs w:val="28"/>
        </w:rPr>
        <w:t xml:space="preserve">三、党建及重点工作完成情况</w:t>
      </w:r>
    </w:p>
    <w:p>
      <w:pPr>
        <w:ind w:left="0" w:right="0" w:firstLine="560"/>
        <w:spacing w:before="450" w:after="450" w:line="312" w:lineRule="auto"/>
      </w:pPr>
      <w:r>
        <w:rPr>
          <w:rFonts w:ascii="宋体" w:hAnsi="宋体" w:eastAsia="宋体" w:cs="宋体"/>
          <w:color w:val="000"/>
          <w:sz w:val="28"/>
          <w:szCs w:val="28"/>
        </w:rPr>
        <w:t xml:space="preserve">（一）抓好专项活动促进党建工作提升。今年以来，我局认真贯彻落实十八大和十八届三中全会关于党建工作的各项部署，以“大讨论”活动和“两个环境”建设为抓手，加强党组建设提升领导班子能力、加强干部队伍建设提高党员队伍素质。领导班子的凝聚力得到加强。局班子成员带头深入基层、认真调查研究、广泛征求意见、问计取策于民，成员之间互相团结、互相尊重、互相弥补，进一步增强了凝心聚力、形成了团结务实的良好局面。政风行风建设进一步深化。按照“解放思想、改革开放、创新驱动、科学发展”大讨论活动安排部署，在就业服务、社保经办和劳动维权等窗口单位通过问卷调查、设置意见箱等形式征求意见、查找问题，调动服务对象的积极性和主动性，并且做到了边征求意见、边讨论、边整改，进一步严肃了工作纪律，简化了办事程序，提高了办事效率，切实解决中间梗阻、政令不畅、办事拖拉等问题，树立了劳动保障窗口单位的良好形象。干部职工的整体素质得到提高。全局干部职工深入学习十八大和十八届三中全会精神，做到了吃透精神、掌握政策，充分挖掘和发挥了每个成员的工作积极性，激发了每个成员的干事、干成事的内在动力。</w:t>
      </w:r>
    </w:p>
    <w:p>
      <w:pPr>
        <w:ind w:left="0" w:right="0" w:firstLine="560"/>
        <w:spacing w:before="450" w:after="450" w:line="312" w:lineRule="auto"/>
      </w:pPr>
      <w:r>
        <w:rPr>
          <w:rFonts w:ascii="宋体" w:hAnsi="宋体" w:eastAsia="宋体" w:cs="宋体"/>
          <w:color w:val="000"/>
          <w:sz w:val="28"/>
          <w:szCs w:val="28"/>
        </w:rPr>
        <w:t xml:space="preserve">（二）做好全国“两会”和十八届三中全会信访稳定工作。今年的全国“两会”和十八届三中全会期间安保维稳工作，是全年的重点工作，我局建立起了局主要领导负总责，分管领导“一岗双责”，机关各股室、事业单位主要负责人员具体负责的责任机制，并且结合本职工作认真分析安保形势，对信访维稳工作进行了专门部署。具体工作中，加大法律宣传力度和劳动保障监察执法力度，深入排查化解矛盾纠纷，及时应对突发事件；提升社保经办机构服务标准和管理水平，不断提高工作效能；努力扩大就业规模，维护就业形势稳定。严格执行24小时带班值班制度、大接访制度、护路备勤制度和信息沟通制度，保证了“两会”和“全会”期间各项安全保障工作的全面开展。</w:t>
      </w:r>
    </w:p>
    <w:p>
      <w:pPr>
        <w:ind w:left="0" w:right="0" w:firstLine="560"/>
        <w:spacing w:before="450" w:after="450" w:line="312" w:lineRule="auto"/>
      </w:pPr>
      <w:r>
        <w:rPr>
          <w:rFonts w:ascii="宋体" w:hAnsi="宋体" w:eastAsia="宋体" w:cs="宋体"/>
          <w:color w:val="000"/>
          <w:sz w:val="28"/>
          <w:szCs w:val="28"/>
        </w:rPr>
        <w:t xml:space="preserve">（三）“农村面貌改造提升”工作见实效。按照区委、区政府统一安排部署，我局“农村面貌改造提升”工作组，于**年6月24日进驻**区白家务办事处张家务村，开展帮扶工作。工作组重点抓好以下两方面：一是多种形式促宣传，充分利用农村大喇叭、公开栏、标语等多种形式，广泛宣传“农村面貌改造提升”活动的重大意义，公开改造提升目标，引导农民群众监督配合，营造人人参与的良好氛围。二是下大力气办实事，协调开展清理柴垛、粪堆、生活垃圾和漫流污水工作；通过“一事一议”途径争取资金，整修村街主要道路，粉刷墙体，广种绿植，规范村街道路名称、制定门牌号码。在工作组的协调帮扶下，张家务村面貌明显改观，掀起了干部群众合力共建美丽乡村的新高潮。</w:t>
      </w:r>
    </w:p>
    <w:p>
      <w:pPr>
        <w:ind w:left="0" w:right="0" w:firstLine="560"/>
        <w:spacing w:before="450" w:after="450" w:line="312" w:lineRule="auto"/>
      </w:pPr>
      <w:r>
        <w:rPr>
          <w:rFonts w:ascii="宋体" w:hAnsi="宋体" w:eastAsia="宋体" w:cs="宋体"/>
          <w:color w:val="000"/>
          <w:sz w:val="28"/>
          <w:szCs w:val="28"/>
        </w:rPr>
        <w:t xml:space="preserve">四、2025年的工作计划</w:t>
      </w:r>
    </w:p>
    <w:p>
      <w:pPr>
        <w:ind w:left="0" w:right="0" w:firstLine="560"/>
        <w:spacing w:before="450" w:after="450" w:line="312" w:lineRule="auto"/>
      </w:pPr>
      <w:r>
        <w:rPr>
          <w:rFonts w:ascii="宋体" w:hAnsi="宋体" w:eastAsia="宋体" w:cs="宋体"/>
          <w:color w:val="000"/>
          <w:sz w:val="28"/>
          <w:szCs w:val="28"/>
        </w:rPr>
        <w:t xml:space="preserve">2025年，我局全体干部职工将认真学习贯彻党的十八大和十八届三中全会精神，认真开展党的群众路线教育实践活动，按照2025年全区经济社会发展对劳动保障工作的客观要求，努力做好各项工作。</w:t>
      </w:r>
    </w:p>
    <w:p>
      <w:pPr>
        <w:ind w:left="0" w:right="0" w:firstLine="560"/>
        <w:spacing w:before="450" w:after="450" w:line="312" w:lineRule="auto"/>
      </w:pPr>
      <w:r>
        <w:rPr>
          <w:rFonts w:ascii="宋体" w:hAnsi="宋体" w:eastAsia="宋体" w:cs="宋体"/>
          <w:color w:val="000"/>
          <w:sz w:val="28"/>
          <w:szCs w:val="28"/>
        </w:rPr>
        <w:t xml:space="preserve">（一）以就业更加充分为目标，努力推动实现更高质量的就业。完善城乡均等的公共就业创业服务体系，落实扶持创业的优惠政策，构建劳动者终身职业培训体系，优化失业保险促就业功能；促进以高校毕业生为重点的青年就业和农村转移劳动力、城镇困难人员、退役军人就业；实施就业见习、技能培训等未就业高校毕业生就业促进计划，对有特殊困难的实行全程就业服务。2025年全区城镇新增就业4000人，失业人员再就业450人，城镇登记失业率控制在2.5％以内，农村剩余劳动力向非农产业转移4000人。</w:t>
      </w:r>
    </w:p>
    <w:p>
      <w:pPr>
        <w:ind w:left="0" w:right="0" w:firstLine="560"/>
        <w:spacing w:before="450" w:after="450" w:line="312" w:lineRule="auto"/>
      </w:pPr>
      <w:r>
        <w:rPr>
          <w:rFonts w:ascii="宋体" w:hAnsi="宋体" w:eastAsia="宋体" w:cs="宋体"/>
          <w:color w:val="000"/>
          <w:sz w:val="28"/>
          <w:szCs w:val="28"/>
        </w:rPr>
        <w:t xml:space="preserve">（二）以全民覆盖为目标，统筹推进城乡社会保障体系建设。坚持社会统筹和个人账户相结合的基本养老保险制度，推进机关事业单位养老保险制度改革；改革医保支付方式，健全全民医保体系；健全合理兼顾各类人员的社会保障待遇确定和正常调整机制；加快健全社会保障管理体制和经办服务体系，确保我区社会保障事业保持全市一流水平。</w:t>
      </w:r>
    </w:p>
    <w:p>
      <w:pPr>
        <w:ind w:left="0" w:right="0" w:firstLine="560"/>
        <w:spacing w:before="450" w:after="450" w:line="312" w:lineRule="auto"/>
      </w:pPr>
      <w:r>
        <w:rPr>
          <w:rFonts w:ascii="宋体" w:hAnsi="宋体" w:eastAsia="宋体" w:cs="宋体"/>
          <w:color w:val="000"/>
          <w:sz w:val="28"/>
          <w:szCs w:val="28"/>
        </w:rPr>
        <w:t xml:space="preserve">（三）加大社保基金的征缴和监管力度。切实履行基金征缴管理第一责任人的职责，完善和规范基金征缴管理流程和社会保险经办内部控制、监察稽核、信息披露等制度，巩固“制度、经办、监督”三位一体的社会保障监管体系，加强对社保基金征缴的监管和支付稽核，确保基金安全完整。</w:t>
      </w:r>
    </w:p>
    <w:p>
      <w:pPr>
        <w:ind w:left="0" w:right="0" w:firstLine="560"/>
        <w:spacing w:before="450" w:after="450" w:line="312" w:lineRule="auto"/>
      </w:pPr>
      <w:r>
        <w:rPr>
          <w:rFonts w:ascii="宋体" w:hAnsi="宋体" w:eastAsia="宋体" w:cs="宋体"/>
          <w:color w:val="000"/>
          <w:sz w:val="28"/>
          <w:szCs w:val="28"/>
        </w:rPr>
        <w:t xml:space="preserve">（四）坚持依法行政构建和谐劳动关系。完善最低工资和工资支付保障制度，形成合理有序的收入分配格局。以维护劳动者合法权益，提高职工收入水平为目标，加大劳动监察和劳动仲裁力度。切实做好《社会保险法》、《劳动合同法》和《劳动争议调解仲裁法》宣传工作，营造良好的社会氛围；加强企业用工管理，加强对企业劳动关系的指导和服务，健全劳动关系调处反应机制，确保劳动关系和谐；加强劳动争议处理工作，拓宽劳动争议调解仲裁范围，提高劳动争议仲裁效能和劳动争议调解成功率、调解结案率；加大劳动保障监察执法力度，健全长效机制，认真查处举报投诉案件，加强日常巡查和专项检查。</w:t>
      </w:r>
    </w:p>
    <w:p>
      <w:pPr>
        <w:ind w:left="0" w:right="0" w:firstLine="560"/>
        <w:spacing w:before="450" w:after="450" w:line="312" w:lineRule="auto"/>
      </w:pPr>
      <w:r>
        <w:rPr>
          <w:rFonts w:ascii="宋体" w:hAnsi="宋体" w:eastAsia="宋体" w:cs="宋体"/>
          <w:color w:val="000"/>
          <w:sz w:val="28"/>
          <w:szCs w:val="28"/>
        </w:rPr>
        <w:t xml:space="preserve">（五）加强队伍建设提高工作能力。认真学习贯彻党的十八大、十八届三中全会精神，继续开展党的群众路线教育实践活动，以能力建设为重点，以干部职工的培训为手段，大力增强干部职工创新学习的能力、创新工作的能力、服务群众的能力和拒腐防变的能力，提高干部队伍的综合素质。强化检查落实和奖惩，形成有效的管理运行机制，实现干部队伍管理规范化。坚持高标准、高定位，认真抓好各项重点工作，确保重点工作出成绩。</w:t>
      </w:r>
    </w:p>
    <w:p>
      <w:pPr>
        <w:ind w:left="0" w:right="0" w:firstLine="560"/>
        <w:spacing w:before="450" w:after="450" w:line="312" w:lineRule="auto"/>
      </w:pPr>
      <w:r>
        <w:rPr>
          <w:rFonts w:ascii="宋体" w:hAnsi="宋体" w:eastAsia="宋体" w:cs="宋体"/>
          <w:color w:val="000"/>
          <w:sz w:val="28"/>
          <w:szCs w:val="28"/>
        </w:rPr>
        <w:t xml:space="preserve">**区劳动和社会保障局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第五篇：社保局年末工作总结</w:t>
      </w:r>
    </w:p>
    <w:p>
      <w:pPr>
        <w:ind w:left="0" w:right="0" w:firstLine="560"/>
        <w:spacing w:before="450" w:after="450" w:line="312" w:lineRule="auto"/>
      </w:pPr>
      <w:r>
        <w:rPr>
          <w:rFonts w:ascii="宋体" w:hAnsi="宋体" w:eastAsia="宋体" w:cs="宋体"/>
          <w:color w:val="000"/>
          <w:sz w:val="28"/>
          <w:szCs w:val="28"/>
        </w:rPr>
        <w:t xml:space="preserve">社保局加强会计内控管理,是全面提高服务水平的必然要求。然而,在具体会计内控管理过程中,社保局对内控管理工作的基础性缺乏重视,以致于内控管理存在明显的不足。今天小文档下载网小编给大家整理了社保局年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社保局年末工作总结范文一</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_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社保局年末工作总结范文二</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__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__年，我能脚踏实地、戒骄戒躁、努力工作，为我区劳动保障事业尽一份微薄之力!</w:t>
      </w:r>
    </w:p>
    <w:p>
      <w:pPr>
        <w:ind w:left="0" w:right="0" w:firstLine="560"/>
        <w:spacing w:before="450" w:after="450" w:line="312" w:lineRule="auto"/>
      </w:pPr>
      <w:r>
        <w:rPr>
          <w:rFonts w:ascii="宋体" w:hAnsi="宋体" w:eastAsia="宋体" w:cs="宋体"/>
          <w:color w:val="000"/>
          <w:sz w:val="28"/>
          <w:szCs w:val="28"/>
        </w:rPr>
        <w:t xml:space="preserve">社保局年末工作总结范文三</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看了“社保局年末工作总结”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2025-05-02T11:09:54+08:00</dcterms:created>
  <dcterms:modified xsi:type="dcterms:W3CDTF">2025-05-02T11:09:54+08:00</dcterms:modified>
</cp:coreProperties>
</file>

<file path=docProps/custom.xml><?xml version="1.0" encoding="utf-8"?>
<Properties xmlns="http://schemas.openxmlformats.org/officeDocument/2006/custom-properties" xmlns:vt="http://schemas.openxmlformats.org/officeDocument/2006/docPropsVTypes"/>
</file>