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教育局信息公开工作总结（定稿）</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信息公开工作总结（定稿）教育局信息公开工作总结今年，在州委、州政府的正确领导下，州教育局认真按照省、州政府关于推行政府信息公开工作的总体要求和部署，紧紧围绕教育中心工作，按照公开、公正、规范、高效、便民、廉政、勤政的要求，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第一篇：教育局信息公开工作总结（定稿）</w:t>
      </w:r>
    </w:p>
    <w:p>
      <w:pPr>
        <w:ind w:left="0" w:right="0" w:firstLine="560"/>
        <w:spacing w:before="450" w:after="450" w:line="312" w:lineRule="auto"/>
      </w:pPr>
      <w:r>
        <w:rPr>
          <w:rFonts w:ascii="宋体" w:hAnsi="宋体" w:eastAsia="宋体" w:cs="宋体"/>
          <w:color w:val="000"/>
          <w:sz w:val="28"/>
          <w:szCs w:val="28"/>
        </w:rPr>
        <w:t xml:space="preserve">教育局信息公开工作总结</w:t>
      </w:r>
    </w:p>
    <w:p>
      <w:pPr>
        <w:ind w:left="0" w:right="0" w:firstLine="560"/>
        <w:spacing w:before="450" w:after="450" w:line="312" w:lineRule="auto"/>
      </w:pPr>
      <w:r>
        <w:rPr>
          <w:rFonts w:ascii="宋体" w:hAnsi="宋体" w:eastAsia="宋体" w:cs="宋体"/>
          <w:color w:val="000"/>
          <w:sz w:val="28"/>
          <w:szCs w:val="28"/>
        </w:rPr>
        <w:t xml:space="preserve">今年，在州委、州政府的正确领导下，州教育局认真按照省、州政府关于推行政府信息公开工作的总体要求和部署，紧紧围绕教育中心工作，按照公开、公正、规范、高效、便民、廉政、勤政的要求，以依法公开、真实公开、规范高效、强化监督为原则，不断拓展政府信息公开内容，创新形式，完善公开制度，政府信息公开工作取得明显成效，以十大教育工程及“9+3”计划为抓手，全力推进今年全州教育工作任务的完成。</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一年来，围绕信息公开主要开展了以下几个方面的工作：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领导。我局调整充实了由局“一把手”为组长，分管领导为副组长，相关科室负责人为成员的政务信息公开工作领导小组。将政府信息公开工作纳入年度工作计划，同时把政务公开工作分解到有关科室和人员，强化“一把手主要抓，分管领导具体抓，责任到科室，落实到人员”的工作机制。以办公室为枢纽，贵州省教育厅政务公开网、黔西南州教育网、黔西南州政府信息公开网及金州黔西南等为平台的工作网络。各科室主动将本部门工作同政务公开挂钩，由办公室统一协调各项工作，确保了政府信息公开工作的有序开展。</w:t>
      </w:r>
    </w:p>
    <w:p>
      <w:pPr>
        <w:ind w:left="0" w:right="0" w:firstLine="560"/>
        <w:spacing w:before="450" w:after="450" w:line="312" w:lineRule="auto"/>
      </w:pPr>
      <w:r>
        <w:rPr>
          <w:rFonts w:ascii="宋体" w:hAnsi="宋体" w:eastAsia="宋体" w:cs="宋体"/>
          <w:color w:val="000"/>
          <w:sz w:val="28"/>
          <w:szCs w:val="28"/>
        </w:rPr>
        <w:t xml:space="preserve">（二）制定工作计划。为使政府信息公开工作有序推进，我局制定了政府信息公开工作制度，制定工作计划，经费有保障，有必要的办公条件，确保了我局政务公开、工作的正常进行。</w:t>
      </w:r>
    </w:p>
    <w:p>
      <w:pPr>
        <w:ind w:left="0" w:right="0" w:firstLine="560"/>
        <w:spacing w:before="450" w:after="450" w:line="312" w:lineRule="auto"/>
      </w:pPr>
      <w:r>
        <w:rPr>
          <w:rFonts w:ascii="宋体" w:hAnsi="宋体" w:eastAsia="宋体" w:cs="宋体"/>
          <w:color w:val="000"/>
          <w:sz w:val="28"/>
          <w:szCs w:val="28"/>
        </w:rPr>
        <w:t xml:space="preserve">（三）强化教育培训。电教科通过多种形式对全局各科室进行信息上传及维护等业务培训，及时将各类信息在网上进行公开。</w:t>
      </w:r>
    </w:p>
    <w:p>
      <w:pPr>
        <w:ind w:left="0" w:right="0" w:firstLine="560"/>
        <w:spacing w:before="450" w:after="450" w:line="312" w:lineRule="auto"/>
      </w:pPr>
      <w:r>
        <w:rPr>
          <w:rFonts w:ascii="宋体" w:hAnsi="宋体" w:eastAsia="宋体" w:cs="宋体"/>
          <w:color w:val="000"/>
          <w:sz w:val="28"/>
          <w:szCs w:val="28"/>
        </w:rPr>
        <w:t xml:space="preserve">（四）加大宣传力度。加大政府信息公开工作宣传力度，使干部职工知晓哪些信息要公开，哪些信息要依申请公开，哪些信息不能公开，并掌握了政府信息公开基本常识，提高专业能力。</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确定主动公开信息。确定了信息公开的具体内容，主要包括部门领导、机构职能、规划计划、法规文件、重大建设、重大会议、行政事业性收费、行政审批、其他信息等在规定时限内主动公开相关的政府信息。其中属于主动公开的信息，主要通过贵州省教育厅政务公开网、黔西南州政府信息公开网、黔西南教育网、金州黔西南等网络及州教育局一楼公示栏等方式进行及时公开。</w:t>
      </w:r>
    </w:p>
    <w:p>
      <w:pPr>
        <w:ind w:left="0" w:right="0" w:firstLine="560"/>
        <w:spacing w:before="450" w:after="450" w:line="312" w:lineRule="auto"/>
      </w:pPr>
      <w:r>
        <w:rPr>
          <w:rFonts w:ascii="宋体" w:hAnsi="宋体" w:eastAsia="宋体" w:cs="宋体"/>
          <w:color w:val="000"/>
          <w:sz w:val="28"/>
          <w:szCs w:val="28"/>
        </w:rPr>
        <w:t xml:space="preserve">（二）明确重点公开政府信息。把事关人民群众最关心、与群众切身利益相关的教育法律法规，局机关制定的涉及经济、公共服务和行政许可等规范性文件，贯彻落实州政府工作报告、省、州重点督查的重大项目和重要工作中涉及教育工作的推进情况，教育改革与发展计划和完成情况以及“9+3”计划、招生政策、教育收费标准、校舍安全工程、学校安全、学生资助、营养餐开展、表彰决定及先进单位和先进个人公示、优先发展教育的意见等教育信息作为公开重点。</w:t>
      </w:r>
    </w:p>
    <w:p>
      <w:pPr>
        <w:ind w:left="0" w:right="0" w:firstLine="560"/>
        <w:spacing w:before="450" w:after="450" w:line="312" w:lineRule="auto"/>
      </w:pPr>
      <w:r>
        <w:rPr>
          <w:rFonts w:ascii="宋体" w:hAnsi="宋体" w:eastAsia="宋体" w:cs="宋体"/>
          <w:color w:val="000"/>
          <w:sz w:val="28"/>
          <w:szCs w:val="28"/>
        </w:rPr>
        <w:t xml:space="preserve">（三）严格信息公开保密审查制度。建立了《黔西南州教育局政府信息公开保密审查制度》，按照《保密法》的要求，印发了信息发布保密审查制度，全局所有科室的网络信息发布稿件需由各科室联络员报科室负责人审核后，再报局办公室审签，实行严格的“三审”制工作规范，确保信息公开的安全、及时、准确。一年来，严格执行政府信息公开保密审查制度，没有发生泄密事件发生。</w:t>
      </w:r>
    </w:p>
    <w:p>
      <w:pPr>
        <w:ind w:left="0" w:right="0" w:firstLine="560"/>
        <w:spacing w:before="450" w:after="450" w:line="312" w:lineRule="auto"/>
      </w:pPr>
      <w:r>
        <w:rPr>
          <w:rFonts w:ascii="宋体" w:hAnsi="宋体" w:eastAsia="宋体" w:cs="宋体"/>
          <w:color w:val="000"/>
          <w:sz w:val="28"/>
          <w:szCs w:val="28"/>
        </w:rPr>
        <w:t xml:space="preserve">（四）公开的主要形式、发布情况。对于主动公开的信息，我局主要采取网上公开、本部门政府信息刊物公开、公示栏公开等几种方式。具体情况为：一是利用政府信息公开网站公开政府信息；二是黔西南教育网、《黔西南教育》、信息公开栏、电视媒体等方式公开政府信息。今年，在州人民政府网站公开信息30条，在“贵州教育网群黔西南教育网”发布信息143条，在“中国金州.黔西南教育局”网站发布信息218条。公开查阅点击人数35000余人次，网站中政府信息公开专栏页面访问量80000余人次。</w:t>
      </w:r>
    </w:p>
    <w:p>
      <w:pPr>
        <w:ind w:left="0" w:right="0" w:firstLine="560"/>
        <w:spacing w:before="450" w:after="450" w:line="312" w:lineRule="auto"/>
      </w:pPr>
      <w:r>
        <w:rPr>
          <w:rFonts w:ascii="宋体" w:hAnsi="宋体" w:eastAsia="宋体" w:cs="宋体"/>
          <w:color w:val="000"/>
          <w:sz w:val="28"/>
          <w:szCs w:val="28"/>
        </w:rPr>
        <w:t xml:space="preserve">（五）行政审批、非行政审批及便民服务处理情况。确定予以保留实施的行政许可项目有民办普通高中、职业高中学校设立许可、高中(含中等职业学校)教师资格认定、非民办学校登记许可、州属初中的开办、停办合并、搬迁审批等，一年来，共受理了3件行政审批、非行政审批和便民服务。为推进和完善州政务中心建设，我局明确民办教育科、人事教育科、基础教育科、职业教育科四个科室及领导对民办学校设立许可、高中教师资格认定、中专技校教师资格认定、非民办学校登记许可进行受理、承办、审核，并明确了受理人、审核人、批准人等内容，明确一位同志负责州政务大厅工作，州教育局于今年6月已将行政审批事项、非行政审批事项、便民服务详细信息表登记表，办理人员及流程图报州政务服务中心进行公示。今年，共处理舆情信箱88条，其中省长信箱3条，厅长信箱18条，州长信箱29条，政务中心网民留言38条，比去年多21条。</w:t>
      </w:r>
    </w:p>
    <w:p>
      <w:pPr>
        <w:ind w:left="0" w:right="0" w:firstLine="560"/>
        <w:spacing w:before="450" w:after="450" w:line="312" w:lineRule="auto"/>
      </w:pPr>
      <w:r>
        <w:rPr>
          <w:rFonts w:ascii="宋体" w:hAnsi="宋体" w:eastAsia="宋体" w:cs="宋体"/>
          <w:color w:val="000"/>
          <w:sz w:val="28"/>
          <w:szCs w:val="28"/>
        </w:rPr>
        <w:t xml:space="preserve">一年来，我们虽然开展许多工作，也取得了一些成绩，但离政府和人民群众的要求还有一定距离，我们将在今后的工作中不断改进工作，为建设服务型机关和办好人民满意的教育继续努力。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第二篇：伊金霍洛旗教育局信息公开工作总结</w:t>
      </w:r>
    </w:p>
    <w:p>
      <w:pPr>
        <w:ind w:left="0" w:right="0" w:firstLine="560"/>
        <w:spacing w:before="450" w:after="450" w:line="312" w:lineRule="auto"/>
      </w:pPr>
      <w:r>
        <w:rPr>
          <w:rFonts w:ascii="宋体" w:hAnsi="宋体" w:eastAsia="宋体" w:cs="宋体"/>
          <w:color w:val="000"/>
          <w:sz w:val="28"/>
          <w:szCs w:val="28"/>
        </w:rPr>
        <w:t xml:space="preserve">伊金霍洛旗教育局根据内政办发电[2025]21号有</w:t>
      </w:r>
    </w:p>
    <w:p>
      <w:pPr>
        <w:ind w:left="0" w:right="0" w:firstLine="560"/>
        <w:spacing w:before="450" w:after="450" w:line="312" w:lineRule="auto"/>
      </w:pPr>
      <w:r>
        <w:rPr>
          <w:rFonts w:ascii="宋体" w:hAnsi="宋体" w:eastAsia="宋体" w:cs="宋体"/>
          <w:color w:val="000"/>
          <w:sz w:val="28"/>
          <w:szCs w:val="28"/>
        </w:rPr>
        <w:t xml:space="preserve">关要求和布置，总结2025年开展政府信息公开工作的经验和不足，调整充实了教育局信息公开领导小组，信息领导小组办公室努力做好教育局信息公开工作的实施、协调、创建、完善、发布、更新等工作，并积极指导旗直各学校的信息公开工作。</w:t>
      </w:r>
    </w:p>
    <w:p>
      <w:pPr>
        <w:ind w:left="0" w:right="0" w:firstLine="560"/>
        <w:spacing w:before="450" w:after="450" w:line="312" w:lineRule="auto"/>
      </w:pPr>
      <w:r>
        <w:rPr>
          <w:rFonts w:ascii="宋体" w:hAnsi="宋体" w:eastAsia="宋体" w:cs="宋体"/>
          <w:color w:val="000"/>
          <w:sz w:val="28"/>
          <w:szCs w:val="28"/>
        </w:rPr>
        <w:t xml:space="preserve">教育局2025年信息公开工作主要将与教育相关的重大事项、表彰奖励、重大决策、重大工程项目进展情况进行了公开。2025年主要公开的有伊金霍洛旗教育局2025年半年、全年工作总结、××县教育局2025年县委重点督查16个重大建设项目和20项重要工作进展情况(10月份、11月份)、集中办学布局调整工作进展情况、县委、旗人民政府教育教学质量奖励、旗人民政府表彰优秀教师、校园级领导任命、2025-2025学校园级领导考核结果、2025年教师资格认定考试安排、2025年高中录取初选线等工作的公开。</w:t>
      </w:r>
    </w:p>
    <w:p>
      <w:pPr>
        <w:ind w:left="0" w:right="0" w:firstLine="560"/>
        <w:spacing w:before="450" w:after="450" w:line="312" w:lineRule="auto"/>
      </w:pPr>
      <w:r>
        <w:rPr>
          <w:rFonts w:ascii="宋体" w:hAnsi="宋体" w:eastAsia="宋体" w:cs="宋体"/>
          <w:color w:val="000"/>
          <w:sz w:val="28"/>
          <w:szCs w:val="28"/>
        </w:rPr>
        <w:t xml:space="preserve">总结一年来教育局政府信息公开工作，相比较上公开的信息量、内容、涵盖面都不足，主要原因是我局阳光政府信息系统、政府信息公开系统都由一人管理，一人发布，而2025年又忙于创建、完善阳光政府“新四项制度”信息系统工作，一定程度上影响了信息</w:t>
      </w:r>
    </w:p>
    <w:p>
      <w:pPr>
        <w:ind w:left="0" w:right="0" w:firstLine="560"/>
        <w:spacing w:before="450" w:after="450" w:line="312" w:lineRule="auto"/>
      </w:pPr>
      <w:r>
        <w:rPr>
          <w:rFonts w:ascii="宋体" w:hAnsi="宋体" w:eastAsia="宋体" w:cs="宋体"/>
          <w:color w:val="000"/>
          <w:sz w:val="28"/>
          <w:szCs w:val="28"/>
        </w:rPr>
        <w:t xml:space="preserve">公开工作。教育局没有配备专职的信息发布、公开等工作的人员，只由兼职人员来做此项工作，因此，所做的工作存在一定的不足。</w:t>
      </w:r>
    </w:p>
    <w:p>
      <w:pPr>
        <w:ind w:left="0" w:right="0" w:firstLine="560"/>
        <w:spacing w:before="450" w:after="450" w:line="312" w:lineRule="auto"/>
      </w:pPr>
      <w:r>
        <w:rPr>
          <w:rFonts w:ascii="宋体" w:hAnsi="宋体" w:eastAsia="宋体" w:cs="宋体"/>
          <w:color w:val="000"/>
          <w:sz w:val="28"/>
          <w:szCs w:val="28"/>
        </w:rPr>
        <w:t xml:space="preserve">建议开展阳光政府、法治政府等制度信息系统建设时，能否考虑与政府信息公开系统整合在一起，避免多处发布、重复公开的问题。</w:t>
      </w:r>
    </w:p>
    <w:p>
      <w:pPr>
        <w:ind w:left="0" w:right="0" w:firstLine="560"/>
        <w:spacing w:before="450" w:after="450" w:line="312" w:lineRule="auto"/>
      </w:pPr>
      <w:r>
        <w:rPr>
          <w:rFonts w:ascii="宋体" w:hAnsi="宋体" w:eastAsia="宋体" w:cs="宋体"/>
          <w:color w:val="000"/>
          <w:sz w:val="28"/>
          <w:szCs w:val="28"/>
        </w:rPr>
        <w:t xml:space="preserve">今后我们将进一步加强信息公开工作，强化教育行政的公开与透明，依法行政，依法接受公众监督，加强教育信息的公开力度，完善网络管理，使我们的工作更加规范化、透明化，方便群众查询、咨询及了解，保证我旗教育工作有序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第三篇：2025年教育局信息公开工作总结</w:t>
      </w:r>
    </w:p>
    <w:p>
      <w:pPr>
        <w:ind w:left="0" w:right="0" w:firstLine="560"/>
        <w:spacing w:before="450" w:after="450" w:line="312" w:lineRule="auto"/>
      </w:pPr>
      <w:r>
        <w:rPr>
          <w:rFonts w:ascii="宋体" w:hAnsi="宋体" w:eastAsia="宋体" w:cs="宋体"/>
          <w:color w:val="000"/>
          <w:sz w:val="28"/>
          <w:szCs w:val="28"/>
        </w:rPr>
        <w:t xml:space="preserve">2025年教育局信息公开工作总结</w:t>
      </w:r>
    </w:p>
    <w:p>
      <w:pPr>
        <w:ind w:left="0" w:right="0" w:firstLine="560"/>
        <w:spacing w:before="450" w:after="450" w:line="312" w:lineRule="auto"/>
      </w:pPr>
      <w:r>
        <w:rPr>
          <w:rFonts w:ascii="宋体" w:hAnsi="宋体" w:eastAsia="宋体" w:cs="宋体"/>
          <w:color w:val="000"/>
          <w:sz w:val="28"/>
          <w:szCs w:val="28"/>
        </w:rPr>
        <w:t xml:space="preserve">××县教育局根据省、州、县政府及信息公开管理办公室的有关要求和布置，总结2025年开展政府信息公开工作的经验和不足，调整充实了××县教育局信息公开领导小组，信息领导小组办公室努力做好教育局信息公开工作的实施、协调、创建、完善、发布、更新等工作，并积极指导县直各学校的信息公开工穿越小说网 http://www.feisuxs作。</w:t>
      </w:r>
    </w:p>
    <w:p>
      <w:pPr>
        <w:ind w:left="0" w:right="0" w:firstLine="560"/>
        <w:spacing w:before="450" w:after="450" w:line="312" w:lineRule="auto"/>
      </w:pPr>
      <w:r>
        <w:rPr>
          <w:rFonts w:ascii="宋体" w:hAnsi="宋体" w:eastAsia="宋体" w:cs="宋体"/>
          <w:color w:val="000"/>
          <w:sz w:val="28"/>
          <w:szCs w:val="28"/>
        </w:rPr>
        <w:t xml:space="preserve">教育局2025年信息公开工作主要将与教育相关的重大事项、表彰奖励、重大决策、重大工程项目进展情况进行了公开。2025年主要公开的有：××县教育局2025年半年、全年工作总结、××县教育局2025年县委重点督查16个重大建设项目和20项重要工作进展情况(10月份、11月份)、××县集中办学布局调整工作进展情况、县委、县人民政府教育教学质量奖励、县人民政府表彰优秀教师、校园级领导任命、2025-2025学校园级领导考核结果、2025年教师资格认定考试安排、2025年××县高中录取初选线等工作的公开。</w:t>
      </w:r>
    </w:p>
    <w:p>
      <w:pPr>
        <w:ind w:left="0" w:right="0" w:firstLine="560"/>
        <w:spacing w:before="450" w:after="450" w:line="312" w:lineRule="auto"/>
      </w:pPr>
      <w:r>
        <w:rPr>
          <w:rFonts w:ascii="宋体" w:hAnsi="宋体" w:eastAsia="宋体" w:cs="宋体"/>
          <w:color w:val="000"/>
          <w:sz w:val="28"/>
          <w:szCs w:val="28"/>
        </w:rPr>
        <w:t xml:space="preserve">总结一年来教育局政府信息公开工作，相比较上公开的信息量、内容、涵盖面都不足，主要原因是我局阳光政府信息系统、政府信息公开系统都由一人管理，一人发布，而2025年又忙于创建、完善阳光政府“新四项制度”信息系统工作，一定程度上影响了信息公开工作。教育局没有配备专职的信息发布、公开等工作的人员，只由兼职人员来做此项工作，因此，所做的工作存在一定的不足。</w:t>
      </w:r>
    </w:p>
    <w:p>
      <w:pPr>
        <w:ind w:left="0" w:right="0" w:firstLine="560"/>
        <w:spacing w:before="450" w:after="450" w:line="312" w:lineRule="auto"/>
      </w:pPr>
      <w:r>
        <w:rPr>
          <w:rFonts w:ascii="宋体" w:hAnsi="宋体" w:eastAsia="宋体" w:cs="宋体"/>
          <w:color w:val="000"/>
          <w:sz w:val="28"/>
          <w:szCs w:val="28"/>
        </w:rPr>
        <w:t xml:space="preserve">建议开展阳光政府、法治政府等制度信息系统建设时，能否考虑与政府信息公开系统整合在一起，避免多处发布、重复公开的问题。</w:t>
      </w:r>
    </w:p>
    <w:p>
      <w:pPr>
        <w:ind w:left="0" w:right="0" w:firstLine="560"/>
        <w:spacing w:before="450" w:after="450" w:line="312" w:lineRule="auto"/>
      </w:pPr>
      <w:r>
        <w:rPr>
          <w:rFonts w:ascii="宋体" w:hAnsi="宋体" w:eastAsia="宋体" w:cs="宋体"/>
          <w:color w:val="000"/>
          <w:sz w:val="28"/>
          <w:szCs w:val="28"/>
        </w:rPr>
        <w:t xml:space="preserve">今后我们将进一步加强信息公开工作，强化教育行政的公开与透明，依法行政，依法接受公众监督本文来源：公务员在线http://www.feisuxs，加强教育信息的公开力度，完善网络管理，使我们的工作更加规范化、透明化，方便群众查询、咨询及了解，保证我县教育工作有序健康的发展。</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二00九年十二月十七日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第四篇：教育局2025年信息公开工作总结</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县教育局以办好人民满意教育为宗旨，认真贯彻落实《中华人民共和国政府信息公开条例》和《XX县人民政府信息公开规定》等法规文件，加强领导，统一部署，扎实推进我局政府信息公开工作，取得了明显的成效。现将今年信息公开工作情况总结如下：</w:t>
      </w:r>
    </w:p>
    <w:p>
      <w:pPr>
        <w:ind w:left="0" w:right="0" w:firstLine="560"/>
        <w:spacing w:before="450" w:after="450" w:line="312" w:lineRule="auto"/>
      </w:pPr>
      <w:r>
        <w:rPr>
          <w:rFonts w:ascii="宋体" w:hAnsi="宋体" w:eastAsia="宋体" w:cs="宋体"/>
          <w:color w:val="000"/>
          <w:sz w:val="28"/>
          <w:szCs w:val="28"/>
        </w:rPr>
        <w:t xml:space="preserve">一、2025年政府信息公开工作情况</w:t>
      </w:r>
    </w:p>
    <w:p>
      <w:pPr>
        <w:ind w:left="0" w:right="0" w:firstLine="560"/>
        <w:spacing w:before="450" w:after="450" w:line="312" w:lineRule="auto"/>
      </w:pPr>
      <w:r>
        <w:rPr>
          <w:rFonts w:ascii="宋体" w:hAnsi="宋体" w:eastAsia="宋体" w:cs="宋体"/>
          <w:color w:val="000"/>
          <w:sz w:val="28"/>
          <w:szCs w:val="28"/>
        </w:rPr>
        <w:t xml:space="preserve">一是加强组织领导。按照县委、县政府对信息公开工作的部署，县教育局领导高度重视，把政府信息公开工作作为加强党风廉政建设、转变工作作风、提高工作效能、狠抓工作落实的重要举措，切实抓紧抓好，以公开促工作，以公开树形象，以公开赢民心，积极推进政府信息公开工作。为确保高质量地开展好政府信息公开工作，县教育局确定信息公开工作由副局长苟晓春分管，信息公开日常业务工作由办公室具体承担并设专人负责。另外,要求基层学校也成立信息工作机构，确定专职信息员，为政府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完善规章制度。为确保信息公开工作准确、及时、高效，按照县政府《信息公开规定》等文件精神，年初，县教育局建立信息责任、重大信息报送、信息审核、教育动态和新闻类信息发布制度等，并完善信息公开制度，明确了局机关信息公开的内容和方式。我局规定每条公开信息均具备索引、名称、内容概述、生成日期、发布机构等基本目录元素，对局机关各科室文件、信息按照主题、题材、机构、服务对象四种方法分别进行归类，明确了公开的内容，建立公开文件、信息领导审核签阅制度，全局各科室发布的文件、信息都必须经过分管领导签阅方正式公布公开，保证信息公开工作规范有序进行。另外，县教育局将信息工作纳入基层学校年终目标考评，以提高基层信息工作的积极性。</w:t>
      </w:r>
    </w:p>
    <w:p>
      <w:pPr>
        <w:ind w:left="0" w:right="0" w:firstLine="560"/>
        <w:spacing w:before="450" w:after="450" w:line="312" w:lineRule="auto"/>
      </w:pPr>
      <w:r>
        <w:rPr>
          <w:rFonts w:ascii="宋体" w:hAnsi="宋体" w:eastAsia="宋体" w:cs="宋体"/>
          <w:color w:val="000"/>
          <w:sz w:val="28"/>
          <w:szCs w:val="28"/>
        </w:rPr>
        <w:t xml:space="preserve">三是积极开展培训。年初，通过局机关大会，组织全局职工认真学习《中华人民共和国政府信息公开条例》和《XX县人民政府信息公开规定》，使全体机关工作人员对政府信息公开的主体和原则、范围和内容、方式和程序、监督和保障等有明确的了解。同时，积极组织人员参加县上组织的各类信息业务培训，提高信息采编水平。9月份，县教育局组织召开全系统“公文流转培训会”，对基层信息员进行信息采编、报送等方面知识的培训，提高基层信息工作水平。</w:t>
      </w:r>
    </w:p>
    <w:p>
      <w:pPr>
        <w:ind w:left="0" w:right="0" w:firstLine="560"/>
        <w:spacing w:before="450" w:after="450" w:line="312" w:lineRule="auto"/>
      </w:pPr>
      <w:r>
        <w:rPr>
          <w:rFonts w:ascii="宋体" w:hAnsi="宋体" w:eastAsia="宋体" w:cs="宋体"/>
          <w:color w:val="000"/>
          <w:sz w:val="28"/>
          <w:szCs w:val="28"/>
        </w:rPr>
        <w:t xml:space="preserve">四是拓宽信息来源。一方面，抓好平级信息来源。年初，县教育局召开专题会议，要求各科室及时向局办公室报送科室工作动态，并明确各科室每周报送不少于一条，调动全体职工参与信息工作的积极性。另一方面，抓好基层信息来源。4月份，局里下发《关于进一步加强教育信息报送工作的通知》，要求各学校进一步加强教育信息工作，拓宽信息来源，提升信息工作的质量和水平。年初，县教育局创办《XX教育》，对科室和学校报送的信息予以刊发。截至目前，已经编发《XX教育》60期。</w:t>
      </w:r>
    </w:p>
    <w:p>
      <w:pPr>
        <w:ind w:left="0" w:right="0" w:firstLine="560"/>
        <w:spacing w:before="450" w:after="450" w:line="312" w:lineRule="auto"/>
      </w:pPr>
      <w:r>
        <w:rPr>
          <w:rFonts w:ascii="宋体" w:hAnsi="宋体" w:eastAsia="宋体" w:cs="宋体"/>
          <w:color w:val="000"/>
          <w:sz w:val="28"/>
          <w:szCs w:val="28"/>
        </w:rPr>
        <w:t xml:space="preserve">五是畅通信息公开渠道。按照县政府信息公开工作的有关要求，我局结合实际情况，对我局机构设置、政务动态、政策法规、办事指南、业务信息等内容进行了梳理，在政务信息网上按相关版块予以公布，方便群众的查阅和咨询，并对《工作动态》等相关版块进行及时更新。在抓好县政府门户网站建设的同时，局机关组织力量建成了XX县教育局网站，分为新闻中心、公告通知、县局文件、上级文件、领导讲话、德体卫艺、义务教育、高中教育、学前教育、民办教育、特殊教育、教研课改、教育法规、学籍管理、招生考试、蛋奶工程、职成教育、教育督导、资助中心、教育财政、安全稳定、教育工会、教育规划、政工人事、机关建设、状态报告、学校动态等27个版块，涉及教师关注、群众关心的方方面面，为及时、准确地公开我局信息提供了平台，提升了政府公信力。另外，在每年春、秋季学期开学前夕或招生考试期间，我局都会通过《金XX》、XX电视台等新闻媒体向社会各界宣传最新的教育政策和各项规定，使广大学生、家长和社会各界了解有关信息，确保各项教育政策和招生考试规定的顺利实施。</w:t>
      </w:r>
    </w:p>
    <w:p>
      <w:pPr>
        <w:ind w:left="0" w:right="0" w:firstLine="560"/>
        <w:spacing w:before="450" w:after="450" w:line="312" w:lineRule="auto"/>
      </w:pPr>
      <w:r>
        <w:rPr>
          <w:rFonts w:ascii="宋体" w:hAnsi="宋体" w:eastAsia="宋体" w:cs="宋体"/>
          <w:color w:val="000"/>
          <w:sz w:val="28"/>
          <w:szCs w:val="28"/>
        </w:rPr>
        <w:t xml:space="preserve">截至2025年11月，我局在县政府门户网站和XX县教育局网站共公开教育信息100余条，宣传了我局工作动态，方便群众了解我局工作和职能；共收到县政府政务信息网《公众互动》栏目平台咨询和投诉50余件，已全部按要求和时限进行了认真办理，并将回复全部送达到信访人,增强了工作透明度。</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自政府信息公开工作开展以来，我局虽然取得了一定的成绩，但同时也存在公开制度不够完善、公开内</w:t>
      </w:r>
    </w:p>
    <w:p>
      <w:pPr>
        <w:ind w:left="0" w:right="0" w:firstLine="560"/>
        <w:spacing w:before="450" w:after="450" w:line="312" w:lineRule="auto"/>
      </w:pPr>
      <w:r>
        <w:rPr>
          <w:rFonts w:ascii="宋体" w:hAnsi="宋体" w:eastAsia="宋体" w:cs="宋体"/>
          <w:color w:val="000"/>
          <w:sz w:val="28"/>
          <w:szCs w:val="28"/>
        </w:rPr>
        <w:t xml:space="preserve">容不够全面、公开形式不够便捷等不足之处。针对工作中存在的问题和不足，我局将主要采取以下措施进行改进：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一是完善制度，建立政府信息公开工作长效机制。完善我局政府信息公开、政务公开日常工作机制，进一步完善我局政府信息公开责任追究、保密审查、社会评议和内部考核等政府信息公开相关工作制度，积极</w:t>
      </w:r>
    </w:p>
    <w:p>
      <w:pPr>
        <w:ind w:left="0" w:right="0" w:firstLine="560"/>
        <w:spacing w:before="450" w:after="450" w:line="312" w:lineRule="auto"/>
      </w:pPr>
      <w:r>
        <w:rPr>
          <w:rFonts w:ascii="宋体" w:hAnsi="宋体" w:eastAsia="宋体" w:cs="宋体"/>
          <w:color w:val="000"/>
          <w:sz w:val="28"/>
          <w:szCs w:val="28"/>
        </w:rPr>
        <w:t xml:space="preserve">探索建立政府信息公开长效管理机制，促进我局政务公开工作更加规范有序地开展。</w:t>
      </w:r>
    </w:p>
    <w:p>
      <w:pPr>
        <w:ind w:left="0" w:right="0" w:firstLine="560"/>
        <w:spacing w:before="450" w:after="450" w:line="312" w:lineRule="auto"/>
      </w:pPr>
      <w:r>
        <w:rPr>
          <w:rFonts w:ascii="宋体" w:hAnsi="宋体" w:eastAsia="宋体" w:cs="宋体"/>
          <w:color w:val="000"/>
          <w:sz w:val="28"/>
          <w:szCs w:val="28"/>
        </w:rPr>
        <w:t xml:space="preserve">二是注重信息公开的实效，深化公开内容。认真组织开展调研工作，强化措施，注重实效，真正把人民群众普遍关心、涉及人民群众切身利益的各类事项，如：中考招生，初中、小学入学、学校建设发展规划和重大政策实施和进展情况等作为信息公开的重点，抓好面向群众的办事公开、面向公众的决策公开，不断扩大政府信息公开主体的覆盖面，把推进透明运行作为深化信息公开的突破口和切入点，推动我局政务公开工作逐步深入。</w:t>
      </w:r>
    </w:p>
    <w:p>
      <w:pPr>
        <w:ind w:left="0" w:right="0" w:firstLine="560"/>
        <w:spacing w:before="450" w:after="450" w:line="312" w:lineRule="auto"/>
      </w:pPr>
      <w:r>
        <w:rPr>
          <w:rFonts w:ascii="宋体" w:hAnsi="宋体" w:eastAsia="宋体" w:cs="宋体"/>
          <w:color w:val="000"/>
          <w:sz w:val="28"/>
          <w:szCs w:val="28"/>
        </w:rPr>
        <w:t xml:space="preserve">三是加强载体建设，拓宽政务公开渠道。在局机关办公场所设置信息查阅点，并以设置公告栏、电子信息屏、编发教育信息简报等多种形式公开信息。加强与报纸、电台、电视台等多种媒体的合作力度，及时发布人民群众关心关注的热点信息。</w:t>
      </w:r>
    </w:p>
    <w:p>
      <w:pPr>
        <w:ind w:left="0" w:right="0" w:firstLine="560"/>
        <w:spacing w:before="450" w:after="450" w:line="312" w:lineRule="auto"/>
      </w:pPr>
      <w:r>
        <w:rPr>
          <w:rFonts w:ascii="宋体" w:hAnsi="宋体" w:eastAsia="宋体" w:cs="宋体"/>
          <w:color w:val="000"/>
          <w:sz w:val="28"/>
          <w:szCs w:val="28"/>
        </w:rPr>
        <w:t xml:space="preserve">2025年，县教育局在政府信息公开方面取得了一定成绩，拓宽了广大学生家长获取信息的渠道，促进了教育事业的和谐发展，赢得了社会各界的赞誉。今后我局将在巩固政府信息公开工作以来所取得的成绩的基础上，总结经验，健全各项工作机制，深入推进政府信息公开工作，进一步提高公开水平，拓宽获取政府信息的渠道，充分发挥政府信息公开工作对人民群众和经济社会活动的积极作用，为推进政务公开、打造让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第五篇：乡镇教育局政府信息公开工作总结</w:t>
      </w:r>
    </w:p>
    <w:p>
      <w:pPr>
        <w:ind w:left="0" w:right="0" w:firstLine="560"/>
        <w:spacing w:before="450" w:after="450" w:line="312" w:lineRule="auto"/>
      </w:pPr>
      <w:r>
        <w:rPr>
          <w:rFonts w:ascii="宋体" w:hAnsi="宋体" w:eastAsia="宋体" w:cs="宋体"/>
          <w:color w:val="000"/>
          <w:sz w:val="28"/>
          <w:szCs w:val="28"/>
        </w:rPr>
        <w:t xml:space="preserve">乡镇教育局政府信息公开工作总结</w:t>
      </w:r>
    </w:p>
    <w:p>
      <w:pPr>
        <w:ind w:left="0" w:right="0" w:firstLine="560"/>
        <w:spacing w:before="450" w:after="450" w:line="312" w:lineRule="auto"/>
      </w:pPr>
      <w:r>
        <w:rPr>
          <w:rFonts w:ascii="宋体" w:hAnsi="宋体" w:eastAsia="宋体" w:cs="宋体"/>
          <w:color w:val="000"/>
          <w:sz w:val="28"/>
          <w:szCs w:val="28"/>
        </w:rPr>
        <w:t xml:space="preserve">我局政府信息公开工作在县委、县政府的领导下，深入贯彻落实《中华人民共和国政府信息公开条例》以及省市关于政府信息公开工作的要求，加强领导，统一部署，信息公开工作得到了深入开展，公开内容进一步拓展，公开形式不断规范，公开制度得到较好执行，政府信息公开工作取得了明显成果。现将今年信息公开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我局高度重视政府信息公开工作，将其作为促进政务公开、创新管理方式、增强服务能力、建设服务型机关的一项重要任务来部署，把政府信息公开工作与年终考核项目相结合。及时成立信息公开领导小组，明确了一名副职分管此项工作。领导小组下设办公室，进一步明确了政府信息公开的工作机构、成员以及具体职责，有力地推进、指导、协调、监督政府信息公开工作。另外,要求基层学校也成立信息工作机构，确定专职信息员，为政府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二、完善制度，加强信息报送。为确保信息公开工作准确、及时、高效，按照《中华人民共和国政府信息公开条例》等文件精神，县教育局建立预审制度、民主评议制度、责任追究制度、教育动态等，并完善信息公开制度，明确了局机关信息公开的内容和方式。建立公开文件、信息领导审核签阅制度，全局各股室发布的文件、信息都必须经过分管领导签阅方可正式公布公开，保证信息公开工作规范有序进行。另外，我局将信息工作纳入基层学校年终目标考评，以提高基层信息工作的积极性。</w:t>
      </w:r>
    </w:p>
    <w:p>
      <w:pPr>
        <w:ind w:left="0" w:right="0" w:firstLine="560"/>
        <w:spacing w:before="450" w:after="450" w:line="312" w:lineRule="auto"/>
      </w:pPr>
      <w:r>
        <w:rPr>
          <w:rFonts w:ascii="宋体" w:hAnsi="宋体" w:eastAsia="宋体" w:cs="宋体"/>
          <w:color w:val="000"/>
          <w:sz w:val="28"/>
          <w:szCs w:val="28"/>
        </w:rPr>
        <w:t xml:space="preserve">三、开展培训，提高信息质量。年初，通过局机关大会，组织全局职工认真学习《中华人民共和国政府信息公开条例》和我县有关政府信息公开的文件，使全体机关工作人员对政府信息公开的主体和原则、范围和内容、方式和程序、监督和保障等有明确的了解。同时，积极组织人员参加我县有关部门组织的各类信息业务培训，提高信息采编水平。</w:t>
      </w:r>
    </w:p>
    <w:p>
      <w:pPr>
        <w:ind w:left="0" w:right="0" w:firstLine="560"/>
        <w:spacing w:before="450" w:after="450" w:line="312" w:lineRule="auto"/>
      </w:pPr>
      <w:r>
        <w:rPr>
          <w:rFonts w:ascii="宋体" w:hAnsi="宋体" w:eastAsia="宋体" w:cs="宋体"/>
          <w:color w:val="000"/>
          <w:sz w:val="28"/>
          <w:szCs w:val="28"/>
        </w:rPr>
        <w:t xml:space="preserve">四、主动公开政府信息的情况。2025年我局主动公开了概况信息、发展规划、工作动态、公共服务和其他需要公开的信息。全年共报送信息85条，超额完成全年报送任务。我局按照上级规定，未收取涉及政府信息公开申请的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2025年我局政府信息公开虽然取得了长足的进步，但与群众要求还有一定差距，工作还存在一些问题：一是信息公开质量有待提高。二是信息公开内容还不够全面，信息发布还不够规范。三是信息公开保障措施还不够完善，个别信息更新公开不够及时等。</w:t>
      </w:r>
    </w:p>
    <w:p>
      <w:pPr>
        <w:ind w:left="0" w:right="0" w:firstLine="560"/>
        <w:spacing w:before="450" w:after="450" w:line="312" w:lineRule="auto"/>
      </w:pPr>
      <w:r>
        <w:rPr>
          <w:rFonts w:ascii="宋体" w:hAnsi="宋体" w:eastAsia="宋体" w:cs="宋体"/>
          <w:color w:val="000"/>
          <w:sz w:val="28"/>
          <w:szCs w:val="28"/>
        </w:rPr>
        <w:t xml:space="preserve">2025年我局将加大政府信息公开工作力度，加强信息公开工作体制机制建设，健全监督考核机制，采取有力措施，进一步推进我局政府信息公开工作全面深入开展。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