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校长办公室党委办公室主任述职报告</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校长办公室党委办公室主任述职报告述职报告三年来，在学校党委和校行政的正确领导下，在其他部门和学院的支持下，我带领学校办公室紧紧围绕学校中心工作，本着“守纪律、讲责任、比奉献、争一流”的理念，开拓创新，努力工作，现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第一篇：校长办公室党委办公室主任述职报告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三年来，在学校党委和校行政的正确领导下，在其他部门和学院的支持下，我带领学校办公室紧紧围绕学校中心工作，本着“守纪律、讲责任、比奉献、争一流”的理念，开拓创新，努力工作，现具体总结如下：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一、加强政治理论学习，力求思想上保持“先进性”</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届五中、六中全会精神，认真学习和传达党的十七大精神，并切实用“三个代表”重要思想和科学发展观来指导自己的工作；研究学习党的路线、方针、政策，不断提高理论水平和政治素质；积极参加《保持共产党员先进性教育》活动，认真记录了读书笔记和心得体会，通过征求意见、谈心谈话查找自己存在的问题，提高了党性修养。</w:t>
      </w:r>
    </w:p>
    <w:p>
      <w:pPr>
        <w:ind w:left="0" w:right="0" w:firstLine="560"/>
        <w:spacing w:before="450" w:after="450" w:line="312" w:lineRule="auto"/>
      </w:pPr>
      <w:r>
        <w:rPr>
          <w:rFonts w:ascii="宋体" w:hAnsi="宋体" w:eastAsia="宋体" w:cs="宋体"/>
          <w:color w:val="000"/>
          <w:sz w:val="28"/>
          <w:szCs w:val="28"/>
        </w:rPr>
        <w:t xml:space="preserve">二、立足服务，带领工作人员做好日常工作</w:t>
      </w:r>
    </w:p>
    <w:p>
      <w:pPr>
        <w:ind w:left="0" w:right="0" w:firstLine="560"/>
        <w:spacing w:before="450" w:after="450" w:line="312" w:lineRule="auto"/>
      </w:pPr>
      <w:r>
        <w:rPr>
          <w:rFonts w:ascii="宋体" w:hAnsi="宋体" w:eastAsia="宋体" w:cs="宋体"/>
          <w:color w:val="000"/>
          <w:sz w:val="28"/>
          <w:szCs w:val="28"/>
        </w:rPr>
        <w:t xml:space="preserve">校办是学校的窗口，工作复杂，涉及面广，在工作中严格要求并带领工作人员立足服务，认真做好日常工作。加强会议管理，认真做好学校决策性会议的组织工作；提高校内外文件传阅速度；严格印章管理，进一步规范用印程序，维护印章的权威性；做好教育统计工作；做好法律事务和信访工作；认真做好接待工作，尤其“平安校园”评估、教育部重点实验室验收、本科教学评估等重大检查评估和国家自然科学基金委项目评审会等；积极做好车辆管理与服务工作；认真做好档案工作；完成了班车调配、会议室协调与安排、学校法人证书年审与使用、复印与打印文稿等工作。</w:t>
      </w:r>
    </w:p>
    <w:p>
      <w:pPr>
        <w:ind w:left="0" w:right="0" w:firstLine="560"/>
        <w:spacing w:before="450" w:after="450" w:line="312" w:lineRule="auto"/>
      </w:pPr>
      <w:r>
        <w:rPr>
          <w:rFonts w:ascii="宋体" w:hAnsi="宋体" w:eastAsia="宋体" w:cs="宋体"/>
          <w:color w:val="000"/>
          <w:sz w:val="28"/>
          <w:szCs w:val="28"/>
        </w:rPr>
        <w:t xml:space="preserve">三、确保畅通，加强信息化建设</w:t>
      </w:r>
    </w:p>
    <w:p>
      <w:pPr>
        <w:ind w:left="0" w:right="0" w:firstLine="560"/>
        <w:spacing w:before="450" w:after="450" w:line="312" w:lineRule="auto"/>
      </w:pPr>
      <w:r>
        <w:rPr>
          <w:rFonts w:ascii="宋体" w:hAnsi="宋体" w:eastAsia="宋体" w:cs="宋体"/>
          <w:color w:val="000"/>
          <w:sz w:val="28"/>
          <w:szCs w:val="28"/>
        </w:rPr>
        <w:t xml:space="preserve">自主开发了校内办公自动化系统，校内文件的发放、会议的安排等已 初步实现了无纸化；创办《信息参考》，供学校领导和有关人员研究参考；继续编写《情况简报》，通报学校重大活动，展示事业发展成果；认真编写宣传材料，编写了《学校情况介绍》，完成新版学校画册的设计制作，承担了各级各类年鉴以及史志的编写；认真做好调研工作，开展或参与校内外工作调研60余次，形成调研报告20余份。</w:t>
      </w:r>
    </w:p>
    <w:p>
      <w:pPr>
        <w:ind w:left="0" w:right="0" w:firstLine="560"/>
        <w:spacing w:before="450" w:after="450" w:line="312" w:lineRule="auto"/>
      </w:pPr>
      <w:r>
        <w:rPr>
          <w:rFonts w:ascii="宋体" w:hAnsi="宋体" w:eastAsia="宋体" w:cs="宋体"/>
          <w:color w:val="000"/>
          <w:sz w:val="28"/>
          <w:szCs w:val="28"/>
        </w:rPr>
        <w:t xml:space="preserve">四、建章立制，提高工作水平</w:t>
      </w:r>
    </w:p>
    <w:p>
      <w:pPr>
        <w:ind w:left="0" w:right="0" w:firstLine="560"/>
        <w:spacing w:before="450" w:after="450" w:line="312" w:lineRule="auto"/>
      </w:pPr>
      <w:r>
        <w:rPr>
          <w:rFonts w:ascii="宋体" w:hAnsi="宋体" w:eastAsia="宋体" w:cs="宋体"/>
          <w:color w:val="000"/>
          <w:sz w:val="28"/>
          <w:szCs w:val="28"/>
        </w:rPr>
        <w:t xml:space="preserve">规范校办工作流程，进一步明确工作职责，方便师生办理业务，促进工作水平的提高；推进民主管理，以便科学决策，实行了主任办公会议制度、科室负责人会议制度和全体工作人员会议制度，提高了工作效率；进一步完善修订了校办工作人员岗位职责，使各项工作的开展有章可循。</w:t>
      </w:r>
    </w:p>
    <w:p>
      <w:pPr>
        <w:ind w:left="0" w:right="0" w:firstLine="560"/>
        <w:spacing w:before="450" w:after="450" w:line="312" w:lineRule="auto"/>
      </w:pPr>
      <w:r>
        <w:rPr>
          <w:rFonts w:ascii="宋体" w:hAnsi="宋体" w:eastAsia="宋体" w:cs="宋体"/>
          <w:color w:val="000"/>
          <w:sz w:val="28"/>
          <w:szCs w:val="28"/>
        </w:rPr>
        <w:t xml:space="preserve">五、服从大局，认真做好协调与督查工作</w:t>
      </w:r>
    </w:p>
    <w:p>
      <w:pPr>
        <w:ind w:left="0" w:right="0" w:firstLine="560"/>
        <w:spacing w:before="450" w:after="450" w:line="312" w:lineRule="auto"/>
      </w:pPr>
      <w:r>
        <w:rPr>
          <w:rFonts w:ascii="宋体" w:hAnsi="宋体" w:eastAsia="宋体" w:cs="宋体"/>
          <w:color w:val="000"/>
          <w:sz w:val="28"/>
          <w:szCs w:val="28"/>
        </w:rPr>
        <w:t xml:space="preserve">参与协调全校性工作，包括办公用房调整、基础实验室中心建设、各级各类会议、对外工作交流等；进一步加强对学校文件、会议决定、校领导批示重要事项的督查，确保工作的落实。</w:t>
      </w:r>
    </w:p>
    <w:p>
      <w:pPr>
        <w:ind w:left="0" w:right="0" w:firstLine="560"/>
        <w:spacing w:before="450" w:after="450" w:line="312" w:lineRule="auto"/>
      </w:pPr>
      <w:r>
        <w:rPr>
          <w:rFonts w:ascii="宋体" w:hAnsi="宋体" w:eastAsia="宋体" w:cs="宋体"/>
          <w:color w:val="000"/>
          <w:sz w:val="28"/>
          <w:szCs w:val="28"/>
        </w:rPr>
        <w:t xml:space="preserve">六、保持稳定，积极做好综合治理与保密工作</w:t>
      </w:r>
    </w:p>
    <w:p>
      <w:pPr>
        <w:ind w:left="0" w:right="0" w:firstLine="560"/>
        <w:spacing w:before="450" w:after="450" w:line="312" w:lineRule="auto"/>
      </w:pPr>
      <w:r>
        <w:rPr>
          <w:rFonts w:ascii="宋体" w:hAnsi="宋体" w:eastAsia="宋体" w:cs="宋体"/>
          <w:color w:val="000"/>
          <w:sz w:val="28"/>
          <w:szCs w:val="28"/>
        </w:rPr>
        <w:t xml:space="preserve">协同有关部门认真做好社会治安综合治理工作，积极组织“平安校园”评估，协调有关部门做好两校区周边治安工作；认真做好保密工作，组织科研院所、科研人员、涉密单位人员观看涉密案例录像，组织保密知识答卷，制定了《科技保密管理规定》。</w:t>
      </w:r>
    </w:p>
    <w:p>
      <w:pPr>
        <w:ind w:left="0" w:right="0" w:firstLine="560"/>
        <w:spacing w:before="450" w:after="450" w:line="312" w:lineRule="auto"/>
      </w:pPr>
      <w:r>
        <w:rPr>
          <w:rFonts w:ascii="宋体" w:hAnsi="宋体" w:eastAsia="宋体" w:cs="宋体"/>
          <w:color w:val="000"/>
          <w:sz w:val="28"/>
          <w:szCs w:val="28"/>
        </w:rPr>
        <w:t xml:space="preserve">七、积极联络，认真做好校友会工作</w:t>
      </w:r>
    </w:p>
    <w:p>
      <w:pPr>
        <w:ind w:left="0" w:right="0" w:firstLine="560"/>
        <w:spacing w:before="450" w:after="450" w:line="312" w:lineRule="auto"/>
      </w:pPr>
      <w:r>
        <w:rPr>
          <w:rFonts w:ascii="宋体" w:hAnsi="宋体" w:eastAsia="宋体" w:cs="宋体"/>
          <w:color w:val="000"/>
          <w:sz w:val="28"/>
          <w:szCs w:val="28"/>
        </w:rPr>
        <w:t xml:space="preserve">以信函、电话等方式沟通联络校友，开通校友会网页和校友论坛，加强了校友与学校的联系；重点推动校友分会和校友总会的换届工作，全国 及海外50余个分会完成换届并顺利召开了新一届的校友总会换届大会，推动了校友会工作的开展，进一步加强了校友分会与学校的联系。</w:t>
      </w:r>
    </w:p>
    <w:p>
      <w:pPr>
        <w:ind w:left="0" w:right="0" w:firstLine="560"/>
        <w:spacing w:before="450" w:after="450" w:line="312" w:lineRule="auto"/>
      </w:pPr>
      <w:r>
        <w:rPr>
          <w:rFonts w:ascii="宋体" w:hAnsi="宋体" w:eastAsia="宋体" w:cs="宋体"/>
          <w:color w:val="000"/>
          <w:sz w:val="28"/>
          <w:szCs w:val="28"/>
        </w:rPr>
        <w:t xml:space="preserve">八、建设学习型办公室，不断提高业务创新能力</w:t>
      </w:r>
    </w:p>
    <w:p>
      <w:pPr>
        <w:ind w:left="0" w:right="0" w:firstLine="560"/>
        <w:spacing w:before="450" w:after="450" w:line="312" w:lineRule="auto"/>
      </w:pPr>
      <w:r>
        <w:rPr>
          <w:rFonts w:ascii="宋体" w:hAnsi="宋体" w:eastAsia="宋体" w:cs="宋体"/>
          <w:color w:val="000"/>
          <w:sz w:val="28"/>
          <w:szCs w:val="28"/>
        </w:rPr>
        <w:t xml:space="preserve">积极创建“学习型”办公室，加强业务学习与研究。公开发表论文40篇，会议交流论文20篇，其中12篇论文获奖；本人共发表论文4篇，校办有6人在职攻读博士或硕士学位；校办管理人员中获得或正在攻读硕士以上学位的占到总人数的67%。</w:t>
      </w:r>
    </w:p>
    <w:p>
      <w:pPr>
        <w:ind w:left="0" w:right="0" w:firstLine="560"/>
        <w:spacing w:before="450" w:after="450" w:line="312" w:lineRule="auto"/>
      </w:pPr>
      <w:r>
        <w:rPr>
          <w:rFonts w:ascii="宋体" w:hAnsi="宋体" w:eastAsia="宋体" w:cs="宋体"/>
          <w:color w:val="000"/>
          <w:sz w:val="28"/>
          <w:szCs w:val="28"/>
        </w:rPr>
        <w:t xml:space="preserve">九、围绕中心，认真做好重点工作</w:t>
      </w:r>
    </w:p>
    <w:p>
      <w:pPr>
        <w:ind w:left="0" w:right="0" w:firstLine="560"/>
        <w:spacing w:before="450" w:after="450" w:line="312" w:lineRule="auto"/>
      </w:pPr>
      <w:r>
        <w:rPr>
          <w:rFonts w:ascii="宋体" w:hAnsi="宋体" w:eastAsia="宋体" w:cs="宋体"/>
          <w:color w:val="000"/>
          <w:sz w:val="28"/>
          <w:szCs w:val="28"/>
        </w:rPr>
        <w:t xml:space="preserve">积极参与先进性教育。作为校先进性教育办公室副主任兼秘书组组长、机关一总支书记，起草了学校和机关一总支先进性教育各阶段动员大会讲话稿、先进性教育整改方案等，为学校、机关一总支先进性教育活动的顺利开展做出了应有贡献。全程参与了“平安校园”评估工作，组织编写了《“平安校园”建设文件制度汇编》，起草了《“平安校园”建设情况报告》和《“平安校园”建设情况汇报材料》，为学校被评为优秀单位做出较大贡献。组织起草了学校“十一五”发展规划，在多方听取意见的基础上，几经修改，印发施行。作为本科教学评估专项组、材料撰写组、会务接待组主要成员，组织撰写了学校自评报告、校长报告和各阶段动员大会讲话稿，起草了预评估、正式评估上级领导及学校领导讲话稿，组织安排了汇报会、反馈会等多次会议，为本科教学评估取得预期目标作出了积极贡献。此外，还组织或参与了第一届学位与研究生教育工作会议、政法学院揭牌庆典、双代会、团代会学代会等会议和活动，为活动的圆满成功和会议的胜利召开，做出了贡献。</w:t>
      </w:r>
    </w:p>
    <w:p>
      <w:pPr>
        <w:ind w:left="0" w:right="0" w:firstLine="560"/>
        <w:spacing w:before="450" w:after="450" w:line="312" w:lineRule="auto"/>
      </w:pPr>
      <w:r>
        <w:rPr>
          <w:rFonts w:ascii="宋体" w:hAnsi="宋体" w:eastAsia="宋体" w:cs="宋体"/>
          <w:color w:val="000"/>
          <w:sz w:val="28"/>
          <w:szCs w:val="28"/>
        </w:rPr>
        <w:t xml:space="preserve">十、存在的问题与不足</w:t>
      </w:r>
    </w:p>
    <w:p>
      <w:pPr>
        <w:ind w:left="0" w:right="0" w:firstLine="560"/>
        <w:spacing w:before="450" w:after="450" w:line="312" w:lineRule="auto"/>
      </w:pPr>
      <w:r>
        <w:rPr>
          <w:rFonts w:ascii="宋体" w:hAnsi="宋体" w:eastAsia="宋体" w:cs="宋体"/>
          <w:color w:val="000"/>
          <w:sz w:val="28"/>
          <w:szCs w:val="28"/>
        </w:rPr>
        <w:t xml:space="preserve">由于校办各科室几乎都缺编，现有人员只能疲于应付日常工作，影响了职能的进一步发挥。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第二篇：党委办公室主任述职报告</w:t>
      </w:r>
    </w:p>
    <w:p>
      <w:pPr>
        <w:ind w:left="0" w:right="0" w:firstLine="560"/>
        <w:spacing w:before="450" w:after="450" w:line="312" w:lineRule="auto"/>
      </w:pPr>
      <w:r>
        <w:rPr>
          <w:rFonts w:ascii="宋体" w:hAnsi="宋体" w:eastAsia="宋体" w:cs="宋体"/>
          <w:color w:val="000"/>
          <w:sz w:val="28"/>
          <w:szCs w:val="28"/>
        </w:rPr>
        <w:t xml:space="preserve">党委办公室主任述职报告</w:t>
      </w:r>
    </w:p>
    <w:p>
      <w:pPr>
        <w:ind w:left="0" w:right="0" w:firstLine="560"/>
        <w:spacing w:before="450" w:after="450" w:line="312" w:lineRule="auto"/>
      </w:pPr>
      <w:r>
        <w:rPr>
          <w:rFonts w:ascii="宋体" w:hAnsi="宋体" w:eastAsia="宋体" w:cs="宋体"/>
          <w:color w:val="000"/>
          <w:sz w:val="28"/>
          <w:szCs w:val="28"/>
        </w:rPr>
        <w:t xml:space="preserve">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与我们科室同志一起，在其他科室的密切配合下，依靠全局广大干部职工的大力支持，围绕全局工作，积极抓好党建、思想政治工作和精神文明建设，并取得了一定成绩，下面我从两个方面向领导和同志们述职，请给予评议。</w:t>
      </w:r>
    </w:p>
    <w:p>
      <w:pPr>
        <w:ind w:left="0" w:right="0" w:firstLine="560"/>
        <w:spacing w:before="450" w:after="450" w:line="312" w:lineRule="auto"/>
      </w:pPr>
      <w:r>
        <w:rPr>
          <w:rFonts w:ascii="宋体" w:hAnsi="宋体" w:eastAsia="宋体" w:cs="宋体"/>
          <w:color w:val="000"/>
          <w:sz w:val="28"/>
          <w:szCs w:val="28"/>
        </w:rPr>
        <w:t xml:space="preserve">一、党办工作的回顾。加强党的思想建设、组织建设和作风建设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w:t>
      </w:r>
    </w:p>
    <w:p>
      <w:pPr>
        <w:ind w:left="0" w:right="0" w:firstLine="560"/>
        <w:spacing w:before="450" w:after="450" w:line="312" w:lineRule="auto"/>
      </w:pPr>
      <w:r>
        <w:rPr>
          <w:rFonts w:ascii="宋体" w:hAnsi="宋体" w:eastAsia="宋体" w:cs="宋体"/>
          <w:color w:val="000"/>
          <w:sz w:val="28"/>
          <w:szCs w:val="28"/>
        </w:rPr>
        <w:t xml:space="preserve">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共中共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按照发展党员方针，做到成熟一人，发展一人的原则，为党组织输送新鲜血液。在局党委确定党员发展对象之后，积极</w:t>
      </w:r>
    </w:p>
    <w:p>
      <w:pPr>
        <w:ind w:left="0" w:right="0" w:firstLine="560"/>
        <w:spacing w:before="450" w:after="450" w:line="312" w:lineRule="auto"/>
      </w:pPr>
      <w:r>
        <w:rPr>
          <w:rFonts w:ascii="宋体" w:hAnsi="宋体" w:eastAsia="宋体" w:cs="宋体"/>
          <w:color w:val="000"/>
          <w:sz w:val="28"/>
          <w:szCs w:val="28"/>
        </w:rPr>
        <w:t xml:space="preserve">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为保持我局党员队伍的稳定性和纯洁性，狠抓党风廉政建设，严格执行中共中央、国务院《关于实行党风廉政建设责任制的有关规定》。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选择有效载体，提升党建工作水平。以精神文明单位创建和“五看五比创最佳”活动为载体，加强党建工作建设。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我局始终坚持“两手抓，两手都要硬”的原则，精神文明建设取得累累硕果。我局连续保持了省级文明单位称号。，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权益日开展了以“振兴辽宁，供电先行”为主题的宣传教育活动。通过悬挂条幅、张贴标语、出示板报，发送传单等一系列主题教育，净化了党员思想，增强了党性观念。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4、落实绥委发[]1号文件，关于开展“东</w:t>
      </w:r>
    </w:p>
    <w:p>
      <w:pPr>
        <w:ind w:left="0" w:right="0" w:firstLine="560"/>
        <w:spacing w:before="450" w:after="450" w:line="312" w:lineRule="auto"/>
      </w:pPr>
      <w:r>
        <w:rPr>
          <w:rFonts w:ascii="宋体" w:hAnsi="宋体" w:eastAsia="宋体" w:cs="宋体"/>
          <w:color w:val="000"/>
          <w:sz w:val="28"/>
          <w:szCs w:val="28"/>
        </w:rPr>
        <w:t xml:space="preserve">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二、工作的基本思路 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w:t>
      </w:r>
    </w:p>
    <w:p>
      <w:pPr>
        <w:ind w:left="0" w:right="0" w:firstLine="560"/>
        <w:spacing w:before="450" w:after="450" w:line="312" w:lineRule="auto"/>
      </w:pPr>
      <w:r>
        <w:rPr>
          <w:rFonts w:ascii="宋体" w:hAnsi="宋体" w:eastAsia="宋体" w:cs="宋体"/>
          <w:color w:val="000"/>
          <w:sz w:val="28"/>
          <w:szCs w:val="28"/>
        </w:rPr>
        <w:t xml:space="preserve">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根据厂党委工作安排，我现在进行工作述职，请各位领导及同志们批评指正。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党委办公室主任作为党委的参谋助手，必须具备相当的政策理论水平与业务水平。为了不断提高自身素质，我比较重视学习，特别是党的十六大及十六届五中全会的诸多文件精神；党中央国务院关于加强东北老工业基地改造，重振东北老工业基地雄风的相关政策；国家、省、市三级政府工作报告。伊位克战争对世界局势以及国内能源形势的影响；我国政治、经济及社会发展的基本状况，面临的问题和解决的措施；重大突发事件如中央对抗击非典疫情的主要措施及在抗击非典疫情如何缍炼中华民族精神等诸多政策问题，都是我非常关注并反复学习研究探讨的问题。一年来，共剪辑各类专辑，例如企业改革、“三个代表”、“非典”专辑、人才专辑、社会经济等专辑六部十二册，积累了比较丰富的资料，自己也在学习积累的过程中得到了提高。在领导询问咨询时，能及时准确地使出相关资料及数据，为党委领导当好参谋助手。在厂党委组织的十六大精神专题学习班上，与党委各部门领导一起，为学习班作了题为《世纪初的盛会、纲领性的文献》学习辅导，在兴起“三个代表”重要思想新高潮活动中，先后为房产下、医院、机关、维修、科实公司、运输部作了专题辅导，受到了大家的肯定与好评。</w:t>
      </w:r>
    </w:p>
    <w:p>
      <w:pPr>
        <w:ind w:left="0" w:right="0" w:firstLine="560"/>
        <w:spacing w:before="450" w:after="450" w:line="312" w:lineRule="auto"/>
      </w:pPr>
      <w:r>
        <w:rPr>
          <w:rFonts w:ascii="宋体" w:hAnsi="宋体" w:eastAsia="宋体" w:cs="宋体"/>
          <w:color w:val="000"/>
          <w:sz w:val="28"/>
          <w:szCs w:val="28"/>
        </w:rPr>
        <w:t xml:space="preserve">二、勤奋工作，全面履行自己所担负的岗位职责一是完成了党委各部门的综合、协调、催办等项工作。对于党委的各项决定和领导交办的工作，自己能够认真协调、积极催办。做到事事有着落，件件有回音。二是认真完成了党委文件，领导讲话等各项文字材料的起草工作。一年来，主管撰写上级领导讲话、总厂领导讲话、专题发言、工作总结汇报等文件材料26份，约1xxxx字。在文字材料的起草撰写过程中，自己能够起早贪黑甚至通宵达旦，没有怨言，领导基本满意。党委办公室同时兼任社会治安综合治理办公室职能，这项工作关系到工厂的生产、生活稳定，责任很重。我坚持全年工作计划的起草，责任状的签定，日常与公安处“”办公室及各基层单位的沟通协调，坚持年中年末检查，经过全厂上下共同努力，在总公司年检中，我厂荣获优秀达标单位光荣称号，较好地完成了工作任务。四是与厂办、档案处一起较好地完成了保密工作。我们举办了“保密员培训班，对优秀保密员进行了表彰，进一步细化了保密工作，并进行了年中年末保密工作检查。总公司被评为市优秀保密工作单位，这其中有我们气化厂的贡献。五是加强处室自身建设，党办虽然只有三个人，但除了完成自身所担负的办文、办会、办事职责外，我们三人均注重业务学习，积极参加机关总支组织的各项活动，认真遵守工厂的各项规章制度与组织纪律。六是按时完成领导临时交办的工作任务。去年8月6日、8月28日、10月20日和10月22日先后四次进行了扒、装珠光砂蔻，特别是10月份的蔻，时间紧、任务重，属抢修性质。在全厂各单位的通力协作下，提前完成了任务。作为厂领导安排的现场指挥协调人员，自己连轴转，日夜工作在现场，发挥了组织协调功能，较好地完成了领导临时交办的工作任务。</w:t>
      </w:r>
    </w:p>
    <w:p>
      <w:pPr>
        <w:ind w:left="0" w:right="0" w:firstLine="560"/>
        <w:spacing w:before="450" w:after="450" w:line="312" w:lineRule="auto"/>
      </w:pPr>
      <w:r>
        <w:rPr>
          <w:rFonts w:ascii="宋体" w:hAnsi="宋体" w:eastAsia="宋体" w:cs="宋体"/>
          <w:color w:val="000"/>
          <w:sz w:val="28"/>
          <w:szCs w:val="28"/>
        </w:rPr>
        <w:t xml:space="preserve">三、加强党性修养，搞好廉政建设党委办公室虽然不分管人、财、物，但这不等于不加强廉政建设。作为党群下属部门领导，自己注意学习党中央关于反腐倡廉的各项规定并自觉执行。在日常工作重要是要管住自己的嘴，不利于团结、不利于大局的话坚决不说，以自身行为树立良好形象，争做一名合格的党员干部。</w:t>
      </w:r>
    </w:p>
    <w:p>
      <w:pPr>
        <w:ind w:left="0" w:right="0" w:firstLine="560"/>
        <w:spacing w:before="450" w:after="450" w:line="312" w:lineRule="auto"/>
      </w:pPr>
      <w:r>
        <w:rPr>
          <w:rFonts w:ascii="宋体" w:hAnsi="宋体" w:eastAsia="宋体" w:cs="宋体"/>
          <w:color w:val="000"/>
          <w:sz w:val="28"/>
          <w:szCs w:val="28"/>
        </w:rPr>
        <w:t xml:space="preserve">四、存在的缺点与不足一是随着年龄的增长，自己的工作干劲没有以前足，热情没有以前高了。认为再过几年就退休了，有混和靠的思想苗头。二是工作还不够细致，管理工作还存在疏漏现象。三是深入基层，深入一线调查研究不够，这些问题自己有决心在今后的工作中加以说明改正。</w:t>
      </w:r>
    </w:p>
    <w:p>
      <w:pPr>
        <w:ind w:left="0" w:right="0" w:firstLine="560"/>
        <w:spacing w:before="450" w:after="450" w:line="312" w:lineRule="auto"/>
      </w:pPr>
      <w:r>
        <w:rPr>
          <w:rFonts w:ascii="黑体" w:hAnsi="黑体" w:eastAsia="黑体" w:cs="黑体"/>
          <w:color w:val="000000"/>
          <w:sz w:val="36"/>
          <w:szCs w:val="36"/>
          <w:b w:val="1"/>
          <w:bCs w:val="1"/>
        </w:rPr>
        <w:t xml:space="preserve">第四篇：党委办公室主任述职报告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 与我们科室同志一起，在其他科室的密切配合下，依靠全局广大干部职工的大力支持，围绕全局工作，积极抓好党建、思想政治工作和精神文明建设，并取得了一定成绩，下面我从两个方面向领导和同志们述职，请给予评议，党委办公室主任述职报告。</w:t>
      </w:r>
    </w:p>
    <w:p>
      <w:pPr>
        <w:ind w:left="0" w:right="0" w:firstLine="560"/>
        <w:spacing w:before="450" w:after="450" w:line="312" w:lineRule="auto"/>
      </w:pPr>
      <w:r>
        <w:rPr>
          <w:rFonts w:ascii="宋体" w:hAnsi="宋体" w:eastAsia="宋体" w:cs="宋体"/>
          <w:color w:val="000"/>
          <w:sz w:val="28"/>
          <w:szCs w:val="28"/>
        </w:rPr>
        <w:t xml:space="preserve">一、2025年党办工作的回顾。</w:t>
      </w:r>
    </w:p>
    <w:p>
      <w:pPr>
        <w:ind w:left="0" w:right="0" w:firstLine="560"/>
        <w:spacing w:before="450" w:after="450" w:line="312" w:lineRule="auto"/>
      </w:pPr>
      <w:r>
        <w:rPr>
          <w:rFonts w:ascii="宋体" w:hAnsi="宋体" w:eastAsia="宋体" w:cs="宋体"/>
          <w:color w:val="000"/>
          <w:sz w:val="28"/>
          <w:szCs w:val="28"/>
        </w:rPr>
        <w:t xml:space="preserve">（一）加强党的思想建设、组织建设和作风建设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共中共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2）按照发展党员方针，做到成熟一人，发展一人的原则，为党组织输送新鲜血液。在局党委确定党员发展对象之后，积极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3）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1）为保持我局党员队伍的稳定性和纯洁性，狠抓党风廉政建设，严格执行中共中央、国务院《关于实行党风廉政建设责任制的有关规定》。（2）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（二）选择有效载体，提升党建工作水平。</w:t>
      </w:r>
    </w:p>
    <w:p>
      <w:pPr>
        <w:ind w:left="0" w:right="0" w:firstLine="560"/>
        <w:spacing w:before="450" w:after="450" w:line="312" w:lineRule="auto"/>
      </w:pPr>
      <w:r>
        <w:rPr>
          <w:rFonts w:ascii="宋体" w:hAnsi="宋体" w:eastAsia="宋体" w:cs="宋体"/>
          <w:color w:val="000"/>
          <w:sz w:val="28"/>
          <w:szCs w:val="28"/>
        </w:rPr>
        <w:t xml:space="preserve">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w:t>
      </w:r>
    </w:p>
    <w:p>
      <w:pPr>
        <w:ind w:left="0" w:right="0" w:firstLine="560"/>
        <w:spacing w:before="450" w:after="450" w:line="312" w:lineRule="auto"/>
      </w:pPr>
      <w:r>
        <w:rPr>
          <w:rFonts w:ascii="宋体" w:hAnsi="宋体" w:eastAsia="宋体" w:cs="宋体"/>
          <w:color w:val="000"/>
          <w:sz w:val="28"/>
          <w:szCs w:val="28"/>
        </w:rPr>
        <w:t xml:space="preserve">我局始终坚持“两手抓，两手都要硬”的原则，精神文明建设取得累累硕果。我局连续10年保持了省级文明单位称号。2025年，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调查报告《党委办公室主任述职报告》。</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（三）开展扎实有效的活动，深化党建工作内涵。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3.15权益日开展了以“振兴辽宁，供电先行”为主题的宣传教育活动。通过悬挂条幅、张贴标语、出示板报，发送传单等一系列主题教育，净化了党员思想，增强了党性观念。</w:t>
      </w:r>
    </w:p>
    <w:p>
      <w:pPr>
        <w:ind w:left="0" w:right="0" w:firstLine="560"/>
        <w:spacing w:before="450" w:after="450" w:line="312" w:lineRule="auto"/>
      </w:pPr>
      <w:r>
        <w:rPr>
          <w:rFonts w:ascii="宋体" w:hAnsi="宋体" w:eastAsia="宋体" w:cs="宋体"/>
          <w:color w:val="000"/>
          <w:sz w:val="28"/>
          <w:szCs w:val="28"/>
        </w:rPr>
        <w:t xml:space="preserve">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4、落实绥委发1号文件，关于开展“东北大振兴，我们怎么办”大讨论活动，以我们的行业特点，从服务角度为绥中经济发展提供可靠供电保证，为招商引资办电提供便利条件，并上报了实施方案。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w:t>
      </w:r>
    </w:p>
    <w:p>
      <w:pPr>
        <w:ind w:left="0" w:right="0" w:firstLine="560"/>
        <w:spacing w:before="450" w:after="450" w:line="312" w:lineRule="auto"/>
      </w:pPr>
      <w:r>
        <w:rPr>
          <w:rFonts w:ascii="宋体" w:hAnsi="宋体" w:eastAsia="宋体" w:cs="宋体"/>
          <w:color w:val="000"/>
          <w:sz w:val="28"/>
          <w:szCs w:val="28"/>
        </w:rPr>
        <w:t xml:space="preserve">2025年，我局的党建工作取得了一些成绩，但还应该看到缺点和不足。主要是工作没有创新精神，对党员干部政治理论学习抓得不紧，对基层支部建设和支部书记培训不够。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二、2025年工作的基本思路</w:t>
      </w:r>
    </w:p>
    <w:p>
      <w:pPr>
        <w:ind w:left="0" w:right="0" w:firstLine="560"/>
        <w:spacing w:before="450" w:after="450" w:line="312" w:lineRule="auto"/>
      </w:pPr>
      <w:r>
        <w:rPr>
          <w:rFonts w:ascii="宋体" w:hAnsi="宋体" w:eastAsia="宋体" w:cs="宋体"/>
          <w:color w:val="000"/>
          <w:sz w:val="28"/>
          <w:szCs w:val="28"/>
        </w:rPr>
        <w:t xml:space="preserve">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2025年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2025年工作的基本思路，只是个人想法，还将按照上级党委和我局党委的要求，形成完整工作计划。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 与我们科室同志一起，在其他科室的密切配合下，依靠全局广大干部职工的大力支持，围绕全局工作，积极抓好党建、思想政治工作和精神文明建设，并取得了一定成绩，下面我从两个方面向领导和同志们述职，请给予评议。</w:t>
      </w:r>
    </w:p>
    <w:p>
      <w:pPr>
        <w:ind w:left="0" w:right="0" w:firstLine="560"/>
        <w:spacing w:before="450" w:after="450" w:line="312" w:lineRule="auto"/>
      </w:pPr>
      <w:r>
        <w:rPr>
          <w:rFonts w:ascii="宋体" w:hAnsi="宋体" w:eastAsia="宋体" w:cs="宋体"/>
          <w:color w:val="000"/>
          <w:sz w:val="28"/>
          <w:szCs w:val="28"/>
        </w:rPr>
        <w:t xml:space="preserve">一、2025年党办工作的回顾。</w:t>
      </w:r>
    </w:p>
    <w:p>
      <w:pPr>
        <w:ind w:left="0" w:right="0" w:firstLine="560"/>
        <w:spacing w:before="450" w:after="450" w:line="312" w:lineRule="auto"/>
      </w:pPr>
      <w:r>
        <w:rPr>
          <w:rFonts w:ascii="宋体" w:hAnsi="宋体" w:eastAsia="宋体" w:cs="宋体"/>
          <w:color w:val="000"/>
          <w:sz w:val="28"/>
          <w:szCs w:val="28"/>
        </w:rPr>
        <w:t xml:space="preserve">（一）加强党的思想建设、组织建设和作风建设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国共产党中国共产党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2）按照发展党员方针，做到成熟一人，发展一人的原则，为党组织输送新鲜血液。在局党委确定党员发展对象之后，积极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3）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1）为保持我局党员队伍的稳定性和纯洁性，狠抓党风廉政建设，严格执行中国共产党中央、国务院《关于实行党风廉政建设责任制的有关规定》。（2）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（二）选择有效载体，提升党建工作水平。</w:t>
      </w:r>
    </w:p>
    <w:p>
      <w:pPr>
        <w:ind w:left="0" w:right="0" w:firstLine="560"/>
        <w:spacing w:before="450" w:after="450" w:line="312" w:lineRule="auto"/>
      </w:pPr>
      <w:r>
        <w:rPr>
          <w:rFonts w:ascii="宋体" w:hAnsi="宋体" w:eastAsia="宋体" w:cs="宋体"/>
          <w:color w:val="000"/>
          <w:sz w:val="28"/>
          <w:szCs w:val="28"/>
        </w:rPr>
        <w:t xml:space="preserve">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w:t>
      </w:r>
    </w:p>
    <w:p>
      <w:pPr>
        <w:ind w:left="0" w:right="0" w:firstLine="560"/>
        <w:spacing w:before="450" w:after="450" w:line="312" w:lineRule="auto"/>
      </w:pPr>
      <w:r>
        <w:rPr>
          <w:rFonts w:ascii="宋体" w:hAnsi="宋体" w:eastAsia="宋体" w:cs="宋体"/>
          <w:color w:val="000"/>
          <w:sz w:val="28"/>
          <w:szCs w:val="28"/>
        </w:rPr>
        <w:t xml:space="preserve">我局始终坚持“两手抓，两手都要硬”的原则，精神文明建设取得累累硕果。我局连续10年保持了省级文明单位称号。2025年，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（三）开展扎实有效的活动，深化党建工作内涵。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3.15权益日开展了以“振兴辽宁，供电先行”为主题的宣传教育活动。通过悬挂条幅、张贴标语、出示板报，发送传单等一系列主题教育，净化了党员思想，增强了党性观念。</w:t>
      </w:r>
    </w:p>
    <w:p>
      <w:pPr>
        <w:ind w:left="0" w:right="0" w:firstLine="560"/>
        <w:spacing w:before="450" w:after="450" w:line="312" w:lineRule="auto"/>
      </w:pPr>
      <w:r>
        <w:rPr>
          <w:rFonts w:ascii="宋体" w:hAnsi="宋体" w:eastAsia="宋体" w:cs="宋体"/>
          <w:color w:val="000"/>
          <w:sz w:val="28"/>
          <w:szCs w:val="28"/>
        </w:rPr>
        <w:t xml:space="preserve">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4、落实绥委发[2025]1号文件，关于开展“东北大振兴，我们怎么办”大讨论活动，以我们的行业特点，从服务角度为绥中经济发展提供可靠供电保证，为招商引资办电提供便利条件，并上报了实施方案。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w:t>
      </w:r>
    </w:p>
    <w:p>
      <w:pPr>
        <w:ind w:left="0" w:right="0" w:firstLine="560"/>
        <w:spacing w:before="450" w:after="450" w:line="312" w:lineRule="auto"/>
      </w:pPr>
      <w:r>
        <w:rPr>
          <w:rFonts w:ascii="宋体" w:hAnsi="宋体" w:eastAsia="宋体" w:cs="宋体"/>
          <w:color w:val="000"/>
          <w:sz w:val="28"/>
          <w:szCs w:val="28"/>
        </w:rPr>
        <w:t xml:space="preserve">2025年，我局的党建工作取得了一些成绩，但还应该看到缺点和不足。主要是工作没有创新精神，对党员干部政治理论学习抓得不紧，对基层支部建设和支部书记培训不够。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二、2025年工作的基本思路</w:t>
      </w:r>
    </w:p>
    <w:p>
      <w:pPr>
        <w:ind w:left="0" w:right="0" w:firstLine="560"/>
        <w:spacing w:before="450" w:after="450" w:line="312" w:lineRule="auto"/>
      </w:pPr>
      <w:r>
        <w:rPr>
          <w:rFonts w:ascii="宋体" w:hAnsi="宋体" w:eastAsia="宋体" w:cs="宋体"/>
          <w:color w:val="000"/>
          <w:sz w:val="28"/>
          <w:szCs w:val="28"/>
        </w:rPr>
        <w:t xml:space="preserve">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2025年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2025年工作的基本思路，只是个人想法，还将按照上级党委和我局党委的要求，形成完整工作计划。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2025-07-08T03:32:03+08:00</dcterms:created>
  <dcterms:modified xsi:type="dcterms:W3CDTF">2025-07-08T03:32:03+08:00</dcterms:modified>
</cp:coreProperties>
</file>

<file path=docProps/custom.xml><?xml version="1.0" encoding="utf-8"?>
<Properties xmlns="http://schemas.openxmlformats.org/officeDocument/2006/custom-properties" xmlns:vt="http://schemas.openxmlformats.org/officeDocument/2006/docPropsVTypes"/>
</file>