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小学规范办学行为自查工作总结</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小学规范办学行为自查工作总结2024——2024学年度砚联规范办学行为自查工作总结为学习、贯彻、落实文件精神，端正办学思想，规范办学行为，促进我校和谐、健康、可持续发展，办人民满意的教育，我校于2024年12月初召开校委会、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砚联规范办学行为自查工作总结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2025年12月初召开校委会、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00分至11：30分，下午为13时20分至16时40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 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1、我校现有8个教学班，170多名学生，平均每班人数达22人。今年一年级招生时严格控制班额人数，原则上不招收借读生。教师配置做到合理均衡，以保障所有学生公平接受义务教育。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砚川联办小学规范办学行为工作总结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为了更好地贯彻落实《陕西省规范中小学办学行为的通知》和《商州区教育局规范中小学办学行为、减轻学生过重课业负担工作的实施方案》，端正办学思想，规范办学行为，促进我校和谐、健康、可持续发展，办人民满意的教育，我校首先召开校委会、成立了学校专项行动领导小组，制定了《砚川联办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我校是农村寄宿制学校，现有教职工21人，6个教学班，学生160人，其中住宿生71人。中老年教师多，年轻教师很少。我校办学行为比较规范，学生课业负担不重，无乱收费现象。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w:t>
      </w:r>
    </w:p>
    <w:p>
      <w:pPr>
        <w:ind w:left="0" w:right="0" w:firstLine="560"/>
        <w:spacing w:before="450" w:after="450" w:line="312" w:lineRule="auto"/>
      </w:pPr>
      <w:r>
        <w:rPr>
          <w:rFonts w:ascii="宋体" w:hAnsi="宋体" w:eastAsia="宋体" w:cs="宋体"/>
          <w:color w:val="000"/>
          <w:sz w:val="28"/>
          <w:szCs w:val="28"/>
        </w:rPr>
        <w:t xml:space="preserve">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00上早操，中午11:30放学，下午1:20上课，4:40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w:t>
      </w:r>
    </w:p>
    <w:p>
      <w:pPr>
        <w:ind w:left="0" w:right="0" w:firstLine="560"/>
        <w:spacing w:before="450" w:after="450" w:line="312" w:lineRule="auto"/>
      </w:pPr>
      <w:r>
        <w:rPr>
          <w:rFonts w:ascii="宋体" w:hAnsi="宋体" w:eastAsia="宋体" w:cs="宋体"/>
          <w:color w:val="000"/>
          <w:sz w:val="28"/>
          <w:szCs w:val="28"/>
        </w:rPr>
        <w:t xml:space="preserve">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的综合素质；进一步加强家长工作，切实担负起指导和推进家庭教育的责</w:t>
      </w:r>
    </w:p>
    <w:p>
      <w:pPr>
        <w:ind w:left="0" w:right="0" w:firstLine="560"/>
        <w:spacing w:before="450" w:after="450" w:line="312" w:lineRule="auto"/>
      </w:pPr>
      <w:r>
        <w:rPr>
          <w:rFonts w:ascii="宋体" w:hAnsi="宋体" w:eastAsia="宋体" w:cs="宋体"/>
          <w:color w:val="000"/>
          <w:sz w:val="28"/>
          <w:szCs w:val="28"/>
        </w:rPr>
        <w:t xml:space="preserve">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为学习、贯彻、落实清原满族自治县教育局文件《规范办学行为减轻学生过重课业负担工作实施方案》精神，促进我校端正办学思想，规范办学行为，创建和谐、健康、可持续发展的健康校园，办好人民满意的教育，本学期，我校积极开展了规范办学行为自纠、自查和整改活动，取得了较好的效果。</w:t>
      </w:r>
    </w:p>
    <w:p>
      <w:pPr>
        <w:ind w:left="0" w:right="0" w:firstLine="560"/>
        <w:spacing w:before="450" w:after="450" w:line="312" w:lineRule="auto"/>
      </w:pPr>
      <w:r>
        <w:rPr>
          <w:rFonts w:ascii="宋体" w:hAnsi="宋体" w:eastAsia="宋体" w:cs="宋体"/>
          <w:color w:val="000"/>
          <w:sz w:val="28"/>
          <w:szCs w:val="28"/>
        </w:rPr>
        <w:t xml:space="preserve">一、规范招生行为方面 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4、按规定组织考试外，不举办任何形式的考试。课业成绩实行等级制，取消百分制。不依据课业成绩对学生排名次，更不按考试成绩安排和调整座位。</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1、我校现有12个教学班，415名学生，平均每班人数达35人。今年一年级招生时严格控制班额人数，原则上不招收借读生。教师配置做到合理均衡，以保障所有学生公平接受义务教育。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上夹河中心小学规范办学行为工作总结</w:t>
      </w:r>
    </w:p>
    <w:p>
      <w:pPr>
        <w:ind w:left="0" w:right="0" w:firstLine="560"/>
        <w:spacing w:before="450" w:after="450" w:line="312" w:lineRule="auto"/>
      </w:pPr>
      <w:r>
        <w:rPr>
          <w:rFonts w:ascii="宋体" w:hAnsi="宋体" w:eastAsia="宋体" w:cs="宋体"/>
          <w:color w:val="000"/>
          <w:sz w:val="28"/>
          <w:szCs w:val="28"/>
        </w:rPr>
        <w:t xml:space="preserve">为了更好地贯彻落实《辽宁省规范中小学办学行为的通知》和《新宾满族自治县教育局规范中小学办学行为、减轻学生过重课业负担工作的实施方案》，端正办学思想，规范办学行为，促进我校和谐、健康、可持续发展，办人民满意的教育，我校首先召开行政会、成立了学校专项行动领导小组，制定了《上夹河中心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我校是农村寄宿制学校，现有教职工42人，15个教学班，学生614人，其中住宿生189人，通勤学生239人，走读学生186人。中老年教师多，年轻教师很少。我校办学行为比较规范，学生课业负担不重，无乱收费现象。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10上课，中午11:45放学，下午1:10上课，3:30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 的综合素质；进一步加强家长工作，切实担负起指导和推进家庭教育的责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上夹河中心小学</w:t>
      </w:r>
    </w:p>
    <w:p>
      <w:pPr>
        <w:ind w:left="0" w:right="0" w:firstLine="560"/>
        <w:spacing w:before="450" w:after="450" w:line="312" w:lineRule="auto"/>
      </w:pPr>
      <w:r>
        <w:rPr>
          <w:rFonts w:ascii="宋体" w:hAnsi="宋体" w:eastAsia="宋体" w:cs="宋体"/>
          <w:color w:val="000"/>
          <w:sz w:val="28"/>
          <w:szCs w:val="28"/>
        </w:rPr>
        <w:t xml:space="preserve">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2025年7月15日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第五篇：小学规范办学行为自查工作总结 (1500字)</w:t>
      </w:r>
    </w:p>
    <w:p>
      <w:pPr>
        <w:ind w:left="0" w:right="0" w:firstLine="560"/>
        <w:spacing w:before="450" w:after="450" w:line="312" w:lineRule="auto"/>
      </w:pPr>
      <w:r>
        <w:rPr>
          <w:rFonts w:ascii="宋体" w:hAnsi="宋体" w:eastAsia="宋体" w:cs="宋体"/>
          <w:color w:val="000"/>
          <w:sz w:val="28"/>
          <w:szCs w:val="28"/>
        </w:rPr>
        <w:t xml:space="preserve">**县**小学规范办学行为自查工作总结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2025年12月初召开行政会、成立了学校专项行动领导组，制定了《**县**小学规范办学行为实施方案》，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1、我校现有27个教学班，1600多名学生，平均每班人数达59人。今年一年级招生时严格控制班额人数，原则上不招收借读生。教师配置做到合理均衡，以保障所有学生公平接受义务教育。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县**小学  2025-1-10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2025-05-02T11:53:34+08:00</dcterms:created>
  <dcterms:modified xsi:type="dcterms:W3CDTF">2025-05-02T11:53:34+08:00</dcterms:modified>
</cp:coreProperties>
</file>

<file path=docProps/custom.xml><?xml version="1.0" encoding="utf-8"?>
<Properties xmlns="http://schemas.openxmlformats.org/officeDocument/2006/custom-properties" xmlns:vt="http://schemas.openxmlformats.org/officeDocument/2006/docPropsVTypes"/>
</file>