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2025~2025学年第二学期英语教科研组工作总结（共5篇）</w:t>
      </w:r>
      <w:bookmarkEnd w:id="1"/>
    </w:p>
    <w:p>
      <w:pPr>
        <w:jc w:val="center"/>
        <w:spacing w:before="0" w:after="450"/>
      </w:pPr>
      <w:r>
        <w:rPr>
          <w:rFonts w:ascii="Arial" w:hAnsi="Arial" w:eastAsia="Arial" w:cs="Arial"/>
          <w:color w:val="999999"/>
          <w:sz w:val="20"/>
          <w:szCs w:val="20"/>
        </w:rPr>
        <w:t xml:space="preserve">来源：网络  作者：寂夜思潮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英语教科研组工作总结2024~2024学年第二学期英语教科研组工作总结2024~2024学年第二学期英语教科研组工作总结本学期，我们英语教研组工作以新课程标准为依据，以培养学生的创新精神和实践能力为重...</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2025~2025学年第二学期英语教科研组工作总结</w:t>
      </w:r>
    </w:p>
    <w:p>
      <w:pPr>
        <w:ind w:left="0" w:right="0" w:firstLine="560"/>
        <w:spacing w:before="450" w:after="450" w:line="312" w:lineRule="auto"/>
      </w:pPr>
      <w:r>
        <w:rPr>
          <w:rFonts w:ascii="宋体" w:hAnsi="宋体" w:eastAsia="宋体" w:cs="宋体"/>
          <w:color w:val="000"/>
          <w:sz w:val="28"/>
          <w:szCs w:val="28"/>
        </w:rPr>
        <w:t xml:space="preserve">本学期，我们英语教研组工作以新课程标准为依据，以培养学生的创新精神和实践能力为重点，积极探索在新课程改革背景下的小学英语教学教研工作新思路、新方法，依照计划，顺利开展各项工作，逐步提高我校英语教学教研的整体水平。现回顾总结如下：</w:t>
      </w:r>
    </w:p>
    <w:p>
      <w:pPr>
        <w:ind w:left="0" w:right="0" w:firstLine="560"/>
        <w:spacing w:before="450" w:after="450" w:line="312" w:lineRule="auto"/>
      </w:pPr>
      <w:r>
        <w:rPr>
          <w:rFonts w:ascii="宋体" w:hAnsi="宋体" w:eastAsia="宋体" w:cs="宋体"/>
          <w:color w:val="000"/>
          <w:sz w:val="28"/>
          <w:szCs w:val="28"/>
        </w:rPr>
        <w:t xml:space="preserve">一、加强教学常规管理，稳步提高教学质量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本学期各位英语老师在常规方面，都能做到期初认真制定教学计划，平时认真备课、上课、批改作业，期末认真回顾、反思、总结。在备课中，认真研究教材，提高备课质量。备课不仅认真备知识点、教法、学法，还能考虑学生的情感，根据学生在学习知识过程中的情感变化，创新性的处理教材。如低中年级根据学生的年龄特征，重点抓好良好学习习惯的培养；不仅对书、练习册的作业进行统一布置，教师还提前先做，再针对出现的有争议的问题，共同商讨解决。</w:t>
      </w:r>
    </w:p>
    <w:p>
      <w:pPr>
        <w:ind w:left="0" w:right="0" w:firstLine="560"/>
        <w:spacing w:before="450" w:after="450" w:line="312" w:lineRule="auto"/>
      </w:pPr>
      <w:r>
        <w:rPr>
          <w:rFonts w:ascii="宋体" w:hAnsi="宋体" w:eastAsia="宋体" w:cs="宋体"/>
          <w:color w:val="000"/>
          <w:sz w:val="28"/>
          <w:szCs w:val="28"/>
        </w:rPr>
        <w:t xml:space="preserve">2、充分发挥老教师、骨干教师的作用，做好“帮、领、带”工作，关心指导培养青年教师。新老教师之间互相帮助，取长补短，相互协作，共同提高。</w:t>
      </w:r>
    </w:p>
    <w:p>
      <w:pPr>
        <w:ind w:left="0" w:right="0" w:firstLine="560"/>
        <w:spacing w:before="450" w:after="450" w:line="312" w:lineRule="auto"/>
      </w:pPr>
      <w:r>
        <w:rPr>
          <w:rFonts w:ascii="宋体" w:hAnsi="宋体" w:eastAsia="宋体" w:cs="宋体"/>
          <w:color w:val="000"/>
          <w:sz w:val="28"/>
          <w:szCs w:val="28"/>
        </w:rPr>
        <w:t xml:space="preserve">二、扎实开展教研工作，促进教师专业发展</w:t>
      </w:r>
    </w:p>
    <w:p>
      <w:pPr>
        <w:ind w:left="0" w:right="0" w:firstLine="560"/>
        <w:spacing w:before="450" w:after="450" w:line="312" w:lineRule="auto"/>
      </w:pPr>
      <w:r>
        <w:rPr>
          <w:rFonts w:ascii="宋体" w:hAnsi="宋体" w:eastAsia="宋体" w:cs="宋体"/>
          <w:color w:val="000"/>
          <w:sz w:val="28"/>
          <w:szCs w:val="28"/>
        </w:rPr>
        <w:t xml:space="preserve">1、在新课改中，每位教师将面临新的机遇和挑战。各位教师在平时都能认真学习《课程标准》，树立全新的课程理念，结合教学中的实际问题，寻找相应的解决策略，在理解、尊重教材的基础上活用教材，努力使课程改革落到实处。</w:t>
      </w:r>
    </w:p>
    <w:p>
      <w:pPr>
        <w:ind w:left="0" w:right="0" w:firstLine="560"/>
        <w:spacing w:before="450" w:after="450" w:line="312" w:lineRule="auto"/>
      </w:pPr>
      <w:r>
        <w:rPr>
          <w:rFonts w:ascii="宋体" w:hAnsi="宋体" w:eastAsia="宋体" w:cs="宋体"/>
          <w:color w:val="000"/>
          <w:sz w:val="28"/>
          <w:szCs w:val="28"/>
        </w:rPr>
        <w:t xml:space="preserve">2、组织好每次教研课的说课、听课、评课活动，努力提高教师的说课、听课和评课能力。课后执教者都能进行设计意图和课后反思发言，每一位听课老师都能围绕教学设计、重难点的把握、课堂生成的处理等积极参与评课，做好相应的记录。通过听课、评课、研课活动，以协作研究的方式，发扬互帮、互助、携手共进的精神，促进教师间的交流提高，深化我校教研之风。</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在本校全体英语教师的共同努力下，这学期取得了一定的成绩，但我们也要立足现实，开拓创新，在正视成绩的同时，更应该看到不足之处，主要表现在：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1、今后要更好的发挥师徒、教研组的作用，真正落实、提高每一节校级研讨课的水平，进而提高老师的业务水平。</w:t>
      </w:r>
    </w:p>
    <w:p>
      <w:pPr>
        <w:ind w:left="0" w:right="0" w:firstLine="560"/>
        <w:spacing w:before="450" w:after="450" w:line="312" w:lineRule="auto"/>
      </w:pPr>
      <w:r>
        <w:rPr>
          <w:rFonts w:ascii="宋体" w:hAnsi="宋体" w:eastAsia="宋体" w:cs="宋体"/>
          <w:color w:val="000"/>
          <w:sz w:val="28"/>
          <w:szCs w:val="28"/>
        </w:rPr>
        <w:t xml:space="preserve">2、在实际教学过程中，我们的教师虽能在实践中不断的对自己的教学进行反思，对课改实施中出现的问题或困难也在不断深入的思考与探索，但对课改理论的学习仍显不够，还须不断学习和搜寻教育前沿信息，进一步充电，多写课后反思及案例研究，促使自己的理论水平有较大的提高，扎实提高科研能力。</w:t>
      </w:r>
    </w:p>
    <w:p>
      <w:pPr>
        <w:ind w:left="0" w:right="0" w:firstLine="560"/>
        <w:spacing w:before="450" w:after="450" w:line="312" w:lineRule="auto"/>
      </w:pPr>
      <w:r>
        <w:rPr>
          <w:rFonts w:ascii="黑体" w:hAnsi="黑体" w:eastAsia="黑体" w:cs="黑体"/>
          <w:color w:val="000000"/>
          <w:sz w:val="36"/>
          <w:szCs w:val="36"/>
          <w:b w:val="1"/>
          <w:bCs w:val="1"/>
        </w:rPr>
        <w:t xml:space="preserve">第二篇：英语组教科研工作总结</w:t>
      </w:r>
    </w:p>
    <w:p>
      <w:pPr>
        <w:ind w:left="0" w:right="0" w:firstLine="560"/>
        <w:spacing w:before="450" w:after="450" w:line="312" w:lineRule="auto"/>
      </w:pPr>
      <w:r>
        <w:rPr>
          <w:rFonts w:ascii="宋体" w:hAnsi="宋体" w:eastAsia="宋体" w:cs="宋体"/>
          <w:color w:val="000"/>
          <w:sz w:val="28"/>
          <w:szCs w:val="28"/>
        </w:rPr>
        <w:t xml:space="preserve">英语组教科研工作总结</w:t>
      </w:r>
    </w:p>
    <w:p>
      <w:pPr>
        <w:ind w:left="0" w:right="0" w:firstLine="560"/>
        <w:spacing w:before="450" w:after="450" w:line="312" w:lineRule="auto"/>
      </w:pPr>
      <w:r>
        <w:rPr>
          <w:rFonts w:ascii="宋体" w:hAnsi="宋体" w:eastAsia="宋体" w:cs="宋体"/>
          <w:color w:val="000"/>
          <w:sz w:val="28"/>
          <w:szCs w:val="28"/>
        </w:rPr>
        <w:t xml:space="preserve">本学期在教务处的领导下,在组内教师的支持配合下,英语组的各项工作得以顺利开展,取得的成绩也是有目共睹的.主要有以下几个方面:</w:t>
      </w:r>
    </w:p>
    <w:p>
      <w:pPr>
        <w:ind w:left="0" w:right="0" w:firstLine="560"/>
        <w:spacing w:before="450" w:after="450" w:line="312" w:lineRule="auto"/>
      </w:pPr>
      <w:r>
        <w:rPr>
          <w:rFonts w:ascii="宋体" w:hAnsi="宋体" w:eastAsia="宋体" w:cs="宋体"/>
          <w:color w:val="000"/>
          <w:sz w:val="28"/>
          <w:szCs w:val="28"/>
        </w:rPr>
        <w:t xml:space="preserve">一．狠抓师德建设，提高教师的师德修养。</w:t>
      </w:r>
    </w:p>
    <w:p>
      <w:pPr>
        <w:ind w:left="0" w:right="0" w:firstLine="560"/>
        <w:spacing w:before="450" w:after="450" w:line="312" w:lineRule="auto"/>
      </w:pPr>
      <w:r>
        <w:rPr>
          <w:rFonts w:ascii="宋体" w:hAnsi="宋体" w:eastAsia="宋体" w:cs="宋体"/>
          <w:color w:val="000"/>
          <w:sz w:val="28"/>
          <w:szCs w:val="28"/>
        </w:rPr>
        <w:t xml:space="preserve">本学期，我们组织全体教师认真学习《中小学教师职业道德规范》、《教师法》等有关学习材料，积极组织教师参加教师素质提升工程培训,进一步提高全体教师的思想认识，加强师德修养，树立忠诚教育事业的信念，做到敬业爱生、严谨自律、勇挑重担、团结协作、勇于创新、与时俱进、终身学习、锐意进取。</w:t>
      </w:r>
    </w:p>
    <w:p>
      <w:pPr>
        <w:ind w:left="0" w:right="0" w:firstLine="560"/>
        <w:spacing w:before="450" w:after="450" w:line="312" w:lineRule="auto"/>
      </w:pPr>
      <w:r>
        <w:rPr>
          <w:rFonts w:ascii="宋体" w:hAnsi="宋体" w:eastAsia="宋体" w:cs="宋体"/>
          <w:color w:val="000"/>
          <w:sz w:val="28"/>
          <w:szCs w:val="28"/>
        </w:rPr>
        <w:t xml:space="preserve">二．加强科组建设，进一步完善科组的管理工作。</w:t>
      </w:r>
    </w:p>
    <w:p>
      <w:pPr>
        <w:ind w:left="0" w:right="0" w:firstLine="560"/>
        <w:spacing w:before="450" w:after="450" w:line="312" w:lineRule="auto"/>
      </w:pPr>
      <w:r>
        <w:rPr>
          <w:rFonts w:ascii="宋体" w:hAnsi="宋体" w:eastAsia="宋体" w:cs="宋体"/>
          <w:color w:val="000"/>
          <w:sz w:val="28"/>
          <w:szCs w:val="28"/>
        </w:rPr>
        <w:t xml:space="preserve">“无规矩不成方圆。”本学期我们进一步加强和完善了科组内部管理。规范教研组会议签到制度.调动了全体教师参与科组建设的主动性和积极性，发挥了集体建设科组的智慧和力量。教师积极参与科组的建设工作。进一步完善科组的资料，资源及科组教师个人资料的档案管理，使科组的档案管理规范化和系统化。</w:t>
      </w:r>
    </w:p>
    <w:p>
      <w:pPr>
        <w:ind w:left="0" w:right="0" w:firstLine="560"/>
        <w:spacing w:before="450" w:after="450" w:line="312" w:lineRule="auto"/>
      </w:pPr>
      <w:r>
        <w:rPr>
          <w:rFonts w:ascii="宋体" w:hAnsi="宋体" w:eastAsia="宋体" w:cs="宋体"/>
          <w:color w:val="000"/>
          <w:sz w:val="28"/>
          <w:szCs w:val="28"/>
        </w:rPr>
        <w:t xml:space="preserve">三．加强对青年教师的培养，关注青年教师的成长。</w:t>
      </w:r>
    </w:p>
    <w:p>
      <w:pPr>
        <w:ind w:left="0" w:right="0" w:firstLine="560"/>
        <w:spacing w:before="450" w:after="450" w:line="312" w:lineRule="auto"/>
      </w:pPr>
      <w:r>
        <w:rPr>
          <w:rFonts w:ascii="宋体" w:hAnsi="宋体" w:eastAsia="宋体" w:cs="宋体"/>
          <w:color w:val="000"/>
          <w:sz w:val="28"/>
          <w:szCs w:val="28"/>
        </w:rPr>
        <w:t xml:space="preserve">我们制定了有效的青年教师培训计划，加强对青年教师的文明礼貌和师德教育，引导青年教师树立终身学习的意识，向青年教师推介学习材料：《中小学英语教学与研究》、《中小学英语教学》、《英语课程标准》、《新课程》等优秀教学教育理论书刊；提高了青年教师的理论和业务水平。实行帮教制度，主要组织青年教师互相听课以及其他方式的经验交流,加强教师间的交流、沟通，丰富青年教师文化生活，使其保持健康向上的精神风貌。</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我们狠抓常规教学工作不松懈，把学校工作任务落到实处。重点抓好教学中心的五个重点环节：备课、上课、命题、辅导、早读。抓好集体备课：做到“四定”，定时间、定地点、定主题、定中心发言人。并要求认真做好备课小组的活动记录，做到资源共享、创意共享。我们组织老师们外出学习听课，开展与兄弟学校教学交流，不断更新观念，及时了解教学的新动向。本学期我们的听课、评课活动开展得很有特色，我们组织各课组教师之间互相听课和跨年级进行听课、评课等交流活动，使科组上下形成互学并进的良好氛围，达到了共同提高的目的。</w:t>
      </w:r>
    </w:p>
    <w:p>
      <w:pPr>
        <w:ind w:left="0" w:right="0" w:firstLine="560"/>
        <w:spacing w:before="450" w:after="450" w:line="312" w:lineRule="auto"/>
      </w:pPr>
      <w:r>
        <w:rPr>
          <w:rFonts w:ascii="宋体" w:hAnsi="宋体" w:eastAsia="宋体" w:cs="宋体"/>
          <w:color w:val="000"/>
          <w:sz w:val="28"/>
          <w:szCs w:val="28"/>
        </w:rPr>
        <w:t xml:space="preserve">五．积极做好英语竞赛工作,提高学生学习兴趣.本学期组织了七年级书写比赛和九年级口语竞赛.并成立英语竞赛工作小组，旨在帮助学生学习英语知识，发展语言技能，养成良好的学习习惯和形成有效的学习策略，培养英语尖子。</w:t>
      </w:r>
    </w:p>
    <w:p>
      <w:pPr>
        <w:ind w:left="0" w:right="0" w:firstLine="560"/>
        <w:spacing w:before="450" w:after="450" w:line="312" w:lineRule="auto"/>
      </w:pPr>
      <w:r>
        <w:rPr>
          <w:rFonts w:ascii="宋体" w:hAnsi="宋体" w:eastAsia="宋体" w:cs="宋体"/>
          <w:color w:val="000"/>
          <w:sz w:val="28"/>
          <w:szCs w:val="28"/>
        </w:rPr>
        <w:t xml:space="preserve">六．认真学习新课标，积极探索研究性学习的新途径，努力开展教改、教研工作。</w:t>
      </w:r>
    </w:p>
    <w:p>
      <w:pPr>
        <w:ind w:left="0" w:right="0" w:firstLine="560"/>
        <w:spacing w:before="450" w:after="450" w:line="312" w:lineRule="auto"/>
      </w:pPr>
      <w:r>
        <w:rPr>
          <w:rFonts w:ascii="宋体" w:hAnsi="宋体" w:eastAsia="宋体" w:cs="宋体"/>
          <w:color w:val="000"/>
          <w:sz w:val="28"/>
          <w:szCs w:val="28"/>
        </w:rPr>
        <w:t xml:space="preserve">知识经济的影响已见端倪。面对深化教育改革为教育带来的机遇与挑战，教育的思想、理念、途径与方法正面临重大的变革，我们组织全体教师进行与教育教改相关的教育理念的学习、对新课程体系在课程功能、结构、内容、实施、评价系统充分学习。新课程的重大创新和突破对我们提出了新的挑战，我们因而组织全体教师学习新课程的有关材料和英语课例，使全体教师深刻领会新课标的精神，积极参与新课程的教学改革，开展研究性学习的教学教研活动，树立新的教育观、人才和质量观，尽快走进新课程，了解新课程、理解新课程、实践新课程、增强课程改革信心，提高运用新课程的能力和水平。通过学习和开展听课、评课活动，组织全科组教师认真探索研究性学习、自主性学习及互动学习的新途径，推动科组教改教研的氛围。</w:t>
      </w:r>
    </w:p>
    <w:p>
      <w:pPr>
        <w:ind w:left="0" w:right="0" w:firstLine="560"/>
        <w:spacing w:before="450" w:after="450" w:line="312" w:lineRule="auto"/>
      </w:pPr>
      <w:r>
        <w:rPr>
          <w:rFonts w:ascii="宋体" w:hAnsi="宋体" w:eastAsia="宋体" w:cs="宋体"/>
          <w:color w:val="000"/>
          <w:sz w:val="28"/>
          <w:szCs w:val="28"/>
        </w:rPr>
        <w:t xml:space="preserve">总之,本学期在教研组各成员的支持和努力下,本组教研方面取得了一些成绩,共同得到了发展,但由于本人经验不足,也存在一些不足之处,教师活动开展的不多等,这些将在以后的工作中给予加强,以期让本组教师得到更大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2025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课题研究是快速提升教师专业素质的重要途径。2025年，我校将课题研究作为教育教学工作重点之一，以课堂教学为载体，通过课题研究，解决教学实际问题，提高教师课堂教学水平，提升教师专业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第五篇：2025—2025学第二学期教科研工作总结</w:t>
      </w:r>
    </w:p>
    <w:p>
      <w:pPr>
        <w:ind w:left="0" w:right="0" w:firstLine="560"/>
        <w:spacing w:before="450" w:after="450" w:line="312" w:lineRule="auto"/>
      </w:pPr>
      <w:r>
        <w:rPr>
          <w:rFonts w:ascii="宋体" w:hAnsi="宋体" w:eastAsia="宋体" w:cs="宋体"/>
          <w:color w:val="000"/>
          <w:sz w:val="28"/>
          <w:szCs w:val="28"/>
        </w:rPr>
        <w:t xml:space="preserve">2025—2025学第一学期学校教育科研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2025-05-11T05:41:20+08:00</dcterms:created>
  <dcterms:modified xsi:type="dcterms:W3CDTF">2025-05-11T05:41:20+08:00</dcterms:modified>
</cp:coreProperties>
</file>

<file path=docProps/custom.xml><?xml version="1.0" encoding="utf-8"?>
<Properties xmlns="http://schemas.openxmlformats.org/officeDocument/2006/custom-properties" xmlns:vt="http://schemas.openxmlformats.org/officeDocument/2006/docPropsVTypes"/>
</file>