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乡科级工作半年总结</w:t>
      </w:r>
      <w:bookmarkEnd w:id="1"/>
    </w:p>
    <w:p>
      <w:pPr>
        <w:jc w:val="center"/>
        <w:spacing w:before="0" w:after="450"/>
      </w:pPr>
      <w:r>
        <w:rPr>
          <w:rFonts w:ascii="Arial" w:hAnsi="Arial" w:eastAsia="Arial" w:cs="Arial"/>
          <w:color w:val="999999"/>
          <w:sz w:val="20"/>
          <w:szCs w:val="20"/>
        </w:rPr>
        <w:t xml:space="preserve">来源：网络  作者：蓝色心情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乡科级工作半年总结乡科级工作半年总结根据新都委宣发[2024]1号《关于2024年全区深入开展“三下乡”工作的通知》精神，区科技局按照城乡统筹“四位一体”科学发展的要求，以建设社会主义新农村为主题，以全面落实“城乡统筹科技富民推进...</w:t>
      </w:r>
    </w:p>
    <w:p>
      <w:pPr>
        <w:ind w:left="0" w:right="0" w:firstLine="560"/>
        <w:spacing w:before="450" w:after="450" w:line="312" w:lineRule="auto"/>
      </w:pPr>
      <w:r>
        <w:rPr>
          <w:rFonts w:ascii="黑体" w:hAnsi="黑体" w:eastAsia="黑体" w:cs="黑体"/>
          <w:color w:val="000000"/>
          <w:sz w:val="36"/>
          <w:szCs w:val="36"/>
          <w:b w:val="1"/>
          <w:bCs w:val="1"/>
        </w:rPr>
        <w:t xml:space="preserve">第一篇：乡科级工作半年总结</w:t>
      </w:r>
    </w:p>
    <w:p>
      <w:pPr>
        <w:ind w:left="0" w:right="0" w:firstLine="560"/>
        <w:spacing w:before="450" w:after="450" w:line="312" w:lineRule="auto"/>
      </w:pPr>
      <w:r>
        <w:rPr>
          <w:rFonts w:ascii="宋体" w:hAnsi="宋体" w:eastAsia="宋体" w:cs="宋体"/>
          <w:color w:val="000"/>
          <w:sz w:val="28"/>
          <w:szCs w:val="28"/>
        </w:rPr>
        <w:t xml:space="preserve">乡科级工作半年总结</w:t>
      </w:r>
    </w:p>
    <w:p>
      <w:pPr>
        <w:ind w:left="0" w:right="0" w:firstLine="560"/>
        <w:spacing w:before="450" w:after="450" w:line="312" w:lineRule="auto"/>
      </w:pPr>
      <w:r>
        <w:rPr>
          <w:rFonts w:ascii="宋体" w:hAnsi="宋体" w:eastAsia="宋体" w:cs="宋体"/>
          <w:color w:val="000"/>
          <w:sz w:val="28"/>
          <w:szCs w:val="28"/>
        </w:rPr>
        <w:t xml:space="preserve">根据新都委宣发[2025]1号《关于2025年全区深入开展“三下乡”工作的通知》精神，区科技局按照城乡统筹“四位一体”科学发展的要求，以建设社会主义新农村为主题，以全面落实“城乡统筹科技富民推进行动”提高农民科学文化素质为目的，今年上半年，区科技局在科普宣传月，科技节，世界知识产权宣传日，文化、科技、卫生“三下乡”活动中，特别是在创建全国文明城市、抗震救灾工作中，都扎实地开展了科技下乡工作。</w:t>
      </w:r>
    </w:p>
    <w:p>
      <w:pPr>
        <w:ind w:left="0" w:right="0" w:firstLine="560"/>
        <w:spacing w:before="450" w:after="450" w:line="312" w:lineRule="auto"/>
      </w:pPr>
      <w:r>
        <w:rPr>
          <w:rFonts w:ascii="宋体" w:hAnsi="宋体" w:eastAsia="宋体" w:cs="宋体"/>
          <w:color w:val="000"/>
          <w:sz w:val="28"/>
          <w:szCs w:val="28"/>
        </w:rPr>
        <w:t xml:space="preserve">一、积极参加区上组织的文化、科技、卫生“三下乡”大型集中活动 今年上半年，区上组织文化、科技、卫生“三下乡”大型集中活动4次，区科技局对开展“三下乡”大型集中活动非常重视，确定一名副局长负责。每次活动，我们都事先做好充分准备，有针对性的准备下乡资料。例如：2月28日在清流镇的“木厂会”上，当时正值春耕前夕，我们不仅带去大量的科普宣传资料和种养殖实用技术资料，而且还带去了用于水稻秧母田，促进秧苗生长的新型复合微肥“植多帮”，深受农民的欢迎；4月8日在马家镇一年一度的农历“三月三”的庙会上，当时正值世界知识产权日即将来临及春耕生产期间，我们给农民送去了大量知识产权宣传及保护方面的小册子，还特别为农民准备了春季蔬菜无公害栽培技术资料，农民都争先恐后前来索龋</w:t>
      </w:r>
    </w:p>
    <w:p>
      <w:pPr>
        <w:ind w:left="0" w:right="0" w:firstLine="560"/>
        <w:spacing w:before="450" w:after="450" w:line="312" w:lineRule="auto"/>
      </w:pPr>
      <w:r>
        <w:rPr>
          <w:rFonts w:ascii="宋体" w:hAnsi="宋体" w:eastAsia="宋体" w:cs="宋体"/>
          <w:color w:val="000"/>
          <w:sz w:val="28"/>
          <w:szCs w:val="28"/>
        </w:rPr>
        <w:t xml:space="preserve">二、利用“4.26”世界知识产权日前后开展科技宣传活动</w:t>
      </w:r>
    </w:p>
    <w:p>
      <w:pPr>
        <w:ind w:left="0" w:right="0" w:firstLine="560"/>
        <w:spacing w:before="450" w:after="450" w:line="312" w:lineRule="auto"/>
      </w:pPr>
      <w:r>
        <w:rPr>
          <w:rFonts w:ascii="宋体" w:hAnsi="宋体" w:eastAsia="宋体" w:cs="宋体"/>
          <w:color w:val="000"/>
          <w:sz w:val="28"/>
          <w:szCs w:val="28"/>
        </w:rPr>
        <w:t xml:space="preserve">在“4.26”世界知识产权日到来之前，还在3月17日区科技局（区知识产权局）牵头，邀请区工商分局、区新闻出版局、区药监分局、区质监分局、区公安分局等单位进行“4.26”知识产权专项宣传和执法行动。对有关部门的商品、书籍、音像制品、药品等商标、版权、侵权情况进行执法检查，加大对侵权产品的打击力度，有效地保护知识产权，提高市民的知识产权意识，联合行动组还对近期查处收缴的35000张盗版音像制品、4200册盗版书刊杂志，10000公斤假冒伪劣汰渍洗衣粉，20桶（500公斤）冒牌油漆，13件医用注射器，装车集中在新中路、桂湖中路等繁华路段进行流动宣传、暴光，在泰兴垃圾焚烧场进行现场销毁，起到了对知识产权保护宣传教育的效果。</w:t>
      </w:r>
    </w:p>
    <w:p>
      <w:pPr>
        <w:ind w:left="0" w:right="0" w:firstLine="560"/>
        <w:spacing w:before="450" w:after="450" w:line="312" w:lineRule="auto"/>
      </w:pPr>
      <w:r>
        <w:rPr>
          <w:rFonts w:ascii="宋体" w:hAnsi="宋体" w:eastAsia="宋体" w:cs="宋体"/>
          <w:color w:val="000"/>
          <w:sz w:val="28"/>
          <w:szCs w:val="28"/>
        </w:rPr>
        <w:t xml:space="preserve">为了深入开展知识产权进党校、进社区、进工厂“三进”活动，使知识产权的法律法规及保护意识深入人心，4月10日区科技局组织在大丰街办、举办一期街办、社区、企业、学校干部120余人参加的社区知识产权培训会。培训会上，市科技局知识产权服务中心率领成都九鼎天元知识产权代理有限公司、四川省成都天策商标专利事务所、四川法思凯律师事务所、成都泰和泰律师事务所10余名从事专利、商标工作及律师等专家团队对专利管理与保护相关知识进行了培训和现场答疑。会上，发放各类知识产权宣传资料500余份，还向企业参培人员发放了价值100元的《成都市科技信息情报共享平台检索阅读会员卡》60余张，这次培训达到了预期效果。</w:t>
      </w:r>
    </w:p>
    <w:p>
      <w:pPr>
        <w:ind w:left="0" w:right="0" w:firstLine="560"/>
        <w:spacing w:before="450" w:after="450" w:line="312" w:lineRule="auto"/>
      </w:pPr>
      <w:r>
        <w:rPr>
          <w:rFonts w:ascii="宋体" w:hAnsi="宋体" w:eastAsia="宋体" w:cs="宋体"/>
          <w:color w:val="000"/>
          <w:sz w:val="28"/>
          <w:szCs w:val="28"/>
        </w:rPr>
        <w:t xml:space="preserve">三、积极开展科技进社区活动</w:t>
      </w:r>
    </w:p>
    <w:p>
      <w:pPr>
        <w:ind w:left="0" w:right="0" w:firstLine="560"/>
        <w:spacing w:before="450" w:after="450" w:line="312" w:lineRule="auto"/>
      </w:pPr>
      <w:r>
        <w:rPr>
          <w:rFonts w:ascii="宋体" w:hAnsi="宋体" w:eastAsia="宋体" w:cs="宋体"/>
          <w:color w:val="000"/>
          <w:sz w:val="28"/>
          <w:szCs w:val="28"/>
        </w:rPr>
        <w:t xml:space="preserve">今年结合创建全国文明城市“四进”社区工作，4月18日，区科技局到对口联系村新都镇桂溪村；4月22日到新繁镇龙安社区开展科技宣传，给他们送去创建全国文明城市科技进社区的科普日历和宣传招贴画，并从有限的工作经费中挤出2025元资金在社区建科普专栏；4月28日，区科技局到新都镇桂溪村，为该村骨干100余人举办了一场科普讲座，并以多媒体形式生动地向大家展示了当代科技的最新发展，用浅显生动的语言说明了科技发展与我们生活和工作的关系，使大家开阔了眼界。讲座现场气氛热烈，大家都希望这样的讲座今后要多办。此外，为创建全国文明城市科技进社区工作，区科技局还专门编制印刷了3万份科技进社区的宣传日历和3万份宣传张贴画，并陆续发放到128个社区。</w:t>
      </w:r>
    </w:p>
    <w:p>
      <w:pPr>
        <w:ind w:left="0" w:right="0" w:firstLine="560"/>
        <w:spacing w:before="450" w:after="450" w:line="312" w:lineRule="auto"/>
      </w:pPr>
      <w:r>
        <w:rPr>
          <w:rFonts w:ascii="宋体" w:hAnsi="宋体" w:eastAsia="宋体" w:cs="宋体"/>
          <w:color w:val="000"/>
          <w:sz w:val="28"/>
          <w:szCs w:val="28"/>
        </w:rPr>
        <w:t xml:space="preserve">四、积极开展抗震救灾科普知识宣传</w:t>
      </w:r>
    </w:p>
    <w:p>
      <w:pPr>
        <w:ind w:left="0" w:right="0" w:firstLine="560"/>
        <w:spacing w:before="450" w:after="450" w:line="312" w:lineRule="auto"/>
      </w:pPr>
      <w:r>
        <w:rPr>
          <w:rFonts w:ascii="宋体" w:hAnsi="宋体" w:eastAsia="宋体" w:cs="宋体"/>
          <w:color w:val="000"/>
          <w:sz w:val="28"/>
          <w:szCs w:val="28"/>
        </w:rPr>
        <w:t xml:space="preserve">5月12日汶川县发生了里氏8.0级特大地震，我市受到波及，给全市人民的生产生活造成极大影响，在党和各级政府的领导下，全市人民不畏艰险、顽强拼搏、万众一心、众志成城，开展抗震救灾。为了普及抗震救灾科技知识，市科技局在13日编印了抗震救灾科普宣传手册，帮助大家提高防灾意识和技能，把灾害造成的损失减到最低程度。区科技局在得到市科技局的通知后，马上派人到市上拿回抗震救灾宣传手册200册，到黄桷树广场和桂湖森林广场等地分发给市民，提高市民的防震抗灾意识。</w:t>
      </w:r>
    </w:p>
    <w:p>
      <w:pPr>
        <w:ind w:left="0" w:right="0" w:firstLine="560"/>
        <w:spacing w:before="450" w:after="450" w:line="312" w:lineRule="auto"/>
      </w:pPr>
      <w:r>
        <w:rPr>
          <w:rFonts w:ascii="宋体" w:hAnsi="宋体" w:eastAsia="宋体" w:cs="宋体"/>
          <w:color w:val="000"/>
          <w:sz w:val="28"/>
          <w:szCs w:val="28"/>
        </w:rPr>
        <w:t xml:space="preserve">截止5月底，在科技下乡活动中区科技局给农民、社区居民，发放科普宣传日历画2万份，科普宣传资料3.3万份，实用技术资料4000余份，知识产权宣传卡片1500余份，抗震救灾科普宣传手册200份，无偿发放新型复合微肥“植多帮”2箱（200包），举办科技讲座2期，听讲人数220人。</w:t>
      </w:r>
    </w:p>
    <w:p>
      <w:pPr>
        <w:ind w:left="0" w:right="0" w:firstLine="560"/>
        <w:spacing w:before="450" w:after="450" w:line="312" w:lineRule="auto"/>
      </w:pPr>
      <w:r>
        <w:rPr>
          <w:rFonts w:ascii="黑体" w:hAnsi="黑体" w:eastAsia="黑体" w:cs="黑体"/>
          <w:color w:val="000000"/>
          <w:sz w:val="36"/>
          <w:szCs w:val="36"/>
          <w:b w:val="1"/>
          <w:bCs w:val="1"/>
        </w:rPr>
        <w:t xml:space="preserve">第二篇：科级干部创新工作完成情况半年总结</w:t>
      </w:r>
    </w:p>
    <w:p>
      <w:pPr>
        <w:ind w:left="0" w:right="0" w:firstLine="560"/>
        <w:spacing w:before="450" w:after="450" w:line="312" w:lineRule="auto"/>
      </w:pPr>
      <w:r>
        <w:rPr>
          <w:rFonts w:ascii="宋体" w:hAnsi="宋体" w:eastAsia="宋体" w:cs="宋体"/>
          <w:color w:val="000"/>
          <w:sz w:val="28"/>
          <w:szCs w:val="28"/>
        </w:rPr>
        <w:t xml:space="preserve">科级干部创新工作完成情况半年小结</w:t>
      </w:r>
    </w:p>
    <w:p>
      <w:pPr>
        <w:ind w:left="0" w:right="0" w:firstLine="560"/>
        <w:spacing w:before="450" w:after="450" w:line="312" w:lineRule="auto"/>
      </w:pPr>
      <w:r>
        <w:rPr>
          <w:rFonts w:ascii="宋体" w:hAnsi="宋体" w:eastAsia="宋体" w:cs="宋体"/>
          <w:color w:val="000"/>
          <w:sz w:val="28"/>
          <w:szCs w:val="28"/>
        </w:rPr>
        <w:t xml:space="preserve">按照县委要求的年初上报科级干部创新工作的上报情况，我是学校党支部书记分管党建和工会工作，我上报的重点工作是：以党的群众路线教育实践活动要求为标准，评选师德师风先进集体、师德师风标兵。现就半年来的工作总结如下：</w:t>
      </w:r>
    </w:p>
    <w:p>
      <w:pPr>
        <w:ind w:left="0" w:right="0" w:firstLine="560"/>
        <w:spacing w:before="450" w:after="450" w:line="312" w:lineRule="auto"/>
      </w:pPr>
      <w:r>
        <w:rPr>
          <w:rFonts w:ascii="宋体" w:hAnsi="宋体" w:eastAsia="宋体" w:cs="宋体"/>
          <w:color w:val="000"/>
          <w:sz w:val="28"/>
          <w:szCs w:val="28"/>
        </w:rPr>
        <w:t xml:space="preserve">为全面贯彻落实十八大会议精神，切实加强教师队伍建设，全面提高教师职业道德素养，增强师德师风建设的实效性，统一认识，积极部署，认真组织，切实开展丰富多彩的师德师风建设活动，现将我校2025年师德教育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一、加强领导，统一认识，广泛动员。</w:t>
      </w:r>
    </w:p>
    <w:p>
      <w:pPr>
        <w:ind w:left="0" w:right="0" w:firstLine="560"/>
        <w:spacing w:before="450" w:after="450" w:line="312" w:lineRule="auto"/>
      </w:pPr>
      <w:r>
        <w:rPr>
          <w:rFonts w:ascii="宋体" w:hAnsi="宋体" w:eastAsia="宋体" w:cs="宋体"/>
          <w:color w:val="000"/>
          <w:sz w:val="28"/>
          <w:szCs w:val="28"/>
        </w:rPr>
        <w:t xml:space="preserve">1、建立组织，加强领导。学校成立校长为组长的师德师风建设领导小组，负责师德师风建设的检查、指导工作。负责对学校师德师风建设活动进行指导、督查、验收、评比，受理学校教职工师德师风案件的举报和查处。</w:t>
      </w:r>
    </w:p>
    <w:p>
      <w:pPr>
        <w:ind w:left="0" w:right="0" w:firstLine="560"/>
        <w:spacing w:before="450" w:after="450" w:line="312" w:lineRule="auto"/>
      </w:pPr>
      <w:r>
        <w:rPr>
          <w:rFonts w:ascii="宋体" w:hAnsi="宋体" w:eastAsia="宋体" w:cs="宋体"/>
          <w:color w:val="000"/>
          <w:sz w:val="28"/>
          <w:szCs w:val="28"/>
        </w:rPr>
        <w:t xml:space="preserve">2、召开师德教育活动动员大会，广泛动员，层层发动。针对当前师德师风存在的问题，组织教职工进行师德师风大讨论，进一步明确开展师德师风建设的目的和意义，在全校范围内掀起师德师风建设热潮。</w:t>
      </w:r>
    </w:p>
    <w:p>
      <w:pPr>
        <w:ind w:left="0" w:right="0" w:firstLine="560"/>
        <w:spacing w:before="450" w:after="450" w:line="312" w:lineRule="auto"/>
      </w:pPr>
      <w:r>
        <w:rPr>
          <w:rFonts w:ascii="宋体" w:hAnsi="宋体" w:eastAsia="宋体" w:cs="宋体"/>
          <w:color w:val="000"/>
          <w:sz w:val="28"/>
          <w:szCs w:val="28"/>
        </w:rPr>
        <w:t xml:space="preserve">3、广泛征求意见，制定和完善2025年学校教师师德考核实施方案。</w:t>
      </w:r>
    </w:p>
    <w:p>
      <w:pPr>
        <w:ind w:left="0" w:right="0" w:firstLine="560"/>
        <w:spacing w:before="450" w:after="450" w:line="312" w:lineRule="auto"/>
      </w:pPr>
      <w:r>
        <w:rPr>
          <w:rFonts w:ascii="宋体" w:hAnsi="宋体" w:eastAsia="宋体" w:cs="宋体"/>
          <w:color w:val="000"/>
          <w:sz w:val="28"/>
          <w:szCs w:val="28"/>
        </w:rPr>
        <w:t xml:space="preserve">二、建立有效机制，保障活动有序开展</w:t>
      </w:r>
    </w:p>
    <w:p>
      <w:pPr>
        <w:ind w:left="0" w:right="0" w:firstLine="560"/>
        <w:spacing w:before="450" w:after="450" w:line="312" w:lineRule="auto"/>
      </w:pPr>
      <w:r>
        <w:rPr>
          <w:rFonts w:ascii="宋体" w:hAnsi="宋体" w:eastAsia="宋体" w:cs="宋体"/>
          <w:color w:val="000"/>
          <w:sz w:val="28"/>
          <w:szCs w:val="28"/>
        </w:rPr>
        <w:t xml:space="preserve">1、学校根据上级要求，建立和完善并严格执行奖惩机制，把师德师风考评结果与教师聘用、评优评奖、晋职晋级、职称评定、考核紧密挂钩。</w:t>
      </w:r>
    </w:p>
    <w:p>
      <w:pPr>
        <w:ind w:left="0" w:right="0" w:firstLine="560"/>
        <w:spacing w:before="450" w:after="450" w:line="312" w:lineRule="auto"/>
      </w:pPr>
      <w:r>
        <w:rPr>
          <w:rFonts w:ascii="宋体" w:hAnsi="宋体" w:eastAsia="宋体" w:cs="宋体"/>
          <w:color w:val="000"/>
          <w:sz w:val="28"/>
          <w:szCs w:val="28"/>
        </w:rPr>
        <w:t xml:space="preserve">2、建立师德师风的监督检查和惩处制度，实行一票否决。对违反师德师风行为严重的，将按裕民县《关于进一步加强对在职教师从事有偿补习行为进行查处的通知》等有关规定实行问责。</w:t>
      </w:r>
    </w:p>
    <w:p>
      <w:pPr>
        <w:ind w:left="0" w:right="0" w:firstLine="560"/>
        <w:spacing w:before="450" w:after="450" w:line="312" w:lineRule="auto"/>
      </w:pPr>
      <w:r>
        <w:rPr>
          <w:rFonts w:ascii="宋体" w:hAnsi="宋体" w:eastAsia="宋体" w:cs="宋体"/>
          <w:color w:val="000"/>
          <w:sz w:val="28"/>
          <w:szCs w:val="28"/>
        </w:rPr>
        <w:t xml:space="preserve">三、多措并举，将师德建设在活动中渗透</w:t>
      </w:r>
    </w:p>
    <w:p>
      <w:pPr>
        <w:ind w:left="0" w:right="0" w:firstLine="560"/>
        <w:spacing w:before="450" w:after="450" w:line="312" w:lineRule="auto"/>
      </w:pPr>
      <w:r>
        <w:rPr>
          <w:rFonts w:ascii="宋体" w:hAnsi="宋体" w:eastAsia="宋体" w:cs="宋体"/>
          <w:color w:val="000"/>
          <w:sz w:val="28"/>
          <w:szCs w:val="28"/>
        </w:rPr>
        <w:t xml:space="preserve">1、加强理论学习，提高教师思想政治素质和教师职业道德水平。学校统一制定师德建设月学习配档表，认真学习贯彻《十二五教育发展规划纲要》、《国务院关于加强教师队伍建设的意见》、《中小学教师职业道德规范》、《教育部关于进一步加强和改进师德建设的意见》等法规文件要求。坚持形式灵活的个人自学。材料统一印发，学习分散进行。明确师德建设目标，把师德教育工作作为教师继续教育的重要内容，明确教师应当遵守的法律法规和职业道德规范，增强广大教师的法制观念，提高广大教师的职业道德修养，促使广大教师自觉以教师职业道德规范指导自己的思想行为，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2、组织学习师德典型，营造师德建设良好氛围</w:t>
      </w:r>
    </w:p>
    <w:p>
      <w:pPr>
        <w:ind w:left="0" w:right="0" w:firstLine="560"/>
        <w:spacing w:before="450" w:after="450" w:line="312" w:lineRule="auto"/>
      </w:pPr>
      <w:r>
        <w:rPr>
          <w:rFonts w:ascii="宋体" w:hAnsi="宋体" w:eastAsia="宋体" w:cs="宋体"/>
          <w:color w:val="000"/>
          <w:sz w:val="28"/>
          <w:szCs w:val="28"/>
        </w:rPr>
        <w:t xml:space="preserve">通过报告会、座谈会等多种形式，广泛深入学习宣传优秀教师的先进事迹和教育思想。广泛开展“学典型，赶先进”师德教育活动，结合学习“最美教师”以及身边的师德典型，树立师德榜样，引导教师树立正确的职业观、价值观和道德观。在师生中深入开展“做学生喜爱 的教师”主题活动，营造师德建设的良好氛围。</w:t>
      </w:r>
    </w:p>
    <w:p>
      <w:pPr>
        <w:ind w:left="0" w:right="0" w:firstLine="560"/>
        <w:spacing w:before="450" w:after="450" w:line="312" w:lineRule="auto"/>
      </w:pPr>
      <w:r>
        <w:rPr>
          <w:rFonts w:ascii="宋体" w:hAnsi="宋体" w:eastAsia="宋体" w:cs="宋体"/>
          <w:color w:val="000"/>
          <w:sz w:val="28"/>
          <w:szCs w:val="28"/>
        </w:rPr>
        <w:t xml:space="preserve">3、组织开展师德承诺活动。学期初，组织教师对照《中小学教师职业道德规范》紧密联系思想工作实际，认真开展自查整改活动。校长与每位教师签订师德责任书。召开专题会议，认真学习裕民教育局《关于进一步加强对在职教师从事有偿补习行为进行查处的通知》，组织教师集中开展“拒绝有偿家教，维护教师形象”的师德承诺签名活动。向社会公布师德师风监督电话，及时解答群众提出的问题，请学生、家长和社会各界进行监督，以此教育引导教师遵纪守法，廉洁从教，营造风清气正的教育氛围。</w:t>
      </w:r>
    </w:p>
    <w:p>
      <w:pPr>
        <w:ind w:left="0" w:right="0" w:firstLine="560"/>
        <w:spacing w:before="450" w:after="450" w:line="312" w:lineRule="auto"/>
      </w:pPr>
      <w:r>
        <w:rPr>
          <w:rFonts w:ascii="宋体" w:hAnsi="宋体" w:eastAsia="宋体" w:cs="宋体"/>
          <w:color w:val="000"/>
          <w:sz w:val="28"/>
          <w:szCs w:val="28"/>
        </w:rPr>
        <w:t xml:space="preserve">4、“五结合”、“五个一”系列教育活动。与“建设学习型党组织”相结合，开展“学一学”活动。支部和广大党员采用网上学习、集中培训、辅导讲座、讨论交流、个人自学等形式，认真学习了《裕民二中关于在全体党员中深入开展“扬师德 铸师魂”主题活动的实施方案》、《国家中长期教育改革和发展规划纲要》、《全国教育工作会议精神》的相关文件，深化认识，积极投入到第二批党的群众路线教育实践活动中来。全体党员集中学习4次，撰写自学笔记10次。</w:t>
      </w:r>
    </w:p>
    <w:p>
      <w:pPr>
        <w:ind w:left="0" w:right="0" w:firstLine="560"/>
        <w:spacing w:before="450" w:after="450" w:line="312" w:lineRule="auto"/>
      </w:pPr>
      <w:r>
        <w:rPr>
          <w:rFonts w:ascii="宋体" w:hAnsi="宋体" w:eastAsia="宋体" w:cs="宋体"/>
          <w:color w:val="000"/>
          <w:sz w:val="28"/>
          <w:szCs w:val="28"/>
        </w:rPr>
        <w:t xml:space="preserve">5、开展师德教育活动主题讨论。结合“教师读书沙龙”活动，以“怎样才能成为学生喜爱的教师”为主题开展讨论。同时，开展“学生最敬佩的好老师”评选活动，在学校网站、宣传栏推出“寻找学生最敬佩的好老师”活动专题。举办“我的教育故事”师德征文比赛，讲身边的人，讲自己的事。展示身边优秀教师的先进事迹，引导教师做学生的良师益友，成为学生发自内心尊敬爱戴的老师。</w:t>
      </w:r>
    </w:p>
    <w:p>
      <w:pPr>
        <w:ind w:left="0" w:right="0" w:firstLine="560"/>
        <w:spacing w:before="450" w:after="450" w:line="312" w:lineRule="auto"/>
      </w:pPr>
      <w:r>
        <w:rPr>
          <w:rFonts w:ascii="宋体" w:hAnsi="宋体" w:eastAsia="宋体" w:cs="宋体"/>
          <w:color w:val="000"/>
          <w:sz w:val="28"/>
          <w:szCs w:val="28"/>
        </w:rPr>
        <w:t xml:space="preserve">6、建立和完善教师职业道德考核制度 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考核以及分流到教学点挂钩。</w:t>
      </w:r>
    </w:p>
    <w:p>
      <w:pPr>
        <w:ind w:left="0" w:right="0" w:firstLine="560"/>
        <w:spacing w:before="450" w:after="450" w:line="312" w:lineRule="auto"/>
      </w:pPr>
      <w:r>
        <w:rPr>
          <w:rFonts w:ascii="宋体" w:hAnsi="宋体" w:eastAsia="宋体" w:cs="宋体"/>
          <w:color w:val="000"/>
          <w:sz w:val="28"/>
          <w:szCs w:val="28"/>
        </w:rPr>
        <w:t xml:space="preserve">7、开展自查自纠，完善师德考核方案</w:t>
      </w:r>
    </w:p>
    <w:p>
      <w:pPr>
        <w:ind w:left="0" w:right="0" w:firstLine="560"/>
        <w:spacing w:before="450" w:after="450" w:line="312" w:lineRule="auto"/>
      </w:pPr>
      <w:r>
        <w:rPr>
          <w:rFonts w:ascii="宋体" w:hAnsi="宋体" w:eastAsia="宋体" w:cs="宋体"/>
          <w:color w:val="000"/>
          <w:sz w:val="28"/>
          <w:szCs w:val="28"/>
        </w:rPr>
        <w:t xml:space="preserve">召开教代会征求教师意见，完善学校教师师德师风考核方案，与教师签订师德师风建设目标责任书，实行师德“一票否决制”，并严格执行。开展自查反思，严肃查处教师违反职业道德的行为。开展问卷调查活动，广泛征求教师、学生、家长、社会的意见，客观全面的评价教师的师德表现。积极开展“三评”活动。即学生评教师、教师评校长、家长评学校。让干部的工作作风、教师的师德师风、教育教学质量及学校管理的方方面面自觉接受社会和学生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按照活动实施方案要求，有计划、有步骤、积极稳妥地推进师德师风建设，将师德师风建设与学校行风建设、教育教学等中心工作紧密结合，突出重点，狠抓落实。从活动开展来看，我校师德建设活动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第三篇：乡综治工作半年总结</w:t>
      </w:r>
    </w:p>
    <w:p>
      <w:pPr>
        <w:ind w:left="0" w:right="0" w:firstLine="560"/>
        <w:spacing w:before="450" w:after="450" w:line="312" w:lineRule="auto"/>
      </w:pPr>
      <w:r>
        <w:rPr>
          <w:rFonts w:ascii="宋体" w:hAnsi="宋体" w:eastAsia="宋体" w:cs="宋体"/>
          <w:color w:val="000"/>
          <w:sz w:val="28"/>
          <w:szCs w:val="28"/>
        </w:rPr>
        <w:t xml:space="preserve">上半年以来，我乡综合治理工作在区委、区政府的正确领导和区综治办的精心指导下，紧紧围绕“推动科学发展，构建和谐宝塔，实现富民强区”的目标要求，继续深化平安创建活动，保持了社会大局稳定，为全乡经济社会又好又快发展创造了良好的法制环境。现将我乡上半综合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一、领导重视，形成良好工作氛围</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综合治理工作放在全乡工作的首要位置来抓。乡党委、政府把综合治理工作纳入了我乡社会经济发展的总体规划和计划，并且成立了强有力的综合治理工作领导小组，乡党委会议研究综合治理工作每月不少于一次。</w:t>
      </w:r>
    </w:p>
    <w:p>
      <w:pPr>
        <w:ind w:left="0" w:right="0" w:firstLine="560"/>
        <w:spacing w:before="450" w:after="450" w:line="312" w:lineRule="auto"/>
      </w:pPr>
      <w:r>
        <w:rPr>
          <w:rFonts w:ascii="宋体" w:hAnsi="宋体" w:eastAsia="宋体" w:cs="宋体"/>
          <w:color w:val="000"/>
          <w:sz w:val="28"/>
          <w:szCs w:val="28"/>
        </w:rPr>
        <w:t xml:space="preserve">二、健全机制，切实加强基础工作</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为了有效加强基层工作，上半年来，我们建立健全了一系列制度，促进了综合治理工作规范化，形成齐抓共管的工作格局。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(一)全面落实领导责任制。乡党委、政府与36个行政村、各企业单位一把手负责人签订了xxxx社会治安综合治理目标管理责任书，明确了领导责任，实行量化考核。</w:t>
      </w:r>
    </w:p>
    <w:p>
      <w:pPr>
        <w:ind w:left="0" w:right="0" w:firstLine="560"/>
        <w:spacing w:before="450" w:after="450" w:line="312" w:lineRule="auto"/>
      </w:pPr>
      <w:r>
        <w:rPr>
          <w:rFonts w:ascii="宋体" w:hAnsi="宋体" w:eastAsia="宋体" w:cs="宋体"/>
          <w:color w:val="000"/>
          <w:sz w:val="28"/>
          <w:szCs w:val="28"/>
        </w:rPr>
        <w:t xml:space="preserve">(二)加强基层网络建设。各村设立了高标准的综治办公室，实现“五有五上墙”的动态管理；完善了基层治安保卫网络、人民调解网络和安全防范网络并且能主动发挥调解功能，做到了一般纠纷不出村。上半年来全乡各村自行成功调处纠纷11起，只有6起上报综治办。</w:t>
      </w:r>
    </w:p>
    <w:p>
      <w:pPr>
        <w:ind w:left="0" w:right="0" w:firstLine="560"/>
        <w:spacing w:before="450" w:after="450" w:line="312" w:lineRule="auto"/>
      </w:pPr>
      <w:r>
        <w:rPr>
          <w:rFonts w:ascii="宋体" w:hAnsi="宋体" w:eastAsia="宋体" w:cs="宋体"/>
          <w:color w:val="000"/>
          <w:sz w:val="28"/>
          <w:szCs w:val="28"/>
        </w:rPr>
        <w:t xml:space="preserve">三、强化培训，队伍素质全面提高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的发展，由于利益冲突，社会各种矛盾都显露出来，影响社会稳定的不安定因素，日益增多，因此要适应新时期农村工作的综合治理工作就必须加强综治队伍自身建设，提高工作人员的自身素质。我饿为此我乡多次组织全体综治办成员学习各项农村政策、法规，使综治人员的法律知识得以丰富，实践经验得以增强，分析问题处理问题的能力得以提高。此外，我们还在结合每月综治例会的召开对各村治调主任进行业务培训，组织学习农村政策、法规。这样切实地加强了我乡政法队伍的素质建设，全乡政法队伍的战斗力有效提高。</w:t>
      </w:r>
    </w:p>
    <w:p>
      <w:pPr>
        <w:ind w:left="0" w:right="0" w:firstLine="560"/>
        <w:spacing w:before="450" w:after="450" w:line="312" w:lineRule="auto"/>
      </w:pPr>
      <w:r>
        <w:rPr>
          <w:rFonts w:ascii="宋体" w:hAnsi="宋体" w:eastAsia="宋体" w:cs="宋体"/>
          <w:color w:val="000"/>
          <w:sz w:val="28"/>
          <w:szCs w:val="28"/>
        </w:rPr>
        <w:t xml:space="preserve">四、狠抓落实，工作效果明显增加</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乡进程。上半年我们加强了对法制宣传工作的领导，组织开展法制活动，出法制宣传栏6期，刷写永久性标语10条，张贴宣传标语500多条，并且坚持法制宣传与法制实践相结合，结合实际案例现场说法，使人民群众懂法、用法、守法意识明显提高，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及时解决矛盾纠纷。乡党委、政府始终把矛盾纠纷排查调处当作维护社会政治大局稳定的实际问题来抓。明确分工，落实责任，着手健全了调解网络，建立了集中排查调处和经常性排查调处相结合的工作制度，坚持重大矛盾纠纷一月一排查一报告制度和重大矛盾纠纷挂牌督办制度。超前思维、超前动作、把矛盾纠纷解决在萌芽状态，上半年来共排查调处矛盾纠纷15起。其中，重大疑难纠纷2件，均得到及时、有效的解决，没有一件因民间纠纷引发的群体性上访、群体性械斗或民转刑案件，做到了“小事不出村，大事不出乡”，调解队伍成为了化解当地社会矛盾、宣传社会主义法制、维护基层社会稳定的重要力量。</w:t>
      </w:r>
    </w:p>
    <w:p>
      <w:pPr>
        <w:ind w:left="0" w:right="0" w:firstLine="560"/>
        <w:spacing w:before="450" w:after="450" w:line="312" w:lineRule="auto"/>
      </w:pPr>
      <w:r>
        <w:rPr>
          <w:rFonts w:ascii="宋体" w:hAnsi="宋体" w:eastAsia="宋体" w:cs="宋体"/>
          <w:color w:val="000"/>
          <w:sz w:val="28"/>
          <w:szCs w:val="28"/>
        </w:rPr>
        <w:t xml:space="preserve">(三)加大对“门徒会”练习者的防范监控力度，实现无任何问题发生。为了确保北京奥运会火炬在延安的顺利传递，乡上与涉及“门徒会“的五个村签订了监控责任书，要求每天汇报监控情况，乡上按要求及时向区委610办汇报情况，确保了北京奥运会火炬在延安的顺利传递上半年来，上半年我乡无一例“门徒会”练功现象，无一起进京到省上访事件发生。</w:t>
      </w:r>
    </w:p>
    <w:p>
      <w:pPr>
        <w:ind w:left="0" w:right="0" w:firstLine="560"/>
        <w:spacing w:before="450" w:after="450" w:line="312" w:lineRule="auto"/>
      </w:pPr>
      <w:r>
        <w:rPr>
          <w:rFonts w:ascii="宋体" w:hAnsi="宋体" w:eastAsia="宋体" w:cs="宋体"/>
          <w:color w:val="000"/>
          <w:sz w:val="28"/>
          <w:szCs w:val="28"/>
        </w:rPr>
        <w:t xml:space="preserve">(四)加大“扫黑除恶”力度，治安环境明显改善。结合我乡实际，我们与青华砭派出所配合，扎实开展打黑，除恶专项斗争。2025年5月，志丹发生一起出租车抢劫案，罪犯劫持车辆后藏匿于我乡境内，我们综治办人员与青华砭派出所经过深入细致的调查工作，在两个小时之内将违法人员捉拿归案，通过系列强有力的整治措施，有效地改善了全乡的治安环境。在取得成绩的同时我们也清醒的看到，我们的工作还有诸多不足之处。个别村治保主任业务素质不高，工作责任感不强，工作热情不足，对新形势下的基层综治工作还不完全适合；村级综治阵地建设发展不平衡；法制宣传取得了一定效果，但仍然存在一些不良的社会风气。在以后的工作中，我们一定正视困难和不足，抓好基层基础工作，迎难而上，扬长避短，争取再上台阶。</w:t>
      </w:r>
    </w:p>
    <w:p>
      <w:pPr>
        <w:ind w:left="0" w:right="0" w:firstLine="560"/>
        <w:spacing w:before="450" w:after="450" w:line="312" w:lineRule="auto"/>
      </w:pPr>
      <w:r>
        <w:rPr>
          <w:rFonts w:ascii="宋体" w:hAnsi="宋体" w:eastAsia="宋体" w:cs="宋体"/>
          <w:color w:val="000"/>
          <w:sz w:val="28"/>
          <w:szCs w:val="28"/>
        </w:rPr>
        <w:t xml:space="preserve">下半年，我们将严格按照年初工作计划和签定的责任书，一项一项抓落实。针对存在问题差缺补漏，制定措施。重视综治体系建设，抓好社会治安防范力度；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第四篇：乡综治工作半年总结</w:t>
      </w:r>
    </w:p>
    <w:p>
      <w:pPr>
        <w:ind w:left="0" w:right="0" w:firstLine="560"/>
        <w:spacing w:before="450" w:after="450" w:line="312" w:lineRule="auto"/>
      </w:pPr>
      <w:r>
        <w:rPr>
          <w:rFonts w:ascii="宋体" w:hAnsi="宋体" w:eastAsia="宋体" w:cs="宋体"/>
          <w:color w:val="000"/>
          <w:sz w:val="28"/>
          <w:szCs w:val="28"/>
        </w:rPr>
        <w:t xml:space="preserve">上半年以来，我乡综合治理工作在区委、区政府的正确领导和区综治办的精心指导下，紧紧围绕“推动科学发展，构建和谐宝塔，实现富民强区”的目标要求，继续深化平安创建活动，保持了社会大局稳定，为全乡经济社会又好又快发展创造了良好的法制环境。现将我乡上半综合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一、领导重视，形成良好工作氛围</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综合治理工作放在全乡工作的首要位置来抓。乡党委、政府把综合治理工作纳入了我乡社会经济发展的总体规划和计划，并且成立了强有力的综合治理工作领导小组，乡党委会议研究综合治理工作每月不少于一次。</w:t>
      </w:r>
    </w:p>
    <w:p>
      <w:pPr>
        <w:ind w:left="0" w:right="0" w:firstLine="560"/>
        <w:spacing w:before="450" w:after="450" w:line="312" w:lineRule="auto"/>
      </w:pPr>
      <w:r>
        <w:rPr>
          <w:rFonts w:ascii="宋体" w:hAnsi="宋体" w:eastAsia="宋体" w:cs="宋体"/>
          <w:color w:val="000"/>
          <w:sz w:val="28"/>
          <w:szCs w:val="28"/>
        </w:rPr>
        <w:t xml:space="preserve">二、健全机制，切实加强基础工作</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为了有效加强基层工作，上半年来，我们建立健全了一系列制度，促进了综合治理工作规范化，形成齐抓共管的工作格局。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(一)全面落实领导责任制。乡党委、政府与36个行政村、各企业单位一把手负责人签订了xxxx社会治安综合治理目标管理责任书，明确了领导责任，实行量化考核。</w:t>
      </w:r>
    </w:p>
    <w:p>
      <w:pPr>
        <w:ind w:left="0" w:right="0" w:firstLine="560"/>
        <w:spacing w:before="450" w:after="450" w:line="312" w:lineRule="auto"/>
      </w:pPr>
      <w:r>
        <w:rPr>
          <w:rFonts w:ascii="宋体" w:hAnsi="宋体" w:eastAsia="宋体" w:cs="宋体"/>
          <w:color w:val="000"/>
          <w:sz w:val="28"/>
          <w:szCs w:val="28"/>
        </w:rPr>
        <w:t xml:space="preserve">(二)加强基层网络建设。各村设立了高标准的综治办公室，实现“五有五上墙”的动态管理；完善了基层治安保卫网络、人民调解网络和安全防范网络并且能主动发挥调解功能，做到了一般纠纷不出村。上半年来全乡各村自行成功调处纠纷11起，只有6起上报综治办。</w:t>
      </w:r>
    </w:p>
    <w:p>
      <w:pPr>
        <w:ind w:left="0" w:right="0" w:firstLine="560"/>
        <w:spacing w:before="450" w:after="450" w:line="312" w:lineRule="auto"/>
      </w:pPr>
      <w:r>
        <w:rPr>
          <w:rFonts w:ascii="宋体" w:hAnsi="宋体" w:eastAsia="宋体" w:cs="宋体"/>
          <w:color w:val="000"/>
          <w:sz w:val="28"/>
          <w:szCs w:val="28"/>
        </w:rPr>
        <w:t xml:space="preserve">三、强化培训，队伍素质全面提高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的发展，由于利益冲突，社会各种矛盾都显露出来，影响社会稳定的不安定因素，日益增多，因此要适应新时期农村工作的综合治理工作就必须加强综治队伍自身建设，提高工作人员的自身素质。我饿为此我乡多次组织全体综治办成员学习各项农村政策、法规，使综治人员的法律知识得以丰富，实践经验得以增强，分析问题处理问题的能力得以提高。此外，我们还在结合每月综治例会的召开对各村治调主任进行业务培训，组织学习农村政策、法规。这样切实地加强了我乡政法队伍的素质建设，全乡政法队伍的战斗力有效提高。</w:t>
      </w:r>
    </w:p>
    <w:p>
      <w:pPr>
        <w:ind w:left="0" w:right="0" w:firstLine="560"/>
        <w:spacing w:before="450" w:after="450" w:line="312" w:lineRule="auto"/>
      </w:pPr>
      <w:r>
        <w:rPr>
          <w:rFonts w:ascii="宋体" w:hAnsi="宋体" w:eastAsia="宋体" w:cs="宋体"/>
          <w:color w:val="000"/>
          <w:sz w:val="28"/>
          <w:szCs w:val="28"/>
        </w:rPr>
        <w:t xml:space="preserve">四、狠抓落实，工作效果明显增加</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乡进程。上半年我们加强了对法制宣传工作的领导，组织开展法制活动，出法制宣传栏6期，刷写永久性标语10条，张贴宣传标语500多条，并且坚持法制宣传与法制实践相结合，结合实际案例现场说法，使人民群众懂法、用法、守法意识明显提高，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及时解决矛盾纠纷。乡党委、政府始终把矛盾纠纷排查调处当作维护社会政治大局稳定的实际问题来抓。明确分工，落实责任，着手健全了调解网络，建立了集中排查调处和经常性排查调处相结合的工作制度，坚持重大矛盾纠纷一月一排查一报告制度和重大矛盾纠纷挂牌督办制度。超前思维、超前动作、把矛盾纠纷解决在萌芽状态，上半年来共排查调处矛盾纠纷15起。其中，重大疑难纠纷2件，均得到及时、有效的解决，没有一件因民间纠纷引发的群体性上访、群体性械斗或民转刑案件，做到了“小事不出村，大事不出乡”，调解队伍成为了化解当地社会矛盾、宣传社会主义法制、维护基层社会稳定的重要力量。</w:t>
      </w:r>
    </w:p>
    <w:p>
      <w:pPr>
        <w:ind w:left="0" w:right="0" w:firstLine="560"/>
        <w:spacing w:before="450" w:after="450" w:line="312" w:lineRule="auto"/>
      </w:pPr>
      <w:r>
        <w:rPr>
          <w:rFonts w:ascii="宋体" w:hAnsi="宋体" w:eastAsia="宋体" w:cs="宋体"/>
          <w:color w:val="000"/>
          <w:sz w:val="28"/>
          <w:szCs w:val="28"/>
        </w:rPr>
        <w:t xml:space="preserve">(三)加大对“门徒会”练习者的防范监控力度，实现无任何问题发生。为了确保北京奥运会火炬在延安的顺利传递，乡上与涉及“门徒会“的五个村签订了监控责任书，要求每天汇报监控情况，乡上按要求及时向区委610办汇报情况，确保了北京奥运会火炬在延安的顺利传递上半年来，上半年我乡无一例“门徒会”练功现象，无一起进京到省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第五篇：**乡纪委综合工作半年总结</w:t>
      </w:r>
    </w:p>
    <w:p>
      <w:pPr>
        <w:ind w:left="0" w:right="0" w:firstLine="560"/>
        <w:spacing w:before="450" w:after="450" w:line="312" w:lineRule="auto"/>
      </w:pPr>
      <w:r>
        <w:rPr>
          <w:rFonts w:ascii="宋体" w:hAnsi="宋体" w:eastAsia="宋体" w:cs="宋体"/>
          <w:color w:val="000"/>
          <w:sz w:val="28"/>
          <w:szCs w:val="28"/>
        </w:rPr>
        <w:t xml:space="preserve">**乡纪委综合工作半年总结</w:t>
      </w:r>
    </w:p>
    <w:p>
      <w:pPr>
        <w:ind w:left="0" w:right="0" w:firstLine="560"/>
        <w:spacing w:before="450" w:after="450" w:line="312" w:lineRule="auto"/>
      </w:pPr>
      <w:r>
        <w:rPr>
          <w:rFonts w:ascii="宋体" w:hAnsi="宋体" w:eastAsia="宋体" w:cs="宋体"/>
          <w:color w:val="000"/>
          <w:sz w:val="28"/>
          <w:szCs w:val="28"/>
        </w:rPr>
        <w:t xml:space="preserve">2025年以来，我乡纪委坚决落实“两个维护”，忠实履行党章和宪法赋予的职责，以全面落实新时代党的建设为总要求，以落实党风廉政建设责任制为抓手，切实找准管党治党中的问题和短板，压实管党治党责任，深入推进党风廉政建设和反腐败工作，认真贯彻落实市委关于落实全面从严治党各项工作部署，坚持稳中求进，勇于改革创新，使我们的工作高质量发展，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一、重点工作推进落实情况</w:t>
      </w:r>
    </w:p>
    <w:p>
      <w:pPr>
        <w:ind w:left="0" w:right="0" w:firstLine="560"/>
        <w:spacing w:before="450" w:after="450" w:line="312" w:lineRule="auto"/>
      </w:pPr>
      <w:r>
        <w:rPr>
          <w:rFonts w:ascii="宋体" w:hAnsi="宋体" w:eastAsia="宋体" w:cs="宋体"/>
          <w:color w:val="000"/>
          <w:sz w:val="28"/>
          <w:szCs w:val="28"/>
        </w:rPr>
        <w:t xml:space="preserve">1、明确职责，落实全面从严治党监督责任</w:t>
      </w:r>
    </w:p>
    <w:p>
      <w:pPr>
        <w:ind w:left="0" w:right="0" w:firstLine="560"/>
        <w:spacing w:before="450" w:after="450" w:line="312" w:lineRule="auto"/>
      </w:pPr>
      <w:r>
        <w:rPr>
          <w:rFonts w:ascii="宋体" w:hAnsi="宋体" w:eastAsia="宋体" w:cs="宋体"/>
          <w:color w:val="000"/>
          <w:sz w:val="28"/>
          <w:szCs w:val="28"/>
        </w:rPr>
        <w:t xml:space="preserve">一是加强领导，全面落实党风廉政建设责任。认真落实党风廉政建设责任制，及时召开班子成员会进行安排部署，成立了以党委书记侯俊岭为组长的党风廉政建设领导小组，健全“一把手负总责，分管领导各负其责，班子成员齐抓共管，纪委监督”的领导体制和工作机制。乡党委把党风廉政建设纳入乡村干部考核中，并与各村党支部签订党风廉政建设责任状，加强对各村党支部的指导与监督，定期对中层干部任免、重要岗位干部及乡村干部进行廉政谈话。</w:t>
      </w:r>
    </w:p>
    <w:p>
      <w:pPr>
        <w:ind w:left="0" w:right="0" w:firstLine="560"/>
        <w:spacing w:before="450" w:after="450" w:line="312" w:lineRule="auto"/>
      </w:pPr>
      <w:r>
        <w:rPr>
          <w:rFonts w:ascii="宋体" w:hAnsi="宋体" w:eastAsia="宋体" w:cs="宋体"/>
          <w:color w:val="000"/>
          <w:sz w:val="28"/>
          <w:szCs w:val="28"/>
        </w:rPr>
        <w:t xml:space="preserve">二是加强理论武装和业务学习，不断提高思想政治水平。教育引导广大党员干部用习近平新时代中国特色社会主义思想武装头脑、推动工作。带动全体党员干部职工准确把握习近平新时代中国特色社会主义思想的历史起点、实践来源和精髓要义。举办全体机关干部主题教育培训，用党的创新理论武装头脑，为破除藩篱、解决问题、统一思想、助推改革提供了强劲动力。三是严肃党内政治生活、加强作风建设情况。严格执行民主集中制，落实“三重一大”决策程序，按要求及时研究党风廉政建设工作，经常性重大事项，促进民主决策、科学决策。严格按程序按要求开好领导班子2025**，扎实开展学习研讨，广泛征求党员干部意见建议，认真开展谈心谈话，深入进行检查剖析、相互批评。由乡纪委、党政办组成联合督导组，对各党支部开展活动情况进行实地督导，重点就组织生活记录、党员参与情况、讨论互动内容等作监督检查。四是履行正风肃纪之责。全面落实中央八项规定精神，自觉抵制形式主义、官僚主义和享乐主义。持驰而不息纠正“四风”，锤炼党性修养、净化党风政风，推动党员干部形成忠诚、干净、担当的良好风气，营造良好的政治生态。</w:t>
      </w:r>
    </w:p>
    <w:p>
      <w:pPr>
        <w:ind w:left="0" w:right="0" w:firstLine="560"/>
        <w:spacing w:before="450" w:after="450" w:line="312" w:lineRule="auto"/>
      </w:pPr>
      <w:r>
        <w:rPr>
          <w:rFonts w:ascii="宋体" w:hAnsi="宋体" w:eastAsia="宋体" w:cs="宋体"/>
          <w:color w:val="000"/>
          <w:sz w:val="28"/>
          <w:szCs w:val="28"/>
        </w:rPr>
        <w:t xml:space="preserve">截止目前，2025年**乡纪委处理党员干部3名，其中受到党内严重警告处分1名，党内警告处分2名。</w:t>
      </w:r>
    </w:p>
    <w:p>
      <w:pPr>
        <w:ind w:left="0" w:right="0" w:firstLine="560"/>
        <w:spacing w:before="450" w:after="450" w:line="312" w:lineRule="auto"/>
      </w:pPr>
      <w:r>
        <w:rPr>
          <w:rFonts w:ascii="宋体" w:hAnsi="宋体" w:eastAsia="宋体" w:cs="宋体"/>
          <w:color w:val="000"/>
          <w:sz w:val="28"/>
          <w:szCs w:val="28"/>
        </w:rPr>
        <w:t xml:space="preserve">2、推进不敢腐不能腐、履行正风肃纪之责</w:t>
      </w:r>
    </w:p>
    <w:p>
      <w:pPr>
        <w:ind w:left="0" w:right="0" w:firstLine="560"/>
        <w:spacing w:before="450" w:after="450" w:line="312" w:lineRule="auto"/>
      </w:pPr>
      <w:r>
        <w:rPr>
          <w:rFonts w:ascii="宋体" w:hAnsi="宋体" w:eastAsia="宋体" w:cs="宋体"/>
          <w:color w:val="000"/>
          <w:sz w:val="28"/>
          <w:szCs w:val="28"/>
        </w:rPr>
        <w:t xml:space="preserve">全面落实中央八项规定精神，自觉抵制形式主义、官僚主义和享乐主义，持续整治群众身边腐败和作风问题。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截止目前，**乡2025年共受理案件13起（含2025年未办结案件），现已办结4起，正在办理4起（并案）。处理党员干部3名，在党员干部中形成忠诚、干净、担当的良好风气，营造良好的政治生态。</w:t>
      </w:r>
    </w:p>
    <w:p>
      <w:pPr>
        <w:ind w:left="0" w:right="0" w:firstLine="560"/>
        <w:spacing w:before="450" w:after="450" w:line="312" w:lineRule="auto"/>
      </w:pPr>
      <w:r>
        <w:rPr>
          <w:rFonts w:ascii="宋体" w:hAnsi="宋体" w:eastAsia="宋体" w:cs="宋体"/>
          <w:color w:val="000"/>
          <w:sz w:val="28"/>
          <w:szCs w:val="28"/>
        </w:rPr>
        <w:t xml:space="preserve">3、“小微权力”规范运行情况</w:t>
      </w:r>
    </w:p>
    <w:p>
      <w:pPr>
        <w:ind w:left="0" w:right="0" w:firstLine="560"/>
        <w:spacing w:before="450" w:after="450" w:line="312" w:lineRule="auto"/>
      </w:pPr>
      <w:r>
        <w:rPr>
          <w:rFonts w:ascii="宋体" w:hAnsi="宋体" w:eastAsia="宋体" w:cs="宋体"/>
          <w:color w:val="000"/>
          <w:sz w:val="28"/>
          <w:szCs w:val="28"/>
        </w:rPr>
        <w:t xml:space="preserve">目前，全乡30个行政村“小微权力”规范运行工作全面展开。一是定期进行“三务公开”。各村都设有小微权力公开栏，都能按要求对村务、财务、党务按时公开，我乡每季度检查一次。尤其是财务公开，各村每月都能按时完成。各村每月报账完毕后，**乡农村集体三资委托代理服务中心打印统一制式的财务公开表，及时张榜公示。二是做好村级民主决策。按照四议两公开工作程序做好村级重大事项决策，主要内容是涉及村民利益的重大事项，如集体财产处理、一事一议筹资筹劳项目、土地补偿款发放等内容，大部分村能按照民主决策的程序进行。三是认真落实惠农政策。我乡对村级落实国家惠农政策主要有小麦种植补贴、农机购置补贴、粮食种植保险等政府财政性补贴。辖区各村在政策宣传、组织实施、补贴到户等方面都按照政策要求落实，所有补贴资金公示后从惠农一卡通打到村民账户，群众较满意。</w:t>
      </w:r>
    </w:p>
    <w:p>
      <w:pPr>
        <w:ind w:left="0" w:right="0" w:firstLine="560"/>
        <w:spacing w:before="450" w:after="450" w:line="312" w:lineRule="auto"/>
      </w:pPr>
      <w:r>
        <w:rPr>
          <w:rFonts w:ascii="宋体" w:hAnsi="宋体" w:eastAsia="宋体" w:cs="宋体"/>
          <w:color w:val="000"/>
          <w:sz w:val="28"/>
          <w:szCs w:val="28"/>
        </w:rPr>
        <w:t xml:space="preserve">4、持续开展以案促改工作，筑牢拒腐防变思想防线</w:t>
      </w:r>
    </w:p>
    <w:p>
      <w:pPr>
        <w:ind w:left="0" w:right="0" w:firstLine="560"/>
        <w:spacing w:before="450" w:after="450" w:line="312" w:lineRule="auto"/>
      </w:pPr>
      <w:r>
        <w:rPr>
          <w:rFonts w:ascii="宋体" w:hAnsi="宋体" w:eastAsia="宋体" w:cs="宋体"/>
          <w:color w:val="000"/>
          <w:sz w:val="28"/>
          <w:szCs w:val="28"/>
        </w:rPr>
        <w:t xml:space="preserve">坚持每周四下午组织党员干部学习党纪党规知识，重点学习《中国共产党纪律处分条例》、《监察法》。组织观看专题警示教育片，结合以案促改警示篇以及“清风辉县”典型案例，以案说纪、以案促教、以案促建、以案促防，以身边事教育身边人，达到警钟长鸣、筑牢拒腐防变思想防线的目的。截止目前，**乡开展廉政提醒谈话20人次，制订了具体的防范措施，完善了相关规章制度。</w:t>
      </w:r>
    </w:p>
    <w:p>
      <w:pPr>
        <w:ind w:left="0" w:right="0" w:firstLine="560"/>
        <w:spacing w:before="450" w:after="450" w:line="312" w:lineRule="auto"/>
      </w:pPr>
      <w:r>
        <w:rPr>
          <w:rFonts w:ascii="宋体" w:hAnsi="宋体" w:eastAsia="宋体" w:cs="宋体"/>
          <w:color w:val="000"/>
          <w:sz w:val="28"/>
          <w:szCs w:val="28"/>
        </w:rPr>
        <w:t xml:space="preserve">5、建立“补短板建机制强能力见成效”问题清单</w:t>
      </w:r>
    </w:p>
    <w:p>
      <w:pPr>
        <w:ind w:left="0" w:right="0" w:firstLine="560"/>
        <w:spacing w:before="450" w:after="450" w:line="312" w:lineRule="auto"/>
      </w:pPr>
      <w:r>
        <w:rPr>
          <w:rFonts w:ascii="宋体" w:hAnsi="宋体" w:eastAsia="宋体" w:cs="宋体"/>
          <w:color w:val="000"/>
          <w:sz w:val="28"/>
          <w:szCs w:val="28"/>
        </w:rPr>
        <w:t xml:space="preserve">乡纪委贯彻落实省纪检系统“补短板建机制强能力见成效”专题研讨班学习研讨成果，对照“6-44”整改问题清单，多次开会学习，查找问题、剖析原因、建立台账，并认真整改，逐条销号，做到短板找不准不放过、原因查不明不放过、问题不解决不放过，确保每个问题都落地有声，力争补齐短板，工作能力再上台阶！</w:t>
      </w:r>
    </w:p>
    <w:p>
      <w:pPr>
        <w:ind w:left="0" w:right="0" w:firstLine="560"/>
        <w:spacing w:before="450" w:after="450" w:line="312" w:lineRule="auto"/>
      </w:pPr>
      <w:r>
        <w:rPr>
          <w:rFonts w:ascii="宋体" w:hAnsi="宋体" w:eastAsia="宋体" w:cs="宋体"/>
          <w:color w:val="000"/>
          <w:sz w:val="28"/>
          <w:szCs w:val="28"/>
        </w:rPr>
        <w:t xml:space="preserve">6、从严从实加强纪检监察队伍建设</w:t>
      </w:r>
    </w:p>
    <w:p>
      <w:pPr>
        <w:ind w:left="0" w:right="0" w:firstLine="560"/>
        <w:spacing w:before="450" w:after="450" w:line="312" w:lineRule="auto"/>
      </w:pPr>
      <w:r>
        <w:rPr>
          <w:rFonts w:ascii="宋体" w:hAnsi="宋体" w:eastAsia="宋体" w:cs="宋体"/>
          <w:color w:val="000"/>
          <w:sz w:val="28"/>
          <w:szCs w:val="28"/>
        </w:rPr>
        <w:t xml:space="preserve">纪检监察干部处在党风廉政建设和反腐败斗争的第一线，面临着腐蚀与反腐蚀的严峻考验，纪检监察干部并不具有天生的免疫力，**乡纪委着重纪检监察干部队伍建设，严管厚爱，认真开展以案促改工作，组织纪检干部查看“清风辉县”典型案例，既在思想上受到洗涤，又在办案经验上积累经验，每周一开展典型案例研判会，对学习的典型案例交流心得。</w:t>
      </w:r>
    </w:p>
    <w:p>
      <w:pPr>
        <w:ind w:left="0" w:right="0" w:firstLine="560"/>
        <w:spacing w:before="450" w:after="450" w:line="312" w:lineRule="auto"/>
      </w:pPr>
      <w:r>
        <w:rPr>
          <w:rFonts w:ascii="宋体" w:hAnsi="宋体" w:eastAsia="宋体" w:cs="宋体"/>
          <w:color w:val="000"/>
          <w:sz w:val="28"/>
          <w:szCs w:val="28"/>
        </w:rPr>
        <w:t xml:space="preserve">二、工作中存在的主要矛盾和问题</w:t>
      </w:r>
    </w:p>
    <w:p>
      <w:pPr>
        <w:ind w:left="0" w:right="0" w:firstLine="560"/>
        <w:spacing w:before="450" w:after="450" w:line="312" w:lineRule="auto"/>
      </w:pPr>
      <w:r>
        <w:rPr>
          <w:rFonts w:ascii="宋体" w:hAnsi="宋体" w:eastAsia="宋体" w:cs="宋体"/>
          <w:color w:val="000"/>
          <w:sz w:val="28"/>
          <w:szCs w:val="28"/>
        </w:rPr>
        <w:t xml:space="preserve">1、思想认识有差距。部分纪检干部存在思想误区，认为监督是“不讨好的事情”，存在畏难情绪；</w:t>
      </w:r>
    </w:p>
    <w:p>
      <w:pPr>
        <w:ind w:left="0" w:right="0" w:firstLine="560"/>
        <w:spacing w:before="450" w:after="450" w:line="312" w:lineRule="auto"/>
      </w:pPr>
      <w:r>
        <w:rPr>
          <w:rFonts w:ascii="宋体" w:hAnsi="宋体" w:eastAsia="宋体" w:cs="宋体"/>
          <w:color w:val="000"/>
          <w:sz w:val="28"/>
          <w:szCs w:val="28"/>
        </w:rPr>
        <w:t xml:space="preserve">2、事多人少。现在基层纪委工作千头万绪，事多人少的矛盾尤为突出，在一定程度上影响了执纪审查调查的效率。</w:t>
      </w:r>
    </w:p>
    <w:p>
      <w:pPr>
        <w:ind w:left="0" w:right="0" w:firstLine="560"/>
        <w:spacing w:before="450" w:after="450" w:line="312" w:lineRule="auto"/>
      </w:pPr>
      <w:r>
        <w:rPr>
          <w:rFonts w:ascii="宋体" w:hAnsi="宋体" w:eastAsia="宋体" w:cs="宋体"/>
          <w:color w:val="000"/>
          <w:sz w:val="28"/>
          <w:szCs w:val="28"/>
        </w:rPr>
        <w:t xml:space="preserve">3、协调配合不到位。在调查案件时，有时为了进一步核清事实情况。往往有少数人怕多事，不愿积极的配合调查。有的不愿谈，一问三不知，什么也不说，有的人在外地不愿回来谈。有时为了案件的需要，外出调查，由于缺乏有效的工作证件，以至于外出办案时也有很多不便。</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1、加强教育，严格执行中央八项规定，促进领导干部廉洁自律，以开展基层基础提升年活动为契机，进一步加强对领导干部的教育。</w:t>
      </w:r>
    </w:p>
    <w:p>
      <w:pPr>
        <w:ind w:left="0" w:right="0" w:firstLine="560"/>
        <w:spacing w:before="450" w:after="450" w:line="312" w:lineRule="auto"/>
      </w:pPr>
      <w:r>
        <w:rPr>
          <w:rFonts w:ascii="宋体" w:hAnsi="宋体" w:eastAsia="宋体" w:cs="宋体"/>
          <w:color w:val="000"/>
          <w:sz w:val="28"/>
          <w:szCs w:val="28"/>
        </w:rPr>
        <w:t xml:space="preserve">2、继续加大反腐倡廉工作力度，持续整治群众身边的腐败和作风问题。特别是扶贫领域及相关的惠民政策中的腐败问题，发现一起，查出一起，绝不姑息迁就、心慈手软，让他们不能腐、不敢腐。</w:t>
      </w:r>
    </w:p>
    <w:p>
      <w:pPr>
        <w:ind w:left="0" w:right="0" w:firstLine="560"/>
        <w:spacing w:before="450" w:after="450" w:line="312" w:lineRule="auto"/>
      </w:pPr>
      <w:r>
        <w:rPr>
          <w:rFonts w:ascii="宋体" w:hAnsi="宋体" w:eastAsia="宋体" w:cs="宋体"/>
          <w:color w:val="000"/>
          <w:sz w:val="28"/>
          <w:szCs w:val="28"/>
        </w:rPr>
        <w:t xml:space="preserve">3、抓好监督工作，确保政令落实到位。重点抓好专项惠农资金管理使用工作，强化对农村资金、资产、资源的管理。</w:t>
      </w:r>
    </w:p>
    <w:p>
      <w:pPr>
        <w:ind w:left="0" w:right="0" w:firstLine="560"/>
        <w:spacing w:before="450" w:after="450" w:line="312" w:lineRule="auto"/>
      </w:pPr>
      <w:r>
        <w:rPr>
          <w:rFonts w:ascii="宋体" w:hAnsi="宋体" w:eastAsia="宋体" w:cs="宋体"/>
          <w:color w:val="000"/>
          <w:sz w:val="28"/>
          <w:szCs w:val="28"/>
        </w:rPr>
        <w:t xml:space="preserve">4、抓好案件办理工作，坚决惩治腐败行为。以案促改，警钟长鸣。并创新办案机制，加强和改进办案工作，提高办案水平。</w:t>
      </w:r>
    </w:p>
    <w:p>
      <w:pPr>
        <w:ind w:left="0" w:right="0" w:firstLine="560"/>
        <w:spacing w:before="450" w:after="450" w:line="312" w:lineRule="auto"/>
      </w:pPr>
      <w:r>
        <w:rPr>
          <w:rFonts w:ascii="宋体" w:hAnsi="宋体" w:eastAsia="宋体" w:cs="宋体"/>
          <w:color w:val="000"/>
          <w:sz w:val="28"/>
          <w:szCs w:val="28"/>
        </w:rPr>
        <w:t xml:space="preserve">5、强化从严管理监督干部。从严治党，重在从严管理干部做起，我们需要始终把严的措施、严的纪律贯彻干部干部队伍建设全过程，从严培养、从严提拔、从严管理。</w:t>
      </w:r>
    </w:p>
    <w:p>
      <w:pPr>
        <w:ind w:left="0" w:right="0" w:firstLine="560"/>
        <w:spacing w:before="450" w:after="450" w:line="312" w:lineRule="auto"/>
      </w:pPr>
      <w:r>
        <w:rPr>
          <w:rFonts w:ascii="宋体" w:hAnsi="宋体" w:eastAsia="宋体" w:cs="宋体"/>
          <w:color w:val="000"/>
          <w:sz w:val="28"/>
          <w:szCs w:val="28"/>
        </w:rPr>
        <w:t xml:space="preserve">中共**乡纪律检查委员会</w:t>
      </w:r>
    </w:p>
    <w:p>
      <w:pPr>
        <w:ind w:left="0" w:right="0" w:firstLine="560"/>
        <w:spacing w:before="450" w:after="450" w:line="312" w:lineRule="auto"/>
      </w:pPr>
      <w:r>
        <w:rPr>
          <w:rFonts w:ascii="宋体" w:hAnsi="宋体" w:eastAsia="宋体" w:cs="宋体"/>
          <w:color w:val="000"/>
          <w:sz w:val="28"/>
          <w:szCs w:val="28"/>
        </w:rPr>
        <w:t xml:space="preserve">2025年6月11日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2025-05-02T14:56:36+08:00</dcterms:created>
  <dcterms:modified xsi:type="dcterms:W3CDTF">2025-05-02T14:56:36+08:00</dcterms:modified>
</cp:coreProperties>
</file>

<file path=docProps/custom.xml><?xml version="1.0" encoding="utf-8"?>
<Properties xmlns="http://schemas.openxmlformats.org/officeDocument/2006/custom-properties" xmlns:vt="http://schemas.openxmlformats.org/officeDocument/2006/docPropsVTypes"/>
</file>