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年轻干部成长规律   2025</w:t>
      </w:r>
      <w:bookmarkEnd w:id="1"/>
    </w:p>
    <w:p>
      <w:pPr>
        <w:jc w:val="center"/>
        <w:spacing w:before="0" w:after="450"/>
      </w:pPr>
      <w:r>
        <w:rPr>
          <w:rFonts w:ascii="Arial" w:hAnsi="Arial" w:eastAsia="Arial" w:cs="Arial"/>
          <w:color w:val="999999"/>
          <w:sz w:val="20"/>
          <w:szCs w:val="20"/>
        </w:rPr>
        <w:t xml:space="preserve">来源：网络  作者：轻吟低唱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第一篇：年轻干部成长规律   2024把握年轻干部健康成长规律 在创先争优活动中有位有为近年来，对于年轻干部的选拔和使用，历来都是莫衷一是，赞成的认为年轻干部精力充沛，创新意识强，到新岗位敢打敢拼，能有效推进工作。反对的声音则认为年轻干部...</w:t>
      </w:r>
    </w:p>
    <w:p>
      <w:pPr>
        <w:ind w:left="0" w:right="0" w:firstLine="560"/>
        <w:spacing w:before="450" w:after="450" w:line="312" w:lineRule="auto"/>
      </w:pPr>
      <w:r>
        <w:rPr>
          <w:rFonts w:ascii="黑体" w:hAnsi="黑体" w:eastAsia="黑体" w:cs="黑体"/>
          <w:color w:val="000000"/>
          <w:sz w:val="36"/>
          <w:szCs w:val="36"/>
          <w:b w:val="1"/>
          <w:bCs w:val="1"/>
        </w:rPr>
        <w:t xml:space="preserve">第一篇：年轻干部成长规律   2025</w:t>
      </w:r>
    </w:p>
    <w:p>
      <w:pPr>
        <w:ind w:left="0" w:right="0" w:firstLine="560"/>
        <w:spacing w:before="450" w:after="450" w:line="312" w:lineRule="auto"/>
      </w:pPr>
      <w:r>
        <w:rPr>
          <w:rFonts w:ascii="宋体" w:hAnsi="宋体" w:eastAsia="宋体" w:cs="宋体"/>
          <w:color w:val="000"/>
          <w:sz w:val="28"/>
          <w:szCs w:val="28"/>
        </w:rPr>
        <w:t xml:space="preserve">把握年轻干部健康成长规律 在创先争优活动中有位有为</w:t>
      </w:r>
    </w:p>
    <w:p>
      <w:pPr>
        <w:ind w:left="0" w:right="0" w:firstLine="560"/>
        <w:spacing w:before="450" w:after="450" w:line="312" w:lineRule="auto"/>
      </w:pPr>
      <w:r>
        <w:rPr>
          <w:rFonts w:ascii="宋体" w:hAnsi="宋体" w:eastAsia="宋体" w:cs="宋体"/>
          <w:color w:val="000"/>
          <w:sz w:val="28"/>
          <w:szCs w:val="28"/>
        </w:rPr>
        <w:t xml:space="preserve">近年来，对于年轻干部的选拔和使用，历来都是莫衷一是，赞成的认为年轻干部精力充沛，创新意识强，到新岗位敢打敢拼，能有效推进工作。反对的声音则认为年轻干部经验不足，阅历不丰，思考问题不够全面。但是从干部培养和管理的角度来看，只有帮助年轻干部认真审视自己、了解自己，努力培养和提高干部的党性意识、服务意识、勤政意识和“创先争优”意识，才是促进其健康成长的前提和基础，才能让他们有位有为，成长为未来事业发展的接班人。</w:t>
      </w:r>
    </w:p>
    <w:p>
      <w:pPr>
        <w:ind w:left="0" w:right="0" w:firstLine="560"/>
        <w:spacing w:before="450" w:after="450" w:line="312" w:lineRule="auto"/>
      </w:pPr>
      <w:r>
        <w:rPr>
          <w:rFonts w:ascii="宋体" w:hAnsi="宋体" w:eastAsia="宋体" w:cs="宋体"/>
          <w:color w:val="000"/>
          <w:sz w:val="28"/>
          <w:szCs w:val="28"/>
        </w:rPr>
        <w:t xml:space="preserve">一、年轻干部成长中存在的问题和不足</w:t>
      </w:r>
    </w:p>
    <w:p>
      <w:pPr>
        <w:ind w:left="0" w:right="0" w:firstLine="560"/>
        <w:spacing w:before="450" w:after="450" w:line="312" w:lineRule="auto"/>
      </w:pPr>
      <w:r>
        <w:rPr>
          <w:rFonts w:ascii="宋体" w:hAnsi="宋体" w:eastAsia="宋体" w:cs="宋体"/>
          <w:color w:val="000"/>
          <w:sz w:val="28"/>
          <w:szCs w:val="28"/>
        </w:rPr>
        <w:t xml:space="preserve">目前，年轻干部成长中的“最短板”主要在以下几个方面： 一是理论功底不够扎实，缺乏严格的党内政治生活锻炼，党性观念比较薄弱。还有一些年轻干部不注意实践锻炼和积累，解决实际问题的能力比较薄弱。</w:t>
      </w:r>
    </w:p>
    <w:p>
      <w:pPr>
        <w:ind w:left="0" w:right="0" w:firstLine="560"/>
        <w:spacing w:before="450" w:after="450" w:line="312" w:lineRule="auto"/>
      </w:pPr>
      <w:r>
        <w:rPr>
          <w:rFonts w:ascii="宋体" w:hAnsi="宋体" w:eastAsia="宋体" w:cs="宋体"/>
          <w:color w:val="000"/>
          <w:sz w:val="28"/>
          <w:szCs w:val="28"/>
        </w:rPr>
        <w:t xml:space="preserve">二是吃苦奉献精神不足，艰苦奋斗、勤俭节约的优良传统发扬不够。随着物质生活水平日益提高，工作环境逐步改善，年轻干部自觉奉献、勤俭办事的意识比较淡薄。</w:t>
      </w:r>
    </w:p>
    <w:p>
      <w:pPr>
        <w:ind w:left="0" w:right="0" w:firstLine="560"/>
        <w:spacing w:before="450" w:after="450" w:line="312" w:lineRule="auto"/>
      </w:pPr>
      <w:r>
        <w:rPr>
          <w:rFonts w:ascii="宋体" w:hAnsi="宋体" w:eastAsia="宋体" w:cs="宋体"/>
          <w:color w:val="000"/>
          <w:sz w:val="28"/>
          <w:szCs w:val="28"/>
        </w:rPr>
        <w:t xml:space="preserve">三是急功近利，心浮气躁，缺乏“创先争优”意识。一些年轻干部在工作上为急于出政绩、得荣誉，往往对扬名显能的事比较热衷，对眼前的、现实的成就比较看重，缺乏脚踏实地，从基 本功练起的实干精神和克服困难的毅力。目前有相当一部分年轻干部是从学校到机关，然后逐渐走上领导岗位。在他们的成长历程中，考重点高中、考大学、考公务员，过五关斩六将，一次次获胜，似乎这些都是靠自我奋斗的结果，一些年轻干部不能正确把握组织上提供的实践锻炼的机会，只认为是提拔的前奏，宗旨意识不强，缺少踏实工作和服务群众的观念，没能有效把握实践机会，从中增长才干。</w:t>
      </w:r>
    </w:p>
    <w:p>
      <w:pPr>
        <w:ind w:left="0" w:right="0" w:firstLine="560"/>
        <w:spacing w:before="450" w:after="450" w:line="312" w:lineRule="auto"/>
      </w:pPr>
      <w:r>
        <w:rPr>
          <w:rFonts w:ascii="宋体" w:hAnsi="宋体" w:eastAsia="宋体" w:cs="宋体"/>
          <w:color w:val="000"/>
          <w:sz w:val="28"/>
          <w:szCs w:val="28"/>
        </w:rPr>
        <w:t xml:space="preserve">二、年轻干部成长有哪些规律</w:t>
      </w:r>
    </w:p>
    <w:p>
      <w:pPr>
        <w:ind w:left="0" w:right="0" w:firstLine="560"/>
        <w:spacing w:before="450" w:after="450" w:line="312" w:lineRule="auto"/>
      </w:pPr>
      <w:r>
        <w:rPr>
          <w:rFonts w:ascii="宋体" w:hAnsi="宋体" w:eastAsia="宋体" w:cs="宋体"/>
          <w:color w:val="000"/>
          <w:sz w:val="28"/>
          <w:szCs w:val="28"/>
        </w:rPr>
        <w:t xml:space="preserve">中组部部长李源潮指出，“要遵循年轻干部的成长规律，不断提高培养选拔年轻干部工作水平。”多年来，我们在工作中逐渐摸索，不断总结，归纳了一些年轻干部成长过程的规律。</w:t>
      </w:r>
    </w:p>
    <w:p>
      <w:pPr>
        <w:ind w:left="0" w:right="0" w:firstLine="560"/>
        <w:spacing w:before="450" w:after="450" w:line="312" w:lineRule="auto"/>
      </w:pPr>
      <w:r>
        <w:rPr>
          <w:rFonts w:ascii="宋体" w:hAnsi="宋体" w:eastAsia="宋体" w:cs="宋体"/>
          <w:color w:val="000"/>
          <w:sz w:val="28"/>
          <w:szCs w:val="28"/>
        </w:rPr>
        <w:t xml:space="preserve">1、年轻干部普遍接受过良好的教育，但还需进一步加强岗位知识积累。</w:t>
      </w:r>
    </w:p>
    <w:p>
      <w:pPr>
        <w:ind w:left="0" w:right="0" w:firstLine="560"/>
        <w:spacing w:before="450" w:after="450" w:line="312" w:lineRule="auto"/>
      </w:pPr>
      <w:r>
        <w:rPr>
          <w:rFonts w:ascii="宋体" w:hAnsi="宋体" w:eastAsia="宋体" w:cs="宋体"/>
          <w:color w:val="000"/>
          <w:sz w:val="28"/>
          <w:szCs w:val="28"/>
        </w:rPr>
        <w:t xml:space="preserve">从我区情况来看，35岁以下领导干部和后备干部当中，具有大学以上学历的179名，占总数的80%，其中具有研究生学历的17名。但他们中多数干部所学专业和实际工作差距很大，要成为业务能手，还需要在工作中不断学习，虚心求教。因此，年轻干部在工作中是否善于学习，加强知识积累和理论储备是促进自身成长的基础。组织部门必须加大多层次、全方位的干部教育培训力度，帮助年轻干部丰富知识面，开阔眼界，适应新形势新任务的要求。</w:t>
      </w:r>
    </w:p>
    <w:p>
      <w:pPr>
        <w:ind w:left="0" w:right="0" w:firstLine="560"/>
        <w:spacing w:before="450" w:after="450" w:line="312" w:lineRule="auto"/>
      </w:pPr>
      <w:r>
        <w:rPr>
          <w:rFonts w:ascii="宋体" w:hAnsi="宋体" w:eastAsia="宋体" w:cs="宋体"/>
          <w:color w:val="000"/>
          <w:sz w:val="28"/>
          <w:szCs w:val="28"/>
        </w:rPr>
        <w:t xml:space="preserve">2、必须经过在基层多个岗位上锻炼，积累实践经验。基层艰苦和复杂环境的考验、关键岗位和多岗位锻炼是一个优秀年轻干部成长的必经途径。我区被提拔到领导岗位的年轻干部中，在乡镇、街道任过职的占65.2％，在村、社区任过职的占21.7%，在综合部门、关键岗位任过职的占19.6%。82.6%的干部经过上挂、下派和重点工作的挂职锻炼。从这些数据来看，较长时间和多种形式的任职锻炼，可以帮助一个年轻干部积累了比较丰富的工作经验，提高领导能力和心理素质。因此，组织部门必须积极创造条件，通过上下挂职，交流轮岗等方式，为年轻干部提供更多的锻炼平台，使他们在较短的时间内积累更多的领导经验。</w:t>
      </w:r>
    </w:p>
    <w:p>
      <w:pPr>
        <w:ind w:left="0" w:right="0" w:firstLine="560"/>
        <w:spacing w:before="450" w:after="450" w:line="312" w:lineRule="auto"/>
      </w:pPr>
      <w:r>
        <w:rPr>
          <w:rFonts w:ascii="宋体" w:hAnsi="宋体" w:eastAsia="宋体" w:cs="宋体"/>
          <w:color w:val="000"/>
          <w:sz w:val="28"/>
          <w:szCs w:val="28"/>
        </w:rPr>
        <w:t xml:space="preserve">3、抓好党性修养和作风建设，加强对年轻干部的培养和管理。年轻干部在成长过程中，必然要面对社会上的各种诱惑。所以组织部门必须，以“创先争优”等实践活动为载体，加强对年轻干部的培养和管理，完善有效的激励机制，不断激发年轻干部内在的成长动力，帮助他们树立强烈的成才意识、服务意识、“创先争优”意识，树立牢固的宗旨意识和正确的人生目标，养成良好的意志品质，保证干部按照积极进取的方向健康成长。</w:t>
      </w:r>
    </w:p>
    <w:p>
      <w:pPr>
        <w:ind w:left="0" w:right="0" w:firstLine="560"/>
        <w:spacing w:before="450" w:after="450" w:line="312" w:lineRule="auto"/>
      </w:pPr>
      <w:r>
        <w:rPr>
          <w:rFonts w:ascii="宋体" w:hAnsi="宋体" w:eastAsia="宋体" w:cs="宋体"/>
          <w:color w:val="000"/>
          <w:sz w:val="28"/>
          <w:szCs w:val="28"/>
        </w:rPr>
        <w:t xml:space="preserve">三、培养选拔年轻干部的探索与思考</w:t>
      </w:r>
    </w:p>
    <w:p>
      <w:pPr>
        <w:ind w:left="0" w:right="0" w:firstLine="560"/>
        <w:spacing w:before="450" w:after="450" w:line="312" w:lineRule="auto"/>
      </w:pPr>
      <w:r>
        <w:rPr>
          <w:rFonts w:ascii="宋体" w:hAnsi="宋体" w:eastAsia="宋体" w:cs="宋体"/>
          <w:color w:val="000"/>
          <w:sz w:val="28"/>
          <w:szCs w:val="28"/>
        </w:rPr>
        <w:t xml:space="preserve">近年来，***区委在干部工作中，不断加大对年轻干部培养、选拔力度，采取教育培训、挂职锻炼、参与急、难、险、重等阶段性重点工作等方法加快年轻干部成长、成熟，努力培养干部的服务意识和“创先争优”意识，通过政策扶持、公开选拔等途径 任用年轻干部、储备年轻人才，提高了干部队伍整体素质，加快了干部队伍年轻化、知识化、专业化进程。目前全区共有30岁以下科级干部8名，占科级干部总数的2%；31-35岁科级干部38名，占科级干部总数的9.7%；30岁以下后备干部137名，占后备干部总数的70%；31-35岁后备干部21名，占后备干部总数的10%。</w:t>
      </w:r>
    </w:p>
    <w:p>
      <w:pPr>
        <w:ind w:left="0" w:right="0" w:firstLine="560"/>
        <w:spacing w:before="450" w:after="450" w:line="312" w:lineRule="auto"/>
      </w:pPr>
      <w:r>
        <w:rPr>
          <w:rFonts w:ascii="宋体" w:hAnsi="宋体" w:eastAsia="宋体" w:cs="宋体"/>
          <w:color w:val="000"/>
          <w:sz w:val="28"/>
          <w:szCs w:val="28"/>
        </w:rPr>
        <w:t xml:space="preserve">(一)加大教育培训工作力度，提高年轻干部理论和业务水平。一是加强学科建设，以政策理论知识和提高领导干部实际工作能力等相关学科为重点，选派骨干教师到省内高校参加培训学习，为每名授课教师都确定了明确的业务主攻方向，提高党校培训能力。二是创新培训方式，采用订单式、选修式、论坛式等新型培训方法，实现集中授课和自主选学相结合、教师和学员互动的培训方式，提高了培训的针对性和实效性，充分发挥出党校的授课主体作用。三是整合教育资源，充分利用区域内的教育资源，与石油化工大学、***职业技术学院等高校建立培训联合体，先后设置了办公自动化、文秘、金融、法律等8个专业课程，组织部则根据学员的工作需要和专业类别，选派参加脱产培训，使培训不断向专业化、系统化发展。此外，组织部还完善了请销假、考试考核、组织部派人跟班督学、考查等制度，严肃学习纪律，从制度上对学员实行严格约束。使学员在党校快速实现从工作岗位到学习岗位、从机关干部到普通学员、从家庭生活到集体生活的三个转变，安下心来，坐得住、学得进、有提高。三年来共举办各类干部培训班33期，培训年轻干部1300余人次。(二)强化实践锻炼，多岗位培养锻炼优秀年轻干部。通过挂职锻炼，参与急、难、险、重等阶段性重点工作等方法丰富年轻干部工作经验，提高年轻干部处理复杂问题能力。</w:t>
      </w:r>
    </w:p>
    <w:p>
      <w:pPr>
        <w:ind w:left="0" w:right="0" w:firstLine="560"/>
        <w:spacing w:before="450" w:after="450" w:line="312" w:lineRule="auto"/>
      </w:pPr>
      <w:r>
        <w:rPr>
          <w:rFonts w:ascii="宋体" w:hAnsi="宋体" w:eastAsia="宋体" w:cs="宋体"/>
          <w:color w:val="000"/>
          <w:sz w:val="28"/>
          <w:szCs w:val="28"/>
        </w:rPr>
        <w:t xml:space="preserve">一是选派挂职锻炼。选调优秀年轻干部到组织部、信访局、招商局、乡镇、街道、社区、行政村等重要部门或接触群众多的一线单位挂职锻炼，为他们提供积累经验、增长才干的机会，使他们在不同层面、不同岗位、不同行业上学习知识，尽快成熟。三年来共选派41名年轻干部到村挂职锻炼，选派50名年轻干部到社区挂职锻炼，28名年轻干部到信访局挂职锻炼，5名年轻干部到企业挂职锻炼，让他们在工作实践中摸爬滚打，增长才干。</w:t>
      </w:r>
    </w:p>
    <w:p>
      <w:pPr>
        <w:ind w:left="0" w:right="0" w:firstLine="560"/>
        <w:spacing w:before="450" w:after="450" w:line="312" w:lineRule="auto"/>
      </w:pPr>
      <w:r>
        <w:rPr>
          <w:rFonts w:ascii="宋体" w:hAnsi="宋体" w:eastAsia="宋体" w:cs="宋体"/>
          <w:color w:val="000"/>
          <w:sz w:val="28"/>
          <w:szCs w:val="28"/>
        </w:rPr>
        <w:t xml:space="preserve">二是参与阶段性重点工作。抽调年轻干部参与棚户区改造，轻轨建设，奥运、国庆、非法集资稳控等阶段性重点工作，让他们在实践中提高领导能力和处理复杂问题的能力。三年来，先后选派120多名年轻干部到棚改、轻轨一线锻炼，抽调300多名年轻干部参与奥运、国庆、非法集资稳控等阶段性重点工作。</w:t>
      </w:r>
    </w:p>
    <w:p>
      <w:pPr>
        <w:ind w:left="0" w:right="0" w:firstLine="560"/>
        <w:spacing w:before="450" w:after="450" w:line="312" w:lineRule="auto"/>
      </w:pPr>
      <w:r>
        <w:rPr>
          <w:rFonts w:ascii="宋体" w:hAnsi="宋体" w:eastAsia="宋体" w:cs="宋体"/>
          <w:color w:val="000"/>
          <w:sz w:val="28"/>
          <w:szCs w:val="28"/>
        </w:rPr>
        <w:t xml:space="preserve">三是增设岗位提供实践机会。对通过培训和锻炼后综合能力提高较大，但在驾驭全局、科学发展方面仍有欠缺的干部，区委结合他们自身特点和工作需要，在部分单位设立助理岗位，让他们进一步学习实践，提升能力。三年来，已将16名青年干部派到事业单位、乡镇街道担任助理职务，参与基层领导班子分工，在重要岗位上重点培养锻炼。</w:t>
      </w:r>
    </w:p>
    <w:p>
      <w:pPr>
        <w:ind w:left="0" w:right="0" w:firstLine="560"/>
        <w:spacing w:before="450" w:after="450" w:line="312" w:lineRule="auto"/>
      </w:pPr>
      <w:r>
        <w:rPr>
          <w:rFonts w:ascii="宋体" w:hAnsi="宋体" w:eastAsia="宋体" w:cs="宋体"/>
          <w:color w:val="000"/>
          <w:sz w:val="28"/>
          <w:szCs w:val="28"/>
        </w:rPr>
        <w:t xml:space="preserve">(三)通过政策扶持、公开选拔、公开招考等途径任用年轻干 部、储备年轻人才。</w:t>
      </w:r>
    </w:p>
    <w:p>
      <w:pPr>
        <w:ind w:left="0" w:right="0" w:firstLine="560"/>
        <w:spacing w:before="450" w:after="450" w:line="312" w:lineRule="auto"/>
      </w:pPr>
      <w:r>
        <w:rPr>
          <w:rFonts w:ascii="宋体" w:hAnsi="宋体" w:eastAsia="宋体" w:cs="宋体"/>
          <w:color w:val="000"/>
          <w:sz w:val="28"/>
          <w:szCs w:val="28"/>
        </w:rPr>
        <w:t xml:space="preserve">一是加大政策扶持任用年轻干部。***区委从干部队伍建设整体考虑，合理配备年轻干部。首先在政策上给予倾斜，重点使用年轻干部。从班子结构和长远建设考虑，重点选拔35岁以下年轻干部进班子，对具备一把手素质的年轻干部，采取小步快走，先当一般副职，干得好就放到正职岗位的办法，为他们创造一个施展才华和全面锻炼的机会。其次，统筹全区班子情况，为优秀后备干部进班子创造条件。对那些不思进取、观念陈旧、身在其位不谋其政、完不成目标任务的领导干部，坚决从岗位上调整下来，为年轻干部让出位置；对任职时间超过两届或6年以上的干部进行交流，为年轻干部串出位置；对职数已满，但缺少年轻干部的班子，采取“先进后出”的办法，为年轻干部挤出位置；实行干部提前离岗制度为后备干部倒出位置。三年来，共有53名年轻干部走上领导岗位。</w:t>
      </w:r>
    </w:p>
    <w:p>
      <w:pPr>
        <w:ind w:left="0" w:right="0" w:firstLine="560"/>
        <w:spacing w:before="450" w:after="450" w:line="312" w:lineRule="auto"/>
      </w:pPr>
      <w:r>
        <w:rPr>
          <w:rFonts w:ascii="宋体" w:hAnsi="宋体" w:eastAsia="宋体" w:cs="宋体"/>
          <w:color w:val="000"/>
          <w:sz w:val="28"/>
          <w:szCs w:val="28"/>
        </w:rPr>
        <w:t xml:space="preserve">二是引入竞争机制选拔年轻干部。改革和完善竞争上岗、公开选拔等制度和措施，引入竞争机制，通过选优汰劣，使干部队伍结构得到进一步优化。近几年，区委面向社会公开选拔区招商局副局长、政法委副书记等副科级干部，100余名党政机关、事业单位和检法两院的工作人员通过竞聘走上适合自己的工作岗位。</w:t>
      </w:r>
    </w:p>
    <w:p>
      <w:pPr>
        <w:ind w:left="0" w:right="0" w:firstLine="560"/>
        <w:spacing w:before="450" w:after="450" w:line="312" w:lineRule="auto"/>
      </w:pPr>
      <w:r>
        <w:rPr>
          <w:rFonts w:ascii="宋体" w:hAnsi="宋体" w:eastAsia="宋体" w:cs="宋体"/>
          <w:color w:val="000"/>
          <w:sz w:val="28"/>
          <w:szCs w:val="28"/>
        </w:rPr>
        <w:t xml:space="preserve">三是优化结构，大力引进高学历、高层次人才。根据目前***地区整体发展水平和人才短缺的现状，要走人才强区之路，就要创新工作思路和工作方法，加大对高学历、高层次人才的引进力 度，快速优化党政人才、管理人才和专业技术人才队伍结构。2025年，为改善人才短缺的现状，着眼未来5到10年经济和城乡建设发展的需求，我区启动了“百名大学生”工程。目前，已连续5年面向全国公开选拔了97名具有全日制学士学位以上学历的大学生(其中有6名硕士研究生)。“百名大学生”工程作为我区谋划长远发展的一项“蓄水工程”，已凸显成效。不仅极大地优化了干部队伍的年龄和知识结构，更为我区注入了生机和活力。目前，他们广泛分布在乡镇街道和外经、发改、经服等重要部门，绝大多数都参与了棚改拆迁、信访维稳、招商引资、学习实践科学发展观教育和“创先争优”等全区中心工作和重点工作，积累了一定的实践经验。已成长为基层和工作一线的业务骨干，并纳入到全区年轻后备干部队伍进行重点培养。</w:t>
      </w:r>
    </w:p>
    <w:p>
      <w:pPr>
        <w:ind w:left="0" w:right="0" w:firstLine="560"/>
        <w:spacing w:before="450" w:after="450" w:line="312" w:lineRule="auto"/>
      </w:pPr>
      <w:r>
        <w:rPr>
          <w:rFonts w:ascii="宋体" w:hAnsi="宋体" w:eastAsia="宋体" w:cs="宋体"/>
          <w:color w:val="000"/>
          <w:sz w:val="28"/>
          <w:szCs w:val="28"/>
        </w:rPr>
        <w:t xml:space="preserve">培养选拔年轻干部工作意义重大，任重而道远。在今后的工作中，我们还将继续努力，加强培养和教育，创新体制和机制，激励更多的优秀年轻人才脱颖而出，为地区实现可持续发展提供坚强的人才保证。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第二篇：年轻干部成长规律</w:t>
      </w:r>
    </w:p>
    <w:p>
      <w:pPr>
        <w:ind w:left="0" w:right="0" w:firstLine="560"/>
        <w:spacing w:before="450" w:after="450" w:line="312" w:lineRule="auto"/>
      </w:pPr>
      <w:r>
        <w:rPr>
          <w:rFonts w:ascii="宋体" w:hAnsi="宋体" w:eastAsia="宋体" w:cs="宋体"/>
          <w:color w:val="000"/>
          <w:sz w:val="28"/>
          <w:szCs w:val="28"/>
        </w:rPr>
        <w:t xml:space="preserve">勤于学习，勇于实践，做德才兼备的有用人才</w:t>
      </w:r>
    </w:p>
    <w:p>
      <w:pPr>
        <w:ind w:left="0" w:right="0" w:firstLine="560"/>
        <w:spacing w:before="450" w:after="450" w:line="312" w:lineRule="auto"/>
      </w:pPr>
      <w:r>
        <w:rPr>
          <w:rFonts w:ascii="宋体" w:hAnsi="宋体" w:eastAsia="宋体" w:cs="宋体"/>
          <w:color w:val="000"/>
          <w:sz w:val="28"/>
          <w:szCs w:val="28"/>
        </w:rPr>
        <w:t xml:space="preserve">今天向阳部长为我们青年干部做了关于年轻干部成长规律的报告，我深有感触。青年干部作为事关党和国家的前途命运和社会主义现代化建设的有生力量，如何成长为德才兼备的有用之才，如何赢得社会的尊重和认可，向阳部长做了详细的讲解和深刻的剖析，并从内因是基本因素，外因是必要条件，进行辩证的阐述。我们青年干部在现代成长过程中，面临党性不强，观察分析解决实际问题的能力弱，受市场经济影响大，缺乏进取精神，急功近利等问题，向阳部长从六个方面就如何推进年轻干部的健康成长进行系统的论述，为我们青年干部指明了方向。会后，我们青年干部结合自身工作的实际，开展了激烈的讨论。我认为：除了组织的培养外，必须勤于学习，勇于实践，严于律己，不断提高发现问题、分析问题、解决了问题的综合能力。</w:t>
      </w:r>
    </w:p>
    <w:p>
      <w:pPr>
        <w:ind w:left="0" w:right="0" w:firstLine="560"/>
        <w:spacing w:before="450" w:after="450" w:line="312" w:lineRule="auto"/>
      </w:pPr>
      <w:r>
        <w:rPr>
          <w:rFonts w:ascii="宋体" w:hAnsi="宋体" w:eastAsia="宋体" w:cs="宋体"/>
          <w:color w:val="000"/>
          <w:sz w:val="28"/>
          <w:szCs w:val="28"/>
        </w:rPr>
        <w:t xml:space="preserve">一、勤于学习，锤炼素养强本领。</w:t>
      </w:r>
    </w:p>
    <w:p>
      <w:pPr>
        <w:ind w:left="0" w:right="0" w:firstLine="560"/>
        <w:spacing w:before="450" w:after="450" w:line="312" w:lineRule="auto"/>
      </w:pPr>
      <w:r>
        <w:rPr>
          <w:rFonts w:ascii="宋体" w:hAnsi="宋体" w:eastAsia="宋体" w:cs="宋体"/>
          <w:color w:val="000"/>
          <w:sz w:val="28"/>
          <w:szCs w:val="28"/>
        </w:rPr>
        <w:t xml:space="preserve">学习是成长规律的客观要求，是提高综合素质的根本途径，也是生存和发展的需要。要把学习作为一种习惯来培养，作为一种境界来追求。从自身的工作特点出发，区分主次，突出重点，做到党的基本理论笃学，本职业务深学，修身知识勤学，急需知识先学。注重学习的针对性和实效性。不仅仅向书本学，还善于向人学，向社会学。不断加强党性修养和自身世界观、人生观和价值观的改造，逐步提高自身的政治理论水平和工作能力。身体力行，率先垂范，争做事业的搏击者、奋进者、开拓者。</w:t>
      </w:r>
    </w:p>
    <w:p>
      <w:pPr>
        <w:ind w:left="0" w:right="0" w:firstLine="560"/>
        <w:spacing w:before="450" w:after="450" w:line="312" w:lineRule="auto"/>
      </w:pPr>
      <w:r>
        <w:rPr>
          <w:rFonts w:ascii="宋体" w:hAnsi="宋体" w:eastAsia="宋体" w:cs="宋体"/>
          <w:color w:val="000"/>
          <w:sz w:val="28"/>
          <w:szCs w:val="28"/>
        </w:rPr>
        <w:t xml:space="preserve">二、勇于实践，磨砺意志展胸怀。</w:t>
      </w:r>
    </w:p>
    <w:p>
      <w:pPr>
        <w:ind w:left="0" w:right="0" w:firstLine="560"/>
        <w:spacing w:before="450" w:after="450" w:line="312" w:lineRule="auto"/>
      </w:pPr>
      <w:r>
        <w:rPr>
          <w:rFonts w:ascii="宋体" w:hAnsi="宋体" w:eastAsia="宋体" w:cs="宋体"/>
          <w:color w:val="000"/>
          <w:sz w:val="28"/>
          <w:szCs w:val="28"/>
        </w:rPr>
        <w:t xml:space="preserve">实践出真知，只有到实践中去经风雨、见世面，才能明事理、长才干。工作中，要敢担责任，勇挑挑重担，从大处着眼、小处入手，尽力从全方位、多角度地分析和研究问题。顾全大局，用心做事，注重给领导请示汇报，注意和同事合作交流。力求灵活应对复杂局面，统筹安排工作事务。虚心听取意见，善于自我批评，在实践中学习领悟，磨砺意志，锻炼成长。在形势多变的情况下，能客观思考，冷静分析，审时度势，着力增强政治鉴别力和政治敏锐性。严守规章制度，谦虚谨慎，百折不挠，尊重领导同志，正确处理上下关系，左右关系，胸怀宽广，意志坚定。</w:t>
      </w:r>
    </w:p>
    <w:p>
      <w:pPr>
        <w:ind w:left="0" w:right="0" w:firstLine="560"/>
        <w:spacing w:before="450" w:after="450" w:line="312" w:lineRule="auto"/>
      </w:pPr>
      <w:r>
        <w:rPr>
          <w:rFonts w:ascii="宋体" w:hAnsi="宋体" w:eastAsia="宋体" w:cs="宋体"/>
          <w:color w:val="000"/>
          <w:sz w:val="28"/>
          <w:szCs w:val="28"/>
        </w:rPr>
        <w:t xml:space="preserve">三、严于律己，改进作风端品行。</w:t>
      </w:r>
    </w:p>
    <w:p>
      <w:pPr>
        <w:ind w:left="0" w:right="0" w:firstLine="560"/>
        <w:spacing w:before="450" w:after="450" w:line="312" w:lineRule="auto"/>
      </w:pPr>
      <w:r>
        <w:rPr>
          <w:rFonts w:ascii="宋体" w:hAnsi="宋体" w:eastAsia="宋体" w:cs="宋体"/>
          <w:color w:val="000"/>
          <w:sz w:val="28"/>
          <w:szCs w:val="28"/>
        </w:rPr>
        <w:t xml:space="preserve">为人要忠诚，做事要严谨。无论是工作，还是生活，都坚持高标准、严要求。用“八荣八耻”进行自我鞭策、自我约束。应甘于奉献，把增强服务意识作为一切工作的基础；把作风建设的重点放在严谨、细致、扎实、求实上，脚踏实地苦拼实干；始终保持蓬勃朝气、昂扬锐气和浩然正气，创造性的开展工作，努力把自己培养成为政治强、作风硬、工作实的青年干部，力求用高尚的人格和务实的作风赢得别人的尊重和认可。</w:t>
      </w:r>
    </w:p>
    <w:p>
      <w:pPr>
        <w:ind w:left="0" w:right="0" w:firstLine="560"/>
        <w:spacing w:before="450" w:after="450" w:line="312" w:lineRule="auto"/>
      </w:pPr>
      <w:r>
        <w:rPr>
          <w:rFonts w:ascii="宋体" w:hAnsi="宋体" w:eastAsia="宋体" w:cs="宋体"/>
          <w:color w:val="000"/>
          <w:sz w:val="28"/>
          <w:szCs w:val="28"/>
        </w:rPr>
        <w:t xml:space="preserve">人生路漫漫，机遇与挑战并存，利益与风险同在，肯定成绩的同时，要正视存在的不足。要善于总结，敢于创新，自觉养成“学习——实践——再学习——再实践”的勤奋好学和勇于实践的良好风气，以高度的事业心和责任感，脚踏实地，兢兢业业，尽职尽责地做好各项工作。矢志追求高尚，放胆磨砺人生，努力争做优秀的青年干部。</w:t>
      </w:r>
    </w:p>
    <w:p>
      <w:pPr>
        <w:ind w:left="0" w:right="0" w:firstLine="560"/>
        <w:spacing w:before="450" w:after="450" w:line="312" w:lineRule="auto"/>
      </w:pPr>
      <w:r>
        <w:rPr>
          <w:rFonts w:ascii="黑体" w:hAnsi="黑体" w:eastAsia="黑体" w:cs="黑体"/>
          <w:color w:val="000000"/>
          <w:sz w:val="36"/>
          <w:szCs w:val="36"/>
          <w:b w:val="1"/>
          <w:bCs w:val="1"/>
        </w:rPr>
        <w:t xml:space="preserve">第三篇：把握年轻干部成长的一般规律</w:t>
      </w:r>
    </w:p>
    <w:p>
      <w:pPr>
        <w:ind w:left="0" w:right="0" w:firstLine="560"/>
        <w:spacing w:before="450" w:after="450" w:line="312" w:lineRule="auto"/>
      </w:pPr>
      <w:r>
        <w:rPr>
          <w:rFonts w:ascii="宋体" w:hAnsi="宋体" w:eastAsia="宋体" w:cs="宋体"/>
          <w:color w:val="000"/>
          <w:sz w:val="28"/>
          <w:szCs w:val="28"/>
        </w:rPr>
        <w:t xml:space="preserve">把握年轻干部成长的一般规律</w:t>
      </w:r>
    </w:p>
    <w:p>
      <w:pPr>
        <w:ind w:left="0" w:right="0" w:firstLine="560"/>
        <w:spacing w:before="450" w:after="450" w:line="312" w:lineRule="auto"/>
      </w:pPr>
      <w:r>
        <w:rPr>
          <w:rFonts w:ascii="宋体" w:hAnsi="宋体" w:eastAsia="宋体" w:cs="宋体"/>
          <w:color w:val="000"/>
          <w:sz w:val="28"/>
          <w:szCs w:val="28"/>
        </w:rPr>
        <w:t xml:space="preserve">江泽民同志指出：“党和人民的事业需要的人才是多方面的、全方位的。对不同领域人才的要求及其成长规律也是不同的。做好优秀中青年领导干部的培养选拔工作，要针对不同部门、不同工作的特点来进行。”（《江泽民文选》，第三卷，53页）他针对现阶段我国年轻干部的特点，提出要研究新时期年轻干部的成长规律，有针对性地加强培养教育的思想。</w:t>
      </w:r>
    </w:p>
    <w:p>
      <w:pPr>
        <w:ind w:left="0" w:right="0" w:firstLine="560"/>
        <w:spacing w:before="450" w:after="450" w:line="312" w:lineRule="auto"/>
      </w:pPr>
      <w:r>
        <w:rPr>
          <w:rFonts w:ascii="宋体" w:hAnsi="宋体" w:eastAsia="宋体" w:cs="宋体"/>
          <w:color w:val="000"/>
          <w:sz w:val="28"/>
          <w:szCs w:val="28"/>
        </w:rPr>
        <w:t xml:space="preserve">首先，研究年轻干部的成长条件。一般来说，年轻干部的健康成长，是其个人素质条件、组织和社会环境条件综合作用的结果。年轻干部的个人素质及其努力程度，是其健康成长的基础。组织上的关心爱护，对年轻干部的健康成长起着重要的促进作用。社会环境方面的诸多因素，为年轻干部的健康成长提供了机遇和舞台。这些内部和外部条件的组合和互动，决定了年轻干部成长的速度和质量。</w:t>
      </w:r>
    </w:p>
    <w:p>
      <w:pPr>
        <w:ind w:left="0" w:right="0" w:firstLine="560"/>
        <w:spacing w:before="450" w:after="450" w:line="312" w:lineRule="auto"/>
      </w:pPr>
      <w:r>
        <w:rPr>
          <w:rFonts w:ascii="宋体" w:hAnsi="宋体" w:eastAsia="宋体" w:cs="宋体"/>
          <w:color w:val="000"/>
          <w:sz w:val="28"/>
          <w:szCs w:val="28"/>
        </w:rPr>
        <w:t xml:space="preserve">其次，研究年轻干部的成长过程。年轻干部的成长一般都要经历准备、任职、成熟、发展几个时期。其中，年轻干部的素质、能力和其担任的领导职务是大致对应的，职务随着素质能力的提高而提升；但在某些时期，年轻干部的成长又因为主客观因素的限制而呈现出曲折前进的情况。江泽民同志强调，在看到年轻干部优点和长处的同时，也要清醒地看到他们的不足和弱点，看到这些不足和弱点同他们所处的社会环境及其社会经历有关，即“缺乏对马克思主义理论的系统学习，缺乏对党的历史和优良传统的深入了解，大多没有经过严格的党内生活、艰苦环境和基层群众工作的锻炼。”（《论党的建设》，第231—232页）这些论述为研究年轻干部的成长过程指明了方向。</w:t>
      </w:r>
    </w:p>
    <w:p>
      <w:pPr>
        <w:ind w:left="0" w:right="0" w:firstLine="560"/>
        <w:spacing w:before="450" w:after="450" w:line="312" w:lineRule="auto"/>
      </w:pPr>
      <w:r>
        <w:rPr>
          <w:rFonts w:ascii="宋体" w:hAnsi="宋体" w:eastAsia="宋体" w:cs="宋体"/>
          <w:color w:val="000"/>
          <w:sz w:val="28"/>
          <w:szCs w:val="28"/>
        </w:rPr>
        <w:t xml:space="preserve">再次，研究年轻干部的成长途径。江泽民同志指出：“要完全达到政治家素质的要求是不容易的，需要长期的努力和多方面的锤炼。基本的途径还是三条：一是持久地、刻苦地、理论联系实际地学习马克思主义；二是自觉地、严格地按照党章规定参加党内生活；三是在领导改革开放和现代化建设的实践中加强锻炼，始终保持同群众的血肉联系。这三条要密切结合，并更多地注重实践锻炼。”（《江泽民论有中国特色社会主义（专题摘编）》，第690页）年轻干部的健康成长，大都经过理论学习、实践锻炼、教育管理等基本环节。因此，抓好这三条年轻干部成长的基本途径，对年轻干部的成长具有重要意义。</w:t>
      </w:r>
    </w:p>
    <w:p>
      <w:pPr>
        <w:ind w:left="0" w:right="0" w:firstLine="560"/>
        <w:spacing w:before="450" w:after="450" w:line="312" w:lineRule="auto"/>
      </w:pPr>
      <w:r>
        <w:rPr>
          <w:rFonts w:ascii="宋体" w:hAnsi="宋体" w:eastAsia="宋体" w:cs="宋体"/>
          <w:color w:val="000"/>
          <w:sz w:val="28"/>
          <w:szCs w:val="28"/>
        </w:rPr>
        <w:t xml:space="preserve">当前，我们应当充分认识到培养选拔优秀年轻干部的极端重要性，加强对年轻干部成长规律的研究，以把握他们成长的趋势，为我们党和国家的各项事业提供有力的人才保证。</w:t>
      </w:r>
    </w:p>
    <w:p>
      <w:pPr>
        <w:ind w:left="0" w:right="0" w:firstLine="560"/>
        <w:spacing w:before="450" w:after="450" w:line="312" w:lineRule="auto"/>
      </w:pPr>
      <w:r>
        <w:rPr>
          <w:rFonts w:ascii="宋体" w:hAnsi="宋体" w:eastAsia="宋体" w:cs="宋体"/>
          <w:color w:val="000"/>
          <w:sz w:val="28"/>
          <w:szCs w:val="28"/>
        </w:rPr>
        <w:t xml:space="preserve">其次，研究年轻干部的成长过程。年轻干部的成长一般都要经历准备、任职、成熟、发展几个时期。其中，年轻干部的素质、能力和其担任的领导职务是大致对应的，职务随着素质能力的提高而提升；但在某些时期，年轻干部的成长又因为主客观因素的限制而呈现出曲折前进的情况。江泽民同志强调，在看到年轻干部优点和长处的同时，也要清醒地看到他们的不足和弱点，看到这些不</w:t>
      </w:r>
    </w:p>
    <w:p>
      <w:pPr>
        <w:ind w:left="0" w:right="0" w:firstLine="560"/>
        <w:spacing w:before="450" w:after="450" w:line="312" w:lineRule="auto"/>
      </w:pPr>
      <w:r>
        <w:rPr>
          <w:rFonts w:ascii="宋体" w:hAnsi="宋体" w:eastAsia="宋体" w:cs="宋体"/>
          <w:color w:val="000"/>
          <w:sz w:val="28"/>
          <w:szCs w:val="28"/>
        </w:rPr>
        <w:t xml:space="preserve">1足和弱点同他们所处的社会环境及其社会经历有关，即“缺乏对马克思主义理论的系统学习，缺乏对党的历史和优良传统的深入了解，大多没有经过严格的党内生活、艰苦环境和基层群众工作的锻炼。”（《论党的建设》，第231—232页）这些论述为研究年轻干部的成长过程指明了方向。</w:t>
      </w:r>
    </w:p>
    <w:p>
      <w:pPr>
        <w:ind w:left="0" w:right="0" w:firstLine="560"/>
        <w:spacing w:before="450" w:after="450" w:line="312" w:lineRule="auto"/>
      </w:pPr>
      <w:r>
        <w:rPr>
          <w:rFonts w:ascii="宋体" w:hAnsi="宋体" w:eastAsia="宋体" w:cs="宋体"/>
          <w:color w:val="000"/>
          <w:sz w:val="28"/>
          <w:szCs w:val="28"/>
        </w:rPr>
        <w:t xml:space="preserve">再次，研究年轻干部的成长途径。江泽民同志指出：“要完全达到政治家素质的要求是不容易的，需要长期的努力和多方面的锤炼。基本的途径还是三条：一是持久地、刻苦地、理论联系实际地学习马克思主义；二是自觉地、严格地按照党章规定参加党内生活；三是在领导改革开放和现代化建设的实践中加强锻炼，始终保持同群众的血肉联系。这三条要密切结合，并更多地注重实践锻炼。”（《江泽民论有中国特色社会主义（专题摘编）》，第690页）年轻干部的健康成长，大都经过理论学习、实践锻炼、教育管理等基本环节。因此，抓好这三条年轻干部成长的基本途径，对年轻干部的成长具有重要意义。</w:t>
      </w:r>
    </w:p>
    <w:p>
      <w:pPr>
        <w:ind w:left="0" w:right="0" w:firstLine="560"/>
        <w:spacing w:before="450" w:after="450" w:line="312" w:lineRule="auto"/>
      </w:pPr>
      <w:r>
        <w:rPr>
          <w:rFonts w:ascii="宋体" w:hAnsi="宋体" w:eastAsia="宋体" w:cs="宋体"/>
          <w:color w:val="000"/>
          <w:sz w:val="28"/>
          <w:szCs w:val="28"/>
        </w:rPr>
        <w:t xml:space="preserve">当前，我们应当充分认识到培养选拔优秀年轻干部的极端重要性，加强对年轻干部成长规律的研究，以把握他们成长的趋势，为我们党和国家的各项事业提供有力的人才保证。</w:t>
      </w:r>
    </w:p>
    <w:p>
      <w:pPr>
        <w:ind w:left="0" w:right="0" w:firstLine="560"/>
        <w:spacing w:before="450" w:after="450" w:line="312" w:lineRule="auto"/>
      </w:pPr>
      <w:r>
        <w:rPr>
          <w:rFonts w:ascii="宋体" w:hAnsi="宋体" w:eastAsia="宋体" w:cs="宋体"/>
          <w:color w:val="000"/>
          <w:sz w:val="28"/>
          <w:szCs w:val="28"/>
        </w:rPr>
        <w:t xml:space="preserve">三、把年轻干部的自身努力和党组织的培养结合起来</w:t>
      </w:r>
    </w:p>
    <w:p>
      <w:pPr>
        <w:ind w:left="0" w:right="0" w:firstLine="560"/>
        <w:spacing w:before="450" w:after="450" w:line="312" w:lineRule="auto"/>
      </w:pPr>
      <w:r>
        <w:rPr>
          <w:rFonts w:ascii="宋体" w:hAnsi="宋体" w:eastAsia="宋体" w:cs="宋体"/>
          <w:color w:val="000"/>
          <w:sz w:val="28"/>
          <w:szCs w:val="28"/>
        </w:rPr>
        <w:t xml:space="preserve">江泽民同志指出：“中青年领导干部的健康成长，自身努力是内因，党组织培养是外因，内因与外因要紧密结合。”（《江泽民文选》，第三卷，第52页）这一论述，从马克思主义唯物辩证法的高度，科学揭示了培养选拔优秀年轻干部的方法，体现了两点论和重点论的统一。</w:t>
      </w:r>
    </w:p>
    <w:p>
      <w:pPr>
        <w:ind w:left="0" w:right="0" w:firstLine="560"/>
        <w:spacing w:before="450" w:after="450" w:line="312" w:lineRule="auto"/>
      </w:pPr>
      <w:r>
        <w:rPr>
          <w:rFonts w:ascii="宋体" w:hAnsi="宋体" w:eastAsia="宋体" w:cs="宋体"/>
          <w:color w:val="000"/>
          <w:sz w:val="28"/>
          <w:szCs w:val="28"/>
        </w:rPr>
        <w:t xml:space="preserve">首先，年轻干部要发挥自身的主观能动性，在以下几个方面提高和完善自己，努力成为忠诚于马克思主义、坚持走中国特色社会主义道路、会治党治国的新一代政治家。一是要有深厚的党性修养，始终坚持全心全意为人民服务的根本宗旨。面向新世纪，广大年轻干部要通过党的历史和马克思主义党建理论的系统学习，通过党性党风教育，努力加强党性锻炼，注重锤炼品德，增强全心全意为人民服务的公仆意识，诚心诚意地为人民谋利益。二是要有宽广的世界眼光，善于观察世界大势和正确把握时代要求。年轻干部要学会用政治家的眼光，不断开拓视野，审视世界大转折时期涌现出的各种政治、经济、科技、军事思潮，把握国际局势，顺应时代要求，不断增强对世界的了解和分析判断能力，并做出适合中国国情的决策。三是要有务实的战略思维能力，善于从实际出发不断研究解决改革、发展、稳定中的重大问题。年轻干部要努力提高思维水平，掌握科学的思维方法，善于思考和分析带有全局性的重大战略问题，分析和解决改革、发展、稳定中的现实课题。四是要有马克思主义的理论基础，掌握马克思主义的立场、观点和方法。年轻干部要坚持马克思主义理论，既要始终坚持并正确运用马克思主义基本原理，又要不断增强科学精神和创新精神，敢于和善于创造性地开展工作。江泽民同志曾寄语年轻干部要刻苦学习，勤奋工作，勇于创造，自觉奉献。年轻干部要不负历史重托，正确地认识自己，努力提高自身的政治业务素质。</w:t>
      </w:r>
    </w:p>
    <w:p>
      <w:pPr>
        <w:ind w:left="0" w:right="0" w:firstLine="560"/>
        <w:spacing w:before="450" w:after="450" w:line="312" w:lineRule="auto"/>
      </w:pPr>
      <w:r>
        <w:rPr>
          <w:rFonts w:ascii="宋体" w:hAnsi="宋体" w:eastAsia="宋体" w:cs="宋体"/>
          <w:color w:val="000"/>
          <w:sz w:val="28"/>
          <w:szCs w:val="28"/>
        </w:rPr>
        <w:t xml:space="preserve">其次，各级党委和政府要从党和国家事业兴旺发达的战略高度，加强对年轻干部的教育培训、实践锻炼和管理监督。江泽民同志指出：“这些年来有的年轻干部出问题，有他们主观上放松学习，进取心不强，忽视世界观改造等原因，也同组织要求不严、教育不够、监督不力有关。”（《论党的建设》，第232—233页）这一观点，科学地揭示了外部因素对年轻干部健康成长的重要作用。各级党委应尽职尽责，积极为年轻干部的健康成长创造条件。一是加大培养选拔年轻干部工作的力度，在工作中抓住两个重点：选人不拘一格，用新观念、新视角去看待青年，善于发现和使用青年人才，使他们充分展示自己的才能；加快干部制度改革，形成干部能上能下的机制，用制度为优秀年轻干部脱颖而出、健康成长创造良好的环境和条件。二是加强教育培训，切实提高年轻干部的素质。在培养教育年轻干部工作上，要有长远眼光和战略意识，注重用马克思主义理论提高年轻干部的思想政治素质；用现代科学知识和人类的优秀文明成果提高年轻干部的业务水平。三是加强实践锻炼，通过艰苦复杂环境和多种岗位的锻炼提高年轻干部的领导能力。要坚持引导年轻干部在改革开放和现代化建设的实践中经受锻炼，提高素质，增长才干。四是加强教育管理，用经常性的思想教育和严格的管理监督培养年轻干部的良好作风。各级党委要对年轻干部经常进行党的宗旨和三大作风等优良传统教育，帮助他们摆正自己的位置，教育他们正确对待权力、名誉、地位，正确对待组织、群众和个人，教育他们谦虚谨慎，戒骄戒躁；出现失误和问题时，帮助他们放下包袱，振奋精神。教育年轻干部自觉接受监督，切实改变重选拔任用、轻管理监督的现象。对于极少数违纪违法的年轻领导干部，要严肃处理，决不姑息纵容。</w:t>
      </w:r>
    </w:p>
    <w:p>
      <w:pPr>
        <w:ind w:left="0" w:right="0" w:firstLine="560"/>
        <w:spacing w:before="450" w:after="450" w:line="312" w:lineRule="auto"/>
      </w:pPr>
      <w:r>
        <w:rPr>
          <w:rFonts w:ascii="黑体" w:hAnsi="黑体" w:eastAsia="黑体" w:cs="黑体"/>
          <w:color w:val="000000"/>
          <w:sz w:val="36"/>
          <w:szCs w:val="36"/>
          <w:b w:val="1"/>
          <w:bCs w:val="1"/>
        </w:rPr>
        <w:t xml:space="preserve">第四篇：年轻干部的成长要注重规律</w:t>
      </w:r>
    </w:p>
    <w:p>
      <w:pPr>
        <w:ind w:left="0" w:right="0" w:firstLine="560"/>
        <w:spacing w:before="450" w:after="450" w:line="312" w:lineRule="auto"/>
      </w:pPr>
      <w:r>
        <w:rPr>
          <w:rFonts w:ascii="宋体" w:hAnsi="宋体" w:eastAsia="宋体" w:cs="宋体"/>
          <w:color w:val="000"/>
          <w:sz w:val="28"/>
          <w:szCs w:val="28"/>
        </w:rPr>
        <w:t xml:space="preserve">年轻干部要自觉“修剪”欲望</w:t>
      </w:r>
    </w:p>
    <w:p>
      <w:pPr>
        <w:ind w:left="0" w:right="0" w:firstLine="560"/>
        <w:spacing w:before="450" w:after="450" w:line="312" w:lineRule="auto"/>
      </w:pPr>
      <w:r>
        <w:rPr>
          <w:rFonts w:ascii="宋体" w:hAnsi="宋体" w:eastAsia="宋体" w:cs="宋体"/>
          <w:color w:val="000"/>
          <w:sz w:val="28"/>
          <w:szCs w:val="28"/>
        </w:rPr>
        <w:t xml:space="preserve">——湖北省委书记李鸿忠日前在“年轻干部成长工程”</w:t>
      </w:r>
    </w:p>
    <w:p>
      <w:pPr>
        <w:ind w:left="0" w:right="0" w:firstLine="560"/>
        <w:spacing w:before="450" w:after="450" w:line="312" w:lineRule="auto"/>
      </w:pPr>
      <w:r>
        <w:rPr>
          <w:rFonts w:ascii="宋体" w:hAnsi="宋体" w:eastAsia="宋体" w:cs="宋体"/>
          <w:color w:val="000"/>
          <w:sz w:val="28"/>
          <w:szCs w:val="28"/>
        </w:rPr>
        <w:t xml:space="preserve">2025年省委党校第一期中青班开班仪式上说</w:t>
      </w:r>
    </w:p>
    <w:p>
      <w:pPr>
        <w:ind w:left="0" w:right="0" w:firstLine="560"/>
        <w:spacing w:before="450" w:after="450" w:line="312" w:lineRule="auto"/>
      </w:pPr>
      <w:r>
        <w:rPr>
          <w:rFonts w:ascii="宋体" w:hAnsi="宋体" w:eastAsia="宋体" w:cs="宋体"/>
          <w:color w:val="000"/>
          <w:sz w:val="28"/>
          <w:szCs w:val="28"/>
        </w:rPr>
        <w:t xml:space="preserve">在当前的环境下，我们的党员干部特别是年轻干部，必须始终坚持党的群众路线，时刻摆正自己和人民群众的位置，保持健康的从政心态，自觉“修剪”欲望，茁壮心灵，提升定力，抵制诱惑</w:t>
      </w:r>
    </w:p>
    <w:p>
      <w:pPr>
        <w:ind w:left="0" w:right="0" w:firstLine="560"/>
        <w:spacing w:before="450" w:after="450" w:line="312" w:lineRule="auto"/>
      </w:pPr>
      <w:r>
        <w:rPr>
          <w:rFonts w:ascii="宋体" w:hAnsi="宋体" w:eastAsia="宋体" w:cs="宋体"/>
          <w:color w:val="000"/>
          <w:sz w:val="28"/>
          <w:szCs w:val="28"/>
        </w:rPr>
        <w:t xml:space="preserve">当前，在体制转轨、社会转型、思想多元、利益多样的环境下，我们的党员干部特别是年轻干部，必须时刻用党员纯洁性要求来对照自己、检点自己、修正自己，保持健康的从政心态，自觉“修剪”欲望，茁壮心灵，提升定力，抵制诱惑。</w:t>
      </w:r>
    </w:p>
    <w:p>
      <w:pPr>
        <w:ind w:left="0" w:right="0" w:firstLine="560"/>
        <w:spacing w:before="450" w:after="450" w:line="312" w:lineRule="auto"/>
      </w:pPr>
      <w:r>
        <w:rPr>
          <w:rFonts w:ascii="宋体" w:hAnsi="宋体" w:eastAsia="宋体" w:cs="宋体"/>
          <w:color w:val="000"/>
          <w:sz w:val="28"/>
          <w:szCs w:val="28"/>
        </w:rPr>
        <w:t xml:space="preserve">要敬畏权力。权力是一把“双刃剑”。要牢记掌握权力是有风险的，腐败常常发生在权力集中的地方。对待权力，应做到如临深渊、如履薄冰，做到心有所畏、行有所止。</w:t>
      </w:r>
    </w:p>
    <w:p>
      <w:pPr>
        <w:ind w:left="0" w:right="0" w:firstLine="560"/>
        <w:spacing w:before="450" w:after="450" w:line="312" w:lineRule="auto"/>
      </w:pPr>
      <w:r>
        <w:rPr>
          <w:rFonts w:ascii="宋体" w:hAnsi="宋体" w:eastAsia="宋体" w:cs="宋体"/>
          <w:color w:val="000"/>
          <w:sz w:val="28"/>
          <w:szCs w:val="28"/>
        </w:rPr>
        <w:t xml:space="preserve">要学会淡定。现在，一些心怀叵测的人以“投资的战略眼光”专门腐蚀有发展前途的年轻干部，“温水煮青蛙”，搞“期货交易”。年轻干部要特别警醒自己，要时刻保持清醒头脑，做到清心自守、淡定人生。</w:t>
      </w:r>
    </w:p>
    <w:p>
      <w:pPr>
        <w:ind w:left="0" w:right="0" w:firstLine="560"/>
        <w:spacing w:before="450" w:after="450" w:line="312" w:lineRule="auto"/>
      </w:pPr>
      <w:r>
        <w:rPr>
          <w:rFonts w:ascii="宋体" w:hAnsi="宋体" w:eastAsia="宋体" w:cs="宋体"/>
          <w:color w:val="000"/>
          <w:sz w:val="28"/>
          <w:szCs w:val="28"/>
        </w:rPr>
        <w:t xml:space="preserve">要茁壮心灵。经验表明，培养健康情趣，培育茁壮心灵，最有效的方法是好读书、读好书、善读书，以读书明理，以读书益智，以读书修德；最有效的途径是爱好高雅，积极参加健康文体活动，锻炼身心，陶冶情操；最关键的问题是择善交友，培育健康和谐的人际关系和生活气场。</w:t>
      </w:r>
    </w:p>
    <w:p>
      <w:pPr>
        <w:ind w:left="0" w:right="0" w:firstLine="560"/>
        <w:spacing w:before="450" w:after="450" w:line="312" w:lineRule="auto"/>
      </w:pPr>
      <w:r>
        <w:rPr>
          <w:rFonts w:ascii="宋体" w:hAnsi="宋体" w:eastAsia="宋体" w:cs="宋体"/>
          <w:color w:val="000"/>
          <w:sz w:val="28"/>
          <w:szCs w:val="28"/>
        </w:rPr>
        <w:t xml:space="preserve">在群团工作中，省委几次强调不能“贵族化”、“机关化”。所谓“精 英”的小圈子是悬在空中的，一有大事马上就会跌碎。年轻干部大多从家门到校门，再到机关门，缺乏基层工作历练。有些同志群众观念淡薄，同群众感情疏远，不会做群众工作。所以我们强调，领导干部特别是年轻干部要牢固树立马克思主义群众观，始终坚持党的群众路线，时刻摆正自己和人民群众的位置。</w:t>
      </w:r>
    </w:p>
    <w:p>
      <w:pPr>
        <w:ind w:left="0" w:right="0" w:firstLine="560"/>
        <w:spacing w:before="450" w:after="450" w:line="312" w:lineRule="auto"/>
      </w:pPr>
      <w:r>
        <w:rPr>
          <w:rFonts w:ascii="宋体" w:hAnsi="宋体" w:eastAsia="宋体" w:cs="宋体"/>
          <w:color w:val="000"/>
          <w:sz w:val="28"/>
          <w:szCs w:val="28"/>
        </w:rPr>
        <w:t xml:space="preserve">必须清醒地认识到，党员、干部对群众应有的感情不只是建立在一般的人性基础上的，不是说你性格内向，就可以不去接近群众。党员领导干部必须过群众关，因为是共产党的性质和宗旨决定了我们的感情倾向和感情基础。只有对人民充满感情，才能情为民所系、权为民所用、利为民所谋。年轻干部要把增强对人民群众的感情，提高到巩固党的执政基础的高度来认识。</w:t>
      </w:r>
    </w:p>
    <w:p>
      <w:pPr>
        <w:ind w:left="0" w:right="0" w:firstLine="560"/>
        <w:spacing w:before="450" w:after="450" w:line="312" w:lineRule="auto"/>
      </w:pPr>
      <w:r>
        <w:rPr>
          <w:rFonts w:ascii="宋体" w:hAnsi="宋体" w:eastAsia="宋体" w:cs="宋体"/>
          <w:color w:val="000"/>
          <w:sz w:val="28"/>
          <w:szCs w:val="28"/>
        </w:rPr>
        <w:t xml:space="preserve">年轻干部精力充沛，敢想敢干，走上领导岗位后，跃跃欲试，急于干出一番成绩，这是可以理解的。但在这种意识的驱使下，有的人会贪图虚名，急功近利，干面子活，热衷于做表面文章，搞形式主义。年轻干部必须养成脚踏实地、埋头苦干的作风，多到最困难的地方去，了解群众的所思所难所急所盼，多干让群众受益的事。</w:t>
      </w:r>
    </w:p>
    <w:p>
      <w:pPr>
        <w:ind w:left="0" w:right="0" w:firstLine="560"/>
        <w:spacing w:before="450" w:after="450" w:line="312" w:lineRule="auto"/>
      </w:pPr>
      <w:r>
        <w:rPr>
          <w:rFonts w:ascii="黑体" w:hAnsi="黑体" w:eastAsia="黑体" w:cs="黑体"/>
          <w:color w:val="000000"/>
          <w:sz w:val="36"/>
          <w:szCs w:val="36"/>
          <w:b w:val="1"/>
          <w:bCs w:val="1"/>
        </w:rPr>
        <w:t xml:space="preserve">第五篇：遵循年轻干部成长的规律</w:t>
      </w:r>
    </w:p>
    <w:p>
      <w:pPr>
        <w:ind w:left="0" w:right="0" w:firstLine="560"/>
        <w:spacing w:before="450" w:after="450" w:line="312" w:lineRule="auto"/>
      </w:pPr>
      <w:r>
        <w:rPr>
          <w:rFonts w:ascii="宋体" w:hAnsi="宋体" w:eastAsia="宋体" w:cs="宋体"/>
          <w:color w:val="000"/>
          <w:sz w:val="28"/>
          <w:szCs w:val="28"/>
        </w:rPr>
        <w:t xml:space="preserve">遵循年轻干部成长的规律</w:t>
      </w:r>
    </w:p>
    <w:p>
      <w:pPr>
        <w:ind w:left="0" w:right="0" w:firstLine="560"/>
        <w:spacing w:before="450" w:after="450" w:line="312" w:lineRule="auto"/>
      </w:pPr>
      <w:r>
        <w:rPr>
          <w:rFonts w:ascii="宋体" w:hAnsi="宋体" w:eastAsia="宋体" w:cs="宋体"/>
          <w:color w:val="000"/>
          <w:sz w:val="28"/>
          <w:szCs w:val="28"/>
        </w:rPr>
        <w:t xml:space="preserve">2025年07月15日学习时报吴德刚</w:t>
      </w:r>
    </w:p>
    <w:p>
      <w:pPr>
        <w:ind w:left="0" w:right="0" w:firstLine="560"/>
        <w:spacing w:before="450" w:after="450" w:line="312" w:lineRule="auto"/>
      </w:pPr>
      <w:r>
        <w:rPr>
          <w:rFonts w:ascii="宋体" w:hAnsi="宋体" w:eastAsia="宋体" w:cs="宋体"/>
          <w:color w:val="000"/>
          <w:sz w:val="28"/>
          <w:szCs w:val="28"/>
        </w:rPr>
        <w:t xml:space="preserve">年轻干部成长是有规律的。只有认识和遵循年轻干部的成长规律，干部培养和干部成长才能找到正确的方向。</w:t>
      </w:r>
    </w:p>
    <w:p>
      <w:pPr>
        <w:ind w:left="0" w:right="0" w:firstLine="560"/>
        <w:spacing w:before="450" w:after="450" w:line="312" w:lineRule="auto"/>
      </w:pPr>
      <w:r>
        <w:rPr>
          <w:rFonts w:ascii="宋体" w:hAnsi="宋体" w:eastAsia="宋体" w:cs="宋体"/>
          <w:color w:val="000"/>
          <w:sz w:val="28"/>
          <w:szCs w:val="28"/>
        </w:rPr>
        <w:t xml:space="preserve">年轻干部成长的关键。年轻干部成长离不开组织培养。总书记在全国组织工作会议上指出，“成长为一个好干部，一靠自身努力，二靠组织培养”。对于一个具有近百年历史，8600万党员，具有高度严密组织的大党，组织培养对于干部的成长，具有关键性的作用。某种意义上说，组织培养是决定干部成长的关键。因此，作为组织部门来讲，理应担负起培养年轻干部的主体责任，始终把年轻干部培养工作摆在重要位置，摆上议事日程，做好长远的战略规划，而不能时紧时松。作为年轻干部个人，任何时候都不能忽视组织培养的作用。</w:t>
      </w:r>
    </w:p>
    <w:p>
      <w:pPr>
        <w:ind w:left="0" w:right="0" w:firstLine="560"/>
        <w:spacing w:before="450" w:after="450" w:line="312" w:lineRule="auto"/>
      </w:pPr>
      <w:r>
        <w:rPr>
          <w:rFonts w:ascii="宋体" w:hAnsi="宋体" w:eastAsia="宋体" w:cs="宋体"/>
          <w:color w:val="000"/>
          <w:sz w:val="28"/>
          <w:szCs w:val="28"/>
        </w:rPr>
        <w:t xml:space="preserve">年轻干部成长的强大动力源。任何一个年轻干部都是一定社会、国家和民族的人，尤其是公务人员，必定隶属于一定的组织和机构。没有哪一个年轻干部不属于一个特定的国家、民族和组织机构。当今所说的年轻干部都是生在新中国、长在红旗下，而且大部分是生长在改革开放的新时代。每一个年轻干部的成长都是与国家、民族的命运紧密联系在一起的。国家之兴旺、社会之和谐、民族之团结、事业之发展，无一不是每一个年轻干部健康</w:t>
      </w:r>
    </w:p>
    <w:p>
      <w:pPr>
        <w:ind w:left="0" w:right="0" w:firstLine="560"/>
        <w:spacing w:before="450" w:after="450" w:line="312" w:lineRule="auto"/>
      </w:pPr>
      <w:r>
        <w:rPr>
          <w:rFonts w:ascii="宋体" w:hAnsi="宋体" w:eastAsia="宋体" w:cs="宋体"/>
          <w:color w:val="000"/>
          <w:sz w:val="28"/>
          <w:szCs w:val="28"/>
        </w:rPr>
        <w:t xml:space="preserve">成长的前提。年轻干部任何时候都不能离开全局利益去考虑个人利益，都不能离开长远利益去考虑自己的眼前利益。如果一个年轻干部处处盘算自己一己之私，时时盯着自己的蝇头小利，脱离浩浩荡荡的时代潮流和人民大众，必将一事无成。毛泽东早在1919年就提出，青年运动的正确方向，就是坚持走工农相结合的道路。</w:t>
      </w:r>
    </w:p>
    <w:p>
      <w:pPr>
        <w:ind w:left="0" w:right="0" w:firstLine="560"/>
        <w:spacing w:before="450" w:after="450" w:line="312" w:lineRule="auto"/>
      </w:pPr>
      <w:r>
        <w:rPr>
          <w:rFonts w:ascii="宋体" w:hAnsi="宋体" w:eastAsia="宋体" w:cs="宋体"/>
          <w:color w:val="000"/>
          <w:sz w:val="28"/>
          <w:szCs w:val="28"/>
        </w:rPr>
        <w:t xml:space="preserve">年轻干部只有在国家和民族发展的进程中寻找自己的前进方向，在广大人民中汲取力量和智慧，与党和人民同心、同德、同向、同梦，才能够真正得到自己的发展空间。可以说一个在当今中国生活的年轻干部，如果他的梦不是中国梦，一个生活在甘肃的年轻干部，他的梦不是甘肃梦，那么这个年轻干部最后能做的也只能是自己小家的个人梦。在当下的甘肃，如果一个年轻干部不把自己的经历和热情融于“富民兴陇”“联村联户、为民富民行动”和轰轰烈烈的“群众路线教育实践活动”，那他也不会有什么大作为。因此，每一个有志青年都要像雷锋同志说的那样，“把有限的生命投入到无限的为人民服务之中”，就能够得到自己真正服务人民、成就事业和理想的广阔空间。</w:t>
      </w:r>
    </w:p>
    <w:p>
      <w:pPr>
        <w:ind w:left="0" w:right="0" w:firstLine="560"/>
        <w:spacing w:before="450" w:after="450" w:line="312" w:lineRule="auto"/>
      </w:pPr>
      <w:r>
        <w:rPr>
          <w:rFonts w:ascii="宋体" w:hAnsi="宋体" w:eastAsia="宋体" w:cs="宋体"/>
          <w:color w:val="000"/>
          <w:sz w:val="28"/>
          <w:szCs w:val="28"/>
        </w:rPr>
        <w:t xml:space="preserve">年轻干部成长高度的基石。实践出真知。人的正确思想不是从天上掉下来的，而是来自于实践。艰难困苦，玉汝于成。“自古雄才多磨难”，“猛将起于卒伍，宰相起于州郡”，说的都是这个道理。实践是人生的大课堂，实践中的苦难是人生最好的老师。古人讲，担当大任，必先苦其心志，劳其筋骨。年轻干部只有在实践中一步一个脚印，才能不断提高自己。凡有志于党政机关和社会管理的年轻干部成长还是应当多往基层走，多到实践第一线去。具体来说可以是两条路径：一条是渐进式，循序渐进，由低到高，从基层逐步走到机关；另一条是从机关到基层，由高到低。此外还应注意坚持多岗位多角度进行历练。年轻干部不要在一个岗位上一干几十年，结果必然是思维方法单一，工作经历也单一。</w:t>
      </w:r>
    </w:p>
    <w:p>
      <w:pPr>
        <w:ind w:left="0" w:right="0" w:firstLine="560"/>
        <w:spacing w:before="450" w:after="450" w:line="312" w:lineRule="auto"/>
      </w:pPr>
      <w:r>
        <w:rPr>
          <w:rFonts w:ascii="宋体" w:hAnsi="宋体" w:eastAsia="宋体" w:cs="宋体"/>
          <w:color w:val="000"/>
          <w:sz w:val="28"/>
          <w:szCs w:val="28"/>
        </w:rPr>
        <w:t xml:space="preserve">年轻干部成长的内在因素。外因是条件，内因是关键。对年轻干部来讲，个人努力是干部成长的内因，也是决定性因素。正如总书记所说，干部成长首先要靠自身努力，特别是党性修养、思想觉悟、道德水平，都不是随着时间的积累、职务的升迁而自然提高，而需要终生努力。年轻干部要通过个人努力，不断地增长知识、胆识和见识，不断地改进自己的智商、情商，不断地提高能力、素质。这就需要我们不断地改造自己的学习、改造自己的思想、改造自己的行为，做一个真正的共产党员和好干部。</w:t>
      </w:r>
    </w:p>
    <w:p>
      <w:pPr>
        <w:ind w:left="0" w:right="0" w:firstLine="560"/>
        <w:spacing w:before="450" w:after="450" w:line="312" w:lineRule="auto"/>
      </w:pPr>
      <w:r>
        <w:rPr>
          <w:rFonts w:ascii="宋体" w:hAnsi="宋体" w:eastAsia="宋体" w:cs="宋体"/>
          <w:color w:val="000"/>
          <w:sz w:val="28"/>
          <w:szCs w:val="28"/>
        </w:rPr>
        <w:t xml:space="preserve">年轻干部成长的重要条件。时势造英雄。天时、地利、人和。社会环境和特定的官场文化都会影响年轻干部的成长。现实中存在的“跑官要官”“买官卖官”“拉票贿选”“走关系”等歪风邪气，都是不健康的。古人讲：“人间正道是沧桑。”优秀年轻干部的成长，必须遵循干部成长的规律，走正道，走阳光大道，而不能走旁门左道，更不能走歪门邪道，走不好，将一失足成千古恨。引导年轻干部走正道，也是组织部门的责任，应努力为年轻干部搭建好</w:t>
      </w:r>
    </w:p>
    <w:p>
      <w:pPr>
        <w:ind w:left="0" w:right="0" w:firstLine="560"/>
        <w:spacing w:before="450" w:after="450" w:line="312" w:lineRule="auto"/>
      </w:pPr>
      <w:r>
        <w:rPr>
          <w:rFonts w:ascii="宋体" w:hAnsi="宋体" w:eastAsia="宋体" w:cs="宋体"/>
          <w:color w:val="000"/>
          <w:sz w:val="28"/>
          <w:szCs w:val="28"/>
        </w:rPr>
        <w:t xml:space="preserve">成长平台，真正给予关心培养。</w:t>
      </w:r>
    </w:p>
    <w:p>
      <w:pPr>
        <w:ind w:left="0" w:right="0" w:firstLine="560"/>
        <w:spacing w:before="450" w:after="450" w:line="312" w:lineRule="auto"/>
      </w:pPr>
      <w:r>
        <w:rPr>
          <w:rFonts w:ascii="宋体" w:hAnsi="宋体" w:eastAsia="宋体" w:cs="宋体"/>
          <w:color w:val="000"/>
          <w:sz w:val="28"/>
          <w:szCs w:val="28"/>
        </w:rPr>
        <w:t xml:space="preserve">（作者系中共甘肃省委常委、组织部长）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2025-05-02T10:11:33+08:00</dcterms:created>
  <dcterms:modified xsi:type="dcterms:W3CDTF">2025-05-02T10:11:33+08:00</dcterms:modified>
</cp:coreProperties>
</file>

<file path=docProps/custom.xml><?xml version="1.0" encoding="utf-8"?>
<Properties xmlns="http://schemas.openxmlformats.org/officeDocument/2006/custom-properties" xmlns:vt="http://schemas.openxmlformats.org/officeDocument/2006/docPropsVTypes"/>
</file>