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中共西南林业大学委员会2025年工作要点</w:t>
      </w:r>
      <w:bookmarkEnd w:id="1"/>
    </w:p>
    <w:p>
      <w:pPr>
        <w:jc w:val="center"/>
        <w:spacing w:before="0" w:after="450"/>
      </w:pPr>
      <w:r>
        <w:rPr>
          <w:rFonts w:ascii="Arial" w:hAnsi="Arial" w:eastAsia="Arial" w:cs="Arial"/>
          <w:color w:val="999999"/>
          <w:sz w:val="20"/>
          <w:szCs w:val="20"/>
        </w:rPr>
        <w:t xml:space="preserve">来源：网络  作者：空谷幽兰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中共西南林业大学委员会2024年工作要点中共西南林业大学委员会2024年工作要点（2024年3月22日校党委会研究通过）2024年是“十二五”规划的开局一年。学校党委工作的总体要求是：全面贯彻党的十七大、十七届四中、五中全会和省委...</w:t>
      </w:r>
    </w:p>
    <w:p>
      <w:pPr>
        <w:ind w:left="0" w:right="0" w:firstLine="560"/>
        <w:spacing w:before="450" w:after="450" w:line="312" w:lineRule="auto"/>
      </w:pPr>
      <w:r>
        <w:rPr>
          <w:rFonts w:ascii="黑体" w:hAnsi="黑体" w:eastAsia="黑体" w:cs="黑体"/>
          <w:color w:val="000000"/>
          <w:sz w:val="36"/>
          <w:szCs w:val="36"/>
          <w:b w:val="1"/>
          <w:bCs w:val="1"/>
        </w:rPr>
        <w:t xml:space="preserve">第一篇：中共西南林业大学委员会2025年工作要点</w:t>
      </w:r>
    </w:p>
    <w:p>
      <w:pPr>
        <w:ind w:left="0" w:right="0" w:firstLine="560"/>
        <w:spacing w:before="450" w:after="450" w:line="312" w:lineRule="auto"/>
      </w:pPr>
      <w:r>
        <w:rPr>
          <w:rFonts w:ascii="宋体" w:hAnsi="宋体" w:eastAsia="宋体" w:cs="宋体"/>
          <w:color w:val="000"/>
          <w:sz w:val="28"/>
          <w:szCs w:val="28"/>
        </w:rPr>
        <w:t xml:space="preserve">中共西南林业大学委员会2025年工作要点</w:t>
      </w:r>
    </w:p>
    <w:p>
      <w:pPr>
        <w:ind w:left="0" w:right="0" w:firstLine="560"/>
        <w:spacing w:before="450" w:after="450" w:line="312" w:lineRule="auto"/>
      </w:pPr>
      <w:r>
        <w:rPr>
          <w:rFonts w:ascii="宋体" w:hAnsi="宋体" w:eastAsia="宋体" w:cs="宋体"/>
          <w:color w:val="000"/>
          <w:sz w:val="28"/>
          <w:szCs w:val="28"/>
        </w:rPr>
        <w:t xml:space="preserve">（2025年3月22日校党委会研究通过）</w:t>
      </w:r>
    </w:p>
    <w:p>
      <w:pPr>
        <w:ind w:left="0" w:right="0" w:firstLine="560"/>
        <w:spacing w:before="450" w:after="450" w:line="312" w:lineRule="auto"/>
      </w:pPr>
      <w:r>
        <w:rPr>
          <w:rFonts w:ascii="宋体" w:hAnsi="宋体" w:eastAsia="宋体" w:cs="宋体"/>
          <w:color w:val="000"/>
          <w:sz w:val="28"/>
          <w:szCs w:val="28"/>
        </w:rPr>
        <w:t xml:space="preserve">2025年是“十二五”规划的开局一年。学校党委工作的总体要求是：全面贯彻党的十七大、十七届四中、五中全会和省委八届十次全会精神，以邓小平理论和“三个代表”重要思想为指导，深入贯彻落实科学发展观，认真贯彻落实党的教育方针和《国家中长期教育改革和发展规划纲要》，贯彻落实西南林业大学第一次党代会精神，进一步解放思想、开拓创新、抓住机遇、加快发展，全面启动实施学校“十二五”规划和发展纲要，努力推动学校各项事业持续健康协调发展。</w:t>
      </w:r>
    </w:p>
    <w:p>
      <w:pPr>
        <w:ind w:left="0" w:right="0" w:firstLine="560"/>
        <w:spacing w:before="450" w:after="450" w:line="312" w:lineRule="auto"/>
      </w:pPr>
      <w:r>
        <w:rPr>
          <w:rFonts w:ascii="宋体" w:hAnsi="宋体" w:eastAsia="宋体" w:cs="宋体"/>
          <w:color w:val="000"/>
          <w:sz w:val="28"/>
          <w:szCs w:val="28"/>
        </w:rPr>
        <w:t xml:space="preserve">一、加强和改进党的建设，不断提高学校党的建设工作水平</w:t>
      </w:r>
    </w:p>
    <w:p>
      <w:pPr>
        <w:ind w:left="0" w:right="0" w:firstLine="560"/>
        <w:spacing w:before="450" w:after="450" w:line="312" w:lineRule="auto"/>
      </w:pPr>
      <w:r>
        <w:rPr>
          <w:rFonts w:ascii="宋体" w:hAnsi="宋体" w:eastAsia="宋体" w:cs="宋体"/>
          <w:color w:val="000"/>
          <w:sz w:val="28"/>
          <w:szCs w:val="28"/>
        </w:rPr>
        <w:t xml:space="preserve">1.扎实推进创先争优活动。认真总结创先争优活动经验，巩固扩大学习成果，深入开展向杨善洲同志学习活动，调动基层党组织和全体党员的积极性和创造性，引导他们争科学发展之先、创和谐校园之优，进一步形成学习先进、争当先进、赶超先进的浓厚氛围。</w:t>
      </w:r>
    </w:p>
    <w:p>
      <w:pPr>
        <w:ind w:left="0" w:right="0" w:firstLine="560"/>
        <w:spacing w:before="450" w:after="450" w:line="312" w:lineRule="auto"/>
      </w:pPr>
      <w:r>
        <w:rPr>
          <w:rFonts w:ascii="宋体" w:hAnsi="宋体" w:eastAsia="宋体" w:cs="宋体"/>
          <w:color w:val="000"/>
          <w:sz w:val="28"/>
          <w:szCs w:val="28"/>
        </w:rPr>
        <w:t xml:space="preserve">2.加强思想政治建设。深入开展庆祝中国共产党成立90周年和辛亥革命100周年主题教育，继续实施三生教育工程，努力构建当代大学生核心价值观，积极推进社会主义核心价值体系建设；坚持用中国特色社会主义理论体系武装党员干部、教育师生员工，增强全面落实科学发展观的自觉性和坚定性；加强思想政治理论课教师队伍建设，推进思政课实践教学改革，力争进入云南省优秀高校行列；加强大学生廉洁诚信教育和心理健康教育；抓好思想政治教育及当代大学生核心价值观教育进网络、进公寓、进社团、进头脑工作；认真开展形势政策教育、爱国主义教育和民族</w:t>
      </w:r>
    </w:p>
    <w:p>
      <w:pPr>
        <w:ind w:left="0" w:right="0" w:firstLine="560"/>
        <w:spacing w:before="450" w:after="450" w:line="312" w:lineRule="auto"/>
      </w:pPr>
      <w:r>
        <w:rPr>
          <w:rFonts w:ascii="宋体" w:hAnsi="宋体" w:eastAsia="宋体" w:cs="宋体"/>
          <w:color w:val="000"/>
          <w:sz w:val="28"/>
          <w:szCs w:val="28"/>
        </w:rPr>
        <w:t xml:space="preserve">团结教育，积极参与马克思主义理论研究和建设工程，做好党建思政研究课题的申报、评选、结题等工作，不断巩固马克思主义在意识形态领域的指导地位。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认真抓好党委理论中心组的学习活动，制定学习计划，结合形势及学校改革发展稳定的实际开展学习。继续抓好基层党组织、师生员工的政治理论学习，努力建设学习型党组织，不断提高党员及广大师生的政治理论素质。</w:t>
      </w:r>
    </w:p>
    <w:p>
      <w:pPr>
        <w:ind w:left="0" w:right="0" w:firstLine="560"/>
        <w:spacing w:before="450" w:after="450" w:line="312" w:lineRule="auto"/>
      </w:pPr>
      <w:r>
        <w:rPr>
          <w:rFonts w:ascii="宋体" w:hAnsi="宋体" w:eastAsia="宋体" w:cs="宋体"/>
          <w:color w:val="000"/>
          <w:sz w:val="28"/>
          <w:szCs w:val="28"/>
        </w:rPr>
        <w:t xml:space="preserve">3.加强领导班子和干部队伍建设。坚持和完善党委领导下的校长负责制，健全议事规则，完善决策程序，科学划分决策、执行、监督、学术权限，努力把学校领导班子建设成为坚定贯彻党的路线方针政策、善于领导科学发展的坚强领导集体；做好第七届中层干部的考核及第八届处、科级干部换届工作；通过集中学习和民主生活会等形式，加强领导班子党性教育，提高领导班子党性修养；深化干部制度改革，健全干部选拔任用、管理监督、考核评价等工作制度；加大干部教育培训力度，有针对性地选派干部参加挂职锻炼，提高各级领导干部的综合素质和执政水平。</w:t>
      </w:r>
    </w:p>
    <w:p>
      <w:pPr>
        <w:ind w:left="0" w:right="0" w:firstLine="560"/>
        <w:spacing w:before="450" w:after="450" w:line="312" w:lineRule="auto"/>
      </w:pPr>
      <w:r>
        <w:rPr>
          <w:rFonts w:ascii="宋体" w:hAnsi="宋体" w:eastAsia="宋体" w:cs="宋体"/>
          <w:color w:val="000"/>
          <w:sz w:val="28"/>
          <w:szCs w:val="28"/>
        </w:rPr>
        <w:t xml:space="preserve">4.加强党内民主建设。认真贯彻落实《中国共产党党员权利保障条例》和《关于党的基层组织实行党务公开的意见》，建立和完善党内情况通报、情况反映和重大决策征求意见等制度，积极探索党代表常任制、党委会向党代表汇（通）报工作制度，不断提高决策民主化、科学化水平；完善党内选举制度，扩大干部工作中的民主，加大对年轻干部、妇女干部、少数民族干部和党外干部的培养使用；加强基层党内民主建设，保障党员主体</w:t>
      </w:r>
    </w:p>
    <w:p>
      <w:pPr>
        <w:ind w:left="0" w:right="0" w:firstLine="560"/>
        <w:spacing w:before="450" w:after="450" w:line="312" w:lineRule="auto"/>
      </w:pPr>
      <w:r>
        <w:rPr>
          <w:rFonts w:ascii="宋体" w:hAnsi="宋体" w:eastAsia="宋体" w:cs="宋体"/>
          <w:color w:val="000"/>
          <w:sz w:val="28"/>
          <w:szCs w:val="28"/>
        </w:rPr>
        <w:t xml:space="preserve">地位和民主权利，逐步健全“网上提案”等新途径，完善党员意愿表达机制，切实保障党员的知情权、参与权、选举权和监督权。</w:t>
      </w:r>
    </w:p>
    <w:p>
      <w:pPr>
        <w:ind w:left="0" w:right="0" w:firstLine="560"/>
        <w:spacing w:before="450" w:after="450" w:line="312" w:lineRule="auto"/>
      </w:pPr>
      <w:r>
        <w:rPr>
          <w:rFonts w:ascii="宋体" w:hAnsi="宋体" w:eastAsia="宋体" w:cs="宋体"/>
          <w:color w:val="000"/>
          <w:sz w:val="28"/>
          <w:szCs w:val="28"/>
        </w:rPr>
        <w:t xml:space="preserve">5.加强基层党组织和党员队伍建设。优化基层党组织设置，扩大组织覆盖面，创新基层组织活动方式，推进“创先争优”基层党建示范点工作，抓好党总支换届选举；发挥党组织及党员信息管理系统的优势和功能，加强流动党员管理和服务，增强党组织的号召力和凝聚力；按照“五个好”（即领导班子好、党员队伍好、工作机制好、工作业绩好、群众反映好）、“五带头”（即带头学习提高、带头争创佳绩、带头服务群众、带头遵纪守法、带头弘扬正气）的标准和要求，不断探索完善保持共产党员先进性教育的长效机制；继续做好“云岭先锋”基层党建示范点创建工作，拓展联系师生的渠道和领域；继续发挥好党校的功能和作用，加强对入党积极分子及学生党员的培养培训工作；深入实施党员人才工程，继续做好在优秀大学生、青年教师、学术骨干、学科带头人、“双高人员”及留学归国人员中发展党员工作，改善党员队伍结构，增强党员队伍整体活力。</w:t>
      </w:r>
    </w:p>
    <w:p>
      <w:pPr>
        <w:ind w:left="0" w:right="0" w:firstLine="560"/>
        <w:spacing w:before="450" w:after="450" w:line="312" w:lineRule="auto"/>
      </w:pPr>
      <w:r>
        <w:rPr>
          <w:rFonts w:ascii="宋体" w:hAnsi="宋体" w:eastAsia="宋体" w:cs="宋体"/>
          <w:color w:val="000"/>
          <w:sz w:val="28"/>
          <w:szCs w:val="28"/>
        </w:rPr>
        <w:t xml:space="preserve">6.加强党员领导干部作风建设。以强化党的宗旨意识为重点，不断加强和改进党员干部的思想作风、领导作风、工作作风、生活作风。不断解放思想、更新观念，培养实事求是、与时俱进的思想作风；坚持讲党性、讲政治、顾大局，培养发扬民主、团结共事的领导作风；树立大局意识、强化全校一盘棋的思想，培养真抓实干、务求实效的工作作风；贯彻执行《中国共产党党员领导干部廉洁从政若干准则》各项规定，培养勤俭节约、情趣健康的生活作风。进一步健全信访制度、领导干部接待群众来访制度，努力为师生办实事、做好事、解难事；精简会议和文件，改进会风和文风。</w:t>
      </w:r>
    </w:p>
    <w:p>
      <w:pPr>
        <w:ind w:left="0" w:right="0" w:firstLine="560"/>
        <w:spacing w:before="450" w:after="450" w:line="312" w:lineRule="auto"/>
      </w:pPr>
      <w:r>
        <w:rPr>
          <w:rFonts w:ascii="宋体" w:hAnsi="宋体" w:eastAsia="宋体" w:cs="宋体"/>
          <w:color w:val="000"/>
          <w:sz w:val="28"/>
          <w:szCs w:val="28"/>
        </w:rPr>
        <w:t xml:space="preserve">7.加强反腐倡廉建设。认真按照党的十七大、中纪委十七届六次全会、省纪委八届六次全会的部署，切实把以人为本、执政为民贯彻落实到党风廉政建设和反腐败斗争中，进一步抓好《廉政准则》的落实工作。坚持标本兼治、综合治理、惩防并举、注重预防的方针，以建立健全惩治和预防腐败体系为目标，以深入落实党风廉政建设责任制为龙头，以加强领导干部党性党风党纪建设为重点，通过继续推进反腐倡廉思想教育、深入落实党风廉政建设责任制、着力加快制度体系建设、不断强化权力运行监督、切实加大案件查办力度等措施，统筹兼顾、协调推进教育、制度、监督、改革、纠风、惩处等各项工作，为学校科学发展提供政治和纪律保障。</w:t>
      </w:r>
    </w:p>
    <w:p>
      <w:pPr>
        <w:ind w:left="0" w:right="0" w:firstLine="560"/>
        <w:spacing w:before="450" w:after="450" w:line="312" w:lineRule="auto"/>
      </w:pPr>
      <w:r>
        <w:rPr>
          <w:rFonts w:ascii="宋体" w:hAnsi="宋体" w:eastAsia="宋体" w:cs="宋体"/>
          <w:color w:val="000"/>
          <w:sz w:val="28"/>
          <w:szCs w:val="28"/>
        </w:rPr>
        <w:t xml:space="preserve">二、加强和规范学校管理，推动学校建设迈上新台阶</w:t>
      </w:r>
    </w:p>
    <w:p>
      <w:pPr>
        <w:ind w:left="0" w:right="0" w:firstLine="560"/>
        <w:spacing w:before="450" w:after="450" w:line="312" w:lineRule="auto"/>
      </w:pPr>
      <w:r>
        <w:rPr>
          <w:rFonts w:ascii="宋体" w:hAnsi="宋体" w:eastAsia="宋体" w:cs="宋体"/>
          <w:color w:val="000"/>
          <w:sz w:val="28"/>
          <w:szCs w:val="28"/>
        </w:rPr>
        <w:t xml:space="preserve">8.科学谋划学校发展。运用科学发展观的立场、观点和方法，深入调研，集思广益，讨论审定学校“十二五”发展规划，并认真组织实施；适应学校扩大办学规模、提高办学质量、提升办学层次的发展要求，制定院系布局结构调整实施方案，调整和充实院系领导班子，完善管理体系，优化资源配置；学习贯彻我校第一次党代会精神，认真执行大会的各项决议，详细制定计划，分阶段、分步骤实现大会确定的各项任务。</w:t>
      </w:r>
    </w:p>
    <w:p>
      <w:pPr>
        <w:ind w:left="0" w:right="0" w:firstLine="560"/>
        <w:spacing w:before="450" w:after="450" w:line="312" w:lineRule="auto"/>
      </w:pPr>
      <w:r>
        <w:rPr>
          <w:rFonts w:ascii="宋体" w:hAnsi="宋体" w:eastAsia="宋体" w:cs="宋体"/>
          <w:color w:val="000"/>
          <w:sz w:val="28"/>
          <w:szCs w:val="28"/>
        </w:rPr>
        <w:t xml:space="preserve">9.做好新校区经费筹措及规划使用工作。努力寻求上级政府和相关部门支持与投入，积极推进银校合作，早日完成昆明理工大学白龙校区的经费筹措和校园移交工作，认真做好校区整体规划、有序组织搬迁和学生入住配套工作，有效解决办学资源不足问题，切实保障教学、科研、管理、服务工作的需要。</w:t>
      </w:r>
    </w:p>
    <w:p>
      <w:pPr>
        <w:ind w:left="0" w:right="0" w:firstLine="560"/>
        <w:spacing w:before="450" w:after="450" w:line="312" w:lineRule="auto"/>
      </w:pPr>
      <w:r>
        <w:rPr>
          <w:rFonts w:ascii="宋体" w:hAnsi="宋体" w:eastAsia="宋体" w:cs="宋体"/>
          <w:color w:val="000"/>
          <w:sz w:val="28"/>
          <w:szCs w:val="28"/>
        </w:rPr>
        <w:t xml:space="preserve">10.加强人才队伍建设。牢固树立“人才资源是第一资源”的观念，做好人才的培养、引进、使用和管理工作。坚持培养与引进相结合，抓好高层次人才和国外优秀人才的引进工作；健全人才培养机制，建立健全优秀中青年学者的引进和选拔体系，建立一支结构合理的高素质教师队伍，继续完善教师培养、进修和深造制度，努力培养与引进领军人才；不断提高教师师德水平，营造“教书育人、管理育人、服务育人”的浓郁氛围，不断提高师生满意率，切实把师德表现和教书育人实绩作为教师职称评聘和职务晋升的重要依据。</w:t>
      </w:r>
    </w:p>
    <w:p>
      <w:pPr>
        <w:ind w:left="0" w:right="0" w:firstLine="560"/>
        <w:spacing w:before="450" w:after="450" w:line="312" w:lineRule="auto"/>
      </w:pPr>
      <w:r>
        <w:rPr>
          <w:rFonts w:ascii="宋体" w:hAnsi="宋体" w:eastAsia="宋体" w:cs="宋体"/>
          <w:color w:val="000"/>
          <w:sz w:val="28"/>
          <w:szCs w:val="28"/>
        </w:rPr>
        <w:t xml:space="preserve">11.提升学科建设水平。按照凝练学科方向、汇聚学科队伍、构筑学科基地的要求，做好学科规划与建设工作。认真做好新增博士学位授予单位相关工作，迎接上级部门中期检查；加强学科梯队建设，以优势特色学科为依托汇聚人才；巩固基础学科、发展特色学科、强化优势学科，培育一批有影响的重点品牌学科，努力创建以省部级重点学科凸显学科优势、以校级重点学科彰显学科特色的学科体系；坚持学科分委员会制度，重视校外博导的申报工作，严把培养监督关和论文质量关；在更高的层次和水平上，围绕前沿的、主流的、有生命力的发展方向，形成优势特色学科与相关基础学科的深度交叉和融合，推动新学科的建设与发展。</w:t>
      </w:r>
    </w:p>
    <w:p>
      <w:pPr>
        <w:ind w:left="0" w:right="0" w:firstLine="560"/>
        <w:spacing w:before="450" w:after="450" w:line="312" w:lineRule="auto"/>
      </w:pPr>
      <w:r>
        <w:rPr>
          <w:rFonts w:ascii="宋体" w:hAnsi="宋体" w:eastAsia="宋体" w:cs="宋体"/>
          <w:color w:val="000"/>
          <w:sz w:val="28"/>
          <w:szCs w:val="28"/>
        </w:rPr>
        <w:t xml:space="preserve">12.提升科学研究水平。深化科研体制改革，修订科研工作办法和资质使用管理办法，探索科技信息化管理；继续增强现有科研平台和人文社科基地的学术实力，切实做好省部级以上科研平台建设工作；依托优势学科群，加大科技创新团队申报与建设力度，提高自主创新能力，增强学校承担重大科研任务、产出原创性应用性成果以及服务经济社会发展的能力；</w:t>
      </w:r>
    </w:p>
    <w:p>
      <w:pPr>
        <w:ind w:left="0" w:right="0" w:firstLine="560"/>
        <w:spacing w:before="450" w:after="450" w:line="312" w:lineRule="auto"/>
      </w:pPr>
      <w:r>
        <w:rPr>
          <w:rFonts w:ascii="宋体" w:hAnsi="宋体" w:eastAsia="宋体" w:cs="宋体"/>
          <w:color w:val="000"/>
          <w:sz w:val="28"/>
          <w:szCs w:val="28"/>
        </w:rPr>
        <w:t xml:space="preserve">做好国家级、省部级和重大横向科研项目申报立项、科研成果报奖工作；适时召开科技大会，积极开展学术交流，不断提升学术声誉；力争在获得国家级项目、科研经费、高水平成果、高层次奖励方面有新的突破；大力探索产学研结合的发展途径，提高科学研究的经济和社会效益；树立精品意识，在确保质量的前提下增加学报期数，力争获得社科版办报权，进一步扩大学报的学术影响。</w:t>
      </w:r>
    </w:p>
    <w:p>
      <w:pPr>
        <w:ind w:left="0" w:right="0" w:firstLine="560"/>
        <w:spacing w:before="450" w:after="450" w:line="312" w:lineRule="auto"/>
      </w:pPr>
      <w:r>
        <w:rPr>
          <w:rFonts w:ascii="宋体" w:hAnsi="宋体" w:eastAsia="宋体" w:cs="宋体"/>
          <w:color w:val="000"/>
          <w:sz w:val="28"/>
          <w:szCs w:val="28"/>
        </w:rPr>
        <w:t xml:space="preserve">13.提高人才培养质量。实施招生“阳光工程”，严格执行招生考试管理制度，加强招生宣传和生源基地建设，建立吸引优质生源长效机制；着力抓好“质量工程”申报与建设工作；深化教学改革，创新人才培养模式，合理确定人才培养目标和规格，探索并推行创新型教育方式，切实加强青年英才和重点领域急需紧缺专门人才的培养；推进学分制改革，不断完善教学督导和学生评教制度；进一步抓好课外学分工作，强化实践教学，加强学校实验、实习基地建设，提高实践教学水平；推动大学生科技创新，实施研究生创新计划，提高学生创新能力。</w:t>
      </w:r>
    </w:p>
    <w:p>
      <w:pPr>
        <w:ind w:left="0" w:right="0" w:firstLine="560"/>
        <w:spacing w:before="450" w:after="450" w:line="312" w:lineRule="auto"/>
      </w:pPr>
      <w:r>
        <w:rPr>
          <w:rFonts w:ascii="宋体" w:hAnsi="宋体" w:eastAsia="宋体" w:cs="宋体"/>
          <w:color w:val="000"/>
          <w:sz w:val="28"/>
          <w:szCs w:val="28"/>
        </w:rPr>
        <w:t xml:space="preserve">14.提高社会服务能力。深化校地合作，切实把服务区域或地方生态建设和经济社会发展特别是服务云南“两强一堡”战略作为义不容辞的责任，主动面向经济社会建设主战场，瞄准区域或地方经济社会发展的战略目标和重大领域，以更宽的视野，更高的要求，努力提高服务社会水平，充分发挥学校在技术、人才和信息等方面的优势，加强科技服务基层林业，继续做好“挂钩扶贫”和“兴边富民”工作，为区域生态文明建设和经济社会发展作出更大贡献。</w:t>
      </w:r>
    </w:p>
    <w:p>
      <w:pPr>
        <w:ind w:left="0" w:right="0" w:firstLine="560"/>
        <w:spacing w:before="450" w:after="450" w:line="312" w:lineRule="auto"/>
      </w:pPr>
      <w:r>
        <w:rPr>
          <w:rFonts w:ascii="宋体" w:hAnsi="宋体" w:eastAsia="宋体" w:cs="宋体"/>
          <w:color w:val="000"/>
          <w:sz w:val="28"/>
          <w:szCs w:val="28"/>
        </w:rPr>
        <w:t xml:space="preserve">15.创新管理体制与运行机制。按照党委领导、校长行政、教授治学、民主管理、自主办学的现代大学制度，积极推进内部管理体制改革，着力消除体制性和机制性障碍。深入推进人事制度改革，全面推行人员聘用制度和岗位设置管理，科学合理设置岗位，明确岗位职责、权力和任职条件，实行全员聘用，岗位管理，积极推进绩效工资改革和绩效考核工作；健全学校内部管理办法，严格管理、规范管理、科学管理，加强督察督办，努力提高管理效率，形成合力机制；创新对外合作交流机制，扩大和深化校际交流，加快推进教育国际化进程；进一步调整组织结构，强化分类管理，健全激励和约束机制，以科学管理促进科学发展。</w:t>
      </w:r>
    </w:p>
    <w:p>
      <w:pPr>
        <w:ind w:left="0" w:right="0" w:firstLine="560"/>
        <w:spacing w:before="450" w:after="450" w:line="312" w:lineRule="auto"/>
      </w:pPr>
      <w:r>
        <w:rPr>
          <w:rFonts w:ascii="宋体" w:hAnsi="宋体" w:eastAsia="宋体" w:cs="宋体"/>
          <w:color w:val="000"/>
          <w:sz w:val="28"/>
          <w:szCs w:val="28"/>
        </w:rPr>
        <w:t xml:space="preserve">16.提升后勤保障能力。发扬艰苦奋斗作风，推进节约型校园建设，坚持开源节流、勤俭办学。加强财务管理，合理安排收支预算，积极争取化债资金，继续做好筹资工作；重视基础设施建设，正确处理学校地产有关事宜，完成管道煤气和自来水工程；结合院系调整，统筹并合理使用校内办学资源，加强国有资产管理；加强后勤工作，积极应对物价上涨，确保后勤供应质量，不断提高新形势下的后勤服务保障能力；推广节能技术，切实降低能耗，不断提高办学效益。</w:t>
      </w:r>
    </w:p>
    <w:p>
      <w:pPr>
        <w:ind w:left="0" w:right="0" w:firstLine="560"/>
        <w:spacing w:before="450" w:after="450" w:line="312" w:lineRule="auto"/>
      </w:pPr>
      <w:r>
        <w:rPr>
          <w:rFonts w:ascii="宋体" w:hAnsi="宋体" w:eastAsia="宋体" w:cs="宋体"/>
          <w:color w:val="000"/>
          <w:sz w:val="28"/>
          <w:szCs w:val="28"/>
        </w:rPr>
        <w:t xml:space="preserve">17.做好大学生就业和助困工作。全面开展毕业生就业优质服务年活动，重视毕业生就业指导与服务工作，加强就业指导课程体系建设，以科学的理论引导大学生自主择业；鼓励大学生面向基层就业、到西部就业、到国家最需要的地方就业，积极参加入伍预征；加强与行业协会的联系，依托行业协会，创新就业途径；抓好有形就业市场和无形就业市场建设，深入开展“青年创业就业行动计划”，以大学生自主创业带动就业。加大对家</w:t>
      </w:r>
    </w:p>
    <w:p>
      <w:pPr>
        <w:ind w:left="0" w:right="0" w:firstLine="560"/>
        <w:spacing w:before="450" w:after="450" w:line="312" w:lineRule="auto"/>
      </w:pPr>
      <w:r>
        <w:rPr>
          <w:rFonts w:ascii="宋体" w:hAnsi="宋体" w:eastAsia="宋体" w:cs="宋体"/>
          <w:color w:val="000"/>
          <w:sz w:val="28"/>
          <w:szCs w:val="28"/>
        </w:rPr>
        <w:t xml:space="preserve">庭经济困难大学生的资助力度，进一步完善奖、助学金制度和校内勤工助学岗位管理制度，积极开辟校外勤工助学途径；认真总结助困经验，加强与社会各界的联系，通过多种渠道帮助困难学生解决实际问题，保证经济困难学生顺利完成学业。</w:t>
      </w:r>
    </w:p>
    <w:p>
      <w:pPr>
        <w:ind w:left="0" w:right="0" w:firstLine="560"/>
        <w:spacing w:before="450" w:after="450" w:line="312" w:lineRule="auto"/>
      </w:pPr>
      <w:r>
        <w:rPr>
          <w:rFonts w:ascii="宋体" w:hAnsi="宋体" w:eastAsia="宋体" w:cs="宋体"/>
          <w:color w:val="000"/>
          <w:sz w:val="28"/>
          <w:szCs w:val="28"/>
        </w:rPr>
        <w:t xml:space="preserve">三、推动和促进校园建设，为学校事业发展创造良好环境</w:t>
      </w:r>
    </w:p>
    <w:p>
      <w:pPr>
        <w:ind w:left="0" w:right="0" w:firstLine="560"/>
        <w:spacing w:before="450" w:after="450" w:line="312" w:lineRule="auto"/>
      </w:pPr>
      <w:r>
        <w:rPr>
          <w:rFonts w:ascii="宋体" w:hAnsi="宋体" w:eastAsia="宋体" w:cs="宋体"/>
          <w:color w:val="000"/>
          <w:sz w:val="28"/>
          <w:szCs w:val="28"/>
        </w:rPr>
        <w:t xml:space="preserve">18.营造良好舆论氛围。坚持“内聚人心，外塑形象”，加强宣传舆论阵地建设，更好地发挥舆论宣传的引领和导向作用；围绕学校中心工作，充分利用各类宣传载体，整合宣传资源，不断提高学校的影响力和美誉度；积极联系各类新闻媒体，切实做好对外宣传报道工作，进一步提升社会影响力，为学校发展拓展外部空间，争取更多社会资源。</w:t>
      </w:r>
    </w:p>
    <w:p>
      <w:pPr>
        <w:ind w:left="0" w:right="0" w:firstLine="560"/>
        <w:spacing w:before="450" w:after="450" w:line="312" w:lineRule="auto"/>
      </w:pPr>
      <w:r>
        <w:rPr>
          <w:rFonts w:ascii="宋体" w:hAnsi="宋体" w:eastAsia="宋体" w:cs="宋体"/>
          <w:color w:val="000"/>
          <w:sz w:val="28"/>
          <w:szCs w:val="28"/>
        </w:rPr>
        <w:t xml:space="preserve">19.建设高品位校园文化。坚持用社会主义核心价值体系引领校园文化建设，弘扬主旋律，突出高品位，继续举办好绿色的希望大合唱、校园十大歌手赛、高雅艺术进校园等活动，不断推进校园文化阵地建设，充分发挥大学文化的育人功能和引领作用；结合学科专业特色开展主题活动，形成具有西林特色的工作品牌，逐步构建起具有时代特征和学校特色的校园文化体系；大力倡导坚持和探索真理的勇气，尊重和保护个性发展，培育民主的学术风气，形成兼容并包、开拓创新的学术理念。</w:t>
      </w:r>
    </w:p>
    <w:p>
      <w:pPr>
        <w:ind w:left="0" w:right="0" w:firstLine="560"/>
        <w:spacing w:before="450" w:after="450" w:line="312" w:lineRule="auto"/>
      </w:pPr>
      <w:r>
        <w:rPr>
          <w:rFonts w:ascii="宋体" w:hAnsi="宋体" w:eastAsia="宋体" w:cs="宋体"/>
          <w:color w:val="000"/>
          <w:sz w:val="28"/>
          <w:szCs w:val="28"/>
        </w:rPr>
        <w:t xml:space="preserve">20.做好统一战线和群团工作。继续加强党委对统战工作的领导，支持民主党派做好组织建设工作，积极推荐政治素质好、业务能力强、有领导才能的党外人士担任领导职务；做好情况通报会、座谈会、征求意见等工作，为党外人士发挥积极作用创造有利条件；加强党的民族、宗教等政策法规的宣传，进一步增强民族团结意识。按照十七大“全面做好离退休干</w:t>
      </w:r>
    </w:p>
    <w:p>
      <w:pPr>
        <w:ind w:left="0" w:right="0" w:firstLine="560"/>
        <w:spacing w:before="450" w:after="450" w:line="312" w:lineRule="auto"/>
      </w:pPr>
      <w:r>
        <w:rPr>
          <w:rFonts w:ascii="宋体" w:hAnsi="宋体" w:eastAsia="宋体" w:cs="宋体"/>
          <w:color w:val="000"/>
          <w:sz w:val="28"/>
          <w:szCs w:val="28"/>
        </w:rPr>
        <w:t xml:space="preserve">部工作”的要求，继续抓好离退休党员的思想、作风和制度建设工作，认真落实离退休教职工的各项政治待遇和生活待遇，积极发挥离退休人员在教育子女、影响学生方面的榜样作用，做好关心下一代工作。筹备召开我校五届三次教代会暨工代会，认真审议学校“十二五”发展规划草案，为学校科学发展建言献策，落实广大教职工民主决策、民主管理和民主监督的权利；推动二级教代会的规范化制度化建设，督促基层工会认真履行责任；继续推进“非在编职工”工会小组建设，积极反映他们的意见和诉求；正常开展教职工体检和女工专检，关心帮助困难教职工，认真开展送温暖活动。强化共青团员的思想政治教育，推进“青年马克思主义者培养工程”，加强共青团的基层组织建设和基层工作，完善共青团自身建设；加强以共青团为核心的青年组织体系建设，积极探索社团建团、网络建团等有效的团建模式，科学指导学生会、学生社团联合会独立自主开展工作。</w:t>
      </w:r>
    </w:p>
    <w:p>
      <w:pPr>
        <w:ind w:left="0" w:right="0" w:firstLine="560"/>
        <w:spacing w:before="450" w:after="450" w:line="312" w:lineRule="auto"/>
      </w:pPr>
      <w:r>
        <w:rPr>
          <w:rFonts w:ascii="宋体" w:hAnsi="宋体" w:eastAsia="宋体" w:cs="宋体"/>
          <w:color w:val="000"/>
          <w:sz w:val="28"/>
          <w:szCs w:val="28"/>
        </w:rPr>
        <w:t xml:space="preserve">21.加强安全稳定工作。加强对热点难点问题的研究与引导，及时化解矛盾，释疑解惑，营造昂扬向上、团结奋进的校园舆论氛围；认真做好校园治安管理、消防管理、户籍管理和交通安全工作，积极推进校园及周边环境综合治理，做好重点时期、重点场所、重点活动的安全保卫工作；高度重视网络安全，加强领导和协调，提升虚拟校园管理水平，严防利用网络进行违法活动；加强保密工作，深入开展安全教育和法制教育活动，不断提高师生员工的安全防范和法制意识，努力创建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第二篇：中共北京林业大学委员会文件</w:t>
      </w:r>
    </w:p>
    <w:p>
      <w:pPr>
        <w:ind w:left="0" w:right="0" w:firstLine="560"/>
        <w:spacing w:before="450" w:after="450" w:line="312" w:lineRule="auto"/>
      </w:pPr>
      <w:r>
        <w:rPr>
          <w:rFonts w:ascii="宋体" w:hAnsi="宋体" w:eastAsia="宋体" w:cs="宋体"/>
          <w:color w:val="000"/>
          <w:sz w:val="28"/>
          <w:szCs w:val="28"/>
        </w:rPr>
        <w:t xml:space="preserve">中共北京林业大学委员会文件</w:t>
      </w:r>
    </w:p>
    <w:p>
      <w:pPr>
        <w:ind w:left="0" w:right="0" w:firstLine="560"/>
        <w:spacing w:before="450" w:after="450" w:line="312" w:lineRule="auto"/>
      </w:pPr>
      <w:r>
        <w:rPr>
          <w:rFonts w:ascii="宋体" w:hAnsi="宋体" w:eastAsia="宋体" w:cs="宋体"/>
          <w:color w:val="000"/>
          <w:sz w:val="28"/>
          <w:szCs w:val="28"/>
        </w:rPr>
        <w:t xml:space="preserve">北林党宣发[2025]7号 北林党统发[2025]4号</w:t>
      </w:r>
    </w:p>
    <w:p>
      <w:pPr>
        <w:ind w:left="0" w:right="0" w:firstLine="560"/>
        <w:spacing w:before="450" w:after="450" w:line="312" w:lineRule="auto"/>
      </w:pPr>
      <w:r>
        <w:rPr>
          <w:rFonts w:ascii="宋体" w:hAnsi="宋体" w:eastAsia="宋体" w:cs="宋体"/>
          <w:color w:val="000"/>
          <w:sz w:val="28"/>
          <w:szCs w:val="28"/>
        </w:rPr>
        <w:t xml:space="preserve">北京林业大学关于开展向王选同志学习活动的通知</w:t>
      </w:r>
    </w:p>
    <w:p>
      <w:pPr>
        <w:ind w:left="0" w:right="0" w:firstLine="560"/>
        <w:spacing w:before="450" w:after="450" w:line="312" w:lineRule="auto"/>
      </w:pPr>
      <w:r>
        <w:rPr>
          <w:rFonts w:ascii="宋体" w:hAnsi="宋体" w:eastAsia="宋体" w:cs="宋体"/>
          <w:color w:val="000"/>
          <w:sz w:val="28"/>
          <w:szCs w:val="28"/>
        </w:rPr>
        <w:t xml:space="preserve">各总支、各单位：</w:t>
      </w:r>
    </w:p>
    <w:p>
      <w:pPr>
        <w:ind w:left="0" w:right="0" w:firstLine="560"/>
        <w:spacing w:before="450" w:after="450" w:line="312" w:lineRule="auto"/>
      </w:pPr>
      <w:r>
        <w:rPr>
          <w:rFonts w:ascii="宋体" w:hAnsi="宋体" w:eastAsia="宋体" w:cs="宋体"/>
          <w:color w:val="000"/>
          <w:sz w:val="28"/>
          <w:szCs w:val="28"/>
        </w:rPr>
        <w:t xml:space="preserve">中共中央宣传部、中共中央统战部、教育部近日联合作出了《关于在广大知识分子和统一战线各界人士中开展向王选同志学习活动的决定》。《决定》指出，‚王选同志一生执着追随当代世界科学技术发展的脚步，献身科学、追求真理、勇于创新、甘于奉献‛，‚是当代知识分子的楷模，是广大统一战线成员的骄傲，他的事迹是对树立社会主义荣辱观、走中国特色自主创新道路、坚持中国共产党领导的多党合作和政治协商制度的生动诠释，具有鲜明的时代精神‛。北京市委宣传部、统战部、教育工委联合于日前转发了中央三部委的决定，按照中央和北京市委的要求，校党委决定，在全校范围内开展向王选同志学习活动。现将学习活动有关情况通知如下：</w:t>
      </w:r>
    </w:p>
    <w:p>
      <w:pPr>
        <w:ind w:left="0" w:right="0" w:firstLine="560"/>
        <w:spacing w:before="450" w:after="450" w:line="312" w:lineRule="auto"/>
      </w:pPr>
      <w:r>
        <w:rPr>
          <w:rFonts w:ascii="宋体" w:hAnsi="宋体" w:eastAsia="宋体" w:cs="宋体"/>
          <w:color w:val="000"/>
          <w:sz w:val="28"/>
          <w:szCs w:val="28"/>
        </w:rPr>
        <w:t xml:space="preserve">一、充分认识开展学习活动的重要意义</w:t>
      </w:r>
    </w:p>
    <w:p>
      <w:pPr>
        <w:ind w:left="0" w:right="0" w:firstLine="560"/>
        <w:spacing w:before="450" w:after="450" w:line="312" w:lineRule="auto"/>
      </w:pPr>
      <w:r>
        <w:rPr>
          <w:rFonts w:ascii="宋体" w:hAnsi="宋体" w:eastAsia="宋体" w:cs="宋体"/>
          <w:color w:val="000"/>
          <w:sz w:val="28"/>
          <w:szCs w:val="28"/>
        </w:rPr>
        <w:t xml:space="preserve">王选同志是享誉海内外的著名科学家，我国民主党派成员的杰出代表。他一生执着追随当代世界科学技术发展的脚步，献身科学、勇于创新，领导研发的计算机汉字激光照排技术，开创了汉字印刷的崭新时代。他衷心拥护和坚定实践中国共产党领导的多党合作和政治协商制度，积极参政议政、建言献策。他深知人才对于创业兴国的极端重要性，不计个人名利地位，以科学家的博大胸怀，教书育人、奖掖后进，为祖国培养造就出一批批年轻的学术骨干。王选同志以自己崇高的人品、卓越的贡献以及对祖国、对中国共产党领导的社会主义事业的无限热爱，赢得了广泛的赞誉和爱戴。他是当代知识分子的楷模，为广大知识分子和民主党派成员树立了光辉的榜样。他的先进事迹是对树立社会主义荣辱观、走中国特色自主创新道路、坚持中国共产党领导的多党合作和政治协商制度的生动诠释，具有鲜明的时代精神。</w:t>
      </w:r>
    </w:p>
    <w:p>
      <w:pPr>
        <w:ind w:left="0" w:right="0" w:firstLine="560"/>
        <w:spacing w:before="450" w:after="450" w:line="312" w:lineRule="auto"/>
      </w:pPr>
      <w:r>
        <w:rPr>
          <w:rFonts w:ascii="宋体" w:hAnsi="宋体" w:eastAsia="宋体" w:cs="宋体"/>
          <w:color w:val="000"/>
          <w:sz w:val="28"/>
          <w:szCs w:val="28"/>
        </w:rPr>
        <w:t xml:space="preserve">二、明确学习的重要内容</w:t>
      </w:r>
    </w:p>
    <w:p>
      <w:pPr>
        <w:ind w:left="0" w:right="0" w:firstLine="560"/>
        <w:spacing w:before="450" w:after="450" w:line="312" w:lineRule="auto"/>
      </w:pPr>
      <w:r>
        <w:rPr>
          <w:rFonts w:ascii="宋体" w:hAnsi="宋体" w:eastAsia="宋体" w:cs="宋体"/>
          <w:color w:val="000"/>
          <w:sz w:val="28"/>
          <w:szCs w:val="28"/>
        </w:rPr>
        <w:t xml:space="preserve">学习王选同志，就是要学习他对国家、对人民忠心耿耿，为中华民族的伟大复兴殚精竭虑、鞠躬尽瘁的爱国情操；学习他献身科学，努力拼搏，敢为人先，开拓进取的自主创新精神；学习他以提携后学为己任，甘为人梯，淡泊名利，乐于奉献的崇高品德。</w:t>
      </w:r>
    </w:p>
    <w:p>
      <w:pPr>
        <w:ind w:left="0" w:right="0" w:firstLine="560"/>
        <w:spacing w:before="450" w:after="450" w:line="312" w:lineRule="auto"/>
      </w:pPr>
      <w:r>
        <w:rPr>
          <w:rFonts w:ascii="宋体" w:hAnsi="宋体" w:eastAsia="宋体" w:cs="宋体"/>
          <w:color w:val="000"/>
          <w:sz w:val="28"/>
          <w:szCs w:val="28"/>
        </w:rPr>
        <w:t xml:space="preserve">全校教职员工和学生，要认真学习王选同志的先进事迹。以王选同志为榜样，牢固树立社会主义荣辱观，坚持走中国特色自主创新道路，把个人的前途与国家的前途命运紧密结合起来，奋发有为、努力拼搏，开拓创新、勇攀高峰，为国家富强、民族振兴、社会和谐、人民幸福，贡献自己的聪明才智。要通过深入开展学习王选同志活动，激励和引导全校教职员工和学生，更加紧密地团结在以胡锦涛同志为总书记的中共中央周围，要激励和引导全校民主党派、台侨联和无党派人士，衷心拥护和坚定实践中国共产党领导的多党合作和政治协商制度，积极参政议政。坚持走中国特色的政治发展道路，为全面建设小康社会和创新型国家，开创中国特色社会主义事业新局面而努力奋斗。</w:t>
      </w:r>
    </w:p>
    <w:p>
      <w:pPr>
        <w:ind w:left="0" w:right="0" w:firstLine="560"/>
        <w:spacing w:before="450" w:after="450" w:line="312" w:lineRule="auto"/>
      </w:pPr>
      <w:r>
        <w:rPr>
          <w:rFonts w:ascii="宋体" w:hAnsi="宋体" w:eastAsia="宋体" w:cs="宋体"/>
          <w:color w:val="000"/>
          <w:sz w:val="28"/>
          <w:szCs w:val="28"/>
        </w:rPr>
        <w:t xml:space="preserve">三、切实组织好学习活动 各总支、各单位要高度重视、认真组织好向王选同志学习的活动。要结合学习贯彻邓小平理论和‚三个代表‛重要思想，结合学习贯彻以胡锦涛同志为总书记的中共中央关于树立和落实科学发展观、构建社会主义和谐社会、建设创新型国家等一系列治国理政思想，结合学习贯彻胡锦涛同志关于社会主义荣辱观的讲话精神，把向王选同志学习活动作为当前开展社会主义荣辱观教育的一项重要内容和措施来抓；要结合学校第九次党代会精神和我校正在开展的‚十五‛ ‚211工程‛验收等学校中心工作实际，坚持自主创新，奋力推进建设国际知名、国内高水平的多科性研究型大学。</w:t>
      </w:r>
    </w:p>
    <w:p>
      <w:pPr>
        <w:ind w:left="0" w:right="0" w:firstLine="560"/>
        <w:spacing w:before="450" w:after="450" w:line="312" w:lineRule="auto"/>
      </w:pPr>
      <w:r>
        <w:rPr>
          <w:rFonts w:ascii="宋体" w:hAnsi="宋体" w:eastAsia="宋体" w:cs="宋体"/>
          <w:color w:val="000"/>
          <w:sz w:val="28"/>
          <w:szCs w:val="28"/>
        </w:rPr>
        <w:t xml:space="preserve">各总支、各单位要充分利用政治理论学习时间，各级党组织、民主党派基层组织要利用组织生活时间，各院系和学生组织要通过新闻宣传媒介，通过组织研讨会、报告会、座谈会等多种形式，广泛地开展学习宣传王选同志先进事迹的活动，并将学习情况及时报党委宣传部。</w:t>
      </w:r>
    </w:p>
    <w:p>
      <w:pPr>
        <w:ind w:left="0" w:right="0" w:firstLine="560"/>
        <w:spacing w:before="450" w:after="450" w:line="312" w:lineRule="auto"/>
      </w:pPr>
      <w:r>
        <w:rPr>
          <w:rFonts w:ascii="宋体" w:hAnsi="宋体" w:eastAsia="宋体" w:cs="宋体"/>
          <w:color w:val="000"/>
          <w:sz w:val="28"/>
          <w:szCs w:val="28"/>
        </w:rPr>
        <w:t xml:space="preserve">中共北京林业大学委员会宣传部 中共北京林业大学委员会统战部</w:t>
      </w:r>
    </w:p>
    <w:p>
      <w:pPr>
        <w:ind w:left="0" w:right="0" w:firstLine="560"/>
        <w:spacing w:before="450" w:after="450" w:line="312" w:lineRule="auto"/>
      </w:pPr>
      <w:r>
        <w:rPr>
          <w:rFonts w:ascii="宋体" w:hAnsi="宋体" w:eastAsia="宋体" w:cs="宋体"/>
          <w:color w:val="000"/>
          <w:sz w:val="28"/>
          <w:szCs w:val="28"/>
        </w:rPr>
        <w:t xml:space="preserve">二00六年六月十六日</w:t>
      </w:r>
    </w:p>
    <w:p>
      <w:pPr>
        <w:ind w:left="0" w:right="0" w:firstLine="560"/>
        <w:spacing w:before="450" w:after="450" w:line="312" w:lineRule="auto"/>
      </w:pPr>
      <w:r>
        <w:rPr>
          <w:rFonts w:ascii="宋体" w:hAnsi="宋体" w:eastAsia="宋体" w:cs="宋体"/>
          <w:color w:val="000"/>
          <w:sz w:val="28"/>
          <w:szCs w:val="28"/>
        </w:rPr>
        <w:t xml:space="preserve">主题词：学习王选 通知</w:t>
      </w:r>
    </w:p>
    <w:p>
      <w:pPr>
        <w:ind w:left="0" w:right="0" w:firstLine="560"/>
        <w:spacing w:before="450" w:after="450" w:line="312" w:lineRule="auto"/>
      </w:pPr>
      <w:r>
        <w:rPr>
          <w:rFonts w:ascii="宋体" w:hAnsi="宋体" w:eastAsia="宋体" w:cs="宋体"/>
          <w:color w:val="000"/>
          <w:sz w:val="28"/>
          <w:szCs w:val="28"/>
        </w:rPr>
        <w:t xml:space="preserve">北京林业大学党政办公室 2025年6月印</w:t>
      </w:r>
    </w:p>
    <w:p>
      <w:pPr>
        <w:ind w:left="0" w:right="0" w:firstLine="560"/>
        <w:spacing w:before="450" w:after="450" w:line="312" w:lineRule="auto"/>
      </w:pPr>
      <w:r>
        <w:rPr>
          <w:rFonts w:ascii="宋体" w:hAnsi="宋体" w:eastAsia="宋体" w:cs="宋体"/>
          <w:color w:val="000"/>
          <w:sz w:val="28"/>
          <w:szCs w:val="28"/>
        </w:rPr>
        <w:t xml:space="preserve">（共印60份）附：《王选同志先进事迹简介》</w:t>
      </w:r>
    </w:p>
    <w:p>
      <w:pPr>
        <w:ind w:left="0" w:right="0" w:firstLine="560"/>
        <w:spacing w:before="450" w:after="450" w:line="312" w:lineRule="auto"/>
      </w:pPr>
      <w:r>
        <w:rPr>
          <w:rFonts w:ascii="宋体" w:hAnsi="宋体" w:eastAsia="宋体" w:cs="宋体"/>
          <w:color w:val="000"/>
          <w:sz w:val="28"/>
          <w:szCs w:val="28"/>
        </w:rPr>
        <w:t xml:space="preserve">王选同志先进事迹简介</w:t>
      </w:r>
    </w:p>
    <w:p>
      <w:pPr>
        <w:ind w:left="0" w:right="0" w:firstLine="560"/>
        <w:spacing w:before="450" w:after="450" w:line="312" w:lineRule="auto"/>
      </w:pPr>
      <w:r>
        <w:rPr>
          <w:rFonts w:ascii="宋体" w:hAnsi="宋体" w:eastAsia="宋体" w:cs="宋体"/>
          <w:color w:val="000"/>
          <w:sz w:val="28"/>
          <w:szCs w:val="28"/>
        </w:rPr>
        <w:t xml:space="preserve">王选同志（1937年—2025年）是享誉海内外的著名科学家、中国计算机汉字激光照排技术创始人，杰出的社会活动家，中国共产党的亲密朋友，出生于上海，生前担任中国人民政治协商会议第十届全国委员会副主席，九三学社中央副主席，中国科学院院士，中国工程院院士，北京大学教授。</w:t>
      </w:r>
    </w:p>
    <w:p>
      <w:pPr>
        <w:ind w:left="0" w:right="0" w:firstLine="560"/>
        <w:spacing w:before="450" w:after="450" w:line="312" w:lineRule="auto"/>
      </w:pPr>
      <w:r>
        <w:rPr>
          <w:rFonts w:ascii="宋体" w:hAnsi="宋体" w:eastAsia="宋体" w:cs="宋体"/>
          <w:color w:val="000"/>
          <w:sz w:val="28"/>
          <w:szCs w:val="28"/>
        </w:rPr>
        <w:t xml:space="preserve">王选同志一生执着追随当代世界科学技术发展的脚步，献身科学，追求真理，勇于创新，甘于奉献，他创造的计算机汉字激光照排技术，开创了汉刷的崭新时代。他衷心拥护和坚定实践中国共产党领导的多党合作和政治协商制度，始终注重调查研究，积极参政议政，建言献策，不断为统一战线和多党合作事业增光添彩。他深知人才对于创业兴国的极端重要性，不计个人名利地位，以科学家的博大胸怀，教书育人，为祖国培养造就出一批批年轻的学术骨干。王选同志以自己崇高的人品、巨大的贡献和对中国共产党、对社会主义事业的无限热爱，为广大知识分子和统一战线成员树立了光辉的榜样，赢得了广泛的赞誉和爱戴。王选同志是当代知识分子的楷模，是广大统一战线成员的骄傲，他的事迹是对建设创新型国家、对共产党领导的多党合作和政治协商制度的生动诠释，具有鲜明的时代精神。</w:t>
      </w:r>
    </w:p>
    <w:p>
      <w:pPr>
        <w:ind w:left="0" w:right="0" w:firstLine="560"/>
        <w:spacing w:before="450" w:after="450" w:line="312" w:lineRule="auto"/>
      </w:pPr>
      <w:r>
        <w:rPr>
          <w:rFonts w:ascii="宋体" w:hAnsi="宋体" w:eastAsia="宋体" w:cs="宋体"/>
          <w:color w:val="000"/>
          <w:sz w:val="28"/>
          <w:szCs w:val="28"/>
        </w:rPr>
        <w:t xml:space="preserve">献身科学 勇于创新</w:t>
      </w:r>
    </w:p>
    <w:p>
      <w:pPr>
        <w:ind w:left="0" w:right="0" w:firstLine="560"/>
        <w:spacing w:before="450" w:after="450" w:line="312" w:lineRule="auto"/>
      </w:pPr>
      <w:r>
        <w:rPr>
          <w:rFonts w:ascii="宋体" w:hAnsi="宋体" w:eastAsia="宋体" w:cs="宋体"/>
          <w:color w:val="000"/>
          <w:sz w:val="28"/>
          <w:szCs w:val="28"/>
        </w:rPr>
        <w:t xml:space="preserve">王选同志是当代中国著名的科学家，是举世公认的计算机汉字激光照排技术创始人。他 不仅具有超前的眼光、非凡的魄力，更有献身科学，努力拼搏，敢为人先，开拓进取的自主 创新精神。</w:t>
      </w:r>
    </w:p>
    <w:p>
      <w:pPr>
        <w:ind w:left="0" w:right="0" w:firstLine="560"/>
        <w:spacing w:before="450" w:after="450" w:line="312" w:lineRule="auto"/>
      </w:pPr>
      <w:r>
        <w:rPr>
          <w:rFonts w:ascii="宋体" w:hAnsi="宋体" w:eastAsia="宋体" w:cs="宋体"/>
          <w:color w:val="000"/>
          <w:sz w:val="28"/>
          <w:szCs w:val="28"/>
        </w:rPr>
        <w:t xml:space="preserve">王选同志祖籍江苏无锡，1937年生于上海一个知识分子家庭，少年时代就读于上海南洋模范学校。开明的家庭教育使他树立了爱国奉献的价值观和正直善良、诚实宽厚的做人原则；名师云集、学风优良的教学环境，塑造了他勤奋好学、善于思索的良好学风。他从小对自然科学情有独钟，他树立的人生理想是成为一名为祖国、为人民贡献才智的科学工作者。1954年，王选同志考入北京大学数学力学系。1956年分专业时，他迎来了人生第一个重要抉择。当他看到国家‚12年科技规划‛中把计算机技术列为重点发展学科，又了解到未来计算机技术的应用将对国防和航天工业乃至人类生活产生巨大影响时，便毅然决定攻读当时‚冷门‛的计算数学专业。王选同志认为，新兴学科往往代表着未来，越不成熟，留给人们的创造空间就越广阔，他坚信计算技术在未来将大有作为。这一选择，为他今后的科技报国奠定了第一块基石。</w:t>
      </w:r>
    </w:p>
    <w:p>
      <w:pPr>
        <w:ind w:left="0" w:right="0" w:firstLine="560"/>
        <w:spacing w:before="450" w:after="450" w:line="312" w:lineRule="auto"/>
      </w:pPr>
      <w:r>
        <w:rPr>
          <w:rFonts w:ascii="宋体" w:hAnsi="宋体" w:eastAsia="宋体" w:cs="宋体"/>
          <w:color w:val="000"/>
          <w:sz w:val="28"/>
          <w:szCs w:val="28"/>
        </w:rPr>
        <w:t xml:space="preserve">1961年，王选同志参与北大自行研制的中型计算机‚红旗机‛的逻辑设计和系统调试任务，在科研上初露锋芒。紧张的工作和严重的营养不良使他患上了重病。但是，王选同志没有消沉，在养病期间，他撑着虚弱的身子，从事ALGOL60高级语言编译系统研究，终于在1967年和同事们一起完成了这一大型软件，为在我国推广计算机高级语言发挥了积极作用。1975年春，王选同志开始着手汉字精密照排系统的研究。当时，他只是北大一位38岁的助教，8年疾病的折磨没有阻断他前进的脚步。他敏锐地意识到这一项目的研究成功将引起我国报业和出版印刷业的深刻革命，项目的巨大价值和技术难度激起了他攀登科技高峰的豪情。他拖着病体查阅资料，在充分研究国际技术发展方向后，大胆提出了跳过正在攻关的第二代、第三代照排机，直接研制尚无商品的第四代激光照排系统。这在当时是一个令世人震惊的大胆决策，充满了创新精神，许多人很难理解他的决择。方案一宣布，立即招来众多不解和非议。有人认为这个方案是‚天方夜谭‛，根本实施不了，更多的人主张研制国外技术已经成熟了 的二代机。但是，王选和他的夫人陈堃銶没有气馁。经过多次严密科学的论证，最终赢得了北京大学和电子部、新华社等部门以及协作单位的支持，汉字激光照排系统的研制任务正式下达给以王选同志为首的北大攻关小组。</w:t>
      </w:r>
    </w:p>
    <w:p>
      <w:pPr>
        <w:ind w:left="0" w:right="0" w:firstLine="560"/>
        <w:spacing w:before="450" w:after="450" w:line="312" w:lineRule="auto"/>
      </w:pPr>
      <w:r>
        <w:rPr>
          <w:rFonts w:ascii="宋体" w:hAnsi="宋体" w:eastAsia="宋体" w:cs="宋体"/>
          <w:color w:val="000"/>
          <w:sz w:val="28"/>
          <w:szCs w:val="28"/>
        </w:rPr>
        <w:t xml:space="preserve">1979年到1984年，是王选同志科研道路最艰难的时期。随着改革开放的逐步发展，英、美、日等国的著名厂商大举进入中国，争夺汉字照排印刷领域这块巨大市场。用户和业内人士大多不看好王选同志及其团队的国产系统，几家大报和一批出版社、印刷厂先后购买了国外产品。与此同时，一些参与这个项目的研发人员面临写论文、评职称、出国进修等多方面的压力，而激光照排项目从事的又是繁重的软、硬件工程任务，开发条件很差，看不到任何名和利，研发人员骤减，协作单位退缩，专家论证会也作出了主张引进国外产品的论断。这时，几乎身临绝境的王选同志毅然作出了决战市场的选择。他和同事们排除干扰，不分昼夜，埋头苦干。1979年7月，汉字激光照排系统的原理性样机研制成功。</w:t>
      </w:r>
    </w:p>
    <w:p>
      <w:pPr>
        <w:ind w:left="0" w:right="0" w:firstLine="560"/>
        <w:spacing w:before="450" w:after="450" w:line="312" w:lineRule="auto"/>
      </w:pPr>
      <w:r>
        <w:rPr>
          <w:rFonts w:ascii="宋体" w:hAnsi="宋体" w:eastAsia="宋体" w:cs="宋体"/>
          <w:color w:val="000"/>
          <w:sz w:val="28"/>
          <w:szCs w:val="28"/>
        </w:rPr>
        <w:t xml:space="preserve">王选同志曾在一次接受采访时说：‚从1975年到1993年这18年中，我一直有种‘逆潮流而上’的感觉，这个过程是九死一生的，哪怕松一口气都不会有今天的成功。‛</w:t>
      </w:r>
    </w:p>
    <w:p>
      <w:pPr>
        <w:ind w:left="0" w:right="0" w:firstLine="560"/>
        <w:spacing w:before="450" w:after="450" w:line="312" w:lineRule="auto"/>
      </w:pPr>
      <w:r>
        <w:rPr>
          <w:rFonts w:ascii="宋体" w:hAnsi="宋体" w:eastAsia="宋体" w:cs="宋体"/>
          <w:color w:val="000"/>
          <w:sz w:val="28"/>
          <w:szCs w:val="28"/>
        </w:rPr>
        <w:t xml:space="preserve">人们很难想象，从1975年到1993年长达18年的科研道路上，病痛缠身的王选同志和负责照排软件系统总体设计的陈堃銶同志过着怎样的生活！宵衣旰食，席不暇暖，夫妇俩没有寒暑假，没有星期天，甚至没有白天和夜晚。但是，正是这种敢为人先、筚路蓝缕的勇气，锲而不舍、顽强拼搏的精神，王选同志和他的团队才有了一连串的自主创新，才有了汉字激光照排系统、方正彩色出版系统的相继推出和大规模应用，从而实现了中国出版印刷行业‚告别铅与火、迎来光与电‛的技术革命，成为我国自主创新和用高新技术改造传统产业的杰出 典范。</w:t>
      </w:r>
    </w:p>
    <w:p>
      <w:pPr>
        <w:ind w:left="0" w:right="0" w:firstLine="560"/>
        <w:spacing w:before="450" w:after="450" w:line="312" w:lineRule="auto"/>
      </w:pPr>
      <w:r>
        <w:rPr>
          <w:rFonts w:ascii="宋体" w:hAnsi="宋体" w:eastAsia="宋体" w:cs="宋体"/>
          <w:color w:val="000"/>
          <w:sz w:val="28"/>
          <w:szCs w:val="28"/>
        </w:rPr>
        <w:t xml:space="preserve">王选同志对科研项目的市场前景有着敏锐的洞察力，是促进科技成果向现实生产力转化的先驱，被誉为‚有市场眼光的科学家‛。上世纪80年代起，他就致力于科研成果的商品化。他积极倡导产学研相结合，在北大方正集团中建立起中远期研究、开发、生产、系统测试、销售、培训和售后服务的一条龙体制，还力主由北京大学计算机研究所与北大方正集团共同成立方正技术研究院，走出了一条科研成果产业化的成功道路。90年代初，他带领队伍针对市场需要不断开拓创新，先后研制成功以页面描述语言为基础的远程传版新技术、开放式彩色桌面出版系统、新闻采编流程计算机管理系统，引发报业和印刷业三次技术革新，使得汉字激光照排技术占领99%的国内报业市场以及90%的海外华文报业市场。</w:t>
      </w:r>
    </w:p>
    <w:p>
      <w:pPr>
        <w:ind w:left="0" w:right="0" w:firstLine="560"/>
        <w:spacing w:before="450" w:after="450" w:line="312" w:lineRule="auto"/>
      </w:pPr>
      <w:r>
        <w:rPr>
          <w:rFonts w:ascii="宋体" w:hAnsi="宋体" w:eastAsia="宋体" w:cs="宋体"/>
          <w:color w:val="000"/>
          <w:sz w:val="28"/>
          <w:szCs w:val="28"/>
        </w:rPr>
        <w:t xml:space="preserve">取得这些惊人成就后，王选同志并不满足。他认为，中文出版系统进入海外市场不能看作走向国际的标志，只有开发出非中文领域的出版系统打入发达国家，才算真正国际化。在他的策划和组织下，1997年，一个运用了独特的软插件技术、高集成度、扩展性强的新型日文出版系统面世。该系统应用后，被认为是日本同类系统中最先进的产品，并在日本报社、杂志社、印刷业和广告制作业推广。不仅如此，以栅格图像处理器RIP为核心的产品已销往世界各地，包括欧、美、日等发达国家。</w:t>
      </w:r>
    </w:p>
    <w:p>
      <w:pPr>
        <w:ind w:left="0" w:right="0" w:firstLine="560"/>
        <w:spacing w:before="450" w:after="450" w:line="312" w:lineRule="auto"/>
      </w:pPr>
      <w:r>
        <w:rPr>
          <w:rFonts w:ascii="宋体" w:hAnsi="宋体" w:eastAsia="宋体" w:cs="宋体"/>
          <w:color w:val="000"/>
          <w:sz w:val="28"/>
          <w:szCs w:val="28"/>
        </w:rPr>
        <w:t xml:space="preserve">晚年的王选同志更是不断呼吁，要鼓励创新，支持创新。他最大的愿望就是把中国自主知识产权的高新技术产品打入发达国家的市场。即使身患晚期癌症，在化疗期间，他仍然不忘倡导自主创新，呼吁尊重人才。他用自己不平凡的一生，塑造了一座自主创新的丰碑。这是王选同志留给后人最宝贵的财富！</w:t>
      </w:r>
    </w:p>
    <w:p>
      <w:pPr>
        <w:ind w:left="0" w:right="0" w:firstLine="560"/>
        <w:spacing w:before="450" w:after="450" w:line="312" w:lineRule="auto"/>
      </w:pPr>
      <w:r>
        <w:rPr>
          <w:rFonts w:ascii="宋体" w:hAnsi="宋体" w:eastAsia="宋体" w:cs="宋体"/>
          <w:color w:val="000"/>
          <w:sz w:val="28"/>
          <w:szCs w:val="28"/>
        </w:rPr>
        <w:t xml:space="preserve">王选同志在计算机应用研究和科学教育领域里的巨大成就，赢得了祖国和人民的高度评价，在国际上获得了广泛的赞誉。1985年获首届中国发明协会发明奖，1986年获日内瓦国际发明展览会金奖，1987年获首届毕昇奖，1987年和1995年两次获国家科技进步一等奖，1989年获中国专利金奖，1990年获陈嘉庚技术科学奖，1991年获国务院特殊津贴，1995年 获联合国教科文组织科学奖、何梁何利科学与技术进步奖，获2025国家最高科学技术奖。他还先后获全国先进工作者、有突出贡献的中青年专家、全国高等学校先进工作者、北京市劳动模范、‚首都楷模‛等荣誉称号。</w:t>
      </w:r>
    </w:p>
    <w:p>
      <w:pPr>
        <w:ind w:left="0" w:right="0" w:firstLine="560"/>
        <w:spacing w:before="450" w:after="450" w:line="312" w:lineRule="auto"/>
      </w:pPr>
      <w:r>
        <w:rPr>
          <w:rFonts w:ascii="宋体" w:hAnsi="宋体" w:eastAsia="宋体" w:cs="宋体"/>
          <w:color w:val="000"/>
          <w:sz w:val="28"/>
          <w:szCs w:val="28"/>
        </w:rPr>
        <w:t xml:space="preserve">淡泊名利 甘为人梯</w:t>
      </w:r>
    </w:p>
    <w:p>
      <w:pPr>
        <w:ind w:left="0" w:right="0" w:firstLine="560"/>
        <w:spacing w:before="450" w:after="450" w:line="312" w:lineRule="auto"/>
      </w:pPr>
      <w:r>
        <w:rPr>
          <w:rFonts w:ascii="宋体" w:hAnsi="宋体" w:eastAsia="宋体" w:cs="宋体"/>
          <w:color w:val="000"/>
          <w:sz w:val="28"/>
          <w:szCs w:val="28"/>
        </w:rPr>
        <w:t xml:space="preserve">王选同志不仅是科学工作者的杰出代表，也是人民教师的优秀典范。他感动人们，不仅因为他的巨大贡献，更因为他追求完美的人格。他以提携后学为己任，甘为人梯，淡泊名利，乐于奉献。他的崇高品德和宽广胸怀，堪称楷模。</w:t>
      </w:r>
    </w:p>
    <w:p>
      <w:pPr>
        <w:ind w:left="0" w:right="0" w:firstLine="560"/>
        <w:spacing w:before="450" w:after="450" w:line="312" w:lineRule="auto"/>
      </w:pPr>
      <w:r>
        <w:rPr>
          <w:rFonts w:ascii="宋体" w:hAnsi="宋体" w:eastAsia="宋体" w:cs="宋体"/>
          <w:color w:val="000"/>
          <w:sz w:val="28"/>
          <w:szCs w:val="28"/>
        </w:rPr>
        <w:t xml:space="preserve">在科研成果和荣誉面前，王选同志始终强调成就是集体智慧的结晶。他实事求是，谦虚谨慎，从不以学术权威自居，而是始终努力为年轻人才的成长成才创造各种条件。他曾说，‚伏枥老骥‛，最好是用‚扶植新秀、甘做人梯‛的精神实现自己‚志在千里‛的雄心壮志，今后衡量自己贡献大小的一个重要指标，就是发现了多少年轻才俊。</w:t>
      </w:r>
    </w:p>
    <w:p>
      <w:pPr>
        <w:ind w:left="0" w:right="0" w:firstLine="560"/>
        <w:spacing w:before="450" w:after="450" w:line="312" w:lineRule="auto"/>
      </w:pPr>
      <w:r>
        <w:rPr>
          <w:rFonts w:ascii="宋体" w:hAnsi="宋体" w:eastAsia="宋体" w:cs="宋体"/>
          <w:color w:val="000"/>
          <w:sz w:val="28"/>
          <w:szCs w:val="28"/>
        </w:rPr>
        <w:t xml:space="preserve">王选同志深刻认识到，经济的竞争在于科技竞争，而科技竞争在于人才竞争，如何培养造就和吸引一批优秀的年轻学术带头人和技术骨干是发展我国科技事业的关键。他认为，在计算机和信息技术这类新兴学科领域内，技术发展十分迅速，年轻人容易接受新事物，思维敏捷，具有明显的优势，应该予以大力支持。</w:t>
      </w:r>
    </w:p>
    <w:p>
      <w:pPr>
        <w:ind w:left="0" w:right="0" w:firstLine="560"/>
        <w:spacing w:before="450" w:after="450" w:line="312" w:lineRule="auto"/>
      </w:pPr>
      <w:r>
        <w:rPr>
          <w:rFonts w:ascii="宋体" w:hAnsi="宋体" w:eastAsia="宋体" w:cs="宋体"/>
          <w:color w:val="000"/>
          <w:sz w:val="28"/>
          <w:szCs w:val="28"/>
        </w:rPr>
        <w:t xml:space="preserve">作为一名计算机应用专业的博士生导师，王选同志十分注重通过教学和实践锻炼学生攻克技术难关和解决实际问题的能力，培养严谨的科学作风和勤奋的工作习惯。他特别重视为学生选择好正确的科研方向和技术路线，鼓励和帮助他们选择国内从未做过、具有挑战性且未来应用前景光明的课题，激发他们的创造性和积极性，同时使科研成果通过方正集团实现商品化，最终成为极具竞争力的产品。在成果署名上，王选一直提倡：导师做的工作如果不如学生，名字就应当放在后头；假如没做什么工作，想法都是学生提出来的，就应当不署名，不要拿学生的成果当作自己的成绩，只有这样才能够使年轻人出头。</w:t>
      </w:r>
    </w:p>
    <w:p>
      <w:pPr>
        <w:ind w:left="0" w:right="0" w:firstLine="560"/>
        <w:spacing w:before="450" w:after="450" w:line="312" w:lineRule="auto"/>
      </w:pPr>
      <w:r>
        <w:rPr>
          <w:rFonts w:ascii="宋体" w:hAnsi="宋体" w:eastAsia="宋体" w:cs="宋体"/>
          <w:color w:val="000"/>
          <w:sz w:val="28"/>
          <w:szCs w:val="28"/>
        </w:rPr>
        <w:t xml:space="preserve">王选同志是这么想的，也是这么做的。他在56岁时，就认为自己已经过了创造高峰，决定退出科研第一线，放手交给年轻人去做，自己甘当铺路石子。退出科研第一线后，他把更多的精力放在培养优秀人才这方面。平时只要一有时间，他会走进机房和大家聊天，他随手带着一个笔记本，上面记着他了解到的情况和问题。他的抽屉里有一个花名册，每个学生和员工都附有照片，他不但能说出他们的名字，还把了解到的每个人的在校成绩、得奖情况、个性特长、不足甚至家庭背景写在旁边，虽然只有寥寥数语，但都是经过深入调查和接触后才抓住的个性特点。</w:t>
      </w:r>
    </w:p>
    <w:p>
      <w:pPr>
        <w:ind w:left="0" w:right="0" w:firstLine="560"/>
        <w:spacing w:before="450" w:after="450" w:line="312" w:lineRule="auto"/>
      </w:pPr>
      <w:r>
        <w:rPr>
          <w:rFonts w:ascii="宋体" w:hAnsi="宋体" w:eastAsia="宋体" w:cs="宋体"/>
          <w:color w:val="000"/>
          <w:sz w:val="28"/>
          <w:szCs w:val="28"/>
        </w:rPr>
        <w:t xml:space="preserve">由于他的杰出贡献，王选同志先后获得全国教育系统先进工作者、全国教育系统劳动模范等荣誉称号，并被授予人民教师奖章。1998年11月，中共北京市教工委、市科委分别作出‚关于向王选同志学习的决定‛。</w:t>
      </w:r>
    </w:p>
    <w:p>
      <w:pPr>
        <w:ind w:left="0" w:right="0" w:firstLine="560"/>
        <w:spacing w:before="450" w:after="450" w:line="312" w:lineRule="auto"/>
      </w:pPr>
      <w:r>
        <w:rPr>
          <w:rFonts w:ascii="宋体" w:hAnsi="宋体" w:eastAsia="宋体" w:cs="宋体"/>
          <w:color w:val="000"/>
          <w:sz w:val="28"/>
          <w:szCs w:val="28"/>
        </w:rPr>
        <w:t xml:space="preserve">担任全国政协副主席后，王选同志多次在同中共中央领导人的民主协商会议上提出建议，要给优秀青年科学家一个安定的环境，让他们安心去做研究。他说：‚计算机这类新兴学科，年轻人具有明显的优势，我们应该重点支持尚未成名的、有才华、有潜力的小人物，为他们创造平等、和谐、有利于他们发展的好环境。‛患病后，他无法经常到单位，便在家中通过电话向骨干们了解情况，给他们加油鼓劲儿。他的一位博士生曾说：‚王老师的谈话太有感召力了，每次听完，我都像打了强心剂一样，充满信心和干劲！‛</w:t>
      </w:r>
    </w:p>
    <w:p>
      <w:pPr>
        <w:ind w:left="0" w:right="0" w:firstLine="560"/>
        <w:spacing w:before="450" w:after="450" w:line="312" w:lineRule="auto"/>
      </w:pPr>
      <w:r>
        <w:rPr>
          <w:rFonts w:ascii="宋体" w:hAnsi="宋体" w:eastAsia="宋体" w:cs="宋体"/>
          <w:color w:val="000"/>
          <w:sz w:val="28"/>
          <w:szCs w:val="28"/>
        </w:rPr>
        <w:t xml:space="preserve">王选同志一生虽然荣誉无数，几乎囊括了国内所有的科研大奖，但他依然如故，谦逊平和，朴实无华，视名利如浮云，始终过着非常简朴的生活。他认为，人生最大的快乐在于创造，他始终强调‚做个好人‛是成就事业的首要因素，并把‚为别人活着‛看作人生价值的 最好体现。</w:t>
      </w:r>
    </w:p>
    <w:p>
      <w:pPr>
        <w:ind w:left="0" w:right="0" w:firstLine="560"/>
        <w:spacing w:before="450" w:after="450" w:line="312" w:lineRule="auto"/>
      </w:pPr>
      <w:r>
        <w:rPr>
          <w:rFonts w:ascii="宋体" w:hAnsi="宋体" w:eastAsia="宋体" w:cs="宋体"/>
          <w:color w:val="000"/>
          <w:sz w:val="28"/>
          <w:szCs w:val="28"/>
        </w:rPr>
        <w:t xml:space="preserve">王选同志最推崇的一句话是：‚献身于科学研究就没有权力再像普通人那样活法，必然会失掉常人所能享受到的不少乐趣，但也会得到常人享受不到的很多乐趣。‛他说：‚一个有成就的科学家，他最初的动力，决不是想要拿个什么奖，或者得到什么样的名和利。他之所以狂热地去追求，是因为热爱和一心想对未知领域进行探索的缘故。‛他曾坚持自己不申请院士，后来因北京大学积极推荐，他才去填表。</w:t>
      </w:r>
    </w:p>
    <w:p>
      <w:pPr>
        <w:ind w:left="0" w:right="0" w:firstLine="560"/>
        <w:spacing w:before="450" w:after="450" w:line="312" w:lineRule="auto"/>
      </w:pPr>
      <w:r>
        <w:rPr>
          <w:rFonts w:ascii="宋体" w:hAnsi="宋体" w:eastAsia="宋体" w:cs="宋体"/>
          <w:color w:val="000"/>
          <w:sz w:val="28"/>
          <w:szCs w:val="28"/>
        </w:rPr>
        <w:t xml:space="preserve">王选同志说过，名人和普通人不应该有什么区别，名人要保持普通人的心态，别人尊重你，无非是自己过去有点贡献，仅此而已。早些年他不愿上电视，后来接受采访也是为了工作需要。他不愿担任没有实职性工作的各种职务。他从来没有想过要出名。在方正和北大计算机研究所，大家都亲切随意地叫他‚王老师‛，就是后来担任全国政协副主席，‚老师‛这一称谓也没有改变。若听到别人叫自己‚主席‛，王老师会很认真地说：‚不要叫我主席！‛他最常用的名片，印着‚北京大学计算机科学技术研究所，教授，王选‛。他说：‚这张名片是永恒的。‛  2025年，王选同志身为两院院士、北大方正控股董事局主席，但仍然居住在北大分配的70平米的单元房里，地上铺着地板革，最主要的家具是书柜，没有什么摆设。他始终不愿搬入院士楼，他说：‚我已退居二线，住这个房子就行了。若有可能，应尽量改善在一线工作的年轻人的居住条件，现在都是在靠他们出成果。‛</w:t>
      </w:r>
    </w:p>
    <w:p>
      <w:pPr>
        <w:ind w:left="0" w:right="0" w:firstLine="560"/>
        <w:spacing w:before="450" w:after="450" w:line="312" w:lineRule="auto"/>
      </w:pPr>
      <w:r>
        <w:rPr>
          <w:rFonts w:ascii="宋体" w:hAnsi="宋体" w:eastAsia="宋体" w:cs="宋体"/>
          <w:color w:val="000"/>
          <w:sz w:val="28"/>
          <w:szCs w:val="28"/>
        </w:rPr>
        <w:t xml:space="preserve">他夏天一身白衫黑裤，冬天外罩一件夹克，为数不多的几套西装只在正式场合穿，很长时间领带也只有一条。他写字打印的纸张都是两面使用，他的手稿大多写在废纸背面，而且写得密密麻麻，不留空白，一些内部文件传送使用的也是旧信封。</w:t>
      </w:r>
    </w:p>
    <w:p>
      <w:pPr>
        <w:ind w:left="0" w:right="0" w:firstLine="560"/>
        <w:spacing w:before="450" w:after="450" w:line="312" w:lineRule="auto"/>
      </w:pPr>
      <w:r>
        <w:rPr>
          <w:rFonts w:ascii="宋体" w:hAnsi="宋体" w:eastAsia="宋体" w:cs="宋体"/>
          <w:color w:val="000"/>
          <w:sz w:val="28"/>
          <w:szCs w:val="28"/>
        </w:rPr>
        <w:t xml:space="preserve">王选同志对待自己近乎苛刻和吝啬，但是，对学校和方正，对科研事业，却慷慨大方，一掷千金。2025年，王选用获得的2025国家最高科学技术奖奖金及学校的奖励金共900万元，设立‚王选科技创新基金‛，支持和鼓励青年科技工作者从事具有基础性、前沿性的中长期科技创新研究。他在海内外获得的其他奖金，也捐赠给了北大的有关院系。</w:t>
      </w:r>
    </w:p>
    <w:p>
      <w:pPr>
        <w:ind w:left="0" w:right="0" w:firstLine="560"/>
        <w:spacing w:before="450" w:after="450" w:line="312" w:lineRule="auto"/>
      </w:pPr>
      <w:r>
        <w:rPr>
          <w:rFonts w:ascii="宋体" w:hAnsi="宋体" w:eastAsia="宋体" w:cs="宋体"/>
          <w:color w:val="000"/>
          <w:sz w:val="28"/>
          <w:szCs w:val="28"/>
        </w:rPr>
        <w:t xml:space="preserve">他心里总是想着别人，对他人、对同志充满了关爱。他对许多同志的家庭情况都很熟悉，叫得出他们爱人或孩子的名字。不知有多少人得到过他的帮助。王选同志患病以后，不仅自己对战胜病魔充满信心，而且经常鼓励和帮助其他病友。有位同志爱人久病不愈，王选同志热心地为他介绍大夫；有位业务骨干的父亲得了和他同样的病，他不但介绍治疗经验，不买了药品送去。当得知九三学社有位同志的爱人也患肺癌时，王选夫妇不仅热情地鼓励患者与疾病作顽强的斗争，还用自己的钱帮助从国外购买一种很贵的新药，每个月要2万多元。王选同志和夫人不仅记着什么时候药快吃完了，什么时候该把药送过去了，而且每次送药都要附上一封信，劝慰患者和家属不要在意费用，费用由他们来承担。这件事一直坚持下来，除了几个当事人，知道的人很少。</w:t>
      </w:r>
    </w:p>
    <w:p>
      <w:pPr>
        <w:ind w:left="0" w:right="0" w:firstLine="560"/>
        <w:spacing w:before="450" w:after="450" w:line="312" w:lineRule="auto"/>
      </w:pPr>
      <w:r>
        <w:rPr>
          <w:rFonts w:ascii="宋体" w:hAnsi="宋体" w:eastAsia="宋体" w:cs="宋体"/>
          <w:color w:val="000"/>
          <w:sz w:val="28"/>
          <w:szCs w:val="28"/>
        </w:rPr>
        <w:t xml:space="preserve">2025年岁末，王选同志已经不能进食，靠鼻饲营养液维持生命。他想到不能出席北大计算机所每年一的度的年终大会了，便在夫人的帮助下，艰难地录下一段话：‚我知道有不少同志在日夜加班，奋力拼搏，在此，我要说一声，你们辛苦了！向你们深深地鞠躬！今后我们还要坚持科研为应用、为社会服务的方向，我们要坚定不移地走产学研相结合的道路。‛短短不到3分钟的讲话，他竟一遍一遍地录了20多分钟！这听起来不够清晰地话语是他留给同事们最后的声音！</w:t>
      </w:r>
    </w:p>
    <w:p>
      <w:pPr>
        <w:ind w:left="0" w:right="0" w:firstLine="560"/>
        <w:spacing w:before="450" w:after="450" w:line="312" w:lineRule="auto"/>
      </w:pPr>
      <w:r>
        <w:rPr>
          <w:rFonts w:ascii="宋体" w:hAnsi="宋体" w:eastAsia="宋体" w:cs="宋体"/>
          <w:color w:val="000"/>
          <w:sz w:val="28"/>
          <w:szCs w:val="28"/>
        </w:rPr>
        <w:t xml:space="preserve">王选同志心里惦记的总是别人，直到生命的最后时刻。他要求不再抢救自己、为再为自己输血，把血源留给最需要的病人。他要求去世后捐献角膜，捐献遗体，不要给他人带来‚麻烦‛。他在遗愿中要求‚安乐死‛，提出‚不愿意浪费国家和医生们的财力、物力和精力，并 且死了以后不要再麻烦人。‛直到去世前三天，王选同志还在看关于研究所发展建设的工作汇报，并艰难地让秘书转告有关负责同志，要开展好相关工作。</w:t>
      </w:r>
    </w:p>
    <w:p>
      <w:pPr>
        <w:ind w:left="0" w:right="0" w:firstLine="560"/>
        <w:spacing w:before="450" w:after="450" w:line="312" w:lineRule="auto"/>
      </w:pPr>
      <w:r>
        <w:rPr>
          <w:rFonts w:ascii="宋体" w:hAnsi="宋体" w:eastAsia="宋体" w:cs="宋体"/>
          <w:color w:val="000"/>
          <w:sz w:val="28"/>
          <w:szCs w:val="28"/>
        </w:rPr>
        <w:t xml:space="preserve">肝胆相照 真诚合作</w:t>
      </w:r>
    </w:p>
    <w:p>
      <w:pPr>
        <w:ind w:left="0" w:right="0" w:firstLine="560"/>
        <w:spacing w:before="450" w:after="450" w:line="312" w:lineRule="auto"/>
      </w:pPr>
      <w:r>
        <w:rPr>
          <w:rFonts w:ascii="宋体" w:hAnsi="宋体" w:eastAsia="宋体" w:cs="宋体"/>
          <w:color w:val="000"/>
          <w:sz w:val="28"/>
          <w:szCs w:val="28"/>
        </w:rPr>
        <w:t xml:space="preserve">王选同志不仅是一位伟大的科学家，一位令人敬佩感动的学者，他还是一位杰出的社会活动家。他拥护中国共产党的领导，与中国共产党肝胆相照，真诚合作的思想风范；他对国家、对人民忠心耿耿，为中华民族的伟大复兴殚精竭虑、鞠躬尽瘁的爱国情操，是他留给我们的宝贵的精神财富。</w:t>
      </w:r>
    </w:p>
    <w:p>
      <w:pPr>
        <w:ind w:left="0" w:right="0" w:firstLine="560"/>
        <w:spacing w:before="450" w:after="450" w:line="312" w:lineRule="auto"/>
      </w:pPr>
      <w:r>
        <w:rPr>
          <w:rFonts w:ascii="宋体" w:hAnsi="宋体" w:eastAsia="宋体" w:cs="宋体"/>
          <w:color w:val="000"/>
          <w:sz w:val="28"/>
          <w:szCs w:val="28"/>
        </w:rPr>
        <w:t xml:space="preserve">王选同志青年时期就立志成为一名为祖国、为人民贡献聪明才智的科学工作者。他始终把自己的事业同国家的前途命运联系在一起。他认为只有这样，才有可能创造出更大的价值奉献社会。正是这样一种崇高的信念，激励他面对各种困难百折不挠、矢志不渝。</w:t>
      </w:r>
    </w:p>
    <w:p>
      <w:pPr>
        <w:ind w:left="0" w:right="0" w:firstLine="560"/>
        <w:spacing w:before="450" w:after="450" w:line="312" w:lineRule="auto"/>
      </w:pPr>
      <w:r>
        <w:rPr>
          <w:rFonts w:ascii="宋体" w:hAnsi="宋体" w:eastAsia="宋体" w:cs="宋体"/>
          <w:color w:val="000"/>
          <w:sz w:val="28"/>
          <w:szCs w:val="28"/>
        </w:rPr>
        <w:t xml:space="preserve">他的科研工作始终得到党和政府的高度重视和大力支持，得到中共中央领导同志的亲切关怀。在‚汉字精密照排系统‛研究的关键时刻，邓小平同志给予了充分肯定和支持。当彩色激光照排系统在海内外报业领域进入实用阶段时，江泽民同志亲临北大方正集团视察，给予王选同志和北大方正集团很大的鼓舞。在他的科研工作和各项事业不断向前发展的过程中，胡锦涛总书记从多方面给予鼓励和支持，在王选同志患病期间，几次亲自或委托他人前住医院看望慰问。这些关怀、鼓励和支持是王选同志科研创新的巨大动力。在多年交往中，他同中共中央领导同志结下了深厚的友情。</w:t>
      </w:r>
    </w:p>
    <w:p>
      <w:pPr>
        <w:ind w:left="0" w:right="0" w:firstLine="560"/>
        <w:spacing w:before="450" w:after="450" w:line="312" w:lineRule="auto"/>
      </w:pPr>
      <w:r>
        <w:rPr>
          <w:rFonts w:ascii="宋体" w:hAnsi="宋体" w:eastAsia="宋体" w:cs="宋体"/>
          <w:color w:val="000"/>
          <w:sz w:val="28"/>
          <w:szCs w:val="28"/>
        </w:rPr>
        <w:t xml:space="preserve">作为全国政协副主席，王选同志关心人民政协事业的发展，支持人民政协的工作，带病积极参政议政。2025年10月，他不顾腰部酸痛，坚持率全国政协委员视察团视察北京吸引留学人员回国创业工作情况，此后不久便发现癌细胞已转移到腹部。2025年5月，癌细胞又转移到锁骨淋巴，他仍坚持边治疗、边工作，有时刚做完治疗，便赶往会场。到他逝世前，有近30次全国政协的有关会议和活动是在做化疗、放疗或热疗期间出席的。作为全国政协京昆室主任，他对民族传统艺术倾注了极大的关注和爱护，亲自主持抢救昆曲艺术、弘扬京剧国粹的工作；他与京昆界的朋友打成一片，请他们分享自己珍藏的艺术资料，勉励他们继承和发扬老一辈艺术家的优良传统。</w:t>
      </w:r>
    </w:p>
    <w:p>
      <w:pPr>
        <w:ind w:left="0" w:right="0" w:firstLine="560"/>
        <w:spacing w:before="450" w:after="450" w:line="312" w:lineRule="auto"/>
      </w:pPr>
      <w:r>
        <w:rPr>
          <w:rFonts w:ascii="宋体" w:hAnsi="宋体" w:eastAsia="宋体" w:cs="宋体"/>
          <w:color w:val="000"/>
          <w:sz w:val="28"/>
          <w:szCs w:val="28"/>
        </w:rPr>
        <w:t xml:space="preserve">作为九三学社重要的领导人，王选同志十分关心中国共产党领导的多党合作事业。他患病以后，仍然注重调查研究，为建设创新型国家作出了积极的贡献。他通过各种方式，积极为国家发展、民族振兴，为实现科教兴国战略建言献策。作为‚国家中长期科学和技术发展规划总体战略顾问专家组‛成员，他积极出席相关会议，发表意见和建议。他在《制定与实施国家中长期科技发展规划的一些思考》一文中，建议国家中长期科技规划要把掌握核心技术作为高新技术发展的重中之重，要大大加强对我国原创技术的支持力度，要把人才培养和建设良好的科研环境作为重要内容。2025年，王选同志病情进一步恶化，病魔引起的疼痛时刻啃噬着他，由于腹部肿瘤压迫，腿肿得厉害，行走困难，已很难出席公务活动。但王选同志强忍病痛，尽最后的力气，写下了《自主技术产品出口的若干思考》、《试谈科研成功的因素》、《要有超过外国人的决心和信心》等2万余字的文章，把自己多年来自主创新和科学研究的经验和方法留给世人，奉献国家。这些重要的意见建议，对我国建设创新型国家具有重要意义。8月16日，病情稍有好转，王选同志就来到中南海参加中共中央就十一五规划召开的民主协商会。他在会上提出两点建议，呼吁‚国家科研经费应重点投向充满活力和创新能力的科研团队‛，强调要建立科学、公平的科研经费分配机制，努力实现更好的投入产出比。10月14日，王选同志又在病痛的折磨中完成了‚给优秀人才提供良好的创新环境‛一文。文章长达约7000字，在制定国家中长期科技规划、培养爱护优秀创新型人才等方面提出了许多好的意见建议。这是王选同志留给后人的最后一篇文章！10月20日，当得知科技部副部长到北大计算机研究所和方正集团考察‚网络出版项目‛时，王选同志吃过止痛片后，拖着虚弱的身体来到单位，恳切地对科技部的同志讲：‚创新型的企业要有自主创新能力，而企业的技术发展与政府支持是分不开的。网络出版是代表印刷业未来前景的重大方向，很希望能够得到科技部的大力支持，使这一技术像当年的激光照排一样，在新的技术革命中起到主导作用。‛这是王选同志最后一次来办公室，最后一次在公开场合露面。他的直言，他的真诚，包含了对国家无限的深情，表明了他无时无刻不在关心国家科技的创新和未来发展。</w:t>
      </w:r>
    </w:p>
    <w:p>
      <w:pPr>
        <w:ind w:left="0" w:right="0" w:firstLine="560"/>
        <w:spacing w:before="450" w:after="450" w:line="312" w:lineRule="auto"/>
      </w:pPr>
      <w:r>
        <w:rPr>
          <w:rFonts w:ascii="宋体" w:hAnsi="宋体" w:eastAsia="宋体" w:cs="宋体"/>
          <w:color w:val="000"/>
          <w:sz w:val="28"/>
          <w:szCs w:val="28"/>
        </w:rPr>
        <w:t xml:space="preserve">2025年1月3日，王选同志在生命快要走到尽头的时候，咬紧牙关拿起笔，颤抖着写下：科教兴国，人才强国‚八个字。这是他为《科技日报》成立20周年的题词，也成了他的绝笔！他用无声的语言最后向人们表达了对国家富强、民族兴旺的殷切期盼！</w:t>
      </w:r>
    </w:p>
    <w:p>
      <w:pPr>
        <w:ind w:left="0" w:right="0" w:firstLine="560"/>
        <w:spacing w:before="450" w:after="450" w:line="312" w:lineRule="auto"/>
      </w:pPr>
      <w:r>
        <w:rPr>
          <w:rFonts w:ascii="宋体" w:hAnsi="宋体" w:eastAsia="宋体" w:cs="宋体"/>
          <w:color w:val="000"/>
          <w:sz w:val="28"/>
          <w:szCs w:val="28"/>
        </w:rPr>
        <w:t xml:space="preserve">王选同志十分关心九三学社的工作，为九三学社的建设和发展，为多党合作事业，倾注了大量心血，作出了积极的贡献。他强调要增强九三学社的凝聚力，认真履行参政党职能，把发展作为参政议政的第一要务，坚持和落实科学发展观，为科教兴国和构建社会主义和谐社会贡献力量。他真诚地支持九三学社中央主席韩启德同志的工作，经常与韩启德同志倾心交流。当不能出席九三学社的会议时，他会将韩启德同志的讲话拿去认真阅读。2025年3月，他担任了全国政协副主席，韩启德同志担任了全国人大常委会副委员长。他与韩启德同志相互叮嘱：现在我们担任了更高的领导职务，以后我们参加会议、活动等要遵守时间，如果我们晚一点，就会给人家整个系统造成很多麻烦，所以我们说好的时间就一定不要轻易改变。这些看似细小的事，他都想得非常周到。他不是考虑自己，而是考虑社会，考虑别人，考虑九三学社的形象。</w:t>
      </w:r>
    </w:p>
    <w:p>
      <w:pPr>
        <w:ind w:left="0" w:right="0" w:firstLine="560"/>
        <w:spacing w:before="450" w:after="450" w:line="312" w:lineRule="auto"/>
      </w:pPr>
      <w:r>
        <w:rPr>
          <w:rFonts w:ascii="宋体" w:hAnsi="宋体" w:eastAsia="宋体" w:cs="宋体"/>
          <w:color w:val="000"/>
          <w:sz w:val="28"/>
          <w:szCs w:val="28"/>
        </w:rPr>
        <w:t xml:space="preserve">他积极参加九三学社组织的活动，对九三学社的建设和发展提出了许多很好的意见。一些九三学社的地方组织特别希望能听到王选同志的报告，对他们的热情恳请，他总是尽量安排时间，满足他们的愿望。他患病以后，九三学社中央不轻易请他出席会议活动，但是，如果需要他出席，包括主席会议，他都抱病参加。2025年9月，九三学社中央召开九三学社成立60周年纪念大会，中共中央政治局常委贾庆林同志出席。按会议安排，王选同志是会议的主持人。他强忍病痛，坚持主持了纪念大会。</w:t>
      </w:r>
    </w:p>
    <w:p>
      <w:pPr>
        <w:ind w:left="0" w:right="0" w:firstLine="560"/>
        <w:spacing w:before="450" w:after="450" w:line="312" w:lineRule="auto"/>
      </w:pPr>
      <w:r>
        <w:rPr>
          <w:rFonts w:ascii="宋体" w:hAnsi="宋体" w:eastAsia="宋体" w:cs="宋体"/>
          <w:color w:val="000"/>
          <w:sz w:val="28"/>
          <w:szCs w:val="28"/>
        </w:rPr>
        <w:t xml:space="preserve">王选同志担任九三学社中央副主席和全国政协副主席后，在北大九三学社同志们的眼里，仍然是一位和蔼可亲的长者、老师，一位平易近人、值得信赖的朋友。1998年春节前夕，九三学社北大委员会举办新春联谊活动，王选老师高兴地来到社员中间，与大家一起包饺子，拉家常，并对基层委员会的发展提出建设性意见。2025年新春前夕，工作繁忙、病魔缠绕的王选老师又一次抽时间来到九三学社北大委员会的新春联谊会上，他在讲话中说：江泽民主席亲自给他写信，谈到在改革大潮中，科研工作者要淡泊名利，不为金钱、名利所诱惑。2025年初，新一届九三学社北京大学委员会成立，很多年富力强的中青年教授调整到委员会中，为了更好地支持九三学社基层支部开展工作，他专门为九三学社北京大学委员会题词，勉励大家：北大九三凝聚了一批优秀人才，不仅在教学和科研方面作出了贡献，而且积极参政议政，受到了各方面的好评。祝北大九三在科教兴国和建设和谐社会的伟大事业中作出更大的贡献。他以自己的威望，团结了大量的知识分子，并与他们交流自己参加民主党派工作的切深感受，以及多党合作事业的重要意义。他以自己的高尚品质、人格魅力和特有的亲和力，教育、影响广大成员，增强了九三学社的凝聚力，为广大统一战线成员和民主党派人士树立了光辉的典范，在九三学社社员中享有崇高威望，赢得了广泛的尊敬和爱戴。</w:t>
      </w:r>
    </w:p>
    <w:p>
      <w:pPr>
        <w:ind w:left="0" w:right="0" w:firstLine="560"/>
        <w:spacing w:before="450" w:after="450" w:line="312" w:lineRule="auto"/>
      </w:pPr>
      <w:r>
        <w:rPr>
          <w:rFonts w:ascii="宋体" w:hAnsi="宋体" w:eastAsia="宋体" w:cs="宋体"/>
          <w:color w:val="000"/>
          <w:sz w:val="28"/>
          <w:szCs w:val="28"/>
        </w:rPr>
        <w:t xml:space="preserve">王选同志在遗愿中表示：‚我将尽我最大努力，像当年攻克科研难关那样，顽强地与疾病斗争，为国家做一些力所能及的事情‛。他希望年轻一代务必‚超越王选，走向世界‛。他深情地表示：‚我对国家的前途充满信心，21世纪中叶中国必将成为世界强国，我能够在有 生之年为此作了一点贡献，已死而无憾了‛。王选同志的遗嘱，是他的精神、风范、品德和爱国情操的集中体现，字字句句都流露出他对战胜病魔的坚定信心和顽强意志，寄托着他对国家未来和年轻一代的无限希望，表现了他一贯心系国家和人民、无私无我的高尚品德，以及对生死处之泰然、超然豁达的人生观。</w:t>
      </w:r>
    </w:p>
    <w:p>
      <w:pPr>
        <w:ind w:left="0" w:right="0" w:firstLine="560"/>
        <w:spacing w:before="450" w:after="450" w:line="312" w:lineRule="auto"/>
      </w:pPr>
      <w:r>
        <w:rPr>
          <w:rFonts w:ascii="黑体" w:hAnsi="黑体" w:eastAsia="黑体" w:cs="黑体"/>
          <w:color w:val="000000"/>
          <w:sz w:val="36"/>
          <w:szCs w:val="36"/>
          <w:b w:val="1"/>
          <w:bCs w:val="1"/>
        </w:rPr>
        <w:t xml:space="preserve">第三篇：中共西南大学委员会文件</w:t>
      </w:r>
    </w:p>
    <w:p>
      <w:pPr>
        <w:ind w:left="0" w:right="0" w:firstLine="560"/>
        <w:spacing w:before="450" w:after="450" w:line="312" w:lineRule="auto"/>
      </w:pPr>
      <w:r>
        <w:rPr>
          <w:rFonts w:ascii="宋体" w:hAnsi="宋体" w:eastAsia="宋体" w:cs="宋体"/>
          <w:color w:val="000"/>
          <w:sz w:val="28"/>
          <w:szCs w:val="28"/>
        </w:rPr>
        <w:t xml:space="preserve">中共西南大学委员会文件</w:t>
      </w:r>
    </w:p>
    <w:p>
      <w:pPr>
        <w:ind w:left="0" w:right="0" w:firstLine="560"/>
        <w:spacing w:before="450" w:after="450" w:line="312" w:lineRule="auto"/>
      </w:pPr>
      <w:r>
        <w:rPr>
          <w:rFonts w:ascii="宋体" w:hAnsi="宋体" w:eastAsia="宋体" w:cs="宋体"/>
          <w:color w:val="000"/>
          <w:sz w:val="28"/>
          <w:szCs w:val="28"/>
        </w:rPr>
        <w:t xml:space="preserve">西委〔2025〕175号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中共西南大学委员会</w:t>
      </w:r>
    </w:p>
    <w:p>
      <w:pPr>
        <w:ind w:left="0" w:right="0" w:firstLine="560"/>
        <w:spacing w:before="450" w:after="450" w:line="312" w:lineRule="auto"/>
      </w:pPr>
      <w:r>
        <w:rPr>
          <w:rFonts w:ascii="宋体" w:hAnsi="宋体" w:eastAsia="宋体" w:cs="宋体"/>
          <w:color w:val="000"/>
          <w:sz w:val="28"/>
          <w:szCs w:val="28"/>
        </w:rPr>
        <w:t xml:space="preserve">关于表彰2025-2025学优秀共产党员、优秀</w:t>
      </w:r>
    </w:p>
    <w:p>
      <w:pPr>
        <w:ind w:left="0" w:right="0" w:firstLine="560"/>
        <w:spacing w:before="450" w:after="450" w:line="312" w:lineRule="auto"/>
      </w:pPr>
      <w:r>
        <w:rPr>
          <w:rFonts w:ascii="宋体" w:hAnsi="宋体" w:eastAsia="宋体" w:cs="宋体"/>
          <w:color w:val="000"/>
          <w:sz w:val="28"/>
          <w:szCs w:val="28"/>
        </w:rPr>
        <w:t xml:space="preserve">党务工作者和先进基层党组织的</w:t>
      </w:r>
    </w:p>
    <w:p>
      <w:pPr>
        <w:ind w:left="0" w:right="0" w:firstLine="560"/>
        <w:spacing w:before="450" w:after="450" w:line="312" w:lineRule="auto"/>
      </w:pPr>
      <w:r>
        <w:rPr>
          <w:rFonts w:ascii="宋体" w:hAnsi="宋体" w:eastAsia="宋体" w:cs="宋体"/>
          <w:color w:val="000"/>
          <w:sz w:val="28"/>
          <w:szCs w:val="28"/>
        </w:rPr>
        <w:t xml:space="preserve">决 定</w:t>
      </w:r>
    </w:p>
    <w:p>
      <w:pPr>
        <w:ind w:left="0" w:right="0" w:firstLine="560"/>
        <w:spacing w:before="450" w:after="450" w:line="312" w:lineRule="auto"/>
      </w:pPr>
      <w:r>
        <w:rPr>
          <w:rFonts w:ascii="宋体" w:hAnsi="宋体" w:eastAsia="宋体" w:cs="宋体"/>
          <w:color w:val="000"/>
          <w:sz w:val="28"/>
          <w:szCs w:val="28"/>
        </w:rPr>
        <w:t xml:space="preserve">各二级党组织：</w:t>
      </w:r>
    </w:p>
    <w:p>
      <w:pPr>
        <w:ind w:left="0" w:right="0" w:firstLine="560"/>
        <w:spacing w:before="450" w:after="450" w:line="312" w:lineRule="auto"/>
      </w:pPr>
      <w:r>
        <w:rPr>
          <w:rFonts w:ascii="宋体" w:hAnsi="宋体" w:eastAsia="宋体" w:cs="宋体"/>
          <w:color w:val="000"/>
          <w:sz w:val="28"/>
          <w:szCs w:val="28"/>
        </w:rPr>
        <w:t xml:space="preserve">中国共产党已经走过95年光辉历程。95年来，我们党团结带领全国各族人民战胜种种艰难险阻，取得了革命、建设、改革的伟大成就。在以习近平同志为核心的党中央坚强领导下，学校各级党组织和广大党员干部紧紧围绕实现“两个一百年”奋斗目标和谱写中华民族伟大复兴中国梦的新篇章，解放思想，抢抓</w:t>
      </w:r>
    </w:p>
    <w:p>
      <w:pPr>
        <w:ind w:left="0" w:right="0" w:firstLine="560"/>
        <w:spacing w:before="450" w:after="450" w:line="312" w:lineRule="auto"/>
      </w:pPr>
      <w:r>
        <w:rPr>
          <w:rFonts w:ascii="黑体" w:hAnsi="黑体" w:eastAsia="黑体" w:cs="黑体"/>
          <w:color w:val="000000"/>
          <w:sz w:val="36"/>
          <w:szCs w:val="36"/>
          <w:b w:val="1"/>
          <w:bCs w:val="1"/>
        </w:rPr>
        <w:t xml:space="preserve">第四篇：中共西南大学委员会文件</w:t>
      </w:r>
    </w:p>
    <w:p>
      <w:pPr>
        <w:ind w:left="0" w:right="0" w:firstLine="560"/>
        <w:spacing w:before="450" w:after="450" w:line="312" w:lineRule="auto"/>
      </w:pPr>
      <w:r>
        <w:rPr>
          <w:rFonts w:ascii="宋体" w:hAnsi="宋体" w:eastAsia="宋体" w:cs="宋体"/>
          <w:color w:val="000"/>
          <w:sz w:val="28"/>
          <w:szCs w:val="28"/>
        </w:rPr>
        <w:t xml:space="preserve">中共西南大学委员会文件</w:t>
      </w:r>
    </w:p>
    <w:p>
      <w:pPr>
        <w:ind w:left="0" w:right="0" w:firstLine="560"/>
        <w:spacing w:before="450" w:after="450" w:line="312" w:lineRule="auto"/>
      </w:pPr>
      <w:r>
        <w:rPr>
          <w:rFonts w:ascii="宋体" w:hAnsi="宋体" w:eastAsia="宋体" w:cs="宋体"/>
          <w:color w:val="000"/>
          <w:sz w:val="28"/>
          <w:szCs w:val="28"/>
        </w:rPr>
        <w:t xml:space="preserve">西委〔2025〕9号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关于印发《西南大学党委2025年春季学期</w:t>
      </w:r>
    </w:p>
    <w:p>
      <w:pPr>
        <w:ind w:left="0" w:right="0" w:firstLine="560"/>
        <w:spacing w:before="450" w:after="450" w:line="312" w:lineRule="auto"/>
      </w:pPr>
      <w:r>
        <w:rPr>
          <w:rFonts w:ascii="宋体" w:hAnsi="宋体" w:eastAsia="宋体" w:cs="宋体"/>
          <w:color w:val="000"/>
          <w:sz w:val="28"/>
          <w:szCs w:val="28"/>
        </w:rPr>
        <w:t xml:space="preserve">工作计划》的通知</w:t>
      </w:r>
    </w:p>
    <w:p>
      <w:pPr>
        <w:ind w:left="0" w:right="0" w:firstLine="560"/>
        <w:spacing w:before="450" w:after="450" w:line="312" w:lineRule="auto"/>
      </w:pPr>
      <w:r>
        <w:rPr>
          <w:rFonts w:ascii="宋体" w:hAnsi="宋体" w:eastAsia="宋体" w:cs="宋体"/>
          <w:color w:val="000"/>
          <w:sz w:val="28"/>
          <w:szCs w:val="28"/>
        </w:rPr>
        <w:t xml:space="preserve">各二级党组织：</w:t>
      </w:r>
    </w:p>
    <w:p>
      <w:pPr>
        <w:ind w:left="0" w:right="0" w:firstLine="560"/>
        <w:spacing w:before="450" w:after="450" w:line="312" w:lineRule="auto"/>
      </w:pPr>
      <w:r>
        <w:rPr>
          <w:rFonts w:ascii="宋体" w:hAnsi="宋体" w:eastAsia="宋体" w:cs="宋体"/>
          <w:color w:val="000"/>
          <w:sz w:val="28"/>
          <w:szCs w:val="28"/>
        </w:rPr>
        <w:t xml:space="preserve">《西南大学党委2025年春季学期工作计划》已经学校领导班子讨论通过，现印发给你们，请遵照执行。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中共西南大学委员会</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宋体" w:hAnsi="宋体" w:eastAsia="宋体" w:cs="宋体"/>
          <w:color w:val="000"/>
          <w:sz w:val="28"/>
          <w:szCs w:val="28"/>
        </w:rPr>
        <w:t xml:space="preserve">2.加强意识形态工作。全面落实意识形态工作责任制，牢牢把握意识形态工作领导权、管理权和话语权，定期向教育部党建工作领导小组报送意识形态工作落实情况。进一步加强哲学社会科学报告会、讲座、论坛等的规范管理和严格审批。加强宣传思想阵地建设，办好电视台、校报、新闻网等校内媒体。制订新媒体管理办法，加强新媒体管理，规范师生自媒体管理。切实加强网络舆情工作，提高突发舆情应对能力。</w:t>
      </w:r>
    </w:p>
    <w:p>
      <w:pPr>
        <w:ind w:left="0" w:right="0" w:firstLine="560"/>
        <w:spacing w:before="450" w:after="450" w:line="312" w:lineRule="auto"/>
      </w:pPr>
      <w:r>
        <w:rPr>
          <w:rFonts w:ascii="宋体" w:hAnsi="宋体" w:eastAsia="宋体" w:cs="宋体"/>
          <w:color w:val="000"/>
          <w:sz w:val="28"/>
          <w:szCs w:val="28"/>
        </w:rPr>
        <w:t xml:space="preserve">3.加强基层党组织建设。做好西南大学第三次党代会筹备工作。推进“两学一做”学习教育常态化制度化，把“两学一做”作为党委中心组学习和“三会一课”主要内容。认真学习贯彻《关于新形势下党内政治生活的若干准则》，严肃党内政治生活。加强对基层党建工作的指导督促，修订《二级党组织工作细则》，做好春季学期党员校领导和党群部门负责人联系基层党支部工作。抓好二级党组织书记抓基层党建述职评议考核工作的整改落实。优化党支部设置，选优配强党支部书记，开展党支部工作自查与交叉检查。提高组织生活会质量，制订春季学期党员组织生活会的指导意见。加强机关作风建设，建立健全机关部门职责清单。加强中外合作办学党的建设工作。办好党校，做好毕业学生党员培训，加强对二级党校工作的监督检查。做好西部地区高校党校研讨会工作。</w:t>
      </w:r>
    </w:p>
    <w:p>
      <w:pPr>
        <w:ind w:left="0" w:right="0" w:firstLine="560"/>
        <w:spacing w:before="450" w:after="450" w:line="312" w:lineRule="auto"/>
      </w:pPr>
      <w:r>
        <w:rPr>
          <w:rFonts w:ascii="宋体" w:hAnsi="宋体" w:eastAsia="宋体" w:cs="宋体"/>
          <w:color w:val="000"/>
          <w:sz w:val="28"/>
          <w:szCs w:val="28"/>
        </w:rPr>
        <w:t xml:space="preserve">4.加强领导班子和领导人员队伍建设。制订《干部队伍建设规划（2025-2025年）》，进一步核定组织机构及处级领导干部设置职数。强化学院（部）党的领导，加强学院（部）领导班子建</w:t>
      </w:r>
    </w:p>
    <w:p>
      <w:pPr>
        <w:ind w:left="0" w:right="0" w:firstLine="560"/>
        <w:spacing w:before="450" w:after="450" w:line="312" w:lineRule="auto"/>
      </w:pPr>
      <w:r>
        <w:rPr>
          <w:rFonts w:ascii="宋体" w:hAnsi="宋体" w:eastAsia="宋体" w:cs="宋体"/>
          <w:color w:val="000"/>
          <w:sz w:val="28"/>
          <w:szCs w:val="28"/>
        </w:rPr>
        <w:t xml:space="preserve">设，提升班子整体功能和议事决策水平。完善干部选拔任用机制，修订《领导人员选拔任用工作实施办法》，做好干部交流调整和空缺岗位选拔聘任工作。强化干部教育培训和管理监督，开展书记、院长、副书记等专题培训，修订《干部管理规定》《干部因私出国（境）管理办法》，制订《领导干部兼职管理暂行规定》《关于领导干部个人有关事项报告抽查核实办法》，做好2025年领导干部报告个人有关事项工作，加强干部信息库建设。配齐建强思想政治工作队伍和党务工作队伍，加强组织员队伍建设，推进队伍专业化职业化。修订辅导员队伍建设相关规定，完善辅导员选拔培养工作机制。</w:t>
      </w:r>
    </w:p>
    <w:p>
      <w:pPr>
        <w:ind w:left="0" w:right="0" w:firstLine="560"/>
        <w:spacing w:before="450" w:after="450" w:line="312" w:lineRule="auto"/>
      </w:pPr>
      <w:r>
        <w:rPr>
          <w:rFonts w:ascii="宋体" w:hAnsi="宋体" w:eastAsia="宋体" w:cs="宋体"/>
          <w:color w:val="000"/>
          <w:sz w:val="28"/>
          <w:szCs w:val="28"/>
        </w:rPr>
        <w:t xml:space="preserve">5.加强党风廉政建设。进一步落实全面从严治党主体责任和监督责任，强化“党政同责”和“一岗双责”。认真学习贯彻中央纪委十八届六次、七次全会精神和《中国共产党党内监督条例》，加强对贯彻落实党章党规党纪和党的路线方针政策、执行中央重大决策部署情况的监督检查。完善党委全面监督、纪委专责监督、党的工作部门职能监督、党的基层组织日常监督、党员民主监督的党内监督体系。实践运用好监督执纪“四种形态”，完善问题线索处置机制、纪律审查机制、案件查办工作机制，依纪依规做好办信办案工作。落实“三重一大”决策制度和廉政风险防控制度，推进党务公开。持之以恒落实中央八项规定精神，驰而不息纠正“四风”。制订纪委深化“三转”实施办法，加强专兼职纪检监察干部队伍建设。充分发挥二级纪委职能，“探头”前移，实现全面从严治党向基层组织延伸。加强对党员领导干部的廉洁教育，着力</w:t>
      </w:r>
    </w:p>
    <w:p>
      <w:pPr>
        <w:ind w:left="0" w:right="0" w:firstLine="560"/>
        <w:spacing w:before="450" w:after="450" w:line="312" w:lineRule="auto"/>
      </w:pPr>
      <w:r>
        <w:rPr>
          <w:rFonts w:ascii="宋体" w:hAnsi="宋体" w:eastAsia="宋体" w:cs="宋体"/>
          <w:color w:val="000"/>
          <w:sz w:val="28"/>
          <w:szCs w:val="28"/>
        </w:rPr>
        <w:t xml:space="preserve">想政治理论课兼职教师和特聘教授制度，实施“兼职教师教学科研能力提升计划”“思想政治理论课中青年教师专业能力提升计划”。加强思想政治理论课资源平台建设，实施“思想政治理论课教辅读物编撰计划”。开展思想政治理论课课堂教学质量年活动。加强和改进形势与政策课规范化建设。加强马克思主义理论学科建设，推进马克思主义理论一级学科博士学位授权点建设。落实《市委宣传部与西南大学共建马克思主义学院协议》，编制共建马克思主义学院规划，积极争取入选第三批全国重点马克思主义学院。</w:t>
      </w:r>
    </w:p>
    <w:p>
      <w:pPr>
        <w:ind w:left="0" w:right="0" w:firstLine="560"/>
        <w:spacing w:before="450" w:after="450" w:line="312" w:lineRule="auto"/>
      </w:pPr>
      <w:r>
        <w:rPr>
          <w:rFonts w:ascii="宋体" w:hAnsi="宋体" w:eastAsia="宋体" w:cs="宋体"/>
          <w:color w:val="000"/>
          <w:sz w:val="28"/>
          <w:szCs w:val="28"/>
        </w:rPr>
        <w:t xml:space="preserve">四、认真做好统一战线、群团、离退休和安全稳定工作 1.加强和改进统一战线工作。贯彻落实学校第二次统战工作会议精神，加强二级党组织统战工作。强化政治共识教育，扎实开展坚持和发展中国特色社会主义学习实践活动，举办社会主义学院第18期培训。积极支持各级人大代表、政协委员履职尽责，认真学习全国“两会”精神。加强党外代表人士队伍建设，做好预留党外优秀人才工作。协助民主党派市委做好换届工作，支持民主党派和知联会加强自身建设。切实推进协商民主工作，修订《党外人士双月协商座谈会制度》。深化民族团结进步教育，做好党员领导干部结对联系少数民族学生工作。支持欧美同学会和侨台联加强自身建设，做好港澳侨台和海外统战工作。不断完善统战工作制度，编印《统一战线工作手册》。</w:t>
      </w:r>
    </w:p>
    <w:p>
      <w:pPr>
        <w:ind w:left="0" w:right="0" w:firstLine="560"/>
        <w:spacing w:before="450" w:after="450" w:line="312" w:lineRule="auto"/>
      </w:pPr>
      <w:r>
        <w:rPr>
          <w:rFonts w:ascii="宋体" w:hAnsi="宋体" w:eastAsia="宋体" w:cs="宋体"/>
          <w:color w:val="000"/>
          <w:sz w:val="28"/>
          <w:szCs w:val="28"/>
        </w:rPr>
        <w:t xml:space="preserve">2.加强教代会和工会工作。加强教代会制度建设，坚持和完善教代会代表列席校长办公会制度、巡视制度和民主质询制度，推进二级单位教代会代表列席党政联席会。做好部门工会、二级</w:t>
      </w:r>
    </w:p>
    <w:p>
      <w:pPr>
        <w:ind w:left="0" w:right="0" w:firstLine="560"/>
        <w:spacing w:before="450" w:after="450" w:line="312" w:lineRule="auto"/>
      </w:pPr>
      <w:r>
        <w:rPr>
          <w:rFonts w:ascii="宋体" w:hAnsi="宋体" w:eastAsia="宋体" w:cs="宋体"/>
          <w:color w:val="000"/>
          <w:sz w:val="28"/>
          <w:szCs w:val="28"/>
        </w:rPr>
        <w:t xml:space="preserve">教代会换届工作。关注关心青年教职工发展和女教职工需求，开展庆祝“三八节”活动，举行首届“巾帼论坛”。开展工会会员“评家”活动，抓好基层“建家”工作，评选“模范职工小家”。弘扬志愿者精神，启动“爱心基金”募集，开展教职工志愿者“三下乡”活动。实施“健康工程”，全面启用教职工健身中心。</w:t>
      </w:r>
    </w:p>
    <w:p>
      <w:pPr>
        <w:ind w:left="0" w:right="0" w:firstLine="560"/>
        <w:spacing w:before="450" w:after="450" w:line="312" w:lineRule="auto"/>
      </w:pPr>
      <w:r>
        <w:rPr>
          <w:rFonts w:ascii="宋体" w:hAnsi="宋体" w:eastAsia="宋体" w:cs="宋体"/>
          <w:color w:val="000"/>
          <w:sz w:val="28"/>
          <w:szCs w:val="28"/>
        </w:rPr>
        <w:t xml:space="preserve">3.开创共青团工作新局面。深化共青团改革，制订实施《西南大学共青团改革方案》。按团中央要求开展“一学一做”教育实践。建立青年教师、学生挂职或兼职团委副书记制度，深化团学干部“走转改”工作，构建直接联系服务青年师生制度。夯实“一心双环”团学组织格局，实施团支部“活力提升”工程，办好团校和“青春派”学习成长沙龙，构建学习型、服务型、创新型团学组织。深入实施青年马克思主义者培养工程“香樟计划”大学生骨干培训。扎实做好实践育人工作，积极开展“学雷锋”等志愿服务活动。推进学生代表参与学校民主管理，加强学生委员会、学生会、研究生会建设。强化“网上共青团”建设，打造新媒体思想引领工作品牌。创作袁隆平主题青春话剧《问稻》，组织参加全国大学生艺术展演。建设第二学生活动中心创客空间，组织参加第十五届“挑战杯”课外学术科技作品竞赛和第三届互联网+大学生创新创业大赛。</w:t>
      </w:r>
    </w:p>
    <w:p>
      <w:pPr>
        <w:ind w:left="0" w:right="0" w:firstLine="560"/>
        <w:spacing w:before="450" w:after="450" w:line="312" w:lineRule="auto"/>
      </w:pPr>
      <w:r>
        <w:rPr>
          <w:rFonts w:ascii="宋体" w:hAnsi="宋体" w:eastAsia="宋体" w:cs="宋体"/>
          <w:color w:val="000"/>
          <w:sz w:val="28"/>
          <w:szCs w:val="28"/>
        </w:rPr>
        <w:t xml:space="preserve">4.做好关工委和离退休工作。贯彻落实《加强和改进离退休干部工作实施办法》，全面提升离退休教职工服务管理工作质量。开展“传承西大精神 弘扬敬老美德”志愿者服务。加强老年活动中心建设，办好老年大学，完善高龄空巢老人紧急呼叫系统。进一</w:t>
      </w:r>
    </w:p>
    <w:p>
      <w:pPr>
        <w:ind w:left="0" w:right="0" w:firstLine="560"/>
        <w:spacing w:before="450" w:after="450" w:line="312" w:lineRule="auto"/>
      </w:pPr>
      <w:r>
        <w:rPr>
          <w:rFonts w:ascii="黑体" w:hAnsi="黑体" w:eastAsia="黑体" w:cs="黑体"/>
          <w:color w:val="000000"/>
          <w:sz w:val="36"/>
          <w:szCs w:val="36"/>
          <w:b w:val="1"/>
          <w:bCs w:val="1"/>
        </w:rPr>
        <w:t xml:space="preserve">第五篇：中共西南大学委员会文件</w:t>
      </w:r>
    </w:p>
    <w:p>
      <w:pPr>
        <w:ind w:left="0" w:right="0" w:firstLine="560"/>
        <w:spacing w:before="450" w:after="450" w:line="312" w:lineRule="auto"/>
      </w:pPr>
      <w:r>
        <w:rPr>
          <w:rFonts w:ascii="宋体" w:hAnsi="宋体" w:eastAsia="宋体" w:cs="宋体"/>
          <w:color w:val="000"/>
          <w:sz w:val="28"/>
          <w:szCs w:val="28"/>
        </w:rPr>
        <w:t xml:space="preserve">中共西南大学委员会文件</w:t>
      </w:r>
    </w:p>
    <w:p>
      <w:pPr>
        <w:ind w:left="0" w:right="0" w:firstLine="560"/>
        <w:spacing w:before="450" w:after="450" w:line="312" w:lineRule="auto"/>
      </w:pPr>
      <w:r>
        <w:rPr>
          <w:rFonts w:ascii="宋体" w:hAnsi="宋体" w:eastAsia="宋体" w:cs="宋体"/>
          <w:color w:val="000"/>
          <w:sz w:val="28"/>
          <w:szCs w:val="28"/>
        </w:rPr>
        <w:t xml:space="preserve">西委〔2025〕65号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关于印发《西南大学党的群众路线教育实践活动查摆问题、开展批评环节实施计划》的通知</w:t>
      </w:r>
    </w:p>
    <w:p>
      <w:pPr>
        <w:ind w:left="0" w:right="0" w:firstLine="560"/>
        <w:spacing w:before="450" w:after="450" w:line="312" w:lineRule="auto"/>
      </w:pPr>
      <w:r>
        <w:rPr>
          <w:rFonts w:ascii="宋体" w:hAnsi="宋体" w:eastAsia="宋体" w:cs="宋体"/>
          <w:color w:val="000"/>
          <w:sz w:val="28"/>
          <w:szCs w:val="28"/>
        </w:rPr>
        <w:t xml:space="preserve">各二级党组织、各单位：</w:t>
      </w:r>
    </w:p>
    <w:p>
      <w:pPr>
        <w:ind w:left="0" w:right="0" w:firstLine="560"/>
        <w:spacing w:before="450" w:after="450" w:line="312" w:lineRule="auto"/>
      </w:pPr>
      <w:r>
        <w:rPr>
          <w:rFonts w:ascii="宋体" w:hAnsi="宋体" w:eastAsia="宋体" w:cs="宋体"/>
          <w:color w:val="000"/>
          <w:sz w:val="28"/>
          <w:szCs w:val="28"/>
        </w:rPr>
        <w:t xml:space="preserve">《西南大学党的群众路线教育实践活动查摆问题、开展批评环节实施计划》已经学校党的群众路线教育实践活动领导小组讨论通过，现印发给你们，请遵照执行。</w:t>
      </w:r>
    </w:p>
    <w:p>
      <w:pPr>
        <w:ind w:left="0" w:right="0" w:firstLine="560"/>
        <w:spacing w:before="450" w:after="450" w:line="312" w:lineRule="auto"/>
      </w:pPr>
      <w:r>
        <w:rPr>
          <w:rFonts w:ascii="宋体" w:hAnsi="宋体" w:eastAsia="宋体" w:cs="宋体"/>
          <w:color w:val="000"/>
          <w:sz w:val="28"/>
          <w:szCs w:val="28"/>
        </w:rPr>
        <w:t xml:space="preserve">附件：《西南大学党的群众路线教育实践活动查摆问题、开展批评环节实施计划》</w:t>
      </w:r>
    </w:p>
    <w:p>
      <w:pPr>
        <w:ind w:left="0" w:right="0" w:firstLine="560"/>
        <w:spacing w:before="450" w:after="450" w:line="312" w:lineRule="auto"/>
      </w:pPr>
      <w:r>
        <w:rPr>
          <w:rFonts w:ascii="宋体" w:hAnsi="宋体" w:eastAsia="宋体" w:cs="宋体"/>
          <w:color w:val="000"/>
          <w:sz w:val="28"/>
          <w:szCs w:val="28"/>
        </w:rPr>
        <w:t xml:space="preserve">西南大学党的群众路线教育实践活动</w:t>
      </w:r>
    </w:p>
    <w:p>
      <w:pPr>
        <w:ind w:left="0" w:right="0" w:firstLine="560"/>
        <w:spacing w:before="450" w:after="450" w:line="312" w:lineRule="auto"/>
      </w:pPr>
      <w:r>
        <w:rPr>
          <w:rFonts w:ascii="宋体" w:hAnsi="宋体" w:eastAsia="宋体" w:cs="宋体"/>
          <w:color w:val="000"/>
          <w:sz w:val="28"/>
          <w:szCs w:val="28"/>
        </w:rPr>
        <w:t xml:space="preserve">领导小组（代章）</w:t>
      </w:r>
    </w:p>
    <w:p>
      <w:pPr>
        <w:ind w:left="0" w:right="0" w:firstLine="560"/>
        <w:spacing w:before="450" w:after="450" w:line="312" w:lineRule="auto"/>
      </w:pPr>
      <w:r>
        <w:rPr>
          <w:rFonts w:ascii="宋体" w:hAnsi="宋体" w:eastAsia="宋体" w:cs="宋体"/>
          <w:color w:val="000"/>
          <w:sz w:val="28"/>
          <w:szCs w:val="28"/>
        </w:rPr>
        <w:t xml:space="preserve">深入思考学，继续开展集体学习交流，重点组织两级党委中心组学习。</w:t>
      </w:r>
    </w:p>
    <w:p>
      <w:pPr>
        <w:ind w:left="0" w:right="0" w:firstLine="560"/>
        <w:spacing w:before="450" w:after="450" w:line="312" w:lineRule="auto"/>
      </w:pPr>
      <w:r>
        <w:rPr>
          <w:rFonts w:ascii="宋体" w:hAnsi="宋体" w:eastAsia="宋体" w:cs="宋体"/>
          <w:color w:val="000"/>
          <w:sz w:val="28"/>
          <w:szCs w:val="28"/>
        </w:rPr>
        <w:t xml:space="preserve">2.进一步有针对性地听取意见。聚焦反对“四风”，把深化听取意见与面对面谈心交心结合起来。学校领导班子要对教育部督导组反馈的意见和师生员工反映的意见进行集中讨论审议，各中层领导班子也要对学校督导组反馈的意见和师生员工反映的意见进行集中讨论审议，看问题是否找准找实、是否突出重点、是否体现本单位特点。听取意见不够充分的单位，要继续安排听取师生意见建议。</w:t>
      </w:r>
    </w:p>
    <w:p>
      <w:pPr>
        <w:ind w:left="0" w:right="0" w:firstLine="560"/>
        <w:spacing w:before="450" w:after="450" w:line="312" w:lineRule="auto"/>
      </w:pPr>
      <w:r>
        <w:rPr>
          <w:rFonts w:ascii="宋体" w:hAnsi="宋体" w:eastAsia="宋体" w:cs="宋体"/>
          <w:color w:val="000"/>
          <w:sz w:val="28"/>
          <w:szCs w:val="28"/>
        </w:rPr>
        <w:t xml:space="preserve">3.认真落实边整边改任务。对第一环节明确的有关重点整改任务，要抓紧研究、尽快出台有关制度办法和工作举措。</w:t>
      </w:r>
    </w:p>
    <w:p>
      <w:pPr>
        <w:ind w:left="0" w:right="0" w:firstLine="560"/>
        <w:spacing w:before="450" w:after="450" w:line="312" w:lineRule="auto"/>
      </w:pPr>
      <w:r>
        <w:rPr>
          <w:rFonts w:ascii="宋体" w:hAnsi="宋体" w:eastAsia="宋体" w:cs="宋体"/>
          <w:color w:val="000"/>
          <w:sz w:val="28"/>
          <w:szCs w:val="28"/>
        </w:rPr>
        <w:t xml:space="preserve">三、查摆找准突出问题</w:t>
      </w:r>
    </w:p>
    <w:p>
      <w:pPr>
        <w:ind w:left="0" w:right="0" w:firstLine="560"/>
        <w:spacing w:before="450" w:after="450" w:line="312" w:lineRule="auto"/>
      </w:pPr>
      <w:r>
        <w:rPr>
          <w:rFonts w:ascii="宋体" w:hAnsi="宋体" w:eastAsia="宋体" w:cs="宋体"/>
          <w:color w:val="000"/>
          <w:sz w:val="28"/>
          <w:szCs w:val="28"/>
        </w:rPr>
        <w:t xml:space="preserve">结合实际，通过群众提、自己找、互相帮、上级点，深入查摆、找准找实学校领导班子和领导干部、中层领导班子和领导干部在“四风”方面的突出问题。</w:t>
      </w:r>
    </w:p>
    <w:p>
      <w:pPr>
        <w:ind w:left="0" w:right="0" w:firstLine="560"/>
        <w:spacing w:before="450" w:after="450" w:line="312" w:lineRule="auto"/>
      </w:pPr>
      <w:r>
        <w:rPr>
          <w:rFonts w:ascii="宋体" w:hAnsi="宋体" w:eastAsia="宋体" w:cs="宋体"/>
          <w:color w:val="000"/>
          <w:sz w:val="28"/>
          <w:szCs w:val="28"/>
        </w:rPr>
        <w:t xml:space="preserve">1.自己主动找问题。学校领导班子和领导干部、中层领导班子和领导干部要对照党章，对照廉政准则，对照改进作风要求，对照群众期盼，对照正反两方面典型和查找出的本单位 “四风”具体表现，结合自己调研听到的意见和本职工作，聚焦自身，对号入座，找出自己“四风”方面的具体表现、典型事例，特别是主要负责同志要自觉主动带头查找问题。</w:t>
      </w:r>
    </w:p>
    <w:p>
      <w:pPr>
        <w:ind w:left="0" w:right="0" w:firstLine="560"/>
        <w:spacing w:before="450" w:after="450" w:line="312" w:lineRule="auto"/>
      </w:pPr>
      <w:r>
        <w:rPr>
          <w:rFonts w:ascii="宋体" w:hAnsi="宋体" w:eastAsia="宋体" w:cs="宋体"/>
          <w:color w:val="000"/>
          <w:sz w:val="28"/>
          <w:szCs w:val="28"/>
        </w:rPr>
        <w:t xml:space="preserve">2.互相帮助找问题。开展好谈心谈话活动是开好民主生活会的重要基础。要把深入开展谈心交心作为关键环节，切实提高谈话的质量。领导班子主要负责同志与班子每名成员之间、班子成员之间，都要推心置腹地深入开展谈心交心。谈心谈话的要求是：</w:t>
      </w:r>
    </w:p>
    <w:p>
      <w:pPr>
        <w:ind w:left="0" w:right="0" w:firstLine="560"/>
        <w:spacing w:before="450" w:after="450" w:line="312" w:lineRule="auto"/>
      </w:pPr>
      <w:r>
        <w:rPr>
          <w:rFonts w:ascii="宋体" w:hAnsi="宋体" w:eastAsia="宋体" w:cs="宋体"/>
          <w:color w:val="000"/>
          <w:sz w:val="28"/>
          <w:szCs w:val="28"/>
        </w:rPr>
        <w:t xml:space="preserve">各项工作。每名处级以上领导干部都要针对自己的“四风”问题，提出改进措施。</w:t>
      </w:r>
    </w:p>
    <w:p>
      <w:pPr>
        <w:ind w:left="0" w:right="0" w:firstLine="560"/>
        <w:spacing w:before="450" w:after="450" w:line="312" w:lineRule="auto"/>
      </w:pPr>
      <w:r>
        <w:rPr>
          <w:rFonts w:ascii="宋体" w:hAnsi="宋体" w:eastAsia="宋体" w:cs="宋体"/>
          <w:color w:val="000"/>
          <w:sz w:val="28"/>
          <w:szCs w:val="28"/>
        </w:rPr>
        <w:t xml:space="preserve">3.撰写对照检查材料。在深入剖析的基础上，学校和中层领导班子、处级以上党员领导干部都要撰写对照检查材料。领导班子的对照检查材料，由党政一把手亲自主持撰写。</w:t>
      </w:r>
    </w:p>
    <w:p>
      <w:pPr>
        <w:ind w:left="0" w:right="0" w:firstLine="560"/>
        <w:spacing w:before="450" w:after="450" w:line="312" w:lineRule="auto"/>
      </w:pPr>
      <w:r>
        <w:rPr>
          <w:rFonts w:ascii="宋体" w:hAnsi="宋体" w:eastAsia="宋体" w:cs="宋体"/>
          <w:color w:val="000"/>
          <w:sz w:val="28"/>
          <w:szCs w:val="28"/>
        </w:rPr>
        <w:t xml:space="preserve">领导班子对照检查材料主要内容：重点检查班子在“四风”方面存在的突出问题和表现，针对调查中发现的问题开展专项查摆的情况，剖析原因，研究提出整改落实、建章立制的思路和举措。</w:t>
      </w:r>
    </w:p>
    <w:p>
      <w:pPr>
        <w:ind w:left="0" w:right="0" w:firstLine="560"/>
        <w:spacing w:before="450" w:after="450" w:line="312" w:lineRule="auto"/>
      </w:pPr>
      <w:r>
        <w:rPr>
          <w:rFonts w:ascii="宋体" w:hAnsi="宋体" w:eastAsia="宋体" w:cs="宋体"/>
          <w:color w:val="000"/>
          <w:sz w:val="28"/>
          <w:szCs w:val="28"/>
        </w:rPr>
        <w:t xml:space="preserve">处级以上党员领导干部对照检查材料主要内容：①个人遵守政治纪律情况，贯彻落实中央八项规定精神、转变作风方面的基本情况。②“四风”方面存在的突出问题和具体表现。③对群众关心的和督导组谈话提醒的突出问题实事求是作出回应，对用车、住房和办公用房、人情消费、职务消费、三公经费开支等问题作具体说明，对是否在下属单位、校办企业领取奖金津贴，是否存在任人唯亲、带病提拔、用人失范，违规出国出境等问题也要作具体说明。④产生问题的原因分析。⑤今后的努力方向和改进措施。对领导班子对照检查材料中提到的突出问题和表现，班子成员个人在对照检查时，应主动认领、主动对号。此外，班子成员对其他班子成员提出的批评意见要附在个人的对照检查材料后面。</w:t>
      </w:r>
    </w:p>
    <w:p>
      <w:pPr>
        <w:ind w:left="0" w:right="0" w:firstLine="560"/>
        <w:spacing w:before="450" w:after="450" w:line="312" w:lineRule="auto"/>
      </w:pPr>
      <w:r>
        <w:rPr>
          <w:rFonts w:ascii="宋体" w:hAnsi="宋体" w:eastAsia="宋体" w:cs="宋体"/>
          <w:color w:val="000"/>
          <w:sz w:val="28"/>
          <w:szCs w:val="28"/>
        </w:rPr>
        <w:t xml:space="preserve">对照检查材料的撰写，不必追求形式上的整齐划一，但要做到：一要开门见山、直奔主题，重点突出、内容实在，剖析深刻、触及灵魂；二要紧密联系思想实际、联系工作实际、联系岗位职责、联系个人成长进步经历；三要摆出问题，列出表现；四要从理想信念、宗旨意识、党性修养、政治纪律、立德树人和政绩观、题没找准、谈心不充分、条件不成熟的，不急于开会。民主生活会期间，领导班子成员不得安排出差。</w:t>
      </w:r>
    </w:p>
    <w:p>
      <w:pPr>
        <w:ind w:left="0" w:right="0" w:firstLine="560"/>
        <w:spacing w:before="450" w:after="450" w:line="312" w:lineRule="auto"/>
      </w:pPr>
      <w:r>
        <w:rPr>
          <w:rFonts w:ascii="宋体" w:hAnsi="宋体" w:eastAsia="宋体" w:cs="宋体"/>
          <w:color w:val="000"/>
          <w:sz w:val="28"/>
          <w:szCs w:val="28"/>
        </w:rPr>
        <w:t xml:space="preserve">2.真正把批评和自我批评开展起来。开展批评和自我批评要体现“认真”二字，既要解决思想问题又要解决实际问题，努力形成团结—批评—团结的氛围。自我批评要敢于揭短亮丑，触及思想深处，触及问题实质。相互批评要以增进团结为出发点和落脚点，切实做到知无不言、言无不尽，勇于指出问题、真诚帮助提高；要以事实为依据，不主观臆断，不发泄私愤；要事先认真准备意见，不搞会上突然袭击，不在会上临时拼凑意见，做到会上提出的批评问题，会前充分沟通和交换意见，取得共识或基本共识。</w:t>
      </w:r>
    </w:p>
    <w:p>
      <w:pPr>
        <w:ind w:left="0" w:right="0" w:firstLine="560"/>
        <w:spacing w:before="450" w:after="450" w:line="312" w:lineRule="auto"/>
      </w:pPr>
      <w:r>
        <w:rPr>
          <w:rFonts w:ascii="宋体" w:hAnsi="宋体" w:eastAsia="宋体" w:cs="宋体"/>
          <w:color w:val="000"/>
          <w:sz w:val="28"/>
          <w:szCs w:val="28"/>
        </w:rPr>
        <w:t xml:space="preserve">3.通报民主生活会情况。领导班子民主生活会结束后，召开专门会议通报专题民主生活会情况。重点通报听取意见、查找问题、开展批评和自我批评等情况。通报会前，将学校领导班子民主生活会通报材料送教育部督导组审阅，并将班子对照检查材料发放与会人员。各中层领导班子民主生活会参照上述程序和要求进行，民主生活会情况通报原则上在11月底完成。</w:t>
      </w:r>
    </w:p>
    <w:p>
      <w:pPr>
        <w:ind w:left="0" w:right="0" w:firstLine="560"/>
        <w:spacing w:before="450" w:after="450" w:line="312" w:lineRule="auto"/>
      </w:pPr>
      <w:r>
        <w:rPr>
          <w:rFonts w:ascii="宋体" w:hAnsi="宋体" w:eastAsia="宋体" w:cs="宋体"/>
          <w:color w:val="000"/>
          <w:sz w:val="28"/>
          <w:szCs w:val="28"/>
        </w:rPr>
        <w:t xml:space="preserve">六、加强领导、严格把关</w:t>
      </w:r>
    </w:p>
    <w:p>
      <w:pPr>
        <w:ind w:left="0" w:right="0" w:firstLine="560"/>
        <w:spacing w:before="450" w:after="450" w:line="312" w:lineRule="auto"/>
      </w:pPr>
      <w:r>
        <w:rPr>
          <w:rFonts w:ascii="宋体" w:hAnsi="宋体" w:eastAsia="宋体" w:cs="宋体"/>
          <w:color w:val="000"/>
          <w:sz w:val="28"/>
          <w:szCs w:val="28"/>
        </w:rPr>
        <w:t xml:space="preserve">领导班子特别是党政主要负责同志要切实负起责任、加强领导，精心组织好民主生活会，抓紧抓实查摆问题、开展批评环节工作；学校各督导组要坚持严字当头，认真履行职责，严格把关，对不符合要求的坚决不放过。</w:t>
      </w:r>
    </w:p>
    <w:p>
      <w:pPr>
        <w:ind w:left="0" w:right="0" w:firstLine="560"/>
        <w:spacing w:before="450" w:after="450" w:line="312" w:lineRule="auto"/>
      </w:pPr>
      <w:r>
        <w:rPr>
          <w:rFonts w:ascii="宋体" w:hAnsi="宋体" w:eastAsia="宋体" w:cs="宋体"/>
          <w:color w:val="000"/>
          <w:sz w:val="28"/>
          <w:szCs w:val="28"/>
        </w:rPr>
        <w:t xml:space="preserve">1.充分发挥党政主要负责同志示范带头作用。主要负责同志要克服认识不到位、思想不重视、行动不自觉的问题，进一步深化思想认识，将抓好教育实践活动作为重大政治责任，从坚持社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2025-05-02T14:52:30+08:00</dcterms:created>
  <dcterms:modified xsi:type="dcterms:W3CDTF">2025-05-02T14:52:30+08:00</dcterms:modified>
</cp:coreProperties>
</file>

<file path=docProps/custom.xml><?xml version="1.0" encoding="utf-8"?>
<Properties xmlns="http://schemas.openxmlformats.org/officeDocument/2006/custom-properties" xmlns:vt="http://schemas.openxmlformats.org/officeDocument/2006/docPropsVTypes"/>
</file>