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数学科差生总结</w:t>
      </w:r>
      <w:bookmarkEnd w:id="1"/>
    </w:p>
    <w:p>
      <w:pPr>
        <w:jc w:val="center"/>
        <w:spacing w:before="0" w:after="450"/>
      </w:pPr>
      <w:r>
        <w:rPr>
          <w:rFonts w:ascii="Arial" w:hAnsi="Arial" w:eastAsia="Arial" w:cs="Arial"/>
          <w:color w:val="999999"/>
          <w:sz w:val="20"/>
          <w:szCs w:val="20"/>
        </w:rPr>
        <w:t xml:space="preserve">来源：网络  作者：眉眼如画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数学科差生总结数学科差生总结数学具有高度的抽象性、严谨的逻辑性和应用的广泛性。小学数学教学侧重于培养学生分析、比较和综合能力；抽象、概括能力；判断、推理能力；学生的迁移类推能力；引导学生揭示知识间的联系，探索规律、总结规律；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第一篇：数学科差生总结</w:t>
      </w:r>
    </w:p>
    <w:p>
      <w:pPr>
        <w:ind w:left="0" w:right="0" w:firstLine="560"/>
        <w:spacing w:before="450" w:after="450" w:line="312" w:lineRule="auto"/>
      </w:pPr>
      <w:r>
        <w:rPr>
          <w:rFonts w:ascii="宋体" w:hAnsi="宋体" w:eastAsia="宋体" w:cs="宋体"/>
          <w:color w:val="000"/>
          <w:sz w:val="28"/>
          <w:szCs w:val="28"/>
        </w:rPr>
        <w:t xml:space="preserve">数学科差生总结</w:t>
      </w:r>
    </w:p>
    <w:p>
      <w:pPr>
        <w:ind w:left="0" w:right="0" w:firstLine="560"/>
        <w:spacing w:before="450" w:after="450" w:line="312" w:lineRule="auto"/>
      </w:pPr>
      <w:r>
        <w:rPr>
          <w:rFonts w:ascii="宋体" w:hAnsi="宋体" w:eastAsia="宋体" w:cs="宋体"/>
          <w:color w:val="000"/>
          <w:sz w:val="28"/>
          <w:szCs w:val="28"/>
        </w:rPr>
        <w:t xml:space="preserve">数学具有高度的抽象性、严谨的逻辑性和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差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一、数学科差生产生的根本原因。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差生哪方面落后，受什么主客观条件的影响。差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差生落下的距离就越来越远，总是赶不上教师的进度，学习差的学生更是知难而退，于是教师就责骂差生掉队，部分顽固的学生还会用调皮的方式对付教师，整个课堂教学结构就破坏了。为了保证教学活动的顺利开展，必须适当调整要求，使教法妥当，以退为进，让差生也能听懂。</w:t>
      </w:r>
    </w:p>
    <w:p>
      <w:pPr>
        <w:ind w:left="0" w:right="0" w:firstLine="560"/>
        <w:spacing w:before="450" w:after="450" w:line="312" w:lineRule="auto"/>
      </w:pPr>
      <w:r>
        <w:rPr>
          <w:rFonts w:ascii="宋体" w:hAnsi="宋体" w:eastAsia="宋体" w:cs="宋体"/>
          <w:color w:val="000"/>
          <w:sz w:val="28"/>
          <w:szCs w:val="28"/>
        </w:rPr>
        <w:t xml:space="preserve">2、学法不佳。差生往往差在既不会思维，又不会学习；既不会吸收，又不</w:t>
      </w:r>
    </w:p>
    <w:p>
      <w:pPr>
        <w:ind w:left="0" w:right="0" w:firstLine="560"/>
        <w:spacing w:before="450" w:after="450" w:line="312" w:lineRule="auto"/>
      </w:pPr>
      <w:r>
        <w:rPr>
          <w:rFonts w:ascii="宋体" w:hAnsi="宋体" w:eastAsia="宋体" w:cs="宋体"/>
          <w:color w:val="000"/>
          <w:sz w:val="28"/>
          <w:szCs w:val="28"/>
        </w:rPr>
        <w:t xml:space="preserve">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可见，采用最佳的学习方法能够事半功倍。反之，学法不佳也是差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3、兴趣不浓。在语文课堂上，可以知道到一个个引人入胜的故事；在音乐</w:t>
      </w:r>
    </w:p>
    <w:p>
      <w:pPr>
        <w:ind w:left="0" w:right="0" w:firstLine="560"/>
        <w:spacing w:before="450" w:after="450" w:line="312" w:lineRule="auto"/>
      </w:pPr>
      <w:r>
        <w:rPr>
          <w:rFonts w:ascii="宋体" w:hAnsi="宋体" w:eastAsia="宋体" w:cs="宋体"/>
          <w:color w:val="000"/>
          <w:sz w:val="28"/>
          <w:szCs w:val="28"/>
        </w:rPr>
        <w:t xml:space="preserve">课堂上，可以听到一首首旋律优美的歌曲；在美术课堂上，可以欣赏到一幅幅色彩斑斓的图画。而相比之下，数学内容显得更加枯燥无味了。较强的抽象性和逻辑性使差生在学习过程中毫无兴趣，甚至最终失去学习积极性而放弃对数学的学习。差生在学习上经常会遇到困难或障碍，而本身又无法克服，所以数学学习中的差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4、环境不良。学校环境、家庭环境、社会环境都直接关系着学生学习成绩的好坏。学校是 教育的场所，是培养人的地方，是教育人的基地。一所学校、一个班级若有良好的学风、有负责的老师、有团结一致的同学，在学习上互相帮助形成你追我赶，共同进步的局面，对促进差生的学习有很大的作用。社会环境因素在某些方面也起着很大的影响。在传统的教育观念和社会上的一些不良风气的直接影响下，存在“重养轻教、重智轻德”等教育不得法的现象，严重缺乏科学和规范的指导。社会上曾经刮过一阵“读书无用论”的风，不读书也能赚大钱，而且出现越来越多新玩意，从而诱惑相当一部分克制能力差的学生，使这类学生终日沉迷于电子游戏、桌球、赌博等不良嗜好，导致因荒废太多宝贵的学习时间而掉到后进生队伍的行列里。在每一个家庭里，家长素质的高低决定了家庭教育的好坏。家长应该懂得如何对子女进行品德塑造、智力开发、学习指导、个性培养；懂得运用激励的方法，启发式的诱导辅导子女；懂得如何指导子女的身心健康发展；懂得身教胜于言教的道理，注重自身的表率作用，自觉改掉自身的不良行为习惯，并且以自身的良好行为引导子女学会做人。诸如此类的种种原因，无时无刻地影响着教学质量的提高，这就迫使每位数学教师，反审以往的做法，积极做好数学科差生的转化工作。</w:t>
      </w:r>
    </w:p>
    <w:p>
      <w:pPr>
        <w:ind w:left="0" w:right="0" w:firstLine="560"/>
        <w:spacing w:before="450" w:after="450" w:line="312" w:lineRule="auto"/>
      </w:pPr>
      <w:r>
        <w:rPr>
          <w:rFonts w:ascii="宋体" w:hAnsi="宋体" w:eastAsia="宋体" w:cs="宋体"/>
          <w:color w:val="000"/>
          <w:sz w:val="28"/>
          <w:szCs w:val="28"/>
        </w:rPr>
        <w:t xml:space="preserve">二、数学科差生的转化措施。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密切的师生关系有助于激发差生的学习兴趣，鼓起学习的勇气。一般来说，差生的自尊心是很脆弱的，经受不住刺激，希望得到老师的关心爱护，更渴望教师对自己“以诚相待”，不歧视、不讽刺、不打击、不揭短。因为差生有一个怕遭受冷落的共同的心理，所以更需要得到老师的尊重。因此，教师要对差生都一视同仁，平等对待，倾注爱心，做学生的良师益友，才能建立良好的师生关系。融洽的师生感情是转化差生的思想基础和前提。在教学过程中，要把爱生的情感投射到学生心理。如：在数学课堂上，老师提问时，随之对差生投去一个充满信任的、亲切的目光，一张和蔼可亲的笑脸等都会在他们心中掀起波涛，老师心中有“差生”，“差生”心中才会有老师，师生感情上的一致性，会引起双方信息的共振，此时学生的接受能力最强，教学效果最佳。所以说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2、优化课堂教学是差生转化工作的重点。</w:t>
      </w:r>
    </w:p>
    <w:p>
      <w:pPr>
        <w:ind w:left="0" w:right="0" w:firstLine="560"/>
        <w:spacing w:before="450" w:after="450" w:line="312" w:lineRule="auto"/>
      </w:pPr>
      <w:r>
        <w:rPr>
          <w:rFonts w:ascii="宋体" w:hAnsi="宋体" w:eastAsia="宋体" w:cs="宋体"/>
          <w:color w:val="000"/>
          <w:sz w:val="28"/>
          <w:szCs w:val="28"/>
        </w:rPr>
        <w:t xml:space="preserve">一方面精心设计教学过程，创设教学情境，激发差生学习数学的兴趣。如：简易可行的简笔画有利于分析应用题的逻辑关系。如：小学数学第二册“多多少问题：学校里养了12只白兔，7只黑兔。白兔比黑兔多几只？”</w:t>
      </w:r>
    </w:p>
    <w:p>
      <w:pPr>
        <w:ind w:left="0" w:right="0" w:firstLine="560"/>
        <w:spacing w:before="450" w:after="450" w:line="312" w:lineRule="auto"/>
      </w:pPr>
      <w:r>
        <w:rPr>
          <w:rFonts w:ascii="宋体" w:hAnsi="宋体" w:eastAsia="宋体" w:cs="宋体"/>
          <w:color w:val="000"/>
          <w:sz w:val="28"/>
          <w:szCs w:val="28"/>
        </w:rPr>
        <w:t xml:space="preserve">用简单的线段图画使得白兔与黑兔之间的关系一目了然，学生将白兔分成两部分。一部分是与黑兔一样多，另一部分比黑兔多的，要求白兔比黑兔多几只？就用白兔的数减去黑兔的数。同时利用多媒体教学不仅可以把学习内容直观地再现出来，而且描述得更鲜明、更强烈、更集中，加上它特有的构图美、色彩美、音乐美等因素，更能激发和保持差生的学习热情。教师应该大胆改变单调、呆板的传统教学模式，寓教于乐，使差生学得活泼有趣，易学、易懂，启发了思维，培养了能力。</w:t>
      </w:r>
    </w:p>
    <w:p>
      <w:pPr>
        <w:ind w:left="0" w:right="0" w:firstLine="560"/>
        <w:spacing w:before="450" w:after="450" w:line="312" w:lineRule="auto"/>
      </w:pPr>
      <w:r>
        <w:rPr>
          <w:rFonts w:ascii="宋体" w:hAnsi="宋体" w:eastAsia="宋体" w:cs="宋体"/>
          <w:color w:val="000"/>
          <w:sz w:val="28"/>
          <w:szCs w:val="28"/>
        </w:rPr>
        <w:t xml:space="preserve">另一方面，创造条件使差生在学习过程中获得成功感。许多教师的实践证明，有意识地向差生不断提供成功的感受，对于动摇其不良自我意识，促进其重新认识自身能力和自身价值有着重要意义。使差生能获得成功感最好的方法是能正确回答老师的问题。因此，尽量让差生得到更多回答问题的机会。如：学生回答：“a除以b，除得的商正好是整数而没有余数，就说a是b倍数（也可以说b是a的约数）”。回答显然不完全正确，但老师并不能立即予以批评纠正，首先肯定该生回答的正确成份，有很大进步。其次，老师应该举出反例，像15÷0.3 = 50除得的商正好是整数而没有余数，那么15是0.3倍数吗？如果b=0可以吗？经过老师的点拔，学生会发现a、b必须要是整数，而且要求b≠0，能让学生自己发现不足之处，再重新把答案补充完整。</w:t>
      </w:r>
    </w:p>
    <w:p>
      <w:pPr>
        <w:ind w:left="0" w:right="0" w:firstLine="560"/>
        <w:spacing w:before="450" w:after="450" w:line="312" w:lineRule="auto"/>
      </w:pPr>
      <w:r>
        <w:rPr>
          <w:rFonts w:ascii="宋体" w:hAnsi="宋体" w:eastAsia="宋体" w:cs="宋体"/>
          <w:color w:val="000"/>
          <w:sz w:val="28"/>
          <w:szCs w:val="28"/>
        </w:rPr>
        <w:t xml:space="preserve">当差生取得成绩哪怕是很微小的成绩时，都要给予表扬和鼓励，这样做差生不但感到成功的愉悦、胜利的满足，还加深了师生的情感交流。所以说创造条件让差生在数学活动中获得成功感有利于转化差生。</w:t>
      </w:r>
    </w:p>
    <w:p>
      <w:pPr>
        <w:ind w:left="0" w:right="0" w:firstLine="560"/>
        <w:spacing w:before="450" w:after="450" w:line="312" w:lineRule="auto"/>
      </w:pPr>
      <w:r>
        <w:rPr>
          <w:rFonts w:ascii="宋体" w:hAnsi="宋体" w:eastAsia="宋体" w:cs="宋体"/>
          <w:color w:val="000"/>
          <w:sz w:val="28"/>
          <w:szCs w:val="28"/>
        </w:rPr>
        <w:t xml:space="preserve">3、课外的辅导是做好差生转化工作的重点。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差生有了知识缺陷，就必须及时查漏补缺。课外辅导可以解决课堂教学没有或不能解决的问题，弥补课堂教学的不足。因此，课外辅导也是差生转化工作中不可缺少的组成部分。课外辅导的形式多种多样，应根据差生的不同情况来确定。有针对普遍性问题的集体辅导，有针对部分差生小组辅导，有针对个别差生个别辅导。辅导内容包括给差生解答疑难，指导他们完成课外作业，每次辅导要有针对性，以解决一两个问题为主，防止随意性。</w:t>
      </w:r>
    </w:p>
    <w:p>
      <w:pPr>
        <w:ind w:left="0" w:right="0" w:firstLine="560"/>
        <w:spacing w:before="450" w:after="450" w:line="312" w:lineRule="auto"/>
      </w:pPr>
      <w:r>
        <w:rPr>
          <w:rFonts w:ascii="宋体" w:hAnsi="宋体" w:eastAsia="宋体" w:cs="宋体"/>
          <w:color w:val="000"/>
          <w:sz w:val="28"/>
          <w:szCs w:val="28"/>
        </w:rPr>
        <w:t xml:space="preserve">4、充分发挥学生集体的力量对转化差生工作起到推动作用。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差生进行帮助，形成融洽的学习氛围有利于差生的转化。如：开展“结对子”、“一帮一”活动，整合成为一种和谐、协调的整体合力，让差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差生的转化工作是一项艰巨而复杂的工作，不同于做一般的学生工作，每个差生产生的根源不同，甚至有的差生用一般的教学方法难见效。所以说转化好一个差生比培养好一个优秀生更重要、更光荣。这就要求我们不断探索转变差生的方法。只要我们每个老师都有决心，有信心，细致地去查找差生产生的原因，耐心地去做好差生的转化工作，就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第二篇：2025学年数学科总结</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1、情景创设具有实性、趣味性、针对性，调动了学生的积极性。</w:t>
      </w:r>
    </w:p>
    <w:p>
      <w:pPr>
        <w:ind w:left="0" w:right="0" w:firstLine="560"/>
        <w:spacing w:before="450" w:after="450" w:line="312" w:lineRule="auto"/>
      </w:pPr>
      <w:r>
        <w:rPr>
          <w:rFonts w:ascii="宋体" w:hAnsi="宋体" w:eastAsia="宋体" w:cs="宋体"/>
          <w:color w:val="000"/>
          <w:sz w:val="28"/>
          <w:szCs w:val="28"/>
        </w:rPr>
        <w:t xml:space="preserve">2、过程教学环节紧凑、过渡自然、层次性强、重难点处理得当，发挥了数学教学的启智养能的作用。</w:t>
      </w:r>
    </w:p>
    <w:p>
      <w:pPr>
        <w:ind w:left="0" w:right="0" w:firstLine="560"/>
        <w:spacing w:before="450" w:after="450" w:line="312" w:lineRule="auto"/>
      </w:pPr>
      <w:r>
        <w:rPr>
          <w:rFonts w:ascii="宋体" w:hAnsi="宋体" w:eastAsia="宋体" w:cs="宋体"/>
          <w:color w:val="000"/>
          <w:sz w:val="28"/>
          <w:szCs w:val="28"/>
        </w:rPr>
        <w:t xml:space="preserve">3、重视学生习惯的培养和思维能力的训练，让学生在活动中发展，在发展中提高。</w:t>
      </w:r>
    </w:p>
    <w:p>
      <w:pPr>
        <w:ind w:left="0" w:right="0" w:firstLine="560"/>
        <w:spacing w:before="450" w:after="450" w:line="312" w:lineRule="auto"/>
      </w:pPr>
      <w:r>
        <w:rPr>
          <w:rFonts w:ascii="宋体" w:hAnsi="宋体" w:eastAsia="宋体" w:cs="宋体"/>
          <w:color w:val="000"/>
          <w:sz w:val="28"/>
          <w:szCs w:val="28"/>
        </w:rPr>
        <w:t xml:space="preserve">4、课堂教学效果和谐高效。本学期教师间形成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平时的各种考试还有期末复习，大家能及时交流，发现问题，及时纠正，“提优补差”效果明显。检查教师的听课和备课情况，从检查的结果来看，大部分教师都很认真，工作得很细，也比较到位。为了提高自身素质，教师们自觉学习数学教研杂志，并写好个人心得。</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与乐的愉快活动之中。低段教师在教学中设计了多种有趣的游戏活动，让学生在游戏中掌握知识，发展思维，并注意引导学生回答问题说话要完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区教研室“先学后教”这一专题课题为主，每次活动中都结合当前小学数学教学中的突出问题、热点问题进行深入探讨和研究，每次活动有重点、以教学实践进行资料积累。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以此来转变学生的学习，同时提高教师的教学质量。交流中老师谈得最多的是对学生采取了哪些好的方法来帮助他们提高学习效果,更多的关注学生学习的态度和学习目的的教育，再教给他们一些好的学习方法, 培养他们一些良好的学习习惯。在平时对学生辅导的时候，能注意进行分层辅导，对不同的学生采取不同的辅导方法和辅导不同的内容，给不同的学生制定不同的目标，以此来激励学生的学习兴趣，并在班上建立起“一帮一”的帮学对子,让学习好的学生帮助学习差的学生，促进学生的共同进步。在平时还尽量多关心学生，多注意和他们在一起交流思想，让他们喜欢你这位老师，愿意和老师交流，他们就会慢慢地喜欢学习你所教的学科，还要在平时的学习中多鼓励他们不懂就要问。每当学生有了什么进步，一定要给予表扬和鼓励，树立他们的学习自信心。老师们在自己的教学中对学生帮助的方法用了很多。在平时的辅导中，对学生付出的爱也是很多的，同时也注意了在平时的教学中将转变学生的学习方式和转化学生进行有机的结合，以此来提高自己的教学质量。.六、喜获佳绩</w:t>
      </w:r>
    </w:p>
    <w:p>
      <w:pPr>
        <w:ind w:left="0" w:right="0" w:firstLine="560"/>
        <w:spacing w:before="450" w:after="450" w:line="312" w:lineRule="auto"/>
      </w:pPr>
      <w:r>
        <w:rPr>
          <w:rFonts w:ascii="宋体" w:hAnsi="宋体" w:eastAsia="宋体" w:cs="宋体"/>
          <w:color w:val="000"/>
          <w:sz w:val="28"/>
          <w:szCs w:val="28"/>
        </w:rPr>
        <w:t xml:space="preserve">七、存在的不足与改进的方向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都能以饱满的热情去上好每节课，大家有病时却带病坚持上课，这就是我们的精神。今后，我数学教研活动在工作中将继续发扬成绩，弥补工作中的不足，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数学科教研组2025.1.7</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第三篇：四年级数学科差生的转化措施</w:t>
      </w:r>
    </w:p>
    <w:p>
      <w:pPr>
        <w:ind w:left="0" w:right="0" w:firstLine="560"/>
        <w:spacing w:before="450" w:after="450" w:line="312" w:lineRule="auto"/>
      </w:pPr>
      <w:r>
        <w:rPr>
          <w:rFonts w:ascii="宋体" w:hAnsi="宋体" w:eastAsia="宋体" w:cs="宋体"/>
          <w:color w:val="000"/>
          <w:sz w:val="28"/>
          <w:szCs w:val="28"/>
        </w:rPr>
        <w:t xml:space="preserve">四年级数学科差生的转化措施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密切的师生关系有助于激发差生的学习兴趣，鼓起学习的勇气。一般来说，差生的自尊心是很脆弱的，经受不住刺激，希望得到老师的关心爱护，更渴望教师对自己“以诚相待”，不歧视、不讽刺、不打击、不揭短。因为差生有一个怕遭受冷落的共同的心理，所以更需要得到老师的尊重。因此，教师要对差生都一视同仁，平等对待，倾注爱心，做学生的良师益友，才能建立良好的师生关系。融洽的师生感情是转化差生的思想基础和前提。在教学过程中，要把爱生的情感投射到学生心理。如：在数学课堂上，老师提问时，随之对差生投去一个充满信任的、亲切的目光，一张和蔼可亲的笑脸等都会在他们心中掀起波涛，老师心中有“差生”，“差生”心中才会有老师，师生感情上的一致性，会引起双方信息的共振，此时学生的接受能力最强，教学效果最佳。所以说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2、优化课堂教学是差生转化工作的重点。</w:t>
      </w:r>
    </w:p>
    <w:p>
      <w:pPr>
        <w:ind w:left="0" w:right="0" w:firstLine="560"/>
        <w:spacing w:before="450" w:after="450" w:line="312" w:lineRule="auto"/>
      </w:pPr>
      <w:r>
        <w:rPr>
          <w:rFonts w:ascii="宋体" w:hAnsi="宋体" w:eastAsia="宋体" w:cs="宋体"/>
          <w:color w:val="000"/>
          <w:sz w:val="28"/>
          <w:szCs w:val="28"/>
        </w:rPr>
        <w:t xml:space="preserve">一方面精心设计教学过程，创设教学情境，激发差生学习数学的兴趣。如：简易可行的简笔画有利于分析应用题的逻辑关系。如：小学数学第二册“多多少问题：学校里养了12只白兔，7只黑兔。白兔比黑兔多几只？”</w:t>
      </w:r>
    </w:p>
    <w:p>
      <w:pPr>
        <w:ind w:left="0" w:right="0" w:firstLine="560"/>
        <w:spacing w:before="450" w:after="450" w:line="312" w:lineRule="auto"/>
      </w:pPr>
      <w:r>
        <w:rPr>
          <w:rFonts w:ascii="宋体" w:hAnsi="宋体" w:eastAsia="宋体" w:cs="宋体"/>
          <w:color w:val="000"/>
          <w:sz w:val="28"/>
          <w:szCs w:val="28"/>
        </w:rPr>
        <w:t xml:space="preserve">用简单的线段图画使得白兔与黑兔之间的关系一目了然，学生将白兔分成两部分。一部分是与黑兔一样多，另一部分比黑兔多的，要求白兔比黑兔多几只？就用白兔的数减去黑兔的数。同时利用多媒体教学不仅可以把学习内容直观地再现出来，而且描述得更鲜明、更强烈、更集中，加上它特有的构图美、色彩美、音乐美等因素，更能激发和保持差生的学习热情。教师应该大胆改变单调、呆板的传统教学模式，寓教于乐，使差生学得活泼有趣，易学、易懂，启发了思维，培养了能力。</w:t>
      </w:r>
    </w:p>
    <w:p>
      <w:pPr>
        <w:ind w:left="0" w:right="0" w:firstLine="560"/>
        <w:spacing w:before="450" w:after="450" w:line="312" w:lineRule="auto"/>
      </w:pPr>
      <w:r>
        <w:rPr>
          <w:rFonts w:ascii="宋体" w:hAnsi="宋体" w:eastAsia="宋体" w:cs="宋体"/>
          <w:color w:val="000"/>
          <w:sz w:val="28"/>
          <w:szCs w:val="28"/>
        </w:rPr>
        <w:t xml:space="preserve">另一方面，创造条件使差生在学习过程中获得成功感。许多教师的实践证明，有意识地向差生不断提供成功的感受，对于动摇其不良自我意识，促进其重新认识自身能力和自身价值有着重要意义。使差生能获得成功感最好的方法是能正确回答老师的问题。因此，尽量让差生得到更多回答问题的机会。当差生取得成绩哪怕是很微小的成绩时，都要给予表扬和鼓励，这样做差生不但感到成功的愉悦、胜利的满足，还加深了师生的情感交流。所以说创造条件让差生在数学活动中获得成功感有利于转化差生。</w:t>
      </w:r>
    </w:p>
    <w:p>
      <w:pPr>
        <w:ind w:left="0" w:right="0" w:firstLine="560"/>
        <w:spacing w:before="450" w:after="450" w:line="312" w:lineRule="auto"/>
      </w:pPr>
      <w:r>
        <w:rPr>
          <w:rFonts w:ascii="宋体" w:hAnsi="宋体" w:eastAsia="宋体" w:cs="宋体"/>
          <w:color w:val="000"/>
          <w:sz w:val="28"/>
          <w:szCs w:val="28"/>
        </w:rPr>
        <w:t xml:space="preserve">3、课外的辅导是做好差生转化工作的重点。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差生有了知识缺陷，就必须及时查漏补缺。课外辅导可以解决课堂教学没有或不能解决的问题，弥补课堂教学的不足。因此，课外辅导也是差生转化工作中不可缺少的组成部分。课外辅导的形式多种多样，应根据差生的不同情况来确定。有针对普遍性问题的集体辅导，有针对部分差生小组辅导，有针对个别差生个别辅导。辅导内容包括给差生解答疑难，指导他们完成课外作业，每次辅导要有针对性，以解决一两个问题为主，防止随意性。</w:t>
      </w:r>
    </w:p>
    <w:p>
      <w:pPr>
        <w:ind w:left="0" w:right="0" w:firstLine="560"/>
        <w:spacing w:before="450" w:after="450" w:line="312" w:lineRule="auto"/>
      </w:pPr>
      <w:r>
        <w:rPr>
          <w:rFonts w:ascii="宋体" w:hAnsi="宋体" w:eastAsia="宋体" w:cs="宋体"/>
          <w:color w:val="000"/>
          <w:sz w:val="28"/>
          <w:szCs w:val="28"/>
        </w:rPr>
        <w:t xml:space="preserve">4、充分发挥学生集体的力量对转化差生工作起到推动作用。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差生进行帮助，形成融洽的学习氛围有利于差生的转化。如：开展“结对子”、“一帮一”活动，整合成为一种和谐、协调的整体合力，让差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差生的转化工作是一项艰巨而复杂的工作，不同于做一般的学生工作，每个差生产生的根源不同，甚至有的差生用一般的教学方法难见效。所以说转化好一个差生比培养好一个优秀生更重要、更光荣。这就要求我们不断探索转变差生的方法。只要我们每个老师都有决心，有信心，细致地去查找差生产生的原因，耐心地去做好差生的转化工作，就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第四篇：六年级数学科总结</w:t>
      </w:r>
    </w:p>
    <w:p>
      <w:pPr>
        <w:ind w:left="0" w:right="0" w:firstLine="560"/>
        <w:spacing w:before="450" w:after="450" w:line="312" w:lineRule="auto"/>
      </w:pPr>
      <w:r>
        <w:rPr>
          <w:rFonts w:ascii="宋体" w:hAnsi="宋体" w:eastAsia="宋体" w:cs="宋体"/>
          <w:color w:val="000"/>
          <w:sz w:val="28"/>
          <w:szCs w:val="28"/>
        </w:rPr>
        <w:t xml:space="preserve">2025——2025学下学期六年级数学科总结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校全体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教师身置其中去迎接这种挑战，是我们必须重新思考的问题。在各年级组织认真学习，用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学生在观察、操作、讨论、交流、猜测、归纳、分析和整理的过程中，周长公式的形成、获得、应用了然于心。提倡自主性“学生是教学活动的主体，教师成为教学活动的组织者、指导者、参与者。”这一观念的确立，灌输的市场就大大削弱。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尽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促进教师严谨、扎实、高效、科学的良好教风及学生严肃、勤奋、求真、善问的良好学风的形成。我们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进一步落实，引到老师走进新课程，抛砖引玉，对新课程标准的教学内容、教学方式、教学评估、及教育价值观等多方面体现，学生在多种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第五篇：六年级数学科总结</w:t>
      </w:r>
    </w:p>
    <w:p>
      <w:pPr>
        <w:ind w:left="0" w:right="0" w:firstLine="560"/>
        <w:spacing w:before="450" w:after="450" w:line="312" w:lineRule="auto"/>
      </w:pPr>
      <w:r>
        <w:rPr>
          <w:rFonts w:ascii="宋体" w:hAnsi="宋体" w:eastAsia="宋体" w:cs="宋体"/>
          <w:color w:val="000"/>
          <w:sz w:val="28"/>
          <w:szCs w:val="28"/>
        </w:rPr>
        <w:t xml:space="preserve">六年级数学科总结</w:t>
      </w:r>
    </w:p>
    <w:p>
      <w:pPr>
        <w:ind w:left="0" w:right="0" w:firstLine="560"/>
        <w:spacing w:before="450" w:after="450" w:line="312" w:lineRule="auto"/>
      </w:pPr>
      <w:r>
        <w:rPr>
          <w:rFonts w:ascii="宋体" w:hAnsi="宋体" w:eastAsia="宋体" w:cs="宋体"/>
          <w:color w:val="000"/>
          <w:sz w:val="28"/>
          <w:szCs w:val="28"/>
        </w:rPr>
        <w:t xml:space="preserve">窦兴梅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一学期即将过去，可以说紧张忙碌而收获多多。在教学中我努力把新课程标准的新思想、新理念和数学课堂教学的新思路、新设想结合起来，转变思想，积极探索，改革教学，收到较好的效果。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一、使课程标准进入课堂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二、课堂教学，交往互动，共同发展。</w:t>
      </w:r>
    </w:p>
    <w:p>
      <w:pPr>
        <w:ind w:left="0" w:right="0" w:firstLine="560"/>
        <w:spacing w:before="450" w:after="450" w:line="312" w:lineRule="auto"/>
      </w:pPr>
      <w:r>
        <w:rPr>
          <w:rFonts w:ascii="宋体" w:hAnsi="宋体" w:eastAsia="宋体" w:cs="宋体"/>
          <w:color w:val="000"/>
          <w:sz w:val="28"/>
          <w:szCs w:val="28"/>
        </w:rPr>
        <w:t xml:space="preserve">本学期为了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在教学《相遇应用题》时，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进行教学的同时，我不断反思教学，以科研促课改，以创新求发展,不断地将学到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我始终坚持常思考，常研究，常总结，以创新求发展,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中我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