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科研室标准化建设经验材料2025.5.15</w:t>
      </w:r>
      <w:bookmarkEnd w:id="1"/>
    </w:p>
    <w:p>
      <w:pPr>
        <w:jc w:val="center"/>
        <w:spacing w:before="0" w:after="450"/>
      </w:pPr>
      <w:r>
        <w:rPr>
          <w:rFonts w:ascii="Arial" w:hAnsi="Arial" w:eastAsia="Arial" w:cs="Arial"/>
          <w:color w:val="999999"/>
          <w:sz w:val="20"/>
          <w:szCs w:val="20"/>
        </w:rPr>
        <w:t xml:space="preserve">来源：网络  作者：心如止水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科研室标准化建设经验材料2024.5.15加强科研室标准化建设，引领教师专业成长——图们市志诚小学科研室标准化建设经验交流材料教育科研是贯彻党的教育方针、实施素质教育的理论基础，是学校依法办学、科学管理、持续发展的重要保证。教育科...</w:t>
      </w:r>
    </w:p>
    <w:p>
      <w:pPr>
        <w:ind w:left="0" w:right="0" w:firstLine="560"/>
        <w:spacing w:before="450" w:after="450" w:line="312" w:lineRule="auto"/>
      </w:pPr>
      <w:r>
        <w:rPr>
          <w:rFonts w:ascii="黑体" w:hAnsi="黑体" w:eastAsia="黑体" w:cs="黑体"/>
          <w:color w:val="000000"/>
          <w:sz w:val="36"/>
          <w:szCs w:val="36"/>
          <w:b w:val="1"/>
          <w:bCs w:val="1"/>
        </w:rPr>
        <w:t xml:space="preserve">第一篇：科研室标准化建设经验材料2025.5.15</w:t>
      </w:r>
    </w:p>
    <w:p>
      <w:pPr>
        <w:ind w:left="0" w:right="0" w:firstLine="560"/>
        <w:spacing w:before="450" w:after="450" w:line="312" w:lineRule="auto"/>
      </w:pPr>
      <w:r>
        <w:rPr>
          <w:rFonts w:ascii="宋体" w:hAnsi="宋体" w:eastAsia="宋体" w:cs="宋体"/>
          <w:color w:val="000"/>
          <w:sz w:val="28"/>
          <w:szCs w:val="28"/>
        </w:rPr>
        <w:t xml:space="preserve">加强科研室标准化建设，引领教师专业成长</w:t>
      </w:r>
    </w:p>
    <w:p>
      <w:pPr>
        <w:ind w:left="0" w:right="0" w:firstLine="560"/>
        <w:spacing w:before="450" w:after="450" w:line="312" w:lineRule="auto"/>
      </w:pPr>
      <w:r>
        <w:rPr>
          <w:rFonts w:ascii="宋体" w:hAnsi="宋体" w:eastAsia="宋体" w:cs="宋体"/>
          <w:color w:val="000"/>
          <w:sz w:val="28"/>
          <w:szCs w:val="28"/>
        </w:rPr>
        <w:t xml:space="preserve">——图们市志诚小学科研室标准化建设经验交流材料</w:t>
      </w:r>
    </w:p>
    <w:p>
      <w:pPr>
        <w:ind w:left="0" w:right="0" w:firstLine="560"/>
        <w:spacing w:before="450" w:after="450" w:line="312" w:lineRule="auto"/>
      </w:pPr>
      <w:r>
        <w:rPr>
          <w:rFonts w:ascii="宋体" w:hAnsi="宋体" w:eastAsia="宋体" w:cs="宋体"/>
          <w:color w:val="000"/>
          <w:sz w:val="28"/>
          <w:szCs w:val="28"/>
        </w:rPr>
        <w:t xml:space="preserve">教育科研是贯彻党的教育方针、实施素质教育的理论基础，是学校依法办学、科学管理、持续发展的重要保证。教育科研决定学校的发展方向，只有紧密结合学校建设与发展的实际，深入、持久、系统地研究办学理念、办学策略，确立方向、走对路子，才能办好学校；教育科研决定教师的成长路径，只有基于课堂，关注教学，研究方法与策略，质疑、反思、总结教育教学过程中的问题与困惑，才能当好人师。多年来，学校一贯坚持以改革为根本，以基础建设为保证，以科研兴校为战略，以体现办学特色为宗旨。“十二五”以来学校继续实施科研兴校战略，充分发挥科研室职能作用，以研促教,科研兴校。</w:t>
      </w:r>
    </w:p>
    <w:p>
      <w:pPr>
        <w:ind w:left="0" w:right="0" w:firstLine="560"/>
        <w:spacing w:before="450" w:after="450" w:line="312" w:lineRule="auto"/>
      </w:pPr>
      <w:r>
        <w:rPr>
          <w:rFonts w:ascii="宋体" w:hAnsi="宋体" w:eastAsia="宋体" w:cs="宋体"/>
          <w:color w:val="000"/>
          <w:sz w:val="28"/>
          <w:szCs w:val="28"/>
        </w:rPr>
        <w:t xml:space="preserve">一、加强组织领导，规范科研室建设</w:t>
      </w:r>
    </w:p>
    <w:p>
      <w:pPr>
        <w:ind w:left="0" w:right="0" w:firstLine="560"/>
        <w:spacing w:before="450" w:after="450" w:line="312" w:lineRule="auto"/>
      </w:pPr>
      <w:r>
        <w:rPr>
          <w:rFonts w:ascii="宋体" w:hAnsi="宋体" w:eastAsia="宋体" w:cs="宋体"/>
          <w:color w:val="000"/>
          <w:sz w:val="28"/>
          <w:szCs w:val="28"/>
        </w:rPr>
        <w:t xml:space="preserve">1、领导重视。学校科研工作的成效取决于学校领导班子特别是校长的科研意识。我校注重发挥领导班子的示范和引领作用，组织班子成员学习科研理论、方法，提高对科研兴校重要性的认识，提升科研课题研究的能力，务求目标达成、任务明确、思路清晰。班子成员均为科研领导小组组成人员，每人均承担科研课题，各负其责、各施其职，削除科研工作与己无关的错误认识。注重强化科研工作的组织管理，坚持将科研全程、全面溶于教育教学工作之中，与教研如影随形，教研组长均为科研领导小组成员，负责组织专项教研活动，注重抓实常态课教学检查与指导，采取推门听课、跟踪听课、问题诊断听课等多种形式，包保领导就课堂教学或学科质量检测中出现的共性问题深入到教研组内与教师研讨，引导教师质疑和发现，将教育教学中的困惑作为研究内容，在实践中不断提升教学研究意识。</w:t>
      </w:r>
    </w:p>
    <w:p>
      <w:pPr>
        <w:ind w:left="0" w:right="0" w:firstLine="560"/>
        <w:spacing w:before="450" w:after="450" w:line="312" w:lineRule="auto"/>
      </w:pPr>
      <w:r>
        <w:rPr>
          <w:rFonts w:ascii="宋体" w:hAnsi="宋体" w:eastAsia="宋体" w:cs="宋体"/>
          <w:color w:val="000"/>
          <w:sz w:val="28"/>
          <w:szCs w:val="28"/>
        </w:rPr>
        <w:t xml:space="preserve">2、措施有效。学校制定出了一系列促进全校教科研工作的举措，如定期召开会议，研究、解决学校教育科研中的问题，制定中长期教育科研工作计划，总结教科研工作；邀请专家、学者到学校讲课，并请他们对我校科研课题工作给予指导和论证；年轻教师坚持每学期上一节研讨课；有经验的老教师上示范课；对获奖论文进行奖励，对有课题的教师在评优选先，评定职称，职务晋升等方面给予一定的加分等。这些举措极大的提高了全校教师的科研积极性，全校上下形成了浓厚的科研氛围。</w:t>
      </w:r>
    </w:p>
    <w:p>
      <w:pPr>
        <w:ind w:left="0" w:right="0" w:firstLine="560"/>
        <w:spacing w:before="450" w:after="450" w:line="312" w:lineRule="auto"/>
      </w:pPr>
      <w:r>
        <w:rPr>
          <w:rFonts w:ascii="宋体" w:hAnsi="宋体" w:eastAsia="宋体" w:cs="宋体"/>
          <w:color w:val="000"/>
          <w:sz w:val="28"/>
          <w:szCs w:val="28"/>
        </w:rPr>
        <w:t xml:space="preserve">3、设施齐备。学校每班都是多媒体教室，均设有电脑、液晶电视、实物投影设备，完成了校园网的建设，每个办公室、教室都可以快捷上网，教师们在网上查阅信息、备课、观摩、学习，学生们在教室里可以接收到现代化远程教育信息。为了让广大教师更多地与先进教育理念碰撞、接轨，学校定期为课题组购置相关书籍和音像资料，每年订阅教学杂志几十种，在教师阅览室教师们随时可以查阅。</w:t>
      </w:r>
    </w:p>
    <w:p>
      <w:pPr>
        <w:ind w:left="0" w:right="0" w:firstLine="560"/>
        <w:spacing w:before="450" w:after="450" w:line="312" w:lineRule="auto"/>
      </w:pPr>
      <w:r>
        <w:rPr>
          <w:rFonts w:ascii="宋体" w:hAnsi="宋体" w:eastAsia="宋体" w:cs="宋体"/>
          <w:color w:val="000"/>
          <w:sz w:val="28"/>
          <w:szCs w:val="28"/>
        </w:rPr>
        <w:t xml:space="preserve">二、注重科学管理，构建教科研网络</w:t>
      </w:r>
    </w:p>
    <w:p>
      <w:pPr>
        <w:ind w:left="0" w:right="0" w:firstLine="560"/>
        <w:spacing w:before="450" w:after="450" w:line="312" w:lineRule="auto"/>
      </w:pPr>
      <w:r>
        <w:rPr>
          <w:rFonts w:ascii="宋体" w:hAnsi="宋体" w:eastAsia="宋体" w:cs="宋体"/>
          <w:color w:val="000"/>
          <w:sz w:val="28"/>
          <w:szCs w:val="28"/>
        </w:rPr>
        <w:t xml:space="preserve">1、组织建设。构建教育科研组织，形成教育科研网络，有利于科研工作有条不紊地开展。学校成立了由“校长——科研室——课题组——班级（课题参研教师）”构成的教育科研体系，建立了校科研室，科研室主任负责教科研工作，成立了课题小组，由课题负责人任小组长。我校科研工作在校长的领导下，形成了以校科研室为龙头，以课题组成员为中坚，各课题组长、科室负责人密切配合，教师人人参与的科研工作网络。</w:t>
      </w:r>
    </w:p>
    <w:p>
      <w:pPr>
        <w:ind w:left="0" w:right="0" w:firstLine="560"/>
        <w:spacing w:before="450" w:after="450" w:line="312" w:lineRule="auto"/>
      </w:pPr>
      <w:r>
        <w:rPr>
          <w:rFonts w:ascii="宋体" w:hAnsi="宋体" w:eastAsia="宋体" w:cs="宋体"/>
          <w:color w:val="000"/>
          <w:sz w:val="28"/>
          <w:szCs w:val="28"/>
        </w:rPr>
        <w:t xml:space="preserve">2、健全制度。学校根据实际，建立健全了各项制度，包括《课题研究管理工作制度》、《教育科研管理制度》、《教育科研档案管理制度》、《教育科研学习制度》、《论文评审奖励制度》、《实验教师培训制度》等。</w:t>
      </w:r>
    </w:p>
    <w:p>
      <w:pPr>
        <w:ind w:left="0" w:right="0" w:firstLine="560"/>
        <w:spacing w:before="450" w:after="450" w:line="312" w:lineRule="auto"/>
      </w:pPr>
      <w:r>
        <w:rPr>
          <w:rFonts w:ascii="宋体" w:hAnsi="宋体" w:eastAsia="宋体" w:cs="宋体"/>
          <w:color w:val="000"/>
          <w:sz w:val="28"/>
          <w:szCs w:val="28"/>
        </w:rPr>
        <w:t xml:space="preserve">3、档案管理。档案管理是重要的科研方法和手段。我校科研档案分为科研室工作档案、科普工作档案、科研课题档案三类。其中科研室工作档案包括上级公文、学校公文、科研室学期工作计划、总结等；科普工作档案包括报刊订阅目录、科普资料目录等；科研课题档案按计划性资料、基础性资料、过程性资料、活动性资料、成果性资料五部分进行分类。学校将课题档案统一编号、统一存放、统一管理。做到实验资料页页归档，测验数据项项统计，相关信息随时可以查阅。</w:t>
      </w:r>
    </w:p>
    <w:p>
      <w:pPr>
        <w:ind w:left="0" w:right="0" w:firstLine="560"/>
        <w:spacing w:before="450" w:after="450" w:line="312" w:lineRule="auto"/>
      </w:pPr>
      <w:r>
        <w:rPr>
          <w:rFonts w:ascii="宋体" w:hAnsi="宋体" w:eastAsia="宋体" w:cs="宋体"/>
          <w:color w:val="000"/>
          <w:sz w:val="28"/>
          <w:szCs w:val="28"/>
        </w:rPr>
        <w:t xml:space="preserve">三、创设氛围，激发教师以研促教意识</w:t>
      </w:r>
    </w:p>
    <w:p>
      <w:pPr>
        <w:ind w:left="0" w:right="0" w:firstLine="560"/>
        <w:spacing w:before="450" w:after="450" w:line="312" w:lineRule="auto"/>
      </w:pPr>
      <w:r>
        <w:rPr>
          <w:rFonts w:ascii="宋体" w:hAnsi="宋体" w:eastAsia="宋体" w:cs="宋体"/>
          <w:color w:val="000"/>
          <w:sz w:val="28"/>
          <w:szCs w:val="28"/>
        </w:rPr>
        <w:t xml:space="preserve">1、搭建展示平台，磨炼教师意志。教师的科研意识只有在历练中才能不断提高，我校针对教师自我发展的特点与需求，坚持以教研活动为载体，创设教师平等竞争、共同发展的氛围。组织课题研究成果汇报暨公开教学展示活动，如：骨干教师示范课、青年教师汇报课、教研组教学研究课等，将研究成果与教育教学有机结合；组织教师“三笔字”竞赛、朗读比赛、教学设计（教学反思）评比、主题演讲赛等活动，将优秀作品进行展评；选派教师参加各级教学观摩、竞赛活动，每学年开展一次送课下乡活动，推出两至三名教师到“捆绑校”上教学研讨课，积极争取机会、创造条件，举荐教师参加州、市级教学竞赛活动，使学科骨干教师能够走出校门，在更宽广的舞台上展示和锻炼，进一步提高专业素养，充分发挥骨干引领和带动作用。</w:t>
      </w:r>
    </w:p>
    <w:p>
      <w:pPr>
        <w:ind w:left="0" w:right="0" w:firstLine="560"/>
        <w:spacing w:before="450" w:after="450" w:line="312" w:lineRule="auto"/>
      </w:pPr>
      <w:r>
        <w:rPr>
          <w:rFonts w:ascii="宋体" w:hAnsi="宋体" w:eastAsia="宋体" w:cs="宋体"/>
          <w:color w:val="000"/>
          <w:sz w:val="28"/>
          <w:szCs w:val="28"/>
        </w:rPr>
        <w:t xml:space="preserve">2、搭建交流平台，激励教师学习。教师的专业成长离不开借鉴、交流的良好环境，我校坚持全方位、多角度地为教师创设学习、研讨平台，注重加强教研组建设，使其成为教师敢说真话、敢述困惑的温馨港湾。创设以教研组为核心的教师交流大讲台和以课题组为单元的学术研讨共同体，通过开展教学研讨、学术辩论、才艺展示等活动，为教师提供质疑、互动，发表自己观点、见解的机会。为丰富教师的文化底蕴，提高教师的钻研意识，在全体教师中开展读书活动，由学校每学期为教师统一提供一本精选的书籍，教师在自主阅读的基础上，先以教研组为单位交流读书体会，学期末，再由学校组织“读书沙龙”活动，每学期读书活动结束后，每名教师上交一篇读书心得，汇编成册。</w:t>
      </w:r>
    </w:p>
    <w:p>
      <w:pPr>
        <w:ind w:left="0" w:right="0" w:firstLine="560"/>
        <w:spacing w:before="450" w:after="450" w:line="312" w:lineRule="auto"/>
      </w:pPr>
      <w:r>
        <w:rPr>
          <w:rFonts w:ascii="宋体" w:hAnsi="宋体" w:eastAsia="宋体" w:cs="宋体"/>
          <w:color w:val="000"/>
          <w:sz w:val="28"/>
          <w:szCs w:val="28"/>
        </w:rPr>
        <w:t xml:space="preserve">3、搭建提升平台，引领教师成长。教师的职业需要的不仅仅是埋头苦干，还要抬起头来看路、静下心来反思。为激励教师在实践中反思、在反思中研究、在研究中提高，我校要求教师养成撰写教育随笔的习惯，就如何撰写教育随笔进行专题辅导，教师每月上交一篇教育随笔，学校每学期末将教师的优秀随笔汇编成册；认真组织开展教科研成果研讨交流活动，每年末召开一次主题论文年会，教师汇报课题研究成果，交流教科研实践收获，不断增强反思、质疑、求证意识，为专业成长奠定坚实的基础；积极选树科研型名师，为潜心科研、精心施教、专心育人的优秀教师提供外出学习的机会，并在评优、晋职、提干时予以优先，激励更多的教师在教育科研的道路上执着前行。</w:t>
      </w:r>
    </w:p>
    <w:p>
      <w:pPr>
        <w:ind w:left="0" w:right="0" w:firstLine="560"/>
        <w:spacing w:before="450" w:after="450" w:line="312" w:lineRule="auto"/>
      </w:pPr>
      <w:r>
        <w:rPr>
          <w:rFonts w:ascii="宋体" w:hAnsi="宋体" w:eastAsia="宋体" w:cs="宋体"/>
          <w:color w:val="000"/>
          <w:sz w:val="28"/>
          <w:szCs w:val="28"/>
        </w:rPr>
        <w:t xml:space="preserve">总之，经过在实践中不断研究、反思、完善，学校教育科研工作日臻规范，校本教研氛围浓厚，教师教科研能力显著增强，教育教学水平稳步提高，学校先后荣获吉林省基础教育校本科研先进集体、吉林省基础教育校本科研先进基地校、延边州“十一五”教育科研先进单位、2025年度吉林省基础教育科研先进单位、图们市教育科研信息先进集体等称号，以研促教、科研兴校策略得以扎实推进、有效实施。</w:t>
      </w:r>
    </w:p>
    <w:p>
      <w:pPr>
        <w:ind w:left="0" w:right="0" w:firstLine="560"/>
        <w:spacing w:before="450" w:after="450" w:line="312" w:lineRule="auto"/>
      </w:pPr>
      <w:r>
        <w:rPr>
          <w:rFonts w:ascii="黑体" w:hAnsi="黑体" w:eastAsia="黑体" w:cs="黑体"/>
          <w:color w:val="000000"/>
          <w:sz w:val="36"/>
          <w:szCs w:val="36"/>
          <w:b w:val="1"/>
          <w:bCs w:val="1"/>
        </w:rPr>
        <w:t xml:space="preserve">第二篇：工会标准化建设经验材料</w:t>
      </w:r>
    </w:p>
    <w:p>
      <w:pPr>
        <w:ind w:left="0" w:right="0" w:firstLine="560"/>
        <w:spacing w:before="450" w:after="450" w:line="312" w:lineRule="auto"/>
      </w:pPr>
      <w:r>
        <w:rPr>
          <w:rFonts w:ascii="宋体" w:hAnsi="宋体" w:eastAsia="宋体" w:cs="宋体"/>
          <w:color w:val="000"/>
          <w:sz w:val="28"/>
          <w:szCs w:val="28"/>
        </w:rPr>
        <w:t xml:space="preserve">工会标准化建设经验材料 履职尽责 有为有位 争创高起点标准化工会 —— 区总工会 2025年4月</w:t>
      </w:r>
    </w:p>
    <w:p>
      <w:pPr>
        <w:ind w:left="0" w:right="0" w:firstLine="560"/>
        <w:spacing w:before="450" w:after="450" w:line="312" w:lineRule="auto"/>
      </w:pPr>
      <w:r>
        <w:rPr>
          <w:rFonts w:ascii="宋体" w:hAnsi="宋体" w:eastAsia="宋体" w:cs="宋体"/>
          <w:color w:val="000"/>
          <w:sz w:val="28"/>
          <w:szCs w:val="28"/>
        </w:rPr>
        <w:t xml:space="preserve">宝山区区域面积平方公里，人口 万，区辖一个乡镇、个街道办事处、个社区。辖区有 个国有煤矿和 个地方煤矿，个国营农场和 个国营林场。</w:t>
      </w:r>
    </w:p>
    <w:p>
      <w:pPr>
        <w:ind w:left="0" w:right="0" w:firstLine="560"/>
        <w:spacing w:before="450" w:after="450" w:line="312" w:lineRule="auto"/>
      </w:pPr>
      <w:r>
        <w:rPr>
          <w:rFonts w:ascii="宋体" w:hAnsi="宋体" w:eastAsia="宋体" w:cs="宋体"/>
          <w:color w:val="000"/>
          <w:sz w:val="28"/>
          <w:szCs w:val="28"/>
        </w:rPr>
        <w:t xml:space="preserve">区总工会现有人员 人，其中主席 人，副主席 人，一般工作人员4人。去年以来，区总工会坚持“有为有位”的工作理念，以强化工会标准化建设为切入点，以把工会组织建设成为充满活力、具备实力、无限魅力的群众组织为目标，用创新思想指导和开展工会工作，履职尽责，全力打造“务实工会、创新工会、活力工会、和谐工会”。</w:t>
      </w:r>
    </w:p>
    <w:p>
      <w:pPr>
        <w:ind w:left="0" w:right="0" w:firstLine="560"/>
        <w:spacing w:before="450" w:after="450" w:line="312" w:lineRule="auto"/>
      </w:pPr>
      <w:r>
        <w:rPr>
          <w:rFonts w:ascii="宋体" w:hAnsi="宋体" w:eastAsia="宋体" w:cs="宋体"/>
          <w:color w:val="000"/>
          <w:sz w:val="28"/>
          <w:szCs w:val="28"/>
        </w:rPr>
        <w:t xml:space="preserve">一、上级工会和区党政的鼎力支持，是搞好区级工会标准化建设工作的前提。</w:t>
      </w:r>
    </w:p>
    <w:p>
      <w:pPr>
        <w:ind w:left="0" w:right="0" w:firstLine="560"/>
        <w:spacing w:before="450" w:after="450" w:line="312" w:lineRule="auto"/>
      </w:pPr>
      <w:r>
        <w:rPr>
          <w:rFonts w:ascii="宋体" w:hAnsi="宋体" w:eastAsia="宋体" w:cs="宋体"/>
          <w:color w:val="000"/>
          <w:sz w:val="28"/>
          <w:szCs w:val="28"/>
        </w:rPr>
        <w:t xml:space="preserve">工会标准化建设是一项高标准、高起点的系统工程。只有得到了上级工会和区党政的鼎力支持，这项工作才能顺利推进。一是市总工会积极创造有利工作条件，夯实基础。去年年初，市总工会就在人员配备、经费保障等方面对区级工会加大了扶持力度，构建了区级工会的工作体制，由基层工会变成总工会，总工会主席按同级副职配备，配齐配强了工会干部，打下了区级工会标准化建设的基础。除每月固定拨付经费外，市总工会对单项工作还实行目标考核激励机制，如建会、工资集体协商、“工会林”建设等工作，对成绩突出的兑现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资集体协商工作：不仅仅停留在签订率上，更在履约上下功夫。在推进的过程中，始终坚持按照“掌握政策依据、贴近企业实际、坚持党政主导、工会科学运作、多方协同配合、职工当家作主、把握整体推进”的原则，通过签订区域性、行业性工资集体合同的方式，扎实推进了工资集体协商工作的深入开展。截至2025年4月底，宝山区工资集体协商合同签订率达70%。工资集体协议重要的是履约，突出的是实效。宝山区在强化履约上主要做了三方面工作：一是开展工资集体协商的企业每年必须向企业职代会报告当年履行集体协议的情况；二是发挥职工代表的监督作用，企业职工代表有权对集体协议履行情况进行监督检查，有权向企业提出质询，要求解答；三是对每年的集体协议履行情况，企业工会必须汇总各方面意见，形成集体协议履行情况的书面工作报告，提交职工代表大会进行审议。</w:t>
      </w:r>
    </w:p>
    <w:p>
      <w:pPr>
        <w:ind w:left="0" w:right="0" w:firstLine="560"/>
        <w:spacing w:before="450" w:after="450" w:line="312" w:lineRule="auto"/>
      </w:pPr>
      <w:r>
        <w:rPr>
          <w:rFonts w:ascii="宋体" w:hAnsi="宋体" w:eastAsia="宋体" w:cs="宋体"/>
          <w:color w:val="000"/>
          <w:sz w:val="28"/>
          <w:szCs w:val="28"/>
        </w:rPr>
        <w:t xml:space="preserve">——城市“一帮一”扶贫解困工作：不仅仅停留在“输血”上，更在“造血”上下功夫。宝山区工会针对辖区内下岗职工多、下岗职工家庭人均收入不高的实际情况，以开展“一帮一”扶贫解困工程为载体，以“三转变”为工作重心，开创了“一帮一”工作的新局面。实现扶贫工作向“一把手工程”转变。宝山区委、区政府主要领导亲自挂帅成立领导小组，层层落实责任，把这项工作纳入全区目标考核体系。并成为2025十件大事之一，进一步加大了扶贫解困工作力度。实现扶贫工作由“输血”向“造血”转变。在工作中，宝山区明确提出扶贫解困要做到“四重四不重”，既：重内容不重形式，重实效不重宣传，重结果不重过程，重实事不重声势。通过开展政策帮扶、项目帮扶、资金帮扶、努力做到“治穷”与“治愚”相结合，“输血”与“造血”向结合。实现扶贫工作由“区属”向“区辖”转变。宝山区根据区域的自身特点，充分发扬区域协作的优良传统，把“一帮一”扶贫解困帮扶主体由区属各部门向全辖区延伸，即将帮扶主体延伸至驻区中省直单位、区辖煤炭企业及部分个体工商户，形成全区党、政、工、青、妇齐上阵，工、农、商、学、兵齐动员，厂、矿、街、委、户齐努力的扶贫解困工作新局面。据不完全统计，2025年以来，全区共为帮扶对象捐赠现金30余万元，送米、面、油、煤、衣服等实物价值15万余元，扶持帮扶对象上种植、养殖项目35个，兴办生产加工型项目8个，协调生产资金、小额贷款合计40多万元，40%的被帮扶对象已经解困脱贫走上致富道路。</w:t>
      </w:r>
    </w:p>
    <w:p>
      <w:pPr>
        <w:ind w:left="0" w:right="0" w:firstLine="560"/>
        <w:spacing w:before="450" w:after="450" w:line="312" w:lineRule="auto"/>
      </w:pPr>
      <w:r>
        <w:rPr>
          <w:rFonts w:ascii="宋体" w:hAnsi="宋体" w:eastAsia="宋体" w:cs="宋体"/>
          <w:color w:val="000"/>
          <w:sz w:val="28"/>
          <w:szCs w:val="28"/>
        </w:rPr>
        <w:t xml:space="preserve">——面对面、心贴心、实打实服务职工在基层工作：不仅仅停留在深入基层上，更在贴心服务上下功夫。为进一步贯彻落实省、市总工会“面对面、心贴心、实打实，服务职工在基层”活动要求，宝山区总工会深入到亚泰煤业有限公司、东方双大制砖有限公司、宏瑞煤矿、一四顺煤矿等企业调研，并在调研中践行为企业专门量身定制的“4+1”工作模式，让工会组织走进区辖企业，更驻进企业职工的心中。“4+1”工作模式是宝山区总工会在工作中总结出来，并服务于区企业职工的有效措施。“4+1”模式即四个结合和一个建立，“四个结合”：一是与认亲结对子帮扶相结合。工作中，区总工会通过组织企业职工观看电影，为女职工发放免费体检卡，给困难职工送去慰问金等方式，与企业职工建立起深厚的情谊，并与一些生活贫困的职工“认亲”，结成了帮扶对子，帮助他们走出困境。二是与基层工会标准化、规范化建设相结合。达到“十有”标准，即：有领导班子、有工会牌子、有工会印章、有工会办公室、有工作方案和活动记录、有规章制度、有活动场地、有工会经费和独立帐户、有宣传阵地、有会员档案资料。三是与开展“双亮”活动相结合。要求企业工会要在企业门前或工会办公地点悬挂与企业名称相对应的工会组织牌匾；企业工会主席、副主席要以佩戴胸卡、戴牌上岗、印发联系卡、设置办公桌牌等一种或多种形式亮出身份。四是与推进重点工作相结合。建立工资集体协商、厂务公开民主管理示范点，大力开展“安康杯”竞赛，协调劳动关系，维护职工合法权益，提升职工素质、丰富职工业余文化生活等，并将工作中的特色与亮点加以总结、归纳和推广。“一个建立”：建立困难职工帮扶中心。对基本生活难以维持的患重大疾病或子女失学辍学的困难职工，给予一定的资金和物资救助；帮职工解决他们关心的问题，还为那些合法权益受到侵害的困难职工、劳动模范、工会干部及工会组织提供无偿法律援助。通过上述工作，建立起工会工作的长效机制，并在企业职工中树立起工会的新形象。</w:t>
      </w:r>
    </w:p>
    <w:p>
      <w:pPr>
        <w:ind w:left="0" w:right="0" w:firstLine="560"/>
        <w:spacing w:before="450" w:after="450" w:line="312" w:lineRule="auto"/>
      </w:pPr>
      <w:r>
        <w:rPr>
          <w:rFonts w:ascii="黑体" w:hAnsi="黑体" w:eastAsia="黑体" w:cs="黑体"/>
          <w:color w:val="000000"/>
          <w:sz w:val="36"/>
          <w:szCs w:val="36"/>
          <w:b w:val="1"/>
          <w:bCs w:val="1"/>
        </w:rPr>
        <w:t xml:space="preserve">第三篇：标准化学校建设经验材料</w:t>
      </w:r>
    </w:p>
    <w:p>
      <w:pPr>
        <w:ind w:left="0" w:right="0" w:firstLine="560"/>
        <w:spacing w:before="450" w:after="450" w:line="312" w:lineRule="auto"/>
      </w:pPr>
      <w:r>
        <w:rPr>
          <w:rFonts w:ascii="宋体" w:hAnsi="宋体" w:eastAsia="宋体" w:cs="宋体"/>
          <w:color w:val="000"/>
          <w:sz w:val="28"/>
          <w:szCs w:val="28"/>
        </w:rPr>
        <w:t xml:space="preserve">永固集小学</w:t>
      </w:r>
    </w:p>
    <w:p>
      <w:pPr>
        <w:ind w:left="0" w:right="0" w:firstLine="560"/>
        <w:spacing w:before="450" w:after="450" w:line="312" w:lineRule="auto"/>
      </w:pPr>
      <w:r>
        <w:rPr>
          <w:rFonts w:ascii="宋体" w:hAnsi="宋体" w:eastAsia="宋体" w:cs="宋体"/>
          <w:color w:val="000"/>
          <w:sz w:val="28"/>
          <w:szCs w:val="28"/>
        </w:rPr>
        <w:t xml:space="preserve">标准化学校建设经验材料</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1、学校基本情况：</w:t>
      </w:r>
    </w:p>
    <w:p>
      <w:pPr>
        <w:ind w:left="0" w:right="0" w:firstLine="560"/>
        <w:spacing w:before="450" w:after="450" w:line="312" w:lineRule="auto"/>
      </w:pPr>
      <w:r>
        <w:rPr>
          <w:rFonts w:ascii="宋体" w:hAnsi="宋体" w:eastAsia="宋体" w:cs="宋体"/>
          <w:color w:val="000"/>
          <w:sz w:val="28"/>
          <w:szCs w:val="28"/>
        </w:rPr>
        <w:t xml:space="preserve">马庄桥镇永固集小学始建于1955年。学校占地面积5369平方米，建筑面积1525平方米，现有校舍32间，绿化面积1100平方米。</w:t>
      </w:r>
    </w:p>
    <w:p>
      <w:pPr>
        <w:ind w:left="0" w:right="0" w:firstLine="560"/>
        <w:spacing w:before="450" w:after="450" w:line="312" w:lineRule="auto"/>
      </w:pPr>
      <w:r>
        <w:rPr>
          <w:rFonts w:ascii="宋体" w:hAnsi="宋体" w:eastAsia="宋体" w:cs="宋体"/>
          <w:color w:val="000"/>
          <w:sz w:val="28"/>
          <w:szCs w:val="28"/>
        </w:rPr>
        <w:t xml:space="preserve">2、办学条件：</w:t>
      </w:r>
    </w:p>
    <w:p>
      <w:pPr>
        <w:ind w:left="0" w:right="0" w:firstLine="560"/>
        <w:spacing w:before="450" w:after="450" w:line="312" w:lineRule="auto"/>
      </w:pPr>
      <w:r>
        <w:rPr>
          <w:rFonts w:ascii="宋体" w:hAnsi="宋体" w:eastAsia="宋体" w:cs="宋体"/>
          <w:color w:val="000"/>
          <w:sz w:val="28"/>
          <w:szCs w:val="28"/>
        </w:rPr>
        <w:t xml:space="preserve">在校学生130人，生均占地面积41.3平方米，生均建筑面积11.7平方米。学校配备有仪器室、音美器材室、图书室、电教器材室、卫生保健室、多功能教室等；</w:t>
      </w:r>
    </w:p>
    <w:p>
      <w:pPr>
        <w:ind w:left="0" w:right="0" w:firstLine="560"/>
        <w:spacing w:before="450" w:after="450" w:line="312" w:lineRule="auto"/>
      </w:pPr>
      <w:r>
        <w:rPr>
          <w:rFonts w:ascii="宋体" w:hAnsi="宋体" w:eastAsia="宋体" w:cs="宋体"/>
          <w:color w:val="000"/>
          <w:sz w:val="28"/>
          <w:szCs w:val="28"/>
        </w:rPr>
        <w:t xml:space="preserve">3、师资队伍：</w:t>
      </w:r>
    </w:p>
    <w:p>
      <w:pPr>
        <w:ind w:left="0" w:right="0" w:firstLine="560"/>
        <w:spacing w:before="450" w:after="450" w:line="312" w:lineRule="auto"/>
      </w:pPr>
      <w:r>
        <w:rPr>
          <w:rFonts w:ascii="宋体" w:hAnsi="宋体" w:eastAsia="宋体" w:cs="宋体"/>
          <w:color w:val="000"/>
          <w:sz w:val="28"/>
          <w:szCs w:val="28"/>
        </w:rPr>
        <w:t xml:space="preserve">学校现有6个教学班、130名学生、16名任课教师，其中专职体育教师1人，专职音乐教师1人，专职美术教师1人，专职英语教师1人。教师学历合格率100%。教师普通话水平全部达到规定要求。</w:t>
      </w:r>
    </w:p>
    <w:p>
      <w:pPr>
        <w:ind w:left="0" w:right="0" w:firstLine="560"/>
        <w:spacing w:before="450" w:after="450" w:line="312" w:lineRule="auto"/>
      </w:pPr>
      <w:r>
        <w:rPr>
          <w:rFonts w:ascii="宋体" w:hAnsi="宋体" w:eastAsia="宋体" w:cs="宋体"/>
          <w:color w:val="000"/>
          <w:sz w:val="28"/>
          <w:szCs w:val="28"/>
        </w:rPr>
        <w:t xml:space="preserve">二、推进素质教育</w:t>
      </w:r>
    </w:p>
    <w:p>
      <w:pPr>
        <w:ind w:left="0" w:right="0" w:firstLine="560"/>
        <w:spacing w:before="450" w:after="450" w:line="312" w:lineRule="auto"/>
      </w:pPr>
      <w:r>
        <w:rPr>
          <w:rFonts w:ascii="宋体" w:hAnsi="宋体" w:eastAsia="宋体" w:cs="宋体"/>
          <w:color w:val="000"/>
          <w:sz w:val="28"/>
          <w:szCs w:val="28"/>
        </w:rPr>
        <w:t xml:space="preserve">1、我校实施“名师推动工程 ”和“阳光课堂”教学改革：</w:t>
      </w:r>
    </w:p>
    <w:p>
      <w:pPr>
        <w:ind w:left="0" w:right="0" w:firstLine="560"/>
        <w:spacing w:before="450" w:after="450" w:line="312" w:lineRule="auto"/>
      </w:pPr>
      <w:r>
        <w:rPr>
          <w:rFonts w:ascii="宋体" w:hAnsi="宋体" w:eastAsia="宋体" w:cs="宋体"/>
          <w:color w:val="000"/>
          <w:sz w:val="28"/>
          <w:szCs w:val="28"/>
        </w:rPr>
        <w:t xml:space="preserve">“名师推动工程”使老师们的角色和教育教学观念发生了根本性转变。由管理者变为组织者，由传授者转变为指导者和参与者。“阳光课堂”教学做到了“四个还给”，即把学习时间还给学生，把学习主动权还给学生，把思考空间还给学生，把参与过程还给学生。</w:t>
      </w:r>
    </w:p>
    <w:p>
      <w:pPr>
        <w:ind w:left="0" w:right="0" w:firstLine="560"/>
        <w:spacing w:before="450" w:after="450" w:line="312" w:lineRule="auto"/>
      </w:pPr>
      <w:r>
        <w:rPr>
          <w:rFonts w:ascii="宋体" w:hAnsi="宋体" w:eastAsia="宋体" w:cs="宋体"/>
          <w:color w:val="000"/>
          <w:sz w:val="28"/>
          <w:szCs w:val="28"/>
        </w:rPr>
        <w:t xml:space="preserve">2、规范的管理。</w:t>
      </w:r>
    </w:p>
    <w:p>
      <w:pPr>
        <w:ind w:left="0" w:right="0" w:firstLine="560"/>
        <w:spacing w:before="450" w:after="450" w:line="312" w:lineRule="auto"/>
      </w:pPr>
      <w:r>
        <w:rPr>
          <w:rFonts w:ascii="宋体" w:hAnsi="宋体" w:eastAsia="宋体" w:cs="宋体"/>
          <w:color w:val="000"/>
          <w:sz w:val="28"/>
          <w:szCs w:val="28"/>
        </w:rPr>
        <w:t xml:space="preserve">（1）凡事注重从小事做起，从细节做起。</w:t>
      </w:r>
    </w:p>
    <w:p>
      <w:pPr>
        <w:ind w:left="0" w:right="0" w:firstLine="560"/>
        <w:spacing w:before="450" w:after="450" w:line="312" w:lineRule="auto"/>
      </w:pPr>
      <w:r>
        <w:rPr>
          <w:rFonts w:ascii="宋体" w:hAnsi="宋体" w:eastAsia="宋体" w:cs="宋体"/>
          <w:color w:val="000"/>
          <w:sz w:val="28"/>
          <w:szCs w:val="28"/>
        </w:rPr>
        <w:t xml:space="preserve">（2）重视安全教育，始终把学生安全放在工作的首位，建立健全了各项安全制度，定期检查安全制度执行情况，及时排除安全隐患。</w:t>
      </w:r>
    </w:p>
    <w:p>
      <w:pPr>
        <w:ind w:left="0" w:right="0" w:firstLine="560"/>
        <w:spacing w:before="450" w:after="450" w:line="312" w:lineRule="auto"/>
      </w:pPr>
      <w:r>
        <w:rPr>
          <w:rFonts w:ascii="宋体" w:hAnsi="宋体" w:eastAsia="宋体" w:cs="宋体"/>
          <w:color w:val="000"/>
          <w:sz w:val="28"/>
          <w:szCs w:val="28"/>
        </w:rPr>
        <w:t xml:space="preserve">3、德育工作做到了“两化”：</w:t>
      </w:r>
    </w:p>
    <w:p>
      <w:pPr>
        <w:ind w:left="0" w:right="0" w:firstLine="560"/>
        <w:spacing w:before="450" w:after="450" w:line="312" w:lineRule="auto"/>
      </w:pPr>
      <w:r>
        <w:rPr>
          <w:rFonts w:ascii="宋体" w:hAnsi="宋体" w:eastAsia="宋体" w:cs="宋体"/>
          <w:color w:val="000"/>
          <w:sz w:val="28"/>
          <w:szCs w:val="28"/>
        </w:rPr>
        <w:t xml:space="preserve">（1）方式的多样化比如:师生趣味运动会、诗歌朗诵比赛、庆六一文艺联欢会、中华诗词进校园以及绘画比赛等多种文体艺术活动。</w:t>
      </w:r>
    </w:p>
    <w:p>
      <w:pPr>
        <w:ind w:left="0" w:right="0" w:firstLine="560"/>
        <w:spacing w:before="450" w:after="450" w:line="312" w:lineRule="auto"/>
      </w:pPr>
      <w:r>
        <w:rPr>
          <w:rFonts w:ascii="宋体" w:hAnsi="宋体" w:eastAsia="宋体" w:cs="宋体"/>
          <w:color w:val="000"/>
          <w:sz w:val="28"/>
          <w:szCs w:val="28"/>
        </w:rPr>
        <w:t xml:space="preserve">（2）宣传渠道的多样化。利用校园广播、板报、家长学校等形式。</w:t>
      </w:r>
    </w:p>
    <w:p>
      <w:pPr>
        <w:ind w:left="0" w:right="0" w:firstLine="560"/>
        <w:spacing w:before="450" w:after="450" w:line="312" w:lineRule="auto"/>
      </w:pPr>
      <w:r>
        <w:rPr>
          <w:rFonts w:ascii="宋体" w:hAnsi="宋体" w:eastAsia="宋体" w:cs="宋体"/>
          <w:color w:val="000"/>
          <w:sz w:val="28"/>
          <w:szCs w:val="28"/>
        </w:rPr>
        <w:t xml:space="preserve">三、初见成效，硕果满园</w:t>
      </w:r>
    </w:p>
    <w:p>
      <w:pPr>
        <w:ind w:left="0" w:right="0" w:firstLine="560"/>
        <w:spacing w:before="450" w:after="450" w:line="312" w:lineRule="auto"/>
      </w:pPr>
      <w:r>
        <w:rPr>
          <w:rFonts w:ascii="宋体" w:hAnsi="宋体" w:eastAsia="宋体" w:cs="宋体"/>
          <w:color w:val="000"/>
          <w:sz w:val="28"/>
          <w:szCs w:val="28"/>
        </w:rPr>
        <w:t xml:space="preserve">2025年获河南省教育系统先进“家长学校”，2025年获濮阳市“依法治校”示范校，2025年3月在两争两创中获清丰县“文明学校”2025年10月获县优秀“文明学校”，2025年获“语言文字规范化”示范校，2025年获市“信息规范化”学校。</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我们在上级领导的大力关怀和支持下，努力把学校办成环境优美，教育创新的特色化学校，真正使学校成为学生茁壮成长的乐园。</w:t>
      </w:r>
    </w:p>
    <w:p>
      <w:pPr>
        <w:ind w:left="0" w:right="0" w:firstLine="560"/>
        <w:spacing w:before="450" w:after="450" w:line="312" w:lineRule="auto"/>
      </w:pPr>
      <w:r>
        <w:rPr>
          <w:rFonts w:ascii="宋体" w:hAnsi="宋体" w:eastAsia="宋体" w:cs="宋体"/>
          <w:color w:val="000"/>
          <w:sz w:val="28"/>
          <w:szCs w:val="28"/>
        </w:rPr>
        <w:t xml:space="preserve">马庄桥镇永固集小学</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第四篇：煤矿安全质量标准化建设经验探讨</w:t>
      </w:r>
    </w:p>
    <w:p>
      <w:pPr>
        <w:ind w:left="0" w:right="0" w:firstLine="560"/>
        <w:spacing w:before="450" w:after="450" w:line="312" w:lineRule="auto"/>
      </w:pPr>
      <w:r>
        <w:rPr>
          <w:rFonts w:ascii="宋体" w:hAnsi="宋体" w:eastAsia="宋体" w:cs="宋体"/>
          <w:color w:val="000"/>
          <w:sz w:val="28"/>
          <w:szCs w:val="28"/>
        </w:rPr>
        <w:t xml:space="preserve">煤矿生产安全质量标准化建设经验探讨</w:t>
      </w:r>
    </w:p>
    <w:p>
      <w:pPr>
        <w:ind w:left="0" w:right="0" w:firstLine="560"/>
        <w:spacing w:before="450" w:after="450" w:line="312" w:lineRule="auto"/>
      </w:pPr>
      <w:r>
        <w:rPr>
          <w:rFonts w:ascii="宋体" w:hAnsi="宋体" w:eastAsia="宋体" w:cs="宋体"/>
          <w:color w:val="000"/>
          <w:sz w:val="28"/>
          <w:szCs w:val="28"/>
        </w:rPr>
        <w:t xml:space="preserve">马 海 涛</w:t>
      </w:r>
    </w:p>
    <w:p>
      <w:pPr>
        <w:ind w:left="0" w:right="0" w:firstLine="560"/>
        <w:spacing w:before="450" w:after="450" w:line="312" w:lineRule="auto"/>
      </w:pPr>
      <w:r>
        <w:rPr>
          <w:rFonts w:ascii="宋体" w:hAnsi="宋体" w:eastAsia="宋体" w:cs="宋体"/>
          <w:color w:val="000"/>
          <w:sz w:val="28"/>
          <w:szCs w:val="28"/>
        </w:rPr>
        <w:t xml:space="preserve">（河南煤化永贵能源高山煤矿贵州黔西 551500）</w:t>
      </w:r>
    </w:p>
    <w:p>
      <w:pPr>
        <w:ind w:left="0" w:right="0" w:firstLine="560"/>
        <w:spacing w:before="450" w:after="450" w:line="312" w:lineRule="auto"/>
      </w:pPr>
      <w:r>
        <w:rPr>
          <w:rFonts w:ascii="宋体" w:hAnsi="宋体" w:eastAsia="宋体" w:cs="宋体"/>
          <w:color w:val="000"/>
          <w:sz w:val="28"/>
          <w:szCs w:val="28"/>
        </w:rPr>
        <w:t xml:space="preserve">摘要：安全质量标准化是煤矿生存和发展的命脉，是实现可持续科学发展提高企业核心竞争力的根本途径。高山煤矿在安全质量标准化建设上，高境界定位，高标准运作，高起点创新，全面推行精细化管理，搭建起了抓细节、严过程、控动态的精细化安全管理平台，2025年9月1日，永贵能源掘进专业安全质量标准化经验交流现场会在高山煤矿的召开，推动了全矿各项工作的全面发展。文章简单介绍了高山煤矿安全质量标准化工作的开展情况。</w:t>
      </w:r>
    </w:p>
    <w:p>
      <w:pPr>
        <w:ind w:left="0" w:right="0" w:firstLine="560"/>
        <w:spacing w:before="450" w:after="450" w:line="312" w:lineRule="auto"/>
      </w:pPr>
      <w:r>
        <w:rPr>
          <w:rFonts w:ascii="宋体" w:hAnsi="宋体" w:eastAsia="宋体" w:cs="宋体"/>
          <w:color w:val="000"/>
          <w:sz w:val="28"/>
          <w:szCs w:val="28"/>
        </w:rPr>
        <w:t xml:space="preserve">关键词:高山煤矿；安全质量标准化；标准化管理</w:t>
      </w:r>
    </w:p>
    <w:p>
      <w:pPr>
        <w:ind w:left="0" w:right="0" w:firstLine="560"/>
        <w:spacing w:before="450" w:after="450" w:line="312" w:lineRule="auto"/>
      </w:pPr>
      <w:r>
        <w:rPr>
          <w:rFonts w:ascii="宋体" w:hAnsi="宋体" w:eastAsia="宋体" w:cs="宋体"/>
          <w:color w:val="000"/>
          <w:sz w:val="28"/>
          <w:szCs w:val="28"/>
        </w:rPr>
        <w:t xml:space="preserve">The coal mine production safety quality standardization construction</w:t>
      </w:r>
    </w:p>
    <w:p>
      <w:pPr>
        <w:ind w:left="0" w:right="0" w:firstLine="560"/>
        <w:spacing w:before="450" w:after="450" w:line="312" w:lineRule="auto"/>
      </w:pPr>
      <w:r>
        <w:rPr>
          <w:rFonts w:ascii="宋体" w:hAnsi="宋体" w:eastAsia="宋体" w:cs="宋体"/>
          <w:color w:val="000"/>
          <w:sz w:val="28"/>
          <w:szCs w:val="28"/>
        </w:rPr>
        <w:t xml:space="preserve">experience to discuss</w:t>
      </w:r>
    </w:p>
    <w:p>
      <w:pPr>
        <w:ind w:left="0" w:right="0" w:firstLine="560"/>
        <w:spacing w:before="450" w:after="450" w:line="312" w:lineRule="auto"/>
      </w:pPr>
      <w:r>
        <w:rPr>
          <w:rFonts w:ascii="宋体" w:hAnsi="宋体" w:eastAsia="宋体" w:cs="宋体"/>
          <w:color w:val="000"/>
          <w:sz w:val="28"/>
          <w:szCs w:val="28"/>
        </w:rPr>
        <w:t xml:space="preserve">Ma Hai Tao</w:t>
      </w:r>
    </w:p>
    <w:p>
      <w:pPr>
        <w:ind w:left="0" w:right="0" w:firstLine="560"/>
        <w:spacing w:before="450" w:after="450" w:line="312" w:lineRule="auto"/>
      </w:pPr>
      <w:r>
        <w:rPr>
          <w:rFonts w:ascii="宋体" w:hAnsi="宋体" w:eastAsia="宋体" w:cs="宋体"/>
          <w:color w:val="000"/>
          <w:sz w:val="28"/>
          <w:szCs w:val="28"/>
        </w:rPr>
        <w:t xml:space="preserve">(permanent coal company YG energy mountain coal mine Guizhou Qianxi 551500)</w:t>
      </w:r>
    </w:p>
    <w:p>
      <w:pPr>
        <w:ind w:left="0" w:right="0" w:firstLine="560"/>
        <w:spacing w:before="450" w:after="450" w:line="312" w:lineRule="auto"/>
      </w:pPr>
      <w:r>
        <w:rPr>
          <w:rFonts w:ascii="宋体" w:hAnsi="宋体" w:eastAsia="宋体" w:cs="宋体"/>
          <w:color w:val="000"/>
          <w:sz w:val="28"/>
          <w:szCs w:val="28"/>
        </w:rPr>
        <w:t xml:space="preserve">Abstract: safety quality standardization in coal mine is the lifeline for survival and development, is to achieve sustainable scientific development to improve the core competitiveness of enterprises is the fundamental way to.Alpine coal mine in safety quality standardization construction, high level, high standards, high starting point for innovation, the full implementation of the refinement of management, set up to catch detail, strict process control, dynamic fine security management platform, promote the overall development of the work of mine.In September 1, 2025, YG energy driving professional safety quality standardization experience exchange spot in the alpine coal is held, the article simply introduces the mountain coal mine safety quality standardization work.Key words: Mountain coal mine;safety quality standardization;standardization management.一、矿井概况</w:t>
      </w:r>
    </w:p>
    <w:p>
      <w:pPr>
        <w:ind w:left="0" w:right="0" w:firstLine="560"/>
        <w:spacing w:before="450" w:after="450" w:line="312" w:lineRule="auto"/>
      </w:pPr>
      <w:r>
        <w:rPr>
          <w:rFonts w:ascii="宋体" w:hAnsi="宋体" w:eastAsia="宋体" w:cs="宋体"/>
          <w:color w:val="000"/>
          <w:sz w:val="28"/>
          <w:szCs w:val="28"/>
        </w:rPr>
        <w:t xml:space="preserve">高山煤矿位于贵州省毕节地区黔西县境内，是永贵能源新建基建矿井，井田面积8.13k㎡，含煤地层为上二叠系龙潭组，可采和局部可采煤层4层，其中5、9、13号煤层全区可采，属稳定、较稳定煤层，4号煤层为大部分可采，属不稳定煤层。四层煤均为薄-中厚煤层。地质资源量5985万吨，可采储量1929.6万吨。矿井设计生产能力60万吨/年，服务期限23年。矿井采用斜井开拓，设计三个斜井井筒。矿井以一个采区一个综采工作面达到设计能力60万吨/年。经集团公司基本建设项目经理负责制会议确定，建井工期43个月，总投资5.5亿元。</w:t>
      </w:r>
    </w:p>
    <w:p>
      <w:pPr>
        <w:ind w:left="0" w:right="0" w:firstLine="560"/>
        <w:spacing w:before="450" w:after="450" w:line="312" w:lineRule="auto"/>
      </w:pPr>
      <w:r>
        <w:rPr>
          <w:rFonts w:ascii="宋体" w:hAnsi="宋体" w:eastAsia="宋体" w:cs="宋体"/>
          <w:color w:val="000"/>
          <w:sz w:val="28"/>
          <w:szCs w:val="28"/>
        </w:rPr>
        <w:t xml:space="preserve">矿井于2025年4—9月进行前期准备，10月1日正式开工建设。截至目前，矿井完成投资4.096亿元；矿建工程基本已完工，首采工作面安装完毕，目前处于调试阶段，矿建总进尺8400m余米；目前井下共布置6个掘进工作面，一个采面，矿井自开工建设以来实现了“零轻伤”的奋斗目标，被黔西县委县政府命名为“黔西县安全生产先进单位”。</w:t>
      </w:r>
    </w:p>
    <w:p>
      <w:pPr>
        <w:ind w:left="0" w:right="0" w:firstLine="560"/>
        <w:spacing w:before="450" w:after="450" w:line="312" w:lineRule="auto"/>
      </w:pPr>
      <w:r>
        <w:rPr>
          <w:rFonts w:ascii="宋体" w:hAnsi="宋体" w:eastAsia="宋体" w:cs="宋体"/>
          <w:color w:val="000"/>
          <w:sz w:val="28"/>
          <w:szCs w:val="28"/>
        </w:rPr>
        <w:t xml:space="preserve">二、安全质量标准化工作开展情况</w:t>
      </w:r>
    </w:p>
    <w:p>
      <w:pPr>
        <w:ind w:left="0" w:right="0" w:firstLine="560"/>
        <w:spacing w:before="450" w:after="450" w:line="312" w:lineRule="auto"/>
      </w:pPr>
      <w:r>
        <w:rPr>
          <w:rFonts w:ascii="宋体" w:hAnsi="宋体" w:eastAsia="宋体" w:cs="宋体"/>
          <w:color w:val="000"/>
          <w:sz w:val="28"/>
          <w:szCs w:val="28"/>
        </w:rPr>
        <w:t xml:space="preserve">（一）坚持思想先行，用思想达标带动安全质量达标</w:t>
      </w:r>
    </w:p>
    <w:p>
      <w:pPr>
        <w:ind w:left="0" w:right="0" w:firstLine="560"/>
        <w:spacing w:before="450" w:after="450" w:line="312" w:lineRule="auto"/>
      </w:pPr>
      <w:r>
        <w:rPr>
          <w:rFonts w:ascii="宋体" w:hAnsi="宋体" w:eastAsia="宋体" w:cs="宋体"/>
          <w:color w:val="000"/>
          <w:sz w:val="28"/>
          <w:szCs w:val="28"/>
        </w:rPr>
        <w:t xml:space="preserve">首先，从广大干部职工思想上入手，宣传安全质量标准化的重要意义和作用；其次，把解决好中层干部思想观念作为重点，引导他们牢固树立“干一辈子煤矿，抓一辈子安全质量标准化”的思想观念，帮助他们理清思路，明确安全质量标准化的工作步骤，工作重点，努力方向和奋斗目标，从而增强全体干部职工搞好安全质量标准化的责任感和使命感。</w:t>
      </w:r>
    </w:p>
    <w:p>
      <w:pPr>
        <w:ind w:left="0" w:right="0" w:firstLine="560"/>
        <w:spacing w:before="450" w:after="450" w:line="312" w:lineRule="auto"/>
      </w:pPr>
      <w:r>
        <w:rPr>
          <w:rFonts w:ascii="宋体" w:hAnsi="宋体" w:eastAsia="宋体" w:cs="宋体"/>
          <w:color w:val="000"/>
          <w:sz w:val="28"/>
          <w:szCs w:val="28"/>
        </w:rPr>
        <w:t xml:space="preserve">（二）建立健全制度体系，保障质量标准化工作全面展开</w:t>
      </w:r>
    </w:p>
    <w:p>
      <w:pPr>
        <w:ind w:left="0" w:right="0" w:firstLine="560"/>
        <w:spacing w:before="450" w:after="450" w:line="312" w:lineRule="auto"/>
      </w:pPr>
      <w:r>
        <w:rPr>
          <w:rFonts w:ascii="宋体" w:hAnsi="宋体" w:eastAsia="宋体" w:cs="宋体"/>
          <w:color w:val="000"/>
          <w:sz w:val="28"/>
          <w:szCs w:val="28"/>
        </w:rPr>
        <w:t xml:space="preserve">建立健全安全质量标准化制度体系。根据永贵公司相关文件要求，结合高山煤矿实际，制定出台了一系列质量标准化制度，形成安全质量标准化检查、评比、考核、奖惩体系，为质量标准化建设提供制度保证。</w:t>
      </w:r>
    </w:p>
    <w:p>
      <w:pPr>
        <w:ind w:left="0" w:right="0" w:firstLine="560"/>
        <w:spacing w:before="450" w:after="450" w:line="312" w:lineRule="auto"/>
      </w:pPr>
      <w:r>
        <w:rPr>
          <w:rFonts w:ascii="宋体" w:hAnsi="宋体" w:eastAsia="宋体" w:cs="宋体"/>
          <w:color w:val="000"/>
          <w:sz w:val="28"/>
          <w:szCs w:val="28"/>
        </w:rPr>
        <w:t xml:space="preserve">完善措施保证施工工程质量。根据生产需要，配置了专职安监员、质量验收</w:t>
      </w:r>
    </w:p>
    <w:p>
      <w:pPr>
        <w:ind w:left="0" w:right="0" w:firstLine="560"/>
        <w:spacing w:before="450" w:after="450" w:line="312" w:lineRule="auto"/>
      </w:pPr>
      <w:r>
        <w:rPr>
          <w:rFonts w:ascii="宋体" w:hAnsi="宋体" w:eastAsia="宋体" w:cs="宋体"/>
          <w:color w:val="000"/>
          <w:sz w:val="28"/>
          <w:szCs w:val="28"/>
        </w:rPr>
        <w:t xml:space="preserve">员，在生产现场实行质量标准验收管理制度，当班生产任务完成后由安监员和质量验收员与现场跟班队长共同对工程质量进行验收，并在验收记录上签字认可。每旬由各分管领导牵头对各专业质量标准化工作进行验收评比，并按规定进行奖罚。每月由工程管理部、企管部、监理单位、施工单位和各区队等组成工程质量验收组，对当月完成工程质量、工程量严格进行现场验收，验收结果与各施工单位、区队工资挂钩，使质量标准化制度真正得到全方位落实。</w:t>
      </w:r>
    </w:p>
    <w:p>
      <w:pPr>
        <w:ind w:left="0" w:right="0" w:firstLine="560"/>
        <w:spacing w:before="450" w:after="450" w:line="312" w:lineRule="auto"/>
      </w:pPr>
      <w:r>
        <w:rPr>
          <w:rFonts w:ascii="宋体" w:hAnsi="宋体" w:eastAsia="宋体" w:cs="宋体"/>
          <w:color w:val="000"/>
          <w:sz w:val="28"/>
          <w:szCs w:val="28"/>
        </w:rPr>
        <w:t xml:space="preserve">通过健全管理体系，加大监管力度，对工程质量管理实行动、静态检查相结合，尤其是稽查重点工程，严格考核到位，实现了安全质量标准化由点、线、面达标向全过程、全方位动态达标的提升。</w:t>
      </w:r>
    </w:p>
    <w:p>
      <w:pPr>
        <w:ind w:left="0" w:right="0" w:firstLine="560"/>
        <w:spacing w:before="450" w:after="450" w:line="312" w:lineRule="auto"/>
      </w:pPr>
      <w:r>
        <w:rPr>
          <w:rFonts w:ascii="宋体" w:hAnsi="宋体" w:eastAsia="宋体" w:cs="宋体"/>
          <w:color w:val="000"/>
          <w:sz w:val="28"/>
          <w:szCs w:val="28"/>
        </w:rPr>
        <w:t xml:space="preserve">（三）强化安全意识，认真抓好安全质量标准化各项基础工作，在矿井安全水平上狠下功夫</w:t>
      </w:r>
    </w:p>
    <w:p>
      <w:pPr>
        <w:ind w:left="0" w:right="0" w:firstLine="560"/>
        <w:spacing w:before="450" w:after="450" w:line="312" w:lineRule="auto"/>
      </w:pPr>
      <w:r>
        <w:rPr>
          <w:rFonts w:ascii="宋体" w:hAnsi="宋体" w:eastAsia="宋体" w:cs="宋体"/>
          <w:color w:val="000"/>
          <w:sz w:val="28"/>
          <w:szCs w:val="28"/>
        </w:rPr>
        <w:t xml:space="preserve">高山矿在安全管理的实践中深刻体会到，安全责任的落实是实现煤矿安全生产、建设本质安全型矿井的关键环节，我们在河南煤化集团“安全零理念”的引领下，把坚决“不要一存带血的进尺”，坚决不要安全死亡指标，作为安全管理的基点，坚持视矿工如兄弟，带着感情抓安全，用过程管理的精细化，全面落实河南煤化“012345”安全模式，始终把保证员工的生命安全放在高于一切、重于一切、先于一切的地位。</w:t>
      </w:r>
    </w:p>
    <w:p>
      <w:pPr>
        <w:ind w:left="0" w:right="0" w:firstLine="560"/>
        <w:spacing w:before="450" w:after="450" w:line="312" w:lineRule="auto"/>
      </w:pPr>
      <w:r>
        <w:rPr>
          <w:rFonts w:ascii="宋体" w:hAnsi="宋体" w:eastAsia="宋体" w:cs="宋体"/>
          <w:color w:val="000"/>
          <w:sz w:val="28"/>
          <w:szCs w:val="28"/>
        </w:rPr>
        <w:t xml:space="preserve">（四）突出重点难点，抓关键环节</w:t>
      </w:r>
    </w:p>
    <w:p>
      <w:pPr>
        <w:ind w:left="0" w:right="0" w:firstLine="560"/>
        <w:spacing w:before="450" w:after="450" w:line="312" w:lineRule="auto"/>
      </w:pPr>
      <w:r>
        <w:rPr>
          <w:rFonts w:ascii="宋体" w:hAnsi="宋体" w:eastAsia="宋体" w:cs="宋体"/>
          <w:color w:val="000"/>
          <w:sz w:val="28"/>
          <w:szCs w:val="28"/>
        </w:rPr>
        <w:t xml:space="preserve">安全质量标准化建设贯穿矿井生产活动的全过程，“一通三防”是重中之重。矿突出“一通三防”关键环节，加强瓦斯治理，实现瓦斯抽采平衡，全面抓好“一通三防”安全管理工作。以“一通三防”专业达标为重点，充分认识采掘达标的难点，把握机电运输达标的薄弱点，找准切入口进行突破，将安全质量标准化工作不断推向深入。</w:t>
      </w:r>
    </w:p>
    <w:p>
      <w:pPr>
        <w:ind w:left="0" w:right="0" w:firstLine="560"/>
        <w:spacing w:before="450" w:after="450" w:line="312" w:lineRule="auto"/>
      </w:pPr>
      <w:r>
        <w:rPr>
          <w:rFonts w:ascii="宋体" w:hAnsi="宋体" w:eastAsia="宋体" w:cs="宋体"/>
          <w:color w:val="000"/>
          <w:sz w:val="28"/>
          <w:szCs w:val="28"/>
        </w:rPr>
        <w:t xml:space="preserve">（五）强化安全精细化管理，安全严管出成效</w:t>
      </w:r>
    </w:p>
    <w:p>
      <w:pPr>
        <w:ind w:left="0" w:right="0" w:firstLine="560"/>
        <w:spacing w:before="450" w:after="450" w:line="312" w:lineRule="auto"/>
      </w:pPr>
      <w:r>
        <w:rPr>
          <w:rFonts w:ascii="宋体" w:hAnsi="宋体" w:eastAsia="宋体" w:cs="宋体"/>
          <w:color w:val="000"/>
          <w:sz w:val="28"/>
          <w:szCs w:val="28"/>
        </w:rPr>
        <w:t xml:space="preserve">推行“抓细节、严过程、控动态”的精细化管理，全面建立精细化安全流程控制制度。一是规范职工行为，做到上标准岗，干标准活；二是落实职工安全责任，考核处罚到位；三是提高职工技能与队伍整体素质；四是增强职工的安全意</w:t>
      </w:r>
    </w:p>
    <w:p>
      <w:pPr>
        <w:ind w:left="0" w:right="0" w:firstLine="560"/>
        <w:spacing w:before="450" w:after="450" w:line="312" w:lineRule="auto"/>
      </w:pPr>
      <w:r>
        <w:rPr>
          <w:rFonts w:ascii="宋体" w:hAnsi="宋体" w:eastAsia="宋体" w:cs="宋体"/>
          <w:color w:val="000"/>
          <w:sz w:val="28"/>
          <w:szCs w:val="28"/>
        </w:rPr>
        <w:t xml:space="preserve">识。在精细化安全管理体系中，最重要的一项内容就是安全状况签字确认制度，使安全管理责任与每个人都息息相关，安全管理的主体发生了根本性的变化，由少数的管理人员转变为全体职工，人人都要为自己所从事的工作担负安全责任。通过建立较为完善的精细化管理制度，实现了安全管理的点、线、面的有效促进与结合，全面提升了安全管理水平。</w:t>
      </w:r>
    </w:p>
    <w:p>
      <w:pPr>
        <w:ind w:left="0" w:right="0" w:firstLine="560"/>
        <w:spacing w:before="450" w:after="450" w:line="312" w:lineRule="auto"/>
      </w:pPr>
      <w:r>
        <w:rPr>
          <w:rFonts w:ascii="宋体" w:hAnsi="宋体" w:eastAsia="宋体" w:cs="宋体"/>
          <w:color w:val="000"/>
          <w:sz w:val="28"/>
          <w:szCs w:val="28"/>
        </w:rPr>
        <w:t xml:space="preserve">三、开拓掘进方面的一些具体做法</w:t>
      </w:r>
    </w:p>
    <w:p>
      <w:pPr>
        <w:ind w:left="0" w:right="0" w:firstLine="560"/>
        <w:spacing w:before="450" w:after="450" w:line="312" w:lineRule="auto"/>
      </w:pPr>
      <w:r>
        <w:rPr>
          <w:rFonts w:ascii="宋体" w:hAnsi="宋体" w:eastAsia="宋体" w:cs="宋体"/>
          <w:color w:val="000"/>
          <w:sz w:val="28"/>
          <w:szCs w:val="28"/>
        </w:rPr>
        <w:t xml:space="preserve">（一）严格执行四个100%，确保矿井安全</w:t>
      </w:r>
    </w:p>
    <w:p>
      <w:pPr>
        <w:ind w:left="0" w:right="0" w:firstLine="560"/>
        <w:spacing w:before="450" w:after="450" w:line="312" w:lineRule="auto"/>
      </w:pPr>
      <w:r>
        <w:rPr>
          <w:rFonts w:ascii="宋体" w:hAnsi="宋体" w:eastAsia="宋体" w:cs="宋体"/>
          <w:color w:val="000"/>
          <w:sz w:val="28"/>
          <w:szCs w:val="28"/>
        </w:rPr>
        <w:t xml:space="preserve">一是100%实行逢掘必探，先探后掘。我矿购置了ZYW-1200钻机，该钻机设计打孔深度为250米，所有工作面都必须按规定开展探掘作业，严格做到先探后掘、不探不掘。二是100%实行远距离放炮。放炮地点设在进风侧反向风门外全风压通风的新鲜风流中或符合规定的避难硐室内，且距工作面大于300米的地方。三是 100%实行石门揭煤现场盯守。实施石门揭煤前，煤矿企业必须报告县级安监部门，由县级安监部门指派监管人员和驻矿安监员现场盯守，确保揭煤安全措施落实到实处；四是 100%执行先抽后采掘。坚决做到不抽不采、不抽不掘，抽采不达标不采、不掘。</w:t>
      </w:r>
    </w:p>
    <w:p>
      <w:pPr>
        <w:ind w:left="0" w:right="0" w:firstLine="560"/>
        <w:spacing w:before="450" w:after="450" w:line="312" w:lineRule="auto"/>
      </w:pPr>
      <w:r>
        <w:rPr>
          <w:rFonts w:ascii="宋体" w:hAnsi="宋体" w:eastAsia="宋体" w:cs="宋体"/>
          <w:color w:val="000"/>
          <w:sz w:val="28"/>
          <w:szCs w:val="28"/>
        </w:rPr>
        <w:t xml:space="preserve">坚持安全质量标准化工作与隐患排查治理相结合，将瓦斯治理、防治水作为安全质量标准化达标的重点，对照安全质量标准化标准查找差距和漏洞，进行专项整治。通过及时消除事故隐患，切实做到管理到位，严格落实“预测预报，有疑必探，先探后掘，先治后采”的方针；坚持安全质量标准化工作与标准化安全班组建设相结合，切实加强基层单位标准化创建基础工作，强化现场管理，夯实安全生产基础。</w:t>
      </w:r>
    </w:p>
    <w:p>
      <w:pPr>
        <w:ind w:left="0" w:right="0" w:firstLine="560"/>
        <w:spacing w:before="450" w:after="450" w:line="312" w:lineRule="auto"/>
      </w:pPr>
      <w:r>
        <w:rPr>
          <w:rFonts w:ascii="宋体" w:hAnsi="宋体" w:eastAsia="宋体" w:cs="宋体"/>
          <w:color w:val="000"/>
          <w:sz w:val="28"/>
          <w:szCs w:val="28"/>
        </w:rPr>
        <w:t xml:space="preserve">（二）坚持光面爆破，安全、质量、进度，一举三得</w:t>
      </w:r>
    </w:p>
    <w:p>
      <w:pPr>
        <w:ind w:left="0" w:right="0" w:firstLine="560"/>
        <w:spacing w:before="450" w:after="450" w:line="312" w:lineRule="auto"/>
      </w:pPr>
      <w:r>
        <w:rPr>
          <w:rFonts w:ascii="宋体" w:hAnsi="宋体" w:eastAsia="宋体" w:cs="宋体"/>
          <w:color w:val="000"/>
          <w:sz w:val="28"/>
          <w:szCs w:val="28"/>
        </w:rPr>
        <w:t xml:space="preserve">光面爆破是岩巷施工的重要法宝，实行光面爆破首先能最大限度减少对围岩的扰动，对顶板安全提供了先决条件；其次能提高巷道成形，对提高锚网质量打下基础，最终提高工程质量；第三，减少出矸量和喷浆工作量，能提高施工进度。高山矿从井筒开始施工就狠抓光面爆破，由质量验收员延中腰线、画轮廓线、点眼位，实行打眼、爆破责任制，验收员和安监员、放炮员对打眼及爆破质量进行</w:t>
      </w:r>
    </w:p>
    <w:p>
      <w:pPr>
        <w:ind w:left="0" w:right="0" w:firstLine="560"/>
        <w:spacing w:before="450" w:after="450" w:line="312" w:lineRule="auto"/>
      </w:pPr>
      <w:r>
        <w:rPr>
          <w:rFonts w:ascii="宋体" w:hAnsi="宋体" w:eastAsia="宋体" w:cs="宋体"/>
          <w:color w:val="000"/>
          <w:sz w:val="28"/>
          <w:szCs w:val="28"/>
        </w:rPr>
        <w:t xml:space="preserve">联合验收，并对周边眼光爆效果实行正向激励，每个周边眼眼痕奖励20元。这样就大大提高了光面爆破的眼痕率，保证了巷道成形。</w:t>
      </w:r>
    </w:p>
    <w:p>
      <w:pPr>
        <w:ind w:left="0" w:right="0" w:firstLine="560"/>
        <w:spacing w:before="450" w:after="450" w:line="312" w:lineRule="auto"/>
      </w:pPr>
      <w:r>
        <w:rPr>
          <w:rFonts w:ascii="宋体" w:hAnsi="宋体" w:eastAsia="宋体" w:cs="宋体"/>
          <w:color w:val="000"/>
          <w:sz w:val="28"/>
          <w:szCs w:val="28"/>
        </w:rPr>
        <w:t xml:space="preserve">（三）合理选择施工工艺，促进施工进度</w:t>
      </w:r>
    </w:p>
    <w:p>
      <w:pPr>
        <w:ind w:left="0" w:right="0" w:firstLine="560"/>
        <w:spacing w:before="450" w:after="450" w:line="312" w:lineRule="auto"/>
      </w:pPr>
      <w:r>
        <w:rPr>
          <w:rFonts w:ascii="宋体" w:hAnsi="宋体" w:eastAsia="宋体" w:cs="宋体"/>
          <w:color w:val="000"/>
          <w:sz w:val="28"/>
          <w:szCs w:val="28"/>
        </w:rPr>
        <w:t xml:space="preserve">结合我矿的实际情况，经过多次探索，选择了“一掘一顶部锚网一初喷四平行”的快速掘进法。即：每小班完成打眼爆破、拱部锚网、初喷浆工序，为了保证不留尾工实现每班一个循环，将每班循环进尺控制在1.6m。四平行：一是工作面打眼与后巷出矸平行；二是顶部锚网支护与后巷帮锚支护平行；三是工作面4台凿岩机平行打眼；四是工作面及后巷双锚杆机平行作业，通过多工序平行作业，每班可节约1-2个小时时间，实现了高效生产。</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安全质量标准化工作是安全基础工程，高山煤矿从实际出发，在矿井安全质量标准化工作方面总结出了一些经验，做出了一定成绩，对夯实矿井管理基础、提高文明生产程度，促进矿井的快速发展起到了显著的推动作用，但还有不足之处。需要进一步加大安全质量标准化工作的力度，不断健全和完善安全质量标准化体系，完善激励机制，以人为本，创新管理，把安全质量标准化工作推向一个新台阶。</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马海涛-出生于1987年、性别-男、籍贯-安徽省太和县，2025年毕业于湖南安全学院，本科,专业-矿山安全技术与监察，现工作于永贵能源高山煤矿安监部。</w:t>
      </w:r>
    </w:p>
    <w:p>
      <w:pPr>
        <w:ind w:left="0" w:right="0" w:firstLine="560"/>
        <w:spacing w:before="450" w:after="450" w:line="312" w:lineRule="auto"/>
      </w:pPr>
      <w:r>
        <w:rPr>
          <w:rFonts w:ascii="宋体" w:hAnsi="宋体" w:eastAsia="宋体" w:cs="宋体"/>
          <w:color w:val="000"/>
          <w:sz w:val="28"/>
          <w:szCs w:val="28"/>
        </w:rPr>
        <w:t xml:space="preserve">通讯地址：贵州省毕节地区黔西县协和乡高山煤矿</w:t>
      </w:r>
    </w:p>
    <w:p>
      <w:pPr>
        <w:ind w:left="0" w:right="0" w:firstLine="560"/>
        <w:spacing w:before="450" w:after="450" w:line="312" w:lineRule="auto"/>
      </w:pPr>
      <w:r>
        <w:rPr>
          <w:rFonts w:ascii="宋体" w:hAnsi="宋体" w:eastAsia="宋体" w:cs="宋体"/>
          <w:color w:val="000"/>
          <w:sz w:val="28"/>
          <w:szCs w:val="28"/>
        </w:rPr>
        <w:t xml:space="preserve">邮编：551512电话：***E-mail:867023587@qq.com</w:t>
      </w:r>
    </w:p>
    <w:p>
      <w:pPr>
        <w:ind w:left="0" w:right="0" w:firstLine="560"/>
        <w:spacing w:before="450" w:after="450" w:line="312" w:lineRule="auto"/>
      </w:pPr>
      <w:r>
        <w:rPr>
          <w:rFonts w:ascii="黑体" w:hAnsi="黑体" w:eastAsia="黑体" w:cs="黑体"/>
          <w:color w:val="000000"/>
          <w:sz w:val="36"/>
          <w:szCs w:val="36"/>
          <w:b w:val="1"/>
          <w:bCs w:val="1"/>
        </w:rPr>
        <w:t xml:space="preserve">第五篇：安全质量标准化建设经验材料</w:t>
      </w:r>
    </w:p>
    <w:p>
      <w:pPr>
        <w:ind w:left="0" w:right="0" w:firstLine="560"/>
        <w:spacing w:before="450" w:after="450" w:line="312" w:lineRule="auto"/>
      </w:pPr>
      <w:r>
        <w:rPr>
          <w:rFonts w:ascii="宋体" w:hAnsi="宋体" w:eastAsia="宋体" w:cs="宋体"/>
          <w:color w:val="000"/>
          <w:sz w:val="28"/>
          <w:szCs w:val="28"/>
        </w:rPr>
        <w:t xml:space="preserve">依靠科技 创新管理 扎实推进安全质量标准化建设</w:t>
      </w:r>
    </w:p>
    <w:p>
      <w:pPr>
        <w:ind w:left="0" w:right="0" w:firstLine="560"/>
        <w:spacing w:before="450" w:after="450" w:line="312" w:lineRule="auto"/>
      </w:pPr>
      <w:r>
        <w:rPr>
          <w:rFonts w:ascii="宋体" w:hAnsi="宋体" w:eastAsia="宋体" w:cs="宋体"/>
          <w:color w:val="000"/>
          <w:sz w:val="28"/>
          <w:szCs w:val="28"/>
        </w:rPr>
        <w:t xml:space="preserve">****煤矿安全质量标准化建设经验材料</w:t>
      </w:r>
    </w:p>
    <w:p>
      <w:pPr>
        <w:ind w:left="0" w:right="0" w:firstLine="560"/>
        <w:spacing w:before="450" w:after="450" w:line="312" w:lineRule="auto"/>
      </w:pPr>
      <w:r>
        <w:rPr>
          <w:rFonts w:ascii="宋体" w:hAnsi="宋体" w:eastAsia="宋体" w:cs="宋体"/>
          <w:color w:val="000"/>
          <w:sz w:val="28"/>
          <w:szCs w:val="28"/>
        </w:rPr>
        <w:t xml:space="preserve">***地质构造复杂，瓦斯、发火、冲击矿压等综合自然灾害严重，开采难度较大。面对艰苦条件，全矿干部职工团结奋斗，务实创新，坚持以人为本，实施科学管理，确保企业实现了健康稳定发展。我们的主要做法是：</w:t>
      </w:r>
    </w:p>
    <w:p>
      <w:pPr>
        <w:ind w:left="0" w:right="0" w:firstLine="560"/>
        <w:spacing w:before="450" w:after="450" w:line="312" w:lineRule="auto"/>
      </w:pPr>
      <w:r>
        <w:rPr>
          <w:rFonts w:ascii="宋体" w:hAnsi="宋体" w:eastAsia="宋体" w:cs="宋体"/>
          <w:color w:val="000"/>
          <w:sz w:val="28"/>
          <w:szCs w:val="28"/>
        </w:rPr>
        <w:t xml:space="preserve">一、创新机制保安全</w:t>
      </w:r>
    </w:p>
    <w:p>
      <w:pPr>
        <w:ind w:left="0" w:right="0" w:firstLine="560"/>
        <w:spacing w:before="450" w:after="450" w:line="312" w:lineRule="auto"/>
      </w:pPr>
      <w:r>
        <w:rPr>
          <w:rFonts w:ascii="宋体" w:hAnsi="宋体" w:eastAsia="宋体" w:cs="宋体"/>
          <w:color w:val="000"/>
          <w:sz w:val="28"/>
          <w:szCs w:val="28"/>
        </w:rPr>
        <w:t xml:space="preserve">煤矿高效发展，安全是前提。近年来，我们始终高度重视安全质量标准化建设，不断创新和规范安全管理。一是创新安全管理机制。每年矿都以*煤安发1号文件的形式下发《****矿安全质量达标规划》。2025年南山煤矿安全质量达标规划，根据***分公司工作任务和有关安全工作要求，确定了全年安全质量工作指导思想、工作目标、工作重点、安全管理责任追究、安全质量达标责任划分，以及实现安全质量目标的奖励政策。把安全工作纳入到干部政绩、职工业绩考核，使全矿干部职工牢记违反管理规定的严重后果。为强化安全生产管理，落实安全生产责任，规范员工现场操作行为，预防安全事故发生，实现高标准、高投入、零伤亡的工作目标，我矿又先后下发了《2025年南山煤矿安全处罚性质界定及罚款标准规定》、《南山煤矿关于进一步加强煤仓管理规定的通知》、《南山煤矿</w:t>
      </w:r>
    </w:p>
    <w:p>
      <w:pPr>
        <w:ind w:left="0" w:right="0" w:firstLine="560"/>
        <w:spacing w:before="450" w:after="450" w:line="312" w:lineRule="auto"/>
      </w:pPr>
      <w:r>
        <w:rPr>
          <w:rFonts w:ascii="宋体" w:hAnsi="宋体" w:eastAsia="宋体" w:cs="宋体"/>
          <w:color w:val="000"/>
          <w:sz w:val="28"/>
          <w:szCs w:val="28"/>
        </w:rPr>
        <w:t xml:space="preserve">现综合利用。推广使用高分子防灭火材料，采取综合措施开展防灭火会战，打闭33道，闭套子46道，冲灰（砂）3.73万立方米，注高分子材料156.5吨，做到“掘、采、灌、抽”基本平衡。强化煤尘综合防治，与中国矿大合作，实施二次负压降尘技术，消除了煤尘堆积。</w:t>
      </w:r>
    </w:p>
    <w:p>
      <w:pPr>
        <w:ind w:left="0" w:right="0" w:firstLine="560"/>
        <w:spacing w:before="450" w:after="450" w:line="312" w:lineRule="auto"/>
      </w:pPr>
      <w:r>
        <w:rPr>
          <w:rFonts w:ascii="宋体" w:hAnsi="宋体" w:eastAsia="宋体" w:cs="宋体"/>
          <w:color w:val="000"/>
          <w:sz w:val="28"/>
          <w:szCs w:val="28"/>
        </w:rPr>
        <w:t xml:space="preserve">二是狠抓基础工程达标。对与矿井共命运的重车线、井下长廊等工程进行高标准达标，按计划推进西风井绞车道改造、空车线、变电所、南北部变频绞车、机车库达标等安全高效矿井建设基础工程。目前，空、重车线已更换30公斤钢轨9850米，更新安设道岔转撤器46组（其中电动司控道岔11组和脚踏转撤器35组），更新水泥枕7035块，更新岔木枕782块，道床拉底装货2115车（6345吨），新铺道渣石子115车（345立方米），悬挂大巷电缆7200米，打水沟1200米，安设风水管路2600米，更新大巷节能灯245个，安设上齐大巷巷标、里程标、警冲标、警示标合计636个，安设轨道线路轨枕反光贴3500个，安设防尘喷雾器15个，做到轨道、电缆、管路、照明“四条线”高标准达标。对二水平原机车库硐室空间较小12m硐室，改选为断面16m，铺设双轨，将机车库充电硐室设计安装16吨吊车，做到双道可以同时停车、修车增强了工作效率。</w:t>
      </w:r>
    </w:p>
    <w:p>
      <w:pPr>
        <w:ind w:left="0" w:right="0" w:firstLine="560"/>
        <w:spacing w:before="450" w:after="450" w:line="312" w:lineRule="auto"/>
      </w:pPr>
      <w:r>
        <w:rPr>
          <w:rFonts w:ascii="宋体" w:hAnsi="宋体" w:eastAsia="宋体" w:cs="宋体"/>
          <w:color w:val="000"/>
          <w:sz w:val="28"/>
          <w:szCs w:val="28"/>
        </w:rPr>
        <w:t xml:space="preserve">三、精细管理重环节</w:t>
      </w:r>
    </w:p>
    <w:p>
      <w:pPr>
        <w:ind w:left="0" w:right="0" w:firstLine="560"/>
        <w:spacing w:before="450" w:after="450" w:line="312" w:lineRule="auto"/>
      </w:pPr>
      <w:r>
        <w:rPr>
          <w:rFonts w:ascii="宋体" w:hAnsi="宋体" w:eastAsia="宋体" w:cs="宋体"/>
          <w:color w:val="000"/>
          <w:sz w:val="28"/>
          <w:szCs w:val="28"/>
        </w:rPr>
        <w:t xml:space="preserve">各系统坚持“严管、严查、严罚”原则，建立健全本系统安全质</w:t>
      </w:r>
    </w:p>
    <w:p>
      <w:pPr>
        <w:ind w:left="0" w:right="0" w:firstLine="560"/>
        <w:spacing w:before="450" w:after="450" w:line="312" w:lineRule="auto"/>
      </w:pPr>
      <w:r>
        <w:rPr>
          <w:rFonts w:ascii="宋体" w:hAnsi="宋体" w:eastAsia="宋体" w:cs="宋体"/>
          <w:color w:val="000"/>
          <w:sz w:val="28"/>
          <w:szCs w:val="28"/>
        </w:rPr>
        <w:t xml:space="preserve">22-3情况进行跟踪管理，做到重大隐患整改“措施、标准、时间和责任”四落实。安全监察处采取定期与不定期、夜间与白天、静态与动态相结合的检查方式，每旬对各系统的每个工作面进行一次定级检查；每周组织全体安监员在全矿范围内开展2次以上大型隐患排查；特殊时期组织开展“零点行动”，突出夜班1点至3点薄弱时段进行大型重点检查；对重大安全隐患整改措施不到位、责任不落实或未按照规划及时整改的，特别是由于管理不到位或监督检查不到位发生安全事故的，从重追查追究有关领导及管理人员的责任。矿成立安全处罚仲裁委员会，对发生争议的各类处罚进行仲裁，确保安全处罚公平公正。1-6月份，全矿共进行大型检查60次，定级检查365次，查出隐患和问题5394条，全部得到了及时整改。</w:t>
      </w:r>
    </w:p>
    <w:p>
      <w:pPr>
        <w:ind w:left="0" w:right="0" w:firstLine="560"/>
        <w:spacing w:before="450" w:after="450" w:line="312" w:lineRule="auto"/>
      </w:pPr>
      <w:r>
        <w:rPr>
          <w:rFonts w:ascii="宋体" w:hAnsi="宋体" w:eastAsia="宋体" w:cs="宋体"/>
          <w:color w:val="000"/>
          <w:sz w:val="28"/>
          <w:szCs w:val="28"/>
        </w:rPr>
        <w:t xml:space="preserve">（二）党政齐抓共管。安全工作是一项庞大的系统的工程，单靠某一个部门不能根本解决安全问题。通过“联责联保”，建立横向到边，纵向到底的安全管理体系，形成了压力共担、责任共负、群防群治的局面。为此，我们深入实施群防群治战略，组织动员全矿上下全方位介入、全过程参与安全管理。制定《“三违”帮教活动实施办法》，成立 “三违”治理组织机构，严格落实各项治理方案，严重“三违”人员必须过办班培训、谈心帮教、班前检讨、曝光亮相、家属签字“五关”。定期组织青岗员、党员安全监察和纪律安全监察小分队深入井下进行安全视察；积极组织离退休干部职工、家属协管员、社区骨干开展安全思想教育活动；坚持月份安全思想教育考评例会制度，对各单位安全工作进行综合评比和奖罚，1-7月份，予奖励，工作突出的采掘工一个季度最高可获奖金2900元。同时，每月投入4万元对群监员兑现岗位津贴。</w:t>
      </w:r>
    </w:p>
    <w:p>
      <w:pPr>
        <w:ind w:left="0" w:right="0" w:firstLine="560"/>
        <w:spacing w:before="450" w:after="450" w:line="312" w:lineRule="auto"/>
      </w:pPr>
      <w:r>
        <w:rPr>
          <w:rFonts w:ascii="宋体" w:hAnsi="宋体" w:eastAsia="宋体" w:cs="宋体"/>
          <w:color w:val="000"/>
          <w:sz w:val="28"/>
          <w:szCs w:val="28"/>
        </w:rPr>
        <w:t xml:space="preserve">四、人性管理情意浓</w:t>
      </w:r>
    </w:p>
    <w:p>
      <w:pPr>
        <w:ind w:left="0" w:right="0" w:firstLine="560"/>
        <w:spacing w:before="450" w:after="450" w:line="312" w:lineRule="auto"/>
      </w:pPr>
      <w:r>
        <w:rPr>
          <w:rFonts w:ascii="宋体" w:hAnsi="宋体" w:eastAsia="宋体" w:cs="宋体"/>
          <w:color w:val="000"/>
          <w:sz w:val="28"/>
          <w:szCs w:val="28"/>
        </w:rPr>
        <w:t xml:space="preserve">环境培养人，环境造就人。职工带着什么样的心情投入生产直接关系到安全工作的效果。我矿在井下上下山播放轻音乐，防止职工乘猴车瞌睡造成安全事故，充分体现了人性化管理。为此，我们把人性化管理渗入到安全管理全过程，努力营造安全生产的浓厚氛围。在矿区道路两旁设立安全提示牌板，对职工违章作业、干部违章指挥、盗窃破坏设施器材、不服从指挥等硬性规定进行提示。为全矿职工发放印有关于撤职、开除和各项硬性处罚规定的“平安台历”，提醒家属嘱咐职工安全生产。规范升入井秩序，用隔离带代替金属栅栏，副总及各级干部带头遵守规则；设立专职安全监察人员维持上下罐秩序，并提示入井人员注意安全，形成了良好的安全乘罐秩序。为职工定制发放新式工作服和安全帽，便于安全管理，提高安全生产系数；为井下一线职工每年发放两套、二线职工每年发放一套高质量纯棉线衣裤，防止职工穿化纤衣物入井；为每名职工发放防滑拖鞋，防止职工洗浴时滑倒摔伤。在各工作面开小川，设开水壶、休息凳，方便职工班中用餐和休息。实行安全罚款有条件返还，对不适宜入井工作人员妥善安置地面工作，提高了安全生产系数。通过人性管理，使职工从进入矿区，下到井下，进入工作面，升井洗浴，直至回到家中，时刻置身于浓厚的安全亲情管理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2025-05-02T14:30:06+08:00</dcterms:created>
  <dcterms:modified xsi:type="dcterms:W3CDTF">2025-05-02T14:30:06+08:00</dcterms:modified>
</cp:coreProperties>
</file>

<file path=docProps/custom.xml><?xml version="1.0" encoding="utf-8"?>
<Properties xmlns="http://schemas.openxmlformats.org/officeDocument/2006/custom-properties" xmlns:vt="http://schemas.openxmlformats.org/officeDocument/2006/docPropsVTypes"/>
</file>