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2025县卫计局年度扶贫工作总结</w:t>
      </w:r>
      <w:bookmarkEnd w:id="1"/>
    </w:p>
    <w:p>
      <w:pPr>
        <w:jc w:val="center"/>
        <w:spacing w:before="0" w:after="450"/>
      </w:pPr>
      <w:r>
        <w:rPr>
          <w:rFonts w:ascii="Arial" w:hAnsi="Arial" w:eastAsia="Arial" w:cs="Arial"/>
          <w:color w:val="999999"/>
          <w:sz w:val="20"/>
          <w:szCs w:val="20"/>
        </w:rPr>
        <w:t xml:space="preserve">来源：网络  作者：烟雨迷离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2024县卫计局年度扶贫工作总结玉龙县卫计局2024年度扶贫工作总结今年以来，我局在县委、县政府的正确领导下，认真贯彻落实中央、省、市、县各级政府关于扶贫开发的重大部署安排，高举“精准扶贫”大旗，吃透政策，举全局之力，埋头苦干，充...</w:t>
      </w:r>
    </w:p>
    <w:p>
      <w:pPr>
        <w:ind w:left="0" w:right="0" w:firstLine="560"/>
        <w:spacing w:before="450" w:after="450" w:line="312" w:lineRule="auto"/>
      </w:pPr>
      <w:r>
        <w:rPr>
          <w:rFonts w:ascii="黑体" w:hAnsi="黑体" w:eastAsia="黑体" w:cs="黑体"/>
          <w:color w:val="000000"/>
          <w:sz w:val="36"/>
          <w:szCs w:val="36"/>
          <w:b w:val="1"/>
          <w:bCs w:val="1"/>
        </w:rPr>
        <w:t xml:space="preserve">第一篇：2025县卫计局年度扶贫工作总结</w:t>
      </w:r>
    </w:p>
    <w:p>
      <w:pPr>
        <w:ind w:left="0" w:right="0" w:firstLine="560"/>
        <w:spacing w:before="450" w:after="450" w:line="312" w:lineRule="auto"/>
      </w:pPr>
      <w:r>
        <w:rPr>
          <w:rFonts w:ascii="宋体" w:hAnsi="宋体" w:eastAsia="宋体" w:cs="宋体"/>
          <w:color w:val="000"/>
          <w:sz w:val="28"/>
          <w:szCs w:val="28"/>
        </w:rPr>
        <w:t xml:space="preserve">玉龙县卫计局2025年度</w:t>
      </w:r>
    </w:p>
    <w:p>
      <w:pPr>
        <w:ind w:left="0" w:right="0" w:firstLine="560"/>
        <w:spacing w:before="450" w:after="450" w:line="312" w:lineRule="auto"/>
      </w:pPr>
      <w:r>
        <w:rPr>
          <w:rFonts w:ascii="宋体" w:hAnsi="宋体" w:eastAsia="宋体" w:cs="宋体"/>
          <w:color w:val="000"/>
          <w:sz w:val="28"/>
          <w:szCs w:val="28"/>
        </w:rPr>
        <w:t xml:space="preserve">扶贫工作总结</w:t>
      </w:r>
    </w:p>
    <w:p>
      <w:pPr>
        <w:ind w:left="0" w:right="0" w:firstLine="560"/>
        <w:spacing w:before="450" w:after="450" w:line="312" w:lineRule="auto"/>
      </w:pPr>
      <w:r>
        <w:rPr>
          <w:rFonts w:ascii="宋体" w:hAnsi="宋体" w:eastAsia="宋体" w:cs="宋体"/>
          <w:color w:val="000"/>
          <w:sz w:val="28"/>
          <w:szCs w:val="28"/>
        </w:rPr>
        <w:t xml:space="preserve">今年以来，我局在县委、县政府的正确领导下，认真贯彻落实中央、省、市、县各级政府关于扶贫开发的重大部署安排，高举“精准扶贫”大旗，吃透政策，举全局之力，埋头苦干，充分合理运用国家相关政策规定，在卫生扶贫领域，注重党建扶贫与健康扶贫的同部署、同落实、“双推进”。我局的扶贫工作始终坚持统一领导，成立玉龙县卫计局扶贫工作领导小组，局长亲自挂帅，分管副局长具体主抓，各股室协同配合，扶贫攻坚工作取得了显著成效。现将全年扶贫工作开展总结如下：</w:t>
      </w:r>
    </w:p>
    <w:p>
      <w:pPr>
        <w:ind w:left="0" w:right="0" w:firstLine="560"/>
        <w:spacing w:before="450" w:after="450" w:line="312" w:lineRule="auto"/>
      </w:pPr>
      <w:r>
        <w:rPr>
          <w:rFonts w:ascii="宋体" w:hAnsi="宋体" w:eastAsia="宋体" w:cs="宋体"/>
          <w:color w:val="000"/>
          <w:sz w:val="28"/>
          <w:szCs w:val="28"/>
        </w:rPr>
        <w:t xml:space="preserve">一、主要工作和取得的成效(一)扎实推进建档立卡工作</w:t>
      </w:r>
    </w:p>
    <w:p>
      <w:pPr>
        <w:ind w:left="0" w:right="0" w:firstLine="560"/>
        <w:spacing w:before="450" w:after="450" w:line="312" w:lineRule="auto"/>
      </w:pPr>
      <w:r>
        <w:rPr>
          <w:rFonts w:ascii="宋体" w:hAnsi="宋体" w:eastAsia="宋体" w:cs="宋体"/>
          <w:color w:val="000"/>
          <w:sz w:val="28"/>
          <w:szCs w:val="28"/>
        </w:rPr>
        <w:t xml:space="preserve">我局紧紧围绕云南省卫计委下发的健康扶贫30条文件精神，抽调专人、落实专责、上下联动、加班加点，加大对建档立卡户动态管理和资料归集。目前，全面完成建档立卡贫困人口的数据核实、更新和信息化系统完善工作。</w:t>
      </w:r>
    </w:p>
    <w:p>
      <w:pPr>
        <w:ind w:left="0" w:right="0" w:firstLine="560"/>
        <w:spacing w:before="450" w:after="450" w:line="312" w:lineRule="auto"/>
      </w:pPr>
      <w:r>
        <w:rPr>
          <w:rFonts w:ascii="宋体" w:hAnsi="宋体" w:eastAsia="宋体" w:cs="宋体"/>
          <w:color w:val="000"/>
          <w:sz w:val="28"/>
          <w:szCs w:val="28"/>
        </w:rPr>
        <w:t xml:space="preserve">(二)加大基础设施建设</w:t>
      </w:r>
    </w:p>
    <w:p>
      <w:pPr>
        <w:ind w:left="0" w:right="0" w:firstLine="560"/>
        <w:spacing w:before="450" w:after="450" w:line="312" w:lineRule="auto"/>
      </w:pPr>
      <w:r>
        <w:rPr>
          <w:rFonts w:ascii="宋体" w:hAnsi="宋体" w:eastAsia="宋体" w:cs="宋体"/>
          <w:color w:val="000"/>
          <w:sz w:val="28"/>
          <w:szCs w:val="28"/>
        </w:rPr>
        <w:t xml:space="preserve">村卫生室建设：一是完成了28个贫困村卫生室建设，其中2025年新建9个，其他进行了改造、修缮。每个卫生 室配置了0.55万元的医疗实施设备和投入5000元的信息化建设费用。二是全县配备了204名村医，每所村卫生室有1-2名村医执业。三是2025年8月30日县人民政府印发了《玉龙县2025年村卫生室标准化建设实施方案》（玉政办发【2025】8号），计划投资495万元完成48个标准化村卫生室建设。目前正在实施中，预计12月25日全面完工并投入使用。</w:t>
      </w:r>
    </w:p>
    <w:p>
      <w:pPr>
        <w:ind w:left="0" w:right="0" w:firstLine="560"/>
        <w:spacing w:before="450" w:after="450" w:line="312" w:lineRule="auto"/>
      </w:pPr>
      <w:r>
        <w:rPr>
          <w:rFonts w:ascii="宋体" w:hAnsi="宋体" w:eastAsia="宋体" w:cs="宋体"/>
          <w:color w:val="000"/>
          <w:sz w:val="28"/>
          <w:szCs w:val="28"/>
        </w:rPr>
        <w:t xml:space="preserve">乡镇卫生院建设：通过争取国家、市、县的卫生基础设施建设项目，目前，乡镇卫生院业务用房已基本达到标准化水平，乡镇卫生院每千人口拥有床位数达到1.2张。二是巨甸镇中心卫生院达到一级甲等乡镇卫生院等级，黎明镇卫生院2025年被国家卫计委授予“群众满意的乡镇卫生院”称号，2025年九河镇卫生院、五台社区卫生服务中心被国家卫计委授予“群众满意的乡镇卫生院”和“群众满意的社区卫生服务中心”。</w:t>
      </w:r>
    </w:p>
    <w:p>
      <w:pPr>
        <w:ind w:left="0" w:right="0" w:firstLine="560"/>
        <w:spacing w:before="450" w:after="450" w:line="312" w:lineRule="auto"/>
      </w:pPr>
      <w:r>
        <w:rPr>
          <w:rFonts w:ascii="宋体" w:hAnsi="宋体" w:eastAsia="宋体" w:cs="宋体"/>
          <w:color w:val="000"/>
          <w:sz w:val="28"/>
          <w:szCs w:val="28"/>
        </w:rPr>
        <w:t xml:space="preserve">(三)家庭医生签约服务全面完成</w:t>
      </w:r>
    </w:p>
    <w:p>
      <w:pPr>
        <w:ind w:left="0" w:right="0" w:firstLine="560"/>
        <w:spacing w:before="450" w:after="450" w:line="312" w:lineRule="auto"/>
      </w:pPr>
      <w:r>
        <w:rPr>
          <w:rFonts w:ascii="宋体" w:hAnsi="宋体" w:eastAsia="宋体" w:cs="宋体"/>
          <w:color w:val="000"/>
          <w:sz w:val="28"/>
          <w:szCs w:val="28"/>
        </w:rPr>
        <w:t xml:space="preserve">在市卫计委的指导帮助下，县卫计局开展了一系列的家庭医生签约服务工作。力求通过签约服务，促进基层首诊、分级诊疗、双向转诊及县乡村一体化得以实现；力求通过签约服务，减少慢性病人因病致贫、因病返贫发生率；力求通过签约服务巩固基本公共卫生服务成果，力求通过签约服务，提高居民健康素养。首先，我局按照《玉龙县家庭医生签约服务工作实施方案》（玉政办发„2025‟72号）文件精神，加大宣传力度，印制《家庭医生来了，你约了么》共200张，家庭医生宣传折页45000份，《家庭医生签约服务手册》共70000本，5.19世界家庭医生日宣传海报200张，8月28日—9月30日每天两次在玉龙县电视台播放新闻时段播放家庭医生宣传短片，手机报每天两条宣传家庭医生宣传标语，9月1日政府大楼LED屏播放家庭医生宣传标语。其次，我县分别于5月19日，7月10日，邀请到医博士网的老师，对县、乡镇各医疗卫生单位负责人、进行了家庭医生签约管理系统培训，共培训115人次，使医务人员的服务能力得到进一步提升。第三，我局用“三个统一”统领签约工作。一是统一印制签约服务手册。全县统一印制签约服务手册，明确了签约服务医生的工作职责，也想广大群众宣传了家庭医生签约服务政策及所享有的权利。二是统一服务团队模式；县卫计局探索建立了由乡镇卫生院全科医生、中西医临床医生（执业助理医师及以上）1名，护士1名，从事基本公共卫生人员与村（居）级防保、妇保或退休医生等2名医生组建家庭医生团队，以村居委为单位分片区包干进行签约，并通过双向转诊协议形成“1+1+1”的签约模式。三是统一服务台账；县卫计局设计了家庭医生签约服务台账，为今后的绩效考核提供数据、资料支持。</w:t>
      </w:r>
    </w:p>
    <w:p>
      <w:pPr>
        <w:ind w:left="0" w:right="0" w:firstLine="560"/>
        <w:spacing w:before="450" w:after="450" w:line="312" w:lineRule="auto"/>
      </w:pPr>
      <w:r>
        <w:rPr>
          <w:rFonts w:ascii="宋体" w:hAnsi="宋体" w:eastAsia="宋体" w:cs="宋体"/>
          <w:color w:val="000"/>
          <w:sz w:val="28"/>
          <w:szCs w:val="28"/>
        </w:rPr>
        <w:t xml:space="preserve">截止2025年10月31日，全县共有412名家庭医生，组成了89个签约服务团队，为辖区219757名居民签订服务协议，已签约106351人，签约覆盖率为48.39%；重点人群签约32721人，签约率72.62%；建档立卡贫困人口15592人，其中未脱贫3579人，已脱贫12013人，实际相差95人，其 3 中死亡47人（未脱贫死亡10人，已脱贫死亡37人），名单重复12人（未脱贫），其他36人（未脱贫8人，已脱贫28人），应完成签约15497人，其中未脱贫3549人，已脱贫11948人，实际完成未脱贫3549人，签约率100%，完成已脱贫11948人，签约率100%；完成计划生育特殊家庭人数147人签约，签约率100%。</w:t>
      </w:r>
    </w:p>
    <w:p>
      <w:pPr>
        <w:ind w:left="0" w:right="0" w:firstLine="560"/>
        <w:spacing w:before="450" w:after="450" w:line="312" w:lineRule="auto"/>
      </w:pPr>
      <w:r>
        <w:rPr>
          <w:rFonts w:ascii="宋体" w:hAnsi="宋体" w:eastAsia="宋体" w:cs="宋体"/>
          <w:color w:val="000"/>
          <w:sz w:val="28"/>
          <w:szCs w:val="28"/>
        </w:rPr>
        <w:t xml:space="preserve">(四)加大人才队伍建设、培养力度。2025年，全县特招急需专业人才17人，乡镇卫生院招录事业人员16人。其中县医院15人，疾控中心2人。与丽江师专合作，遵从自愿原则，按户籍区域和分数高低，从初中毕业生中挑选39人，定向培养乡村医生，费用全部由乡政府承担。毕业后，参加国家事业人员考试，招录后回到本村工作。</w:t>
      </w:r>
    </w:p>
    <w:p>
      <w:pPr>
        <w:ind w:left="0" w:right="0" w:firstLine="560"/>
        <w:spacing w:before="450" w:after="450" w:line="312" w:lineRule="auto"/>
      </w:pPr>
      <w:r>
        <w:rPr>
          <w:rFonts w:ascii="宋体" w:hAnsi="宋体" w:eastAsia="宋体" w:cs="宋体"/>
          <w:color w:val="000"/>
          <w:sz w:val="28"/>
          <w:szCs w:val="28"/>
        </w:rPr>
        <w:t xml:space="preserve">(五)搞好县医院与乡镇卫生院对口支援建设。从玉龙县人民医院、玉龙县疾病控制中心和玉龙县保健院各抽调4名临床方面专业技术突出的业务骨干共12人，下派到塔城、巨甸、太安、拉市、宝山、奉科等乡镇卫生院蹲点，对口支援，开展为民服务。</w:t>
      </w:r>
    </w:p>
    <w:p>
      <w:pPr>
        <w:ind w:left="0" w:right="0" w:firstLine="560"/>
        <w:spacing w:before="450" w:after="450" w:line="312" w:lineRule="auto"/>
      </w:pPr>
      <w:r>
        <w:rPr>
          <w:rFonts w:ascii="宋体" w:hAnsi="宋体" w:eastAsia="宋体" w:cs="宋体"/>
          <w:color w:val="000"/>
          <w:sz w:val="28"/>
          <w:szCs w:val="28"/>
        </w:rPr>
        <w:t xml:space="preserve">（六）逐步开展信息化建设工作。加快省、州市、县区三级区域人口健康信息平台建设，积极推进6大业务应用系统整合，实现互联互通。开展健康医疗大数据应用试点，加强我县乡镇卫生院远程医疗能力建设，充分运用信息化手段提升贫困地区医疗服务水平。到2025年，基本实现县级医院通过区域人口健康信息平台与各级各类医疗卫生服务机 构互联互通和业务协同，为贫困地区群众提供预约挂号、双向转诊、检验检查结果共享互认、远程医疗等服务。</w:t>
      </w:r>
    </w:p>
    <w:p>
      <w:pPr>
        <w:ind w:left="0" w:right="0" w:firstLine="560"/>
        <w:spacing w:before="450" w:after="450" w:line="312" w:lineRule="auto"/>
      </w:pPr>
      <w:r>
        <w:rPr>
          <w:rFonts w:ascii="宋体" w:hAnsi="宋体" w:eastAsia="宋体" w:cs="宋体"/>
          <w:color w:val="000"/>
          <w:sz w:val="28"/>
          <w:szCs w:val="28"/>
        </w:rPr>
        <w:t xml:space="preserve">(七)玉龙县人民医院组织骨干医生到乡镇开展义诊活动4次；疾控中心组织干部职工到乡镇开展宣传和疾病预防3次；保健院组织工作人员到乡镇开展“关爱妇女”、“关爱儿童”活动11次，宣讲妇女儿童自我爱护的重要性，开展孕前优生健康检查，并发放叶酸片、避孕套等。</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1.需要出台家庭医生签约资金管理办法；</w:t>
      </w:r>
    </w:p>
    <w:p>
      <w:pPr>
        <w:ind w:left="0" w:right="0" w:firstLine="560"/>
        <w:spacing w:before="450" w:after="450" w:line="312" w:lineRule="auto"/>
      </w:pPr>
      <w:r>
        <w:rPr>
          <w:rFonts w:ascii="宋体" w:hAnsi="宋体" w:eastAsia="宋体" w:cs="宋体"/>
          <w:color w:val="000"/>
          <w:sz w:val="28"/>
          <w:szCs w:val="28"/>
        </w:rPr>
        <w:t xml:space="preserve">2.由于我县尚未形成医联体，县乡村一体化进展缓慢，家庭医生签约后，给双向转诊工作带来了一定程度的困难。</w:t>
      </w:r>
    </w:p>
    <w:p>
      <w:pPr>
        <w:ind w:left="0" w:right="0" w:firstLine="560"/>
        <w:spacing w:before="450" w:after="450" w:line="312" w:lineRule="auto"/>
      </w:pPr>
      <w:r>
        <w:rPr>
          <w:rFonts w:ascii="宋体" w:hAnsi="宋体" w:eastAsia="宋体" w:cs="宋体"/>
          <w:color w:val="000"/>
          <w:sz w:val="28"/>
          <w:szCs w:val="28"/>
        </w:rPr>
        <w:t xml:space="preserve">3.省市在相关文件中规定大病专项救治定点医院要求为县级公立医院，玉林医院做为我县重症精神病患者治疗的专科医院，一直以来我县多数患者在玉林医院治疗，而玉林医院是民营医院，我县卫计局已向省市卫计委反应将玉林医院纳为大病专项集中医院。</w:t>
      </w:r>
    </w:p>
    <w:p>
      <w:pPr>
        <w:ind w:left="0" w:right="0" w:firstLine="560"/>
        <w:spacing w:before="450" w:after="450" w:line="312" w:lineRule="auto"/>
      </w:pPr>
      <w:r>
        <w:rPr>
          <w:rFonts w:ascii="宋体" w:hAnsi="宋体" w:eastAsia="宋体" w:cs="宋体"/>
          <w:color w:val="000"/>
          <w:sz w:val="28"/>
          <w:szCs w:val="28"/>
        </w:rPr>
        <w:t xml:space="preserve">4.脱贫攻坚战略实施中，建设资金全部由县级财政投入，点多面广，资金投入压力大。</w:t>
      </w:r>
    </w:p>
    <w:p>
      <w:pPr>
        <w:ind w:left="0" w:right="0" w:firstLine="560"/>
        <w:spacing w:before="450" w:after="450" w:line="312" w:lineRule="auto"/>
      </w:pPr>
      <w:r>
        <w:rPr>
          <w:rFonts w:ascii="宋体" w:hAnsi="宋体" w:eastAsia="宋体" w:cs="宋体"/>
          <w:color w:val="000"/>
          <w:sz w:val="28"/>
          <w:szCs w:val="28"/>
        </w:rPr>
        <w:t xml:space="preserve">三、2025年工作计划</w:t>
      </w:r>
    </w:p>
    <w:p>
      <w:pPr>
        <w:ind w:left="0" w:right="0" w:firstLine="560"/>
        <w:spacing w:before="450" w:after="450" w:line="312" w:lineRule="auto"/>
      </w:pPr>
      <w:r>
        <w:rPr>
          <w:rFonts w:ascii="宋体" w:hAnsi="宋体" w:eastAsia="宋体" w:cs="宋体"/>
          <w:color w:val="000"/>
          <w:sz w:val="28"/>
          <w:szCs w:val="28"/>
        </w:rPr>
        <w:t xml:space="preserve">新常态下，作为省级贫困县和全省脱贫摘帽先行县，作为关乎民生健康的部门，我们深感职责重大、使命光荣。2025年，我局将继续坚持以科学发展观为统领，高扬普众惠民的主旋律，锤炼苦干实干硬作风，围绕扶贫攻坚工作，不断改 革，奋力作为，扎实推进精准扶贫、健康扶贫工作再上新台阶。我局计划：</w:t>
      </w:r>
    </w:p>
    <w:p>
      <w:pPr>
        <w:ind w:left="0" w:right="0" w:firstLine="560"/>
        <w:spacing w:before="450" w:after="450" w:line="312" w:lineRule="auto"/>
      </w:pPr>
      <w:r>
        <w:rPr>
          <w:rFonts w:ascii="宋体" w:hAnsi="宋体" w:eastAsia="宋体" w:cs="宋体"/>
          <w:color w:val="000"/>
          <w:sz w:val="28"/>
          <w:szCs w:val="28"/>
        </w:rPr>
        <w:t xml:space="preserve">(一)进一步加强家庭医生签约服务工作。</w:t>
      </w:r>
    </w:p>
    <w:p>
      <w:pPr>
        <w:ind w:left="0" w:right="0" w:firstLine="560"/>
        <w:spacing w:before="450" w:after="450" w:line="312" w:lineRule="auto"/>
      </w:pPr>
      <w:r>
        <w:rPr>
          <w:rFonts w:ascii="宋体" w:hAnsi="宋体" w:eastAsia="宋体" w:cs="宋体"/>
          <w:color w:val="000"/>
          <w:sz w:val="28"/>
          <w:szCs w:val="28"/>
        </w:rPr>
        <w:t xml:space="preserve">(二)进一步争取项目，加大县乡村三级医疗机构基础设施建设和设备投入，改善农村居民的就医环境、就医条件。</w:t>
      </w:r>
    </w:p>
    <w:p>
      <w:pPr>
        <w:ind w:left="0" w:right="0" w:firstLine="560"/>
        <w:spacing w:before="450" w:after="450" w:line="312" w:lineRule="auto"/>
      </w:pPr>
      <w:r>
        <w:rPr>
          <w:rFonts w:ascii="宋体" w:hAnsi="宋体" w:eastAsia="宋体" w:cs="宋体"/>
          <w:color w:val="000"/>
          <w:sz w:val="28"/>
          <w:szCs w:val="28"/>
        </w:rPr>
        <w:t xml:space="preserve">(三)进一步开展好大病分类救治工作。</w:t>
      </w:r>
    </w:p>
    <w:p>
      <w:pPr>
        <w:ind w:left="0" w:right="0" w:firstLine="560"/>
        <w:spacing w:before="450" w:after="450" w:line="312" w:lineRule="auto"/>
      </w:pPr>
      <w:r>
        <w:rPr>
          <w:rFonts w:ascii="宋体" w:hAnsi="宋体" w:eastAsia="宋体" w:cs="宋体"/>
          <w:color w:val="000"/>
          <w:sz w:val="28"/>
          <w:szCs w:val="28"/>
        </w:rPr>
        <w:t xml:space="preserve">(四)按照《丽江市急救体系建设方案》，全力做好我先医疗急救站点建设工作。</w:t>
      </w:r>
    </w:p>
    <w:p>
      <w:pPr>
        <w:ind w:left="0" w:right="0" w:firstLine="560"/>
        <w:spacing w:before="450" w:after="450" w:line="312" w:lineRule="auto"/>
      </w:pPr>
      <w:r>
        <w:rPr>
          <w:rFonts w:ascii="宋体" w:hAnsi="宋体" w:eastAsia="宋体" w:cs="宋体"/>
          <w:color w:val="000"/>
          <w:sz w:val="28"/>
          <w:szCs w:val="28"/>
        </w:rPr>
        <w:t xml:space="preserve">(五)进一步做好县乡村三级人才队伍建设。</w:t>
      </w:r>
    </w:p>
    <w:p>
      <w:pPr>
        <w:ind w:left="0" w:right="0" w:firstLine="560"/>
        <w:spacing w:before="450" w:after="450" w:line="312" w:lineRule="auto"/>
      </w:pPr>
      <w:r>
        <w:rPr>
          <w:rFonts w:ascii="黑体" w:hAnsi="黑体" w:eastAsia="黑体" w:cs="黑体"/>
          <w:color w:val="000000"/>
          <w:sz w:val="36"/>
          <w:szCs w:val="36"/>
          <w:b w:val="1"/>
          <w:bCs w:val="1"/>
        </w:rPr>
        <w:t xml:space="preserve">第二篇：卫计局依法行政工作总结</w:t>
      </w:r>
    </w:p>
    <w:p>
      <w:pPr>
        <w:ind w:left="0" w:right="0" w:firstLine="560"/>
        <w:spacing w:before="450" w:after="450" w:line="312" w:lineRule="auto"/>
      </w:pPr>
      <w:r>
        <w:rPr>
          <w:rFonts w:ascii="宋体" w:hAnsi="宋体" w:eastAsia="宋体" w:cs="宋体"/>
          <w:color w:val="000"/>
          <w:sz w:val="28"/>
          <w:szCs w:val="28"/>
        </w:rPr>
        <w:t xml:space="preserve">卫计局依法行政工作总结</w:t>
      </w:r>
    </w:p>
    <w:p>
      <w:pPr>
        <w:ind w:left="0" w:right="0" w:firstLine="560"/>
        <w:spacing w:before="450" w:after="450" w:line="312" w:lineRule="auto"/>
      </w:pPr>
      <w:r>
        <w:rPr>
          <w:rFonts w:ascii="宋体" w:hAnsi="宋体" w:eastAsia="宋体" w:cs="宋体"/>
          <w:color w:val="000"/>
          <w:sz w:val="28"/>
          <w:szCs w:val="28"/>
        </w:rPr>
        <w:t xml:space="preserve">2025年，我局按照国务院《全面推进依法行政实施纲要》，围绕县委、县政府工作大局，认真学习党中央全会精神，深入开展党的群众路线教育活动，认真贯彻《中华人民共和国行政许可法》、《中华人民共和国行政处罚法》、《中华人民共和国食品安全法》、《中华人民共和国传染病防治法》、《中华人民共和国执业医师法》、《中华人民共和**婴保健法》等一系列行政法律法规。运用法治的思维、法治的方式，将依法行政贯穿于卫计事业的改革与发展之中，更好地为广大人民群众服务。现将我局依法行政工作开展情况总结如下：</w:t>
      </w:r>
    </w:p>
    <w:p>
      <w:pPr>
        <w:ind w:left="0" w:right="0" w:firstLine="560"/>
        <w:spacing w:before="450" w:after="450" w:line="312" w:lineRule="auto"/>
      </w:pPr>
      <w:r>
        <w:rPr>
          <w:rFonts w:ascii="宋体" w:hAnsi="宋体" w:eastAsia="宋体" w:cs="宋体"/>
          <w:color w:val="000"/>
          <w:sz w:val="28"/>
          <w:szCs w:val="28"/>
        </w:rPr>
        <w:t xml:space="preserve">一、主要工作做法</w:t>
      </w:r>
    </w:p>
    <w:p>
      <w:pPr>
        <w:ind w:left="0" w:right="0" w:firstLine="560"/>
        <w:spacing w:before="450" w:after="450" w:line="312" w:lineRule="auto"/>
      </w:pPr>
      <w:r>
        <w:rPr>
          <w:rFonts w:ascii="宋体" w:hAnsi="宋体" w:eastAsia="宋体" w:cs="宋体"/>
          <w:color w:val="000"/>
          <w:sz w:val="28"/>
          <w:szCs w:val="28"/>
        </w:rPr>
        <w:t xml:space="preserve">（一）强化领导，进一步完善卫计执法制度。</w:t>
      </w:r>
    </w:p>
    <w:p>
      <w:pPr>
        <w:ind w:left="0" w:right="0" w:firstLine="560"/>
        <w:spacing w:before="450" w:after="450" w:line="312" w:lineRule="auto"/>
      </w:pPr>
      <w:r>
        <w:rPr>
          <w:rFonts w:ascii="宋体" w:hAnsi="宋体" w:eastAsia="宋体" w:cs="宋体"/>
          <w:color w:val="000"/>
          <w:sz w:val="28"/>
          <w:szCs w:val="28"/>
        </w:rPr>
        <w:t xml:space="preserve">一是领导重视，落实责任。自2025年卫计局设置行政审批股，局主要领导亲自抓行政审批工作，成立了行政审批工作领导小组，局长任组长，分管局长任副组长，由行政审批股牵头，各相关股室负责人为成员的工作领导小组，并将依法行政工作目标和任务分解到相关股室，在全局上下形成了党政一把手亲自抓，分管领导具体抓，全体人员共同抓的工作格局。二是制定改革方案、明确工作重点。我局结合工作实际，制定了行政执法责任制实施方案，突出深化了公立医院改革、医疗纠纷调处机制等制度。建立了卫生行政许可事项集中审批与行政处罚规范处理的制度，确立了依法行政的新目标新举措和新任务，并将依法行政工作纳入工作目标考核，确保规范执法落到实处。</w:t>
      </w:r>
    </w:p>
    <w:p>
      <w:pPr>
        <w:ind w:left="0" w:right="0" w:firstLine="560"/>
        <w:spacing w:before="450" w:after="450" w:line="312" w:lineRule="auto"/>
      </w:pPr>
      <w:r>
        <w:rPr>
          <w:rFonts w:ascii="宋体" w:hAnsi="宋体" w:eastAsia="宋体" w:cs="宋体"/>
          <w:color w:val="000"/>
          <w:sz w:val="28"/>
          <w:szCs w:val="28"/>
        </w:rPr>
        <w:t xml:space="preserve">（二）坚持政务公开，不断提高行政服务效能。</w:t>
      </w:r>
    </w:p>
    <w:p>
      <w:pPr>
        <w:ind w:left="0" w:right="0" w:firstLine="560"/>
        <w:spacing w:before="450" w:after="450" w:line="312" w:lineRule="auto"/>
      </w:pPr>
      <w:r>
        <w:rPr>
          <w:rFonts w:ascii="宋体" w:hAnsi="宋体" w:eastAsia="宋体" w:cs="宋体"/>
          <w:color w:val="000"/>
          <w:sz w:val="28"/>
          <w:szCs w:val="28"/>
        </w:rPr>
        <w:t xml:space="preserve">一是规范行政处罚自由裁量权，规范行政处罚行为。根据各级法制部门的要求，对卫生行政许可及处罚项目进行认真梳理、集中管理，确定行政审批事项清单，规范了处罚的具体行为。二是做好政务公开，提高依法行政透明度。12月底前，卫计系统全面实施信息化，到时充分发挥信息化作用，逐步开展网上查询、咨询、预审和申报材料电子传递、审批以及公示，实现网络服务和窗口按时办理，提高审批效率，增加办事透明度。三是优化科学办事流程，简化了办事程序，缩短了办理时间。四是畅通投诉渠道，主动接受人民群众监督，今年共受理投诉举报21件，办结率98%，综合满意率95%。</w:t>
      </w:r>
    </w:p>
    <w:p>
      <w:pPr>
        <w:ind w:left="0" w:right="0" w:firstLine="560"/>
        <w:spacing w:before="450" w:after="450" w:line="312" w:lineRule="auto"/>
      </w:pPr>
      <w:r>
        <w:rPr>
          <w:rFonts w:ascii="宋体" w:hAnsi="宋体" w:eastAsia="宋体" w:cs="宋体"/>
          <w:color w:val="000"/>
          <w:sz w:val="28"/>
          <w:szCs w:val="28"/>
        </w:rPr>
        <w:t xml:space="preserve">（三）强化宣传培训，营造卫计法治氛围。</w:t>
      </w:r>
    </w:p>
    <w:p>
      <w:pPr>
        <w:ind w:left="0" w:right="0" w:firstLine="560"/>
        <w:spacing w:before="450" w:after="450" w:line="312" w:lineRule="auto"/>
      </w:pPr>
      <w:r>
        <w:rPr>
          <w:rFonts w:ascii="宋体" w:hAnsi="宋体" w:eastAsia="宋体" w:cs="宋体"/>
          <w:color w:val="000"/>
          <w:sz w:val="28"/>
          <w:szCs w:val="28"/>
        </w:rPr>
        <w:t xml:space="preserve">通过会议和培训等方式，全方位开展培训。一是卫监局对全县公共场所进行《公共场所管理条例》及实施细则培训，培训350人次，发放资料1000余份；对全县生活饮用水从业人员培训，学习了《生活饮用水卫生监督管理办法》，参培人员22人次；对全县医疗机构放射诊疗培训65人次；对全县传染病管理培训27人次，同时加大了对从事职业卫生、学校卫生、卫生监督协管员法律法规知识的宣传培训，共培训27人次，发放各种宣传手册、资料2700余份。二是组织乡镇卫生院院长参加省、市卫计委举办的基层医疗机构管理干部培训班二批34人次；组织全科医师参加省、市级培训20余人次；组织全县乡村医生培训考试二次共计600余人次。三是城乡卫生与妇幼保健股组织举办了全县公共卫生服务项目业务培训和业务量巡查，进一步提高了医务人员对我县老年人、高血压和糖尿病等慢性病健康管理水平。四是弘扬了红十字精神，传递博爱、奉献、人道力量，县红十字会组织开展了急救知识培训，全县共开展二期800余人次献血250000毫升，并长年在电视台宣传报导无偿献血知识。</w:t>
      </w:r>
    </w:p>
    <w:p>
      <w:pPr>
        <w:ind w:left="0" w:right="0" w:firstLine="560"/>
        <w:spacing w:before="450" w:after="450" w:line="312" w:lineRule="auto"/>
      </w:pPr>
      <w:r>
        <w:rPr>
          <w:rFonts w:ascii="宋体" w:hAnsi="宋体" w:eastAsia="宋体" w:cs="宋体"/>
          <w:color w:val="000"/>
          <w:sz w:val="28"/>
          <w:szCs w:val="28"/>
        </w:rPr>
        <w:t xml:space="preserve">（四）依法行政，加强医疗市场监督管理。</w:t>
      </w:r>
    </w:p>
    <w:p>
      <w:pPr>
        <w:ind w:left="0" w:right="0" w:firstLine="560"/>
        <w:spacing w:before="450" w:after="450" w:line="312" w:lineRule="auto"/>
      </w:pPr>
      <w:r>
        <w:rPr>
          <w:rFonts w:ascii="宋体" w:hAnsi="宋体" w:eastAsia="宋体" w:cs="宋体"/>
          <w:color w:val="000"/>
          <w:sz w:val="28"/>
          <w:szCs w:val="28"/>
        </w:rPr>
        <w:t xml:space="preserve">为加强医疗市场管理，整顿规范医疗市场秩序，维护人民群众的健康权益，积极主动协同相关部门按照上级有关打击非法行医、整顿和规范医疗市场等活动要求，对全县医疗机构聘用非专业、无资质卫生技术人员、超范围执业、超执业范围、无证行医、非法行医等违法行为予以取缔，传染病防治、手足口病管控不力、“两非”胎儿性别鉴别、院感医疗废弃物处理不当、病原微生物化验室不规范、制度不健全、医疗虚假广告等现象、坚决打击，一查到底。全年共出动执法车辆162台次、出动执法人员632人次、查处案例25起，其中警告4家、责令改正5家、下达卫生监督意见书6家、责令停业诊疗活动4家、行政处罚5家、移交司法机关1家、罚款金额10余万元，努力净化了我县医疗市场，切实保障了人民群众合法就医权益。</w:t>
      </w:r>
    </w:p>
    <w:p>
      <w:pPr>
        <w:ind w:left="0" w:right="0" w:firstLine="560"/>
        <w:spacing w:before="450" w:after="450" w:line="312" w:lineRule="auto"/>
      </w:pPr>
      <w:r>
        <w:rPr>
          <w:rFonts w:ascii="宋体" w:hAnsi="宋体" w:eastAsia="宋体" w:cs="宋体"/>
          <w:color w:val="000"/>
          <w:sz w:val="28"/>
          <w:szCs w:val="28"/>
        </w:rPr>
        <w:t xml:space="preserve">（五）加强管理，卫计事业不断发展壮大。1.加强内涵建设，医疗服务质量不断提高。</w:t>
      </w:r>
    </w:p>
    <w:p>
      <w:pPr>
        <w:ind w:left="0" w:right="0" w:firstLine="560"/>
        <w:spacing w:before="450" w:after="450" w:line="312" w:lineRule="auto"/>
      </w:pPr>
      <w:r>
        <w:rPr>
          <w:rFonts w:ascii="宋体" w:hAnsi="宋体" w:eastAsia="宋体" w:cs="宋体"/>
          <w:color w:val="000"/>
          <w:sz w:val="28"/>
          <w:szCs w:val="28"/>
        </w:rPr>
        <w:t xml:space="preserve">一是加强了重点专科建设，县中医院康复理疗科成为省级临床重点专科，县人民医院5个专业XX县中医医院2个专业分别为市级临床重点专科；以县人民医院为基地，组建了县医疗协作集团，加强了县级医院与乡镇卫生院的全方位帮扶。二是加强医政医管，完善医疗质量管理制度。紧紧围绕“安全第一、预防为主”的方针，严抓医疗文书质量管理，落实核心制度，从源头、细节抓起。每季度对所有医疗机构进行医疗核心制度落实情况进行专项检查，规范医生执业行为，避免疏忽和纠纷，对“三基”技能进行抽考，促进医务人员提升服务能力，并将村卫生室考核纳入乡镇卫生院考核内容，提高卫生院对村卫生室管理能力。三是继续坚持每年开展一次医疗或医技知识竞赛，进一步提高我县医务人员理论知识和技能操作水平。2.深化卫生改革，医院管理不断规范。</w:t>
      </w:r>
    </w:p>
    <w:p>
      <w:pPr>
        <w:ind w:left="0" w:right="0" w:firstLine="560"/>
        <w:spacing w:before="450" w:after="450" w:line="312" w:lineRule="auto"/>
      </w:pPr>
      <w:r>
        <w:rPr>
          <w:rFonts w:ascii="宋体" w:hAnsi="宋体" w:eastAsia="宋体" w:cs="宋体"/>
          <w:color w:val="000"/>
          <w:sz w:val="28"/>
          <w:szCs w:val="28"/>
        </w:rPr>
        <w:t xml:space="preserve">围绕综合改革和提升能力两个关键，统筹推进县级公立医院综合改革工作，实施药品零差价销售，取消药品加成，完善经济运行机制和分配激励机制，开展医院精细化管理，着力解决县级公立医院综合改革实施过程中暴露出来的机构性和机制性的矛盾和问题，建立维护公益性、调动积极性，保障可持续性发展的机制。3.加快基本建设，卫计服务能力不断提升。</w:t>
      </w:r>
    </w:p>
    <w:p>
      <w:pPr>
        <w:ind w:left="0" w:right="0" w:firstLine="560"/>
        <w:spacing w:before="450" w:after="450" w:line="312" w:lineRule="auto"/>
      </w:pPr>
      <w:r>
        <w:rPr>
          <w:rFonts w:ascii="宋体" w:hAnsi="宋体" w:eastAsia="宋体" w:cs="宋体"/>
          <w:color w:val="000"/>
          <w:sz w:val="28"/>
          <w:szCs w:val="28"/>
        </w:rPr>
        <w:t xml:space="preserve">一是县人民医院整体搬迁并正式运行；二是县中医院整体搬迁建设工程已近尾期，2025年正式搬迁；三是五个乡镇卫生院改、扩建工程已完工；四是改、扩建村卫生基本完工；五是全系统信息化建设十二月底正式并网运行，全县医疗机构实现门诊住院收费、出入院管理、药库管理、医护工作和报表查询等功能的信息化管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卫计执法经费政府投入不足，装备落后，给卫计执法工作带来一定的难度。二是执法人员少、任务重、工作量大，专项整治任务不断，需要相当大的监督人力和时间，使得卫计监督人力资源处于超负荷运转，平时只有疲于应付，被动开展工作，无法满足正常监督执法任务需要，做到全县覆盖有难度。三是执法人员整体水平不高，有待加强法律、法规和政策水平培训，提高执法水平和能力。</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一是加快卫计行政审批网上透明运行的步伐，推动行政机关对其依法行使的权力，从依据到决策、执行、结果实行全过程动态公开，实行阳光执政，接受人民群众监督。卫生行政处罚流程进一步规范管理。二是进一步深化政务公开工作，实行卫生许可事项集中审批，网上公开，方便群众查阅。各医疗卫生单位尽快建立并完善网络平台，尽量做到信息公开，资源共享受。三是进一步落实执法责任，进一步建立和落实行政执法内部监督制度，加大查纠力度。明确执法责任，加强执法考评，落实责任追究。依法处理执法考评中的问题单位、问题人。四是进一步搞好法制宣传培训教育。以各级医院领导干部、医务人员为重点的法制教育，切实抓好行政执法人员法律知识更新培训。强化执法队伍的业务建设、思想建设和自身建设，努力提高他们的执法水平、办案能力。五是全面完善卫生行政执法责任制相关配套制度。对卫生行政执法、卫生政务公开、卫生许可的相关规章制度贯彻落实情况，组织定期考核。六是加强医疗卫生监管。杜绝无证上岗、超范围手术现象。坚决依法查处各级各类医疗机构违法违规行为。对打击非法行医继续保持高压态势，保障医疗安全，切实维护人民群众利益。</w:t>
      </w:r>
    </w:p>
    <w:p>
      <w:pPr>
        <w:ind w:left="0" w:right="0" w:firstLine="560"/>
        <w:spacing w:before="450" w:after="450" w:line="312" w:lineRule="auto"/>
      </w:pPr>
      <w:r>
        <w:rPr>
          <w:rFonts w:ascii="黑体" w:hAnsi="黑体" w:eastAsia="黑体" w:cs="黑体"/>
          <w:color w:val="000000"/>
          <w:sz w:val="36"/>
          <w:szCs w:val="36"/>
          <w:b w:val="1"/>
          <w:bCs w:val="1"/>
        </w:rPr>
        <w:t xml:space="preserve">第三篇：卫计局年终总结</w:t>
      </w:r>
    </w:p>
    <w:p>
      <w:pPr>
        <w:ind w:left="0" w:right="0" w:firstLine="560"/>
        <w:spacing w:before="450" w:after="450" w:line="312" w:lineRule="auto"/>
      </w:pPr>
      <w:r>
        <w:rPr>
          <w:rFonts w:ascii="宋体" w:hAnsi="宋体" w:eastAsia="宋体" w:cs="宋体"/>
          <w:color w:val="000"/>
          <w:sz w:val="28"/>
          <w:szCs w:val="28"/>
        </w:rPr>
        <w:t xml:space="preserve">卫生统计直报工作是各级卫生机构的一项重要职责，是推进卫生改革发展的一项基础工作，也是各级各类医疗卫生单位的法定义务。以下是卫计局年终总结会，欢迎阅读。</w:t>
      </w:r>
    </w:p>
    <w:p>
      <w:pPr>
        <w:ind w:left="0" w:right="0" w:firstLine="560"/>
        <w:spacing w:before="450" w:after="450" w:line="312" w:lineRule="auto"/>
      </w:pPr>
      <w:r>
        <w:rPr>
          <w:rFonts w:ascii="宋体" w:hAnsi="宋体" w:eastAsia="宋体" w:cs="宋体"/>
          <w:color w:val="000"/>
          <w:sz w:val="28"/>
          <w:szCs w:val="28"/>
        </w:rPr>
        <w:t xml:space="preserve">卫计局年终总结</w:t>
      </w:r>
    </w:p>
    <w:p>
      <w:pPr>
        <w:ind w:left="0" w:right="0" w:firstLine="560"/>
        <w:spacing w:before="450" w:after="450" w:line="312" w:lineRule="auto"/>
      </w:pPr>
      <w:r>
        <w:rPr>
          <w:rFonts w:ascii="宋体" w:hAnsi="宋体" w:eastAsia="宋体" w:cs="宋体"/>
          <w:color w:val="000"/>
          <w:sz w:val="28"/>
          <w:szCs w:val="28"/>
        </w:rPr>
        <w:t xml:space="preserve">120**年既是xx卫计局新组建的开局之年，也是新医改的攻坚克难年，更是十二五规划的收官之年。一年来，船山卫生计生工作以“中国梦，健康梦”统一思想、凝聚共识，紧紧围绕“一核五区、六大建设”的总体目标，突出一个“新”字，夯实一个“抓”字，以“整合资源、统筹发展、发挥优势”统揽全局，按“扎牢基础、强健队伍、提升服务”推进发展，强力构建“高端引领、中级支持、基层扎实”的卫生计生新格局，除圆满完成区委、区政府和上级主管部门下达的各项目标任务外，还取得了可喜的成绩，实现了新的机构展、新的面貌，新的系统、新的业绩。</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（一）纵深推进医改，重点领域取得新突破</w:t>
      </w:r>
    </w:p>
    <w:p>
      <w:pPr>
        <w:ind w:left="0" w:right="0" w:firstLine="560"/>
        <w:spacing w:before="450" w:after="450" w:line="312" w:lineRule="auto"/>
      </w:pPr>
      <w:r>
        <w:rPr>
          <w:rFonts w:ascii="宋体" w:hAnsi="宋体" w:eastAsia="宋体" w:cs="宋体"/>
          <w:color w:val="000"/>
          <w:sz w:val="28"/>
          <w:szCs w:val="28"/>
        </w:rPr>
        <w:t xml:space="preserve">1、机构改革顺利完成稳妥有序推进机构改革，卫生与计生各项工作有序街接，做到思想不乱、工作不断、队伍不散，从整合迅速到融合，从融合到优化。先后完成了原区卫生局、区人口与计划生育局重组为区卫生与计划生育局并合署办公；各乡镇计划生育指导站合并到乡镇卫生院；成立区妇幼保健计划生育服务中心，将区妇幼保健与区计生指导中心整合,加强了生育全过程管理，改变过去在管理过程中的职能交叉、服务相似等问题，服务更加的精细化、优质化，使广大群众享受到高效、规范、便捷、优质的计划生育服务。</w:t>
      </w:r>
    </w:p>
    <w:p>
      <w:pPr>
        <w:ind w:left="0" w:right="0" w:firstLine="560"/>
        <w:spacing w:before="450" w:after="450" w:line="312" w:lineRule="auto"/>
      </w:pPr>
      <w:r>
        <w:rPr>
          <w:rFonts w:ascii="宋体" w:hAnsi="宋体" w:eastAsia="宋体" w:cs="宋体"/>
          <w:color w:val="000"/>
          <w:sz w:val="28"/>
          <w:szCs w:val="28"/>
        </w:rPr>
        <w:t xml:space="preserve">2、实施公立医院改革</w:t>
      </w:r>
    </w:p>
    <w:p>
      <w:pPr>
        <w:ind w:left="0" w:right="0" w:firstLine="560"/>
        <w:spacing w:before="450" w:after="450" w:line="312" w:lineRule="auto"/>
      </w:pPr>
      <w:r>
        <w:rPr>
          <w:rFonts w:ascii="宋体" w:hAnsi="宋体" w:eastAsia="宋体" w:cs="宋体"/>
          <w:color w:val="000"/>
          <w:sz w:val="28"/>
          <w:szCs w:val="28"/>
        </w:rPr>
        <w:t xml:space="preserve">一是综合改革。实施了“一减两调一补”为核心的公立医院综合改革，建立了公立医院法人治理结构和经济运行新机制。20**年市三医院门诊次均费用由 元降到 元，住院次均费用由  元降到 元，切实减轻了患者的就医负担。</w:t>
      </w:r>
    </w:p>
    <w:p>
      <w:pPr>
        <w:ind w:left="0" w:right="0" w:firstLine="560"/>
        <w:spacing w:before="450" w:after="450" w:line="312" w:lineRule="auto"/>
      </w:pPr>
      <w:r>
        <w:rPr>
          <w:rFonts w:ascii="宋体" w:hAnsi="宋体" w:eastAsia="宋体" w:cs="宋体"/>
          <w:color w:val="000"/>
          <w:sz w:val="28"/>
          <w:szCs w:val="28"/>
        </w:rPr>
        <w:t xml:space="preserve">二是组建医联体。以市三医院以为龙头，将桂花、永兴、仁里、龙凤4个中心卫生院和老池、唐家、河沙、西宁、保升、复桥6个乡镇卫生院组建成非紧密型集医疗机构联合体，市三医院输出管理、技术、设备、服务和学术活动，提升医联体单位服务能力和落实双向转诊政策。</w:t>
      </w:r>
    </w:p>
    <w:p>
      <w:pPr>
        <w:ind w:left="0" w:right="0" w:firstLine="560"/>
        <w:spacing w:before="450" w:after="450" w:line="312" w:lineRule="auto"/>
      </w:pPr>
      <w:r>
        <w:rPr>
          <w:rFonts w:ascii="宋体" w:hAnsi="宋体" w:eastAsia="宋体" w:cs="宋体"/>
          <w:color w:val="000"/>
          <w:sz w:val="28"/>
          <w:szCs w:val="28"/>
        </w:rPr>
        <w:t xml:space="preserve">3、基药制度健全完善</w:t>
      </w:r>
    </w:p>
    <w:p>
      <w:pPr>
        <w:ind w:left="0" w:right="0" w:firstLine="560"/>
        <w:spacing w:before="450" w:after="450" w:line="312" w:lineRule="auto"/>
      </w:pPr>
      <w:r>
        <w:rPr>
          <w:rFonts w:ascii="宋体" w:hAnsi="宋体" w:eastAsia="宋体" w:cs="宋体"/>
          <w:color w:val="000"/>
          <w:sz w:val="28"/>
          <w:szCs w:val="28"/>
        </w:rPr>
        <w:t xml:space="preserve">设立了医疗机构药品阳光采购监管平台，与10家医药公司建立了供货关系，全区10个乡镇卫生院、3个社区服务中心、323个村卫生室均按3个100%要求采购、使用和零准确率销售药品，并由区卫计局统一集中支付，对网上采购品种、采购金额实时监管，全年采购药品1090.17万元。</w:t>
      </w:r>
    </w:p>
    <w:p>
      <w:pPr>
        <w:ind w:left="0" w:right="0" w:firstLine="560"/>
        <w:spacing w:before="450" w:after="450" w:line="312" w:lineRule="auto"/>
      </w:pPr>
      <w:r>
        <w:rPr>
          <w:rFonts w:ascii="宋体" w:hAnsi="宋体" w:eastAsia="宋体" w:cs="宋体"/>
          <w:color w:val="000"/>
          <w:sz w:val="28"/>
          <w:szCs w:val="28"/>
        </w:rPr>
        <w:t xml:space="preserve">4、探索就诊模式改革</w:t>
      </w:r>
    </w:p>
    <w:p>
      <w:pPr>
        <w:ind w:left="0" w:right="0" w:firstLine="560"/>
        <w:spacing w:before="450" w:after="450" w:line="312" w:lineRule="auto"/>
      </w:pPr>
      <w:r>
        <w:rPr>
          <w:rFonts w:ascii="宋体" w:hAnsi="宋体" w:eastAsia="宋体" w:cs="宋体"/>
          <w:color w:val="000"/>
          <w:sz w:val="28"/>
          <w:szCs w:val="28"/>
        </w:rPr>
        <w:t xml:space="preserve">一是家庭医生新模式。开展了以“网格化管理，组团式服务”为基础的乡镇、村家庭医生责任制的全科医生健康双签约服务，印制《船山区健康双签约服务协议书》20万份，完成签约77381户，人，签约率89.9%。</w:t>
      </w:r>
    </w:p>
    <w:p>
      <w:pPr>
        <w:ind w:left="0" w:right="0" w:firstLine="560"/>
        <w:spacing w:before="450" w:after="450" w:line="312" w:lineRule="auto"/>
      </w:pPr>
      <w:r>
        <w:rPr>
          <w:rFonts w:ascii="宋体" w:hAnsi="宋体" w:eastAsia="宋体" w:cs="宋体"/>
          <w:color w:val="000"/>
          <w:sz w:val="28"/>
          <w:szCs w:val="28"/>
        </w:rPr>
        <w:t xml:space="preserve">二是分级诊疗新模式。坚持政府主导和医疗、医保、医药“三医”联动，优化医疗资源布局，强化基层医疗服务能力，完善基本药物制度和医疗服务价格调整体系，全面推进分级诊疗制度，市三医院分别与船山区、安居区、大英县等44家基层医疗机构及5家省市医院签订了双向转诊协议，形成了“小病在基层、大病到医院、康复回社区”的就诊格局。</w:t>
      </w:r>
    </w:p>
    <w:p>
      <w:pPr>
        <w:ind w:left="0" w:right="0" w:firstLine="560"/>
        <w:spacing w:before="450" w:after="450" w:line="312" w:lineRule="auto"/>
      </w:pPr>
      <w:r>
        <w:rPr>
          <w:rFonts w:ascii="宋体" w:hAnsi="宋体" w:eastAsia="宋体" w:cs="宋体"/>
          <w:color w:val="000"/>
          <w:sz w:val="28"/>
          <w:szCs w:val="28"/>
        </w:rPr>
        <w:t xml:space="preserve">（二）推进项目攻坚，服务体系得到新发展</w:t>
      </w:r>
    </w:p>
    <w:p>
      <w:pPr>
        <w:ind w:left="0" w:right="0" w:firstLine="560"/>
        <w:spacing w:before="450" w:after="450" w:line="312" w:lineRule="auto"/>
      </w:pPr>
      <w:r>
        <w:rPr>
          <w:rFonts w:ascii="宋体" w:hAnsi="宋体" w:eastAsia="宋体" w:cs="宋体"/>
          <w:color w:val="000"/>
          <w:sz w:val="28"/>
          <w:szCs w:val="28"/>
        </w:rPr>
        <w:t xml:space="preserve">1、市妇儿医院项目。作为区卫计系统史上最大的建设项目，建设用地 m2, 建筑面积 m2,现已完成投资 万元，主体工程已经竣工，正进入全面装修阶段。</w:t>
      </w:r>
    </w:p>
    <w:p>
      <w:pPr>
        <w:ind w:left="0" w:right="0" w:firstLine="560"/>
        <w:spacing w:before="450" w:after="450" w:line="312" w:lineRule="auto"/>
      </w:pPr>
      <w:r>
        <w:rPr>
          <w:rFonts w:ascii="宋体" w:hAnsi="宋体" w:eastAsia="宋体" w:cs="宋体"/>
          <w:color w:val="000"/>
          <w:sz w:val="28"/>
          <w:szCs w:val="28"/>
        </w:rPr>
        <w:t xml:space="preserve">2、区中医院建设项目。投资2900万元的区中医院项目，现已完成规划评审、布局会审、招标代理、地探戡察、项目招标、施工证办理等前期工作，12月即可进场破土动工。</w:t>
      </w:r>
    </w:p>
    <w:p>
      <w:pPr>
        <w:ind w:left="0" w:right="0" w:firstLine="560"/>
        <w:spacing w:before="450" w:after="450" w:line="312" w:lineRule="auto"/>
      </w:pPr>
      <w:r>
        <w:rPr>
          <w:rFonts w:ascii="宋体" w:hAnsi="宋体" w:eastAsia="宋体" w:cs="宋体"/>
          <w:color w:val="000"/>
          <w:sz w:val="28"/>
          <w:szCs w:val="28"/>
        </w:rPr>
        <w:t xml:space="preserve">3、区疾控中心建设项目。投资750万的区疾控中心项目因地址和规划变更的影响，几经展转，现已通过市专委会的选址可行性论证，场平工作已经完成。</w:t>
      </w:r>
    </w:p>
    <w:p>
      <w:pPr>
        <w:ind w:left="0" w:right="0" w:firstLine="560"/>
        <w:spacing w:before="450" w:after="450" w:line="312" w:lineRule="auto"/>
      </w:pPr>
      <w:r>
        <w:rPr>
          <w:rFonts w:ascii="宋体" w:hAnsi="宋体" w:eastAsia="宋体" w:cs="宋体"/>
          <w:color w:val="000"/>
          <w:sz w:val="28"/>
          <w:szCs w:val="28"/>
        </w:rPr>
        <w:t xml:space="preserve">4、乡镇卫生院建设项目。投资265万元的仁里、龙凤两个中心卫生院改造建设项目均已完成目标任务的30%，各项工作进展顺利，特别是龙凤项目做到了当年项目、当年开工。</w:t>
      </w:r>
    </w:p>
    <w:p>
      <w:pPr>
        <w:ind w:left="0" w:right="0" w:firstLine="560"/>
        <w:spacing w:before="450" w:after="450" w:line="312" w:lineRule="auto"/>
      </w:pPr>
      <w:r>
        <w:rPr>
          <w:rFonts w:ascii="宋体" w:hAnsi="宋体" w:eastAsia="宋体" w:cs="宋体"/>
          <w:color w:val="000"/>
          <w:sz w:val="28"/>
          <w:szCs w:val="28"/>
        </w:rPr>
        <w:t xml:space="preserve">5、村卫生室建设项目。投资320万元的40个村卫生室建设，已全部开工，现有13个完工，其他27个正抓紧装修，年底前即可竣工。</w:t>
      </w:r>
    </w:p>
    <w:p>
      <w:pPr>
        <w:ind w:left="0" w:right="0" w:firstLine="560"/>
        <w:spacing w:before="450" w:after="450" w:line="312" w:lineRule="auto"/>
      </w:pPr>
      <w:r>
        <w:rPr>
          <w:rFonts w:ascii="宋体" w:hAnsi="宋体" w:eastAsia="宋体" w:cs="宋体"/>
          <w:color w:val="000"/>
          <w:sz w:val="28"/>
          <w:szCs w:val="28"/>
        </w:rPr>
        <w:t xml:space="preserve">（二）卫生计生惠民，民生工程展现新面貌</w:t>
      </w:r>
    </w:p>
    <w:p>
      <w:pPr>
        <w:ind w:left="0" w:right="0" w:firstLine="560"/>
        <w:spacing w:before="450" w:after="450" w:line="312" w:lineRule="auto"/>
      </w:pPr>
      <w:r>
        <w:rPr>
          <w:rFonts w:ascii="宋体" w:hAnsi="宋体" w:eastAsia="宋体" w:cs="宋体"/>
          <w:color w:val="000"/>
          <w:sz w:val="28"/>
          <w:szCs w:val="28"/>
        </w:rPr>
        <w:t xml:space="preserve">1、扶贫解困工程</w:t>
      </w:r>
    </w:p>
    <w:p>
      <w:pPr>
        <w:ind w:left="0" w:right="0" w:firstLine="560"/>
        <w:spacing w:before="450" w:after="450" w:line="312" w:lineRule="auto"/>
      </w:pPr>
      <w:r>
        <w:rPr>
          <w:rFonts w:ascii="宋体" w:hAnsi="宋体" w:eastAsia="宋体" w:cs="宋体"/>
          <w:color w:val="000"/>
          <w:sz w:val="28"/>
          <w:szCs w:val="28"/>
        </w:rPr>
        <w:t xml:space="preserve">一是计划生育奖励和特别扶助。奖励2784人，960元/人年。特别扶助401人，其中伤残67人，3360元/人年；死亡334人，4200元/人年。</w:t>
      </w:r>
    </w:p>
    <w:p>
      <w:pPr>
        <w:ind w:left="0" w:right="0" w:firstLine="560"/>
        <w:spacing w:before="450" w:after="450" w:line="312" w:lineRule="auto"/>
      </w:pPr>
      <w:r>
        <w:rPr>
          <w:rFonts w:ascii="宋体" w:hAnsi="宋体" w:eastAsia="宋体" w:cs="宋体"/>
          <w:color w:val="000"/>
          <w:sz w:val="28"/>
          <w:szCs w:val="28"/>
        </w:rPr>
        <w:t xml:space="preserve">二是慰问困难党员。共慰问31户，发放慰问金1.65万元，帮助困难党员解决实际问题。</w:t>
      </w:r>
    </w:p>
    <w:p>
      <w:pPr>
        <w:ind w:left="0" w:right="0" w:firstLine="560"/>
        <w:spacing w:before="450" w:after="450" w:line="312" w:lineRule="auto"/>
      </w:pPr>
      <w:r>
        <w:rPr>
          <w:rFonts w:ascii="宋体" w:hAnsi="宋体" w:eastAsia="宋体" w:cs="宋体"/>
          <w:color w:val="000"/>
          <w:sz w:val="28"/>
          <w:szCs w:val="28"/>
        </w:rPr>
        <w:t xml:space="preserve">三是资助贫困儿童。对口资助滨河社区、花果村25名贫困留守儿童，每人发放价值300元的图书。</w:t>
      </w:r>
    </w:p>
    <w:p>
      <w:pPr>
        <w:ind w:left="0" w:right="0" w:firstLine="560"/>
        <w:spacing w:before="450" w:after="450" w:line="312" w:lineRule="auto"/>
      </w:pPr>
      <w:r>
        <w:rPr>
          <w:rFonts w:ascii="宋体" w:hAnsi="宋体" w:eastAsia="宋体" w:cs="宋体"/>
          <w:color w:val="000"/>
          <w:sz w:val="28"/>
          <w:szCs w:val="28"/>
        </w:rPr>
        <w:t xml:space="preserve">四是联系社区。扶助现金5000元帮助滨河社区加强组织阵地建设。</w:t>
      </w:r>
    </w:p>
    <w:p>
      <w:pPr>
        <w:ind w:left="0" w:right="0" w:firstLine="560"/>
        <w:spacing w:before="450" w:after="450" w:line="312" w:lineRule="auto"/>
      </w:pPr>
      <w:r>
        <w:rPr>
          <w:rFonts w:ascii="宋体" w:hAnsi="宋体" w:eastAsia="宋体" w:cs="宋体"/>
          <w:color w:val="000"/>
          <w:sz w:val="28"/>
          <w:szCs w:val="28"/>
        </w:rPr>
        <w:t xml:space="preserve">五是联系村社。解决唐家乡花果村农田用水实际问题，拟耗资9万元为该村挖修1000平方米的池塘。</w:t>
      </w:r>
    </w:p>
    <w:p>
      <w:pPr>
        <w:ind w:left="0" w:right="0" w:firstLine="560"/>
        <w:spacing w:before="450" w:after="450" w:line="312" w:lineRule="auto"/>
      </w:pPr>
      <w:r>
        <w:rPr>
          <w:rFonts w:ascii="宋体" w:hAnsi="宋体" w:eastAsia="宋体" w:cs="宋体"/>
          <w:color w:val="000"/>
          <w:sz w:val="28"/>
          <w:szCs w:val="28"/>
        </w:rPr>
        <w:t xml:space="preserve">2、医疗卫生工程</w:t>
      </w:r>
    </w:p>
    <w:p>
      <w:pPr>
        <w:ind w:left="0" w:right="0" w:firstLine="560"/>
        <w:spacing w:before="450" w:after="450" w:line="312" w:lineRule="auto"/>
      </w:pPr>
      <w:r>
        <w:rPr>
          <w:rFonts w:ascii="宋体" w:hAnsi="宋体" w:eastAsia="宋体" w:cs="宋体"/>
          <w:color w:val="000"/>
          <w:sz w:val="28"/>
          <w:szCs w:val="28"/>
        </w:rPr>
        <w:t xml:space="preserve">一是规范化电子档案。完成城乡居民规范化电子档案录入437237份，建档率99.05%，超过目标任务10%。</w:t>
      </w:r>
    </w:p>
    <w:p>
      <w:pPr>
        <w:ind w:left="0" w:right="0" w:firstLine="560"/>
        <w:spacing w:before="450" w:after="450" w:line="312" w:lineRule="auto"/>
      </w:pPr>
      <w:r>
        <w:rPr>
          <w:rFonts w:ascii="宋体" w:hAnsi="宋体" w:eastAsia="宋体" w:cs="宋体"/>
          <w:color w:val="000"/>
          <w:sz w:val="28"/>
          <w:szCs w:val="28"/>
        </w:rPr>
        <w:t xml:space="preserve">二是公立医院药品加成。市三医院全面取消15%的利润加成，实行零利润销售，财政按25.18%予以补贴，全年销售药品1315万元,优惠患者197万元。</w:t>
      </w:r>
    </w:p>
    <w:p>
      <w:pPr>
        <w:ind w:left="0" w:right="0" w:firstLine="560"/>
        <w:spacing w:before="450" w:after="450" w:line="312" w:lineRule="auto"/>
      </w:pPr>
      <w:r>
        <w:rPr>
          <w:rFonts w:ascii="宋体" w:hAnsi="宋体" w:eastAsia="宋体" w:cs="宋体"/>
          <w:color w:val="000"/>
          <w:sz w:val="28"/>
          <w:szCs w:val="28"/>
        </w:rPr>
        <w:t xml:space="preserve">三是孕前优生健康检查。孕检目标人群2690人，孕检1210人，覆盖率为45%。</w:t>
      </w:r>
    </w:p>
    <w:p>
      <w:pPr>
        <w:ind w:left="0" w:right="0" w:firstLine="560"/>
        <w:spacing w:before="450" w:after="450" w:line="312" w:lineRule="auto"/>
      </w:pPr>
      <w:r>
        <w:rPr>
          <w:rFonts w:ascii="宋体" w:hAnsi="宋体" w:eastAsia="宋体" w:cs="宋体"/>
          <w:color w:val="000"/>
          <w:sz w:val="28"/>
          <w:szCs w:val="28"/>
        </w:rPr>
        <w:t xml:space="preserve">四是免费婚前健康体检。全年体检1738对，3476人。</w:t>
      </w:r>
    </w:p>
    <w:p>
      <w:pPr>
        <w:ind w:left="0" w:right="0" w:firstLine="560"/>
        <w:spacing w:before="450" w:after="450" w:line="312" w:lineRule="auto"/>
      </w:pPr>
      <w:r>
        <w:rPr>
          <w:rFonts w:ascii="宋体" w:hAnsi="宋体" w:eastAsia="宋体" w:cs="宋体"/>
          <w:color w:val="000"/>
          <w:sz w:val="28"/>
          <w:szCs w:val="28"/>
        </w:rPr>
        <w:t xml:space="preserve">2、公共卫生项目</w:t>
      </w:r>
    </w:p>
    <w:p>
      <w:pPr>
        <w:ind w:left="0" w:right="0" w:firstLine="560"/>
        <w:spacing w:before="450" w:after="450" w:line="312" w:lineRule="auto"/>
      </w:pPr>
      <w:r>
        <w:rPr>
          <w:rFonts w:ascii="宋体" w:hAnsi="宋体" w:eastAsia="宋体" w:cs="宋体"/>
          <w:color w:val="000"/>
          <w:sz w:val="28"/>
          <w:szCs w:val="28"/>
        </w:rPr>
        <w:t xml:space="preserve">一是居民健康档案。全区累计共建441676份，建档率100%。</w:t>
      </w:r>
    </w:p>
    <w:p>
      <w:pPr>
        <w:ind w:left="0" w:right="0" w:firstLine="560"/>
        <w:spacing w:before="450" w:after="450" w:line="312" w:lineRule="auto"/>
      </w:pPr>
      <w:r>
        <w:rPr>
          <w:rFonts w:ascii="宋体" w:hAnsi="宋体" w:eastAsia="宋体" w:cs="宋体"/>
          <w:color w:val="000"/>
          <w:sz w:val="28"/>
          <w:szCs w:val="28"/>
        </w:rPr>
        <w:t xml:space="preserve">二是健康教育。更新宣传栏34版，开展主题宣传日活动66次，举办健康知识讲座54次，发放宣传资料58196份。</w:t>
      </w:r>
    </w:p>
    <w:p>
      <w:pPr>
        <w:ind w:left="0" w:right="0" w:firstLine="560"/>
        <w:spacing w:before="450" w:after="450" w:line="312" w:lineRule="auto"/>
      </w:pPr>
      <w:r>
        <w:rPr>
          <w:rFonts w:ascii="宋体" w:hAnsi="宋体" w:eastAsia="宋体" w:cs="宋体"/>
          <w:color w:val="000"/>
          <w:sz w:val="28"/>
          <w:szCs w:val="28"/>
        </w:rPr>
        <w:t xml:space="preserve">三是预防接种。建卡2639人，应接I类疫苗52794人次，实种52386人次，接种率99.23%。</w:t>
      </w:r>
    </w:p>
    <w:p>
      <w:pPr>
        <w:ind w:left="0" w:right="0" w:firstLine="560"/>
        <w:spacing w:before="450" w:after="450" w:line="312" w:lineRule="auto"/>
      </w:pPr>
      <w:r>
        <w:rPr>
          <w:rFonts w:ascii="宋体" w:hAnsi="宋体" w:eastAsia="宋体" w:cs="宋体"/>
          <w:color w:val="000"/>
          <w:sz w:val="28"/>
          <w:szCs w:val="28"/>
        </w:rPr>
        <w:t xml:space="preserve">四是传染病防治。法定传染病报告1495例，报告率100%，报告发病率224.4/10万。报告乙类传染病11种1018例，丙类6种467例，无突发公共卫生事件和暴发疫情发生。</w:t>
      </w:r>
    </w:p>
    <w:p>
      <w:pPr>
        <w:ind w:left="0" w:right="0" w:firstLine="560"/>
        <w:spacing w:before="450" w:after="450" w:line="312" w:lineRule="auto"/>
      </w:pPr>
      <w:r>
        <w:rPr>
          <w:rFonts w:ascii="宋体" w:hAnsi="宋体" w:eastAsia="宋体" w:cs="宋体"/>
          <w:color w:val="000"/>
          <w:sz w:val="28"/>
          <w:szCs w:val="28"/>
        </w:rPr>
        <w:t xml:space="preserve">五是儿童保健。0-6岁儿童19744人，系统管理2403人，系管率 %。</w:t>
      </w:r>
    </w:p>
    <w:p>
      <w:pPr>
        <w:ind w:left="0" w:right="0" w:firstLine="560"/>
        <w:spacing w:before="450" w:after="450" w:line="312" w:lineRule="auto"/>
      </w:pPr>
      <w:r>
        <w:rPr>
          <w:rFonts w:ascii="宋体" w:hAnsi="宋体" w:eastAsia="宋体" w:cs="宋体"/>
          <w:color w:val="000"/>
          <w:sz w:val="28"/>
          <w:szCs w:val="28"/>
        </w:rPr>
        <w:t xml:space="preserve">六是孕产妇保健。在管孕产妇728人，孕产妇保健和健康管理756人次。</w:t>
      </w:r>
    </w:p>
    <w:p>
      <w:pPr>
        <w:ind w:left="0" w:right="0" w:firstLine="560"/>
        <w:spacing w:before="450" w:after="450" w:line="312" w:lineRule="auto"/>
      </w:pPr>
      <w:r>
        <w:rPr>
          <w:rFonts w:ascii="宋体" w:hAnsi="宋体" w:eastAsia="宋体" w:cs="宋体"/>
          <w:color w:val="000"/>
          <w:sz w:val="28"/>
          <w:szCs w:val="28"/>
        </w:rPr>
        <w:t xml:space="preserve">七是老年人保健。65岁以上老年人建档54457人，建档率100%。</w:t>
      </w:r>
    </w:p>
    <w:p>
      <w:pPr>
        <w:ind w:left="0" w:right="0" w:firstLine="560"/>
        <w:spacing w:before="450" w:after="450" w:line="312" w:lineRule="auto"/>
      </w:pPr>
      <w:r>
        <w:rPr>
          <w:rFonts w:ascii="宋体" w:hAnsi="宋体" w:eastAsia="宋体" w:cs="宋体"/>
          <w:color w:val="000"/>
          <w:sz w:val="28"/>
          <w:szCs w:val="28"/>
        </w:rPr>
        <w:t xml:space="preserve">八是慢性病管理。高血压建档39447人，建档率60.94%；糖尿病17613人，建档率52.73%。</w:t>
      </w:r>
    </w:p>
    <w:p>
      <w:pPr>
        <w:ind w:left="0" w:right="0" w:firstLine="560"/>
        <w:spacing w:before="450" w:after="450" w:line="312" w:lineRule="auto"/>
      </w:pPr>
      <w:r>
        <w:rPr>
          <w:rFonts w:ascii="宋体" w:hAnsi="宋体" w:eastAsia="宋体" w:cs="宋体"/>
          <w:color w:val="000"/>
          <w:sz w:val="28"/>
          <w:szCs w:val="28"/>
        </w:rPr>
        <w:t xml:space="preserve">九是重性精神疾病管理。共建档2171人，建档率为59.25%。</w:t>
      </w:r>
    </w:p>
    <w:p>
      <w:pPr>
        <w:ind w:left="0" w:right="0" w:firstLine="560"/>
        <w:spacing w:before="450" w:after="450" w:line="312" w:lineRule="auto"/>
      </w:pPr>
      <w:r>
        <w:rPr>
          <w:rFonts w:ascii="宋体" w:hAnsi="宋体" w:eastAsia="宋体" w:cs="宋体"/>
          <w:color w:val="000"/>
          <w:sz w:val="28"/>
          <w:szCs w:val="28"/>
        </w:rPr>
        <w:t xml:space="preserve">十是中医药健康服务。老年人中医药健康管理14185人；0～36个月儿童中医药健康管理4079人。</w:t>
      </w:r>
    </w:p>
    <w:p>
      <w:pPr>
        <w:ind w:left="0" w:right="0" w:firstLine="560"/>
        <w:spacing w:before="450" w:after="450" w:line="312" w:lineRule="auto"/>
      </w:pPr>
      <w:r>
        <w:rPr>
          <w:rFonts w:ascii="宋体" w:hAnsi="宋体" w:eastAsia="宋体" w:cs="宋体"/>
          <w:color w:val="000"/>
          <w:sz w:val="28"/>
          <w:szCs w:val="28"/>
        </w:rPr>
        <w:t xml:space="preserve">十一是卫生监督协管。全年卫生监督协管员协助开展巡查30次。</w:t>
      </w:r>
    </w:p>
    <w:p>
      <w:pPr>
        <w:ind w:left="0" w:right="0" w:firstLine="560"/>
        <w:spacing w:before="450" w:after="450" w:line="312" w:lineRule="auto"/>
      </w:pPr>
      <w:r>
        <w:rPr>
          <w:rFonts w:ascii="宋体" w:hAnsi="宋体" w:eastAsia="宋体" w:cs="宋体"/>
          <w:color w:val="000"/>
          <w:sz w:val="28"/>
          <w:szCs w:val="28"/>
        </w:rPr>
        <w:t xml:space="preserve">（三）城乡均衡发展，公共卫生得到新加强</w:t>
      </w:r>
    </w:p>
    <w:p>
      <w:pPr>
        <w:ind w:left="0" w:right="0" w:firstLine="560"/>
        <w:spacing w:before="450" w:after="450" w:line="312" w:lineRule="auto"/>
      </w:pPr>
      <w:r>
        <w:rPr>
          <w:rFonts w:ascii="宋体" w:hAnsi="宋体" w:eastAsia="宋体" w:cs="宋体"/>
          <w:color w:val="000"/>
          <w:sz w:val="28"/>
          <w:szCs w:val="28"/>
        </w:rPr>
        <w:t xml:space="preserve">1、疾病控制卓有成效</w:t>
      </w:r>
    </w:p>
    <w:p>
      <w:pPr>
        <w:ind w:left="0" w:right="0" w:firstLine="560"/>
        <w:spacing w:before="450" w:after="450" w:line="312" w:lineRule="auto"/>
      </w:pPr>
      <w:r>
        <w:rPr>
          <w:rFonts w:ascii="宋体" w:hAnsi="宋体" w:eastAsia="宋体" w:cs="宋体"/>
          <w:color w:val="000"/>
          <w:sz w:val="28"/>
          <w:szCs w:val="28"/>
        </w:rPr>
        <w:t xml:space="preserve">狠抓了以中东呼吸综合症MERS、埃博垃病毒、手足口病为重点的传染病防治工作，处置可疑疫情 起；传染病管理规范有序，强化了艾滋病监测和行为干预，实施艾滋病免费咨询检测工作，有效遏制艾滋病、性病蔓延趋势；继续实施现代结核病控制策略，全面落实结核病人的归口管理和督导治疗；计免相关传染病得到有效控制；强化麻疹、脊灰疫苗查漏补种，有效控制了麻疹疫情，巩固了无脊灰状态。</w:t>
      </w:r>
    </w:p>
    <w:p>
      <w:pPr>
        <w:ind w:left="0" w:right="0" w:firstLine="560"/>
        <w:spacing w:before="450" w:after="450" w:line="312" w:lineRule="auto"/>
      </w:pPr>
      <w:r>
        <w:rPr>
          <w:rFonts w:ascii="宋体" w:hAnsi="宋体" w:eastAsia="宋体" w:cs="宋体"/>
          <w:color w:val="000"/>
          <w:sz w:val="28"/>
          <w:szCs w:val="28"/>
        </w:rPr>
        <w:t xml:space="preserve">2、妇幼保健常抓不懈</w:t>
      </w:r>
    </w:p>
    <w:p>
      <w:pPr>
        <w:ind w:left="0" w:right="0" w:firstLine="560"/>
        <w:spacing w:before="450" w:after="450" w:line="312" w:lineRule="auto"/>
      </w:pPr>
      <w:r>
        <w:rPr>
          <w:rFonts w:ascii="宋体" w:hAnsi="宋体" w:eastAsia="宋体" w:cs="宋体"/>
          <w:color w:val="000"/>
          <w:sz w:val="28"/>
          <w:szCs w:val="28"/>
        </w:rPr>
        <w:t xml:space="preserve">以保障母婴安全为切入点，大力实施“一法两纲”和“三网监测”工作，实行人员蹲点联系指导制度，强化基层妇幼人员业务培训，提高其管理能力和业务水平。全区婴儿死亡率3.38‰，0－4岁儿童死亡率4.30‰；发放叶酸7774瓶，新生儿筛查6542例，有效预防新生儿神经管畸形。住院分娩率达99.97%，孕产妇死亡率为0，高危孕产妇住院监护分娩率达100%；发放住院分娩补助1118人，补助金额55.885万元。</w:t>
      </w:r>
    </w:p>
    <w:p>
      <w:pPr>
        <w:ind w:left="0" w:right="0" w:firstLine="560"/>
        <w:spacing w:before="450" w:after="450" w:line="312" w:lineRule="auto"/>
      </w:pPr>
      <w:r>
        <w:rPr>
          <w:rFonts w:ascii="宋体" w:hAnsi="宋体" w:eastAsia="宋体" w:cs="宋体"/>
          <w:color w:val="000"/>
          <w:sz w:val="28"/>
          <w:szCs w:val="28"/>
        </w:rPr>
        <w:t xml:space="preserve">3、卫生监督保驾护航</w:t>
      </w:r>
    </w:p>
    <w:p>
      <w:pPr>
        <w:ind w:left="0" w:right="0" w:firstLine="560"/>
        <w:spacing w:before="450" w:after="450" w:line="312" w:lineRule="auto"/>
      </w:pPr>
      <w:r>
        <w:rPr>
          <w:rFonts w:ascii="宋体" w:hAnsi="宋体" w:eastAsia="宋体" w:cs="宋体"/>
          <w:color w:val="000"/>
          <w:sz w:val="28"/>
          <w:szCs w:val="28"/>
        </w:rPr>
        <w:t xml:space="preserve">清理了卫生行政许可项目，现有许可项目9项，全部纳入区政务中心办理，做到严格审查、严格发证、程序合法、依法行政；依法依规常年开展传染病防治、公共场所、学校卫生、生活饮用水、医疗机构卫生监督执法检查；打击非法行医专项行动2次，取缔游医10家，医疗市场管理规范有序。</w:t>
      </w:r>
    </w:p>
    <w:p>
      <w:pPr>
        <w:ind w:left="0" w:right="0" w:firstLine="560"/>
        <w:spacing w:before="450" w:after="450" w:line="312" w:lineRule="auto"/>
      </w:pPr>
      <w:r>
        <w:rPr>
          <w:rFonts w:ascii="宋体" w:hAnsi="宋体" w:eastAsia="宋体" w:cs="宋体"/>
          <w:color w:val="000"/>
          <w:sz w:val="28"/>
          <w:szCs w:val="28"/>
        </w:rPr>
        <w:t xml:space="preserve">4、卫生应急坚守待命</w:t>
      </w:r>
    </w:p>
    <w:p>
      <w:pPr>
        <w:ind w:left="0" w:right="0" w:firstLine="560"/>
        <w:spacing w:before="450" w:after="450" w:line="312" w:lineRule="auto"/>
      </w:pPr>
      <w:r>
        <w:rPr>
          <w:rFonts w:ascii="宋体" w:hAnsi="宋体" w:eastAsia="宋体" w:cs="宋体"/>
          <w:color w:val="000"/>
          <w:sz w:val="28"/>
          <w:szCs w:val="28"/>
        </w:rPr>
        <w:t xml:space="preserve">巩固了省级卫生应急示范区成果，完善了卫生应急预案，健全卫生应急管理机制；加强应急队伍建设，做好了应急物资储备；开展应急处置演练5次，提高应急实战能力；落实责任追究制度，强化医疗机构在突发公共卫生事件应急处置和突发事件医疗救援中的责任；确保依法规范、科学有序、快速有效地处置突发公共卫生事件。</w:t>
      </w:r>
    </w:p>
    <w:p>
      <w:pPr>
        <w:ind w:left="0" w:right="0" w:firstLine="560"/>
        <w:spacing w:before="450" w:after="450" w:line="312" w:lineRule="auto"/>
      </w:pPr>
      <w:r>
        <w:rPr>
          <w:rFonts w:ascii="宋体" w:hAnsi="宋体" w:eastAsia="宋体" w:cs="宋体"/>
          <w:color w:val="000"/>
          <w:sz w:val="28"/>
          <w:szCs w:val="28"/>
        </w:rPr>
        <w:t xml:space="preserve">5、爱国卫生持续改进</w:t>
      </w:r>
    </w:p>
    <w:p>
      <w:pPr>
        <w:ind w:left="0" w:right="0" w:firstLine="560"/>
        <w:spacing w:before="450" w:after="450" w:line="312" w:lineRule="auto"/>
      </w:pPr>
      <w:r>
        <w:rPr>
          <w:rFonts w:ascii="宋体" w:hAnsi="宋体" w:eastAsia="宋体" w:cs="宋体"/>
          <w:color w:val="000"/>
          <w:sz w:val="28"/>
          <w:szCs w:val="28"/>
        </w:rPr>
        <w:t xml:space="preserve">加强城乡环境综合治理，开展农村生活垃圾治理迎国检工作，推进改水改厕工作，揭制狂犬病疫情，加强健康促进行动，促进健康文明的生活方式。</w:t>
      </w:r>
    </w:p>
    <w:p>
      <w:pPr>
        <w:ind w:left="0" w:right="0" w:firstLine="560"/>
        <w:spacing w:before="450" w:after="450" w:line="312" w:lineRule="auto"/>
      </w:pPr>
      <w:r>
        <w:rPr>
          <w:rFonts w:ascii="宋体" w:hAnsi="宋体" w:eastAsia="宋体" w:cs="宋体"/>
          <w:color w:val="000"/>
          <w:sz w:val="28"/>
          <w:szCs w:val="28"/>
        </w:rPr>
        <w:t xml:space="preserve">（三）夯实医技水平，服务能力得到新提高</w:t>
      </w:r>
    </w:p>
    <w:p>
      <w:pPr>
        <w:ind w:left="0" w:right="0" w:firstLine="560"/>
        <w:spacing w:before="450" w:after="450" w:line="312" w:lineRule="auto"/>
      </w:pPr>
      <w:r>
        <w:rPr>
          <w:rFonts w:ascii="宋体" w:hAnsi="宋体" w:eastAsia="宋体" w:cs="宋体"/>
          <w:color w:val="000"/>
          <w:sz w:val="28"/>
          <w:szCs w:val="28"/>
        </w:rPr>
        <w:t xml:space="preserve">1、填平补齐医疗设备。按照“新五件”（B超、X线、洗胃机、心电图机、生化分析仪）标准，填平补齐了乡镇卫生院基本诊疗设备；</w:t>
      </w:r>
    </w:p>
    <w:p>
      <w:pPr>
        <w:ind w:left="0" w:right="0" w:firstLine="560"/>
        <w:spacing w:before="450" w:after="450" w:line="312" w:lineRule="auto"/>
      </w:pPr>
      <w:r>
        <w:rPr>
          <w:rFonts w:ascii="宋体" w:hAnsi="宋体" w:eastAsia="宋体" w:cs="宋体"/>
          <w:color w:val="000"/>
          <w:sz w:val="28"/>
          <w:szCs w:val="28"/>
        </w:rPr>
        <w:t xml:space="preserve">2、加强人才队伍建设。实行管理和技术人才齐抓，培训和引进并举，选拔与考核并重，理论培养和使用实践同行的人才发展战略，完善激励机制，为人才成长创造宽松的工作环境，提供优良的待遇，调动各类人才积极性，挖掘人才潜力，保证人才进得来、留得住、用得上、出得去，形成优秀人才脱颖而出和人尽其才的良好环境，开展继教、上派、下派、支医、进修、函授、远程教育、学历教育和各种短期培训，培训人员400余人次，进修学习16人镒，全科医生转岗培训4人，引进区外专家3名，考核招聘50人，调整了1名院长、4名副院长。</w:t>
      </w:r>
    </w:p>
    <w:p>
      <w:pPr>
        <w:ind w:left="0" w:right="0" w:firstLine="560"/>
        <w:spacing w:before="450" w:after="450" w:line="312" w:lineRule="auto"/>
      </w:pPr>
      <w:r>
        <w:rPr>
          <w:rFonts w:ascii="宋体" w:hAnsi="宋体" w:eastAsia="宋体" w:cs="宋体"/>
          <w:color w:val="000"/>
          <w:sz w:val="28"/>
          <w:szCs w:val="28"/>
        </w:rPr>
        <w:t xml:space="preserve">3、推进标准化建设进程。一是进一步加强全区乡镇卫生院、社区卫生服务中心（站）、村卫生室标准化建设，不断提高基层医疗服务水平。二是不断提升区级公立医院综合实力。进一步规范医院管理，改善医疗服务条件，持续提高医疗质量，做好了二级甲等综合医院复评审和三级乙等综合医院创建初评审工作。</w:t>
      </w:r>
    </w:p>
    <w:p>
      <w:pPr>
        <w:ind w:left="0" w:right="0" w:firstLine="560"/>
        <w:spacing w:before="450" w:after="450" w:line="312" w:lineRule="auto"/>
      </w:pPr>
      <w:r>
        <w:rPr>
          <w:rFonts w:ascii="宋体" w:hAnsi="宋体" w:eastAsia="宋体" w:cs="宋体"/>
          <w:color w:val="000"/>
          <w:sz w:val="28"/>
          <w:szCs w:val="28"/>
        </w:rPr>
        <w:t xml:space="preserve">4、强化医疗技能培训。组织各区级医疗质量控制中心专家开展各类医疗业务技能培训班5期，近600余人参加了培训并进行了实践考核。</w:t>
      </w:r>
    </w:p>
    <w:p>
      <w:pPr>
        <w:ind w:left="0" w:right="0" w:firstLine="560"/>
        <w:spacing w:before="450" w:after="450" w:line="312" w:lineRule="auto"/>
      </w:pPr>
      <w:r>
        <w:rPr>
          <w:rFonts w:ascii="宋体" w:hAnsi="宋体" w:eastAsia="宋体" w:cs="宋体"/>
          <w:color w:val="000"/>
          <w:sz w:val="28"/>
          <w:szCs w:val="28"/>
        </w:rPr>
        <w:t xml:space="preserve">5、建立技术协作机制。市三医院分别内江市第一医院、四川省医学科学院·四川省人民医院（集团）结为区域协作医院。</w:t>
      </w:r>
    </w:p>
    <w:p>
      <w:pPr>
        <w:ind w:left="0" w:right="0" w:firstLine="560"/>
        <w:spacing w:before="450" w:after="450" w:line="312" w:lineRule="auto"/>
      </w:pPr>
      <w:r>
        <w:rPr>
          <w:rFonts w:ascii="宋体" w:hAnsi="宋体" w:eastAsia="宋体" w:cs="宋体"/>
          <w:color w:val="000"/>
          <w:sz w:val="28"/>
          <w:szCs w:val="28"/>
        </w:rPr>
        <w:t xml:space="preserve">6、开展对口支援帮扶。按照上帮下、大带小、强扶弱的办法，坚持以城带乡、共同发展；坚持统一管理、资源共享；坚持纵向整合、优化结构；坚持整体推进、综合配套的原则。区医院与10个基层医疗机构建立了对口支援机制。</w:t>
      </w:r>
    </w:p>
    <w:p>
      <w:pPr>
        <w:ind w:left="0" w:right="0" w:firstLine="560"/>
        <w:spacing w:before="450" w:after="450" w:line="312" w:lineRule="auto"/>
      </w:pPr>
      <w:r>
        <w:rPr>
          <w:rFonts w:ascii="宋体" w:hAnsi="宋体" w:eastAsia="宋体" w:cs="宋体"/>
          <w:color w:val="000"/>
          <w:sz w:val="28"/>
          <w:szCs w:val="28"/>
        </w:rPr>
        <w:t xml:space="preserve">7、推进巡回医疗义诊。市三医院开展了为期3个月的下乡巡回医疗，为当地群众免费检查、免费诊疗，组织健康咨询，深入协作医院开展教学查房、讲座等培训。</w:t>
      </w:r>
    </w:p>
    <w:p>
      <w:pPr>
        <w:ind w:left="0" w:right="0" w:firstLine="560"/>
        <w:spacing w:before="450" w:after="450" w:line="312" w:lineRule="auto"/>
      </w:pPr>
      <w:r>
        <w:rPr>
          <w:rFonts w:ascii="宋体" w:hAnsi="宋体" w:eastAsia="宋体" w:cs="宋体"/>
          <w:color w:val="000"/>
          <w:sz w:val="28"/>
          <w:szCs w:val="28"/>
        </w:rPr>
        <w:t xml:space="preserve">8、强化服务意识能力。在全系统开展了“创佳绩、当卫士、树新风”主题教育实践活动，解决在思想观念、行业作风、队伍建设等方面存在的突出问题，进一步转变思想、改进作风、纯洁队伍、提升能力；开展优质服务示范工程，提高护理服务质量，为群众提供了全程、全面、优质的护理服务，保障了患者就医安全，促进了医患关系的和谐。</w:t>
      </w:r>
    </w:p>
    <w:p>
      <w:pPr>
        <w:ind w:left="0" w:right="0" w:firstLine="560"/>
        <w:spacing w:before="450" w:after="450" w:line="312" w:lineRule="auto"/>
      </w:pPr>
      <w:r>
        <w:rPr>
          <w:rFonts w:ascii="宋体" w:hAnsi="宋体" w:eastAsia="宋体" w:cs="宋体"/>
          <w:color w:val="000"/>
          <w:sz w:val="28"/>
          <w:szCs w:val="28"/>
        </w:rPr>
        <w:t xml:space="preserve">通过上述8项措施的开展，卫生计生服务能力显著提升，全区各乡镇（中心）卫生院住院6478人次，门诊83659人次，业务总收入达1932.44万元，同比增长64.8%；市三人民医院、区妇幼保健院住院人次1.07万人，门诊就医人次13.5万人，业务总收入达7458.88万元。</w:t>
      </w:r>
    </w:p>
    <w:p>
      <w:pPr>
        <w:ind w:left="0" w:right="0" w:firstLine="560"/>
        <w:spacing w:before="450" w:after="450" w:line="312" w:lineRule="auto"/>
      </w:pPr>
      <w:r>
        <w:rPr>
          <w:rFonts w:ascii="宋体" w:hAnsi="宋体" w:eastAsia="宋体" w:cs="宋体"/>
          <w:color w:val="000"/>
          <w:sz w:val="28"/>
          <w:szCs w:val="28"/>
        </w:rPr>
        <w:t xml:space="preserve">（四）发展中医事业，传统医学呈现新亮点</w:t>
      </w:r>
    </w:p>
    <w:p>
      <w:pPr>
        <w:ind w:left="0" w:right="0" w:firstLine="560"/>
        <w:spacing w:before="450" w:after="450" w:line="312" w:lineRule="auto"/>
      </w:pPr>
      <w:r>
        <w:rPr>
          <w:rFonts w:ascii="宋体" w:hAnsi="宋体" w:eastAsia="宋体" w:cs="宋体"/>
          <w:color w:val="000"/>
          <w:sz w:val="28"/>
          <w:szCs w:val="28"/>
        </w:rPr>
        <w:t xml:space="preserve">1、中医体系建设。一是各社区卫生服务中心、乡镇卫生院均按照要求设置了中医科、中药房，配备了中医诊疗设备，标准化中医科室分别达60%、80%。</w:t>
      </w:r>
    </w:p>
    <w:p>
      <w:pPr>
        <w:ind w:left="0" w:right="0" w:firstLine="560"/>
        <w:spacing w:before="450" w:after="450" w:line="312" w:lineRule="auto"/>
      </w:pPr>
      <w:r>
        <w:rPr>
          <w:rFonts w:ascii="宋体" w:hAnsi="宋体" w:eastAsia="宋体" w:cs="宋体"/>
          <w:color w:val="000"/>
          <w:sz w:val="28"/>
          <w:szCs w:val="28"/>
        </w:rPr>
        <w:t xml:space="preserve">2、中医药集中区。建设中医临床科室集中设置、多种中医药方法和手段综合使用、中医药文化氛围浓郁并相对独立的中医药综合服务区共8家。龙凤、桂花、仁里、保升、西宁、复桥6个单位已建成中医药集中区并积极开展中医药服务，老池、河沙2个乡镇卫生院中医药集中区正在建设。</w:t>
      </w:r>
    </w:p>
    <w:p>
      <w:pPr>
        <w:ind w:left="0" w:right="0" w:firstLine="560"/>
        <w:spacing w:before="450" w:after="450" w:line="312" w:lineRule="auto"/>
      </w:pPr>
      <w:r>
        <w:rPr>
          <w:rFonts w:ascii="宋体" w:hAnsi="宋体" w:eastAsia="宋体" w:cs="宋体"/>
          <w:color w:val="000"/>
          <w:sz w:val="28"/>
          <w:szCs w:val="28"/>
        </w:rPr>
        <w:t xml:space="preserve">3、中医能力提升。发挥中医药特色优势，做好中医药适宜技术推广，保持中医药“简、便、验、廉”特色，运用中药饮片等6种以上中医药技术方法，开展常见病多发病基本医疗和预防保健服务社区达80%、乡镇达100%，村卫生室达75%。</w:t>
      </w:r>
    </w:p>
    <w:p>
      <w:pPr>
        <w:ind w:left="0" w:right="0" w:firstLine="560"/>
        <w:spacing w:before="450" w:after="450" w:line="312" w:lineRule="auto"/>
      </w:pPr>
      <w:r>
        <w:rPr>
          <w:rFonts w:ascii="宋体" w:hAnsi="宋体" w:eastAsia="宋体" w:cs="宋体"/>
          <w:color w:val="000"/>
          <w:sz w:val="28"/>
          <w:szCs w:val="28"/>
        </w:rPr>
        <w:t xml:space="preserve">（五）调整完善政策，计生服务迈出新步伐</w:t>
      </w:r>
    </w:p>
    <w:p>
      <w:pPr>
        <w:ind w:left="0" w:right="0" w:firstLine="560"/>
        <w:spacing w:before="450" w:after="450" w:line="312" w:lineRule="auto"/>
      </w:pPr>
      <w:r>
        <w:rPr>
          <w:rFonts w:ascii="宋体" w:hAnsi="宋体" w:eastAsia="宋体" w:cs="宋体"/>
          <w:color w:val="000"/>
          <w:sz w:val="28"/>
          <w:szCs w:val="28"/>
        </w:rPr>
        <w:t xml:space="preserve">1、改革计生证件办理制度。简化办事流程，取消证件办理公示环节，简化婚姻证明核查，有效缩短审批时限；推行承诺办证、委托办理、代理服务等方式方法，增强人性化服务，简化办证要求。</w:t>
      </w:r>
    </w:p>
    <w:p>
      <w:pPr>
        <w:ind w:left="0" w:right="0" w:firstLine="560"/>
        <w:spacing w:before="450" w:after="450" w:line="312" w:lineRule="auto"/>
      </w:pPr>
      <w:r>
        <w:rPr>
          <w:rFonts w:ascii="宋体" w:hAnsi="宋体" w:eastAsia="宋体" w:cs="宋体"/>
          <w:color w:val="000"/>
          <w:sz w:val="28"/>
          <w:szCs w:val="28"/>
        </w:rPr>
        <w:t xml:space="preserve">2、改革社会抚养征管体制。实行社会抚养费“三公开”“两严格”“两分离”制度。一是乡镇政府、街道办事处和村（居）委员会，定期将社会抚养费征收程序及标准向社会公布。二是统一征收标准，严格征收管理。三是建立起处理与征缴、收入和支出“两分离”的征收管理体制。四是建立社会抚养费分期缴纳跟踪催缴制度，确保按时缴纳。</w:t>
      </w:r>
    </w:p>
    <w:p>
      <w:pPr>
        <w:ind w:left="0" w:right="0" w:firstLine="560"/>
        <w:spacing w:before="450" w:after="450" w:line="312" w:lineRule="auto"/>
      </w:pPr>
      <w:r>
        <w:rPr>
          <w:rFonts w:ascii="宋体" w:hAnsi="宋体" w:eastAsia="宋体" w:cs="宋体"/>
          <w:color w:val="000"/>
          <w:sz w:val="28"/>
          <w:szCs w:val="28"/>
        </w:rPr>
        <w:t xml:space="preserve">3、稳步推进计划生育新政。一是“单独二孩”政策实施后，及时组织开展摸底调查，掌握对象底数及生育意愿，预测出生人口增长趋势，受理“二孩”申请1229对，批准发证843对。二是“全面两孩”政策公布后，正积极努力做好政策和优生优育宣传，做好孕前优生指导服务。</w:t>
      </w:r>
    </w:p>
    <w:p>
      <w:pPr>
        <w:ind w:left="0" w:right="0" w:firstLine="560"/>
        <w:spacing w:before="450" w:after="450" w:line="312" w:lineRule="auto"/>
      </w:pPr>
      <w:r>
        <w:rPr>
          <w:rFonts w:ascii="宋体" w:hAnsi="宋体" w:eastAsia="宋体" w:cs="宋体"/>
          <w:color w:val="000"/>
          <w:sz w:val="28"/>
          <w:szCs w:val="28"/>
        </w:rPr>
        <w:t xml:space="preserve">4、加强计划生育药具管理。在市医院、市中医院、市一医院、市三医院、龙凤和仁里中心卫生院共安放6台药具智能发放机，发放了价值15.7万余元的避孕药具。</w:t>
      </w:r>
    </w:p>
    <w:p>
      <w:pPr>
        <w:ind w:left="0" w:right="0" w:firstLine="560"/>
        <w:spacing w:before="450" w:after="450" w:line="312" w:lineRule="auto"/>
      </w:pPr>
      <w:r>
        <w:rPr>
          <w:rFonts w:ascii="宋体" w:hAnsi="宋体" w:eastAsia="宋体" w:cs="宋体"/>
          <w:color w:val="000"/>
          <w:sz w:val="28"/>
          <w:szCs w:val="28"/>
        </w:rPr>
        <w:t xml:space="preserve">（六）完善保障措施，政府目标取得新成绩</w:t>
      </w:r>
    </w:p>
    <w:p>
      <w:pPr>
        <w:ind w:left="0" w:right="0" w:firstLine="560"/>
        <w:spacing w:before="450" w:after="450" w:line="312" w:lineRule="auto"/>
      </w:pPr>
      <w:r>
        <w:rPr>
          <w:rFonts w:ascii="宋体" w:hAnsi="宋体" w:eastAsia="宋体" w:cs="宋体"/>
          <w:color w:val="000"/>
          <w:sz w:val="28"/>
          <w:szCs w:val="28"/>
        </w:rPr>
        <w:t xml:space="preserve">1、无偿献血任务超额完成。全年无偿献血 人次，万毫升，超额完成目标任务，保证了临床用血需要。</w:t>
      </w:r>
    </w:p>
    <w:p>
      <w:pPr>
        <w:ind w:left="0" w:right="0" w:firstLine="560"/>
        <w:spacing w:before="450" w:after="450" w:line="312" w:lineRule="auto"/>
      </w:pPr>
      <w:r>
        <w:rPr>
          <w:rFonts w:ascii="宋体" w:hAnsi="宋体" w:eastAsia="宋体" w:cs="宋体"/>
          <w:color w:val="000"/>
          <w:sz w:val="28"/>
          <w:szCs w:val="28"/>
        </w:rPr>
        <w:t xml:space="preserve">2、完善农村生活垃圾治理。投入资金3万元，局长亲自带队，深入唐家乡余建村、金垭村、伞峰村，挨家挨户上门走访，面对面动员农户积极主动整治，农村人居面貌显著改善。</w:t>
      </w:r>
    </w:p>
    <w:p>
      <w:pPr>
        <w:ind w:left="0" w:right="0" w:firstLine="560"/>
        <w:spacing w:before="450" w:after="450" w:line="312" w:lineRule="auto"/>
      </w:pPr>
      <w:r>
        <w:rPr>
          <w:rFonts w:ascii="宋体" w:hAnsi="宋体" w:eastAsia="宋体" w:cs="宋体"/>
          <w:color w:val="000"/>
          <w:sz w:val="28"/>
          <w:szCs w:val="28"/>
        </w:rPr>
        <w:t xml:space="preserve">2、国家环保模范城市迎检。对照创建标准，落实了放射显影液、医疗废水整改措施，仁里、河沙、复桥、永兴4家医疗机构限时办理了辐射安全许可证，督导完善医院废水监测报告，全力以赴冲刺迎检。</w:t>
      </w:r>
    </w:p>
    <w:p>
      <w:pPr>
        <w:ind w:left="0" w:right="0" w:firstLine="560"/>
        <w:spacing w:before="450" w:after="450" w:line="312" w:lineRule="auto"/>
      </w:pPr>
      <w:r>
        <w:rPr>
          <w:rFonts w:ascii="宋体" w:hAnsi="宋体" w:eastAsia="宋体" w:cs="宋体"/>
          <w:color w:val="000"/>
          <w:sz w:val="28"/>
          <w:szCs w:val="28"/>
        </w:rPr>
        <w:t xml:space="preserve">3、临时救护保障全面完成。组织相关医疗、疾病预防控制、卫生监督人员全力以赴，保障第八届中国观音文化旅游节暨世界荷花博览园活动、第八届川渝粮油食品节、高考、中考、人代会、政协会等各项活动及会议的医疗卫生保障任务。</w:t>
      </w:r>
    </w:p>
    <w:p>
      <w:pPr>
        <w:ind w:left="0" w:right="0" w:firstLine="560"/>
        <w:spacing w:before="450" w:after="450" w:line="312" w:lineRule="auto"/>
      </w:pPr>
      <w:r>
        <w:rPr>
          <w:rFonts w:ascii="宋体" w:hAnsi="宋体" w:eastAsia="宋体" w:cs="宋体"/>
          <w:color w:val="000"/>
          <w:sz w:val="28"/>
          <w:szCs w:val="28"/>
        </w:rPr>
        <w:t xml:space="preserve">4、其他政府目标有序开展。做好了医疗安全、放射安全、医疗废弃物安全、车辆安全、消防安全等工作，全系统无一件安全生产事故发展；及时办理了人大建议和政协提案回复工作，均达到满意效果；12345热线问题也及时办理并得到妥善解决。</w:t>
      </w:r>
    </w:p>
    <w:p>
      <w:pPr>
        <w:ind w:left="0" w:right="0" w:firstLine="560"/>
        <w:spacing w:before="450" w:after="450" w:line="312" w:lineRule="auto"/>
      </w:pPr>
      <w:r>
        <w:rPr>
          <w:rFonts w:ascii="宋体" w:hAnsi="宋体" w:eastAsia="宋体" w:cs="宋体"/>
          <w:color w:val="000"/>
          <w:sz w:val="28"/>
          <w:szCs w:val="28"/>
        </w:rPr>
        <w:t xml:space="preserve">二、亮点工作</w:t>
      </w:r>
    </w:p>
    <w:p>
      <w:pPr>
        <w:ind w:left="0" w:right="0" w:firstLine="560"/>
        <w:spacing w:before="450" w:after="450" w:line="312" w:lineRule="auto"/>
      </w:pPr>
      <w:r>
        <w:rPr>
          <w:rFonts w:ascii="宋体" w:hAnsi="宋体" w:eastAsia="宋体" w:cs="宋体"/>
          <w:color w:val="000"/>
          <w:sz w:val="28"/>
          <w:szCs w:val="28"/>
        </w:rPr>
        <w:t xml:space="preserve">全系统以上率下，通力协作，克难攻坚，锐意进取，取得了“一个重点 ,两项合作, 三大创新”的亮点成绩。</w:t>
      </w:r>
    </w:p>
    <w:p>
      <w:pPr>
        <w:ind w:left="0" w:right="0" w:firstLine="560"/>
        <w:spacing w:before="450" w:after="450" w:line="312" w:lineRule="auto"/>
      </w:pPr>
      <w:r>
        <w:rPr>
          <w:rFonts w:ascii="宋体" w:hAnsi="宋体" w:eastAsia="宋体" w:cs="宋体"/>
          <w:color w:val="000"/>
          <w:sz w:val="28"/>
          <w:szCs w:val="28"/>
        </w:rPr>
        <w:t xml:space="preserve">（一）一个重点</w:t>
      </w:r>
    </w:p>
    <w:p>
      <w:pPr>
        <w:ind w:left="0" w:right="0" w:firstLine="560"/>
        <w:spacing w:before="450" w:after="450" w:line="312" w:lineRule="auto"/>
      </w:pPr>
      <w:r>
        <w:rPr>
          <w:rFonts w:ascii="宋体" w:hAnsi="宋体" w:eastAsia="宋体" w:cs="宋体"/>
          <w:color w:val="000"/>
          <w:sz w:val="28"/>
          <w:szCs w:val="28"/>
        </w:rPr>
        <w:t xml:space="preserve">以夯实基础设施建设，完善卫生服务体系为重点。共投资1.09亿正在建设的卫生产业园区是我区建区以来最大的卫生建设项目，也是全市区县卫计系统最大的建设项目。</w:t>
      </w:r>
    </w:p>
    <w:p>
      <w:pPr>
        <w:ind w:left="0" w:right="0" w:firstLine="560"/>
        <w:spacing w:before="450" w:after="450" w:line="312" w:lineRule="auto"/>
      </w:pPr>
      <w:r>
        <w:rPr>
          <w:rFonts w:ascii="宋体" w:hAnsi="宋体" w:eastAsia="宋体" w:cs="宋体"/>
          <w:color w:val="000"/>
          <w:sz w:val="28"/>
          <w:szCs w:val="28"/>
        </w:rPr>
        <w:t xml:space="preserve">（二）两项合作</w:t>
      </w:r>
    </w:p>
    <w:p>
      <w:pPr>
        <w:ind w:left="0" w:right="0" w:firstLine="560"/>
        <w:spacing w:before="450" w:after="450" w:line="312" w:lineRule="auto"/>
      </w:pPr>
      <w:r>
        <w:rPr>
          <w:rFonts w:ascii="宋体" w:hAnsi="宋体" w:eastAsia="宋体" w:cs="宋体"/>
          <w:color w:val="000"/>
          <w:sz w:val="28"/>
          <w:szCs w:val="28"/>
        </w:rPr>
        <w:t xml:space="preserve">1、西促会“农遂合作”合作。一是市三人民医院获得西促会价值6230.5万元的帮扶医疗设备，这是建区史上最大单的医疗设备采购；二是西促会20个村卫生室建设资金200万元也全部到位。</w:t>
      </w:r>
    </w:p>
    <w:p>
      <w:pPr>
        <w:ind w:left="0" w:right="0" w:firstLine="560"/>
        <w:spacing w:before="450" w:after="450" w:line="312" w:lineRule="auto"/>
      </w:pPr>
      <w:r>
        <w:rPr>
          <w:rFonts w:ascii="宋体" w:hAnsi="宋体" w:eastAsia="宋体" w:cs="宋体"/>
          <w:color w:val="000"/>
          <w:sz w:val="28"/>
          <w:szCs w:val="28"/>
        </w:rPr>
        <w:t xml:space="preserve">2、医疗设备扶贫公益合作。积极响应市卫计局和区政府批准的由重庆扶贫开发协会联合香港格美顿投资管理有限公司、重庆紫旭商贸有限公司、江西宏禄医疗科技有限公司共同举办的医疗设备扶贫公益活动，现正有序组织乡镇卫生院据情开展合作，帮扶金额达30%。</w:t>
      </w:r>
    </w:p>
    <w:p>
      <w:pPr>
        <w:ind w:left="0" w:right="0" w:firstLine="560"/>
        <w:spacing w:before="450" w:after="450" w:line="312" w:lineRule="auto"/>
      </w:pPr>
      <w:r>
        <w:rPr>
          <w:rFonts w:ascii="宋体" w:hAnsi="宋体" w:eastAsia="宋体" w:cs="宋体"/>
          <w:color w:val="000"/>
          <w:sz w:val="28"/>
          <w:szCs w:val="28"/>
        </w:rPr>
        <w:t xml:space="preserve">（三）三大创新</w:t>
      </w:r>
    </w:p>
    <w:p>
      <w:pPr>
        <w:ind w:left="0" w:right="0" w:firstLine="560"/>
        <w:spacing w:before="450" w:after="450" w:line="312" w:lineRule="auto"/>
      </w:pPr>
      <w:r>
        <w:rPr>
          <w:rFonts w:ascii="宋体" w:hAnsi="宋体" w:eastAsia="宋体" w:cs="宋体"/>
          <w:color w:val="000"/>
          <w:sz w:val="28"/>
          <w:szCs w:val="28"/>
        </w:rPr>
        <w:t xml:space="preserve">1、创新办医模式。将高升、育才、凯旋3个社区卫生服务中心采取“PPP”模式引进民间资本予以重组，形成多元化办医格局，保留原机构性质、牌子和岗位编制，引进社会资本并负责经营，明晰权属、责任和利益分配，盘活存量卫生资源。</w:t>
      </w:r>
    </w:p>
    <w:p>
      <w:pPr>
        <w:ind w:left="0" w:right="0" w:firstLine="560"/>
        <w:spacing w:before="450" w:after="450" w:line="312" w:lineRule="auto"/>
      </w:pPr>
      <w:r>
        <w:rPr>
          <w:rFonts w:ascii="宋体" w:hAnsi="宋体" w:eastAsia="宋体" w:cs="宋体"/>
          <w:color w:val="000"/>
          <w:sz w:val="28"/>
          <w:szCs w:val="28"/>
        </w:rPr>
        <w:t xml:space="preserve">2、医养结合模式。以仁里镇中心卫生院为医疗依托，船山区中心敬老院为养老主体，在全市率先建立起了集医疗、康复、养生、养老于一体的医养中心，为老年人提供持续医疗护理和健康疗养，受到各级领导和媒体的广泛关注。</w:t>
      </w:r>
    </w:p>
    <w:p>
      <w:pPr>
        <w:ind w:left="0" w:right="0" w:firstLine="560"/>
        <w:spacing w:before="450" w:after="450" w:line="312" w:lineRule="auto"/>
      </w:pPr>
      <w:r>
        <w:rPr>
          <w:rFonts w:ascii="宋体" w:hAnsi="宋体" w:eastAsia="宋体" w:cs="宋体"/>
          <w:color w:val="000"/>
          <w:sz w:val="28"/>
          <w:szCs w:val="28"/>
        </w:rPr>
        <w:t xml:space="preserve">3、合作共赢模式。在龙凤镇中心卫生院探索开展了引进专业技术人才，租赁先进医疗设备，实行绩效管理的方案，建立了体外碎石、残疾人康复等临床科室，填补了医疗上的空白，取得了合作又赢的结局。</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（一）抓班子，带队伍，理清卫生计生发展思路</w:t>
      </w:r>
    </w:p>
    <w:p>
      <w:pPr>
        <w:ind w:left="0" w:right="0" w:firstLine="560"/>
        <w:spacing w:before="450" w:after="450" w:line="312" w:lineRule="auto"/>
      </w:pPr>
      <w:r>
        <w:rPr>
          <w:rFonts w:ascii="宋体" w:hAnsi="宋体" w:eastAsia="宋体" w:cs="宋体"/>
          <w:color w:val="000"/>
          <w:sz w:val="28"/>
          <w:szCs w:val="28"/>
        </w:rPr>
        <w:t xml:space="preserve">新的局领导班子到位后，迅速进入角色，结合自身定位和行业特性，围绕“新机构展现新面貌，新班子创出新业绩”以及“四好班子”奋斗目标，高标准，严要求，努力把握卫生计生事业的发展方向，在深入调研和反复论证的基础上，理清了助推我区卫生计生事业发展的思路，明确了全区卫生工作目标任务，引领全区卫生事业可持续发展。</w:t>
      </w:r>
    </w:p>
    <w:p>
      <w:pPr>
        <w:ind w:left="0" w:right="0" w:firstLine="560"/>
        <w:spacing w:before="450" w:after="450" w:line="312" w:lineRule="auto"/>
      </w:pPr>
      <w:r>
        <w:rPr>
          <w:rFonts w:ascii="宋体" w:hAnsi="宋体" w:eastAsia="宋体" w:cs="宋体"/>
          <w:color w:val="000"/>
          <w:sz w:val="28"/>
          <w:szCs w:val="28"/>
        </w:rPr>
        <w:t xml:space="preserve">（二）抓制度，建机制，消除卫生计生发展障碍</w:t>
      </w:r>
    </w:p>
    <w:p>
      <w:pPr>
        <w:ind w:left="0" w:right="0" w:firstLine="560"/>
        <w:spacing w:before="450" w:after="450" w:line="312" w:lineRule="auto"/>
      </w:pPr>
      <w:r>
        <w:rPr>
          <w:rFonts w:ascii="宋体" w:hAnsi="宋体" w:eastAsia="宋体" w:cs="宋体"/>
          <w:color w:val="000"/>
          <w:sz w:val="28"/>
          <w:szCs w:val="28"/>
        </w:rPr>
        <w:t xml:space="preserve">为有效提升服务能力、管理能力和执法能力，加速事业发展，我局全面加强制度建设，制定出台了《目标考核实施办法（试行）》、《目标考核细则》，完善并构建目标管理奖惩机制，绩效工资考核机制，消除阻碍卫生计生事业发展障碍，各项工作较历年有了显著进步。</w:t>
      </w:r>
    </w:p>
    <w:p>
      <w:pPr>
        <w:ind w:left="0" w:right="0" w:firstLine="560"/>
        <w:spacing w:before="450" w:after="450" w:line="312" w:lineRule="auto"/>
      </w:pPr>
      <w:r>
        <w:rPr>
          <w:rFonts w:ascii="宋体" w:hAnsi="宋体" w:eastAsia="宋体" w:cs="宋体"/>
          <w:color w:val="000"/>
          <w:sz w:val="28"/>
          <w:szCs w:val="28"/>
        </w:rPr>
        <w:t xml:space="preserve">（三）抓项目，争资金，加速卫生事业发展步伐</w:t>
      </w:r>
    </w:p>
    <w:p>
      <w:pPr>
        <w:ind w:left="0" w:right="0" w:firstLine="560"/>
        <w:spacing w:before="450" w:after="450" w:line="312" w:lineRule="auto"/>
      </w:pPr>
      <w:r>
        <w:rPr>
          <w:rFonts w:ascii="宋体" w:hAnsi="宋体" w:eastAsia="宋体" w:cs="宋体"/>
          <w:color w:val="000"/>
          <w:sz w:val="28"/>
          <w:szCs w:val="28"/>
        </w:rPr>
        <w:t xml:space="preserve">项目资金是实现船山卫生事业跨越发展的加速剂和倍增器，班子始终牢牢抓住项目工作这个牛鼻子不放松，把握项目申报、项目衔接、项目监管、项目使用和项目迎检等重要环节，全年来共计争取项目资金 亿元，较去年增长 %，超区下达目标任务 %，项目资金的到位和发挥效益有力地促进了船山医疗保障、医疗服务、公共卫生、基本药物和计生服务等事业全面快速发展。</w:t>
      </w:r>
    </w:p>
    <w:p>
      <w:pPr>
        <w:ind w:left="0" w:right="0" w:firstLine="560"/>
        <w:spacing w:before="450" w:after="450" w:line="312" w:lineRule="auto"/>
      </w:pPr>
      <w:r>
        <w:rPr>
          <w:rFonts w:ascii="宋体" w:hAnsi="宋体" w:eastAsia="宋体" w:cs="宋体"/>
          <w:color w:val="000"/>
          <w:sz w:val="28"/>
          <w:szCs w:val="28"/>
        </w:rPr>
        <w:t xml:space="preserve">（四）抓稳定、保平安、创优卫生事业发展环境</w:t>
      </w:r>
    </w:p>
    <w:p>
      <w:pPr>
        <w:ind w:left="0" w:right="0" w:firstLine="560"/>
        <w:spacing w:before="450" w:after="450" w:line="312" w:lineRule="auto"/>
      </w:pPr>
      <w:r>
        <w:rPr>
          <w:rFonts w:ascii="宋体" w:hAnsi="宋体" w:eastAsia="宋体" w:cs="宋体"/>
          <w:color w:val="000"/>
          <w:sz w:val="28"/>
          <w:szCs w:val="28"/>
        </w:rPr>
        <w:t xml:space="preserve">围绕“保稳定、保安全、保民生工程”三保指导思路，落实维稳保安“一岗双责”和社会治安综合治理各项措施，抓目标和责任、抓隐患和苗头、抓应急和处突、抓督查和整改、抓考核和奖惩。确保了全区全年无重大医患纠纷、无重大疫情事件、无重大突发公共卫生事件以及信访工作“零进京、零进蓉、零负面影响”双三零的顺利实现。</w:t>
      </w:r>
    </w:p>
    <w:p>
      <w:pPr>
        <w:ind w:left="0" w:right="0" w:firstLine="560"/>
        <w:spacing w:before="450" w:after="450" w:line="312" w:lineRule="auto"/>
      </w:pPr>
      <w:r>
        <w:rPr>
          <w:rFonts w:ascii="宋体" w:hAnsi="宋体" w:eastAsia="宋体" w:cs="宋体"/>
          <w:color w:val="000"/>
          <w:sz w:val="28"/>
          <w:szCs w:val="28"/>
        </w:rPr>
        <w:t xml:space="preserve">（五）抓廉政，正行风，打造亲民惠民新型机关</w:t>
      </w:r>
    </w:p>
    <w:p>
      <w:pPr>
        <w:ind w:left="0" w:right="0" w:firstLine="560"/>
        <w:spacing w:before="450" w:after="450" w:line="312" w:lineRule="auto"/>
      </w:pPr>
      <w:r>
        <w:rPr>
          <w:rFonts w:ascii="宋体" w:hAnsi="宋体" w:eastAsia="宋体" w:cs="宋体"/>
          <w:color w:val="000"/>
          <w:sz w:val="28"/>
          <w:szCs w:val="28"/>
        </w:rPr>
        <w:t xml:space="preserve">局领导班子把廉政建设放在重要位置，认真落实党风廉政建设“两个责任”，持续开展商业贿赂专项治理，组织机关干部和单位负责人到绵江监狱开展廉政警示教育，全面落实党风廉政建设责任制，深入推进惩防体系建设，强化政务及信息公开，提升卫计民生工作服务基层、服务群众、服务发展的能力和效率，局班子成员均能自觉抵制不良习气的腐蚀，保持了良好的工作和生活作风，全年来没有一位班子成员和机关干部在廉政建设上掉队；加强“创佳绩、当卫士、树新风”主题教育实践活动和行业作风建设，扩大宣传，保持了区级文明行业荣誉称号。</w:t>
      </w:r>
    </w:p>
    <w:p>
      <w:pPr>
        <w:ind w:left="0" w:right="0" w:firstLine="560"/>
        <w:spacing w:before="450" w:after="450" w:line="312" w:lineRule="auto"/>
      </w:pPr>
      <w:r>
        <w:rPr>
          <w:rFonts w:ascii="宋体" w:hAnsi="宋体" w:eastAsia="宋体" w:cs="宋体"/>
          <w:color w:val="000"/>
          <w:sz w:val="28"/>
          <w:szCs w:val="28"/>
        </w:rPr>
        <w:t xml:space="preserve">四、主要问题</w:t>
      </w:r>
    </w:p>
    <w:p>
      <w:pPr>
        <w:ind w:left="0" w:right="0" w:firstLine="560"/>
        <w:spacing w:before="450" w:after="450" w:line="312" w:lineRule="auto"/>
      </w:pPr>
      <w:r>
        <w:rPr>
          <w:rFonts w:ascii="宋体" w:hAnsi="宋体" w:eastAsia="宋体" w:cs="宋体"/>
          <w:color w:val="000"/>
          <w:sz w:val="28"/>
          <w:szCs w:val="28"/>
        </w:rPr>
        <w:t xml:space="preserve">当前，卫生“城乡资源分配不均衡，基层基础严重不足，服务能力亟待提高”是全区卫生工作的基本特征。</w:t>
      </w:r>
    </w:p>
    <w:p>
      <w:pPr>
        <w:ind w:left="0" w:right="0" w:firstLine="560"/>
        <w:spacing w:before="450" w:after="450" w:line="312" w:lineRule="auto"/>
      </w:pPr>
      <w:r>
        <w:rPr>
          <w:rFonts w:ascii="宋体" w:hAnsi="宋体" w:eastAsia="宋体" w:cs="宋体"/>
          <w:color w:val="000"/>
          <w:sz w:val="28"/>
          <w:szCs w:val="28"/>
        </w:rPr>
        <w:t xml:space="preserve">1、城乡资源分配不均。全区卫生资源主要分布在城区二级以上医院，床位占全区的40%；高学历、高职称专业卫生技术人员也主要集中在二级以上医院；城市居民就诊和住院病人主要流向二级以上医院，分布呈“倒三角”模型。广大农村和城市社区的基本医疗卫生条件还较差，城乡之间、乡镇之间、学科之间发展极不均衡，差距还在进一步拉大，不利于城乡一体化发展和分级诊疗就诊的需求。</w:t>
      </w:r>
    </w:p>
    <w:p>
      <w:pPr>
        <w:ind w:left="0" w:right="0" w:firstLine="560"/>
        <w:spacing w:before="450" w:after="450" w:line="312" w:lineRule="auto"/>
      </w:pPr>
      <w:r>
        <w:rPr>
          <w:rFonts w:ascii="宋体" w:hAnsi="宋体" w:eastAsia="宋体" w:cs="宋体"/>
          <w:color w:val="000"/>
          <w:sz w:val="28"/>
          <w:szCs w:val="28"/>
        </w:rPr>
        <w:t xml:space="preserve">2、基层基础严重不足。一是基础较差。西宁乡卫生院还混杂于居民区，没有自己的独立院落，老池乡卫生院十分狭小拥挤；二是基本床位不足。全区每千人拥有病床数仅为4.0张，低于全市平均水平4.83张；三是基本人才不足。编制严重带后，导致招引困难，卫生技术人才匮乏，青黄不接，断层严重，流失严重；四是基本设备不足。与群众需求和诊疗需要脱节；五是基本技能不足。新科技、新项目等适宜技术不易推广使用；六是服务能力不足。服务质量和水平还不能满足人民群众健康的需要。</w:t>
      </w:r>
    </w:p>
    <w:p>
      <w:pPr>
        <w:ind w:left="0" w:right="0" w:firstLine="560"/>
        <w:spacing w:before="450" w:after="450" w:line="312" w:lineRule="auto"/>
      </w:pPr>
      <w:r>
        <w:rPr>
          <w:rFonts w:ascii="宋体" w:hAnsi="宋体" w:eastAsia="宋体" w:cs="宋体"/>
          <w:color w:val="000"/>
          <w:sz w:val="28"/>
          <w:szCs w:val="28"/>
        </w:rPr>
        <w:t xml:space="preserve">3、三医联动配合不足。医改政策中医疗、医保、医药政策不配套，三医联运配合不足，医疗走在了医保、医药前列，如医保对基层医疗机构实行医保限额，对本就应该大力发展和全力支持的基层医疗机构还在限制总费用和次均费用，而对私营医疗机构却较放纵并缺乏监管，致使公立基层医疗机构病人越多，亏损越大，出现上推病人现象，对本就捉襟见肘的医保资金造成更大压力；分级诊疗制度实施一年有余，医保政策也已经出台，但仍未得到具体落实；药品价格仍虚高，还有挤出水分的空间，部分高效廉价药品采购配送难。</w:t>
      </w:r>
    </w:p>
    <w:p>
      <w:pPr>
        <w:ind w:left="0" w:right="0" w:firstLine="560"/>
        <w:spacing w:before="450" w:after="450" w:line="312" w:lineRule="auto"/>
      </w:pPr>
      <w:r>
        <w:rPr>
          <w:rFonts w:ascii="宋体" w:hAnsi="宋体" w:eastAsia="宋体" w:cs="宋体"/>
          <w:color w:val="000"/>
          <w:sz w:val="28"/>
          <w:szCs w:val="28"/>
        </w:rPr>
        <w:t xml:space="preserve">4、中医基础差利用低。虽然综合医院、社区卫生服务中心均设有中医类科室，但近半的村卫生室不能提供中医药服务，中医药的“简、便、廉、验”优势在缓解群众“看病难、看病贵”方面的积极作用不能最大程度的发挥。</w:t>
      </w:r>
    </w:p>
    <w:p>
      <w:pPr>
        <w:ind w:left="0" w:right="0" w:firstLine="560"/>
        <w:spacing w:before="450" w:after="450" w:line="312" w:lineRule="auto"/>
      </w:pPr>
      <w:r>
        <w:rPr>
          <w:rFonts w:ascii="宋体" w:hAnsi="宋体" w:eastAsia="宋体" w:cs="宋体"/>
          <w:color w:val="000"/>
          <w:sz w:val="28"/>
          <w:szCs w:val="28"/>
        </w:rPr>
        <w:t xml:space="preserve">5、信息共享差利用低。卫生信息资源分散，信息标准化程度低，缺乏统一的规范和协调管理，影响信息资源共享，导致卫生信息资源利用率低，与现代信息化要求不相适应。同时，卫生信息应用的水平较低，未能充分发挥信息在卫生决策和医院管理中的效应以及在开展高水平医学科研工作中的引导作用。</w:t>
      </w:r>
    </w:p>
    <w:p>
      <w:pPr>
        <w:ind w:left="0" w:right="0" w:firstLine="560"/>
        <w:spacing w:before="450" w:after="450" w:line="312" w:lineRule="auto"/>
      </w:pPr>
      <w:r>
        <w:rPr>
          <w:rFonts w:ascii="宋体" w:hAnsi="宋体" w:eastAsia="宋体" w:cs="宋体"/>
          <w:color w:val="000"/>
          <w:sz w:val="28"/>
          <w:szCs w:val="28"/>
        </w:rPr>
        <w:t xml:space="preserve">6、卫生经费投入不足。虽然卫生事业投入逐年增长，但投入总量不足，卫生事业费占财政支出比例较低，投入结构不合理。如区医院2025元/人年，已有7年未作调整；区疾控社会保障费和绩效工资未纳入财政预算；乡镇卫生院本该全额预算人员经费的却只补助10000元/人年，工改后的补发工资仍无法兑现；项目用地和设备采购均由乡镇卫生院自行承担。财政投入与新医改要求尚有差距，财政投入对卫生事业重点领域发展的导向功能未能得到充分发挥，社区卫生服务、预防保健、中医中药等卫生事业发展仍较滞后的局面未得到根本改变。</w:t>
      </w:r>
    </w:p>
    <w:p>
      <w:pPr>
        <w:ind w:left="0" w:right="0" w:firstLine="560"/>
        <w:spacing w:before="450" w:after="450" w:line="312" w:lineRule="auto"/>
      </w:pPr>
      <w:r>
        <w:rPr>
          <w:rFonts w:ascii="宋体" w:hAnsi="宋体" w:eastAsia="宋体" w:cs="宋体"/>
          <w:color w:val="000"/>
          <w:sz w:val="28"/>
          <w:szCs w:val="28"/>
        </w:rPr>
        <w:t xml:space="preserve">五、来年打算</w:t>
      </w:r>
    </w:p>
    <w:p>
      <w:pPr>
        <w:ind w:left="0" w:right="0" w:firstLine="560"/>
        <w:spacing w:before="450" w:after="450" w:line="312" w:lineRule="auto"/>
      </w:pPr>
      <w:r>
        <w:rPr>
          <w:rFonts w:ascii="宋体" w:hAnsi="宋体" w:eastAsia="宋体" w:cs="宋体"/>
          <w:color w:val="000"/>
          <w:sz w:val="28"/>
          <w:szCs w:val="28"/>
        </w:rPr>
        <w:t xml:space="preserve">（一）推动医改纵深发展，科学规划医疗资源布局</w:t>
      </w:r>
    </w:p>
    <w:p>
      <w:pPr>
        <w:ind w:left="0" w:right="0" w:firstLine="560"/>
        <w:spacing w:before="450" w:after="450" w:line="312" w:lineRule="auto"/>
      </w:pPr>
      <w:r>
        <w:rPr>
          <w:rFonts w:ascii="宋体" w:hAnsi="宋体" w:eastAsia="宋体" w:cs="宋体"/>
          <w:color w:val="000"/>
          <w:sz w:val="28"/>
          <w:szCs w:val="28"/>
        </w:rPr>
        <w:t xml:space="preserve">一是深化公立医院综合改革。强化公立医院目标责任制管理，引导公立医院强化成本控制，提升管理水平；完善人事薪酬绩效考评办法；强化医疗行为监管，完善药品用量动态监测和超常预警机制；提高医疗质量和提升医疗服务水平，开展医疗服务第三方满意度调查。</w:t>
      </w:r>
    </w:p>
    <w:p>
      <w:pPr>
        <w:ind w:left="0" w:right="0" w:firstLine="560"/>
        <w:spacing w:before="450" w:after="450" w:line="312" w:lineRule="auto"/>
      </w:pPr>
      <w:r>
        <w:rPr>
          <w:rFonts w:ascii="宋体" w:hAnsi="宋体" w:eastAsia="宋体" w:cs="宋体"/>
          <w:color w:val="000"/>
          <w:sz w:val="28"/>
          <w:szCs w:val="28"/>
        </w:rPr>
        <w:t xml:space="preserve">二是继续拓宽社会办医空间。坚持高端引进和基本补充相结合，探索市妇儿医院采取PPP模式引入社会资本经营；高升、凯旋、育才3个社区卫生服务中心PPP模式正式运行。</w:t>
      </w:r>
    </w:p>
    <w:p>
      <w:pPr>
        <w:ind w:left="0" w:right="0" w:firstLine="560"/>
        <w:spacing w:before="450" w:after="450" w:line="312" w:lineRule="auto"/>
      </w:pPr>
      <w:r>
        <w:rPr>
          <w:rFonts w:ascii="宋体" w:hAnsi="宋体" w:eastAsia="宋体" w:cs="宋体"/>
          <w:color w:val="000"/>
          <w:sz w:val="28"/>
          <w:szCs w:val="28"/>
        </w:rPr>
        <w:t xml:space="preserve">（二）加大项目招引力度，完善卫生基础设施建设</w:t>
      </w:r>
    </w:p>
    <w:p>
      <w:pPr>
        <w:ind w:left="0" w:right="0" w:firstLine="560"/>
        <w:spacing w:before="450" w:after="450" w:line="312" w:lineRule="auto"/>
      </w:pPr>
      <w:r>
        <w:rPr>
          <w:rFonts w:ascii="宋体" w:hAnsi="宋体" w:eastAsia="宋体" w:cs="宋体"/>
          <w:color w:val="000"/>
          <w:sz w:val="28"/>
          <w:szCs w:val="28"/>
        </w:rPr>
        <w:t xml:space="preserve">一是区精神病院。加快项目申报，项目争取，确定选址建设；二是推进市妇儿医院建设项目进程，力求20**年竣工投入使用；三是确保区中医院开工建设；四是区疾控中心建设项目开工建设；五是完成20个村卫生室西促会建设。</w:t>
      </w:r>
    </w:p>
    <w:p>
      <w:pPr>
        <w:ind w:left="0" w:right="0" w:firstLine="560"/>
        <w:spacing w:before="450" w:after="450" w:line="312" w:lineRule="auto"/>
      </w:pPr>
      <w:r>
        <w:rPr>
          <w:rFonts w:ascii="宋体" w:hAnsi="宋体" w:eastAsia="宋体" w:cs="宋体"/>
          <w:color w:val="000"/>
          <w:sz w:val="28"/>
          <w:szCs w:val="28"/>
        </w:rPr>
        <w:t xml:space="preserve">（三）继续加强能力建设，提升基层卫生服务水平</w:t>
      </w:r>
    </w:p>
    <w:p>
      <w:pPr>
        <w:ind w:left="0" w:right="0" w:firstLine="560"/>
        <w:spacing w:before="450" w:after="450" w:line="312" w:lineRule="auto"/>
      </w:pPr>
      <w:r>
        <w:rPr>
          <w:rFonts w:ascii="宋体" w:hAnsi="宋体" w:eastAsia="宋体" w:cs="宋体"/>
          <w:color w:val="000"/>
          <w:sz w:val="28"/>
          <w:szCs w:val="28"/>
        </w:rPr>
        <w:t xml:space="preserve">一是多种方式添置一批先进医疗设备；二是强化卫生人才队伍建设。创新人才培养、引进、使用、评价、激励机制，大力培养引进、用好、留住医学紧缺型人才、业务技术骨干等各类高层次、高技能人才；三是加强学科和等级标准化建设，区医院完成二甲复评，未达一乙的乡镇卫生院全部达到标准，推进甲级村卫生室建设；四是重视卫生科研和学术工作。以提升科技创新能力，鼓励申报立项省市科研项目，积极推进科研成果的应用及转化；五是推进乡村卫生一体化管理。开展全科医生签约服务、双向转诊，引导社区居民首诊到基层，建立区级医院与基层医疗卫生机构分工协作机制。</w:t>
      </w:r>
    </w:p>
    <w:p>
      <w:pPr>
        <w:ind w:left="0" w:right="0" w:firstLine="560"/>
        <w:spacing w:before="450" w:after="450" w:line="312" w:lineRule="auto"/>
      </w:pPr>
      <w:r>
        <w:rPr>
          <w:rFonts w:ascii="宋体" w:hAnsi="宋体" w:eastAsia="宋体" w:cs="宋体"/>
          <w:color w:val="000"/>
          <w:sz w:val="28"/>
          <w:szCs w:val="28"/>
        </w:rPr>
        <w:t xml:space="preserve">（四）强化公共卫生服务，确保重大疫病有效防控</w:t>
      </w:r>
    </w:p>
    <w:p>
      <w:pPr>
        <w:ind w:left="0" w:right="0" w:firstLine="560"/>
        <w:spacing w:before="450" w:after="450" w:line="312" w:lineRule="auto"/>
      </w:pPr>
      <w:r>
        <w:rPr>
          <w:rFonts w:ascii="宋体" w:hAnsi="宋体" w:eastAsia="宋体" w:cs="宋体"/>
          <w:color w:val="000"/>
          <w:sz w:val="28"/>
          <w:szCs w:val="28"/>
        </w:rPr>
        <w:t xml:space="preserve">一是加强传染病防控及突发性公共卫生事件应急处置。加强应急队伍建设，提高应急处置能力；加强禽流感、手足口等重点传染病防控。落实艾滋病、性病、结核病防治项目工作。二是加强公共卫生服务工作。做实做优基本和重大公共卫生服务项目，推进公共卫生服务均等化，深化公共卫生服务项目管理。</w:t>
      </w:r>
    </w:p>
    <w:p>
      <w:pPr>
        <w:ind w:left="0" w:right="0" w:firstLine="560"/>
        <w:spacing w:before="450" w:after="450" w:line="312" w:lineRule="auto"/>
      </w:pPr>
      <w:r>
        <w:rPr>
          <w:rFonts w:ascii="宋体" w:hAnsi="宋体" w:eastAsia="宋体" w:cs="宋体"/>
          <w:color w:val="000"/>
          <w:sz w:val="28"/>
          <w:szCs w:val="28"/>
        </w:rPr>
        <w:t xml:space="preserve">（五）狠抓质量监督控制，努力构建和谐医患关系</w:t>
      </w:r>
    </w:p>
    <w:p>
      <w:pPr>
        <w:ind w:left="0" w:right="0" w:firstLine="560"/>
        <w:spacing w:before="450" w:after="450" w:line="312" w:lineRule="auto"/>
      </w:pPr>
      <w:r>
        <w:rPr>
          <w:rFonts w:ascii="宋体" w:hAnsi="宋体" w:eastAsia="宋体" w:cs="宋体"/>
          <w:color w:val="000"/>
          <w:sz w:val="28"/>
          <w:szCs w:val="28"/>
        </w:rPr>
        <w:t xml:space="preserve">一是抓医疗安全防范处置机制。落实医患纠纷定期评析制度，深入开展评析，充分发挥医调中心作用，积极化解医患矛盾。二是抓重点领域医疗质量管理。发挥区级质控中心监管职能，强化质量评估工作，抓好院感、手术室、门急诊、血透、ICU等重点部门和医疗技术管理、人员资质、合理诊疗等重点领域的质量管理；强化核心医疗制度执行，确保医疗安全。三是抓安全优质护理服务。以打造“安全、优质、满意、舒心”的护理服务为目标，坚持“转变护理模式，夯实基础护理，优化护理流程，打造服务品牌”的工作原则，丰富护理内涵，提升护理水平，注重护理细节，构建和谐医患关系，继续开展优化护理院帮扶项目。</w:t>
      </w:r>
    </w:p>
    <w:p>
      <w:pPr>
        <w:ind w:left="0" w:right="0" w:firstLine="560"/>
        <w:spacing w:before="450" w:after="450" w:line="312" w:lineRule="auto"/>
      </w:pPr>
      <w:r>
        <w:rPr>
          <w:rFonts w:ascii="宋体" w:hAnsi="宋体" w:eastAsia="宋体" w:cs="宋体"/>
          <w:color w:val="000"/>
          <w:sz w:val="28"/>
          <w:szCs w:val="28"/>
        </w:rPr>
        <w:t xml:space="preserve">（六）贯彻落实行动纲要，加快推进中医强区建设</w:t>
      </w:r>
    </w:p>
    <w:p>
      <w:pPr>
        <w:ind w:left="0" w:right="0" w:firstLine="560"/>
        <w:spacing w:before="450" w:after="450" w:line="312" w:lineRule="auto"/>
      </w:pPr>
      <w:r>
        <w:rPr>
          <w:rFonts w:ascii="宋体" w:hAnsi="宋体" w:eastAsia="宋体" w:cs="宋体"/>
          <w:color w:val="000"/>
          <w:sz w:val="28"/>
          <w:szCs w:val="28"/>
        </w:rPr>
        <w:t xml:space="preserve">一是推进中医药服务体系建设。进一步优化中医药发展环境。以保持发挥中医药特色优势为着力点，深化中医药服务能力提升工程，做好中医药适宜技术推广应用；二是传承和发扬中医药特色优势。加强中医药行业监管，保持中医药“简、便、验、廉”的特色。</w:t>
      </w:r>
    </w:p>
    <w:p>
      <w:pPr>
        <w:ind w:left="0" w:right="0" w:firstLine="560"/>
        <w:spacing w:before="450" w:after="450" w:line="312" w:lineRule="auto"/>
      </w:pPr>
      <w:r>
        <w:rPr>
          <w:rFonts w:ascii="宋体" w:hAnsi="宋体" w:eastAsia="宋体" w:cs="宋体"/>
          <w:color w:val="000"/>
          <w:sz w:val="28"/>
          <w:szCs w:val="28"/>
        </w:rPr>
        <w:t xml:space="preserve">（七）启动国卫复评工作，成功复评国家卫生城市</w:t>
      </w:r>
    </w:p>
    <w:p>
      <w:pPr>
        <w:ind w:left="0" w:right="0" w:firstLine="560"/>
        <w:spacing w:before="450" w:after="450" w:line="312" w:lineRule="auto"/>
      </w:pPr>
      <w:r>
        <w:rPr>
          <w:rFonts w:ascii="宋体" w:hAnsi="宋体" w:eastAsia="宋体" w:cs="宋体"/>
          <w:color w:val="000"/>
          <w:sz w:val="28"/>
          <w:szCs w:val="28"/>
        </w:rPr>
        <w:t xml:space="preserve">一是牵头复评。统筹协调全区力量，对照复评标准，细化工作目标，落实工作责任，夯实工作措施，确保成功复评；二是推进健康促进行动。大力开展健康讲座进机关、企业、学校、社区、农村，组织形式多样的宣传教育活动，开展健康促进行动计划，提高居民健康素养。</w:t>
      </w:r>
    </w:p>
    <w:p>
      <w:pPr>
        <w:ind w:left="0" w:right="0" w:firstLine="560"/>
        <w:spacing w:before="450" w:after="450" w:line="312" w:lineRule="auto"/>
      </w:pPr>
      <w:r>
        <w:rPr>
          <w:rFonts w:ascii="宋体" w:hAnsi="宋体" w:eastAsia="宋体" w:cs="宋体"/>
          <w:color w:val="000"/>
          <w:sz w:val="28"/>
          <w:szCs w:val="28"/>
        </w:rPr>
        <w:t xml:space="preserve">（八）强化综合目标管理，促进计划生育工作落实</w:t>
      </w:r>
    </w:p>
    <w:p>
      <w:pPr>
        <w:ind w:left="0" w:right="0" w:firstLine="560"/>
        <w:spacing w:before="450" w:after="450" w:line="312" w:lineRule="auto"/>
      </w:pPr>
      <w:r>
        <w:rPr>
          <w:rFonts w:ascii="宋体" w:hAnsi="宋体" w:eastAsia="宋体" w:cs="宋体"/>
          <w:color w:val="000"/>
          <w:sz w:val="28"/>
          <w:szCs w:val="28"/>
        </w:rPr>
        <w:t xml:space="preserve">一是做好全面二孩政策宣传引导工作；二是开展优生优育计划生育服务；三是认真落实计生奖励及扶助行动。</w:t>
      </w:r>
    </w:p>
    <w:p>
      <w:pPr>
        <w:ind w:left="0" w:right="0" w:firstLine="560"/>
        <w:spacing w:before="450" w:after="450" w:line="312" w:lineRule="auto"/>
      </w:pPr>
      <w:r>
        <w:rPr>
          <w:rFonts w:ascii="宋体" w:hAnsi="宋体" w:eastAsia="宋体" w:cs="宋体"/>
          <w:color w:val="000"/>
          <w:sz w:val="28"/>
          <w:szCs w:val="28"/>
        </w:rPr>
        <w:t xml:space="preserve">（九）树立卫计行业形象，切实推进卫生行风建设</w:t>
      </w:r>
    </w:p>
    <w:p>
      <w:pPr>
        <w:ind w:left="0" w:right="0" w:firstLine="560"/>
        <w:spacing w:before="450" w:after="450" w:line="312" w:lineRule="auto"/>
      </w:pPr>
      <w:r>
        <w:rPr>
          <w:rFonts w:ascii="宋体" w:hAnsi="宋体" w:eastAsia="宋体" w:cs="宋体"/>
          <w:color w:val="000"/>
          <w:sz w:val="28"/>
          <w:szCs w:val="28"/>
        </w:rPr>
        <w:t xml:space="preserve">一是加强党风廉政建设。层层落实党风廉政建设责任制，强化对权力运行的监督制约。着力抓好规范化建设，规范工程招标、耗材采购等重点工作的流程，真正做到公开、公平、公正；二是转变机关工作作风。以贯彻落实中央“八项规定”为总要求，增强机关干部职工的服务意识和工作责任感，提高机关工作效能；坚持首问负责制，简化办事流程，进一步做好便民服务；三是着力卫生文化建设。强化行业正能量宣传，大力倡导“救死扶伤、为医精诚”的行业核心价值观，继续开展“创佳绩、当卫士、正行风”活动，营造学习先进、赶超先进的良好风气。</w:t>
      </w:r>
    </w:p>
    <w:p>
      <w:pPr>
        <w:ind w:left="0" w:right="0" w:firstLine="560"/>
        <w:spacing w:before="450" w:after="450" w:line="312" w:lineRule="auto"/>
      </w:pPr>
      <w:r>
        <w:rPr>
          <w:rFonts w:ascii="宋体" w:hAnsi="宋体" w:eastAsia="宋体" w:cs="宋体"/>
          <w:color w:val="000"/>
          <w:sz w:val="28"/>
          <w:szCs w:val="28"/>
        </w:rPr>
        <w:t xml:space="preserve">卫计局年终总结</w:t>
      </w:r>
    </w:p>
    <w:p>
      <w:pPr>
        <w:ind w:left="0" w:right="0" w:firstLine="560"/>
        <w:spacing w:before="450" w:after="450" w:line="312" w:lineRule="auto"/>
      </w:pPr>
      <w:r>
        <w:rPr>
          <w:rFonts w:ascii="宋体" w:hAnsi="宋体" w:eastAsia="宋体" w:cs="宋体"/>
          <w:color w:val="000"/>
          <w:sz w:val="28"/>
          <w:szCs w:val="28"/>
        </w:rPr>
        <w:t xml:space="preserve">220**年，我县卫生计生系统安全生产工作，在县委、县政府的正确领导下，在市卫生计生委的指导下，认真落实安全生产责任制，明确职责，强化监管，落实措施，有效防范各类安全生产事故的发生，为保障人民群众生命财产安全，维护社会稳定作出了积极努力。现将我局20**年安全生产工作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一、领导重视，组织保障到位</w:t>
      </w:r>
    </w:p>
    <w:p>
      <w:pPr>
        <w:ind w:left="0" w:right="0" w:firstLine="560"/>
        <w:spacing w:before="450" w:after="450" w:line="312" w:lineRule="auto"/>
      </w:pPr>
      <w:r>
        <w:rPr>
          <w:rFonts w:ascii="宋体" w:hAnsi="宋体" w:eastAsia="宋体" w:cs="宋体"/>
          <w:color w:val="000"/>
          <w:sz w:val="28"/>
          <w:szCs w:val="28"/>
        </w:rPr>
        <w:t xml:space="preserve">县卫生计生局高度重视安全生产工作，严格履行安全生产“一岗双责、党政同责、失职追责”，以“五个到位”全面加强安全生产工作组织保障。一是组织领导到位。成立了以局长任组长、分管领导任副组长、相关股室负责人为成员的安全生产工作领导小组，落实专人负责安全生产工作。及时制发了《XX县卫生计生系统20**年安全生产工作意见》（叙卫委〔20**〕7号）、《XX县卫生计生局关于印发〈20**年XX县卫生计生系统安全生产月活动方案的通知〉的通知》（叙卫〔20**〕111号）等文件，将安全生产工作列入卫生计生工作重要议事日程，局党委会和局长办公会定期研究和解决安全生产工作中存在的具体困难和问题。二是目标管理到位。卫生计生局将安全生产工作纳入全年卫生计生工作综合目标考核内容，与业务工作同部署、同检查、同考核、同奖惩。并层层签订安全生产工作、今冬明春火灾防控工作目标责任书，做到任务明确，责任到人，一级抓一级，层层抓落实，形成了至上而下，覆盖全系统的安全生产责任网络。三是制度机制到位。认真落实主要领导为安全生产工作第一责任人制度，继续落实《XX县卫生计生系统领导干部履行安全生产“一岗双责”监督检查办法（试行）》（叙卫委〔2025〕32号），落实安全生产风险防控“三早三卡”机制，全年共发放安全生产风险防控提醒卡65张，达到安全生产风险早提醒的效果。建立了重大事故隐患排查整治制度、健全重大危险源登记建档制度、隐患排查整治三级管理制度。四是责任追究到位。建立了安全生产责任追究制，对责任不落实，发生重特大事故的，严格按照安全生产“四不放过”原则和有关法律、法规规定，严肃追究有关责任人的责任。同时，将安全生产工作与评选先进、晋级晋升等挂钩，对发生安全生产事故单位实行一票否决。五是监管督查到位。县卫生计生局实行领导联片，职工挂点安全生产督查制度，对各单位的安全隐患由联片、挂点的领导和职工跟踪督查，确保在限期内整改到位。</w:t>
      </w:r>
    </w:p>
    <w:p>
      <w:pPr>
        <w:ind w:left="0" w:right="0" w:firstLine="560"/>
        <w:spacing w:before="450" w:after="450" w:line="312" w:lineRule="auto"/>
      </w:pPr>
      <w:r>
        <w:rPr>
          <w:rFonts w:ascii="宋体" w:hAnsi="宋体" w:eastAsia="宋体" w:cs="宋体"/>
          <w:color w:val="000"/>
          <w:sz w:val="28"/>
          <w:szCs w:val="28"/>
        </w:rPr>
        <w:t xml:space="preserve">二、强化宣传，安全意识到位</w:t>
      </w:r>
    </w:p>
    <w:p>
      <w:pPr>
        <w:ind w:left="0" w:right="0" w:firstLine="560"/>
        <w:spacing w:before="450" w:after="450" w:line="312" w:lineRule="auto"/>
      </w:pPr>
      <w:r>
        <w:rPr>
          <w:rFonts w:ascii="宋体" w:hAnsi="宋体" w:eastAsia="宋体" w:cs="宋体"/>
          <w:color w:val="000"/>
          <w:sz w:val="28"/>
          <w:szCs w:val="28"/>
        </w:rPr>
        <w:t xml:space="preserve">县卫生计生局按照县安委会关于安全生产工作的要求，采取多种形式，通过“五讲”强化安全生产宣传教育，增强干部职工和社会公众安全生产意识。一是领导讲。做到逢会必讲安全，利用各种会议和对干部职工的安全生产法律法规知识进行培训26场次，不断深化卫生计生系统各级领导干部和职工对安全生产工作的认识，进一步统一思想，绷紧安全生产这根弦，不断强化安全生产管理，严防安全生产事故发生。二是专家讲。邀请县消防大队参谋石力为全系统领导干部讲解《消防安全知识》和新修订《安全生产法》，对安全生产隐患排查治理的排查、登记上报和整改落实，以及新《安全生产法》特点进行了培训。三是职工讲。通过股室负责人职工会学习安全生产法，培训履行安全生产责任监管系统，医疗专家培训医疗安全等形式，做到人人讲安全，把安全生产培训到了一线操作者和管理者层面。四是警示讲。组织卫生计生系统干部职工收看了《警示教育》，深刻警醒干部职工紧绷安全生产这根弦。五是向公众讲。卫生计生局通过法制宣传月、“安全生产月”、“百日安全”活动期间和各种卫生计生宣传日活动，开展多种形式的宣传活动90余场次，书写标语100余条，有力提高了广大人民群众安全生产意识。</w:t>
      </w:r>
    </w:p>
    <w:p>
      <w:pPr>
        <w:ind w:left="0" w:right="0" w:firstLine="560"/>
        <w:spacing w:before="450" w:after="450" w:line="312" w:lineRule="auto"/>
      </w:pPr>
      <w:r>
        <w:rPr>
          <w:rFonts w:ascii="宋体" w:hAnsi="宋体" w:eastAsia="宋体" w:cs="宋体"/>
          <w:color w:val="000"/>
          <w:sz w:val="28"/>
          <w:szCs w:val="28"/>
        </w:rPr>
        <w:t xml:space="preserve">三、突出重点，隐患整治到位</w:t>
      </w:r>
    </w:p>
    <w:p>
      <w:pPr>
        <w:ind w:left="0" w:right="0" w:firstLine="560"/>
        <w:spacing w:before="450" w:after="450" w:line="312" w:lineRule="auto"/>
      </w:pPr>
      <w:r>
        <w:rPr>
          <w:rFonts w:ascii="宋体" w:hAnsi="宋体" w:eastAsia="宋体" w:cs="宋体"/>
          <w:color w:val="000"/>
          <w:sz w:val="28"/>
          <w:szCs w:val="28"/>
        </w:rPr>
        <w:t xml:space="preserve">各医疗卫生计生单位开展了安全生产“打非治违”、安全隐患动态彻底整治、监管责任督查督办“三大攻坚”行动。在自查的基础上，县卫生计生局组织督查人员，重点从以下岗位和环节对各医疗卫生计生单位安全生产工作开展了4次大型、全面的安全生产督查，做到边检查边整改，以检查促整改，有效防止了各类安全生产事故的发生。</w:t>
      </w:r>
    </w:p>
    <w:p>
      <w:pPr>
        <w:ind w:left="0" w:right="0" w:firstLine="560"/>
        <w:spacing w:before="450" w:after="450" w:line="312" w:lineRule="auto"/>
      </w:pPr>
      <w:r>
        <w:rPr>
          <w:rFonts w:ascii="宋体" w:hAnsi="宋体" w:eastAsia="宋体" w:cs="宋体"/>
          <w:color w:val="000"/>
          <w:sz w:val="28"/>
          <w:szCs w:val="28"/>
        </w:rPr>
        <w:t xml:space="preserve">（一）道路交通安全。一是开展车辆清理，明确公务车辆和救护车的设备维护人员和专职驾驶员职责，要求各医疗卫生计生单位主要负责人带头完善并执行制度，认真落实管理措施，防止发生违规事件和安全事故。二是切实加强车辆日常检修维护，及时排除隐患，要求各单位投入必须经费对车辆进行维修保养、投保，防患未然。三是开展了救护车转运病员明察暗访工作，开展120现场模拟演练考核1次，坚决查处医务人员非法接送病人等行为。</w:t>
      </w:r>
    </w:p>
    <w:p>
      <w:pPr>
        <w:ind w:left="0" w:right="0" w:firstLine="560"/>
        <w:spacing w:before="450" w:after="450" w:line="312" w:lineRule="auto"/>
      </w:pPr>
      <w:r>
        <w:rPr>
          <w:rFonts w:ascii="宋体" w:hAnsi="宋体" w:eastAsia="宋体" w:cs="宋体"/>
          <w:color w:val="000"/>
          <w:sz w:val="28"/>
          <w:szCs w:val="28"/>
        </w:rPr>
        <w:t xml:space="preserve">（二）消防安全。根据省上今冬明春火灾防控工作文件和会议精神，及时召开系统工作会传达贯彻了上级精神，下发专项方案，对卫生计生计生机构火灾隐患排查整治进行了统一部署，并与下属单位逐一签订火灾防控工作责任书，明确工作目标，落实责任，确保工作扎实有序推进。二是做到了责任、制度、人员、器材“四落实”，XX县消防大队对全县县级医疗机构和乡镇卫生计生院的消防工作进行了专项检查，督促各医疗单位按要求整改，将设备设施配备单位。认真开展经常性的消防检查和防火巡查，制定和完善了用火、用电、用气及压力容器的安全管理制度，各医疗卫生计生单位对消防设施进行了检修维护，确保有备无患。要求乡镇卫生院对村卫生计生室进行监督检查，督促村卫生计生室、乡镇卫生院建立健全消防安全管理组织和工作机制，全面落实消防安全网格化管理。三是对人员集中的行业场所，要求学习消防安全疏散和灭火救人措施、消防预案，切实提高了自防自救能力，防止群死群伤事故的发生。</w:t>
      </w:r>
    </w:p>
    <w:p>
      <w:pPr>
        <w:ind w:left="0" w:right="0" w:firstLine="560"/>
        <w:spacing w:before="450" w:after="450" w:line="312" w:lineRule="auto"/>
      </w:pPr>
      <w:r>
        <w:rPr>
          <w:rFonts w:ascii="宋体" w:hAnsi="宋体" w:eastAsia="宋体" w:cs="宋体"/>
          <w:color w:val="000"/>
          <w:sz w:val="28"/>
          <w:szCs w:val="28"/>
        </w:rPr>
        <w:t xml:space="preserve">（三）建筑安全。落实项目建设单位作为甲方的建筑工地安全监管责任，要求建设单位的责任人亲自督导现场，督查乙方或者施工方落实安全培训、施工安全和安全告知等义务，及时发现隐患并整治到位。加强建筑工地安全督查。县卫生计生局主要领导和四个联片督查组按照“四不两直”要求，采取定期检查和不定期抽查的方式，对县卫生计生系统建筑工地进行安全检查，对在建项目的安全生产实行动态监控和实时监控。</w:t>
      </w:r>
    </w:p>
    <w:p>
      <w:pPr>
        <w:ind w:left="0" w:right="0" w:firstLine="560"/>
        <w:spacing w:before="450" w:after="450" w:line="312" w:lineRule="auto"/>
      </w:pPr>
      <w:r>
        <w:rPr>
          <w:rFonts w:ascii="宋体" w:hAnsi="宋体" w:eastAsia="宋体" w:cs="宋体"/>
          <w:color w:val="000"/>
          <w:sz w:val="28"/>
          <w:szCs w:val="28"/>
        </w:rPr>
        <w:t xml:space="preserve">（四）医疗安全。一是不断深化委托管理。县人民医院、县中医医院抽调力量加强对乡镇卫生计生院的业务指导，提高了基层医疗机构管理和服务能力。二是加强服务能力建设。继续争取上级医院对口帮扶，泸医附院、附属中医医院派出14名专家教授入驻县人民医院、县中医医院，从设备、技术、人才培养、医学科研上给予最大支持，进一步提升县级综合医院医疗服务水平。三是加强医疗纠纷调处。落实医疗纠纷季度通报分析制度，严格落实医疗纠纷责任追究制度，强化医务人员安全意识和责任意识。四是开展打非治违专项行动。加强全县乡镇、城乡结合部、农村集贸市场的无证行医等医疗服务市场薄弱环节的监督力度，严厉打击非法行医活动，尤其加大对群众举报非法行医的查处力度。对非法行医行为做到发现一起查处一起。开展了医疗市场秩序专项检查，坚决打击巫医、游医和各种违法行医行为，对20多起违法行为进行了严肃查处，保护了群众的医疗安全。</w:t>
      </w:r>
    </w:p>
    <w:p>
      <w:pPr>
        <w:ind w:left="0" w:right="0" w:firstLine="560"/>
        <w:spacing w:before="450" w:after="450" w:line="312" w:lineRule="auto"/>
      </w:pPr>
      <w:r>
        <w:rPr>
          <w:rFonts w:ascii="宋体" w:hAnsi="宋体" w:eastAsia="宋体" w:cs="宋体"/>
          <w:color w:val="000"/>
          <w:sz w:val="28"/>
          <w:szCs w:val="28"/>
        </w:rPr>
        <w:t xml:space="preserve">（五）卫生计生应急救援。一是加强应急体系建设。局机关和各医疗卫生计生单位均成立了卫生计生应急办公室，应急预案体系完备，成立卫生计生系统应急救援队伍5支，人员70人。二是组织开展120应急考核1次。参加全县矿山救护演练1次、地质灾害应急演练1次，提升了医疗卫生计生应急处置能力。三是全面完成重大节假日和重大活动医疗安全保障工作。共派出“120”救护车52台次，医务人员25批186人次，为全县各项大型活动提供有力的医疗安全保障。</w:t>
      </w:r>
    </w:p>
    <w:p>
      <w:pPr>
        <w:ind w:left="0" w:right="0" w:firstLine="560"/>
        <w:spacing w:before="450" w:after="450" w:line="312" w:lineRule="auto"/>
      </w:pPr>
      <w:r>
        <w:rPr>
          <w:rFonts w:ascii="宋体" w:hAnsi="宋体" w:eastAsia="宋体" w:cs="宋体"/>
          <w:color w:val="000"/>
          <w:sz w:val="28"/>
          <w:szCs w:val="28"/>
        </w:rPr>
        <w:t xml:space="preserve">（六）履行安全生产系统管理职责。一是完成履行安全生产责任监管系统维护。落实了系统管理人员、审核人员，明确工作职责和目标任务，开展集中培训学习3次。及时开展日常安全生产巡查，并按时上报信息80余条。二是完成四川省安监局隐患排查整治系统信息更新和录入，对县、乡、村、社区医疗卫生计生机构安全信息和隐患整治数据进行了更新，确保了系统正常运行。通过以上工作，为我县安全生产工作信息化监管夯实了基础。</w:t>
      </w:r>
    </w:p>
    <w:p>
      <w:pPr>
        <w:ind w:left="0" w:right="0" w:firstLine="560"/>
        <w:spacing w:before="450" w:after="450" w:line="312" w:lineRule="auto"/>
      </w:pPr>
      <w:r>
        <w:rPr>
          <w:rFonts w:ascii="宋体" w:hAnsi="宋体" w:eastAsia="宋体" w:cs="宋体"/>
          <w:color w:val="000"/>
          <w:sz w:val="28"/>
          <w:szCs w:val="28"/>
        </w:rPr>
        <w:t xml:space="preserve">我局安全生产工作虽然取得了一定的成绩，但离上级的要求和群众的需求还存在一定的差距。下一步工作中，我局将一如既往地按照县委、县政府及上级卫生计生行政部门的要求，树立“安全生产每天从零开始”理念，继续强化组织领导，落实保障措施，狠抓隐患排查整治，做到从严管理，警钟长鸣，防患于未然，继续为全县经济社会又好又快发展营造良好的安全环境。</w:t>
      </w:r>
    </w:p>
    <w:p>
      <w:pPr>
        <w:ind w:left="0" w:right="0" w:firstLine="560"/>
        <w:spacing w:before="450" w:after="450" w:line="312" w:lineRule="auto"/>
      </w:pPr>
      <w:r>
        <w:rPr>
          <w:rFonts w:ascii="宋体" w:hAnsi="宋体" w:eastAsia="宋体" w:cs="宋体"/>
          <w:color w:val="000"/>
          <w:sz w:val="28"/>
          <w:szCs w:val="28"/>
        </w:rPr>
        <w:t xml:space="preserve">卫计局年终总结</w:t>
      </w:r>
    </w:p>
    <w:p>
      <w:pPr>
        <w:ind w:left="0" w:right="0" w:firstLine="560"/>
        <w:spacing w:before="450" w:after="450" w:line="312" w:lineRule="auto"/>
      </w:pPr>
      <w:r>
        <w:rPr>
          <w:rFonts w:ascii="宋体" w:hAnsi="宋体" w:eastAsia="宋体" w:cs="宋体"/>
          <w:color w:val="000"/>
          <w:sz w:val="28"/>
          <w:szCs w:val="28"/>
        </w:rPr>
        <w:t xml:space="preserve">320**年，全市卫生计生工作围绕“提高人民健康水平、促进人口均衡发展”目标，以推进“健康xx”建设为总揽，始终坚持计划生育基本国策不动摇，坚持民生优先导向，健全体制机制、创新服务管理，各项工作任务全面完成且成效明显。我市在全国基层卫生岗位练兵和技能竞赛中获团体三等奖，仙庾镇卫生院等10家卫生院获评全国“20**-20**群众满意的乡镇卫生院”；xx市公立医院改革、中医药事业发展工作经验在省委、省政府召开的全省大会上作典型介绍；在全省评选出的15个计生特色和创新工作中我市有3个入围；全省无偿献血工作经验交流会在我市召开；计生考核“保优进位”目标圆满实现；在全市社会公认评估民意调查中，我委在社会事业类排名第三；我委被推荐为全市唯一一家参评“全国三八红旗集体”单位。</w:t>
      </w:r>
    </w:p>
    <w:p>
      <w:pPr>
        <w:ind w:left="0" w:right="0" w:firstLine="560"/>
        <w:spacing w:before="450" w:after="450" w:line="312" w:lineRule="auto"/>
      </w:pPr>
      <w:r>
        <w:rPr>
          <w:rFonts w:ascii="宋体" w:hAnsi="宋体" w:eastAsia="宋体" w:cs="宋体"/>
          <w:color w:val="000"/>
          <w:sz w:val="28"/>
          <w:szCs w:val="28"/>
        </w:rPr>
        <w:t xml:space="preserve">一、20**年工作回顾</w:t>
      </w:r>
    </w:p>
    <w:p>
      <w:pPr>
        <w:ind w:left="0" w:right="0" w:firstLine="560"/>
        <w:spacing w:before="450" w:after="450" w:line="312" w:lineRule="auto"/>
      </w:pPr>
      <w:r>
        <w:rPr>
          <w:rFonts w:ascii="宋体" w:hAnsi="宋体" w:eastAsia="宋体" w:cs="宋体"/>
          <w:color w:val="000"/>
          <w:sz w:val="28"/>
          <w:szCs w:val="28"/>
        </w:rPr>
        <w:t xml:space="preserve">（一）多措并举，民生实事高效落实。今年，我委共承担民生实事任务5项，其中省为民办实事2项，市“民生100”工程3项，到年底，各项任务均能按时完成或超额完成。省为民办实事基本完成。重性精神病救治救助工程，完成救治救助x名，完成任务数的x精防机构改扩建项目攸县精神病专科医院，主体工程完成建设，已进入内部装修阶段。与市妇联共同承办的农村适龄妇女“两癌”免费检查项目，共完成x人的免费筛查服务，完成任务的x市民生工程进展顺利。临床医学重点专科建设成效明显，5个专科门急诊抢救成功率≥85%，接受下级医院急危重症和疑难病患者≥x市外住院患者比例每年≥x市外转诊率逐年下降10%。居民健康疾病谱调查顺利完成，累计完成慢性病基线调查x人，精准绘制疾病谱图谱，填补了省内同类型调查研究的空白，具有示范作用。市妇幼保健院整体搬迁改扩建项目一期工程积极稳妥推进，办公楼已完成装饰装修，住院大楼正在装饰外墙。全面小康社会建设全面推进。我委负责的主要考核指标有2项（千人执业医生数和农村卫生厕所普及率），截止目前，千人执业医生数达x农村卫生厕所普及率达x均超过或达到省考核目标。</w:t>
      </w:r>
    </w:p>
    <w:p>
      <w:pPr>
        <w:ind w:left="0" w:right="0" w:firstLine="560"/>
        <w:spacing w:before="450" w:after="450" w:line="312" w:lineRule="auto"/>
      </w:pPr>
      <w:r>
        <w:rPr>
          <w:rFonts w:ascii="宋体" w:hAnsi="宋体" w:eastAsia="宋体" w:cs="宋体"/>
          <w:color w:val="000"/>
          <w:sz w:val="28"/>
          <w:szCs w:val="28"/>
        </w:rPr>
        <w:t xml:space="preserve">（二）精准发力，医疗扶贫稳步推进。制定了《xx市卫生计生精准扶贫工作方案》，组织对全市建档立卡的贫困人口进行了全面的因病致贫因病返贫调查工作。将扶贫任务纳入对各县市卫计局卫生计生重点工作考核内容，实行一票否决。采取住院信息比对、入户调查、健康体检等方式，对因病致贫因病返贫人员进行核实。同时安排市人民医院、市三三一医院、省直中医院、市中心医院、市二医院分别对口支援五县市，对贫困人口患病情况进行分类评估，疾病救治情况进行现场评估。截至11月，对因病致贫人员分类评估工作已经完成x其中I类x人，II类x人，III类x人。茶陵县精准救助经验代表全省在国家“健康精准扶贫”培训班上作了典型推介。</w:t>
      </w:r>
    </w:p>
    <w:p>
      <w:pPr>
        <w:ind w:left="0" w:right="0" w:firstLine="560"/>
        <w:spacing w:before="450" w:after="450" w:line="312" w:lineRule="auto"/>
      </w:pPr>
      <w:r>
        <w:rPr>
          <w:rFonts w:ascii="宋体" w:hAnsi="宋体" w:eastAsia="宋体" w:cs="宋体"/>
          <w:color w:val="000"/>
          <w:sz w:val="28"/>
          <w:szCs w:val="28"/>
        </w:rPr>
        <w:t xml:space="preserve">（三）科学谋划，健康xx建设有序开展。抓顶层设计。提前谋划，积极调研，结合全国卫生与健康大会精神和《“健康中国2025”规划纲要》等文件，在省相关文件未出台之前，牵头起草了《xx市推进“健康xx”建设实施意见（初稿）》，目前，方案初稿正在征询相关部门、专家意见，12月底提交市政府审议。抓规划引领。结合市“十三五”规划要求，编制了《xx市卫生计生事业发展规划20**—20**年》和《xx市区域卫生与医疗机构设置规划（20**-20**）》。抓宣传引导。树立大卫生、大健康的观念，倡导健康文明生活方式，与xx市电视台新闻频道、法制频道联合开辟“健康xx”、“话说健康”专栏节目，与xx日报联合举办“健康周刊”。在世界卫生日、世界人口日、世界无烟日和全国爱国卫生月、“5·29”纪念日等重大节点，开展社会宣传活动，营造了良好社会氛围。成功举办“妇幼健康中国行—走进湖南”暨20**年湖南省出生缺陷防治宣传周活动。市健康教育所刘亮娅被评为“湖南省20**—20**优秀健康巡讲专家”。《湖南日报》连续刊发2个头条、3个整版，回顾我市医改工作措施和成就，社会反响良好。</w:t>
      </w:r>
    </w:p>
    <w:p>
      <w:pPr>
        <w:ind w:left="0" w:right="0" w:firstLine="560"/>
        <w:spacing w:before="450" w:after="450" w:line="312" w:lineRule="auto"/>
      </w:pPr>
      <w:r>
        <w:rPr>
          <w:rFonts w:ascii="宋体" w:hAnsi="宋体" w:eastAsia="宋体" w:cs="宋体"/>
          <w:color w:val="000"/>
          <w:sz w:val="28"/>
          <w:szCs w:val="28"/>
        </w:rPr>
        <w:t xml:space="preserve">（四）改革创新，医改工作逐步深化。一是强化管理监测。出台了《xx市直公立医院工作目标及考核细则（20**版）》等政策文件，开展了取消以药补医、高值医用耗材集中采购、发展社会办医等改革监测工作，20**年，8家市区公立医院门诊、住院、社会综合平均满意度分别为x%，较20**年同期相比，分别上升了x。二是全面推进分级诊疗。出台了分级诊疗、双向转诊的指导意见和实施办法，探索和推广家庭医生签约服务和全科医生团队服务制度，加强医联体建设，引导优质医疗资源走向基层。xx县开展乡村签约服务探索首诊在基层的服务模式，县内就诊率从x提高到x三是提升信息化建设水平。截至目前，我市居民健康卡可制卡人数为x万，占常住人口比例为x首批申请试点制卡对象x例，正在制卡发放。四是巩固基本药物制度。开展基层医疗机构基本药物制度执行情况督查，及时制定保障临床用药的三个目录（低价药品目录、非基药采购备案目录、非中标基本药物采购目录），加强对补助资金的拨付监管，基本解决基层临床药品供应不足，基层群众无药可用的问题。五是提升新农合保障水平。筹资和保障水平大幅提升，20**年城乡居民医保人均筹资标准达到x元，新农合的参保率达到x落实大病保险机制，完成20**年新农合大病追补工作，共追补x人次，补偿金额x万元，占应补金额的x医保制度整合有序推进，新农合经办机构已基本完成整体移交，基金、信息系统、档案和资产移交正有序推进。20**年有望执行新的城乡居民医保制度。4月份，代表湖南省迎接国务院医改办对全国34个城市公立医院综合改革考核复评，得到了考核组的一致好评与肯定。</w:t>
      </w:r>
    </w:p>
    <w:p>
      <w:pPr>
        <w:ind w:left="0" w:right="0" w:firstLine="560"/>
        <w:spacing w:before="450" w:after="450" w:line="312" w:lineRule="auto"/>
      </w:pPr>
      <w:r>
        <w:rPr>
          <w:rFonts w:ascii="宋体" w:hAnsi="宋体" w:eastAsia="宋体" w:cs="宋体"/>
          <w:color w:val="000"/>
          <w:sz w:val="28"/>
          <w:szCs w:val="28"/>
        </w:rPr>
        <w:t xml:space="preserve">（五）强化国策，计生服务管理扎实有效。截至9月底（计生考核口径），全市总人口x万人，符合政策生育率x政策外多孩x例，多孩率x出生人口性别比106.21，三项主要指标考核得分排在全省前列。一是优化工作机制。完善考核办法，将计划生育综合治理考核结果直接应用到对市直部门绩效考核。对接省考核要求，完善了县乡考核方案，推行“预否决制度”，强化了日常监控调度，开展了一系列的专项调度与督查。二是夯实基层基础。继续深化卫计机构改革，出台了《关于建立健全基层卫生计生服务网络建设的指导意见》，对基层卫生计生机构的功能定位、人员配备、办公场所、宣传阵地、工作职责等进行了规范，并真正实现了队伍大融合、人心大融合。特别是乡镇卫计办的成立，村专干与村医的工作融合，对强化基层卫生计生管理起到了强有力的促进作用。流动人口管理服务更优，全省流动人口基本公共卫生计生服务均等化示范街道（乡镇）创建工作调度会在我市召开。积极推动湘粤流动人口区域合作，获省卫计委高度肯定。三是做强妇幼保健。出台了《xx市出生缺陷防治实施方案》，落实三级防控措施，全市出生缺陷发生率126.08/万，较去年同期下降x构建了新形势下妇幼健康计划生育服务融合机制，市委办、市政府办联合下发了《关于组建xx市妇幼健康计划生育服务联合体的指导意见》，注重优化资源配置，提升了全市妇幼健康计划生育服务机构和基层医疗机构服务能力。20**年，全市孕产妇死亡率x万、5岁以下儿童死亡率x稳定控制在规定范围内。四是加大惠民力度。20**年全市农村奖励对象共计x人，计划生育特别扶助对象x人，手术并发症x人，城镇独生子女父母奖励发放人数11.5万余人，在全面落实各项利益导向政策的基础上，与市财政、人社、民政等7部门率先在全省出台了《xx市计划生育特殊困难家庭扶助关怀工作实施细则》，进一步加大了计生特殊家庭扶持、关怀力度，《中国人口报》在头版进行了报道。同时，计生协会开展了对“失独家庭”慰问活动、“5.29” 宣传活动，共募集帮扶资金x万元，走访慰问计生家庭9637户，受惠人群1.4万人。贺家土街道社区卫生服务中心开展的医养结合型社区养老模式，获群众好评。芦淞区、荷塘区、醴陵市有望获评新一轮“国优”单位。</w:t>
      </w:r>
    </w:p>
    <w:p>
      <w:pPr>
        <w:ind w:left="0" w:right="0" w:firstLine="560"/>
        <w:spacing w:before="450" w:after="450" w:line="312" w:lineRule="auto"/>
      </w:pPr>
      <w:r>
        <w:rPr>
          <w:rFonts w:ascii="宋体" w:hAnsi="宋体" w:eastAsia="宋体" w:cs="宋体"/>
          <w:color w:val="000"/>
          <w:sz w:val="28"/>
          <w:szCs w:val="28"/>
        </w:rPr>
        <w:t xml:space="preserve">（六）夯实基础，公卫服务能力不断加强。一是公共卫生服务有效落实。下发了《xx市基本公共卫生服务项目绩效考核实施方案》，全市城乡居民建档率为x预防接种建卡建证率为x0-6岁儿童保健覆盖率为x65岁及以上老年人健康管理率为x抓慢性非传染性疾病工作，我市相继开展国家、省级慢病项目达12个，其中伤害监测项目作为全国典型推介，20**年我市居民人均期望寿命达x岁。职业病防控有效，全市无重大职业病危害事故发生。二是重大疾病防控与卫生应急及时到位。做好了人感染H7N9、H5N6禽流感等应急准备及处置工作，全市无重大传染病爆发。成功举办全省新发传染病防治培训班，顺利通过省级消除疟疾考核，达到消除疟疾目标的国家标准，麻疹发病率控制在全省最低水平，血吸虫病防治达到“四无”目标，芦淞区、石峰区、荷塘区、云龙区达国家传播阻断标准。积极应对6·15防汛应急工作，加强救灾防病，确保“大灾之后无大疫”。组织处置攸县7·</w:t>
      </w:r>
    </w:p>
    <w:p>
      <w:pPr>
        <w:ind w:left="0" w:right="0" w:firstLine="560"/>
        <w:spacing w:before="450" w:after="450" w:line="312" w:lineRule="auto"/>
      </w:pPr>
      <w:r>
        <w:rPr>
          <w:rFonts w:ascii="宋体" w:hAnsi="宋体" w:eastAsia="宋体" w:cs="宋体"/>
          <w:color w:val="000"/>
          <w:sz w:val="28"/>
          <w:szCs w:val="28"/>
        </w:rPr>
        <w:t xml:space="preserve">27、醴陵9·23交通事故，及时部署医疗力量，开通绿色通道，全力保障人民生命安全。三是爱国卫生工作扎实开展。结合省“灭蚊灭蟑C级达标市”复查和创建灭蝇达标市工作，在全市开展了以“清洁家园、除害防病”为主题的爱国卫生月活动和春季除害活动。顺利通过“全国卫生城市”省级验收，为明年国家复审奠定了基础。</w:t>
      </w:r>
    </w:p>
    <w:p>
      <w:pPr>
        <w:ind w:left="0" w:right="0" w:firstLine="560"/>
        <w:spacing w:before="450" w:after="450" w:line="312" w:lineRule="auto"/>
      </w:pPr>
      <w:r>
        <w:rPr>
          <w:rFonts w:ascii="宋体" w:hAnsi="宋体" w:eastAsia="宋体" w:cs="宋体"/>
          <w:color w:val="000"/>
          <w:sz w:val="28"/>
          <w:szCs w:val="28"/>
        </w:rPr>
        <w:t xml:space="preserve">（七）注重品质，医疗服务能力稳步提升。强化医疗卫生机构管理。制定了《20**年xx市民营医疗机构专项督查工作方案》和《开展医疗机构依法执业及加强医疗机构科室管理和规范医疗技术临床应用管理专项督查行动方案》，完成对五县四区的医疗机构执业行政许可督查，提升了医疗机构执业许可能力。注重卫生人才建设。扎实推进卫生人才“135”工程，做好了**援外及科技特派员工作，选派人员达x人。完成了初、中级职称考试和护士资格考试工作，共计考生x人，制证发放x本。狠抓重点专科建设，落实《xx市临床医学重点专科建设三年行动计划》，加强交流合作，进一步提升了全市重点专科建设水平，冠脉外科、颅内动脉瘤显微手术治疗等高难度手术病例数持续增加，肝胆胰中心、肿瘤专科等开展部分新技术项目达国内先进水平，疑难病症救治解决能力进一步加强。加强科研立项管理。切实提高科研立项管理水平，20**年获批省卫生科技基金项目纵向6个、横向3个项目；市科技项目x项，指导性计划x项；完成x个项目的科技成果鉴定。加强继续医学教育项目申报和管理，共申报成功国家级继教项目4项，比去年增长x省级项目x项，比去年增长x省级基层适宜技术6项。同时，与市科技局联合向省科技厅自然科学基金申请增设“湖南省自然科学xx市联合基金医卫专项”，经初步审核并报省科技厅自然科学基金项目达x项。医疗保障和医疗救援任务全面完成。全年组织应对各类3人以上伤员突发事件x起，救治伤员x人；完成“党成立95周年暨首届xx艺术节”等医疗保障任务共计x起，医疗保障对象万余人；完成日常接警5万多例，实际派车x万多例，无一例投诉及纠纷；在“湖南省第一届急诊技能竞赛”中，我市获第二名。加大无偿献血工作力度。截止至10月31日，全市采集全血x吨，年采血总量达历史最高水平。街头自愿无偿献血率达x持续稳居全省第一。血液检测能力稳步增强，参加部、省两级室间质评各3次，成绩x合格。</w:t>
      </w:r>
    </w:p>
    <w:p>
      <w:pPr>
        <w:ind w:left="0" w:right="0" w:firstLine="560"/>
        <w:spacing w:before="450" w:after="450" w:line="312" w:lineRule="auto"/>
      </w:pPr>
      <w:r>
        <w:rPr>
          <w:rFonts w:ascii="宋体" w:hAnsi="宋体" w:eastAsia="宋体" w:cs="宋体"/>
          <w:color w:val="000"/>
          <w:sz w:val="28"/>
          <w:szCs w:val="28"/>
        </w:rPr>
        <w:t xml:space="preserve">（八）依法行政，卫计执法监督不断规范。健全监管体系。积极推进执法监督体系建设，市县两级新组建了卫生计生综合监督执法局，各乡镇街道组建了卫生计生办公室，做到了卫生计生综合监督执法有机构、有专人负责。规范行政审批。截止目前，办理卫生行政审批事项共x件，按时办结率、服务对象满意率均为x开展专项整治。以“打击非法行医”、“开展整治虚假违法医疗广告专项行动”等为重点，加强医疗卫生、食品安全、学校卫生、公共场所等执法监督监测，严历打击各类医疗违法案件。全年共查处各类案件共计x件，罚款x万元，取缔“黑诊所”4家，查处“两非”典型案件x例，全系统未发生行政败诉案件。同时，大力开展“六五”普法工作，全面提升了我市卫生计生系统法治管理水平和医院法治建设水平。</w:t>
      </w:r>
    </w:p>
    <w:p>
      <w:pPr>
        <w:ind w:left="0" w:right="0" w:firstLine="560"/>
        <w:spacing w:before="450" w:after="450" w:line="312" w:lineRule="auto"/>
      </w:pPr>
      <w:r>
        <w:rPr>
          <w:rFonts w:ascii="宋体" w:hAnsi="宋体" w:eastAsia="宋体" w:cs="宋体"/>
          <w:color w:val="000"/>
          <w:sz w:val="28"/>
          <w:szCs w:val="28"/>
        </w:rPr>
        <w:t xml:space="preserve">（九）从严管理，自身建设全面加强。一是抓党风廉政建设。进一步压实“两个责任”，抓好任前廉政谈话，制定出台了《xx市卫生计生系统干部职工作风建设不良记录记分办法（试行）》，采取“四不定”方式突击抽查、明察作风建设情况9次，对7人次违反劳动纪律情况进行通报批评。二是抓专项整治。认真开展“纠‘四风’、治陋习”和“雁过拔毛”式腐败问题专项整治工作，狠抓监督执纪问责，共发现“雁过拔毛”式腐败56起，立案件数x件，处理人数x人，追缴资金x万元，退回群众资金x万元。三是抓系统党建。深入开展“两学一做”学习教育，开展了“卫计当先锋、全力促健康”为主题的实践活动。下发了《关于加强全市卫生计生系统党建工作的意见》，加强各级党组织和党员队伍建设，严格落实党委（组）书记抓党建第一责任人责任，落实基层党建七项重点工作，狠抓党员组织关系排查、党费收缴及党组织换届等工作。市委督查组对我委的两次专题督查均给予了高度肯定；省委巡视组对省卫计委进行延伸调查，我委作为x个巡视对象之一，获得省巡视组的高度评价与认可。</w:t>
      </w:r>
    </w:p>
    <w:p>
      <w:pPr>
        <w:ind w:left="0" w:right="0" w:firstLine="560"/>
        <w:spacing w:before="450" w:after="450" w:line="312" w:lineRule="auto"/>
      </w:pPr>
      <w:r>
        <w:rPr>
          <w:rFonts w:ascii="宋体" w:hAnsi="宋体" w:eastAsia="宋体" w:cs="宋体"/>
          <w:color w:val="000"/>
          <w:sz w:val="28"/>
          <w:szCs w:val="28"/>
        </w:rPr>
        <w:t xml:space="preserve">（十）统筹兼顾，其他工作全面推进。大力发展中医药事业。积极推进基层中医服务能力建设，提升中医医院标准化、信息化建设水平，全市基层中医服务体系日趋完善，中医药氛围日益浓厚，基层服务能力快速提升。狠抓信访维稳与综治安全。省、市交办的信访事项到期办结率达x全市未出现重大群体***和恶性事件，未发生安全生产事故。注重建议提案办理。全年共办理建议提案x件，办理结果与办理态度满意率达x很满意率达x严格财务预算管理。严格控制“三公”经费，各类各项支出执行事前报告制，加强对局直医疗单位财务与项目建设、设备购置的监管，确保资金使用效益。狠抓文明单位创建，提升了机关作风形象。同时，规划信息、干部保健、计生药具、群团工妇等工作均取得了新的成效。</w:t>
      </w:r>
    </w:p>
    <w:p>
      <w:pPr>
        <w:ind w:left="0" w:right="0" w:firstLine="560"/>
        <w:spacing w:before="450" w:after="450" w:line="312" w:lineRule="auto"/>
      </w:pPr>
      <w:r>
        <w:rPr>
          <w:rFonts w:ascii="宋体" w:hAnsi="宋体" w:eastAsia="宋体" w:cs="宋体"/>
          <w:color w:val="000"/>
          <w:sz w:val="28"/>
          <w:szCs w:val="28"/>
        </w:rPr>
        <w:t xml:space="preserve">二、存在困难与问题</w:t>
      </w:r>
    </w:p>
    <w:p>
      <w:pPr>
        <w:ind w:left="0" w:right="0" w:firstLine="560"/>
        <w:spacing w:before="450" w:after="450" w:line="312" w:lineRule="auto"/>
      </w:pPr>
      <w:r>
        <w:rPr>
          <w:rFonts w:ascii="宋体" w:hAnsi="宋体" w:eastAsia="宋体" w:cs="宋体"/>
          <w:color w:val="000"/>
          <w:sz w:val="28"/>
          <w:szCs w:val="28"/>
        </w:rPr>
        <w:t xml:space="preserve">（一）优质医疗资源相对不足。卫生资源布局不均衡，县域、尤其是农村医疗基础薄弱，设备相对落后。同时，医学高端人才等优质资源要素聚集不足，医学科技创新、临床和公共卫生转化能力还有待增强，多元化、多层次的就医格局没有有效形成。</w:t>
      </w:r>
    </w:p>
    <w:p>
      <w:pPr>
        <w:ind w:left="0" w:right="0" w:firstLine="560"/>
        <w:spacing w:before="450" w:after="450" w:line="312" w:lineRule="auto"/>
      </w:pPr>
      <w:r>
        <w:rPr>
          <w:rFonts w:ascii="宋体" w:hAnsi="宋体" w:eastAsia="宋体" w:cs="宋体"/>
          <w:color w:val="000"/>
          <w:sz w:val="28"/>
          <w:szCs w:val="28"/>
        </w:rPr>
        <w:t xml:space="preserve">（二）医药卫生体制改革有待攻坚。公立医院体制机制等深层次改革难题逐渐凸显，分级诊疗、社会资本办医、远程会诊系统等建设任务还刚刚起步，民众对公立医院改革的获得感没有得到有效体现。</w:t>
      </w:r>
    </w:p>
    <w:p>
      <w:pPr>
        <w:ind w:left="0" w:right="0" w:firstLine="560"/>
        <w:spacing w:before="450" w:after="450" w:line="312" w:lineRule="auto"/>
      </w:pPr>
      <w:r>
        <w:rPr>
          <w:rFonts w:ascii="宋体" w:hAnsi="宋体" w:eastAsia="宋体" w:cs="宋体"/>
          <w:color w:val="000"/>
          <w:sz w:val="28"/>
          <w:szCs w:val="28"/>
        </w:rPr>
        <w:t xml:space="preserve">（三）公共卫生服务体系建设不全。健教、精防、卫生应急等基础设施跟不上社会发展需求，能力建设相对滞后，全民的健康自我管理意识和能力还很薄弱。</w:t>
      </w:r>
    </w:p>
    <w:p>
      <w:pPr>
        <w:ind w:left="0" w:right="0" w:firstLine="560"/>
        <w:spacing w:before="450" w:after="450" w:line="312" w:lineRule="auto"/>
      </w:pPr>
      <w:r>
        <w:rPr>
          <w:rFonts w:ascii="宋体" w:hAnsi="宋体" w:eastAsia="宋体" w:cs="宋体"/>
          <w:color w:val="000"/>
          <w:sz w:val="28"/>
          <w:szCs w:val="28"/>
        </w:rPr>
        <w:t xml:space="preserve">（四）公立医院历史债务过重。部分公立医院历史债务过重，处于高额负债运行状态。同时，随着医改的深入，政府要投入的项目内容在逐年增加，市级财政压力明显加大，导致医院趋利行为存在，“公益性”难保障。</w:t>
      </w:r>
    </w:p>
    <w:p>
      <w:pPr>
        <w:ind w:left="0" w:right="0" w:firstLine="560"/>
        <w:spacing w:before="450" w:after="450" w:line="312" w:lineRule="auto"/>
      </w:pPr>
      <w:r>
        <w:rPr>
          <w:rFonts w:ascii="宋体" w:hAnsi="宋体" w:eastAsia="宋体" w:cs="宋体"/>
          <w:color w:val="000"/>
          <w:sz w:val="28"/>
          <w:szCs w:val="28"/>
        </w:rPr>
        <w:t xml:space="preserve">三、20**年工作打算</w:t>
      </w:r>
    </w:p>
    <w:p>
      <w:pPr>
        <w:ind w:left="0" w:right="0" w:firstLine="560"/>
        <w:spacing w:before="450" w:after="450" w:line="312" w:lineRule="auto"/>
      </w:pPr>
      <w:r>
        <w:rPr>
          <w:rFonts w:ascii="宋体" w:hAnsi="宋体" w:eastAsia="宋体" w:cs="宋体"/>
          <w:color w:val="000"/>
          <w:sz w:val="28"/>
          <w:szCs w:val="28"/>
        </w:rPr>
        <w:t xml:space="preserve">20**年全市卫计工作的总体思路是：深入贯彻党的十八大以来的各项方针政策和习**系列重要讲话精神，紧紧围绕市委加快建成“一谷三区”，实现“两个走在前列”的总目标，通过大力实施“1237”工程（围绕一个总揽、紧扣两大版块、打好三大战役、抓好七项重点），不断夯实卫计基础，提升服务能力，为建设美丽幸福新xx提供健康保障！</w:t>
      </w:r>
    </w:p>
    <w:p>
      <w:pPr>
        <w:ind w:left="0" w:right="0" w:firstLine="560"/>
        <w:spacing w:before="450" w:after="450" w:line="312" w:lineRule="auto"/>
      </w:pPr>
      <w:r>
        <w:rPr>
          <w:rFonts w:ascii="宋体" w:hAnsi="宋体" w:eastAsia="宋体" w:cs="宋体"/>
          <w:color w:val="000"/>
          <w:sz w:val="28"/>
          <w:szCs w:val="28"/>
        </w:rPr>
        <w:t xml:space="preserve">（一）围绕一个总揽</w:t>
      </w:r>
    </w:p>
    <w:p>
      <w:pPr>
        <w:ind w:left="0" w:right="0" w:firstLine="560"/>
        <w:spacing w:before="450" w:after="450" w:line="312" w:lineRule="auto"/>
      </w:pPr>
      <w:r>
        <w:rPr>
          <w:rFonts w:ascii="宋体" w:hAnsi="宋体" w:eastAsia="宋体" w:cs="宋体"/>
          <w:color w:val="000"/>
          <w:sz w:val="28"/>
          <w:szCs w:val="28"/>
        </w:rPr>
        <w:t xml:space="preserve">即以健康xx建设为总揽，落实《健康中国2025规划纲要》和省委、省政府实施意见要求，以普及健康生活、优化健康服务、完善健康保障、建设健康环境、发展健康产业为重点，注重顶层设计，强化基本公共卫生服务，加强卫生应急管理，提升医疗服务能力建设，推动中医药传承与发展，倡导健康文明的生活方式，以全民健康促进全面小康。</w:t>
      </w:r>
    </w:p>
    <w:p>
      <w:pPr>
        <w:ind w:left="0" w:right="0" w:firstLine="560"/>
        <w:spacing w:before="450" w:after="450" w:line="312" w:lineRule="auto"/>
      </w:pPr>
      <w:r>
        <w:rPr>
          <w:rFonts w:ascii="宋体" w:hAnsi="宋体" w:eastAsia="宋体" w:cs="宋体"/>
          <w:color w:val="000"/>
          <w:sz w:val="28"/>
          <w:szCs w:val="28"/>
        </w:rPr>
        <w:t xml:space="preserve">（二）紧扣两大版块</w:t>
      </w:r>
    </w:p>
    <w:p>
      <w:pPr>
        <w:ind w:left="0" w:right="0" w:firstLine="560"/>
        <w:spacing w:before="450" w:after="450" w:line="312" w:lineRule="auto"/>
      </w:pPr>
      <w:r>
        <w:rPr>
          <w:rFonts w:ascii="宋体" w:hAnsi="宋体" w:eastAsia="宋体" w:cs="宋体"/>
          <w:color w:val="000"/>
          <w:sz w:val="28"/>
          <w:szCs w:val="28"/>
        </w:rPr>
        <w:t xml:space="preserve">一是计划生育。坚持计划生育基本国策，认真贯彻落实《中共中央办公厅国务院办公厅关于坚持和完善计划生育目标管理责任制的意见》，完善我市计划生育目标管理责任制、深化人口计生服务管理改革，巩固和加强基层工作网络，确保继续实现计生考核“保优”目标。</w:t>
      </w:r>
    </w:p>
    <w:p>
      <w:pPr>
        <w:ind w:left="0" w:right="0" w:firstLine="560"/>
        <w:spacing w:before="450" w:after="450" w:line="312" w:lineRule="auto"/>
      </w:pPr>
      <w:r>
        <w:rPr>
          <w:rFonts w:ascii="宋体" w:hAnsi="宋体" w:eastAsia="宋体" w:cs="宋体"/>
          <w:color w:val="000"/>
          <w:sz w:val="28"/>
          <w:szCs w:val="28"/>
        </w:rPr>
        <w:t xml:space="preserve">二是医疗卫生。重点抓好医疗保障、依法行政、疾病防控、卫生应急、中医药服务等能力建设，注重整体推进，开展分类指导，加强调度督查，克服工作短板，推动均衡发展，促进工作落实，确保获得省卫生重点工作考核先进单位。</w:t>
      </w:r>
    </w:p>
    <w:p>
      <w:pPr>
        <w:ind w:left="0" w:right="0" w:firstLine="560"/>
        <w:spacing w:before="450" w:after="450" w:line="312" w:lineRule="auto"/>
      </w:pPr>
      <w:r>
        <w:rPr>
          <w:rFonts w:ascii="宋体" w:hAnsi="宋体" w:eastAsia="宋体" w:cs="宋体"/>
          <w:color w:val="000"/>
          <w:sz w:val="28"/>
          <w:szCs w:val="28"/>
        </w:rPr>
        <w:t xml:space="preserve">（三）打好三大战役</w:t>
      </w:r>
    </w:p>
    <w:p>
      <w:pPr>
        <w:ind w:left="0" w:right="0" w:firstLine="560"/>
        <w:spacing w:before="450" w:after="450" w:line="312" w:lineRule="auto"/>
      </w:pPr>
      <w:r>
        <w:rPr>
          <w:rFonts w:ascii="宋体" w:hAnsi="宋体" w:eastAsia="宋体" w:cs="宋体"/>
          <w:color w:val="000"/>
          <w:sz w:val="28"/>
          <w:szCs w:val="28"/>
        </w:rPr>
        <w:t xml:space="preserve">一是医疗精准扶贫。加强卫计精准扶贫，按照各级党委政府精准扶贫要求，实施分类管理，精准救助，重点做好因病致贫、因病返贫人员救治救助工作，确保20**年卫计精准扶贫任务如期完成。</w:t>
      </w:r>
    </w:p>
    <w:p>
      <w:pPr>
        <w:ind w:left="0" w:right="0" w:firstLine="560"/>
        <w:spacing w:before="450" w:after="450" w:line="312" w:lineRule="auto"/>
      </w:pPr>
      <w:r>
        <w:rPr>
          <w:rFonts w:ascii="宋体" w:hAnsi="宋体" w:eastAsia="宋体" w:cs="宋体"/>
          <w:color w:val="000"/>
          <w:sz w:val="28"/>
          <w:szCs w:val="28"/>
        </w:rPr>
        <w:t xml:space="preserve">二是全面小康建设。按照全面建成小康社会要求，狠抓千人执业医生数和农村卫生厕所普及率两个主要指标的落实，确保我市民20**年全面建成小康社会。</w:t>
      </w:r>
    </w:p>
    <w:p>
      <w:pPr>
        <w:ind w:left="0" w:right="0" w:firstLine="560"/>
        <w:spacing w:before="450" w:after="450" w:line="312" w:lineRule="auto"/>
      </w:pPr>
      <w:r>
        <w:rPr>
          <w:rFonts w:ascii="宋体" w:hAnsi="宋体" w:eastAsia="宋体" w:cs="宋体"/>
          <w:color w:val="000"/>
          <w:sz w:val="28"/>
          <w:szCs w:val="28"/>
        </w:rPr>
        <w:t xml:space="preserve">三是医药卫生体制改革。进一步深化公立医院综合配套改革，探索建立多元化办医格局，加大医联体建设和家庭医生签约服务工作力度，全面实施分级诊疗，巩固基本药物制度，完善医疗服务体系，开展远程会诊试点，提升卫生信息化的功能和作用，扎实推进医改向纵深发展。</w:t>
      </w:r>
    </w:p>
    <w:p>
      <w:pPr>
        <w:ind w:left="0" w:right="0" w:firstLine="560"/>
        <w:spacing w:before="450" w:after="450" w:line="312" w:lineRule="auto"/>
      </w:pPr>
      <w:r>
        <w:rPr>
          <w:rFonts w:ascii="宋体" w:hAnsi="宋体" w:eastAsia="宋体" w:cs="宋体"/>
          <w:color w:val="000"/>
          <w:sz w:val="28"/>
          <w:szCs w:val="28"/>
        </w:rPr>
        <w:t xml:space="preserve">（四）抓好七项重点</w:t>
      </w:r>
    </w:p>
    <w:p>
      <w:pPr>
        <w:ind w:left="0" w:right="0" w:firstLine="560"/>
        <w:spacing w:before="450" w:after="450" w:line="312" w:lineRule="auto"/>
      </w:pPr>
      <w:r>
        <w:rPr>
          <w:rFonts w:ascii="宋体" w:hAnsi="宋体" w:eastAsia="宋体" w:cs="宋体"/>
          <w:color w:val="000"/>
          <w:sz w:val="28"/>
          <w:szCs w:val="28"/>
        </w:rPr>
        <w:t xml:space="preserve">一是抓民生实事办理。坚持民生优先，全面完成由卫生计生委牵头的省“民生实事”和市“民生100工程”项目任务，确保按时按质完成，提升百姓的幸福指数，让改革和发展的成果惠及人民群众。</w:t>
      </w:r>
    </w:p>
    <w:p>
      <w:pPr>
        <w:ind w:left="0" w:right="0" w:firstLine="560"/>
        <w:spacing w:before="450" w:after="450" w:line="312" w:lineRule="auto"/>
      </w:pPr>
      <w:r>
        <w:rPr>
          <w:rFonts w:ascii="宋体" w:hAnsi="宋体" w:eastAsia="宋体" w:cs="宋体"/>
          <w:color w:val="000"/>
          <w:sz w:val="28"/>
          <w:szCs w:val="28"/>
        </w:rPr>
        <w:t xml:space="preserve">二是抓基本公共卫生服务。实施公共卫生服务能力提升行动计划，开展居民健康干预行动。落实重大疾病防控措施，推进精神卫生、职业病防治服务体系和能力建设。加强妇幼保健工作力度，全面提升妇幼健康计划生育服务融合水平，严格控制出生缺陷和“两率”指标。继续推进慢性病综合防控，加强无偿献血工作，确保临床用血安全。</w:t>
      </w:r>
    </w:p>
    <w:p>
      <w:pPr>
        <w:ind w:left="0" w:right="0" w:firstLine="560"/>
        <w:spacing w:before="450" w:after="450" w:line="312" w:lineRule="auto"/>
      </w:pPr>
      <w:r>
        <w:rPr>
          <w:rFonts w:ascii="宋体" w:hAnsi="宋体" w:eastAsia="宋体" w:cs="宋体"/>
          <w:color w:val="000"/>
          <w:sz w:val="28"/>
          <w:szCs w:val="28"/>
        </w:rPr>
        <w:t xml:space="preserve">三是抓医疗服务保障。重点抓好卫计人才队伍和临床专科建设，实施第二批财政重点扶持专科建设计划，力争在我市培养一批在全省有一定影响的临床重点专科和知名专家队伍。加强基层卫生人才培养力度，继续开展乡村医生本土化培养，全面建立住院医师、全科医生（助理全科医生）规范化培训制度，促进卫生人才队伍建设。强化医疗质量监管，加强科研能力建设，推进科研成果的开发应用，带动全市医疗技术水平整体提升。</w:t>
      </w:r>
    </w:p>
    <w:p>
      <w:pPr>
        <w:ind w:left="0" w:right="0" w:firstLine="560"/>
        <w:spacing w:before="450" w:after="450" w:line="312" w:lineRule="auto"/>
      </w:pPr>
      <w:r>
        <w:rPr>
          <w:rFonts w:ascii="宋体" w:hAnsi="宋体" w:eastAsia="宋体" w:cs="宋体"/>
          <w:color w:val="000"/>
          <w:sz w:val="28"/>
          <w:szCs w:val="28"/>
        </w:rPr>
        <w:t xml:space="preserve">四是抓计划生育服务管理。对接省20**计生考核评估方案要求，狠抓政策外多孩率、出生人口性别比、出生缺陷发生率等主要指标的控制，严格兑现奖惩。深化人口计生服务管理改革，积极实施出生缺陷防治工作，巩固和加强基层工作网络，提升流动人口卫生计生基本公共服务均等化水平。充分发挥计生协会作用，加大计生特殊家庭扶助关怀力度，促进计生家庭发展。</w:t>
      </w:r>
    </w:p>
    <w:p>
      <w:pPr>
        <w:ind w:left="0" w:right="0" w:firstLine="560"/>
        <w:spacing w:before="450" w:after="450" w:line="312" w:lineRule="auto"/>
      </w:pPr>
      <w:r>
        <w:rPr>
          <w:rFonts w:ascii="宋体" w:hAnsi="宋体" w:eastAsia="宋体" w:cs="宋体"/>
          <w:color w:val="000"/>
          <w:sz w:val="28"/>
          <w:szCs w:val="28"/>
        </w:rPr>
        <w:t xml:space="preserve">五是抓爱国卫生工作。以“国卫”复检为总抓手，全面贯彻落实国务院《关于进一步加强新时期爱卫工作的意见》，以城乡环境卫生整洁行动为重点，进一步巩固创建成效，大力开展健康教育与健康促进工作，提高群众健康水平，确保“国卫”复检顺利通过。</w:t>
      </w:r>
    </w:p>
    <w:p>
      <w:pPr>
        <w:ind w:left="0" w:right="0" w:firstLine="560"/>
        <w:spacing w:before="450" w:after="450" w:line="312" w:lineRule="auto"/>
      </w:pPr>
      <w:r>
        <w:rPr>
          <w:rFonts w:ascii="宋体" w:hAnsi="宋体" w:eastAsia="宋体" w:cs="宋体"/>
          <w:color w:val="000"/>
          <w:sz w:val="28"/>
          <w:szCs w:val="28"/>
        </w:rPr>
        <w:t xml:space="preserve">六是抓卫计执法监督。强化卫生计生行政部门依法行政意识，规范和优化行政审批运行程序，大力整顿和规范医疗服务市场，提高综合执法能力。创新卫生监督机制法治方式，建立健全评价机制，保护患者和医务人员合法权益。</w:t>
      </w:r>
    </w:p>
    <w:p>
      <w:pPr>
        <w:ind w:left="0" w:right="0" w:firstLine="560"/>
        <w:spacing w:before="450" w:after="450" w:line="312" w:lineRule="auto"/>
      </w:pPr>
      <w:r>
        <w:rPr>
          <w:rFonts w:ascii="宋体" w:hAnsi="宋体" w:eastAsia="宋体" w:cs="宋体"/>
          <w:color w:val="000"/>
          <w:sz w:val="28"/>
          <w:szCs w:val="28"/>
        </w:rPr>
        <w:t xml:space="preserve">七是抓基层党建和党风廉政建设。狠抓作风建设，加强医务人员道德观、价值观、法治观教育。坚决正风肃纪，认真落实党风廉政建设主体责任和监督责任，切实加强惩防体系建设。落实党建工作机制，确保管党治党责任落到实处。深入开展“马上就办、真抓实干”活动，提升行政效能，切实提升卫生计生整体形象。</w:t>
      </w:r>
    </w:p>
    <w:p>
      <w:pPr>
        <w:ind w:left="0" w:right="0" w:firstLine="560"/>
        <w:spacing w:before="450" w:after="450" w:line="312" w:lineRule="auto"/>
      </w:pPr>
      <w:r>
        <w:rPr>
          <w:rFonts w:ascii="黑体" w:hAnsi="黑体" w:eastAsia="黑体" w:cs="黑体"/>
          <w:color w:val="000000"/>
          <w:sz w:val="36"/>
          <w:szCs w:val="36"/>
          <w:b w:val="1"/>
          <w:bCs w:val="1"/>
        </w:rPr>
        <w:t xml:space="preserve">第四篇：卫计局承诺书</w:t>
      </w:r>
    </w:p>
    <w:p>
      <w:pPr>
        <w:ind w:left="0" w:right="0" w:firstLine="560"/>
        <w:spacing w:before="450" w:after="450" w:line="312" w:lineRule="auto"/>
      </w:pPr>
      <w:r>
        <w:rPr>
          <w:rFonts w:ascii="宋体" w:hAnsi="宋体" w:eastAsia="宋体" w:cs="宋体"/>
          <w:color w:val="000"/>
          <w:sz w:val="28"/>
          <w:szCs w:val="28"/>
        </w:rPr>
        <w:t xml:space="preserve">县卫计局深化“法治建设年” 活动</w:t>
      </w:r>
    </w:p>
    <w:p>
      <w:pPr>
        <w:ind w:left="0" w:right="0" w:firstLine="560"/>
        <w:spacing w:before="450" w:after="450" w:line="312" w:lineRule="auto"/>
      </w:pPr>
      <w:r>
        <w:rPr>
          <w:rFonts w:ascii="宋体" w:hAnsi="宋体" w:eastAsia="宋体" w:cs="宋体"/>
          <w:color w:val="000"/>
          <w:sz w:val="28"/>
          <w:szCs w:val="28"/>
        </w:rPr>
        <w:t xml:space="preserve">公开承诺书</w:t>
      </w:r>
    </w:p>
    <w:p>
      <w:pPr>
        <w:ind w:left="0" w:right="0" w:firstLine="560"/>
        <w:spacing w:before="450" w:after="450" w:line="312" w:lineRule="auto"/>
      </w:pPr>
      <w:r>
        <w:rPr>
          <w:rFonts w:ascii="宋体" w:hAnsi="宋体" w:eastAsia="宋体" w:cs="宋体"/>
          <w:color w:val="000"/>
          <w:sz w:val="28"/>
          <w:szCs w:val="28"/>
        </w:rPr>
        <w:t xml:space="preserve">为了进一步加强机关作风建设，推进“法治建设年”活动深入开展，规范卫生计生执法行为，提升工作服务水平，树立卫生计生系统干部职工的良好形象，真正做到让广大人民群众更加满意，特向社会公开承诺：</w:t>
      </w:r>
    </w:p>
    <w:p>
      <w:pPr>
        <w:ind w:left="0" w:right="0" w:firstLine="560"/>
        <w:spacing w:before="450" w:after="450" w:line="312" w:lineRule="auto"/>
      </w:pPr>
      <w:r>
        <w:rPr>
          <w:rFonts w:ascii="宋体" w:hAnsi="宋体" w:eastAsia="宋体" w:cs="宋体"/>
          <w:color w:val="000"/>
          <w:sz w:val="28"/>
          <w:szCs w:val="28"/>
        </w:rPr>
        <w:t xml:space="preserve">1、全面规范卫生计生行政执法行为。加强职业道德和素质教育，全面提高执法人员业务能力。</w:t>
      </w:r>
    </w:p>
    <w:p>
      <w:pPr>
        <w:ind w:left="0" w:right="0" w:firstLine="560"/>
        <w:spacing w:before="450" w:after="450" w:line="312" w:lineRule="auto"/>
      </w:pPr>
      <w:r>
        <w:rPr>
          <w:rFonts w:ascii="宋体" w:hAnsi="宋体" w:eastAsia="宋体" w:cs="宋体"/>
          <w:color w:val="000"/>
          <w:sz w:val="28"/>
          <w:szCs w:val="28"/>
        </w:rPr>
        <w:t xml:space="preserve">2、深化卫生计生系统普法宣传教育。实行普法责任制清单制度，形成全行业、全系统普法新格局。</w:t>
      </w:r>
    </w:p>
    <w:p>
      <w:pPr>
        <w:ind w:left="0" w:right="0" w:firstLine="560"/>
        <w:spacing w:before="450" w:after="450" w:line="312" w:lineRule="auto"/>
      </w:pPr>
      <w:r>
        <w:rPr>
          <w:rFonts w:ascii="宋体" w:hAnsi="宋体" w:eastAsia="宋体" w:cs="宋体"/>
          <w:color w:val="000"/>
          <w:sz w:val="28"/>
          <w:szCs w:val="28"/>
        </w:rPr>
        <w:t xml:space="preserve">3、全力打造法治营商环境。持续向权力规范化、服务效能化、执法阳光化、办事优质化聚焦发力。</w:t>
      </w:r>
    </w:p>
    <w:p>
      <w:pPr>
        <w:ind w:left="0" w:right="0" w:firstLine="560"/>
        <w:spacing w:before="450" w:after="450" w:line="312" w:lineRule="auto"/>
      </w:pPr>
      <w:r>
        <w:rPr>
          <w:rFonts w:ascii="宋体" w:hAnsi="宋体" w:eastAsia="宋体" w:cs="宋体"/>
          <w:color w:val="000"/>
          <w:sz w:val="28"/>
          <w:szCs w:val="28"/>
        </w:rPr>
        <w:t xml:space="preserve">4、认真解决卫生计生信访突出问题。严格执行首问负责制、服务承诺制、限时办结制等项制度，推进通过法定途径分类处理信访问题。</w:t>
      </w:r>
    </w:p>
    <w:p>
      <w:pPr>
        <w:ind w:left="0" w:right="0" w:firstLine="560"/>
        <w:spacing w:before="450" w:after="450" w:line="312" w:lineRule="auto"/>
      </w:pPr>
      <w:r>
        <w:rPr>
          <w:rFonts w:ascii="宋体" w:hAnsi="宋体" w:eastAsia="宋体" w:cs="宋体"/>
          <w:color w:val="000"/>
          <w:sz w:val="28"/>
          <w:szCs w:val="28"/>
        </w:rPr>
        <w:t xml:space="preserve">5、提升卫生计生执法和服务质量。深入开展“服务受理零推诿、服务方式零距离、服务质量零差错、服务办理零超时和服务结果零投诉”为主要内容的“五零”活动。</w:t>
      </w:r>
    </w:p>
    <w:p>
      <w:pPr>
        <w:ind w:left="0" w:right="0" w:firstLine="560"/>
        <w:spacing w:before="450" w:after="450" w:line="312" w:lineRule="auto"/>
      </w:pPr>
      <w:r>
        <w:rPr>
          <w:rFonts w:ascii="宋体" w:hAnsi="宋体" w:eastAsia="宋体" w:cs="宋体"/>
          <w:color w:val="000"/>
          <w:sz w:val="28"/>
          <w:szCs w:val="28"/>
        </w:rPr>
        <w:t xml:space="preserve">6、落实健康扶贫惠民政策。着力深化医药卫生体制改革，改善群众就医体验，有效降低人民群众医药费用负担，缓解群众看病难，看病贵问题。把家庭医生签约服务落到实处，力争让家庭医生签约服务到每一个有需要的群众。</w:t>
      </w:r>
    </w:p>
    <w:p>
      <w:pPr>
        <w:ind w:left="0" w:right="0" w:firstLine="560"/>
        <w:spacing w:before="450" w:after="450" w:line="312" w:lineRule="auto"/>
      </w:pPr>
      <w:r>
        <w:rPr>
          <w:rFonts w:ascii="宋体" w:hAnsi="宋体" w:eastAsia="宋体" w:cs="宋体"/>
          <w:color w:val="000"/>
          <w:sz w:val="28"/>
          <w:szCs w:val="28"/>
        </w:rPr>
        <w:t xml:space="preserve">7、主动接受社会各界监督。县卫计局真诚接受社会各界群众监督，监督电话</w:t>
      </w:r>
    </w:p>
    <w:p>
      <w:pPr>
        <w:ind w:left="0" w:right="0" w:firstLine="560"/>
        <w:spacing w:before="450" w:after="450" w:line="312" w:lineRule="auto"/>
      </w:pPr>
      <w:r>
        <w:rPr>
          <w:rFonts w:ascii="宋体" w:hAnsi="宋体" w:eastAsia="宋体" w:cs="宋体"/>
          <w:color w:val="000"/>
          <w:sz w:val="28"/>
          <w:szCs w:val="28"/>
        </w:rPr>
        <w:t xml:space="preserve">。我们将竭诚为广大群众提供优质服务，努力向人民群众交一份满意的答卷。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第五篇：卫计局卫生和计划生育工作总结</w:t>
      </w:r>
    </w:p>
    <w:p>
      <w:pPr>
        <w:ind w:left="0" w:right="0" w:firstLine="560"/>
        <w:spacing w:before="450" w:after="450" w:line="312" w:lineRule="auto"/>
      </w:pPr>
      <w:r>
        <w:rPr>
          <w:rFonts w:ascii="宋体" w:hAnsi="宋体" w:eastAsia="宋体" w:cs="宋体"/>
          <w:color w:val="000"/>
          <w:sz w:val="28"/>
          <w:szCs w:val="28"/>
        </w:rPr>
        <w:t xml:space="preserve">卫计局卫生和计划生育工作总结</w:t>
      </w:r>
    </w:p>
    <w:p>
      <w:pPr>
        <w:ind w:left="0" w:right="0" w:firstLine="560"/>
        <w:spacing w:before="450" w:after="450" w:line="312" w:lineRule="auto"/>
      </w:pPr>
      <w:r>
        <w:rPr>
          <w:rFonts w:ascii="宋体" w:hAnsi="宋体" w:eastAsia="宋体" w:cs="宋体"/>
          <w:color w:val="000"/>
          <w:sz w:val="28"/>
          <w:szCs w:val="28"/>
        </w:rPr>
        <w:t xml:space="preserve">2025年是贯彻落实“十二五”规划的收官之年。在市委市政府的领导下，在省卫生计生委的指导下，全市卫生计生工作深入贯彻落实十八大、十八大三中、四中、五中全会和省委十一届三次、四次全会以及市委六届八次、九次全会精神，以深化医药卫生体制改革和调整完善生育政策为重点，推进公立医院综合改革取得新突破，推进“单独两孩”政策稳妥实施，推进医疗服务质量得到新提升，继续加强公共卫生服务，进一步提高人民健康水平，促进人口长期均衡发展，努力建设人民满意的卫生计生事业。</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一）医药卫生体制改革不断深化，县域内医疗卫生服务水平快速提升。一是县级公立医院综合改革全面启动。县级公立医院综合改革范围从2025年的3县（市）3家扩大到2025年6县（市）10家县级公立医院，涵盖了所有县级人民医院和中医院，实现了县级公立医院综合改革100%全覆盖。二是基层医疗服务水平进一步提升。村卫生站公建民营规范化建设完成率75.6%。乡镇卫生院业务用房已100%达国家标准下限，在此基础上，全市选择20家卫生院、4家社区卫生服务中心进行升级改造，已全部动工建设，其中横荷卫生服务中心主体大楼已峻工启用。全市乡镇卫生院配备x光、b超和必要的检查、治疗设备及一台救护车等“五个一”医疗设备配置完成率达70%。稳步推进基层医疗卫生机构骨干人员学历提升、全科医生转岗培训。XX区、XX县开展家庭医生签约服务试点。三是对口帮扶深入开展。积极推进广清医疗对口帮扶、探索市属医院托管帮扶县级医院、积极探索省级三甲医院托管县级人民医院。广州14家医疗卫生机构与12家县级医疗卫生机构结对帮扶,广东药学院附属第一医院托管连XX县人民医院，省第二人民医院与XX县共建医疗卫生服务共同体。市中医院托管XX县中医院，市人民医院托管XX县人民医院和连山县人民医院；市妇幼保健院帮扶英德、连州、阳山等县（市）妇幼保健院。在托管帮扶工作中，所有托管单位均派出医疗骨干常驻受托管单位，对医务人员进行全方位的传、帮、带，迅速提升当地医疗技术水平，当地医院门（急）诊量、住院人次同比均大幅增长，县域、市域内住院率均比去年有所提升。四是大力推进社会办医。制定出台《市卫生计生局关于进一步加大社会办医扶持力度的意见》，严格按照“非禁即入”的原则，取消社会资本办医的规划限制。贯彻执行国家、省关于推进和规范医师多点执业的若干意见,放宽医师多点执业条件。市政府成立了专门的工作领导小组，加快美林湖附属医院（拟设置为三级民营医院）建设。截止目前，全市非公立医疗卫生机构（含民营医院和个体诊所）共1226所，占全市医疗卫生机构总数的48.2%，其中一级以上民营医院占全市医院总数的54%，床位数和服务量分别达到总量的19.6%、8%。五是稳步推进分级诊疗工作。通过加强基层服务能力建设、推进县级公立医院托管帮扶、推进医疗卫生信息平台建设以及推进医保支付向基层倾斜政策，稳步推进分级诊疗工作。洲心社区卫生服务中心与市人民医院开展双向转诊试点工作。</w:t>
      </w:r>
    </w:p>
    <w:p>
      <w:pPr>
        <w:ind w:left="0" w:right="0" w:firstLine="560"/>
        <w:spacing w:before="450" w:after="450" w:line="312" w:lineRule="auto"/>
      </w:pPr>
      <w:r>
        <w:rPr>
          <w:rFonts w:ascii="宋体" w:hAnsi="宋体" w:eastAsia="宋体" w:cs="宋体"/>
          <w:color w:val="000"/>
          <w:sz w:val="28"/>
          <w:szCs w:val="28"/>
        </w:rPr>
        <w:t xml:space="preserve">（二）坚持计划生育基本国策，扎实推进计生工作。2025年10月至2025年9月，全市人口和计划生育工作保持健康良好的发展态势，生育水平保持稳定、适度。全市户籍人口政策生育率93.21%，政策外多孩率0.61%；出生人口性别比105.34，达到省要求的控制目标。免费孕前优生健康检查实现地区全覆盖，目标人群覆盖率达111.24%。全市常住人口出生47001人,出生率12.33‰，自然增长率6.01‰；完成省下达我市全年人口计划指标(即常住人口出生人数控制在5.1万人以内,人口自然增长率控制在7‰以内）。一是加强组织领导。始终把人口计生工作放在全市经济社会发展大局中通盘考虑，纳入政府目标管理责任制考核，做到坚持计生基本国策不变，坚持党政一把手亲自抓、负总责，坚持计生“一票否决”制不变。二是实施“单独两孩”政策。积极实施“单独两孩”政策，完善再生育审批和出生人口信息报告制度。截至今年9月30日,我市共受理“单独两孩”申请5890例,审核5822例,已办结5770例(其中同意予以登记5735例)。三是夯实计生基础。市、县两级卫生计生行政机构改革全面完成。基层计生队伍保持稳定，全市每个村（居）委会均配有1名以上的计生专干，工资纳入财政预算，与村“两委”干部同等待遇。分期分批对全市乡镇分管领导、计生办主任及各类专职管理人员、村（居）计生专干进行业务培训。计生工作经费全部纳入财政预算，达到省人均33元以上的要求。四是落实经常性工作。扎实推进优生健康惠民工程，实现了免费孕前优生健康检查开展地区和目标人群全覆盖。新生儿地贫基因检测任务全面完成。不断完善计生利益导向机制，农村计划生育家庭奖励、农村计划生育家庭节育奖、城镇独生子女父母计划生育奖励和计划生育家庭特别扶助兑现率均达100%。健全依法行政长效工作机制，依法查处违法生育行为，加强对社会抚养费管理。加大对“两非”行为的打击力度，健全查处“两非”长效机制，促进综合治理出生人口性别比稳步下降、渐趋正常的态势。加强区域合作，完善流动人口计生服务管理，推进流动人口计划生育双向服务管理职责试点工作和流动人口卫生和计划生育基本公共服务均等化试点工作。大力推进与公安、社保和民政等部门的人口信息互通和资源共享工作，发挥全员人口信息系统的作用。</w:t>
      </w:r>
    </w:p>
    <w:p>
      <w:pPr>
        <w:ind w:left="0" w:right="0" w:firstLine="560"/>
        <w:spacing w:before="450" w:after="450" w:line="312" w:lineRule="auto"/>
      </w:pPr>
      <w:r>
        <w:rPr>
          <w:rFonts w:ascii="宋体" w:hAnsi="宋体" w:eastAsia="宋体" w:cs="宋体"/>
          <w:color w:val="000"/>
          <w:sz w:val="28"/>
          <w:szCs w:val="28"/>
        </w:rPr>
        <w:t xml:space="preserve">（三）加强公共卫生工作，做好重大疾病防控。一是加强疾病预防控制。市疾控中心改革全面完成，XX区疾病预防控制中心和卫生监督所独立设置运作。重大传染病防控进一步加强，艾滋病、结核病、手足口病、麻疹等重点传染病疫情防控力度不断加大。二是加强急救体系建设。各县（市、区）均建设统一的“120”指挥平台，挂靠在当地人民医院，配备200平方米业务用房，每个乡镇急救站配置一辆急救转运车，负责辖区内院前急救调度、现场救治、急危重症患者的转运等工作。三是落实基本公共卫生服务项目。基本公共卫生服务项目经费增加到每人每年40元，比2025年增加25元。国家规定的12项基本公共卫生服务项目顺利推进。四是抓好妇幼保健工作。积极实施妇女、儿童发展纲要以及母婴保健法等“两纲一法”。市妇幼保健院全面完成农村妇女乳腺癌、宫颈癌等两癌筛查任务，共筛查16221人。全市孕产妇死亡率3.42/10万；婴儿死亡率2.11‰，分别比2025年下降14.58/10万、4.71‰。五是推进爱国卫生运动。全市已成功创建国家卫生县城1个、省卫生城市3个、省卫生县城（区）3个、卫生镇2个、省级卫生村114条。目前市区正结合“五城同创”，稳步推进国家卫生城市创建工作。</w:t>
      </w:r>
    </w:p>
    <w:p>
      <w:pPr>
        <w:ind w:left="0" w:right="0" w:firstLine="560"/>
        <w:spacing w:before="450" w:after="450" w:line="312" w:lineRule="auto"/>
      </w:pPr>
      <w:r>
        <w:rPr>
          <w:rFonts w:ascii="宋体" w:hAnsi="宋体" w:eastAsia="宋体" w:cs="宋体"/>
          <w:color w:val="000"/>
          <w:sz w:val="28"/>
          <w:szCs w:val="28"/>
        </w:rPr>
        <w:t xml:space="preserve">（四）改善医疗服务，提升服务水平。一是规范医政管理。加强医疗机构校验、设置审批、医师执业管理。组织开展大型三级医院的巡查工作。组织开展医疗机构的血液净化工作的检查。组织开展全市中心血库、贮血点督导检查，加大血液管理力度。深入开展创建平安医院活动，健全医疗纠纷人民调解机制。二是广施便民惠民措施。二级以上医院全面开展门诊预约诊疗服务，市属医院开通微信服务平台，进行预约挂号、支付、健康知识宣传、医患交流等。三是组织开展医院等级评审。完成XX市含光医院、XX县人民医院和连XX县人民医院“二甲”的评审工作；XX市人民医院于今年1月经市医院等级评审委员会认定为三级综合医院，拟于2025年申请完成三甲预评审工作；XX市人民医院拟于今年12月申请为三级综合医院；XX区人民医院新院区工程预计今年年底动工；清新区人民医院按三级综合医院标准建设市中心城区北部大型综合性医院；XX县人民医院与广东省第二人民医院组建成医疗卫生服务共同体，并增挂“广东省第二人民医院阳山分院”牌子，按“二甲”标准抓紧建设；连山县人民医院新院区于今年6月正式动工建设并启动了创建二级甲等医院工作。</w:t>
      </w:r>
    </w:p>
    <w:p>
      <w:pPr>
        <w:ind w:left="0" w:right="0" w:firstLine="560"/>
        <w:spacing w:before="450" w:after="450" w:line="312" w:lineRule="auto"/>
      </w:pPr>
      <w:r>
        <w:rPr>
          <w:rFonts w:ascii="宋体" w:hAnsi="宋体" w:eastAsia="宋体" w:cs="宋体"/>
          <w:color w:val="000"/>
          <w:sz w:val="28"/>
          <w:szCs w:val="28"/>
        </w:rPr>
        <w:t xml:space="preserve">（五）推进中医强市工作，中医药建设迈出新步伐。市编办同意市卫生计生局中医科单独设置，负责指导全市中医工作。XX市、XX市、XX县、XX县中医院顺利通过二级甲等中医医院评审。全市82.97%卫生院和100%社区卫生服务中心设立中医科、中药房或相对独立的中医药综合服务区，开展中医药适宜技术15项以上，村卫生站、社区卫生服务站开展中医药适宜技术5项以上。市中医院成立市级中医药适宜技术推广基地；XX区、XX市、XX县建立县级基层中医药适宜技术推广基地；XX市、XX市、XX县、XX县中医院建立中医药适宜技术推广视频网络平台，市-县-镇-村的中医药适宜技术服务网络基本建立。</w:t>
      </w:r>
    </w:p>
    <w:p>
      <w:pPr>
        <w:ind w:left="0" w:right="0" w:firstLine="560"/>
        <w:spacing w:before="450" w:after="450" w:line="312" w:lineRule="auto"/>
      </w:pPr>
      <w:r>
        <w:rPr>
          <w:rFonts w:ascii="宋体" w:hAnsi="宋体" w:eastAsia="宋体" w:cs="宋体"/>
          <w:color w:val="000"/>
          <w:sz w:val="28"/>
          <w:szCs w:val="28"/>
        </w:rPr>
        <w:t xml:space="preserve">（六）法制建设力度加大，依法行政和依法管理能力增强。一是深化行政审批改革。清理卫生计生年行政审批项目，市卫生计生局保留审批事项17项（市本级保留12项，国务院和省新下放5项），调整下放了一批卫生监督行政审批事项给XX区。在局医政科加挂行政审批科牌子，实行行政审批一个窗口办理。认真贯彻实施“一网式”行政审批制度，完成“一网式”审批业务705宗，提前办结率为100%。二是综合监督执法进一步加强。组织开展打击买卖《医疗机构执业许可证》和出租承包科室专项行动、医疗卫生和传染病防治专项督查、卫生计生监督执法专项稽查、公共场所卫生检验检测评价机构的专项检查、职业卫生监督工作情况摸底调研、医疗卫生机构医疗废物与污水处置专项督查、消毒产品生产企业和放射卫生技术服务机构专项整治、《献血法》等法律法规落实情况督查、进一步做好放射诊疗工作、打击代孕专项整治等活动。三是食品安全监测工作取得新进展。成立食品安全风险监测领导小组，建立食品安全风险网络，监测范围覆盖所有县（市、区)。</w:t>
      </w:r>
    </w:p>
    <w:p>
      <w:pPr>
        <w:ind w:left="0" w:right="0" w:firstLine="560"/>
        <w:spacing w:before="450" w:after="450" w:line="312" w:lineRule="auto"/>
      </w:pPr>
      <w:r>
        <w:rPr>
          <w:rFonts w:ascii="宋体" w:hAnsi="宋体" w:eastAsia="宋体" w:cs="宋体"/>
          <w:color w:val="000"/>
          <w:sz w:val="28"/>
          <w:szCs w:val="28"/>
        </w:rPr>
        <w:t xml:space="preserve">（七）落实党风廉政建设责任制，政风行风建设得到加强。在局机关和直属单位开展以“守纪律、讲规矩”和“三严三实”专题教育活动，巩固和扩大群众路线教育活动成果，推进落实党风廉政建设主体责任和“一岗双责”制度。积极开展“道德模范”、“最美志愿者”、“最美医生”、“最美护士”等争先创优活动，弘扬“广东医生”精神。围绕“九不准”和“五不准，五严守”规定，深入开展深化政风行风专项治理工作，防止“四风”反弹。积极开展“正风”行动和“公述民评”活动，进一步加强作风建设，持续改进卫生计生服务水平。公布投诉电话、电子邮箱，开通官方微博、微信平台，畅通民意诉求渠道，主动接受媒体和社会舆论监督。</w:t>
      </w:r>
    </w:p>
    <w:p>
      <w:pPr>
        <w:ind w:left="0" w:right="0" w:firstLine="560"/>
        <w:spacing w:before="450" w:after="450" w:line="312" w:lineRule="auto"/>
      </w:pPr>
      <w:r>
        <w:rPr>
          <w:rFonts w:ascii="宋体" w:hAnsi="宋体" w:eastAsia="宋体" w:cs="宋体"/>
          <w:color w:val="000"/>
          <w:sz w:val="28"/>
          <w:szCs w:val="28"/>
        </w:rPr>
        <w:t xml:space="preserve">（八）统筹兼顾，其它各项重点工作顺利推进。一是加强人才队伍建设。组织开展卫生人才智力扶持山区、农村卫生人才订单定向免费培训、基层卫生院骨干人员学历提升、全科医生转岗培训、住院医师规范化培训等工作。继续做好全市基层医疗卫生紧缺适用人才的培训工作。二是扎实开展宣传工作。围绕医药卫生体制改革、计生政策调整、重大疫情防控、医疗卫生行业核心价值观、健康知识等中心工作，强化主动宣传。三是有序推进扶贫双到、安全生产工作。全面完成扶贫双到工作任务。联合消防局开展医院消防安全检查，联合市质监局开展电梯安全专项检查。</w:t>
      </w:r>
    </w:p>
    <w:p>
      <w:pPr>
        <w:ind w:left="0" w:right="0" w:firstLine="560"/>
        <w:spacing w:before="450" w:after="450" w:line="312" w:lineRule="auto"/>
      </w:pPr>
      <w:r>
        <w:rPr>
          <w:rFonts w:ascii="宋体" w:hAnsi="宋体" w:eastAsia="宋体" w:cs="宋体"/>
          <w:color w:val="000"/>
          <w:sz w:val="28"/>
          <w:szCs w:val="28"/>
        </w:rPr>
        <w:t xml:space="preserve">三、主要存在问题</w:t>
      </w:r>
    </w:p>
    <w:p>
      <w:pPr>
        <w:ind w:left="0" w:right="0" w:firstLine="560"/>
        <w:spacing w:before="450" w:after="450" w:line="312" w:lineRule="auto"/>
      </w:pPr>
      <w:r>
        <w:rPr>
          <w:rFonts w:ascii="宋体" w:hAnsi="宋体" w:eastAsia="宋体" w:cs="宋体"/>
          <w:color w:val="000"/>
          <w:sz w:val="28"/>
          <w:szCs w:val="28"/>
        </w:rPr>
        <w:t xml:space="preserve">（一）深化医改进展不平衡。公立医院的改革还不够深入，筹资模式、人事制度、分配制度、绩效管理等深层次问题仍需不断探索，一些深层次的体制性机制性改革尚需突破。社会办医疗机构数量增多，但服务数量占比低，质量不高。</w:t>
      </w:r>
    </w:p>
    <w:p>
      <w:pPr>
        <w:ind w:left="0" w:right="0" w:firstLine="560"/>
        <w:spacing w:before="450" w:after="450" w:line="312" w:lineRule="auto"/>
      </w:pPr>
      <w:r>
        <w:rPr>
          <w:rFonts w:ascii="宋体" w:hAnsi="宋体" w:eastAsia="宋体" w:cs="宋体"/>
          <w:color w:val="000"/>
          <w:sz w:val="28"/>
          <w:szCs w:val="28"/>
        </w:rPr>
        <w:t xml:space="preserve">（二）基层医疗服务能力较弱问题没有完全解决。基层人才外流的现象并没有得到根本遏制，现有医疗卫生技术人员不足，结构不合理，南北地区分布不平衡。县级财政对医院的支持力度不够，医院发展资金筹措困难。基层病人外流现象严重，除连州外，其它县（市）均达不到县域内就诊率达到90%的国家要求。</w:t>
      </w:r>
    </w:p>
    <w:p>
      <w:pPr>
        <w:ind w:left="0" w:right="0" w:firstLine="560"/>
        <w:spacing w:before="450" w:after="450" w:line="312" w:lineRule="auto"/>
      </w:pPr>
      <w:r>
        <w:rPr>
          <w:rFonts w:ascii="宋体" w:hAnsi="宋体" w:eastAsia="宋体" w:cs="宋体"/>
          <w:color w:val="000"/>
          <w:sz w:val="28"/>
          <w:szCs w:val="28"/>
        </w:rPr>
        <w:t xml:space="preserve">（三）信息化建设不能适应医疗卫生发展需求。卫生信息化整体水平偏低，软硬件建设滞后，电子病历应用水平不高，电子健康档案建档率有待进一步提高。</w:t>
      </w:r>
    </w:p>
    <w:p>
      <w:pPr>
        <w:ind w:left="0" w:right="0" w:firstLine="560"/>
        <w:spacing w:before="450" w:after="450" w:line="312" w:lineRule="auto"/>
      </w:pPr>
      <w:r>
        <w:rPr>
          <w:rFonts w:ascii="宋体" w:hAnsi="宋体" w:eastAsia="宋体" w:cs="宋体"/>
          <w:color w:val="000"/>
          <w:sz w:val="28"/>
          <w:szCs w:val="28"/>
        </w:rPr>
        <w:t xml:space="preserve">（四）人口计生工作还存在一些薄弱环节。全市流出人口年平均约60万人，其中已婚育龄妇女约18万人，人口流出规模大，计生服务管理难到位。农村重男轻女、多子多福的思想观念依然存在，基层计生工作难度大。</w:t>
      </w:r>
    </w:p>
    <w:p>
      <w:pPr>
        <w:ind w:left="0" w:right="0" w:firstLine="560"/>
        <w:spacing w:before="450" w:after="450" w:line="312" w:lineRule="auto"/>
      </w:pPr>
      <w:r>
        <w:rPr>
          <w:rFonts w:ascii="宋体" w:hAnsi="宋体" w:eastAsia="宋体" w:cs="宋体"/>
          <w:color w:val="000"/>
          <w:sz w:val="28"/>
          <w:szCs w:val="28"/>
        </w:rPr>
        <w:t xml:space="preserve">（五）医疗卫生领域仍存在一些不稳定因素。公立医院过度检查和治疗、商业贿赂和医患关系紧张现象依然存在，医疗服务监管和行业作风建设需进一步加强。</w:t>
      </w:r>
    </w:p>
    <w:p>
      <w:pPr>
        <w:ind w:left="0" w:right="0" w:firstLine="560"/>
        <w:spacing w:before="450" w:after="450" w:line="312" w:lineRule="auto"/>
      </w:pPr>
      <w:r>
        <w:rPr>
          <w:rFonts w:ascii="宋体" w:hAnsi="宋体" w:eastAsia="宋体" w:cs="宋体"/>
          <w:color w:val="000"/>
          <w:sz w:val="28"/>
          <w:szCs w:val="28"/>
        </w:rPr>
        <w:t xml:space="preserve">四、下一步工作设想</w:t>
      </w:r>
    </w:p>
    <w:p>
      <w:pPr>
        <w:ind w:left="0" w:right="0" w:firstLine="560"/>
        <w:spacing w:before="450" w:after="450" w:line="312" w:lineRule="auto"/>
      </w:pPr>
      <w:r>
        <w:rPr>
          <w:rFonts w:ascii="宋体" w:hAnsi="宋体" w:eastAsia="宋体" w:cs="宋体"/>
          <w:color w:val="000"/>
          <w:sz w:val="28"/>
          <w:szCs w:val="28"/>
        </w:rPr>
        <w:t xml:space="preserve">（一）2025年主要工作思路。十八届五中全会提出，推进健康中国建设，深化医药卫生体制改革，理顺药品价格，实行医疗、医保、医药联动，建立覆盖城乡的基本医疗卫生制度和现代医院管理制度。促进人口均衡发展，坚持计划生育的基本国策，完善人口发展战略，全面实施一对夫妇可生育两个孩子政策，积极开展应对人口老龄化行动。2025年，卫生计生工作要继续以推进公立医院改革，提升医疗服务水平，贯彻落实国家计生政策调整，加强公共卫生服务为重点，做好以下几项重点工作：</w:t>
      </w:r>
    </w:p>
    <w:p>
      <w:pPr>
        <w:ind w:left="0" w:right="0" w:firstLine="560"/>
        <w:spacing w:before="450" w:after="450" w:line="312" w:lineRule="auto"/>
      </w:pPr>
      <w:r>
        <w:rPr>
          <w:rFonts w:ascii="宋体" w:hAnsi="宋体" w:eastAsia="宋体" w:cs="宋体"/>
          <w:color w:val="000"/>
          <w:sz w:val="28"/>
          <w:szCs w:val="28"/>
        </w:rPr>
        <w:t xml:space="preserve">1.推进公立医院改革。巩固完善县级公立医院改革成果，为2025年全面推开城市公立医院打下基础。</w:t>
      </w:r>
    </w:p>
    <w:p>
      <w:pPr>
        <w:ind w:left="0" w:right="0" w:firstLine="560"/>
        <w:spacing w:before="450" w:after="450" w:line="312" w:lineRule="auto"/>
      </w:pPr>
      <w:r>
        <w:rPr>
          <w:rFonts w:ascii="宋体" w:hAnsi="宋体" w:eastAsia="宋体" w:cs="宋体"/>
          <w:color w:val="000"/>
          <w:sz w:val="28"/>
          <w:szCs w:val="28"/>
        </w:rPr>
        <w:t xml:space="preserve">2.推进计划生育服务管理改革。坚持计生基本国策不变，坚持党政一把手亲自抓、负总责，坚持计生“一票否决制”不变。贯彻国家计划生育政策调整，实施全面两孩政策。</w:t>
      </w:r>
    </w:p>
    <w:p>
      <w:pPr>
        <w:ind w:left="0" w:right="0" w:firstLine="560"/>
        <w:spacing w:before="450" w:after="450" w:line="312" w:lineRule="auto"/>
      </w:pPr>
      <w:r>
        <w:rPr>
          <w:rFonts w:ascii="宋体" w:hAnsi="宋体" w:eastAsia="宋体" w:cs="宋体"/>
          <w:color w:val="000"/>
          <w:sz w:val="28"/>
          <w:szCs w:val="28"/>
        </w:rPr>
        <w:t xml:space="preserve">3.提升基层医疗卫生服务能力。完成乡镇卫生院“五个一”医疗设备配置，完成村卫生站“公建民营”项目。</w:t>
      </w:r>
    </w:p>
    <w:p>
      <w:pPr>
        <w:ind w:left="0" w:right="0" w:firstLine="560"/>
        <w:spacing w:before="450" w:after="450" w:line="312" w:lineRule="auto"/>
      </w:pPr>
      <w:r>
        <w:rPr>
          <w:rFonts w:ascii="宋体" w:hAnsi="宋体" w:eastAsia="宋体" w:cs="宋体"/>
          <w:color w:val="000"/>
          <w:sz w:val="28"/>
          <w:szCs w:val="28"/>
        </w:rPr>
        <w:t xml:space="preserve">4.进一步促进社会办医。按照非禁即入的原则，支持社会资本举办机构。5.抓好重大传染病防控。加强病情监测和分析，落实项防控措施。6.开展改善医疗服务行动。按照省的实施方案，加强公立医院基础设施建设、改善医疗服务环境、优化医疗服务格局，规范服务行为，提升医患双方满意度。7.推进分级诊疗。将构建分级诊疗体系与县镇村一体化、医联体、城乡医疗对口帮扶、家庭医生式服务等工作结合起来统筹推进，失去优质资源下沉，引导群众有序就医</w:t>
      </w:r>
    </w:p>
    <w:p>
      <w:pPr>
        <w:ind w:left="0" w:right="0" w:firstLine="560"/>
        <w:spacing w:before="450" w:after="450" w:line="312" w:lineRule="auto"/>
      </w:pPr>
      <w:r>
        <w:rPr>
          <w:rFonts w:ascii="宋体" w:hAnsi="宋体" w:eastAsia="宋体" w:cs="宋体"/>
          <w:color w:val="000"/>
          <w:sz w:val="28"/>
          <w:szCs w:val="28"/>
        </w:rPr>
        <w:t xml:space="preserve">8.切实抓好党风政风行风建设。坚持从严要求、问题导向、以上率下，认真落实党风廉政建设和纠风工作主体责任，落实好行风建设“九不准”、“五不准、五严守”等要求，改进卫生计生政风行风。</w:t>
      </w:r>
    </w:p>
    <w:p>
      <w:pPr>
        <w:ind w:left="0" w:right="0" w:firstLine="560"/>
        <w:spacing w:before="450" w:after="450" w:line="312" w:lineRule="auto"/>
      </w:pPr>
      <w:r>
        <w:rPr>
          <w:rFonts w:ascii="宋体" w:hAnsi="宋体" w:eastAsia="宋体" w:cs="宋体"/>
          <w:color w:val="000"/>
          <w:sz w:val="28"/>
          <w:szCs w:val="28"/>
        </w:rPr>
        <w:t xml:space="preserve">（二）十三五工作主要工作思路。“十三五”期间，我市卫生计生事业要以十八大和十八届三中、四中、五中全会精神为指导，认真贯彻省委十一届三次、四次全会、五次全会精神，围绕市委“南部地区加快融入珠三角、北部地区与全省同步建成全面小康社会”的目标要求，重点抓好以下几项工作：</w:t>
      </w:r>
    </w:p>
    <w:p>
      <w:pPr>
        <w:ind w:left="0" w:right="0" w:firstLine="560"/>
        <w:spacing w:before="450" w:after="450" w:line="312" w:lineRule="auto"/>
      </w:pPr>
      <w:r>
        <w:rPr>
          <w:rFonts w:ascii="宋体" w:hAnsi="宋体" w:eastAsia="宋体" w:cs="宋体"/>
          <w:color w:val="000"/>
          <w:sz w:val="28"/>
          <w:szCs w:val="28"/>
        </w:rPr>
        <w:t xml:space="preserve">1.扎实推进深化医药卫生体制改革。一是全面深化县级公立医院改革，逐步开展城市公立医院改革。二是进一步健全全民医保体系，进一步提升报销比例、减轻群众负担。完善城乡医疗救助体系。建立疾病应急救助制度。三是加强县域医疗卫生服务能力建设，努力实现90%病人不出县的目标。四是扶持社会力量办医，构建多元办医格局。五是加快建立分级诊疗制度，推动医疗卫生工作重心下移，医疗卫生资源下沉。六是推进医疗卫生信息化建设，构建完善的区域人口健康信息平台，推进互联网+医疗卫生服务，构建智慧医疗，推进健康建设。2.继续坚决抓好计划生育工作。一是贯彻落实国家生育政策调整，促进人口均衡发展，坚持计划生育的基本国策，完善人口发展战略，全面实施一对夫妇可生育两个孩子政策，积极开展应对人口老龄化行动。二是加强妇幼健康服务能力建设，推进优生健康惠民工程，提高出生人口素质。三是加强新型家庭文化建设，引导群众逐步消除性别偏好。加强打击“两非”工作，综合治理出生人口性别比，优化人口结构。四是积极抓好流动人口计划生育服务管理的“两项试点”，深化区域协作，加强流动人口服务管理。五是加强基层基础工作，整合基层卫生计生服务资源，稳定和加强基层工作机构和队伍，推进计划生育群众自治。3.加强重大疾病防控工作。针对传染病流行与防控实际，进一步加强卫生应急能力建设，完善联防联控机制，切实做好h7n9禽流感、手足口病、登革热、埃博拉等传染病防控能力继续做好艾滋病、结核病等重大传染病的防控工作，加强高血压、糖尿病等慢性病综合防治。推进精神病医院和职业病防治医院建设，强化精神卫生和职业卫生工作。4.规范依法行政和综合监督。进一步卫生计生推进行政审批制度改革，做好取消和下放行政审批项目的衔接，完善相关职能转移和行政审批取消调整后的监督办法。强化卫生计生综合监督，抓好各类专项行动的落实，规范卫生计生管理服务行为。</w:t>
      </w:r>
    </w:p>
    <w:p>
      <w:pPr>
        <w:ind w:left="0" w:right="0" w:firstLine="560"/>
        <w:spacing w:before="450" w:after="450" w:line="312" w:lineRule="auto"/>
      </w:pPr>
      <w:r>
        <w:rPr>
          <w:rFonts w:ascii="宋体" w:hAnsi="宋体" w:eastAsia="宋体" w:cs="宋体"/>
          <w:color w:val="000"/>
          <w:sz w:val="28"/>
          <w:szCs w:val="28"/>
        </w:rPr>
        <w:t xml:space="preserve">5.加强中医药服务能力建设。大力推进中医药基层服务能力提升工程，加强中医药人才队伍建设，推进“名院、名科、名医、名药”战略，全面发挥中医药在医疗服务、公共卫生、预防保健等方面作用。</w:t>
      </w:r>
    </w:p>
    <w:p>
      <w:pPr>
        <w:ind w:left="0" w:right="0" w:firstLine="560"/>
        <w:spacing w:before="450" w:after="450" w:line="312" w:lineRule="auto"/>
      </w:pPr>
      <w:r>
        <w:rPr>
          <w:rFonts w:ascii="宋体" w:hAnsi="宋体" w:eastAsia="宋体" w:cs="宋体"/>
          <w:color w:val="000"/>
          <w:sz w:val="28"/>
          <w:szCs w:val="28"/>
        </w:rPr>
        <w:t xml:space="preserve">6.继续抓好行业作风建设。结合三严三实教育活动，加强医德医风建设，开展好创建廉洁诚信医院建设活动，认真贯彻执行“九不准”规定，严肃查办违纪违法案件，推动行业作风持续好转。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2025-07-08T13:29:59+08:00</dcterms:created>
  <dcterms:modified xsi:type="dcterms:W3CDTF">2025-07-08T13:29:59+08:00</dcterms:modified>
</cp:coreProperties>
</file>

<file path=docProps/custom.xml><?xml version="1.0" encoding="utf-8"?>
<Properties xmlns="http://schemas.openxmlformats.org/officeDocument/2006/custom-properties" xmlns:vt="http://schemas.openxmlformats.org/officeDocument/2006/docPropsVTypes"/>
</file>