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华侨中学2025届高三语文备课组工作总结</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华侨中学2024届高三语文备课组工作总结抓准方向，以生为本，及时调整提高——2024届高三备考经验交流发言稿增城市华侨中学康淑芳2024年高考已成过去，回顾过去一年的备考工作，真的感触良多。谈到高考备考，就让我想起了前阵子唐吉民老...</w:t>
      </w:r>
    </w:p>
    <w:p>
      <w:pPr>
        <w:ind w:left="0" w:right="0" w:firstLine="560"/>
        <w:spacing w:before="450" w:after="450" w:line="312" w:lineRule="auto"/>
      </w:pPr>
      <w:r>
        <w:rPr>
          <w:rFonts w:ascii="黑体" w:hAnsi="黑体" w:eastAsia="黑体" w:cs="黑体"/>
          <w:color w:val="000000"/>
          <w:sz w:val="36"/>
          <w:szCs w:val="36"/>
          <w:b w:val="1"/>
          <w:bCs w:val="1"/>
        </w:rPr>
        <w:t xml:space="preserve">第一篇：华侨中学2025届高三语文备课组工作总结</w:t>
      </w:r>
    </w:p>
    <w:p>
      <w:pPr>
        <w:ind w:left="0" w:right="0" w:firstLine="560"/>
        <w:spacing w:before="450" w:after="450" w:line="312" w:lineRule="auto"/>
      </w:pPr>
      <w:r>
        <w:rPr>
          <w:rFonts w:ascii="宋体" w:hAnsi="宋体" w:eastAsia="宋体" w:cs="宋体"/>
          <w:color w:val="000"/>
          <w:sz w:val="28"/>
          <w:szCs w:val="28"/>
        </w:rPr>
        <w:t xml:space="preserve">抓准方向，以生为本，及时调整提高</w:t>
      </w:r>
    </w:p>
    <w:p>
      <w:pPr>
        <w:ind w:left="0" w:right="0" w:firstLine="560"/>
        <w:spacing w:before="450" w:after="450" w:line="312" w:lineRule="auto"/>
      </w:pPr>
      <w:r>
        <w:rPr>
          <w:rFonts w:ascii="宋体" w:hAnsi="宋体" w:eastAsia="宋体" w:cs="宋体"/>
          <w:color w:val="000"/>
          <w:sz w:val="28"/>
          <w:szCs w:val="28"/>
        </w:rPr>
        <w:t xml:space="preserve">——2025届高三备考经验交流发言稿</w:t>
      </w:r>
    </w:p>
    <w:p>
      <w:pPr>
        <w:ind w:left="0" w:right="0" w:firstLine="560"/>
        <w:spacing w:before="450" w:after="450" w:line="312" w:lineRule="auto"/>
      </w:pPr>
      <w:r>
        <w:rPr>
          <w:rFonts w:ascii="宋体" w:hAnsi="宋体" w:eastAsia="宋体" w:cs="宋体"/>
          <w:color w:val="000"/>
          <w:sz w:val="28"/>
          <w:szCs w:val="28"/>
        </w:rPr>
        <w:t xml:space="preserve">增城市华侨中学</w:t>
      </w:r>
    </w:p>
    <w:p>
      <w:pPr>
        <w:ind w:left="0" w:right="0" w:firstLine="560"/>
        <w:spacing w:before="450" w:after="450" w:line="312" w:lineRule="auto"/>
      </w:pPr>
      <w:r>
        <w:rPr>
          <w:rFonts w:ascii="宋体" w:hAnsi="宋体" w:eastAsia="宋体" w:cs="宋体"/>
          <w:color w:val="000"/>
          <w:sz w:val="28"/>
          <w:szCs w:val="28"/>
        </w:rPr>
        <w:t xml:space="preserve">康淑芳</w:t>
      </w:r>
    </w:p>
    <w:p>
      <w:pPr>
        <w:ind w:left="0" w:right="0" w:firstLine="560"/>
        <w:spacing w:before="450" w:after="450" w:line="312" w:lineRule="auto"/>
      </w:pPr>
      <w:r>
        <w:rPr>
          <w:rFonts w:ascii="宋体" w:hAnsi="宋体" w:eastAsia="宋体" w:cs="宋体"/>
          <w:color w:val="000"/>
          <w:sz w:val="28"/>
          <w:szCs w:val="28"/>
        </w:rPr>
        <w:t xml:space="preserve">2025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2025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w:t>
      </w:r>
    </w:p>
    <w:p>
      <w:pPr>
        <w:ind w:left="0" w:right="0" w:firstLine="560"/>
        <w:spacing w:before="450" w:after="450" w:line="312" w:lineRule="auto"/>
      </w:pPr>
      <w:r>
        <w:rPr>
          <w:rFonts w:ascii="宋体" w:hAnsi="宋体" w:eastAsia="宋体" w:cs="宋体"/>
          <w:color w:val="000"/>
          <w:sz w:val="28"/>
          <w:szCs w:val="28"/>
        </w:rPr>
        <w:t xml:space="preserve">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2025届高三语文备课组组建伊始，我们全体人员就达成共识，尽自己每个人最大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插进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 2 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第三篇：高三语文备课组工作总结</w:t>
      </w:r>
    </w:p>
    <w:p>
      <w:pPr>
        <w:ind w:left="0" w:right="0" w:firstLine="560"/>
        <w:spacing w:before="450" w:after="450" w:line="312" w:lineRule="auto"/>
      </w:pPr>
      <w:r>
        <w:rPr>
          <w:rFonts w:ascii="宋体" w:hAnsi="宋体" w:eastAsia="宋体" w:cs="宋体"/>
          <w:color w:val="000"/>
          <w:sz w:val="28"/>
          <w:szCs w:val="28"/>
        </w:rPr>
        <w:t xml:space="preserve">2025级高三语文备课组工作总结</w:t>
      </w:r>
    </w:p>
    <w:p>
      <w:pPr>
        <w:ind w:left="0" w:right="0" w:firstLine="560"/>
        <w:spacing w:before="450" w:after="450" w:line="312" w:lineRule="auto"/>
      </w:pPr>
      <w:r>
        <w:rPr>
          <w:rFonts w:ascii="宋体" w:hAnsi="宋体" w:eastAsia="宋体" w:cs="宋体"/>
          <w:color w:val="000"/>
          <w:sz w:val="28"/>
          <w:szCs w:val="28"/>
        </w:rPr>
        <w:t xml:space="preserve">2025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2025年高三语文备课组是个团结协作的集体，在高三复习过程中，全体高三语文教师精诚合作，群策群力，集思广益，始终为高考冲刺时刻准备着。我想这是成功必不可少的因素。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第四篇：高三语文备课组工作总结（模版）</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w:t>
      </w:r>
    </w:p>
    <w:p>
      <w:pPr>
        <w:ind w:left="0" w:right="0" w:firstLine="560"/>
        <w:spacing w:before="450" w:after="450" w:line="312" w:lineRule="auto"/>
      </w:pPr>
      <w:r>
        <w:rPr>
          <w:rFonts w:ascii="宋体" w:hAnsi="宋体" w:eastAsia="宋体" w:cs="宋体"/>
          <w:color w:val="000"/>
          <w:sz w:val="28"/>
          <w:szCs w:val="28"/>
        </w:rPr>
        <w:t xml:space="preserve">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 “走出去，引进来，推广开”的备考思路，引进了各名校历次调考、诊断考的相关试卷，组织自测自评，从横向分析中得到了启示和锻炼，促进了我们备考水平的整体提高。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第五篇：高三语文备课组工作总结</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以来，高三语文备课组老师在绕着学校的中心工作，认真贯彻“高效课堂”教学思想，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本学期工作思路 ：</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切实贯彻“高效课堂”的教学模式.本学期，我们在高二一学年的实践和思考的基础上，进一步研究、探讨“高效课堂”教学思想和教学模式。通过共同学习，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三进行固定备课，并广泛交流教学中的问题和分享教学经验和收获。有以下几种尝试：(一)规范集体备课程序，加强集体备课的力度，向规范备课、高效备课、科学备课要教学质量。分享优秀课件，每一专题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（二）确定高三语文组集体运作的作文序列，统一作文题目。按照每单元教学重点共六个作文题目。规定每次作文大体完成时间。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 以“阅读”和“写作”教学为突破口，促进其它方面的教学工作。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w:t>
      </w:r>
    </w:p>
    <w:p>
      <w:pPr>
        <w:ind w:left="0" w:right="0" w:firstLine="560"/>
        <w:spacing w:before="450" w:after="450" w:line="312" w:lineRule="auto"/>
      </w:pPr>
      <w:r>
        <w:rPr>
          <w:rFonts w:ascii="宋体" w:hAnsi="宋体" w:eastAsia="宋体" w:cs="宋体"/>
          <w:color w:val="000"/>
          <w:sz w:val="28"/>
          <w:szCs w:val="28"/>
        </w:rPr>
        <w:t xml:space="preserve">2、组织全年级背诵大赛，结合高三语文水平测试的复习过程效果很好。既巩固了知识，同时进一步提高了学生的背诵能力，加深积累知识的稳固性。最重要的进一步提高了学生对背诵的重视程度。</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3、全组成员都能认真做好试卷分析和评讲.全组教师均能认真撰写试卷分析及时上交，认真组织试卷评讲，并就考试中发现的突出问题展开讨论和研究，并提出了很多非常有针对性的解决措施。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4、在备课组内加强听课评课活动。本学期，我们经常开展互相听课评课活动，本备课组目前已听课13节。通过坚持这个教学常规，保证备课组的教学质量和教师的取长补短，教学水平的提高。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6、组织学生参加了中学生汉语听写大赛，组织学生练字并做了本年级“硬笔书法优秀作品”的展板。</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1、高效课堂教学模式不仅只涉及组内个别教师，应该波及面更广些。已期本组成员都能积极参与并交流，高中语文教学的作文教学体系运作尚未成熟，整体行进中有脱节现象需要继续打磨。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一个学期即将结束，高三语文备课组的教学教研工作取得了一定的成绩，但也存在着不足。我们将认真总结经验，改进不足，期末考试我们将再接再厉，力争上游。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