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2025年秋季幼儿园班级工作计划</w:t>
      </w:r>
      <w:bookmarkEnd w:id="1"/>
    </w:p>
    <w:p>
      <w:pPr>
        <w:jc w:val="center"/>
        <w:spacing w:before="0" w:after="450"/>
      </w:pPr>
      <w:r>
        <w:rPr>
          <w:rFonts w:ascii="Arial" w:hAnsi="Arial" w:eastAsia="Arial" w:cs="Arial"/>
          <w:color w:val="999999"/>
          <w:sz w:val="20"/>
          <w:szCs w:val="20"/>
        </w:rPr>
        <w:t xml:space="preserve">来源：网络  作者：逝水流年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幼儿园班级工作计划2024年秋季幼儿园班级工作计划2024年秋季幼儿园班级工作计划新的学期新的希望，新的学期新的挑战。在经过中班一年的共同学习和生活后，我们一起迎来孩子们在幼儿园的最后一年，我们在《纲要》的精神和《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第一篇：2025年秋季幼儿园班级工作计划</w:t>
      </w:r>
    </w:p>
    <w:p>
      <w:pPr>
        <w:ind w:left="0" w:right="0" w:firstLine="560"/>
        <w:spacing w:before="450" w:after="450" w:line="312" w:lineRule="auto"/>
      </w:pPr>
      <w:r>
        <w:rPr>
          <w:rFonts w:ascii="宋体" w:hAnsi="宋体" w:eastAsia="宋体" w:cs="宋体"/>
          <w:color w:val="000"/>
          <w:sz w:val="28"/>
          <w:szCs w:val="28"/>
        </w:rPr>
        <w:t xml:space="preserve">2025年秋季幼儿园班级工作计划</w:t>
      </w:r>
    </w:p>
    <w:p>
      <w:pPr>
        <w:ind w:left="0" w:right="0" w:firstLine="560"/>
        <w:spacing w:before="450" w:after="450" w:line="312" w:lineRule="auto"/>
      </w:pPr>
      <w:r>
        <w:rPr>
          <w:rFonts w:ascii="宋体" w:hAnsi="宋体" w:eastAsia="宋体" w:cs="宋体"/>
          <w:color w:val="000"/>
          <w:sz w:val="28"/>
          <w:szCs w:val="28"/>
        </w:rPr>
        <w:t xml:space="preserve">2025年秋季幼儿园班级工作计划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共有幼儿78名。孩子们升入了大班，成为了哥哥、姐姐，从整体看，我们班级的孩子思维活跃，接受能力强，性格开朗、活泼、自主，富有个性;人际交往能力较好，具有一定的语言表现力。大部分幼儿有很强的探索学习愿望，喜欢问为什么;但倾听的习惯还需要加强。经过两个月的暑期生活，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1、督促生活老师做好班级卫生，每天做好清洁、消毒、通风工作;预防传染病的发生;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w:t>
      </w:r>
    </w:p>
    <w:p>
      <w:pPr>
        <w:ind w:left="0" w:right="0" w:firstLine="560"/>
        <w:spacing w:before="450" w:after="450" w:line="312" w:lineRule="auto"/>
      </w:pPr>
      <w:r>
        <w:rPr>
          <w:rFonts w:ascii="宋体" w:hAnsi="宋体" w:eastAsia="宋体" w:cs="宋体"/>
          <w:color w:val="000"/>
          <w:sz w:val="28"/>
          <w:szCs w:val="28"/>
        </w:rPr>
        <w:t xml:space="preserve">6、本学期将促进幼儿口语表达能力的发展纳入一日活动的各个环节中，创设宽松的语言环境让幼儿想说、敢说、会说，配合学园开设的“小小播报员”，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7、根据大班幼儿年龄身体特别，编制新操，组织幼儿学习;积极组织幼儿参加学园的户外活动，从走、跑、跳、投、钻等基本动作来培养幼儿能力，并且充分利用各种户外器械，在每天的活动中激发幼儿参与体育活动的兴趣和积极性，以此来促进幼儿的健康成长。参加第四届“花儿朵朵”激发幼儿对体育活动的兴趣，增强幼儿的体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1、教师加强自身的业务学习，积极从幼教杂志中汲取营养，从而树立正确的教育观，建立良好的师生关系。</w:t>
      </w:r>
    </w:p>
    <w:p>
      <w:pPr>
        <w:ind w:left="0" w:right="0" w:firstLine="560"/>
        <w:spacing w:before="450" w:after="450" w:line="312" w:lineRule="auto"/>
      </w:pPr>
      <w:r>
        <w:rPr>
          <w:rFonts w:ascii="宋体" w:hAnsi="宋体" w:eastAsia="宋体" w:cs="宋体"/>
          <w:color w:val="000"/>
          <w:sz w:val="28"/>
          <w:szCs w:val="28"/>
        </w:rPr>
        <w:t xml:space="preserve">2、教师进行互听互评活动，在观摩教学活动中，吸取别人的教学经验，取长补短。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3、相互配合，统一要求，加强培养幼儿一日常规，根据每月、每周的教育目标，有针对性的进行教育。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4、做好幼小衔接工作，培养良好的学习习惯和态度，为今后做好充分的准备，以提高教学质量。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4、定期初召开家长会，向家长介绍本园特色课程的建立及内容，并针对幼儿具体情况向家长交换意见和建议，使家园教育步调一致。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5、利用“家教园地”更详细，更及时地向家长介绍心课程内容及一些优秀的家教文章。</w:t>
      </w:r>
    </w:p>
    <w:p>
      <w:pPr>
        <w:ind w:left="0" w:right="0" w:firstLine="560"/>
        <w:spacing w:before="450" w:after="450" w:line="312" w:lineRule="auto"/>
      </w:pPr>
      <w:r>
        <w:rPr>
          <w:rFonts w:ascii="宋体" w:hAnsi="宋体" w:eastAsia="宋体" w:cs="宋体"/>
          <w:color w:val="000"/>
          <w:sz w:val="28"/>
          <w:szCs w:val="28"/>
        </w:rPr>
        <w:t xml:space="preserve">6、充分利用家长资源，收集各种废旧材料，丰富幼儿游戏材料。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1.教师写好本学期总结，做好各项工作总结。&gt;工作计划</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2.“庆元旦，迎新年”游园活动的开展以上是我班这学期的工作计划，我们将以此为目标，严格要求自己，争取在大家的共同努力与配合下取得好的成绩。&gt;关于团结的谚语 &gt;关于友谊的名人名言 &gt;小学生谚语大全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第二篇：幼儿园班级工作计划秋季（一）</w:t>
      </w:r>
    </w:p>
    <w:p>
      <w:pPr>
        <w:ind w:left="0" w:right="0" w:firstLine="560"/>
        <w:spacing w:before="450" w:after="450" w:line="312" w:lineRule="auto"/>
      </w:pPr>
      <w:r>
        <w:rPr>
          <w:rFonts w:ascii="宋体" w:hAnsi="宋体" w:eastAsia="宋体" w:cs="宋体"/>
          <w:color w:val="000"/>
          <w:sz w:val="28"/>
          <w:szCs w:val="28"/>
        </w:rPr>
        <w:t xml:space="preserve">幼儿园班级工作计划秋季（一）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1、大部分幼儿都能积极参加体育锻炼和做操等活动，身体素质、动作能力等方面得有了很大的提高，但也有个别幼儿对老师教的动作记不住，动作不到位.2、幼儿均能较安静地进餐，大部分幼儿食量随着年龄的增长也随之增大.但个别幼儿进餐速度较慢，如：郭子宥，董兮等.午睡等常规习惯较好，自理能力也有所提高，个别能力强的幼儿还经常会去帮助同伴.3、大部分幼儿能用普通话进行日常对话，乐意与别人交谈，对美术、音乐、故事、游戏等活动较感兴趣.也有竹永康，金星等几位幼儿在教学活动中思想不太集中.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三、幼儿发展目标：</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1、培养幼儿从小养成良好的习惯.2、教育幼儿养成讲礼貌的好习惯，对人友好.3、培养幼儿积极的学习兴趣和良好的学习习惯.4、教育幼儿树立自我保护意识.（二）健康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3、知道保护视力、换牙等安全保健常识，看书、绘画时保持正确的姿势.逐渐学会保护自己.4、提高自我服务和为集体服务的能力，学习整理床铺、抹桌、扫地等劳动技能.5、手眼较协调、较为熟练地操作工具.学习各种手工技能，会自己动手制作简单事物.6、在体育活动中贯穿安全教育，在走、跑、跳、投掷、爬时提高自我保护的能力，初步形成不怕困难、坚强、勇敢的意志品质.7、幼儿有一定的自制、合作、遵守纪律、秩序的意识，有初步的责任感及自我保护的能力.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2、养成认真倾听的好习惯，发展语言理解能力.3、培养幼儿有条理地叙述日常经验和见闻，会用语言来推理和解释自己的行为和世界，有一定的口语表达能力.4、喜欢听故事、安静看书，对儿童文学作品感兴趣，并能初步了解其中表现的情感和内容.5、继续进行“识字”教学，通过各种手段提高幼儿的早期阅读的能力.帮助幼儿培养学习汉字的兴趣和方法，提高幼儿的学习积极性.6、养成先仔细观察，后表达讲述的习惯.（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2、具有初步的自律能力，懂得自己的行为不能妨碍他人和集体，懂得尊重同伴，认识、体验并理解基本的社会行为规则，对他人及小动物具有同情心和爱心.3、充分利用社会和家庭资源，了解周围成人的劳动，热爱劳动者，懂得珍惜别人的劳动果实.在日常生活中积极认真地参加班级劳动，养成愿意为同伴和集体服务的习惯.4、通过参观活动等形式，认识家乡、祖国各地及世界各地的自然景物，著名建筑，名胜古迹，感受家乡和祖国的发展和变化，形成初步的爱祖国、爱家乡的情感.5、爱护玩具和其他物品，爱护公物和公共环境.（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4、对大自然感兴趣，爱护动、植物，关心周围环境，有初步的环保意识，知道要珍惜自然资源.（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3、掌握一定的美术技能和音乐表现激发，积极参加各种艺术活动，积极参与环境布置，用自己的作品打扮教室.结合本班幼儿的学习兴趣和班上教师的特长，通过各种音乐活动，引导幼儿在音乐学习中找到乐趣.4、能跟随伴奏唱完整的歌曲，按乐曲节拍做动作，并用简单的动作表现自</w:t>
      </w:r>
    </w:p>
    <w:p>
      <w:pPr>
        <w:ind w:left="0" w:right="0" w:firstLine="560"/>
        <w:spacing w:before="450" w:after="450" w:line="312" w:lineRule="auto"/>
      </w:pPr>
      <w:r>
        <w:rPr>
          <w:rFonts w:ascii="宋体" w:hAnsi="宋体" w:eastAsia="宋体" w:cs="宋体"/>
          <w:color w:val="000"/>
          <w:sz w:val="28"/>
          <w:szCs w:val="28"/>
        </w:rPr>
        <w:t xml:space="preserve">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7、继续学习用捏泥、撕纸、粘贴、穿、插等技能进行做做玩玩的活动.四、具体措施：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2、丰富幼儿的体育活动器具，制作一些小型多样自制玩具，并进行合理投放，提高幼儿的活动兴趣和活动能力，同时鼓励幼儿一物多玩，指导幼儿学会自我保护的方法.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4、天气转凉要加强跳绳训练，教师要做好示范，鼓励幼儿参加班内的跳绳比赛，争取名次.5、对本班体弱多病的幼儿给予特殊照顾，控制活动量，及时提醒他们休息，随时注意观察.6、以早操，午间操的方式，发展幼儿的基本动作，协调身体的灵活性，激发激发幼儿参加体育活动的兴趣和积极性.7、以谈话评比的方式，让幼儿养成良好的生活卫生习惯.有初步的生活自理能力.8、通过游戏活动，帮助幼儿学会控制行为，培养幼儿互相友爱，团结合作的品质和乐观合作的态度.</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第三篇：2025秋季幼儿园大班班级工作计划</w:t>
      </w:r>
    </w:p>
    <w:p>
      <w:pPr>
        <w:ind w:left="0" w:right="0" w:firstLine="560"/>
        <w:spacing w:before="450" w:after="450" w:line="312" w:lineRule="auto"/>
      </w:pPr>
      <w:r>
        <w:rPr>
          <w:rFonts w:ascii="宋体" w:hAnsi="宋体" w:eastAsia="宋体" w:cs="宋体"/>
          <w:color w:val="000"/>
          <w:sz w:val="28"/>
          <w:szCs w:val="28"/>
        </w:rPr>
        <w:t xml:space="preserve">2025秋季幼儿园大班班级工作计划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w:t>
      </w:r>
    </w:p>
    <w:p>
      <w:pPr>
        <w:ind w:left="0" w:right="0" w:firstLine="560"/>
        <w:spacing w:before="450" w:after="450" w:line="312" w:lineRule="auto"/>
      </w:pPr>
      <w:r>
        <w:rPr>
          <w:rFonts w:ascii="宋体" w:hAnsi="宋体" w:eastAsia="宋体" w:cs="宋体"/>
          <w:color w:val="000"/>
          <w:sz w:val="28"/>
          <w:szCs w:val="28"/>
        </w:rPr>
        <w:t xml:space="preserve">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w:t>
      </w:r>
    </w:p>
    <w:p>
      <w:pPr>
        <w:ind w:left="0" w:right="0" w:firstLine="560"/>
        <w:spacing w:before="450" w:after="450" w:line="312" w:lineRule="auto"/>
      </w:pPr>
      <w:r>
        <w:rPr>
          <w:rFonts w:ascii="宋体" w:hAnsi="宋体" w:eastAsia="宋体" w:cs="宋体"/>
          <w:color w:val="000"/>
          <w:sz w:val="28"/>
          <w:szCs w:val="28"/>
        </w:rPr>
        <w:t xml:space="preserve">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w:t>
      </w:r>
    </w:p>
    <w:p>
      <w:pPr>
        <w:ind w:left="0" w:right="0" w:firstLine="560"/>
        <w:spacing w:before="450" w:after="450" w:line="312" w:lineRule="auto"/>
      </w:pPr>
      <w:r>
        <w:rPr>
          <w:rFonts w:ascii="宋体" w:hAnsi="宋体" w:eastAsia="宋体" w:cs="宋体"/>
          <w:color w:val="000"/>
          <w:sz w:val="28"/>
          <w:szCs w:val="28"/>
        </w:rPr>
        <w:t xml:space="preserve">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w:t>
      </w:r>
    </w:p>
    <w:p>
      <w:pPr>
        <w:ind w:left="0" w:right="0" w:firstLine="560"/>
        <w:spacing w:before="450" w:after="450" w:line="312" w:lineRule="auto"/>
      </w:pPr>
      <w:r>
        <w:rPr>
          <w:rFonts w:ascii="宋体" w:hAnsi="宋体" w:eastAsia="宋体" w:cs="宋体"/>
          <w:color w:val="000"/>
          <w:sz w:val="28"/>
          <w:szCs w:val="28"/>
        </w:rPr>
        <w:t xml:space="preserve">进步与成长。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w:t>
      </w:r>
    </w:p>
    <w:p>
      <w:pPr>
        <w:ind w:left="0" w:right="0" w:firstLine="560"/>
        <w:spacing w:before="450" w:after="450" w:line="312" w:lineRule="auto"/>
      </w:pPr>
      <w:r>
        <w:rPr>
          <w:rFonts w:ascii="宋体" w:hAnsi="宋体" w:eastAsia="宋体" w:cs="宋体"/>
          <w:color w:val="000"/>
          <w:sz w:val="28"/>
          <w:szCs w:val="28"/>
        </w:rPr>
        <w:t xml:space="preserve">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w:t>
      </w:r>
    </w:p>
    <w:p>
      <w:pPr>
        <w:ind w:left="0" w:right="0" w:firstLine="560"/>
        <w:spacing w:before="450" w:after="450" w:line="312" w:lineRule="auto"/>
      </w:pPr>
      <w:r>
        <w:rPr>
          <w:rFonts w:ascii="宋体" w:hAnsi="宋体" w:eastAsia="宋体" w:cs="宋体"/>
          <w:color w:val="000"/>
          <w:sz w:val="28"/>
          <w:szCs w:val="28"/>
        </w:rPr>
        <w:t xml:space="preserve">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w:t>
      </w:r>
    </w:p>
    <w:p>
      <w:pPr>
        <w:ind w:left="0" w:right="0" w:firstLine="560"/>
        <w:spacing w:before="450" w:after="450" w:line="312" w:lineRule="auto"/>
      </w:pPr>
      <w:r>
        <w:rPr>
          <w:rFonts w:ascii="宋体" w:hAnsi="宋体" w:eastAsia="宋体" w:cs="宋体"/>
          <w:color w:val="000"/>
          <w:sz w:val="28"/>
          <w:szCs w:val="28"/>
        </w:rPr>
        <w:t xml:space="preserve">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w:t>
      </w:r>
    </w:p>
    <w:p>
      <w:pPr>
        <w:ind w:left="0" w:right="0" w:firstLine="560"/>
        <w:spacing w:before="450" w:after="450" w:line="312" w:lineRule="auto"/>
      </w:pPr>
      <w:r>
        <w:rPr>
          <w:rFonts w:ascii="宋体" w:hAnsi="宋体" w:eastAsia="宋体" w:cs="宋体"/>
          <w:color w:val="000"/>
          <w:sz w:val="28"/>
          <w:szCs w:val="28"/>
        </w:rPr>
        <w:t xml:space="preserve">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第四篇：2025年秋季幼儿园班级工作计划</w:t>
      </w:r>
    </w:p>
    <w:p>
      <w:pPr>
        <w:ind w:left="0" w:right="0" w:firstLine="560"/>
        <w:spacing w:before="450" w:after="450" w:line="312" w:lineRule="auto"/>
      </w:pPr>
      <w:r>
        <w:rPr>
          <w:rFonts w:ascii="宋体" w:hAnsi="宋体" w:eastAsia="宋体" w:cs="宋体"/>
          <w:color w:val="000"/>
          <w:sz w:val="28"/>
          <w:szCs w:val="28"/>
        </w:rPr>
        <w:t xml:space="preserve">2025年秋季幼儿园班级工作计划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共有幼儿78名。孩子们升入了大班，成为了哥哥、姐姐，从整体看，我们班级的孩子思维活跃，接受能力强，性格开朗、活泼、自主，富有个性;人际交往能力较好，具有一定的语言表现力。大部分幼儿有很强的探索学习愿望，喜欢问为什么;但倾听的习惯还需要加强。经过两个月的暑期生活，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1、督促生活老师做好班级卫生，每天做好清洁、消毒、通风工作;预防传染病的发生;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w:t>
      </w:r>
    </w:p>
    <w:p>
      <w:pPr>
        <w:ind w:left="0" w:right="0" w:firstLine="560"/>
        <w:spacing w:before="450" w:after="450" w:line="312" w:lineRule="auto"/>
      </w:pPr>
      <w:r>
        <w:rPr>
          <w:rFonts w:ascii="宋体" w:hAnsi="宋体" w:eastAsia="宋体" w:cs="宋体"/>
          <w:color w:val="000"/>
          <w:sz w:val="28"/>
          <w:szCs w:val="28"/>
        </w:rPr>
        <w:t xml:space="preserve">6、本学期将促进幼儿口语表达能力的发展纳入一日活动的各个环节中，创设宽松的语言环境让幼儿想说、敢说、会说，配合学园开设的“小小播报员”，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7、根据大班幼儿年龄身体特别，编制新操，组织幼儿学习;积极组织幼儿参加学园的户外活动，从走、跑、跳、投、钻等基本动作来培养幼儿能力，并且充分利用各种户外器械，在每天的活动中激发幼儿参与体育活动的兴趣和积极性，以此来促进幼儿的健康成长。参加第四届“花儿朵朵”激发幼儿对体育活动的兴趣，增强幼儿的体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1、教师加强自身的业务学习，积极从幼教杂志中汲取营养，从而树立正确的教育观，建立良好的师生关系。</w:t>
      </w:r>
    </w:p>
    <w:p>
      <w:pPr>
        <w:ind w:left="0" w:right="0" w:firstLine="560"/>
        <w:spacing w:before="450" w:after="450" w:line="312" w:lineRule="auto"/>
      </w:pPr>
      <w:r>
        <w:rPr>
          <w:rFonts w:ascii="宋体" w:hAnsi="宋体" w:eastAsia="宋体" w:cs="宋体"/>
          <w:color w:val="000"/>
          <w:sz w:val="28"/>
          <w:szCs w:val="28"/>
        </w:rPr>
        <w:t xml:space="preserve">2、教师进行互听互评活动，在观摩教学活动中，吸取别人的教学经验，取长补短。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3、相互配合，统一要求，加强培养幼儿一日常规，根据每月、每周的教育目标，有针对性的进行教育。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4、做好幼小衔接工作，培养良好的学习习惯和态度，为今后做好充分的准备，以提高教学质量。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4、定期初召开家长会，向家长介绍本园特色课程的建立及内容，并针对幼儿具体情况向家长交换意见和建议，使家园教育步调一致。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5、利用“家教园地”更详细，更及时地向家长介绍心课程内容及一些优秀的家教文章。</w:t>
      </w:r>
    </w:p>
    <w:p>
      <w:pPr>
        <w:ind w:left="0" w:right="0" w:firstLine="560"/>
        <w:spacing w:before="450" w:after="450" w:line="312" w:lineRule="auto"/>
      </w:pPr>
      <w:r>
        <w:rPr>
          <w:rFonts w:ascii="宋体" w:hAnsi="宋体" w:eastAsia="宋体" w:cs="宋体"/>
          <w:color w:val="000"/>
          <w:sz w:val="28"/>
          <w:szCs w:val="28"/>
        </w:rPr>
        <w:t xml:space="preserve">6、充分利用家长资源，收集各种废旧材料，丰富幼儿游戏材料。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2.“庆元旦，迎新年”游园活动的开展以上是我班这学期的工作计划，我们将以此为目标，严格要求自己，争取在大家的共同努力与配合下取得好的成绩。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第五篇：幼儿园大班秋季学期班级工作计划</w:t>
      </w:r>
    </w:p>
    <w:p>
      <w:pPr>
        <w:ind w:left="0" w:right="0" w:firstLine="560"/>
        <w:spacing w:before="450" w:after="450" w:line="312" w:lineRule="auto"/>
      </w:pPr>
      <w:r>
        <w:rPr>
          <w:rFonts w:ascii="宋体" w:hAnsi="宋体" w:eastAsia="宋体" w:cs="宋体"/>
          <w:color w:val="000"/>
          <w:sz w:val="28"/>
          <w:szCs w:val="28"/>
        </w:rPr>
        <w:t xml:space="preserve">幼儿园大班秋季学期班级工作计划范文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2025-05-02T09:51:24+08:00</dcterms:created>
  <dcterms:modified xsi:type="dcterms:W3CDTF">2025-05-02T09:51:24+08:00</dcterms:modified>
</cp:coreProperties>
</file>

<file path=docProps/custom.xml><?xml version="1.0" encoding="utf-8"?>
<Properties xmlns="http://schemas.openxmlformats.org/officeDocument/2006/custom-properties" xmlns:vt="http://schemas.openxmlformats.org/officeDocument/2006/docPropsVTypes"/>
</file>