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教育系统“三查三保”活动实施方案</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三查三保”活动实施方案更多精彩范文点击主页搜索教育系统“三查三保”活动实施方案来教育系统“三查三保”活动实施方案根据县委、县政府关于在全县“三严三实”专题教育中开展“三查三保”活动工作方案的通知要求，结合教育系统实际，制...</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第一篇：教育系统“三查三保”活动实施方案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教育系统“三查三保”活动实施方案</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教育系统“三查三保”活动实施方案</w:t>
      </w:r>
    </w:p>
    <w:p>
      <w:pPr>
        <w:ind w:left="0" w:right="0" w:firstLine="560"/>
        <w:spacing w:before="450" w:after="450" w:line="312" w:lineRule="auto"/>
      </w:pPr>
      <w:r>
        <w:rPr>
          <w:rFonts w:ascii="宋体" w:hAnsi="宋体" w:eastAsia="宋体" w:cs="宋体"/>
          <w:color w:val="000"/>
          <w:sz w:val="28"/>
          <w:szCs w:val="28"/>
        </w:rPr>
        <w:t xml:space="preserve">根据县委、县政府关于在全县“三严三实”专题教育中开展“三查三保”活动工作方案的通知要求，结合教育系统实际，制定如下工作方案：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组  长  张XX（教育局局长）副组长  杨XX（教育局副局长）</w:t>
      </w:r>
    </w:p>
    <w:p>
      <w:pPr>
        <w:ind w:left="0" w:right="0" w:firstLine="560"/>
        <w:spacing w:before="450" w:after="450" w:line="312" w:lineRule="auto"/>
      </w:pPr>
      <w:r>
        <w:rPr>
          <w:rFonts w:ascii="宋体" w:hAnsi="宋体" w:eastAsia="宋体" w:cs="宋体"/>
          <w:color w:val="000"/>
          <w:sz w:val="28"/>
          <w:szCs w:val="28"/>
        </w:rPr>
        <w:t xml:space="preserve">办公室主任李XX 督导室主任蒯XX负责“三查三保”活动的督导工作，信息中心主任李XX负责宣传报道工作。</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（二）坚持上下联动</w:t>
      </w:r>
    </w:p>
    <w:p>
      <w:pPr>
        <w:ind w:left="0" w:right="0" w:firstLine="560"/>
        <w:spacing w:before="450" w:after="450" w:line="312" w:lineRule="auto"/>
      </w:pPr>
      <w:r>
        <w:rPr>
          <w:rFonts w:ascii="宋体" w:hAnsi="宋体" w:eastAsia="宋体" w:cs="宋体"/>
          <w:color w:val="000"/>
          <w:sz w:val="28"/>
          <w:szCs w:val="28"/>
        </w:rPr>
        <w:t xml:space="preserve">（三）坚持务求实效</w:t>
      </w:r>
    </w:p>
    <w:p>
      <w:pPr>
        <w:ind w:left="0" w:right="0" w:firstLine="560"/>
        <w:spacing w:before="450" w:after="450" w:line="312" w:lineRule="auto"/>
      </w:pPr>
      <w:r>
        <w:rPr>
          <w:rFonts w:ascii="宋体" w:hAnsi="宋体" w:eastAsia="宋体" w:cs="宋体"/>
          <w:color w:val="000"/>
          <w:sz w:val="28"/>
          <w:szCs w:val="28"/>
        </w:rPr>
        <w:t xml:space="preserve">（四）坚持标本兼治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（一）查履职尽责、执法监督情况，着力消除安全隐患，确保广大师生生命财产安全</w:t>
      </w:r>
    </w:p>
    <w:p>
      <w:pPr>
        <w:ind w:left="0" w:right="0" w:firstLine="560"/>
        <w:spacing w:before="450" w:after="450" w:line="312" w:lineRule="auto"/>
      </w:pPr>
      <w:r>
        <w:rPr>
          <w:rFonts w:ascii="宋体" w:hAnsi="宋体" w:eastAsia="宋体" w:cs="宋体"/>
          <w:color w:val="000"/>
          <w:sz w:val="28"/>
          <w:szCs w:val="28"/>
        </w:rPr>
        <w:t xml:space="preserve">1.排查消防安全方面存在的突出问题。与全市消防安全集中整治专项行动相结合，重点排查是否按照《河南省公安厅、教育厅关于印发中小学校幼儿园安全防范工作规范的通知》（豫公通[2025]98号）要求，开展安全防范和消防安全检查整治。特别要做好人防、物防和技防建设，设立安全管理机构，配备专兼职保卫人员，解决灭火器数量不足、指示标志缺少、应急指示灯数量不足或不能正常使用问题；电线裸露、线路老化或电器线路私拉乱接等问题；学校食堂燃气气带过长，缺少灭火设施，用火用电存在较大安全隐患问题；学校教师和幼儿园、托管机构从业人员不会熟练使用灭火器问题等。</w:t>
      </w:r>
    </w:p>
    <w:p>
      <w:pPr>
        <w:ind w:left="0" w:right="0" w:firstLine="560"/>
        <w:spacing w:before="450" w:after="450" w:line="312" w:lineRule="auto"/>
      </w:pPr>
      <w:r>
        <w:rPr>
          <w:rFonts w:ascii="宋体" w:hAnsi="宋体" w:eastAsia="宋体" w:cs="宋体"/>
          <w:color w:val="000"/>
          <w:sz w:val="28"/>
          <w:szCs w:val="28"/>
        </w:rPr>
        <w:t xml:space="preserve">2.排查学校日常安全管理方面存在的突出问题。重点排查中小学校、幼儿园、托管机构及校外培训机构等场所加强用火、用电、用气管理，落实安全防范措施等情况；结合学生、幼儿的认知规律和行动特点，加强安全宣传教育与应急演练情况；大型校外活动是否严格审批报备，是否有安全防范措施和应急预案等。</w:t>
      </w:r>
    </w:p>
    <w:p>
      <w:pPr>
        <w:ind w:left="0" w:right="0" w:firstLine="560"/>
        <w:spacing w:before="450" w:after="450" w:line="312" w:lineRule="auto"/>
      </w:pPr>
      <w:r>
        <w:rPr>
          <w:rFonts w:ascii="宋体" w:hAnsi="宋体" w:eastAsia="宋体" w:cs="宋体"/>
          <w:color w:val="000"/>
          <w:sz w:val="28"/>
          <w:szCs w:val="28"/>
        </w:rPr>
        <w:t xml:space="preserve">3.排查学校建筑施工方面的突出问题。重点是加强校园施工现场安全管理，排查治理起重机、物料提升机、施工升降机、吊笼、脚手架等设施设备安全隐患，落实防坠落、物体打击、触电、倒塌措施情况；校园施工区域是否与学校教学、活动、生活等区域完全隔离；施工人员和车辆出入校门的管理情况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4.排查食堂安全管理方面存在的主要问题。主要包括是否落实以校长为第一责任人的学校食品安全管理责任制；是否严格执行食品采购索证索票、进货查验和台账记录制度以及食品贮存、加工制度；是否严格落实油气设施的检查管理；是否严格执行饮用水安全管理；是否严格食堂安全保卫工作等。</w:t>
      </w:r>
    </w:p>
    <w:p>
      <w:pPr>
        <w:ind w:left="0" w:right="0" w:firstLine="560"/>
        <w:spacing w:before="450" w:after="450" w:line="312" w:lineRule="auto"/>
      </w:pPr>
      <w:r>
        <w:rPr>
          <w:rFonts w:ascii="宋体" w:hAnsi="宋体" w:eastAsia="宋体" w:cs="宋体"/>
          <w:color w:val="000"/>
          <w:sz w:val="28"/>
          <w:szCs w:val="28"/>
        </w:rPr>
        <w:t xml:space="preserve">5.重点排查学校宿舍管理方面存在的突出问题。如：是否严格落实值班、巡查、学生请销假等日常管理制度；是否落实女生宿舍封闭管理；是否落实学生夜间点名工作，发现无故夜不归宿者是否及时报告；是否严格实行外来人员、车辆进入宿舍区域登记制度；是否加强宿舍用火、用电管理。</w:t>
      </w:r>
    </w:p>
    <w:p>
      <w:pPr>
        <w:ind w:left="0" w:right="0" w:firstLine="560"/>
        <w:spacing w:before="450" w:after="450" w:line="312" w:lineRule="auto"/>
      </w:pPr>
      <w:r>
        <w:rPr>
          <w:rFonts w:ascii="宋体" w:hAnsi="宋体" w:eastAsia="宋体" w:cs="宋体"/>
          <w:color w:val="000"/>
          <w:sz w:val="28"/>
          <w:szCs w:val="28"/>
        </w:rPr>
        <w:t xml:space="preserve">6.重点排查打非治违存在的主要问题。主要包括严厉打击无证、证照不全或过期、超许可范围从事幼儿教育、托管机构和校外培训机构；严厉打击非法接送学生车辆以及接送学生车辆的违法违规行为等。7.学校安全管理方面存在的其他问题。包括危险化学品管理、预防溺水工作、道路交通安全、校园周边安全隐患排查、假期安全管理以及学校事故处理方面的主要问题等。</w:t>
      </w:r>
    </w:p>
    <w:p>
      <w:pPr>
        <w:ind w:left="0" w:right="0" w:firstLine="560"/>
        <w:spacing w:before="450" w:after="450" w:line="312" w:lineRule="auto"/>
      </w:pPr>
      <w:r>
        <w:rPr>
          <w:rFonts w:ascii="宋体" w:hAnsi="宋体" w:eastAsia="宋体" w:cs="宋体"/>
          <w:color w:val="000"/>
          <w:sz w:val="28"/>
          <w:szCs w:val="28"/>
        </w:rPr>
        <w:t xml:space="preserve">责任领导：杨海旺 高文华 宋广钦 镐红梅   责任科室：基教股 体卫艺 成教股 发规股 综治办</w:t>
      </w:r>
    </w:p>
    <w:p>
      <w:pPr>
        <w:ind w:left="0" w:right="0" w:firstLine="560"/>
        <w:spacing w:before="450" w:after="450" w:line="312" w:lineRule="auto"/>
      </w:pPr>
      <w:r>
        <w:rPr>
          <w:rFonts w:ascii="宋体" w:hAnsi="宋体" w:eastAsia="宋体" w:cs="宋体"/>
          <w:color w:val="000"/>
          <w:sz w:val="28"/>
          <w:szCs w:val="28"/>
        </w:rPr>
        <w:t xml:space="preserve">（二）查改革和发展措施落实情况，着力消除改革风险，确保教育事业健康发展</w:t>
      </w:r>
    </w:p>
    <w:p>
      <w:pPr>
        <w:ind w:left="0" w:right="0" w:firstLine="560"/>
        <w:spacing w:before="450" w:after="450" w:line="312" w:lineRule="auto"/>
      </w:pPr>
      <w:r>
        <w:rPr>
          <w:rFonts w:ascii="宋体" w:hAnsi="宋体" w:eastAsia="宋体" w:cs="宋体"/>
          <w:color w:val="000"/>
          <w:sz w:val="28"/>
          <w:szCs w:val="28"/>
        </w:rPr>
        <w:t xml:space="preserve">1.排查解决影响教育综合改革方面存在的主要问题。围绕培养模式、教学模式、学习内容、队伍建设、内部管理、制度建设、评价模3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式6个方面，重点解决影响全县基础教育和职业教育综合改革试验区建设过程中存在的主要问题，推进职业教育再上新台阶。围绕学前教育二期行动计划、义务教育全面改薄、城镇义务教育扩容等重大项目的实施，排查化解影响工作推进的深层次矛盾和问题，促进各级各类教育健康协调发展。</w:t>
      </w:r>
    </w:p>
    <w:p>
      <w:pPr>
        <w:ind w:left="0" w:right="0" w:firstLine="560"/>
        <w:spacing w:before="450" w:after="450" w:line="312" w:lineRule="auto"/>
      </w:pPr>
      <w:r>
        <w:rPr>
          <w:rFonts w:ascii="宋体" w:hAnsi="宋体" w:eastAsia="宋体" w:cs="宋体"/>
          <w:color w:val="000"/>
          <w:sz w:val="28"/>
          <w:szCs w:val="28"/>
        </w:rPr>
        <w:t xml:space="preserve">2.排查化解重点项目建设过程中存在的困难。要进一步做好项目建设推进过程中存在的问题的摸排和解决，对配套资金不足、服务意识不强、协调难度大等问题要重点加以解决，确保重点项目建设按时、保质、高效推进。</w:t>
      </w:r>
    </w:p>
    <w:p>
      <w:pPr>
        <w:ind w:left="0" w:right="0" w:firstLine="560"/>
        <w:spacing w:before="450" w:after="450" w:line="312" w:lineRule="auto"/>
      </w:pPr>
      <w:r>
        <w:rPr>
          <w:rFonts w:ascii="宋体" w:hAnsi="宋体" w:eastAsia="宋体" w:cs="宋体"/>
          <w:color w:val="000"/>
          <w:sz w:val="28"/>
          <w:szCs w:val="28"/>
        </w:rPr>
        <w:t xml:space="preserve">责任领导：高文华 宋广钦   责任科室：发规股 职成教股、基教股</w:t>
      </w:r>
    </w:p>
    <w:p>
      <w:pPr>
        <w:ind w:left="0" w:right="0" w:firstLine="560"/>
        <w:spacing w:before="450" w:after="450" w:line="312" w:lineRule="auto"/>
      </w:pPr>
      <w:r>
        <w:rPr>
          <w:rFonts w:ascii="宋体" w:hAnsi="宋体" w:eastAsia="宋体" w:cs="宋体"/>
          <w:color w:val="000"/>
          <w:sz w:val="28"/>
          <w:szCs w:val="28"/>
        </w:rPr>
        <w:t xml:space="preserve">（三）查保障民生、服务群众和社会稳定情况，着力化解各类矛盾，确保大局和谐稳定</w:t>
      </w:r>
    </w:p>
    <w:p>
      <w:pPr>
        <w:ind w:left="0" w:right="0" w:firstLine="560"/>
        <w:spacing w:before="450" w:after="450" w:line="312" w:lineRule="auto"/>
      </w:pPr>
      <w:r>
        <w:rPr>
          <w:rFonts w:ascii="宋体" w:hAnsi="宋体" w:eastAsia="宋体" w:cs="宋体"/>
          <w:color w:val="000"/>
          <w:sz w:val="28"/>
          <w:szCs w:val="28"/>
        </w:rPr>
        <w:t xml:space="preserve">排查解决教育领域信访方面的突出问题。围绕学校、教师、学生、家长四个方面，深入分析影响教育系统和谐稳定的收费、招生、职工待遇、违规办学、师德师风等方面存在的突出问题，落实好责任，履行好手续，化解好矛盾，维护好稳定。一要查包案制度的落实情况。主要看包案领导是否依法履职尽责，是否包调查、包处理、包稳定，对案件的调查、处理、结案、上报等环节是否严格把关，一抓到底。二要查调查核实制度的落实情况。看承办单位是否核实信访人反映情况，是否认真听取信访人陈述的事实和理由，确保信访事项的真实性、准确性。三要查限时办结制度的落实情况。看承办单位是否按规定时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限及时办结。</w:t>
      </w:r>
    </w:p>
    <w:p>
      <w:pPr>
        <w:ind w:left="0" w:right="0" w:firstLine="560"/>
        <w:spacing w:before="450" w:after="450" w:line="312" w:lineRule="auto"/>
      </w:pPr>
      <w:r>
        <w:rPr>
          <w:rFonts w:ascii="宋体" w:hAnsi="宋体" w:eastAsia="宋体" w:cs="宋体"/>
          <w:color w:val="000"/>
          <w:sz w:val="28"/>
          <w:szCs w:val="28"/>
        </w:rPr>
        <w:t xml:space="preserve">责任领导：徐行贵   责任科室：信访室</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“三查三保”活动从今年6月份开始，年底结束。共分三个阶段推进。</w:t>
      </w:r>
    </w:p>
    <w:p>
      <w:pPr>
        <w:ind w:left="0" w:right="0" w:firstLine="560"/>
        <w:spacing w:before="450" w:after="450" w:line="312" w:lineRule="auto"/>
      </w:pPr>
      <w:r>
        <w:rPr>
          <w:rFonts w:ascii="宋体" w:hAnsi="宋体" w:eastAsia="宋体" w:cs="宋体"/>
          <w:color w:val="000"/>
          <w:sz w:val="28"/>
          <w:szCs w:val="28"/>
        </w:rPr>
        <w:t xml:space="preserve">（一）先期自查阶段（6月）。各单位、各股室对照全系统“三查三保”活动工作方案，制定具体实施方案，周密安排部署，精心组织实施，特别是要立足实际，对本单位、本科室开展全面系统、深入细致地自查。要通过实事求是，深入反思“不严不实”问题，进而增强开展“三查三保”活动的自觉性和主动性，明确活动的内容和要求。</w:t>
      </w:r>
    </w:p>
    <w:p>
      <w:pPr>
        <w:ind w:left="0" w:right="0" w:firstLine="560"/>
        <w:spacing w:before="450" w:after="450" w:line="312" w:lineRule="auto"/>
      </w:pPr>
      <w:r>
        <w:rPr>
          <w:rFonts w:ascii="宋体" w:hAnsi="宋体" w:eastAsia="宋体" w:cs="宋体"/>
          <w:color w:val="000"/>
          <w:sz w:val="28"/>
          <w:szCs w:val="28"/>
        </w:rPr>
        <w:t xml:space="preserve">（二）全面排查阶段（7—9月）。办公室、督导室要在各单位、各股室自查的基础上，对照重点排查任务，进行纵向到底、横向到边的“拉网式”全面排查，对发现的问题和矛盾，要认真梳理汇总，建立全系统“三查三保”排查解决问题台账，明确责任分工，制定时间表、任务书，细化近期、中期、远期整改措施，确保排查问题不缺不漏，整改任务清晰明确。</w:t>
      </w:r>
    </w:p>
    <w:p>
      <w:pPr>
        <w:ind w:left="0" w:right="0" w:firstLine="560"/>
        <w:spacing w:before="450" w:after="450" w:line="312" w:lineRule="auto"/>
      </w:pPr>
      <w:r>
        <w:rPr>
          <w:rFonts w:ascii="宋体" w:hAnsi="宋体" w:eastAsia="宋体" w:cs="宋体"/>
          <w:color w:val="000"/>
          <w:sz w:val="28"/>
          <w:szCs w:val="28"/>
        </w:rPr>
        <w:t xml:space="preserve">（三）整改立制阶段（10—12月）。根据梳理出的问题清单，逐条细化整改措施，逐件明确整改责任，集中时间、力量，推进整改，确保形成具体的可检查、可量化、可实录的整改成果。坚持把整改具体问题与加强制度建设紧密结合，对不适应新形势、新任务、新要求的制度规定，抓紧时间修订完善，形成既管当前又管长远的制度保障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各单位、各股室要不等不靠，主动作为，即查即改、立行立改、边查边改，积极应对、妥善处置发现的问题，为排除安全生产隐患、化解各类矛盾风险争取先机，为保持教育事业稳定、促进改革发展赢得主动。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完善工作机制。“三查三保”活动是“三严三实”专题教育的重要抓手和有效载体。其中，安全隐患排查与整治工作由杨海旺副局长牵头负责，改革和项目推进工作由李凤副局长牵头负责，发展稳定工作由高文华主任牵头负责。教育局机关党委要加强统筹，与“三严三实”专题教育协调推动，定期汇总、定期汇报、定期上报有关情况。</w:t>
      </w:r>
    </w:p>
    <w:p>
      <w:pPr>
        <w:ind w:left="0" w:right="0" w:firstLine="560"/>
        <w:spacing w:before="450" w:after="450" w:line="312" w:lineRule="auto"/>
      </w:pPr>
      <w:r>
        <w:rPr>
          <w:rFonts w:ascii="宋体" w:hAnsi="宋体" w:eastAsia="宋体" w:cs="宋体"/>
          <w:color w:val="000"/>
          <w:sz w:val="28"/>
          <w:szCs w:val="28"/>
        </w:rPr>
        <w:t xml:space="preserve">（二）严格落实责任。各班子成员要对分管的股室和联系的基层单位负监督责任。各基层学校党政主要负责人要做到守土有责，对辖区“三查三保”活动负主体责任。要建立问题台账，制定整改落实措施，对号入座，对照检查，对照整改，确保见人见事、见行见效。要防患未然，通过检查整改，消除存在的隐患，把握问题产生的规律，从源头上预防、减少问题发生。</w:t>
      </w:r>
    </w:p>
    <w:p>
      <w:pPr>
        <w:ind w:left="0" w:right="0" w:firstLine="560"/>
        <w:spacing w:before="450" w:after="450" w:line="312" w:lineRule="auto"/>
      </w:pPr>
      <w:r>
        <w:rPr>
          <w:rFonts w:ascii="宋体" w:hAnsi="宋体" w:eastAsia="宋体" w:cs="宋体"/>
          <w:color w:val="000"/>
          <w:sz w:val="28"/>
          <w:szCs w:val="28"/>
        </w:rPr>
        <w:t xml:space="preserve">（三）强化督导检查。要认真抓好督导检查，坚持明察与暗访相结合，以问题为导向，以现场督查、点面督查、分类督查等方式，带案、带线索、带问题下去，重点督查各单位、各股室“三查三保”活动和整改措施落实、矛盾问题化解情况；要定期召开督导工作会，听取各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单位、各股室工作情况汇报，并采取巡回督查、专项调研、随机抽查、重点督办等方式，到一线掌握情况，有效传导压力，激发动力，促进活动有序有效推进。</w:t>
      </w:r>
    </w:p>
    <w:p>
      <w:pPr>
        <w:ind w:left="0" w:right="0" w:firstLine="560"/>
        <w:spacing w:before="450" w:after="450" w:line="312" w:lineRule="auto"/>
      </w:pPr>
      <w:r>
        <w:rPr>
          <w:rFonts w:ascii="宋体" w:hAnsi="宋体" w:eastAsia="宋体" w:cs="宋体"/>
          <w:color w:val="000"/>
          <w:sz w:val="28"/>
          <w:szCs w:val="28"/>
        </w:rPr>
        <w:t xml:space="preserve">（四）搞好氛围营造。教育信息中心要加强协作配合，深入宣传上级有关精神，跟踪报道活动进展、经验和成效。把握好宣传的时机、节奏、力度，更好发挥评论、言论的引导作用，营造良好舆论氛围。重视典型宣传，既宣传正面典型，介绍先进经验，增添工作信心，又曝光和剖析反面典型，发挥监督警示作用，推动党员干部保持良好的精神状态、聚精会神抓改革、促发展、保稳定、惠民生。XX县教育局</w:t>
      </w:r>
    </w:p>
    <w:p>
      <w:pPr>
        <w:ind w:left="0" w:right="0" w:firstLine="560"/>
        <w:spacing w:before="450" w:after="450" w:line="312" w:lineRule="auto"/>
      </w:pPr>
      <w:r>
        <w:rPr>
          <w:rFonts w:ascii="宋体" w:hAnsi="宋体" w:eastAsia="宋体" w:cs="宋体"/>
          <w:color w:val="000"/>
          <w:sz w:val="28"/>
          <w:szCs w:val="28"/>
        </w:rPr>
        <w:t xml:space="preserve">二○一五年七月十日</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第二篇：全乡“三查三保”活动实施方案</w:t>
      </w:r>
    </w:p>
    <w:p>
      <w:pPr>
        <w:ind w:left="0" w:right="0" w:firstLine="560"/>
        <w:spacing w:before="450" w:after="450" w:line="312" w:lineRule="auto"/>
      </w:pPr>
      <w:r>
        <w:rPr>
          <w:rFonts w:ascii="宋体" w:hAnsi="宋体" w:eastAsia="宋体" w:cs="宋体"/>
          <w:color w:val="000"/>
          <w:sz w:val="28"/>
          <w:szCs w:val="28"/>
        </w:rPr>
        <w:t xml:space="preserve">全乡“三查三保”活动实施方案</w:t>
      </w:r>
    </w:p>
    <w:p>
      <w:pPr>
        <w:ind w:left="0" w:right="0" w:firstLine="560"/>
        <w:spacing w:before="450" w:after="450" w:line="312" w:lineRule="auto"/>
      </w:pPr>
      <w:r>
        <w:rPr>
          <w:rFonts w:ascii="宋体" w:hAnsi="宋体" w:eastAsia="宋体" w:cs="宋体"/>
          <w:color w:val="000"/>
          <w:sz w:val="28"/>
          <w:szCs w:val="28"/>
        </w:rPr>
        <w:t xml:space="preserve">根据省委安排部署，结合我市“三严三实”专题教育开展情况，XX乡党委决定，在全乡“三严三实”专题教育中开展“三查三保”活动。工作方案如下：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总书记、李XX总理对鲁山特大火灾事故作出的重要指示精神，学习贯彻郭XX同志在全省“三严三实”专题教育党课暨动员部署会上的重要讲话精神，全面落实市委关于“三严三实”专题教育的安排部署，统筹推动，相互促进，将“三查三保”活动贯穿于“三严三实”专题教育全过程，通过“三查三保”发现“不严不实”突出问题，着力消除潜在安全隐患，着力化解经济运行风险，着力解决社会矛盾纠纷，促进经济平稳健康发展和社会和谐稳定，为加快“魅力XX、活力XX、平安XX、和谐XX”建设创造良好环境。</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开展“三查三保”活动既是“三严三实”专题教育真抓实做的重要体现，也是通过专题教育解决实际问题的有力举措，二者相辅相成，密切联系。活动的总体要求是：深入学习反思，引导干部认真查摆“不严不实”突出问题；开展普遍自查，充分发挥各级各单位查找、消除隐患风险的主导作用；进行重点抽查，推动各级各单位落实责任、解决问题；做到重在实效，确保活动不虚不空、不走过场。活动中要把握以下工作原则。</w:t>
      </w:r>
    </w:p>
    <w:p>
      <w:pPr>
        <w:ind w:left="0" w:right="0" w:firstLine="560"/>
        <w:spacing w:before="450" w:after="450" w:line="312" w:lineRule="auto"/>
      </w:pPr>
      <w:r>
        <w:rPr>
          <w:rFonts w:ascii="宋体" w:hAnsi="宋体" w:eastAsia="宋体" w:cs="宋体"/>
          <w:color w:val="000"/>
          <w:sz w:val="28"/>
          <w:szCs w:val="28"/>
        </w:rPr>
        <w:t xml:space="preserve">（一）坚持问题导向。把发现问题、解决问题作为出发点和落脚点，认真对照“三严三实”要求和“十不十欠”问题，围绕影响党群干部关系的突出热点问题、影响改革发展的突出障碍问题、影响社会和谐稳定的突出难点问题，紧紧聚焦“三查三保”活动重点内容，从具体问题着手，从具体事情查起，分村、分领域、分系统深入查找存在的问题和隐患，把问题找准查实，采取有力措施，真正解决一批制约改革发展稳定的瓶颈难题。</w:t>
      </w:r>
    </w:p>
    <w:p>
      <w:pPr>
        <w:ind w:left="0" w:right="0" w:firstLine="560"/>
        <w:spacing w:before="450" w:after="450" w:line="312" w:lineRule="auto"/>
      </w:pPr>
      <w:r>
        <w:rPr>
          <w:rFonts w:ascii="宋体" w:hAnsi="宋体" w:eastAsia="宋体" w:cs="宋体"/>
          <w:color w:val="000"/>
          <w:sz w:val="28"/>
          <w:szCs w:val="28"/>
        </w:rPr>
        <w:t xml:space="preserve">（二）坚持上下联动。“三查三保”活动在乡党委统一领导下组织实施，以自查为主。各村按照属地管理原则发挥主体作用、抓好自查工作，乡相关单位负责本单位、本系统专项检查工作。同时，相关职能单位联合编组、分头检查，形成全乡上下共同开展“三查三保”活动的强大合力。</w:t>
      </w:r>
    </w:p>
    <w:p>
      <w:pPr>
        <w:ind w:left="0" w:right="0" w:firstLine="560"/>
        <w:spacing w:before="450" w:after="450" w:line="312" w:lineRule="auto"/>
      </w:pPr>
      <w:r>
        <w:rPr>
          <w:rFonts w:ascii="宋体" w:hAnsi="宋体" w:eastAsia="宋体" w:cs="宋体"/>
          <w:color w:val="000"/>
          <w:sz w:val="28"/>
          <w:szCs w:val="28"/>
        </w:rPr>
        <w:t xml:space="preserve">（三）坚持务求实效。遵循严的标准，真抓实做，求实求效，真正消除隐患、防范风险、解决问题，坚持深化作风建设、不断增强干部履职尽责意识，优化产业结构、提高发展质量，切实维护群众合法权益、保障和改善民生，确保人民群众生命财产安全，确保经济稳定增长，确保大局和谐稳定。</w:t>
      </w:r>
    </w:p>
    <w:p>
      <w:pPr>
        <w:ind w:left="0" w:right="0" w:firstLine="560"/>
        <w:spacing w:before="450" w:after="450" w:line="312" w:lineRule="auto"/>
      </w:pPr>
      <w:r>
        <w:rPr>
          <w:rFonts w:ascii="宋体" w:hAnsi="宋体" w:eastAsia="宋体" w:cs="宋体"/>
          <w:color w:val="000"/>
          <w:sz w:val="28"/>
          <w:szCs w:val="28"/>
        </w:rPr>
        <w:t xml:space="preserve">（四）坚持标本兼治。按照急则治标、缓则治本、长则建制的要求，注重阶段性与长期性相结合、重点突破与整体推进相结合、集中检查与日常检查相结合，即下大力解决“三查三保”活动中发现的突出问题，又着眼长远建立长期管用、执行有效的制度机制，确保问题得到根本解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各单位要结合乡党委“三严三实”专题教育部署，突出工作重点，深入开展“三查三保”活动。</w:t>
      </w:r>
    </w:p>
    <w:p>
      <w:pPr>
        <w:ind w:left="0" w:right="0" w:firstLine="560"/>
        <w:spacing w:before="450" w:after="450" w:line="312" w:lineRule="auto"/>
      </w:pPr>
      <w:r>
        <w:rPr>
          <w:rFonts w:ascii="宋体" w:hAnsi="宋体" w:eastAsia="宋体" w:cs="宋体"/>
          <w:color w:val="000"/>
          <w:sz w:val="28"/>
          <w:szCs w:val="28"/>
        </w:rPr>
        <w:t xml:space="preserve">（一）查履职尽责、执法监督情况，着力消除安全隐患，确保人民群众生命财产安全。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各单位要站在积极回应群众对平安幸福生活新期待的高度，根据单位职责要求和单位职能定位，紧紧围绕责任分工，以更严的作风、更实的措施，认真检查党政属地责任、单位监管责任、自身岗位责任履行情况，特别是监管职责和服务作用同步落实情况，切实解决推诿塞责、庸政懒政和渎职怠慢等不作为、乱作为问题，真正做到守土有责、守土尽责。近期重点抓好以下8个方面安全隐患排查化解工作。</w:t>
      </w:r>
    </w:p>
    <w:p>
      <w:pPr>
        <w:ind w:left="0" w:right="0" w:firstLine="560"/>
        <w:spacing w:before="450" w:after="450" w:line="312" w:lineRule="auto"/>
      </w:pPr>
      <w:r>
        <w:rPr>
          <w:rFonts w:ascii="宋体" w:hAnsi="宋体" w:eastAsia="宋体" w:cs="宋体"/>
          <w:color w:val="000"/>
          <w:sz w:val="28"/>
          <w:szCs w:val="28"/>
        </w:rPr>
        <w:t xml:space="preserve">、排查消除消防领域安全隐患。以养老院、中小学校、幼儿园、医院、超市、农贸市场等人员聚集的公共场所为重点对象，以建筑材料、电气线路、疏散通道、灭火设施等为重点内容，全面深化消防安全集中整治专项行动。</w:t>
      </w:r>
    </w:p>
    <w:p>
      <w:pPr>
        <w:ind w:left="0" w:right="0" w:firstLine="560"/>
        <w:spacing w:before="450" w:after="450" w:line="312" w:lineRule="auto"/>
      </w:pPr>
      <w:r>
        <w:rPr>
          <w:rFonts w:ascii="宋体" w:hAnsi="宋体" w:eastAsia="宋体" w:cs="宋体"/>
          <w:color w:val="000"/>
          <w:sz w:val="28"/>
          <w:szCs w:val="28"/>
        </w:rPr>
        <w:t xml:space="preserve">2、排查消除交通运输领域安全隐患。重点加强校车等的车辆监管；重点排查辖区内的重要路段、重点桥梁危险点段道路交通安全隐患。</w:t>
      </w:r>
    </w:p>
    <w:p>
      <w:pPr>
        <w:ind w:left="0" w:right="0" w:firstLine="560"/>
        <w:spacing w:before="450" w:after="450" w:line="312" w:lineRule="auto"/>
      </w:pPr>
      <w:r>
        <w:rPr>
          <w:rFonts w:ascii="宋体" w:hAnsi="宋体" w:eastAsia="宋体" w:cs="宋体"/>
          <w:color w:val="000"/>
          <w:sz w:val="28"/>
          <w:szCs w:val="28"/>
        </w:rPr>
        <w:t xml:space="preserve">3、排查消除建筑施工领域安全隐患。重点排查无证施工、违法分包转包、包而不管、以包代管等安全管理隐患；排查建筑起重机械、模板支撑系统、深基坑、建筑施工消防、施工现场临时彩钢板房及外墙保温材料防火等事故安全隐患；排查旧房危房隐患，重点排查建筑年代较长、建设标准较低、失修失养严重的老旧楼房及擅自加层违法违规建筑，严防发生危机人民群众生命财产安全的垮塌事故。</w:t>
      </w:r>
    </w:p>
    <w:p>
      <w:pPr>
        <w:ind w:left="0" w:right="0" w:firstLine="560"/>
        <w:spacing w:before="450" w:after="450" w:line="312" w:lineRule="auto"/>
      </w:pPr>
      <w:r>
        <w:rPr>
          <w:rFonts w:ascii="宋体" w:hAnsi="宋体" w:eastAsia="宋体" w:cs="宋体"/>
          <w:color w:val="000"/>
          <w:sz w:val="28"/>
          <w:szCs w:val="28"/>
        </w:rPr>
        <w:t xml:space="preserve">4、排查消除危险化学品、烟花爆竹领域安全隐患。深入开展危险化学品企业“反三违”、烟花爆竹企业“反三超一改”活动，重点排查在经营、储存、运输等环节存在的各类问题。严厉打击烟花爆竹零售户“下店上宅、前店后宅”、高温季节进货、过量储存、不当储存，部分单位警示标识不醒目、消防器材摆放不到位、隐患排查台账不规范、安全培训档案不健全等非法违法、违规违章行为。重点排查加油站等石油经营企业严格按照行业技操作标准规范经营情况、安全设施配备使用情况以及企业内部环境净化、周边环境清理等方面存在的安全隐患，确保将事故消灭在萌芽状态。</w:t>
      </w:r>
    </w:p>
    <w:p>
      <w:pPr>
        <w:ind w:left="0" w:right="0" w:firstLine="560"/>
        <w:spacing w:before="450" w:after="450" w:line="312" w:lineRule="auto"/>
      </w:pPr>
      <w:r>
        <w:rPr>
          <w:rFonts w:ascii="宋体" w:hAnsi="宋体" w:eastAsia="宋体" w:cs="宋体"/>
          <w:color w:val="000"/>
          <w:sz w:val="28"/>
          <w:szCs w:val="28"/>
        </w:rPr>
        <w:t xml:space="preserve">5、排查消除防洪度汛安全隐患。全面开展汛期隐患排查和隐患点除险加固，严防自然灾害引发事故灾难。难点排查防汛责任制落实、防汛预案修订、防汛物资储备、防汛道路、防汛队伍、防洪工程安全状况及度汛措施、在建工程安全度汛、各行各业防汛准备等内容，确保安全度汛。</w:t>
      </w:r>
    </w:p>
    <w:p>
      <w:pPr>
        <w:ind w:left="0" w:right="0" w:firstLine="560"/>
        <w:spacing w:before="450" w:after="450" w:line="312" w:lineRule="auto"/>
      </w:pPr>
      <w:r>
        <w:rPr>
          <w:rFonts w:ascii="宋体" w:hAnsi="宋体" w:eastAsia="宋体" w:cs="宋体"/>
          <w:color w:val="000"/>
          <w:sz w:val="28"/>
          <w:szCs w:val="28"/>
        </w:rPr>
        <w:t xml:space="preserve">6、排查消除农业领域安全隐患。重点排查农机领域无牌、无证、安全设施不全、违章载入、未按规定维修检验等隐患。重点排查畜禽养殖及活畜禽贩运、生鲜乳收购经营、畜禽屠宰、兽药经营、饲料生产经营、重大动物疫病免疫以及疫情应急处置等环节存在的安全隐患，确保不发生重大畜产品质量安全事故。</w:t>
      </w:r>
    </w:p>
    <w:p>
      <w:pPr>
        <w:ind w:left="0" w:right="0" w:firstLine="560"/>
        <w:spacing w:before="450" w:after="450" w:line="312" w:lineRule="auto"/>
      </w:pPr>
      <w:r>
        <w:rPr>
          <w:rFonts w:ascii="宋体" w:hAnsi="宋体" w:eastAsia="宋体" w:cs="宋体"/>
          <w:color w:val="000"/>
          <w:sz w:val="28"/>
          <w:szCs w:val="28"/>
        </w:rPr>
        <w:t xml:space="preserve">7、排查消除食品药品领域安全隐患。重点排查农村边远地区药店诊所药品、保健食品购进，医疗机构药房、药库及化验室、手术室医疗器械的购进使用，麻醉药品、精神药品存放，各大超市的化妆品购进销售，学校、托幼机构食堂餐饮服务、硬件、环境卫生、采购、操作、清洗、消毒等环节卫生以及餐饮经营门店前堂后灶、加工操作间封闭，购进台账记录，餐饮摊贩的登记、许可、监管，强化日常监管，加强行政执法与刑事司法衔接，打击食品药品违法犯罪行为，确保人民群众饮食、用药安全。</w:t>
      </w:r>
    </w:p>
    <w:p>
      <w:pPr>
        <w:ind w:left="0" w:right="0" w:firstLine="560"/>
        <w:spacing w:before="450" w:after="450" w:line="312" w:lineRule="auto"/>
      </w:pPr>
      <w:r>
        <w:rPr>
          <w:rFonts w:ascii="宋体" w:hAnsi="宋体" w:eastAsia="宋体" w:cs="宋体"/>
          <w:color w:val="000"/>
          <w:sz w:val="28"/>
          <w:szCs w:val="28"/>
        </w:rPr>
        <w:t xml:space="preserve">8、排查消除文化、公共服务领域安全隐患。重点排查网吧及其它文化演出市场消防安全隐患；图书馆书库防火措施、紧急情况疏散处置；对大型购物商场、超市、餐厅等公共场所进行监督监察，严把准入关，严格从业人员体检培训；乡卫生院及各村医疗室消防安全、汛期安全，有无板房、险房等安全隐患。针对医院、超市、农贸市场等人员聚集场所，加强安全风险评估和预判研判，制定应急预案，加强日常演练，强化防火、防暴恐、防踩踏措施，确保万无一失。</w:t>
      </w:r>
    </w:p>
    <w:p>
      <w:pPr>
        <w:ind w:left="0" w:right="0" w:firstLine="560"/>
        <w:spacing w:before="450" w:after="450" w:line="312" w:lineRule="auto"/>
      </w:pPr>
      <w:r>
        <w:rPr>
          <w:rFonts w:ascii="宋体" w:hAnsi="宋体" w:eastAsia="宋体" w:cs="宋体"/>
          <w:color w:val="000"/>
          <w:sz w:val="28"/>
          <w:szCs w:val="28"/>
        </w:rPr>
        <w:t xml:space="preserve">（二）查改革和发展措施落实情况，着力消除经济运行风险，确保经济稳定增长。</w:t>
      </w:r>
    </w:p>
    <w:p>
      <w:pPr>
        <w:ind w:left="0" w:right="0" w:firstLine="560"/>
        <w:spacing w:before="450" w:after="450" w:line="312" w:lineRule="auto"/>
      </w:pPr>
      <w:r>
        <w:rPr>
          <w:rFonts w:ascii="宋体" w:hAnsi="宋体" w:eastAsia="宋体" w:cs="宋体"/>
          <w:color w:val="000"/>
          <w:sz w:val="28"/>
          <w:szCs w:val="28"/>
        </w:rPr>
        <w:t xml:space="preserve">各单位要排查落实XX乡全面深化改革和促进经济发展的部署要求情况，近期重点抓好以下4个方面的排查化解工作。、排查解决经济发展方面重点改革任务落实中存在的突出问题。围绕乡近期重点改革事项，特别是进一步简政放权、深入推进商事登记制度改革、深化财税体制改革、理顺城乡一体化示范区管理体制、完善推进新型城镇化体制机制、深化农村改革、完善现代市场体系、优化资源配置、推进投融资体制改革、加快金融改革、深化科技体制改革和构建开放型经济新体制等任务，查结合实际提出的具体措施以及按时间节点推进情况，解决存在的突出问题，努力为经济发展注入新的活力，为稳定增长创造环境条件。</w:t>
      </w:r>
    </w:p>
    <w:p>
      <w:pPr>
        <w:ind w:left="0" w:right="0" w:firstLine="560"/>
        <w:spacing w:before="450" w:after="450" w:line="312" w:lineRule="auto"/>
      </w:pPr>
      <w:r>
        <w:rPr>
          <w:rFonts w:ascii="宋体" w:hAnsi="宋体" w:eastAsia="宋体" w:cs="宋体"/>
          <w:color w:val="000"/>
          <w:sz w:val="28"/>
          <w:szCs w:val="28"/>
        </w:rPr>
        <w:t xml:space="preserve">2、排查化解经济持续下行风险。检查市委、政府关于稳增长、调结构、促改革的政策措施落实情况，抓好重点项目建设，培育发展亮点，加强跟踪问效，切实防范经济运行滑出底线可能产生的相关问题。加强运行调节，完善数据采集手段，密切关注产业及企业发展的相关动态，及时发现运行中热点、难点问题，深入分析、提高超前研判能力，提出有针对性的政策及时发布预警，不断提高企业的风险防范和应对能力。全面清查规范各类涉企服务和收费行为，加强对扰乱项目建设和企业正常生产经营环境等违法行为的打击力度，切实减轻企业负担。</w:t>
      </w:r>
    </w:p>
    <w:p>
      <w:pPr>
        <w:ind w:left="0" w:right="0" w:firstLine="560"/>
        <w:spacing w:before="450" w:after="450" w:line="312" w:lineRule="auto"/>
      </w:pPr>
      <w:r>
        <w:rPr>
          <w:rFonts w:ascii="宋体" w:hAnsi="宋体" w:eastAsia="宋体" w:cs="宋体"/>
          <w:color w:val="000"/>
          <w:sz w:val="28"/>
          <w:szCs w:val="28"/>
        </w:rPr>
        <w:t xml:space="preserve">3、排查化解非法集资风险。工商、派出所、三资办等单位要认真排查融资担保企业存在的违法违规经营问题，对已获得许可证的加大监督力度。重点排查各级各单位对市政府下发的关于打击和处置非法集资相关文件，政策的贯彻落实情况，排查融资性担保企业是否存在有违法违规经营问题，排查社会上各类非法发布集资广告、咨询信息等情况。继续紧盯投资公司、咨询公司、各类农业合作社以及工业企业的非法集资风险隐患，加大风险排查力度，早发现、早报告、早预警、早上报。加强宣传，引导群众合法表达利益诉求，认真非法集资真相，自觉抵制非法高息诱惑。</w:t>
      </w:r>
    </w:p>
    <w:p>
      <w:pPr>
        <w:ind w:left="0" w:right="0" w:firstLine="560"/>
        <w:spacing w:before="450" w:after="450" w:line="312" w:lineRule="auto"/>
      </w:pPr>
      <w:r>
        <w:rPr>
          <w:rFonts w:ascii="宋体" w:hAnsi="宋体" w:eastAsia="宋体" w:cs="宋体"/>
          <w:color w:val="000"/>
          <w:sz w:val="28"/>
          <w:szCs w:val="28"/>
        </w:rPr>
        <w:t xml:space="preserve">4、排查化解困难行业和企业经营风险。分行业、分企业排查问题，切实帮助企业解决一批热点难点问题，尤其要搞好产销对接、资金融通等服务，防止企业出现资金链断裂和大规模裁员等现象。加强对企业的扶持和服务力度，相关职能部门要经常深入企业和在建工业项目，及时了解企业的生产经营情况，定期不定期组织召开现场办公会，帮助企业和项目解决面临的实际困难和问题，确保存量企业全面增产提速。分行业举行针对性的产销对接活动，积极帮助产业链上下游企业实现产销对接，提高企业市场占有率。积极开展银企对接活动，广泛争取金融机构多渠道资金投入，统筹解决好工业重大项目投资、重点企业流资等当面的需求问题，着力破解制约中小微企业发展融资瓶颈制约。</w:t>
      </w:r>
    </w:p>
    <w:p>
      <w:pPr>
        <w:ind w:left="0" w:right="0" w:firstLine="560"/>
        <w:spacing w:before="450" w:after="450" w:line="312" w:lineRule="auto"/>
      </w:pPr>
      <w:r>
        <w:rPr>
          <w:rFonts w:ascii="宋体" w:hAnsi="宋体" w:eastAsia="宋体" w:cs="宋体"/>
          <w:color w:val="000"/>
          <w:sz w:val="28"/>
          <w:szCs w:val="28"/>
        </w:rPr>
        <w:t xml:space="preserve">（三）查保障民生、服务群众和社会稳定情况，着力化解各类社会矛盾，确保大局和谐稳定。</w:t>
      </w:r>
    </w:p>
    <w:p>
      <w:pPr>
        <w:ind w:left="0" w:right="0" w:firstLine="560"/>
        <w:spacing w:before="450" w:after="450" w:line="312" w:lineRule="auto"/>
      </w:pPr>
      <w:r>
        <w:rPr>
          <w:rFonts w:ascii="宋体" w:hAnsi="宋体" w:eastAsia="宋体" w:cs="宋体"/>
          <w:color w:val="000"/>
          <w:sz w:val="28"/>
          <w:szCs w:val="28"/>
        </w:rPr>
        <w:t xml:space="preserve">各单位要站稳群众立场，心系群众冷暖，维护群众利益，围绕乡在保障民生、服务群众和维护社会稳定方面出台的政策，查落实措施、推动力度和实际成效。近期重点抓好以下9个方面的排查化解工作。、排查解决就业方面突出问题。查就业再就业工作开展情况，鼓励企业尽量稳岗不裁员、少裁员，防止就业出现大的波动；查贯彻落实国家、省、市出台的支持就业创业政策执行情况，推动大众创业、万众创新。</w:t>
      </w:r>
    </w:p>
    <w:p>
      <w:pPr>
        <w:ind w:left="0" w:right="0" w:firstLine="560"/>
        <w:spacing w:before="450" w:after="450" w:line="312" w:lineRule="auto"/>
      </w:pPr>
      <w:r>
        <w:rPr>
          <w:rFonts w:ascii="宋体" w:hAnsi="宋体" w:eastAsia="宋体" w:cs="宋体"/>
          <w:color w:val="000"/>
          <w:sz w:val="28"/>
          <w:szCs w:val="28"/>
        </w:rPr>
        <w:t xml:space="preserve">2、排查解决教育领域突出问题。对因管理不善造成学生因利益受损而不满、教师工资待遇未落实造成的集体上访、违规谋利等问题，分类梳理，吃透情况，逐步化解，严格落实责任，坚持依法治考，严厉打击舞弊行为。</w:t>
      </w:r>
    </w:p>
    <w:p>
      <w:pPr>
        <w:ind w:left="0" w:right="0" w:firstLine="560"/>
        <w:spacing w:before="450" w:after="450" w:line="312" w:lineRule="auto"/>
      </w:pPr>
      <w:r>
        <w:rPr>
          <w:rFonts w:ascii="宋体" w:hAnsi="宋体" w:eastAsia="宋体" w:cs="宋体"/>
          <w:color w:val="000"/>
          <w:sz w:val="28"/>
          <w:szCs w:val="28"/>
        </w:rPr>
        <w:t xml:space="preserve">3、排查解决环保领域热点问题。全面深入排查大气、淡水、土壤、固体废弃物、噪音、辐射以及化工企业有机溶剂、放射源和医院医疗废物收储不规范等环境风险隐患。制止露天焚烧垃圾、落叶，通过增加洒水频次，控制施工工地扬尘，督促加油站实施油气回收治理，加强夏秋两季秸秆禁烧监管，确保全乡零着著火点。加强日常管理、执法监督、部门联合、司法联动、执法能力等方面建设，依法查处、严厉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4、排查解决公共卫生领域隐患问题。针对中东呼吸综合症（mERS）和夏季食物中毒易发多发问题，深入排查公共卫生隐患，有效预防、及时控制和消除突发公共卫生事件危害，保证公众身体健康与生命安全。爱卫、除“四害”、健康教育促进按要求开展活动，整理好档案、加快爱卫办建设，继续完善卫生乡镇上报资料。强化对各卫生机构的门诊、住院部、检验室和影像室医疗记录的现场调查，查看门诊日志、出入院登记、放射科检验登记、传染病登记及传染病报告卡填写是否规范；实行门诊登记、传染病报卡及网络报告三对照，核实是否有迟报、漏报及报卡不符等现象。排查“三防”设施是否到位，对餐饮服务单位的环境卫生和消毒措施严格要求、加强监管，预防夏季食物中毒。</w:t>
      </w:r>
    </w:p>
    <w:p>
      <w:pPr>
        <w:ind w:left="0" w:right="0" w:firstLine="560"/>
        <w:spacing w:before="450" w:after="450" w:line="312" w:lineRule="auto"/>
      </w:pPr>
      <w:r>
        <w:rPr>
          <w:rFonts w:ascii="宋体" w:hAnsi="宋体" w:eastAsia="宋体" w:cs="宋体"/>
          <w:color w:val="000"/>
          <w:sz w:val="28"/>
          <w:szCs w:val="28"/>
        </w:rPr>
        <w:t xml:space="preserve">5、排查解决信访领域突出问题。梳理因土地征用等涉及群众切身利益问题引发的信访问题，做好领导信访值班、信访登记、建立信访台账，按要求做好矛盾排查化解信息汇总上报，督促重点人员稳控等工作，依法合理加以化解。推进信访积案、老案化解，对今年前6个月群众赴京进省上访重点案件进行督导化解，加强基层基础建设，强化源头治理，把更多不稳定因素吸附在基层、消除在当地，确保不发生重复上访、赴京省非访。</w:t>
      </w:r>
    </w:p>
    <w:p>
      <w:pPr>
        <w:ind w:left="0" w:right="0" w:firstLine="560"/>
        <w:spacing w:before="450" w:after="450" w:line="312" w:lineRule="auto"/>
      </w:pPr>
      <w:r>
        <w:rPr>
          <w:rFonts w:ascii="宋体" w:hAnsi="宋体" w:eastAsia="宋体" w:cs="宋体"/>
          <w:color w:val="000"/>
          <w:sz w:val="28"/>
          <w:szCs w:val="28"/>
        </w:rPr>
        <w:t xml:space="preserve">6、排查解决民族领域不稳定因素。分析研判民族宗教领域ww形势，形成预警信息，认真排查化解涉及民族宗教领域的不安定因素，及时发现、妥善处理可能引发不稳定事件的苗头性、倾向性问题。</w:t>
      </w:r>
    </w:p>
    <w:p>
      <w:pPr>
        <w:ind w:left="0" w:right="0" w:firstLine="560"/>
        <w:spacing w:before="450" w:after="450" w:line="312" w:lineRule="auto"/>
      </w:pPr>
      <w:r>
        <w:rPr>
          <w:rFonts w:ascii="宋体" w:hAnsi="宋体" w:eastAsia="宋体" w:cs="宋体"/>
          <w:color w:val="000"/>
          <w:sz w:val="28"/>
          <w:szCs w:val="28"/>
        </w:rPr>
        <w:t xml:space="preserve">7、排查解决社会治安防控措施落实中存在的突出问题。围绕社会稳定、刑事犯罪、公共安全等问题加强分析研判，查找社会治安防控中存在的薄弱环节，进一步推进技防体系建设，开展群防群治，强化特殊人员管理，严防发生重大恶性刑事案件和爆恐案件，8、排查接解决完善医疗卫生服务、社会保障体系等民生保障措施方面突出问题。查低保发放、新农合、大病医疗救助和农村“五保”供养、基本养老保险等方面存在的问题，健全完善医疗卫生服务体系和社会保障体系，确保各项民生保障措施落到实处。</w:t>
      </w:r>
    </w:p>
    <w:p>
      <w:pPr>
        <w:ind w:left="0" w:right="0" w:firstLine="560"/>
        <w:spacing w:before="450" w:after="450" w:line="312" w:lineRule="auto"/>
      </w:pPr>
      <w:r>
        <w:rPr>
          <w:rFonts w:ascii="宋体" w:hAnsi="宋体" w:eastAsia="宋体" w:cs="宋体"/>
          <w:color w:val="000"/>
          <w:sz w:val="28"/>
          <w:szCs w:val="28"/>
        </w:rPr>
        <w:t xml:space="preserve">9、排查解决基层四项基础制度建设和特殊困难群体帮扶方面突出问题。查基层四项基础制度建设情况、运行中存在的问题等，更好地联系服务群众，化解矛盾纠纷。查帮扶救助贫困群众、残疾人、农村“三留守”人员和下岗职工等各类特殊困难群体相关政策落实情况，推动完善配套措施，加大执行力度，确保他们共享改革发展成果。</w:t>
      </w:r>
    </w:p>
    <w:p>
      <w:pPr>
        <w:ind w:left="0" w:right="0" w:firstLine="560"/>
        <w:spacing w:before="450" w:after="450" w:line="312" w:lineRule="auto"/>
      </w:pPr>
      <w:r>
        <w:rPr>
          <w:rFonts w:ascii="宋体" w:hAnsi="宋体" w:eastAsia="宋体" w:cs="宋体"/>
          <w:color w:val="000"/>
          <w:sz w:val="28"/>
          <w:szCs w:val="28"/>
        </w:rPr>
        <w:t xml:space="preserve">除以上重点排查任务外，各单位要从实际出发，把各种可能出现的情况考虑周全，把各类可能存在的隐患排查化解到位，确保无遗漏无死角。</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“三查三保”从本月开始，到年底结束。分三个阶段推进。</w:t>
      </w:r>
    </w:p>
    <w:p>
      <w:pPr>
        <w:ind w:left="0" w:right="0" w:firstLine="560"/>
        <w:spacing w:before="450" w:after="450" w:line="312" w:lineRule="auto"/>
      </w:pPr>
      <w:r>
        <w:rPr>
          <w:rFonts w:ascii="宋体" w:hAnsi="宋体" w:eastAsia="宋体" w:cs="宋体"/>
          <w:color w:val="000"/>
          <w:sz w:val="28"/>
          <w:szCs w:val="28"/>
        </w:rPr>
        <w:t xml:space="preserve">（一）动员部署、先期排查阶段（7月）。7月上旬召开我乡“三查三保”活动动员部署会，对相关工作进行具体安排。各单位要认真贯彻落实办事处要求，迅速行动起来，立即组织开展先期排查。在开展排查的同时，通过就实求实、反求诸已，深入反思“不严不实”问题，进而增强开展“三查三保”活动的自觉性和主动性，明确活动的内容和要求。</w:t>
      </w:r>
    </w:p>
    <w:p>
      <w:pPr>
        <w:ind w:left="0" w:right="0" w:firstLine="560"/>
        <w:spacing w:before="450" w:after="450" w:line="312" w:lineRule="auto"/>
      </w:pPr>
      <w:r>
        <w:rPr>
          <w:rFonts w:ascii="宋体" w:hAnsi="宋体" w:eastAsia="宋体" w:cs="宋体"/>
          <w:color w:val="000"/>
          <w:sz w:val="28"/>
          <w:szCs w:val="28"/>
        </w:rPr>
        <w:t xml:space="preserve">（二）全面自查、建立台账阶段（7——9月）。各单位要对照乡党委“三查三保”活动工作方案，制订具体实施方案，周密安排部署，精心组织实施，全面系统、深入细致地开展自查。各有关单位要立足自身职能，对本系统、本行业开展专项检查。对发现的问题和矛盾，要认真梳理汇总，拉出问题清单，明确责任分工，制定时间表、任务书，建立近期、中期、远期整改台账，确保排查问题不缺不漏，整改任务清晰明确。</w:t>
      </w:r>
    </w:p>
    <w:p>
      <w:pPr>
        <w:ind w:left="0" w:right="0" w:firstLine="560"/>
        <w:spacing w:before="450" w:after="450" w:line="312" w:lineRule="auto"/>
      </w:pPr>
      <w:r>
        <w:rPr>
          <w:rFonts w:ascii="宋体" w:hAnsi="宋体" w:eastAsia="宋体" w:cs="宋体"/>
          <w:color w:val="000"/>
          <w:sz w:val="28"/>
          <w:szCs w:val="28"/>
        </w:rPr>
        <w:t xml:space="preserve">（三）深化整改、建章立制阶段（10月——12月）。根据梳理出的问题清单，逐条细化整改措施，逐件明确整改责任，集中时间、力量，推进整改，确保形成具体的可检查、可量化、可实录的整改成果。坚持把整改具体问题与加强制度建设紧密结合，对不适应新形势、新任务、新要求的制度规定，抓紧时间修订完善，形成既管当前又管长远的制度保障体系。</w:t>
      </w:r>
    </w:p>
    <w:p>
      <w:pPr>
        <w:ind w:left="0" w:right="0" w:firstLine="560"/>
        <w:spacing w:before="450" w:after="450" w:line="312" w:lineRule="auto"/>
      </w:pPr>
      <w:r>
        <w:rPr>
          <w:rFonts w:ascii="宋体" w:hAnsi="宋体" w:eastAsia="宋体" w:cs="宋体"/>
          <w:color w:val="000"/>
          <w:sz w:val="28"/>
          <w:szCs w:val="28"/>
        </w:rPr>
        <w:t xml:space="preserve">各单位要不等不靠，主动作为，即查既改、立行立改、边查边改，积极应对，妥善处置发现的问题，为排除安全生产隐患、化解各类矛盾风险争取先机，为保持经济社会稳定，促进改革发展赢得主动。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明确职责分工。“三查三保”活动由乡党的建设工作领导小组协调指导，李林同志综合协调督促指导推动，三资办牵头非法集资领域矛盾排查化解，经济发展办公室牵头发展及改革领域矛盾排查化解，安监办牵头安全生产隐患排查化解，信访办牵头信访矛盾排查化解，办公室牵头重点工作台账督促落实，工办室牵头涉企领域隐患排查化解。分管各线领导要做好统筹安排，责任单位要做好具体落实。要强化问责，实行责任倒查和责任追溯，谁检查谁签字，谁整改谁负责，对查不出存在的问题、查不到位、整改不及时不到位并造成严重后顾的，既要追究属地责任，也要追究单位责任和分管领导责任。</w:t>
      </w:r>
    </w:p>
    <w:p>
      <w:pPr>
        <w:ind w:left="0" w:right="0" w:firstLine="560"/>
        <w:spacing w:before="450" w:after="450" w:line="312" w:lineRule="auto"/>
      </w:pPr>
      <w:r>
        <w:rPr>
          <w:rFonts w:ascii="宋体" w:hAnsi="宋体" w:eastAsia="宋体" w:cs="宋体"/>
          <w:color w:val="000"/>
          <w:sz w:val="28"/>
          <w:szCs w:val="28"/>
        </w:rPr>
        <w:t xml:space="preserve">（二）开展督查抽查。乡将适时组建督查组，对“三查三保”活动集中督查。动员部署会召开后，视自查情况及时开展集中督查，以带案、带线索、带问题“三带”方式，采取听汇报、查资料、召开座谈会、暗访等多种形式，重点督查“三查三保”活动和初步整改情况。年底前再进行一次集中督查，采取对表交账的方式，重点督查整改措施落实、问题矛盾化解等情况。同时，开展重点抽查，对重点村、重点领域，定期不定期随进查访，促进活动深入开展。</w:t>
      </w:r>
    </w:p>
    <w:p>
      <w:pPr>
        <w:ind w:left="0" w:right="0" w:firstLine="560"/>
        <w:spacing w:before="450" w:after="450" w:line="312" w:lineRule="auto"/>
      </w:pPr>
      <w:r>
        <w:rPr>
          <w:rFonts w:ascii="宋体" w:hAnsi="宋体" w:eastAsia="宋体" w:cs="宋体"/>
          <w:color w:val="000"/>
          <w:sz w:val="28"/>
          <w:szCs w:val="28"/>
        </w:rPr>
        <w:t xml:space="preserve">（三）搞好宣传引导。充分运用各种形式，深入宣传中央精神、省委和市委部署，跟踪报道我乡“三查三保”活动进展情况、经验和成效。把握好宣传的时机、节奏、力度，更好发挥评论、言论的引导作用，营造良好舆论氛围。重视典型宣传，既宣传正面典型，介绍先进经验，增添工作信心，又曝光和剖析反面典型，发挥监督警示作用，推动党员干部保持良好的精神状态，聚精会神抓改革、促发展、保稳定、惠民生。</w:t>
      </w:r>
    </w:p>
    <w:p>
      <w:pPr>
        <w:ind w:left="0" w:right="0" w:firstLine="560"/>
        <w:spacing w:before="450" w:after="450" w:line="312" w:lineRule="auto"/>
      </w:pPr>
      <w:r>
        <w:rPr>
          <w:rFonts w:ascii="黑体" w:hAnsi="黑体" w:eastAsia="黑体" w:cs="黑体"/>
          <w:color w:val="000000"/>
          <w:sz w:val="36"/>
          <w:szCs w:val="36"/>
          <w:b w:val="1"/>
          <w:bCs w:val="1"/>
        </w:rPr>
        <w:t xml:space="preserve">第三篇：三查三保实施方案解读</w:t>
      </w:r>
    </w:p>
    <w:p>
      <w:pPr>
        <w:ind w:left="0" w:right="0" w:firstLine="560"/>
        <w:spacing w:before="450" w:after="450" w:line="312" w:lineRule="auto"/>
      </w:pPr>
      <w:r>
        <w:rPr>
          <w:rFonts w:ascii="宋体" w:hAnsi="宋体" w:eastAsia="宋体" w:cs="宋体"/>
          <w:color w:val="000"/>
          <w:sz w:val="28"/>
          <w:szCs w:val="28"/>
        </w:rPr>
        <w:t xml:space="preserve">Xxxxxxx质监局</w:t>
      </w:r>
    </w:p>
    <w:p>
      <w:pPr>
        <w:ind w:left="0" w:right="0" w:firstLine="560"/>
        <w:spacing w:before="450" w:after="450" w:line="312" w:lineRule="auto"/>
      </w:pPr>
      <w:r>
        <w:rPr>
          <w:rFonts w:ascii="宋体" w:hAnsi="宋体" w:eastAsia="宋体" w:cs="宋体"/>
          <w:color w:val="000"/>
          <w:sz w:val="28"/>
          <w:szCs w:val="28"/>
        </w:rPr>
        <w:t xml:space="preserve">关于在“三严三实”专题教育中开展</w:t>
      </w:r>
    </w:p>
    <w:p>
      <w:pPr>
        <w:ind w:left="0" w:right="0" w:firstLine="560"/>
        <w:spacing w:before="450" w:after="450" w:line="312" w:lineRule="auto"/>
      </w:pPr>
      <w:r>
        <w:rPr>
          <w:rFonts w:ascii="宋体" w:hAnsi="宋体" w:eastAsia="宋体" w:cs="宋体"/>
          <w:color w:val="000"/>
          <w:sz w:val="28"/>
          <w:szCs w:val="28"/>
        </w:rPr>
        <w:t xml:space="preserve">“三查三保”活动的实施方案</w:t>
      </w:r>
    </w:p>
    <w:p>
      <w:pPr>
        <w:ind w:left="0" w:right="0" w:firstLine="560"/>
        <w:spacing w:before="450" w:after="450" w:line="312" w:lineRule="auto"/>
      </w:pPr>
      <w:r>
        <w:rPr>
          <w:rFonts w:ascii="宋体" w:hAnsi="宋体" w:eastAsia="宋体" w:cs="宋体"/>
          <w:color w:val="000"/>
          <w:sz w:val="28"/>
          <w:szCs w:val="28"/>
        </w:rPr>
        <w:t xml:space="preserve">根据《xxxxxxxx县人民政府印发〈关于在“三严三实”专题教育中开展“三査三保”活动实施方案〉的通知》（x发[2025]xx号）精神，结合我局质监工作实际，制定方案如下。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中央、省、市、县委关于开展“三严三实”专题教育活动精神，全面落实我局“三严三实”专题教育安排部署，认真开展“三查三保”活动。将“三查三保”活动贯穿“三严三实”专题教育全过程，通过“三查三保”活动发现“不严不实”问题，挖思想根源，找党性差距；通过“三严三实”专题教育增强党性，改进工作，着力消除潜在安全隐患，促进质监事业健康快速发展。</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开展“三查三保”活动的总体要求是：深入学习反思，认真查摆“不严不实”问题；开展普遍自查，充分发挥各部门查找、消除隐患风险的主导作用；进行重点抽查，加强责任落实、切实解决问题；做到重在实效，确保活动不虚不空、不走过场。要把握以下工作原则：</w:t>
      </w:r>
    </w:p>
    <w:p>
      <w:pPr>
        <w:ind w:left="0" w:right="0" w:firstLine="560"/>
        <w:spacing w:before="450" w:after="450" w:line="312" w:lineRule="auto"/>
      </w:pPr>
      <w:r>
        <w:rPr>
          <w:rFonts w:ascii="宋体" w:hAnsi="宋体" w:eastAsia="宋体" w:cs="宋体"/>
          <w:color w:val="000"/>
          <w:sz w:val="28"/>
          <w:szCs w:val="28"/>
        </w:rPr>
        <w:t xml:space="preserve">（一）坚持问题导向。把发现问题、解决问题作为出发点和落脚点，认真对照“三严三实”要求，围绕影响党群干群关系的突出热点问题、影响改革发展的突出障碍问题、影响社会和谐稳定的突出难点问题，紧紧聚焦“三查三保”活动重点内容，从具体问题着手，从具体事情查起，在质监系统深入查找存在的问题和隐患，把问题找准查实，采取有力措施，真正解决一批制约改革发展稳定的瓶颈难题。</w:t>
      </w:r>
    </w:p>
    <w:p>
      <w:pPr>
        <w:ind w:left="0" w:right="0" w:firstLine="560"/>
        <w:spacing w:before="450" w:after="450" w:line="312" w:lineRule="auto"/>
      </w:pPr>
      <w:r>
        <w:rPr>
          <w:rFonts w:ascii="宋体" w:hAnsi="宋体" w:eastAsia="宋体" w:cs="宋体"/>
          <w:color w:val="000"/>
          <w:sz w:val="28"/>
          <w:szCs w:val="28"/>
        </w:rPr>
        <w:t xml:space="preserve">（二）坚持务求实效。遵循严的标准，真抓实做，求实求效，真正消除隐患、防范风险和解决问题，持续深化作风建设、不断增强干部履职尽责意识，优化产业结构、提高发展质量，切实维护群众合法权益、保障和改善民生，确保群众生命财产安全，确保大局和谐稳定。</w:t>
      </w:r>
    </w:p>
    <w:p>
      <w:pPr>
        <w:ind w:left="0" w:right="0" w:firstLine="560"/>
        <w:spacing w:before="450" w:after="450" w:line="312" w:lineRule="auto"/>
      </w:pPr>
      <w:r>
        <w:rPr>
          <w:rFonts w:ascii="宋体" w:hAnsi="宋体" w:eastAsia="宋体" w:cs="宋体"/>
          <w:color w:val="000"/>
          <w:sz w:val="28"/>
          <w:szCs w:val="28"/>
        </w:rPr>
        <w:t xml:space="preserve">（三）坚持标本兼治。按照急则治标、缓则治本、长则建制的要求，注重阶段性与长期性相结合，重点突破与整体推进相结合，集中检查与日常自查相结合，既下大气力解决“三查三保”活动中发现的突出问题，又着眼长远建立长期管用、执行有效的制度机制，确保问题得到根本解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（一）查履职尽责、执法监督情况，着力消除安全隐患，确保人民群众生命财产安全。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要站在积极回应群众对平安幸福生活新期待的高度，根据职能定位，紧紧围绕责任分工，以更严的作风、更实的措施，认真检查监管责任、自身岗位责任履行情况特别是监管职责和服务作用同步落实情况，切实解决推诿塞责、庸政懒政和渎职懈怠等不作为、乱作为问题，真正做到守土有责、守土尽责。</w:t>
      </w:r>
    </w:p>
    <w:p>
      <w:pPr>
        <w:ind w:left="0" w:right="0" w:firstLine="560"/>
        <w:spacing w:before="450" w:after="450" w:line="312" w:lineRule="auto"/>
      </w:pPr>
      <w:r>
        <w:rPr>
          <w:rFonts w:ascii="宋体" w:hAnsi="宋体" w:eastAsia="宋体" w:cs="宋体"/>
          <w:color w:val="000"/>
          <w:sz w:val="28"/>
          <w:szCs w:val="28"/>
        </w:rPr>
        <w:t xml:space="preserve">根据县委县政府要求，结合质监工作实际，重点排查以下3个方面的问题：</w:t>
      </w:r>
    </w:p>
    <w:p>
      <w:pPr>
        <w:ind w:left="0" w:right="0" w:firstLine="560"/>
        <w:spacing w:before="450" w:after="450" w:line="312" w:lineRule="auto"/>
      </w:pPr>
      <w:r>
        <w:rPr>
          <w:rFonts w:ascii="宋体" w:hAnsi="宋体" w:eastAsia="宋体" w:cs="宋体"/>
          <w:color w:val="000"/>
          <w:sz w:val="28"/>
          <w:szCs w:val="28"/>
        </w:rPr>
        <w:t xml:space="preserve">1、排查消除交通运输领域安全隐患。根据《机动车安全技术检验机构监督管理办法》等有关要求，对机动车安检机构及其工作情况进行监督检查，消除安全隐患。（责任股室：xxxxx室）</w:t>
      </w:r>
    </w:p>
    <w:p>
      <w:pPr>
        <w:ind w:left="0" w:right="0" w:firstLine="560"/>
        <w:spacing w:before="450" w:after="450" w:line="312" w:lineRule="auto"/>
      </w:pPr>
      <w:r>
        <w:rPr>
          <w:rFonts w:ascii="宋体" w:hAnsi="宋体" w:eastAsia="宋体" w:cs="宋体"/>
          <w:color w:val="000"/>
          <w:sz w:val="28"/>
          <w:szCs w:val="28"/>
        </w:rPr>
        <w:t xml:space="preserve">2、排查消除消费领域和农业领域安全隐患。突出抓好消费品等重点产品质量安全监管，提高抽查比重，确保消费品安全；深入开展农资、化肥、农药等生产领域专项执法打假行动，确保农业生产资料安全。（责任股室：xxxx室、稽查队）</w:t>
      </w:r>
    </w:p>
    <w:p>
      <w:pPr>
        <w:ind w:left="0" w:right="0" w:firstLine="560"/>
        <w:spacing w:before="450" w:after="450" w:line="312" w:lineRule="auto"/>
      </w:pPr>
      <w:r>
        <w:rPr>
          <w:rFonts w:ascii="宋体" w:hAnsi="宋体" w:eastAsia="宋体" w:cs="宋体"/>
          <w:color w:val="000"/>
          <w:sz w:val="28"/>
          <w:szCs w:val="28"/>
        </w:rPr>
        <w:t xml:space="preserve">3、排查整治特种设备安全隐患。集中开展特种设备安全大检查，突出对公园、景区、游乐园、集市、庙会等区域大型游乐设施的安全监管，着力清理、堵塞监管盲区和死角；深入开展电梯安全监管大会战、油气输送管道隐患整改攻坚 3 战和燃煤锅炉节能减排攻坚战。全面开展电梯安全风险大排查，专项整治“三无”电梯，推进老旧电梯更新改造维修，推进电梯应急处置服务平台建设，探索建立电梯安全责任保险机制；进一步加强企业安全主体责任落实。（责任股室：特监股）</w:t>
      </w:r>
    </w:p>
    <w:p>
      <w:pPr>
        <w:ind w:left="0" w:right="0" w:firstLine="560"/>
        <w:spacing w:before="450" w:after="450" w:line="312" w:lineRule="auto"/>
      </w:pPr>
      <w:r>
        <w:rPr>
          <w:rFonts w:ascii="宋体" w:hAnsi="宋体" w:eastAsia="宋体" w:cs="宋体"/>
          <w:color w:val="000"/>
          <w:sz w:val="28"/>
          <w:szCs w:val="28"/>
        </w:rPr>
        <w:t xml:space="preserve">（二）查改革和发展措施落实情况，着力消除经济运行风险，确保经济稳定增长。</w:t>
      </w:r>
    </w:p>
    <w:p>
      <w:pPr>
        <w:ind w:left="0" w:right="0" w:firstLine="560"/>
        <w:spacing w:before="450" w:after="450" w:line="312" w:lineRule="auto"/>
      </w:pPr>
      <w:r>
        <w:rPr>
          <w:rFonts w:ascii="宋体" w:hAnsi="宋体" w:eastAsia="宋体" w:cs="宋体"/>
          <w:color w:val="000"/>
          <w:sz w:val="28"/>
          <w:szCs w:val="28"/>
        </w:rPr>
        <w:t xml:space="preserve">认真贯彻落实县委县政府全面深化改革和促进经济发展的部署要求，全力服务企业发展，推动质量效益提升；全力服务消费安全，推动内需稳定增长；全力推进简政放权，优化创业创新环境。</w:t>
      </w:r>
    </w:p>
    <w:p>
      <w:pPr>
        <w:ind w:left="0" w:right="0" w:firstLine="560"/>
        <w:spacing w:before="450" w:after="450" w:line="312" w:lineRule="auto"/>
      </w:pPr>
      <w:r>
        <w:rPr>
          <w:rFonts w:ascii="宋体" w:hAnsi="宋体" w:eastAsia="宋体" w:cs="宋体"/>
          <w:color w:val="000"/>
          <w:sz w:val="28"/>
          <w:szCs w:val="28"/>
        </w:rPr>
        <w:t xml:space="preserve">结合质监工作实际，重点排查以下4个方面的问题：</w:t>
      </w:r>
    </w:p>
    <w:p>
      <w:pPr>
        <w:ind w:left="0" w:right="0" w:firstLine="560"/>
        <w:spacing w:before="450" w:after="450" w:line="312" w:lineRule="auto"/>
      </w:pPr>
      <w:r>
        <w:rPr>
          <w:rFonts w:ascii="宋体" w:hAnsi="宋体" w:eastAsia="宋体" w:cs="宋体"/>
          <w:color w:val="000"/>
          <w:sz w:val="28"/>
          <w:szCs w:val="28"/>
        </w:rPr>
        <w:t xml:space="preserve">1、排查解决经济发展方面重点改革任务落实中存在的突出问题。围绕县委近期重点改革事项，特别是进一步简政放权、深入推进服务经济建设、服务产业集聚区建设等工作任务，查结合实际提出的具体措施以及按时间节点推进落实情况，解决存在的问题，努力为经济发展注入活力动力，为稳增长创造环境条件。（责任股室：xxxx股、xxxx办)</w:t>
      </w:r>
    </w:p>
    <w:p>
      <w:pPr>
        <w:ind w:left="0" w:right="0" w:firstLine="560"/>
        <w:spacing w:before="450" w:after="450" w:line="312" w:lineRule="auto"/>
      </w:pPr>
      <w:r>
        <w:rPr>
          <w:rFonts w:ascii="宋体" w:hAnsi="宋体" w:eastAsia="宋体" w:cs="宋体"/>
          <w:color w:val="000"/>
          <w:sz w:val="28"/>
          <w:szCs w:val="28"/>
        </w:rPr>
        <w:t xml:space="preserve">2、排查化解经济持续下行风险。加强标准化、计量、认证认可、检验检测等民生基础工作的实施，抓好重点项目 4 建设，培育发展亮点，加强跟踪问效。（责任股室：xxx股、xxxxx室）</w:t>
      </w:r>
    </w:p>
    <w:p>
      <w:pPr>
        <w:ind w:left="0" w:right="0" w:firstLine="560"/>
        <w:spacing w:before="450" w:after="450" w:line="312" w:lineRule="auto"/>
      </w:pPr>
      <w:r>
        <w:rPr>
          <w:rFonts w:ascii="宋体" w:hAnsi="宋体" w:eastAsia="宋体" w:cs="宋体"/>
          <w:color w:val="000"/>
          <w:sz w:val="28"/>
          <w:szCs w:val="28"/>
        </w:rPr>
        <w:t xml:space="preserve">3、排查化解困难行业和企业经营风险。分行业、分企业排查问题，加大服务力度，切实帮助企业解决一批难点问题。（责任股室：xxxx室、xx股、xx股）</w:t>
      </w:r>
    </w:p>
    <w:p>
      <w:pPr>
        <w:ind w:left="0" w:right="0" w:firstLine="560"/>
        <w:spacing w:before="450" w:after="450" w:line="312" w:lineRule="auto"/>
      </w:pPr>
      <w:r>
        <w:rPr>
          <w:rFonts w:ascii="宋体" w:hAnsi="宋体" w:eastAsia="宋体" w:cs="宋体"/>
          <w:color w:val="000"/>
          <w:sz w:val="28"/>
          <w:szCs w:val="28"/>
        </w:rPr>
        <w:t xml:space="preserve">4、排查化解企业信用风险。加强企业质量诚信体系建设，建立完善失信企业“黑名单”制度，加强跟踪监管问效，提高诚信意识。对出现问题的企业，依法依规惩处打击。（责任股室：xxxx室）</w:t>
      </w:r>
    </w:p>
    <w:p>
      <w:pPr>
        <w:ind w:left="0" w:right="0" w:firstLine="560"/>
        <w:spacing w:before="450" w:after="450" w:line="312" w:lineRule="auto"/>
      </w:pPr>
      <w:r>
        <w:rPr>
          <w:rFonts w:ascii="宋体" w:hAnsi="宋体" w:eastAsia="宋体" w:cs="宋体"/>
          <w:color w:val="000"/>
          <w:sz w:val="28"/>
          <w:szCs w:val="28"/>
        </w:rPr>
        <w:t xml:space="preserve">（三）查保障民生、服务群众和社会稳定情况，着力化解各类社会矛盾，确保大局和谐稳定。</w:t>
      </w:r>
    </w:p>
    <w:p>
      <w:pPr>
        <w:ind w:left="0" w:right="0" w:firstLine="560"/>
        <w:spacing w:before="450" w:after="450" w:line="312" w:lineRule="auto"/>
      </w:pPr>
      <w:r>
        <w:rPr>
          <w:rFonts w:ascii="宋体" w:hAnsi="宋体" w:eastAsia="宋体" w:cs="宋体"/>
          <w:color w:val="000"/>
          <w:sz w:val="28"/>
          <w:szCs w:val="28"/>
        </w:rPr>
        <w:t xml:space="preserve">要站稳群众立场，心系群众冷暖，维护群众利益，围绕省委、省政府在保障民生、服务群众和维护社会稳定方面出台的政策，查落实措施、推动力度和实际成效。</w:t>
      </w:r>
    </w:p>
    <w:p>
      <w:pPr>
        <w:ind w:left="0" w:right="0" w:firstLine="560"/>
        <w:spacing w:before="450" w:after="450" w:line="312" w:lineRule="auto"/>
      </w:pPr>
      <w:r>
        <w:rPr>
          <w:rFonts w:ascii="宋体" w:hAnsi="宋体" w:eastAsia="宋体" w:cs="宋体"/>
          <w:color w:val="000"/>
          <w:sz w:val="28"/>
          <w:szCs w:val="28"/>
        </w:rPr>
        <w:t xml:space="preserve">根据县委县政府要求，结合质监工作实际，重点排查以下2个方面的问题：</w:t>
      </w:r>
    </w:p>
    <w:p>
      <w:pPr>
        <w:ind w:left="0" w:right="0" w:firstLine="560"/>
        <w:spacing w:before="450" w:after="450" w:line="312" w:lineRule="auto"/>
      </w:pPr>
      <w:r>
        <w:rPr>
          <w:rFonts w:ascii="宋体" w:hAnsi="宋体" w:eastAsia="宋体" w:cs="宋体"/>
          <w:color w:val="000"/>
          <w:sz w:val="28"/>
          <w:szCs w:val="28"/>
        </w:rPr>
        <w:t xml:space="preserve">1、排查解决信访领域突出问题。推进信访积案、老案化解，加强基层基础，强化源头治理，把更多不稳定因素吸附在基层、消除在当地。（责任股室：xx室、xx室）</w:t>
      </w:r>
    </w:p>
    <w:p>
      <w:pPr>
        <w:ind w:left="0" w:right="0" w:firstLine="560"/>
        <w:spacing w:before="450" w:after="450" w:line="312" w:lineRule="auto"/>
      </w:pPr>
      <w:r>
        <w:rPr>
          <w:rFonts w:ascii="宋体" w:hAnsi="宋体" w:eastAsia="宋体" w:cs="宋体"/>
          <w:color w:val="000"/>
          <w:sz w:val="28"/>
          <w:szCs w:val="28"/>
        </w:rPr>
        <w:t xml:space="preserve">2、排查解决社会治安防控措施落实中存在的突出问题。围绕公共安全等问题加强分析研判，查找局机关和直属二级 5 机构等在安全管理中存在的薄弱环节，最大限度地发挥技防能力，加强管理，严防发生安全事故。（责任股室：xxxx）</w:t>
      </w:r>
    </w:p>
    <w:p>
      <w:pPr>
        <w:ind w:left="0" w:right="0" w:firstLine="560"/>
        <w:spacing w:before="450" w:after="450" w:line="312" w:lineRule="auto"/>
      </w:pPr>
      <w:r>
        <w:rPr>
          <w:rFonts w:ascii="宋体" w:hAnsi="宋体" w:eastAsia="宋体" w:cs="宋体"/>
          <w:color w:val="000"/>
          <w:sz w:val="28"/>
          <w:szCs w:val="28"/>
        </w:rPr>
        <w:t xml:space="preserve">除以上重点排查任务外，各部门要从实际出发，把各种可能出现的情况考虑周全，把各类可能存在的隐患排查到位，确保无遗留无死角。</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“三查三保”活动从今年7月开始，到年底结束。分三个阶段推进。</w:t>
      </w:r>
    </w:p>
    <w:p>
      <w:pPr>
        <w:ind w:left="0" w:right="0" w:firstLine="560"/>
        <w:spacing w:before="450" w:after="450" w:line="312" w:lineRule="auto"/>
      </w:pPr>
      <w:r>
        <w:rPr>
          <w:rFonts w:ascii="宋体" w:hAnsi="宋体" w:eastAsia="宋体" w:cs="宋体"/>
          <w:color w:val="000"/>
          <w:sz w:val="28"/>
          <w:szCs w:val="28"/>
        </w:rPr>
        <w:t xml:space="preserve">（一）活动启动、先期排查阶段（自县委部署开展“三查三保”活动开始至7月底）。局机关要迅速行动起来，立即组织开展先期排查。在开展排查的同时，通过就实求实、反求诸己，深入反思“不严不实”问题，进而增强开展“三查三保”活动的自觉性和主动性，明确活动的内容和要求。</w:t>
      </w:r>
    </w:p>
    <w:p>
      <w:pPr>
        <w:ind w:left="0" w:right="0" w:firstLine="560"/>
        <w:spacing w:before="450" w:after="450" w:line="312" w:lineRule="auto"/>
      </w:pPr>
      <w:r>
        <w:rPr>
          <w:rFonts w:ascii="宋体" w:hAnsi="宋体" w:eastAsia="宋体" w:cs="宋体"/>
          <w:color w:val="000"/>
          <w:sz w:val="28"/>
          <w:szCs w:val="28"/>
        </w:rPr>
        <w:t xml:space="preserve">（二）全面自查、建立台账阶段（7月—9月）。要立足工作职能，在全局开展专项检查。各级各部门对发现的问题和矛盾，认真梳理汇总，拉出问题清单，明确责任分工，制定时间表、任务书，建立近期、中期、远期整改台账，确保问题不缺不漏，整改任务清晰明确。</w:t>
      </w:r>
    </w:p>
    <w:p>
      <w:pPr>
        <w:ind w:left="0" w:right="0" w:firstLine="560"/>
        <w:spacing w:before="450" w:after="450" w:line="312" w:lineRule="auto"/>
      </w:pPr>
      <w:r>
        <w:rPr>
          <w:rFonts w:ascii="宋体" w:hAnsi="宋体" w:eastAsia="宋体" w:cs="宋体"/>
          <w:color w:val="000"/>
          <w:sz w:val="28"/>
          <w:szCs w:val="28"/>
        </w:rPr>
        <w:t xml:space="preserve">（三）深化整改、建章立制阶段（10月—1 2月）。各部门根据梳理出的问题清单，逐条细化整改措施，逐件明确整改责任，集中时间、力量，推进整改，确保形成具体的可 6 检查、可量化、可实录的整改成果。坚持把整改具体问题与加强制度建设紧密结合，对不适应新形势、新任务、新要求的制度规定，抓紧时间修订完善，形成既管当前又管长远的制度保障体系。</w:t>
      </w:r>
    </w:p>
    <w:p>
      <w:pPr>
        <w:ind w:left="0" w:right="0" w:firstLine="560"/>
        <w:spacing w:before="450" w:after="450" w:line="312" w:lineRule="auto"/>
      </w:pPr>
      <w:r>
        <w:rPr>
          <w:rFonts w:ascii="宋体" w:hAnsi="宋体" w:eastAsia="宋体" w:cs="宋体"/>
          <w:color w:val="000"/>
          <w:sz w:val="28"/>
          <w:szCs w:val="28"/>
        </w:rPr>
        <w:t xml:space="preserve">要不等不靠，主动作为，即查即改、立行立改、边查边改，积极应对、妥善处置发现的问题，为排除安全生产隐患、化解各类矛盾风险争取先机，为质监事业改革发展创造营造良好环境赢得主动。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明确责任分工。“三查三保”活动局党组书记、局长负总责，其他领导同志根据分工抓好督查落实。各级各部门要切实担负起责任，加强专项检查，掌握信息动态，完成承担任务。要以查促改，针对查出的矛盾问题，制定整改落实措施，对号入座，对照检查，对照整改，确保见人见事、见行见效。要防患未然，通过检查整改，消除存在的隐患，把握问题产生的规律，从源头上预防、减少问题发生。同时，要强化问责，实行责任倒查和责任追溯，谁检查谁签字，谁整改谁负责，对查不出存在问题查不到位、整改不及时不到位并造成严重后果的，要追究责任。</w:t>
      </w:r>
    </w:p>
    <w:p>
      <w:pPr>
        <w:ind w:left="0" w:right="0" w:firstLine="560"/>
        <w:spacing w:before="450" w:after="450" w:line="312" w:lineRule="auto"/>
      </w:pPr>
      <w:r>
        <w:rPr>
          <w:rFonts w:ascii="宋体" w:hAnsi="宋体" w:eastAsia="宋体" w:cs="宋体"/>
          <w:color w:val="000"/>
          <w:sz w:val="28"/>
          <w:szCs w:val="28"/>
        </w:rPr>
        <w:t xml:space="preserve">（二）开展督查抽查。局纪检组对“三查三保”活动集中检查。八月中下旬将视自查情况开展一次重点抽查，以带 7 案、带线索、带问题方式，采取听取汇报、查阅资料、召开座谈会、暗访等多种形式，重点检查各部门“三查三保”活动和初步整改情况。11月底前再进行一次全面检查，采取对表交账的方式，重点检查各级各部门整改措施落实、问题矛盾化解情况。对重点地区、重点领域，定期不定期随机查访，促进活动深入开展。</w:t>
      </w:r>
    </w:p>
    <w:p>
      <w:pPr>
        <w:ind w:left="0" w:right="0" w:firstLine="560"/>
        <w:spacing w:before="450" w:after="450" w:line="312" w:lineRule="auto"/>
      </w:pPr>
      <w:r>
        <w:rPr>
          <w:rFonts w:ascii="宋体" w:hAnsi="宋体" w:eastAsia="宋体" w:cs="宋体"/>
          <w:color w:val="000"/>
          <w:sz w:val="28"/>
          <w:szCs w:val="28"/>
        </w:rPr>
        <w:t xml:space="preserve">（三）加强宣传引导。充分运用各种媒体，深入宣传中央精神、省委部署和市、县委要求，营造良好舆论氛围。要重视典型宣传，既宣传正面典型，介绍先进经验，增添工作信心，又曝光和剖析反面典型，发挥监督警示作用，推动党员干部保持良好精神状态，聚精会神抓工作，一心一意谋发展。</w:t>
      </w:r>
    </w:p>
    <w:p>
      <w:pPr>
        <w:ind w:left="0" w:right="0" w:firstLine="560"/>
        <w:spacing w:before="450" w:after="450" w:line="312" w:lineRule="auto"/>
      </w:pPr>
      <w:r>
        <w:rPr>
          <w:rFonts w:ascii="宋体" w:hAnsi="宋体" w:eastAsia="宋体" w:cs="宋体"/>
          <w:color w:val="000"/>
          <w:sz w:val="28"/>
          <w:szCs w:val="28"/>
        </w:rPr>
        <w:t xml:space="preserve">xxxxxxxxxx局</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第四篇：全省水文系统“三查三保”活动实施方案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全省水文系统“三查三保”活动实施方案</w:t>
      </w:r>
    </w:p>
    <w:p>
      <w:pPr>
        <w:ind w:left="0" w:right="0" w:firstLine="560"/>
        <w:spacing w:before="450" w:after="450" w:line="312" w:lineRule="auto"/>
      </w:pPr>
      <w:r>
        <w:rPr>
          <w:rFonts w:ascii="宋体" w:hAnsi="宋体" w:eastAsia="宋体" w:cs="宋体"/>
          <w:color w:val="000"/>
          <w:sz w:val="28"/>
          <w:szCs w:val="28"/>
        </w:rPr>
        <w:t xml:space="preserve">来山</w:t>
      </w:r>
    </w:p>
    <w:p>
      <w:pPr>
        <w:ind w:left="0" w:right="0" w:firstLine="560"/>
        <w:spacing w:before="450" w:after="450" w:line="312" w:lineRule="auto"/>
      </w:pPr>
      <w:r>
        <w:rPr>
          <w:rFonts w:ascii="宋体" w:hAnsi="宋体" w:eastAsia="宋体" w:cs="宋体"/>
          <w:color w:val="000"/>
          <w:sz w:val="28"/>
          <w:szCs w:val="28"/>
        </w:rPr>
        <w:t xml:space="preserve">课 件 w w 5 K J.o m 5 全省水文系统“三查三保”活动实施方案</w:t>
      </w:r>
    </w:p>
    <w:p>
      <w:pPr>
        <w:ind w:left="0" w:right="0" w:firstLine="560"/>
        <w:spacing w:before="450" w:after="450" w:line="312" w:lineRule="auto"/>
      </w:pPr>
      <w:r>
        <w:rPr>
          <w:rFonts w:ascii="宋体" w:hAnsi="宋体" w:eastAsia="宋体" w:cs="宋体"/>
          <w:color w:val="000"/>
          <w:sz w:val="28"/>
          <w:szCs w:val="28"/>
        </w:rPr>
        <w:t xml:space="preserve">为贯彻落实省委、省政府和水利厅关于在全省“三严三实”专题教育中开展“三查三保”活动的决策部署，认真排查消除潜在安全隐患，化解社会矛盾问题，着力促进经济平稳健康发展和社会和谐稳定，现就在全省水文系统开展“三查三保”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三查三保”活动，是省委、省政府着眼真抓实做深化“三严三实”专题教育作出的一项重要部署，也是通过专题教育解决实际问题的有力举措，各级各单位要深入抓好贯彻落实，将活动贯穿“三严三实”专题教育全过程，注重融合，同步推进，实现深化作风建设与做好各项工作互相促进。要坚持问题导向、上下联动，开展普遍自查和重点抽查，深入查找解决影响水文改革发展稳定的问题隐患。要坚持务求实效、标本兼治，既真正消除隐患、防范风险和解决问题，又着眼长远建立长期管用、执行有效的制度机制，为确保人民群众生命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财产安全、确保经济稳定增长、确保大局和谐稳定提供有力支撑。</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各勘测局各处室要结合“三严三实”专题教育，深入开展“三查三保”活动，即：查履职尽责、执法监督情况，着力消除安全隐患，确保人民群众生命财产安全；查改革和发展措施落实情况，着力消除经济运行风险，确保经济稳定增长；查保障民生、服务群众和社会稳定情况，着力化解各类社会矛盾，确保大局稳定。结合水文实际，重点排查解决四个方面的问题隐患。</w:t>
      </w:r>
    </w:p>
    <w:p>
      <w:pPr>
        <w:ind w:left="0" w:right="0" w:firstLine="560"/>
        <w:spacing w:before="450" w:after="450" w:line="312" w:lineRule="auto"/>
      </w:pPr>
      <w:r>
        <w:rPr>
          <w:rFonts w:ascii="宋体" w:hAnsi="宋体" w:eastAsia="宋体" w:cs="宋体"/>
          <w:color w:val="000"/>
          <w:sz w:val="28"/>
          <w:szCs w:val="28"/>
        </w:rPr>
        <w:t xml:space="preserve">（一）排查消除汛期水文测报安全隐患。全面开展汛期隐患排查，重点排查汛期水文测报责任制落实、水文测报预案修订、测站、缆道、测船、桥测车安全检查等内容，协助有关部门排查测报通信、供电、道路等内容，确保雨水情测报的及时准确，为安全度汛、保证人民群众生命财产安全服好务。（站网处、水情处牵头，有关处室配合）</w:t>
      </w:r>
    </w:p>
    <w:p>
      <w:pPr>
        <w:ind w:left="0" w:right="0" w:firstLine="560"/>
        <w:spacing w:before="450" w:after="450" w:line="312" w:lineRule="auto"/>
      </w:pPr>
      <w:r>
        <w:rPr>
          <w:rFonts w:ascii="宋体" w:hAnsi="宋体" w:eastAsia="宋体" w:cs="宋体"/>
          <w:color w:val="000"/>
          <w:sz w:val="28"/>
          <w:szCs w:val="28"/>
        </w:rPr>
        <w:t xml:space="preserve">（二）排查解决重点水文工程建设方面存在的矛盾问题。围绕中小河流水文监测系统建设、地下水监测工程建设、水资源监测能力建设等任务确定的建设项目，重点检查工程建设进度，投资计划分解下达，配套资金落实，工程资金使用支付，工程质量和施工安全等方面情况，解决存在的矛盾问题，确保如期保质保量完成各项建设任务。（站网处、水资源处牵头，有关处室配合）</w:t>
      </w:r>
    </w:p>
    <w:p>
      <w:pPr>
        <w:ind w:left="0" w:right="0" w:firstLine="560"/>
        <w:spacing w:before="450" w:after="450" w:line="312" w:lineRule="auto"/>
      </w:pPr>
      <w:r>
        <w:rPr>
          <w:rFonts w:ascii="宋体" w:hAnsi="宋体" w:eastAsia="宋体" w:cs="宋体"/>
          <w:color w:val="000"/>
          <w:sz w:val="28"/>
          <w:szCs w:val="28"/>
        </w:rPr>
        <w:t xml:space="preserve">（三）排查解决重点改革任务落实中存在的矛盾问题。围绕水文机构双重管理、水文测验方式改革等改革任务，排查2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结合实际提出的具体措施以及按时间节点推进情况，解决存在的突出问题，努力为水文发展注入新的活力。（人事处、站网处牵头，有关处室配合）</w:t>
      </w:r>
    </w:p>
    <w:p>
      <w:pPr>
        <w:ind w:left="0" w:right="0" w:firstLine="560"/>
        <w:spacing w:before="450" w:after="450" w:line="312" w:lineRule="auto"/>
      </w:pPr>
      <w:r>
        <w:rPr>
          <w:rFonts w:ascii="宋体" w:hAnsi="宋体" w:eastAsia="宋体" w:cs="宋体"/>
          <w:color w:val="000"/>
          <w:sz w:val="28"/>
          <w:szCs w:val="28"/>
        </w:rPr>
        <w:t xml:space="preserve">（四）排查消除水文系统影响社会稳定的重点问题。对存在的信访稳定问题进行全面排查，特别是委托水文观测员上访问题，采取有效措施，加大矛盾化解力度，确保和谐稳定。加强办公场所防火防盗安全检查，针对重点范围（办公区、家属院、宿舍、档案室、实验室、财务室、水文站、缆道房、测船、生产车辆等）和重点内容，按照“全覆盖、零容忍、严执法、重实效”的要求全面开展消防安全隐患大排查。着力抓好中小河流水文监测系统在建工程尾工和将要实施的大江大河水文站改造及水资源监测能力建设项目和地下水监测项目建设等重点领域安全隐患排查治理，加强水环境监测中心危险化学品和大型仪器设备安全管理，加强各测站测验设施的安全隐患排查。（办公室、站网处牵头，有关处室配合）</w:t>
      </w:r>
    </w:p>
    <w:p>
      <w:pPr>
        <w:ind w:left="0" w:right="0" w:firstLine="560"/>
        <w:spacing w:before="450" w:after="450" w:line="312" w:lineRule="auto"/>
      </w:pPr>
      <w:r>
        <w:rPr>
          <w:rFonts w:ascii="宋体" w:hAnsi="宋体" w:eastAsia="宋体" w:cs="宋体"/>
          <w:color w:val="000"/>
          <w:sz w:val="28"/>
          <w:szCs w:val="28"/>
        </w:rPr>
        <w:t xml:space="preserve">除以上４个方面的重点排查任务外，各单位要从实际出发，主动作为，把各种可能出现的情况考虑周全，把各类可能存在的隐患和问题排查到位，确保无遗漏无死角。</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“三查三保”活动从今年7月开始，到年底结束，分三个阶段推进。</w:t>
      </w:r>
    </w:p>
    <w:p>
      <w:pPr>
        <w:ind w:left="0" w:right="0" w:firstLine="560"/>
        <w:spacing w:before="450" w:after="450" w:line="312" w:lineRule="auto"/>
      </w:pPr>
      <w:r>
        <w:rPr>
          <w:rFonts w:ascii="宋体" w:hAnsi="宋体" w:eastAsia="宋体" w:cs="宋体"/>
          <w:color w:val="000"/>
          <w:sz w:val="28"/>
          <w:szCs w:val="28"/>
        </w:rPr>
        <w:t xml:space="preserve">（一）动员部署、先期排查（7月初）。各勘测局要根据本方案明确的主要任务进行先期排查、摸底调研，认真梳理存3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在的突出问题和潜在风险，并在先期排查的基础上，结合实际制定本单位 “三查三保”活动实施方案，对各项检查内容进行具体细化，进一步明确重点任务和推进措施，作出周密安排部署。</w:t>
      </w:r>
    </w:p>
    <w:p>
      <w:pPr>
        <w:ind w:left="0" w:right="0" w:firstLine="560"/>
        <w:spacing w:before="450" w:after="450" w:line="312" w:lineRule="auto"/>
      </w:pPr>
      <w:r>
        <w:rPr>
          <w:rFonts w:ascii="宋体" w:hAnsi="宋体" w:eastAsia="宋体" w:cs="宋体"/>
          <w:color w:val="000"/>
          <w:sz w:val="28"/>
          <w:szCs w:val="28"/>
        </w:rPr>
        <w:t xml:space="preserve">（二）全面检查、建立台账（7月—9月）。各勘测局、各有关处室要按照本方案确定的主要任务，开展全面系统、深入细致的自查和专项检查，既要深入搞好自查，又要开展专项检查。各责任处室要于7月底前形成专项检查报告，并对发现的矛盾问题认真梳理汇总，拉出问题清单，建立整改台账，提出整改措施，报局“三严三实”专题教育领导小组办公室。8月至9月，要对照目标任务，深化排查、边查边改，不断完善整改台账，确保排查问题不缺不漏，整改任务清晰明确。</w:t>
      </w:r>
    </w:p>
    <w:p>
      <w:pPr>
        <w:ind w:left="0" w:right="0" w:firstLine="560"/>
        <w:spacing w:before="450" w:after="450" w:line="312" w:lineRule="auto"/>
      </w:pPr>
      <w:r>
        <w:rPr>
          <w:rFonts w:ascii="宋体" w:hAnsi="宋体" w:eastAsia="宋体" w:cs="宋体"/>
          <w:color w:val="000"/>
          <w:sz w:val="28"/>
          <w:szCs w:val="28"/>
        </w:rPr>
        <w:t xml:space="preserve">（三）深化整改、建章立制（10月—12月）。各单位要对照清单台账，逐条细化整改措施，逐条明确整改责任，逐条跟踪整改落实，确保形成具体的可检查、可量化、可实录的整改成果。要不等不靠，主动作为，即查即改、立行立改，积极应对、妥善处置发现的问题，争取工作主动。要坚持把整改具体问题与加强制度建设紧密结合，形成既管当前又管长远的制度保障体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在水文局“三严三实”专题教育领导小组的统筹领导下，成立由潘XX和原XX同志为组长，江XX、王XX、沈XX同志为副组长，各处室主要负责同志为成员的“三查三保”活动专项领导小组，局“三严三实”专题教育领导小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组办公室负责具体协调督促推动。各勘测局、各处室一把手要亲自抓、负总责，大力推动活动有序有效开展。各勘测局要切实加强组织领导，成立相应领导小组，明确责任分工，加强上下联动，共同推进“三查三保”活动顺利进行。</w:t>
      </w:r>
    </w:p>
    <w:p>
      <w:pPr>
        <w:ind w:left="0" w:right="0" w:firstLine="560"/>
        <w:spacing w:before="450" w:after="450" w:line="312" w:lineRule="auto"/>
      </w:pPr>
      <w:r>
        <w:rPr>
          <w:rFonts w:ascii="宋体" w:hAnsi="宋体" w:eastAsia="宋体" w:cs="宋体"/>
          <w:color w:val="000"/>
          <w:sz w:val="28"/>
          <w:szCs w:val="28"/>
        </w:rPr>
        <w:t xml:space="preserve">（二）开展督查抽查。将“三查三保”活动开展情况，作为全省水文建设督导工作的重要内容，省局成立６个督导组，分别由局班子成员任组长，各督导组要切实负起责任，适时开展集中督查。各督导组分片划分如下：潘XX书记（安阳、焦作、鹤壁）、原XX局长（郑州、开封、商丘）、江XX副局长（新乡、濮阳、济源）、岳XX副局长（信阳、驻马店、漯河）、王XX总工（南阳、洛阳、三门峡）、沈XX主任（周口、许昌、平顶山）。在第二阶段，采取听取汇报、查阅资料、召开座谈会、明查暗访等多种形式，重点督查各级各单位“三查三保”活动和初步整改情况。在第三阶段，于年底前再进行一次集中督查，采取对表交账方式，重点督查各级各单位整改措施落实、矛盾问题化解情况。同时开展重点抽查，对重点单位、重点部位，定期不定期随机查访，促进活动深入开展。</w:t>
      </w:r>
    </w:p>
    <w:p>
      <w:pPr>
        <w:ind w:left="0" w:right="0" w:firstLine="560"/>
        <w:spacing w:before="450" w:after="450" w:line="312" w:lineRule="auto"/>
      </w:pPr>
      <w:r>
        <w:rPr>
          <w:rFonts w:ascii="宋体" w:hAnsi="宋体" w:eastAsia="宋体" w:cs="宋体"/>
          <w:color w:val="000"/>
          <w:sz w:val="28"/>
          <w:szCs w:val="28"/>
        </w:rPr>
        <w:t xml:space="preserve">（三）强化责任追究。实行责任倒查和责任追溯，坚持谁检查谁签字，谁整改谁负责，对查不出存在问题或查不到位、整改不及时不到位并造成严重后果的，既要追究单位责任，也要追究部门责任和分管领导责任。要搞好宣传引导，注重营造有利于活动开展的良好舆论氛围，各处室和督导组要明确一名同志为信息联络员，及时向局“三严三实”专题教育领导小组办公室报送活动开展信息。</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来山</w:t>
      </w:r>
    </w:p>
    <w:p>
      <w:pPr>
        <w:ind w:left="0" w:right="0" w:firstLine="560"/>
        <w:spacing w:before="450" w:after="450" w:line="312" w:lineRule="auto"/>
      </w:pPr>
      <w:r>
        <w:rPr>
          <w:rFonts w:ascii="宋体" w:hAnsi="宋体" w:eastAsia="宋体" w:cs="宋体"/>
          <w:color w:val="000"/>
          <w:sz w:val="28"/>
          <w:szCs w:val="28"/>
        </w:rPr>
        <w:t xml:space="preserve">课 件 w w 5 K J.o m 5</w:t>
      </w:r>
    </w:p>
    <w:p>
      <w:pPr>
        <w:ind w:left="0" w:right="0" w:firstLine="560"/>
        <w:spacing w:before="450" w:after="450" w:line="312" w:lineRule="auto"/>
      </w:pPr>
      <w:r>
        <w:rPr>
          <w:rFonts w:ascii="黑体" w:hAnsi="黑体" w:eastAsia="黑体" w:cs="黑体"/>
          <w:color w:val="000000"/>
          <w:sz w:val="36"/>
          <w:szCs w:val="36"/>
          <w:b w:val="1"/>
          <w:bCs w:val="1"/>
        </w:rPr>
        <w:t xml:space="preserve">第五篇：三查三保实施方案3解读</w:t>
      </w:r>
    </w:p>
    <w:p>
      <w:pPr>
        <w:ind w:left="0" w:right="0" w:firstLine="560"/>
        <w:spacing w:before="450" w:after="450" w:line="312" w:lineRule="auto"/>
      </w:pPr>
      <w:r>
        <w:rPr>
          <w:rFonts w:ascii="宋体" w:hAnsi="宋体" w:eastAsia="宋体" w:cs="宋体"/>
          <w:color w:val="000"/>
          <w:sz w:val="28"/>
          <w:szCs w:val="28"/>
        </w:rPr>
        <w:t xml:space="preserve">关于在全乡“三严三实”专题教育中开展</w:t>
      </w:r>
    </w:p>
    <w:p>
      <w:pPr>
        <w:ind w:left="0" w:right="0" w:firstLine="560"/>
        <w:spacing w:before="450" w:after="450" w:line="312" w:lineRule="auto"/>
      </w:pPr>
      <w:r>
        <w:rPr>
          <w:rFonts w:ascii="宋体" w:hAnsi="宋体" w:eastAsia="宋体" w:cs="宋体"/>
          <w:color w:val="000"/>
          <w:sz w:val="28"/>
          <w:szCs w:val="28"/>
        </w:rPr>
        <w:t xml:space="preserve">“三查三保”活动的实施方案</w:t>
      </w:r>
    </w:p>
    <w:p>
      <w:pPr>
        <w:ind w:left="0" w:right="0" w:firstLine="560"/>
        <w:spacing w:before="450" w:after="450" w:line="312" w:lineRule="auto"/>
      </w:pPr>
      <w:r>
        <w:rPr>
          <w:rFonts w:ascii="宋体" w:hAnsi="宋体" w:eastAsia="宋体" w:cs="宋体"/>
          <w:color w:val="000"/>
          <w:sz w:val="28"/>
          <w:szCs w:val="28"/>
        </w:rPr>
        <w:t xml:space="preserve">2025年6月19日，中共商丘市委办公室、商丘市人民政府办公室印发了《关于在全乡“三严三实”专题教育中开展“三查三保”活动的实施方案》（商办）【2025】15号，决定在全市“三严三实”专题教育中开展“三查三保”活动，即：查履职尽责、执法监督情况，着力消除安全隐患，确保人民群众生命财产安全；查改革和发展措施落实情况，着力消除经济运行风险，确保经济稳定增长；查保障民生、服务群众和社会稳定情况，着力化解各类社会矛盾，确保大局和谐稳定。为深入贯彻市委、市政府、县委、县政府的要求，推动我乡“三严三实”专题教育各项部署落实到实处，结合我乡实际，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特别是在中央政治局第二十三次集体学习时的重要讲话精神学习贯彻总书记、李克强总理对鲁山特大火灾事故作出的重要指示批示精神，学习贯彻省委书记郭庚茂、市委书记魏小东在全省、全市“三严三实”专题教育党课暨动员部署会上的重要讲话精神，全面落实省委、市委关于“三严三实”专题教育的安排部署，统筹推动，相互促进，将“三查三保”活动贯穿“三严三实”专题教育全过程，通过“三查三保”活动发现“不严不实”问题，挖思想根源，找党性差距；通过“三严三实”专题教育增强党性，改进工作，着力消除潜在安全隐患，着力化解经济运行风险，着力解决社会矛盾问题，促进经济平稳健康发展和社会和谐稳定，为推动我乡跨越发展创造良好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开展“三查三保”活动是推动“三严三实”专题教育的实践载体和有力助手，二者相互促进，紧密联系。活动的总体要求是：重在学习反思，引导干部认真查摆“不严不实”问题；</w:t>
      </w:r>
    </w:p>
    <w:p>
      <w:pPr>
        <w:ind w:left="0" w:right="0" w:firstLine="560"/>
        <w:spacing w:before="450" w:after="450" w:line="312" w:lineRule="auto"/>
      </w:pPr>
      <w:r>
        <w:rPr>
          <w:rFonts w:ascii="宋体" w:hAnsi="宋体" w:eastAsia="宋体" w:cs="宋体"/>
          <w:color w:val="000"/>
          <w:sz w:val="28"/>
          <w:szCs w:val="28"/>
        </w:rPr>
        <w:t xml:space="preserve">重在问题整改，通过普遍自查和重点抽查，充分发挥各村委、乡直各单位查找、消除隐患风险的主导作用，推动各村委、乡直各单位落实责任、解决问题；重在求实求效，努力使活动不虚不空、不走过场。活动中要把握以下工作原则。</w:t>
      </w:r>
    </w:p>
    <w:p>
      <w:pPr>
        <w:ind w:left="0" w:right="0" w:firstLine="560"/>
        <w:spacing w:before="450" w:after="450" w:line="312" w:lineRule="auto"/>
      </w:pPr>
      <w:r>
        <w:rPr>
          <w:rFonts w:ascii="宋体" w:hAnsi="宋体" w:eastAsia="宋体" w:cs="宋体"/>
          <w:color w:val="000"/>
          <w:sz w:val="28"/>
          <w:szCs w:val="28"/>
        </w:rPr>
        <w:t xml:space="preserve">——坚持问题导向。把发现问题、解决问题作为出发点和落脚点，认真对照“三严三实”要求和全乡党员干部中存在“不严不实”六个方面的问题，紧紧聚焦“三查三保”活动重点内容，深入查找影响党群干群关系的突出热点问题、影响改革发展的突出障碍问题、影响社会和谐稳定的突出难点问题，真正把问题找准查实，采取有力措施切实加以解决。</w:t>
      </w:r>
    </w:p>
    <w:p>
      <w:pPr>
        <w:ind w:left="0" w:right="0" w:firstLine="560"/>
        <w:spacing w:before="450" w:after="450" w:line="312" w:lineRule="auto"/>
      </w:pPr>
      <w:r>
        <w:rPr>
          <w:rFonts w:ascii="宋体" w:hAnsi="宋体" w:eastAsia="宋体" w:cs="宋体"/>
          <w:color w:val="000"/>
          <w:sz w:val="28"/>
          <w:szCs w:val="28"/>
        </w:rPr>
        <w:t xml:space="preserve">——坚持下联动。“三查三保”活动在乡党委统一领导下组织实施，以自查为主。各村委、乡直各单位按照属地原则发挥主体作用、抓好自查工作，乡部门负责本系统专项检查工作，同时相关职能部门联合编组、分头检查，形成全乡上下共同开展“三查三保”活动的强大合力。——坚持务实求效。遵循严的标准，真抓实做，真正消除隐患、防范风险和解决问题，持续深化作风建设、不断增强干部履职尽责意识，优化产业结构、提高发展质量，切实维护群众合法权益、保障和改善民生，确保经济稳定增长确保大局和谐稳定。</w:t>
      </w:r>
    </w:p>
    <w:p>
      <w:pPr>
        <w:ind w:left="0" w:right="0" w:firstLine="560"/>
        <w:spacing w:before="450" w:after="450" w:line="312" w:lineRule="auto"/>
      </w:pPr>
      <w:r>
        <w:rPr>
          <w:rFonts w:ascii="宋体" w:hAnsi="宋体" w:eastAsia="宋体" w:cs="宋体"/>
          <w:color w:val="000"/>
          <w:sz w:val="28"/>
          <w:szCs w:val="28"/>
        </w:rPr>
        <w:t xml:space="preserve">——坚持标本兼治。按照急则治标、缓则治本、长则建制的要求，注重阶段性与长期性相结合，重点突破与整体推进相结合，集中检查与日常自查相结合，既下大气力解决“三查三保”活动中发现的突出问题，又着眼长远建立长期管用、执行有效的制度机制，确保问题得到根本解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（一）查履职尽责、执法监督情况，着力消除安全隐患，确保人民群众生命财产安全。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1、排查消除消防领域安全隐患。配合公安局等部门，重点排查宾馆、饭店、商场市场、公共娱乐场等公众聚集场所和养老院、福利院、救助管理机构、小学、幼儿园、托儿所、医院等人员密集场所的建筑是否经消防设计审核、备案，竣工验收、备案，开业前检查、是否使用低于A级要求的彩钢板搭建、是否建立落实消防安全责任制、是否落实日常防火检查巡查制度、是否按标准配备消防设施及消防设施是否完整好用、安全疏散设施是否符合标准规范要求、是否违反消防技术标准采用易燃可燃材料装修、电气线路敷设是否规范、是否存在违章用火用电和违规住人现象、是否制定灭火应急预案。</w:t>
      </w:r>
    </w:p>
    <w:p>
      <w:pPr>
        <w:ind w:left="0" w:right="0" w:firstLine="560"/>
        <w:spacing w:before="450" w:after="450" w:line="312" w:lineRule="auto"/>
      </w:pPr>
      <w:r>
        <w:rPr>
          <w:rFonts w:ascii="宋体" w:hAnsi="宋体" w:eastAsia="宋体" w:cs="宋体"/>
          <w:color w:val="000"/>
          <w:sz w:val="28"/>
          <w:szCs w:val="28"/>
        </w:rPr>
        <w:t xml:space="preserve">2、排查消除交通运输领域安全隐患。配合公安局等部门排查重点路段、重点时段的路面管控情况，严查酒后驾驶、超员、超速、超载、疲劳驾驶、无牌无证和低速载货汽车、三轮汽车违法载人等交通违法行为和客车、货车、校车、旅游包车、危险品运输车等重点车辆违法行为。全面排查辖区内客货运企业、学校和客车、旅游包车、危险品运输车等重点车辆及其驾驶人，督促落实交通安全主体责任，加强车辆和驾驶人的源头监管。</w:t>
      </w:r>
    </w:p>
    <w:p>
      <w:pPr>
        <w:ind w:left="0" w:right="0" w:firstLine="560"/>
        <w:spacing w:before="450" w:after="450" w:line="312" w:lineRule="auto"/>
      </w:pPr>
      <w:r>
        <w:rPr>
          <w:rFonts w:ascii="宋体" w:hAnsi="宋体" w:eastAsia="宋体" w:cs="宋体"/>
          <w:color w:val="000"/>
          <w:sz w:val="28"/>
          <w:szCs w:val="28"/>
        </w:rPr>
        <w:t xml:space="preserve">3、排查消除建筑施工领域安全隐患。配合相关部门重点排查无资质施工、违法非法转包、包而不管、以包代管安全管理隐患，排查建筑起重机械、模板支撑系统等事故安全隐患，严格质量监管，确保建筑施工安全和工程质量安全。排查旧房危房隐患，严防发生危及人民群众生命财产安全的垮塌事故。排查公园、游乐场人员密集场所用火、用气、用电管理及游乐场所防火、防护设施是否安全可靠。</w:t>
      </w:r>
    </w:p>
    <w:p>
      <w:pPr>
        <w:ind w:left="0" w:right="0" w:firstLine="560"/>
        <w:spacing w:before="450" w:after="450" w:line="312" w:lineRule="auto"/>
      </w:pPr>
      <w:r>
        <w:rPr>
          <w:rFonts w:ascii="宋体" w:hAnsi="宋体" w:eastAsia="宋体" w:cs="宋体"/>
          <w:color w:val="000"/>
          <w:sz w:val="28"/>
          <w:szCs w:val="28"/>
        </w:rPr>
        <w:t xml:space="preserve">4、排查消除危险化学品、烟花爆竹领域安全隐患。配合公安局等部门深入开展危险化学品企业“反三违”、烟花爆竹企业“反三超一改”活动，加大生产、经营、储存、运输、产品质量环节的检查力度，严厉打击非法违法、违规违章行为。重点检查经营企业是否有超许可范围经营情况，储存仓库是否存在违反国家或者行业标准储存行为，从业人员是否经过培训并持证上岗。</w:t>
      </w:r>
    </w:p>
    <w:p>
      <w:pPr>
        <w:ind w:left="0" w:right="0" w:firstLine="560"/>
        <w:spacing w:before="450" w:after="450" w:line="312" w:lineRule="auto"/>
      </w:pPr>
      <w:r>
        <w:rPr>
          <w:rFonts w:ascii="宋体" w:hAnsi="宋体" w:eastAsia="宋体" w:cs="宋体"/>
          <w:color w:val="000"/>
          <w:sz w:val="28"/>
          <w:szCs w:val="28"/>
        </w:rPr>
        <w:t xml:space="preserve">5、排查消除防洪度汛安全隐患。全面排查防汛责任制、防汛关键措施落实等方面情况，重点检查防汛方案水库、水闸、主要方洪河道抢险应急预案是否完善；遇超标准洪水有无对应措施；安全度汛措施是否落实，对危桥是否设立安全警示标识并落实限行措施；是否制定县防洪排涝规划和防汛抢险应急预案。结合全面排查，组织对乡的河道、排水工程设施进行疏通，对防汛除涝设施、通信和预警器材、抢险物资和工具进行全面维护和补充，确保能够防大汛度大汛。</w:t>
      </w:r>
    </w:p>
    <w:p>
      <w:pPr>
        <w:ind w:left="0" w:right="0" w:firstLine="560"/>
        <w:spacing w:before="450" w:after="450" w:line="312" w:lineRule="auto"/>
      </w:pPr>
      <w:r>
        <w:rPr>
          <w:rFonts w:ascii="宋体" w:hAnsi="宋体" w:eastAsia="宋体" w:cs="宋体"/>
          <w:color w:val="000"/>
          <w:sz w:val="28"/>
          <w:szCs w:val="28"/>
        </w:rPr>
        <w:t xml:space="preserve">6、排查消除农业领域安全隐患。</w:t>
      </w:r>
    </w:p>
    <w:p>
      <w:pPr>
        <w:ind w:left="0" w:right="0" w:firstLine="560"/>
        <w:spacing w:before="450" w:after="450" w:line="312" w:lineRule="auto"/>
      </w:pPr>
      <w:r>
        <w:rPr>
          <w:rFonts w:ascii="宋体" w:hAnsi="宋体" w:eastAsia="宋体" w:cs="宋体"/>
          <w:color w:val="000"/>
          <w:sz w:val="28"/>
          <w:szCs w:val="28"/>
        </w:rPr>
        <w:t xml:space="preserve">（1）农机领域安全隐患。重点排查拖拉机、联合收割机无牌行驶、无证驾驶、违法载人、疲劳驾驶、酒后驾驶、未按规定参加检验等隐患。加强对农机专业合作社、农机维修网点、农机停放库棚设施和农机作业场所的安全隐患排查。</w:t>
      </w:r>
    </w:p>
    <w:p>
      <w:pPr>
        <w:ind w:left="0" w:right="0" w:firstLine="560"/>
        <w:spacing w:before="450" w:after="450" w:line="312" w:lineRule="auto"/>
      </w:pPr>
      <w:r>
        <w:rPr>
          <w:rFonts w:ascii="宋体" w:hAnsi="宋体" w:eastAsia="宋体" w:cs="宋体"/>
          <w:color w:val="000"/>
          <w:sz w:val="28"/>
          <w:szCs w:val="28"/>
        </w:rPr>
        <w:t xml:space="preserve">（2）排查消除农产品质量安全隐患。重点排查农药不规范使用造成的农药残留超标，确保不发生重大农产品质量安全事件。落实农业投入品使用安全规定，强化日常监管与专项检测，坚决杜绝不合格农产品流出产地。加强对农业投入品生产经营主体清理整顿，依法打击各种违法生产经营假劣和违禁农业投入品行为。加大对农产品产地的检测力度，督促农产品生产单位依法落实自检责任，加强农产品包装标识检查。</w:t>
      </w:r>
    </w:p>
    <w:p>
      <w:pPr>
        <w:ind w:left="0" w:right="0" w:firstLine="560"/>
        <w:spacing w:before="450" w:after="450" w:line="312" w:lineRule="auto"/>
      </w:pPr>
      <w:r>
        <w:rPr>
          <w:rFonts w:ascii="宋体" w:hAnsi="宋体" w:eastAsia="宋体" w:cs="宋体"/>
          <w:color w:val="000"/>
          <w:sz w:val="28"/>
          <w:szCs w:val="28"/>
        </w:rPr>
        <w:t xml:space="preserve">7、排查消除食品药品领域安全隐患。重点排查食品、药品生产、流通等重点环节存在的安全隐患。加大餐饮服务食品安全信用体系建设，建立食品安全防范和信息沟通机制，防止和控制食品安全事故的发生。加强药品安全监管，依法打击制售假劣药品、医疗器械违法行为，规范市场秩序。</w:t>
      </w:r>
    </w:p>
    <w:p>
      <w:pPr>
        <w:ind w:left="0" w:right="0" w:firstLine="560"/>
        <w:spacing w:before="450" w:after="450" w:line="312" w:lineRule="auto"/>
      </w:pPr>
      <w:r>
        <w:rPr>
          <w:rFonts w:ascii="宋体" w:hAnsi="宋体" w:eastAsia="宋体" w:cs="宋体"/>
          <w:color w:val="000"/>
          <w:sz w:val="28"/>
          <w:szCs w:val="28"/>
        </w:rPr>
        <w:t xml:space="preserve">8、排查消除文化、旅游、公共服务领域安全隐患。针对图书馆、公共娱乐场所等人员聚集场所，加强安全风险评估和预判研制,加强安全管理,强化防火防爆恐，防踩踏措施，确保万无一失。</w:t>
      </w:r>
    </w:p>
    <w:p>
      <w:pPr>
        <w:ind w:left="0" w:right="0" w:firstLine="560"/>
        <w:spacing w:before="450" w:after="450" w:line="312" w:lineRule="auto"/>
      </w:pPr>
      <w:r>
        <w:rPr>
          <w:rFonts w:ascii="宋体" w:hAnsi="宋体" w:eastAsia="宋体" w:cs="宋体"/>
          <w:color w:val="000"/>
          <w:sz w:val="28"/>
          <w:szCs w:val="28"/>
        </w:rPr>
        <w:t xml:space="preserve">（二）查改革和发展措施落实情况，着力消除经济运行风险，确保经济稳定增长。</w:t>
      </w:r>
    </w:p>
    <w:p>
      <w:pPr>
        <w:ind w:left="0" w:right="0" w:firstLine="560"/>
        <w:spacing w:before="450" w:after="450" w:line="312" w:lineRule="auto"/>
      </w:pPr>
      <w:r>
        <w:rPr>
          <w:rFonts w:ascii="宋体" w:hAnsi="宋体" w:eastAsia="宋体" w:cs="宋体"/>
          <w:color w:val="000"/>
          <w:sz w:val="28"/>
          <w:szCs w:val="28"/>
        </w:rPr>
        <w:t xml:space="preserve">9、排查深化财税体制改革方面存在的突出问题。健全厉行节约反对浪费制度体系，建立“三公”经费管理长效机制。稳步推进“营改增”改革，完善财政转移支付同农业转移人口市民化挂钩机制。</w:t>
      </w:r>
    </w:p>
    <w:p>
      <w:pPr>
        <w:ind w:left="0" w:right="0" w:firstLine="560"/>
        <w:spacing w:before="450" w:after="450" w:line="312" w:lineRule="auto"/>
      </w:pPr>
      <w:r>
        <w:rPr>
          <w:rFonts w:ascii="宋体" w:hAnsi="宋体" w:eastAsia="宋体" w:cs="宋体"/>
          <w:color w:val="000"/>
          <w:sz w:val="28"/>
          <w:szCs w:val="28"/>
        </w:rPr>
        <w:t xml:space="preserve">10、排查解决商务中心区发展方面存在的突出问题。整合乡内分散布局的金融、保险、抵押、担保等各类金融服务机构向商务中心区集聚。</w:t>
      </w:r>
    </w:p>
    <w:p>
      <w:pPr>
        <w:ind w:left="0" w:right="0" w:firstLine="560"/>
        <w:spacing w:before="450" w:after="450" w:line="312" w:lineRule="auto"/>
      </w:pPr>
      <w:r>
        <w:rPr>
          <w:rFonts w:ascii="宋体" w:hAnsi="宋体" w:eastAsia="宋体" w:cs="宋体"/>
          <w:color w:val="000"/>
          <w:sz w:val="28"/>
          <w:szCs w:val="28"/>
        </w:rPr>
        <w:t xml:space="preserve">11、排查化解非法集资风险。认真排查融资担保企业存在的违规违法经营问题，对已获得许可证的加大监督力度，对不符合规定的坚决予以取消。继续紧盯重点行业、重点案件，加大风险排查力度，早发现、早报告、早预警、早处置。坚持区别对待、分类施策、逐步化解，尽最大努力挽回群众的损失，对涉嫌集资诈骗、肆意挥霍的非法集资活动，依法采取紧急措施保全财产、稳控人员，抓紧立案侦查，依法严厉打击。加大宣传力度，引导自觉抵制高息诱惑。</w:t>
      </w:r>
    </w:p>
    <w:p>
      <w:pPr>
        <w:ind w:left="0" w:right="0" w:firstLine="560"/>
        <w:spacing w:before="450" w:after="450" w:line="312" w:lineRule="auto"/>
      </w:pPr>
      <w:r>
        <w:rPr>
          <w:rFonts w:ascii="宋体" w:hAnsi="宋体" w:eastAsia="宋体" w:cs="宋体"/>
          <w:color w:val="000"/>
          <w:sz w:val="28"/>
          <w:szCs w:val="28"/>
        </w:rPr>
        <w:t xml:space="preserve">12、排查解决电子商务发展方面存在的问题。主要排查网络基础设施建设、物流体系建设、电子商务人才、金融电子化等瓶颈制约问题，从财政补贴、融资支持、人才培养、运营服务、产品创新等方面，加大政策扶持力度。</w:t>
      </w:r>
    </w:p>
    <w:p>
      <w:pPr>
        <w:ind w:left="0" w:right="0" w:firstLine="560"/>
        <w:spacing w:before="450" w:after="450" w:line="312" w:lineRule="auto"/>
      </w:pPr>
      <w:r>
        <w:rPr>
          <w:rFonts w:ascii="宋体" w:hAnsi="宋体" w:eastAsia="宋体" w:cs="宋体"/>
          <w:color w:val="000"/>
          <w:sz w:val="28"/>
          <w:szCs w:val="28"/>
        </w:rPr>
        <w:t xml:space="preserve">13、排查化解企业经营风险。规范工业企业还贷应急周转金运行运作，提高使用效率，积极协调金融机构对暂时出现资金困难、项目有前景的企业进行续贷，平稳渡过难关，防范资金链断裂风险。统筹协调推进，进一步加大对金融部门的综合协调力度，打破条块分割，创新工作模式，推进银企互信，“抱团取暖”，提高还贷周转金的使用效率和周转次数。</w:t>
      </w:r>
    </w:p>
    <w:p>
      <w:pPr>
        <w:ind w:left="0" w:right="0" w:firstLine="560"/>
        <w:spacing w:before="450" w:after="450" w:line="312" w:lineRule="auto"/>
      </w:pPr>
      <w:r>
        <w:rPr>
          <w:rFonts w:ascii="宋体" w:hAnsi="宋体" w:eastAsia="宋体" w:cs="宋体"/>
          <w:color w:val="000"/>
          <w:sz w:val="28"/>
          <w:szCs w:val="28"/>
        </w:rPr>
        <w:t xml:space="preserve">14、排查农业基础设施建设方面的突出问题。重点排查农村道路、电力、安全饮用水、通信等基础设施方面的问题，通过实施农业综合开发、灌区续建配套与节水改造工程，完善农田水利配套设施，提高抗旱排涝标准。</w:t>
      </w:r>
    </w:p>
    <w:p>
      <w:pPr>
        <w:ind w:left="0" w:right="0" w:firstLine="560"/>
        <w:spacing w:before="450" w:after="450" w:line="312" w:lineRule="auto"/>
      </w:pPr>
      <w:r>
        <w:rPr>
          <w:rFonts w:ascii="宋体" w:hAnsi="宋体" w:eastAsia="宋体" w:cs="宋体"/>
          <w:color w:val="000"/>
          <w:sz w:val="28"/>
          <w:szCs w:val="28"/>
        </w:rPr>
        <w:t xml:space="preserve">（三）查保障民生、服务群众和社会稳定情况，着力化解各类社会矛盾，确保大局和谐稳定</w:t>
      </w:r>
    </w:p>
    <w:p>
      <w:pPr>
        <w:ind w:left="0" w:right="0" w:firstLine="560"/>
        <w:spacing w:before="450" w:after="450" w:line="312" w:lineRule="auto"/>
      </w:pPr>
      <w:r>
        <w:rPr>
          <w:rFonts w:ascii="宋体" w:hAnsi="宋体" w:eastAsia="宋体" w:cs="宋体"/>
          <w:color w:val="000"/>
          <w:sz w:val="28"/>
          <w:szCs w:val="28"/>
        </w:rPr>
        <w:t xml:space="preserve">15、排查解决就业方面突出问题。实施全民技能振兴工程，同步推进政策扶持就业和鼓励促进就业。健全乡就业公共服务体系，落实就业困难人员补贴政策，促进农村转移劳动力，化解产能过剩过程中职工安置就业。扶持小微企业，促进家庭服务业发展，发挥扩大就业积极作用。做好高校毕业生就业工作，就业意向签订率达到80%以上。</w:t>
      </w:r>
    </w:p>
    <w:p>
      <w:pPr>
        <w:ind w:left="0" w:right="0" w:firstLine="560"/>
        <w:spacing w:before="450" w:after="450" w:line="312" w:lineRule="auto"/>
      </w:pPr>
      <w:r>
        <w:rPr>
          <w:rFonts w:ascii="宋体" w:hAnsi="宋体" w:eastAsia="宋体" w:cs="宋体"/>
          <w:color w:val="000"/>
          <w:sz w:val="28"/>
          <w:szCs w:val="28"/>
        </w:rPr>
        <w:t xml:space="preserve">16、排查解决教育领域突出问题。对部分学校乱收费、乱办班、乱补课造成部分学生利益受损；部分地方教师编制不足，代课教师工资低；对这些问题分类梳理，逐步化解。严格落实责任，坚持依法治考，严厉打击招生考试舞弊行为。</w:t>
      </w:r>
    </w:p>
    <w:p>
      <w:pPr>
        <w:ind w:left="0" w:right="0" w:firstLine="560"/>
        <w:spacing w:before="450" w:after="450" w:line="312" w:lineRule="auto"/>
      </w:pPr>
      <w:r>
        <w:rPr>
          <w:rFonts w:ascii="宋体" w:hAnsi="宋体" w:eastAsia="宋体" w:cs="宋体"/>
          <w:color w:val="000"/>
          <w:sz w:val="28"/>
          <w:szCs w:val="28"/>
        </w:rPr>
        <w:t xml:space="preserve">17、排查解决环保领域热点问题。排查治理大气污染问题，对主要排查扬尘污染、渣土抛馓、露天烧烤污染等。进行逐类排查，排查治理土壤污染、固体污染、辐射污染、噪音污染，进行严格管理并进行严厉惩处相关责任人与单位。</w:t>
      </w:r>
    </w:p>
    <w:p>
      <w:pPr>
        <w:ind w:left="0" w:right="0" w:firstLine="560"/>
        <w:spacing w:before="450" w:after="450" w:line="312" w:lineRule="auto"/>
      </w:pPr>
      <w:r>
        <w:rPr>
          <w:rFonts w:ascii="宋体" w:hAnsi="宋体" w:eastAsia="宋体" w:cs="宋体"/>
          <w:color w:val="000"/>
          <w:sz w:val="28"/>
          <w:szCs w:val="28"/>
        </w:rPr>
        <w:t xml:space="preserve">18、排查解决公共卫生领域隐患污染问题。重点开展中东呼吸综合征防控隐患排查，充实应急储备，开展卫生应急实战演练，提高卫生应急应对处置能力。强化重点传染病及突发公共卫生事件的防控工作，加强疫情监测。</w:t>
      </w:r>
    </w:p>
    <w:p>
      <w:pPr>
        <w:ind w:left="0" w:right="0" w:firstLine="560"/>
        <w:spacing w:before="450" w:after="450" w:line="312" w:lineRule="auto"/>
      </w:pPr>
      <w:r>
        <w:rPr>
          <w:rFonts w:ascii="宋体" w:hAnsi="宋体" w:eastAsia="宋体" w:cs="宋体"/>
          <w:color w:val="000"/>
          <w:sz w:val="28"/>
          <w:szCs w:val="28"/>
        </w:rPr>
        <w:t xml:space="preserve">19、排查解决信访领域突出问题。梳理非法集资、土地征用、房屋征收、涉军、涉艾等涉及到群众切身利益或群体串联易发高发发的信访问题，依法依规妥善解决。夯实基层基础，强化源头治理，推进社会矛盾纠纷预防化解机制建设，动员多方力量参与矛盾化解。畅通群众诉求表达渠道，健全诉求表达和办理方式，规范信访秩序，推进信访法制化建设，引导群众依法逐级反映诉求，实行访诉分离，充分发挥法定求表达渠道作用。实行领导包案化解重点疑难案件，完善联合接访运行方式，组织开展疑难信访案件大督查活动，推动积案化解。</w:t>
      </w:r>
    </w:p>
    <w:p>
      <w:pPr>
        <w:ind w:left="0" w:right="0" w:firstLine="560"/>
        <w:spacing w:before="450" w:after="450" w:line="312" w:lineRule="auto"/>
      </w:pPr>
      <w:r>
        <w:rPr>
          <w:rFonts w:ascii="宋体" w:hAnsi="宋体" w:eastAsia="宋体" w:cs="宋体"/>
          <w:color w:val="000"/>
          <w:sz w:val="28"/>
          <w:szCs w:val="28"/>
        </w:rPr>
        <w:t xml:space="preserve">20、排查解决社会治安防控措施落实中存在的突出问题。围绕社会稳定问题加强分析研判，查找薄弱环节，完善社会治安防控体系建设。建立网格视频机制，加强群防群治工作，发展壮大群防群治队伍，开展灵活多样的治安防范活动。强化特殊人群教育管理，加强日常监控，防止和避免对社会造成危害。做好反恐工作，依法打击各类违法犯罪活动。</w:t>
      </w:r>
    </w:p>
    <w:p>
      <w:pPr>
        <w:ind w:left="0" w:right="0" w:firstLine="560"/>
        <w:spacing w:before="450" w:after="450" w:line="312" w:lineRule="auto"/>
      </w:pPr>
      <w:r>
        <w:rPr>
          <w:rFonts w:ascii="宋体" w:hAnsi="宋体" w:eastAsia="宋体" w:cs="宋体"/>
          <w:color w:val="000"/>
          <w:sz w:val="28"/>
          <w:szCs w:val="28"/>
        </w:rPr>
        <w:t xml:space="preserve">21、排查解决完善医药卫生服务、健全医疗卫生服务体系方面存在的问题。全面落实新农合各项政策规定，加强新农合经办机构对医疗服务行为的监控和制约，强化违规责任追究和处罚机制，切实维护参合患者利益，保障新农合基金安全。</w:t>
      </w:r>
    </w:p>
    <w:p>
      <w:pPr>
        <w:ind w:left="0" w:right="0" w:firstLine="560"/>
        <w:spacing w:before="450" w:after="450" w:line="312" w:lineRule="auto"/>
      </w:pPr>
      <w:r>
        <w:rPr>
          <w:rFonts w:ascii="宋体" w:hAnsi="宋体" w:eastAsia="宋体" w:cs="宋体"/>
          <w:color w:val="000"/>
          <w:sz w:val="28"/>
          <w:szCs w:val="28"/>
        </w:rPr>
        <w:t xml:space="preserve">22、排查解决特殊困难群体帮扶方面突出问题。加大对纳入城乡低保、农村五保、低保边缘救助范围群众的帮扶力度，抓好城乡低保、低保边缘户和农村五保户的申请审批工作，完善临时救助制度，确保身处困境者都能得到关爱。</w:t>
      </w:r>
    </w:p>
    <w:p>
      <w:pPr>
        <w:ind w:left="0" w:right="0" w:firstLine="560"/>
        <w:spacing w:before="450" w:after="450" w:line="312" w:lineRule="auto"/>
      </w:pPr>
      <w:r>
        <w:rPr>
          <w:rFonts w:ascii="宋体" w:hAnsi="宋体" w:eastAsia="宋体" w:cs="宋体"/>
          <w:color w:val="000"/>
          <w:sz w:val="28"/>
          <w:szCs w:val="28"/>
        </w:rPr>
        <w:t xml:space="preserve">23、排查社会保障体系建设方面存在的问题。完善基本医疗、工伤、生育、事业保险统筹，健全医疗保险门诊统筹管理机制。巩固城乡居民养老保险试点成果，提高群众自觉参保的积极性，引导激励适龄居民积极参保。借鉴“五险合一”经验，建立便民快捷的社会保险经办管理服务体系。</w:t>
      </w:r>
    </w:p>
    <w:p>
      <w:pPr>
        <w:ind w:left="0" w:right="0" w:firstLine="560"/>
        <w:spacing w:before="450" w:after="450" w:line="312" w:lineRule="auto"/>
      </w:pPr>
      <w:r>
        <w:rPr>
          <w:rFonts w:ascii="宋体" w:hAnsi="宋体" w:eastAsia="宋体" w:cs="宋体"/>
          <w:color w:val="000"/>
          <w:sz w:val="28"/>
          <w:szCs w:val="28"/>
        </w:rPr>
        <w:t xml:space="preserve">33、排查解决基层四项基础制度建设方面突出问题。查基层四项基层制度建立情况、运行中存在的问题等，更好的联系服务群众，化解矛盾纠纷。</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“三查三保”活动分三个阶段推进，从2025年6月开始，到年底结束。</w:t>
      </w:r>
    </w:p>
    <w:p>
      <w:pPr>
        <w:ind w:left="0" w:right="0" w:firstLine="560"/>
        <w:spacing w:before="450" w:after="450" w:line="312" w:lineRule="auto"/>
      </w:pPr>
      <w:r>
        <w:rPr>
          <w:rFonts w:ascii="宋体" w:hAnsi="宋体" w:eastAsia="宋体" w:cs="宋体"/>
          <w:color w:val="000"/>
          <w:sz w:val="28"/>
          <w:szCs w:val="28"/>
        </w:rPr>
        <w:t xml:space="preserve">（一）安排部署、先期排查阶段（6月）。6月下旬，乡党委通过召开会议、制定文件和具体方案等方式，及时对相关工作进行具体安排，明确活动总体要求、目标任务、责任单位和具体措施。各村委、乡直各单位要按照乡党委的安排部署，迅速组织开展先期排查。在开展排查的同时，深入反思“不严不实”问题，切实增强开展“三查三保”活动的自觉性和主动性。</w:t>
      </w:r>
    </w:p>
    <w:p>
      <w:pPr>
        <w:ind w:left="0" w:right="0" w:firstLine="560"/>
        <w:spacing w:before="450" w:after="450" w:line="312" w:lineRule="auto"/>
      </w:pPr>
      <w:r>
        <w:rPr>
          <w:rFonts w:ascii="宋体" w:hAnsi="宋体" w:eastAsia="宋体" w:cs="宋体"/>
          <w:color w:val="000"/>
          <w:sz w:val="28"/>
          <w:szCs w:val="28"/>
        </w:rPr>
        <w:t xml:space="preserve">（二）全面自查、建立台账阶段(7月—9月)。严格依据方案要求，周密安排部署，精心组织实施，全面系统、深入细致地开展自查，乡直各单位要立足职责职能，在本系统、本行业开展专项检查。对发现的问题和矛盾，认真梳理汇总，列出问题清单，明确责任分工，制定时间表、任务书，建立近期、中期、远期整改台帐，确保排查问题不缺不漏，整改任务清晰明确。</w:t>
      </w:r>
    </w:p>
    <w:p>
      <w:pPr>
        <w:ind w:left="0" w:right="0" w:firstLine="560"/>
        <w:spacing w:before="450" w:after="450" w:line="312" w:lineRule="auto"/>
      </w:pPr>
      <w:r>
        <w:rPr>
          <w:rFonts w:ascii="宋体" w:hAnsi="宋体" w:eastAsia="宋体" w:cs="宋体"/>
          <w:color w:val="000"/>
          <w:sz w:val="28"/>
          <w:szCs w:val="28"/>
        </w:rPr>
        <w:t xml:space="preserve">（三）深化整改、建章立制阶段（10—12月）。根据梳理出的问题清单，逐条细化整改措施，逐件明确整改责任，集中时间，集中力量，推进整改，确保形成具体的可量化、可实录、可检查的整改成果。坚持把整改具体问题与加强制度建设紧密结合，对不适应新形势、新任务、新要求的制度规定，抓紧时间修订完善，形成即管当前又管长远的制度保障体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职责分工。“三查三保”活动在乡党委的统一领导下进行，成立乡“三查三保”活动领导小组（成员名单附后）负责协调指导，王永坤同志具体负责，其他班子同志分别负责稳定，安全生产、经济三个方面的工作。各单位主要负责人对本地“三查三保”活动强化追踪问责，实行责任倒查和责任追溯，谁检查谁签字，谁整改谁负责，对查不出问题、整改不及时不到位并造成严重后果的，既要追究属地责任，也要追究部门责任和分管领导责任。</w:t>
      </w:r>
    </w:p>
    <w:p>
      <w:pPr>
        <w:ind w:left="0" w:right="0" w:firstLine="560"/>
        <w:spacing w:before="450" w:after="450" w:line="312" w:lineRule="auto"/>
      </w:pPr>
      <w:r>
        <w:rPr>
          <w:rFonts w:ascii="宋体" w:hAnsi="宋体" w:eastAsia="宋体" w:cs="宋体"/>
          <w:color w:val="000"/>
          <w:sz w:val="28"/>
          <w:szCs w:val="28"/>
        </w:rPr>
        <w:t xml:space="preserve">（二）强化宣传引导。充分运用各种煤体，深入宣传中央精神和省委、市委、县委工作部署，跟踪报道全乡“三查三保”活动进展情况、经验和成效。把握好宣传的时机、节奏、力度，营造良好氛围。重视典型宣传，既宣传正面典型，介绍先进经验，增添工作信心，又曝光和剖析反面典型，发挥监督警示作用，推进党员干部保持良好的精神状态，聚精会神抓改革，促发展，保稳定，惠民生。</w:t>
      </w:r>
    </w:p>
    <w:p>
      <w:pPr>
        <w:ind w:left="0" w:right="0" w:firstLine="560"/>
        <w:spacing w:before="450" w:after="450" w:line="312" w:lineRule="auto"/>
      </w:pPr>
      <w:r>
        <w:rPr>
          <w:rFonts w:ascii="宋体" w:hAnsi="宋体" w:eastAsia="宋体" w:cs="宋体"/>
          <w:color w:val="000"/>
          <w:sz w:val="28"/>
          <w:szCs w:val="28"/>
        </w:rPr>
        <w:t xml:space="preserve">（三）加强督促检查。乡党委、政府组建督查组，视自查情况对“三查三保”活动及时开展集中督查，重点督查各单位“三查三保”活动和整改情况。年底前进行一次集中督查，采取对表交账的方式，重点督查整改措施落实、问题矛盾化解情况。同时开展重点抽查，对重点地区、重点领域，定期不定期随机查访，促进活动深入开展。</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2025-05-02T15:24:01+08:00</dcterms:created>
  <dcterms:modified xsi:type="dcterms:W3CDTF">2025-05-02T15:24:01+08:00</dcterms:modified>
</cp:coreProperties>
</file>

<file path=docProps/custom.xml><?xml version="1.0" encoding="utf-8"?>
<Properties xmlns="http://schemas.openxmlformats.org/officeDocument/2006/custom-properties" xmlns:vt="http://schemas.openxmlformats.org/officeDocument/2006/docPropsVTypes"/>
</file>