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安徽广播电视大学2025年工作要点.</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安徽广播电视大学2024年工作要点.安徽广播电视大学2024年工作要点2024年是安徽电大实现转型发展关键的一年，也是学校各项工作扎实向前推进重要的一年。2024年学校工作总的要求是：以党的十七届六中全会和我省第九次党代会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第一篇：安徽广播电视大学2025年工作要点.</w:t>
      </w:r>
    </w:p>
    <w:p>
      <w:pPr>
        <w:ind w:left="0" w:right="0" w:firstLine="560"/>
        <w:spacing w:before="450" w:after="450" w:line="312" w:lineRule="auto"/>
      </w:pPr>
      <w:r>
        <w:rPr>
          <w:rFonts w:ascii="宋体" w:hAnsi="宋体" w:eastAsia="宋体" w:cs="宋体"/>
          <w:color w:val="000"/>
          <w:sz w:val="28"/>
          <w:szCs w:val="28"/>
        </w:rPr>
        <w:t xml:space="preserve">安徽广播电视大学2025年工作要点</w:t>
      </w:r>
    </w:p>
    <w:p>
      <w:pPr>
        <w:ind w:left="0" w:right="0" w:firstLine="560"/>
        <w:spacing w:before="450" w:after="450" w:line="312" w:lineRule="auto"/>
      </w:pPr>
      <w:r>
        <w:rPr>
          <w:rFonts w:ascii="宋体" w:hAnsi="宋体" w:eastAsia="宋体" w:cs="宋体"/>
          <w:color w:val="000"/>
          <w:sz w:val="28"/>
          <w:szCs w:val="28"/>
        </w:rPr>
        <w:t xml:space="preserve">2025年是安徽电大实现转型发展关键的一年，也是学校各项工作扎实向前推进重要的一年。2025年学校工作总的要求是：以党的十七届六中全会和我省第九次党代会精神为指导，深入贯彻落实科学发展观，全面实施国家和我省中长期教育改革和发展规划纲要，贯彻落实全国、全省党建和高教工作会议，紧紧围绕学校换届选举党员大会确立的战略目标和各项任务，认真实施学校“十二五”发展规划，强力推进各项建设，扩大各类教育办学规模，提高办学质量，强化办学特色，促进全省电大教育迈上新台阶，为国家开放大学安徽分部以及安徽开放大学建设奠定坚实基础，以实际行动迎接党的第十八胜利召开。</w:t>
      </w:r>
    </w:p>
    <w:p>
      <w:pPr>
        <w:ind w:left="0" w:right="0" w:firstLine="560"/>
        <w:spacing w:before="450" w:after="450" w:line="312" w:lineRule="auto"/>
      </w:pPr>
      <w:r>
        <w:rPr>
          <w:rFonts w:ascii="宋体" w:hAnsi="宋体" w:eastAsia="宋体" w:cs="宋体"/>
          <w:color w:val="000"/>
          <w:sz w:val="28"/>
          <w:szCs w:val="28"/>
        </w:rPr>
        <w:t xml:space="preserve">一、积极推进开放大学建设</w:t>
      </w:r>
    </w:p>
    <w:p>
      <w:pPr>
        <w:ind w:left="0" w:right="0" w:firstLine="560"/>
        <w:spacing w:before="450" w:after="450" w:line="312" w:lineRule="auto"/>
      </w:pPr>
      <w:r>
        <w:rPr>
          <w:rFonts w:ascii="宋体" w:hAnsi="宋体" w:eastAsia="宋体" w:cs="宋体"/>
          <w:color w:val="000"/>
          <w:sz w:val="28"/>
          <w:szCs w:val="28"/>
        </w:rPr>
        <w:t xml:space="preserve">1.做好国家开放大学安徽分部以及安徽开放大学建设准备工作。贯彻落实规划纲要提出的办好开放大学，以及教育部党组审议通过的《国家开放大学建设方案》。紧跟国家开放大学建设进程，按照《国家开放大学安徽分部建设方案》总体要求，积极开展分部建设工作。注重依托政府、教育主管部门和各种社会力量的支持、参与，按照整体推进、分部实施的原则，全面做好衔接与转型。积极争取省委、省政府和省委教育工委、省教育厅大力支持，谋划安徽开放大学建设，力争将安徽开放大学建设纳入我省教育统筹综合改革试点总体方案，为开放大学建设提供政策支持，力争安徽开放大学建设有新的进展。</w:t>
      </w:r>
    </w:p>
    <w:p>
      <w:pPr>
        <w:ind w:left="0" w:right="0" w:firstLine="560"/>
        <w:spacing w:before="450" w:after="450" w:line="312" w:lineRule="auto"/>
      </w:pPr>
      <w:r>
        <w:rPr>
          <w:rFonts w:ascii="宋体" w:hAnsi="宋体" w:eastAsia="宋体" w:cs="宋体"/>
          <w:color w:val="000"/>
          <w:sz w:val="28"/>
          <w:szCs w:val="28"/>
        </w:rPr>
        <w:t xml:space="preserve">二、拓宽领域，开展多样化办学</w:t>
      </w:r>
    </w:p>
    <w:p>
      <w:pPr>
        <w:ind w:left="0" w:right="0" w:firstLine="560"/>
        <w:spacing w:before="450" w:after="450" w:line="312" w:lineRule="auto"/>
      </w:pPr>
      <w:r>
        <w:rPr>
          <w:rFonts w:ascii="宋体" w:hAnsi="宋体" w:eastAsia="宋体" w:cs="宋体"/>
          <w:color w:val="000"/>
          <w:sz w:val="28"/>
          <w:szCs w:val="28"/>
        </w:rPr>
        <w:t xml:space="preserve">2.稳步发展开放教育。进一步加大开放教育招生工作的力度，加强领导，加大投入，保证招生经费。认真总结全省招生情况，分析存在的问题，对招生不好的分校、教学点要加强指导，帮助查问题，找根源，挖掘潜力。进一步修订“招生奖励办法”，继续开展对招生先进单位进行奖励表彰活动，调 1</w:t>
      </w:r>
    </w:p>
    <w:p>
      <w:pPr>
        <w:ind w:left="0" w:right="0" w:firstLine="560"/>
        <w:spacing w:before="450" w:after="450" w:line="312" w:lineRule="auto"/>
      </w:pPr>
      <w:r>
        <w:rPr>
          <w:rFonts w:ascii="宋体" w:hAnsi="宋体" w:eastAsia="宋体" w:cs="宋体"/>
          <w:color w:val="000"/>
          <w:sz w:val="28"/>
          <w:szCs w:val="28"/>
        </w:rPr>
        <w:t xml:space="preserve">动和激励有关部门人员做好招生工作的积极性。通过加强内涵建设，提高教学质量，树立服务意识，为学生提供优质的教学支持服务来促进招生工作的开展，力争招生规模再创新高。</w:t>
      </w:r>
    </w:p>
    <w:p>
      <w:pPr>
        <w:ind w:left="0" w:right="0" w:firstLine="560"/>
        <w:spacing w:before="450" w:after="450" w:line="312" w:lineRule="auto"/>
      </w:pPr>
      <w:r>
        <w:rPr>
          <w:rFonts w:ascii="宋体" w:hAnsi="宋体" w:eastAsia="宋体" w:cs="宋体"/>
          <w:color w:val="000"/>
          <w:sz w:val="28"/>
          <w:szCs w:val="28"/>
        </w:rPr>
        <w:t xml:space="preserve">3.大力发展非学历继续教育。开展国家级专业技术人员继续教育基地建设。制定基地项目实施方案，落实办公场地、设备和人员，制定基地建设各项制度，开展专家团队建设、资源建设和教学平台建设，制定并报批专业技术人员继续教育有关收费标准。在国家人社部和省人社厅指导下，紧紧围绕专业技术人才知识更新工程，对中高级专业技术人才实施知识更新培训，完成不少于2025人的集中培训任务，同时开展一定规模的全省专业技术人员远程培训。继续推进中小学教师省级培训和国培计划实施工作，抓好教学管理和考核，开展学情统计和专家实地指导。积极配合省教育厅制定新一轮教师继续教育实施指导意见，谋划新一轮远程培训。进一步加强干部网络培训工作，不断扩大培训规模，探索干部网络培训管理工作规律，完善管理体制机制，实现全省网络培训战略目标。积极开展社区教育。继续探索和拓展新培训项目，不断壮大非学历继续教育规模，实现培训项目、培训人数和培训效益的全面增长。</w:t>
      </w:r>
    </w:p>
    <w:p>
      <w:pPr>
        <w:ind w:left="0" w:right="0" w:firstLine="560"/>
        <w:spacing w:before="450" w:after="450" w:line="312" w:lineRule="auto"/>
      </w:pPr>
      <w:r>
        <w:rPr>
          <w:rFonts w:ascii="宋体" w:hAnsi="宋体" w:eastAsia="宋体" w:cs="宋体"/>
          <w:color w:val="000"/>
          <w:sz w:val="28"/>
          <w:szCs w:val="28"/>
        </w:rPr>
        <w:t xml:space="preserve">4.重视发展网络教育。积极推进奥鹏示范性管理中心和示范性学习中心建设与管理，规范全省电大系统网络教育办学行为，实现与开放教育的互补和协调发展，保证办学质量，更好地满足求学者的多样化学习需求。继续扩大与名牌重点高校的合作，举办特色专业教育。抓好试点高校网络教育公共基础课全国统考工作和各合作高校考试组织管理工作，不断推进远程教育公共服务体系建设与发展。</w:t>
      </w:r>
    </w:p>
    <w:p>
      <w:pPr>
        <w:ind w:left="0" w:right="0" w:firstLine="560"/>
        <w:spacing w:before="450" w:after="450" w:line="312" w:lineRule="auto"/>
      </w:pPr>
      <w:r>
        <w:rPr>
          <w:rFonts w:ascii="宋体" w:hAnsi="宋体" w:eastAsia="宋体" w:cs="宋体"/>
          <w:color w:val="000"/>
          <w:sz w:val="28"/>
          <w:szCs w:val="28"/>
        </w:rPr>
        <w:t xml:space="preserve">5.积极发展成人统招高等教育和中职教育。以专业、课程建设和教学改革为抓手，进一步研究成人统招高等教育办学规律，努力扩大招生规模。创新中职教育招生工作机制，充分发挥专业优势，加强与行业、企业的合作，2</w:t>
      </w:r>
    </w:p>
    <w:p>
      <w:pPr>
        <w:ind w:left="0" w:right="0" w:firstLine="560"/>
        <w:spacing w:before="450" w:after="450" w:line="312" w:lineRule="auto"/>
      </w:pPr>
      <w:r>
        <w:rPr>
          <w:rFonts w:ascii="宋体" w:hAnsi="宋体" w:eastAsia="宋体" w:cs="宋体"/>
          <w:color w:val="000"/>
          <w:sz w:val="28"/>
          <w:szCs w:val="28"/>
        </w:rPr>
        <w:t xml:space="preserve">同时，利用国家对中职教育的一系列优惠政策，加大招生宣传，努力扩大中职教育的招生规模。力争成人统招和中职全日制在校生规模有一定扩大。</w:t>
      </w:r>
    </w:p>
    <w:p>
      <w:pPr>
        <w:ind w:left="0" w:right="0" w:firstLine="560"/>
        <w:spacing w:before="450" w:after="450" w:line="312" w:lineRule="auto"/>
      </w:pPr>
      <w:r>
        <w:rPr>
          <w:rFonts w:ascii="宋体" w:hAnsi="宋体" w:eastAsia="宋体" w:cs="宋体"/>
          <w:color w:val="000"/>
          <w:sz w:val="28"/>
          <w:szCs w:val="28"/>
        </w:rPr>
        <w:t xml:space="preserve">三、深化改革，进一步提高教育教学质量</w:t>
      </w:r>
    </w:p>
    <w:p>
      <w:pPr>
        <w:ind w:left="0" w:right="0" w:firstLine="560"/>
        <w:spacing w:before="450" w:after="450" w:line="312" w:lineRule="auto"/>
      </w:pPr>
      <w:r>
        <w:rPr>
          <w:rFonts w:ascii="宋体" w:hAnsi="宋体" w:eastAsia="宋体" w:cs="宋体"/>
          <w:color w:val="000"/>
          <w:sz w:val="28"/>
          <w:szCs w:val="28"/>
        </w:rPr>
        <w:t xml:space="preserve">6.进一步深化教学改革。积极探索开放大学教育教学的新模式，按照我省经济社会发展需要，明确定位，找准切入点，以适应成人继续教育、职业人教育为目标，强化以突出能力培养为重点的课程教学设计。以省开课模式改革为重点，改革教学方法，创新教学过程，强化导学助学，并在教学管理、资源建设整合与应用、支持服务与考核评价等方面继续深化改革，推进人才培养模式改革，努力为地方经济社会发展服务，为建设学习型社会、构建终身教育体系服务。</w:t>
      </w:r>
    </w:p>
    <w:p>
      <w:pPr>
        <w:ind w:left="0" w:right="0" w:firstLine="560"/>
        <w:spacing w:before="450" w:after="450" w:line="312" w:lineRule="auto"/>
      </w:pPr>
      <w:r>
        <w:rPr>
          <w:rFonts w:ascii="宋体" w:hAnsi="宋体" w:eastAsia="宋体" w:cs="宋体"/>
          <w:color w:val="000"/>
          <w:sz w:val="28"/>
          <w:szCs w:val="28"/>
        </w:rPr>
        <w:t xml:space="preserve">7.强化教学管理。以制度建设为抓手，促进教学规范管理，努力建立教学教务管理工作的长效机制。认真贯彻落实《安徽广播电视大学开放教育课程（专业）责任教师网上教学活动工作规范（试行）》、《安徽广播电视大学教师工作量管理办法（试行）》、《安徽电大关于定点联系分校教学工作制度的意见》等制度，制定《安徽电大授课教师管理办法》、《安徽电大导学教师管理规范》等规章制度。以落实教学过程为重点，进一步完善教学管理，强化教学支持服务，落实教学重点环节，保证教学质量的提高。继续加强教学管理软件建设，推进管理科学化和现代化，提升管理效能。</w:t>
      </w:r>
    </w:p>
    <w:p>
      <w:pPr>
        <w:ind w:left="0" w:right="0" w:firstLine="560"/>
        <w:spacing w:before="450" w:after="450" w:line="312" w:lineRule="auto"/>
      </w:pPr>
      <w:r>
        <w:rPr>
          <w:rFonts w:ascii="宋体" w:hAnsi="宋体" w:eastAsia="宋体" w:cs="宋体"/>
          <w:color w:val="000"/>
          <w:sz w:val="28"/>
          <w:szCs w:val="28"/>
        </w:rPr>
        <w:t xml:space="preserve">8.完善质量监控和保障体系。认真落实省教育厅《关于做好省属高校教师教学质量考核工作的指导性意见》，开展全方位、多角度的教学督导工作，建立有效的教学质量监控保障体系，完善教学评价功能。对全省各级电大各类教育的教学与教学管理工作进行检查和评估，了解各办学单位落实中央电大、省电大教学计划情况。对课堂教学情况、网上教学及资源配置情况、学生学习情况、实践环节教学组织情况进行组织检查。把常规检查督导与专项检查督导相结合，坚持教学检查督导制度化、规范化、科学化。认真组织实 3</w:t>
      </w:r>
    </w:p>
    <w:p>
      <w:pPr>
        <w:ind w:left="0" w:right="0" w:firstLine="560"/>
        <w:spacing w:before="450" w:after="450" w:line="312" w:lineRule="auto"/>
      </w:pPr>
      <w:r>
        <w:rPr>
          <w:rFonts w:ascii="宋体" w:hAnsi="宋体" w:eastAsia="宋体" w:cs="宋体"/>
          <w:color w:val="000"/>
          <w:sz w:val="28"/>
          <w:szCs w:val="28"/>
        </w:rPr>
        <w:t xml:space="preserve">施形成性考核工作，把形成性考核的各个具体环节落到实处，使形成性考核真正起到促进教学改革、考核方式改革、教学质量保证的作用。认真抓好考风考纪，落实好考试巡考蹲考制度，全面提高教学质量。</w:t>
      </w:r>
    </w:p>
    <w:p>
      <w:pPr>
        <w:ind w:left="0" w:right="0" w:firstLine="560"/>
        <w:spacing w:before="450" w:after="450" w:line="312" w:lineRule="auto"/>
      </w:pPr>
      <w:r>
        <w:rPr>
          <w:rFonts w:ascii="宋体" w:hAnsi="宋体" w:eastAsia="宋体" w:cs="宋体"/>
          <w:color w:val="000"/>
          <w:sz w:val="28"/>
          <w:szCs w:val="28"/>
        </w:rPr>
        <w:t xml:space="preserve">9.加强学科专业和课程建设。制定《关于进一步加强学科建设的意见》。围绕我省加快转变经济发展方式的新要求，及时调整与社会需求和学习者需求不相适应的专业，强化突出以人才培养模式改革为重点的专业和课程体系建设，充分发挥13个学科中心教研组的作用，集全省电大的力量，重点建设若干个特色专业和精品课程。</w:t>
      </w:r>
    </w:p>
    <w:p>
      <w:pPr>
        <w:ind w:left="0" w:right="0" w:firstLine="560"/>
        <w:spacing w:before="450" w:after="450" w:line="312" w:lineRule="auto"/>
      </w:pPr>
      <w:r>
        <w:rPr>
          <w:rFonts w:ascii="宋体" w:hAnsi="宋体" w:eastAsia="宋体" w:cs="宋体"/>
          <w:color w:val="000"/>
          <w:sz w:val="28"/>
          <w:szCs w:val="28"/>
        </w:rPr>
        <w:t xml:space="preserve">10.提升科研工作水平。继续营造科研氛围，突出科研在开放大学建设中的引领和服务作用。充分发挥学术委员会作用，广泛开展科研学术活动，调动全省电大系统和广大教师开展科研的积极性，提升科研水平。加强课题研究，以远程教育、终身教育与学习型社会建设为重点，探索远程教育在终身教育及学习型社会建设中重要地位和作用。积极参加省教育厅和中央电大科研项目，争取国家科研项目。加强科研制度建设，出台《学术交流活动经费资助暂行办法》，调研、起草《学术著作出版资助暂行办法》。继续加强《安徽广播电视大学学报》建设，提高学报的影响力和知名度。</w:t>
      </w:r>
    </w:p>
    <w:p>
      <w:pPr>
        <w:ind w:left="0" w:right="0" w:firstLine="560"/>
        <w:spacing w:before="450" w:after="450" w:line="312" w:lineRule="auto"/>
      </w:pPr>
      <w:r>
        <w:rPr>
          <w:rFonts w:ascii="宋体" w:hAnsi="宋体" w:eastAsia="宋体" w:cs="宋体"/>
          <w:color w:val="000"/>
          <w:sz w:val="28"/>
          <w:szCs w:val="28"/>
        </w:rPr>
        <w:t xml:space="preserve">四、加强基础建设，增强发展实力</w:t>
      </w:r>
    </w:p>
    <w:p>
      <w:pPr>
        <w:ind w:left="0" w:right="0" w:firstLine="560"/>
        <w:spacing w:before="450" w:after="450" w:line="312" w:lineRule="auto"/>
      </w:pPr>
      <w:r>
        <w:rPr>
          <w:rFonts w:ascii="宋体" w:hAnsi="宋体" w:eastAsia="宋体" w:cs="宋体"/>
          <w:color w:val="000"/>
          <w:sz w:val="28"/>
          <w:szCs w:val="28"/>
        </w:rPr>
        <w:t xml:space="preserve">11.加快推进远教大厦项目建设。尽快完成施工图设计、图审和规划许可证申请办理工作。完成施工单位招标、监理单位招标和建设跟踪审计单位招标工作。完成各项规费的缴纳及减免申请工作。组织实施大厦建设地面建筑物拆除、绿化移植工作。积极筹措资金，千方百计，争取财政支持，确保远教大厦建设项目在上半年开工。严格按照基本建设的规范和程序抓好施工管理、经费筹措等方面工作，精打细算，开源节流，加强纪律监督和质量控制，实施阳光工程建设，确保工程快速、优质。</w:t>
      </w:r>
    </w:p>
    <w:p>
      <w:pPr>
        <w:ind w:left="0" w:right="0" w:firstLine="560"/>
        <w:spacing w:before="450" w:after="450" w:line="312" w:lineRule="auto"/>
      </w:pPr>
      <w:r>
        <w:rPr>
          <w:rFonts w:ascii="宋体" w:hAnsi="宋体" w:eastAsia="宋体" w:cs="宋体"/>
          <w:color w:val="000"/>
          <w:sz w:val="28"/>
          <w:szCs w:val="28"/>
        </w:rPr>
        <w:t xml:space="preserve">12.抓好队伍建设，提升整体素质。继续加大人才引进和招聘力度，加快工作进度，提高引进人才效率，力争完成全年进人计划。继续加强对人才 4</w:t>
      </w:r>
    </w:p>
    <w:p>
      <w:pPr>
        <w:ind w:left="0" w:right="0" w:firstLine="560"/>
        <w:spacing w:before="450" w:after="450" w:line="312" w:lineRule="auto"/>
      </w:pPr>
      <w:r>
        <w:rPr>
          <w:rFonts w:ascii="宋体" w:hAnsi="宋体" w:eastAsia="宋体" w:cs="宋体"/>
          <w:color w:val="000"/>
          <w:sz w:val="28"/>
          <w:szCs w:val="28"/>
        </w:rPr>
        <w:t xml:space="preserve">队伍的培养、培训，鼓励教职工进修、访学、对外交流，开阔视野，增强本领。积极支持与鼓励中青年教师攻读硕士和博士学位。加强教学团队、学科中心教研组、学科带头人和中青年骨干教师队伍建设，促进青年教师的成长。加快“双师型”教师的引进与培养，使师资队伍总体上逐步适应学校发展目标需要。加强外聘教师队伍建设，规范聘用、管理和考核制度。加强管理队伍、技术队伍、研究队伍建设。做好专业技术职务评聘工作，发挥好职称评审、晋级在教学、管理、资源建设和支持服务中的导向作用。</w:t>
      </w:r>
    </w:p>
    <w:p>
      <w:pPr>
        <w:ind w:left="0" w:right="0" w:firstLine="560"/>
        <w:spacing w:before="450" w:after="450" w:line="312" w:lineRule="auto"/>
      </w:pPr>
      <w:r>
        <w:rPr>
          <w:rFonts w:ascii="宋体" w:hAnsi="宋体" w:eastAsia="宋体" w:cs="宋体"/>
          <w:color w:val="000"/>
          <w:sz w:val="28"/>
          <w:szCs w:val="28"/>
        </w:rPr>
        <w:t xml:space="preserve">13.加强远程教育网络平台建设。根据国家专业人员继续教育培训基地建设要求，制定培训基地软硬件平台的建设方案，做好培训资源引进和制作工作。继续扩展安徽省中小学教师教育平台功能，提升性能，确保软件升级改造及各项服务的顺利实施和数据的安全。加强安徽社区教育网、终身教育网和远程教育网的建设，引进部分资源，不断丰富网络内容。做好电大在线平台、数字图书馆、VOD点播、双向视频教学平台等相关平台的整合工作，面向学生实现一个帐号全面服务。逐步整合现有网络平台，构建学历教育与非学历教育两大平台，形成互通立交桥，进一步彰显远程教育优势，为各级各类远程教育机构提供平台技术支撑。</w:t>
      </w:r>
    </w:p>
    <w:p>
      <w:pPr>
        <w:ind w:left="0" w:right="0" w:firstLine="560"/>
        <w:spacing w:before="450" w:after="450" w:line="312" w:lineRule="auto"/>
      </w:pPr>
      <w:r>
        <w:rPr>
          <w:rFonts w:ascii="宋体" w:hAnsi="宋体" w:eastAsia="宋体" w:cs="宋体"/>
          <w:color w:val="000"/>
          <w:sz w:val="28"/>
          <w:szCs w:val="28"/>
        </w:rPr>
        <w:t xml:space="preserve">14.加强数字化学习资源建设。建设好国家数字化学习资源中心安徽分中心，依托国家数字化学习资源中心平台，开展资源整合入库及标准化课程的建设与整合，探索创新资源整合的相关机制与模式，建立规范化流程。面向全省电大开展使用国家资源库应用技术的培训工作。开发适应我省各类社会成员终身学习的多种媒体教学资源，形成优质的多媒体资源体系，推进优质网络教育资源的开放与共享。建设一批开放教育专、本科非统设课程网络课件，建设几门安徽省或全国电大系统的精品课程。</w:t>
      </w:r>
    </w:p>
    <w:p>
      <w:pPr>
        <w:ind w:left="0" w:right="0" w:firstLine="560"/>
        <w:spacing w:before="450" w:after="450" w:line="312" w:lineRule="auto"/>
      </w:pPr>
      <w:r>
        <w:rPr>
          <w:rFonts w:ascii="宋体" w:hAnsi="宋体" w:eastAsia="宋体" w:cs="宋体"/>
          <w:color w:val="000"/>
          <w:sz w:val="28"/>
          <w:szCs w:val="28"/>
        </w:rPr>
        <w:t xml:space="preserve">五、加强系统建设</w:t>
      </w:r>
    </w:p>
    <w:p>
      <w:pPr>
        <w:ind w:left="0" w:right="0" w:firstLine="560"/>
        <w:spacing w:before="450" w:after="450" w:line="312" w:lineRule="auto"/>
      </w:pPr>
      <w:r>
        <w:rPr>
          <w:rFonts w:ascii="宋体" w:hAnsi="宋体" w:eastAsia="宋体" w:cs="宋体"/>
          <w:color w:val="000"/>
          <w:sz w:val="28"/>
          <w:szCs w:val="28"/>
        </w:rPr>
        <w:t xml:space="preserve">15.加强管理，形成系统发展合力。进一步明确系统建设工作思路，采用有效措施，改进招生、办学、考核、表彰、奖励办法，修订完善《安徽 5</w:t>
      </w:r>
    </w:p>
    <w:p>
      <w:pPr>
        <w:ind w:left="0" w:right="0" w:firstLine="560"/>
        <w:spacing w:before="450" w:after="450" w:line="312" w:lineRule="auto"/>
      </w:pPr>
      <w:r>
        <w:rPr>
          <w:rFonts w:ascii="宋体" w:hAnsi="宋体" w:eastAsia="宋体" w:cs="宋体"/>
          <w:color w:val="000"/>
          <w:sz w:val="28"/>
          <w:szCs w:val="28"/>
        </w:rPr>
        <w:t xml:space="preserve">广播电视大学招生工作奖励办法》和《安徽广播电视大学“办学先进单位”评选表彰办法》等制度。组织开展2025—2025年办学先进单位评选表彰活动和2025年的招生奖励工作。发挥中心教研组作用，积极开展各类专业教学研讨活动，共同提高全省电大教师教学水平和科研能力。召开全省电大工作会议。</w:t>
      </w:r>
    </w:p>
    <w:p>
      <w:pPr>
        <w:ind w:left="0" w:right="0" w:firstLine="560"/>
        <w:spacing w:before="450" w:after="450" w:line="312" w:lineRule="auto"/>
      </w:pPr>
      <w:r>
        <w:rPr>
          <w:rFonts w:ascii="宋体" w:hAnsi="宋体" w:eastAsia="宋体" w:cs="宋体"/>
          <w:color w:val="000"/>
          <w:sz w:val="28"/>
          <w:szCs w:val="28"/>
        </w:rPr>
        <w:t xml:space="preserve">16.抓好县级电大建设。巩固推广“全国基层电大（教学点）发展援助项目”和“创建示范性基层电大（教学点）项目”创建成果，注重示范引领。继续推进省校直管县试点工作。继续开展“手牵手----农村青少年阅读行动”活动，建设好农村书屋。举办第二届全省电大“三育人”评比表彰活动。</w:t>
      </w:r>
    </w:p>
    <w:p>
      <w:pPr>
        <w:ind w:left="0" w:right="0" w:firstLine="560"/>
        <w:spacing w:before="450" w:after="450" w:line="312" w:lineRule="auto"/>
      </w:pPr>
      <w:r>
        <w:rPr>
          <w:rFonts w:ascii="宋体" w:hAnsi="宋体" w:eastAsia="宋体" w:cs="宋体"/>
          <w:color w:val="000"/>
          <w:sz w:val="28"/>
          <w:szCs w:val="28"/>
        </w:rPr>
        <w:t xml:space="preserve">六、强化管理，提高管理能力和水平</w:t>
      </w:r>
    </w:p>
    <w:p>
      <w:pPr>
        <w:ind w:left="0" w:right="0" w:firstLine="560"/>
        <w:spacing w:before="450" w:after="450" w:line="312" w:lineRule="auto"/>
      </w:pPr>
      <w:r>
        <w:rPr>
          <w:rFonts w:ascii="宋体" w:hAnsi="宋体" w:eastAsia="宋体" w:cs="宋体"/>
          <w:color w:val="000"/>
          <w:sz w:val="28"/>
          <w:szCs w:val="28"/>
        </w:rPr>
        <w:t xml:space="preserve">17.加强远程教育的管理指导和服务。在省教育厅领导和指导下，全面履行安徽省远程教育中心职能，面向全省开展远程教育服务。参与制定全省远程教育发展规划、工作方案。负责远程教育网络的技术支持、业务培训和工作指导。积极争取省教育厅的授权，承担远程教育试点高校设立校外学习中心的检查督导，做好新设学习中心的评估审核工作。</w:t>
      </w:r>
    </w:p>
    <w:p>
      <w:pPr>
        <w:ind w:left="0" w:right="0" w:firstLine="560"/>
        <w:spacing w:before="450" w:after="450" w:line="312" w:lineRule="auto"/>
      </w:pPr>
      <w:r>
        <w:rPr>
          <w:rFonts w:ascii="宋体" w:hAnsi="宋体" w:eastAsia="宋体" w:cs="宋体"/>
          <w:color w:val="000"/>
          <w:sz w:val="28"/>
          <w:szCs w:val="28"/>
        </w:rPr>
        <w:t xml:space="preserve">18.推进人事分配制度改革。根据省编办核定的我校机构编制设置，以及开放大学建设的需要，合理设置教学、教辅、技术、后勤、管理各岗位。深化岗位设置管理，细化各岗位工作职责和要求。全面启动新一轮全员聘用工作，按照择优、竞争的原则，选人用人，完善聘用人员合同管理。上半年完成处级干部、科级干部的新一轮聘任工作。继续深化分配制度改革，全面推进绩效工资实施工作。</w:t>
      </w:r>
    </w:p>
    <w:p>
      <w:pPr>
        <w:ind w:left="0" w:right="0" w:firstLine="560"/>
        <w:spacing w:before="450" w:after="450" w:line="312" w:lineRule="auto"/>
      </w:pPr>
      <w:r>
        <w:rPr>
          <w:rFonts w:ascii="宋体" w:hAnsi="宋体" w:eastAsia="宋体" w:cs="宋体"/>
          <w:color w:val="000"/>
          <w:sz w:val="28"/>
          <w:szCs w:val="28"/>
        </w:rPr>
        <w:t xml:space="preserve">19.加强后勤管理，提高服务水平。积极推进后勤社会化改革，加强对物管企业指导、监督和管理工作，协调处理后勤社会化改革过程中出现的问题。按照后勤社会化改革实施意见，分步推进，抓好落实，不断提高后勤服务质量、服务水平，保证各校区和师生员工获得满意的后勤服务。</w:t>
      </w:r>
    </w:p>
    <w:p>
      <w:pPr>
        <w:ind w:left="0" w:right="0" w:firstLine="560"/>
        <w:spacing w:before="450" w:after="450" w:line="312" w:lineRule="auto"/>
      </w:pPr>
      <w:r>
        <w:rPr>
          <w:rFonts w:ascii="宋体" w:hAnsi="宋体" w:eastAsia="宋体" w:cs="宋体"/>
          <w:color w:val="000"/>
          <w:sz w:val="28"/>
          <w:szCs w:val="28"/>
        </w:rPr>
        <w:t xml:space="preserve">20.进一步加强财务管理工作。科学编制2025年学校财务综合预算，努 6</w:t>
      </w:r>
    </w:p>
    <w:p>
      <w:pPr>
        <w:ind w:left="0" w:right="0" w:firstLine="560"/>
        <w:spacing w:before="450" w:after="450" w:line="312" w:lineRule="auto"/>
      </w:pPr>
      <w:r>
        <w:rPr>
          <w:rFonts w:ascii="宋体" w:hAnsi="宋体" w:eastAsia="宋体" w:cs="宋体"/>
          <w:color w:val="000"/>
          <w:sz w:val="28"/>
          <w:szCs w:val="28"/>
        </w:rPr>
        <w:t xml:space="preserve">力推行绩效预算管理，确保人员经费和各项建设项目经费。强化责任意识，建立和健全会计核算和内部控制的制度与办法。开展好学校内部审计工作。进一步强化财务数据分析，建立以内部财务数据分析为依据，由报帐型财务向管理决策型财务发展的机制，为领导决策提供有价值的信息。积极推进开放教育学费等收费标准调整工作，力争完成收费标准提高的立项申报工作。</w:t>
      </w:r>
    </w:p>
    <w:p>
      <w:pPr>
        <w:ind w:left="0" w:right="0" w:firstLine="560"/>
        <w:spacing w:before="450" w:after="450" w:line="312" w:lineRule="auto"/>
      </w:pPr>
      <w:r>
        <w:rPr>
          <w:rFonts w:ascii="宋体" w:hAnsi="宋体" w:eastAsia="宋体" w:cs="宋体"/>
          <w:color w:val="000"/>
          <w:sz w:val="28"/>
          <w:szCs w:val="28"/>
        </w:rPr>
        <w:t xml:space="preserve">21.转变作风，提升管理效能。进一步调动各部门人员工作积极性，促进工作效率不断提高。切实加强作风建设，进一步增强服务意识、责任意识、效率意识和创新意识，不断提高为基层电大服务、为师生服务的水平和质量。继续完善部门、个人考核体系，建立简便、易行、实用、有效的考核办法，提高考核的效用。继续落实办公自动化OA系统面向全省电大系统推广应用工作。</w:t>
      </w:r>
    </w:p>
    <w:p>
      <w:pPr>
        <w:ind w:left="0" w:right="0" w:firstLine="560"/>
        <w:spacing w:before="450" w:after="450" w:line="312" w:lineRule="auto"/>
      </w:pPr>
      <w:r>
        <w:rPr>
          <w:rFonts w:ascii="宋体" w:hAnsi="宋体" w:eastAsia="宋体" w:cs="宋体"/>
          <w:color w:val="000"/>
          <w:sz w:val="28"/>
          <w:szCs w:val="28"/>
        </w:rPr>
        <w:t xml:space="preserve">七、做好学生工作</w:t>
      </w:r>
    </w:p>
    <w:p>
      <w:pPr>
        <w:ind w:left="0" w:right="0" w:firstLine="560"/>
        <w:spacing w:before="450" w:after="450" w:line="312" w:lineRule="auto"/>
      </w:pPr>
      <w:r>
        <w:rPr>
          <w:rFonts w:ascii="宋体" w:hAnsi="宋体" w:eastAsia="宋体" w:cs="宋体"/>
          <w:color w:val="000"/>
          <w:sz w:val="28"/>
          <w:szCs w:val="28"/>
        </w:rPr>
        <w:t xml:space="preserve">22.加强学生思想道德教育。充分发挥学校德育课的主渠道作用，以迎接党的十八大召开为契机，深入开展党情教育和社会主义核心价值体系教育，积极推动中国特色社会主义理论体系进教材、进课堂、进头脑。进一步加强形势教育、道德法制教育和学生日常行为教育。做好新生入学校纪校规、安全稳定、心理健康、职业生涯规划和基础文明养成等教育，不断提高学生文明素养和思想道德水平。充分发挥文化基础课、专业课的育人功能，根据各专业、各学科的特点，从教学实际出发，将学生思想道德教育、礼仪教育和心理健康教育贯穿和渗透在课堂教学中，使学生在获取知识、掌握技能的过程中，提升思想道德素质。</w:t>
      </w:r>
    </w:p>
    <w:p>
      <w:pPr>
        <w:ind w:left="0" w:right="0" w:firstLine="560"/>
        <w:spacing w:before="450" w:after="450" w:line="312" w:lineRule="auto"/>
      </w:pPr>
      <w:r>
        <w:rPr>
          <w:rFonts w:ascii="宋体" w:hAnsi="宋体" w:eastAsia="宋体" w:cs="宋体"/>
          <w:color w:val="000"/>
          <w:sz w:val="28"/>
          <w:szCs w:val="28"/>
        </w:rPr>
        <w:t xml:space="preserve">23.进一步做好学生管理工作。实行全日制学生集中统一管理。进一步修订、完善适应我校学生特点的学生管理制度和表彰奖励机制，落实辅导员、班主任队伍建设的有关政策措施，建立健全培训、考核等管理制度，不断提高辅导员、班主任队伍的业务素质和服务能力。加强学生宿舍管理，引导学生实现自我服务、自我教育和自我管理。继续做好开放教育优秀毕业生评选、中央电大奖学金评选、推荐、表彰、宣传等活动。进一步加强团组</w:t>
      </w:r>
    </w:p>
    <w:p>
      <w:pPr>
        <w:ind w:left="0" w:right="0" w:firstLine="560"/>
        <w:spacing w:before="450" w:after="450" w:line="312" w:lineRule="auto"/>
      </w:pPr>
      <w:r>
        <w:rPr>
          <w:rFonts w:ascii="宋体" w:hAnsi="宋体" w:eastAsia="宋体" w:cs="宋体"/>
          <w:color w:val="000"/>
          <w:sz w:val="28"/>
          <w:szCs w:val="28"/>
        </w:rPr>
        <w:t xml:space="preserve">织建设，大力开展共青团、学生会工作，积极开展形式多样、丰富多彩的课外活动和校园文化生活。积极探索开放教育团学工作新途径。做好中职和成人统招毕业生就业指导工作。</w:t>
      </w:r>
    </w:p>
    <w:p>
      <w:pPr>
        <w:ind w:left="0" w:right="0" w:firstLine="560"/>
        <w:spacing w:before="450" w:after="450" w:line="312" w:lineRule="auto"/>
      </w:pPr>
      <w:r>
        <w:rPr>
          <w:rFonts w:ascii="宋体" w:hAnsi="宋体" w:eastAsia="宋体" w:cs="宋体"/>
          <w:color w:val="000"/>
          <w:sz w:val="28"/>
          <w:szCs w:val="28"/>
        </w:rPr>
        <w:t xml:space="preserve">八、促进和谐校园建设</w:t>
      </w:r>
    </w:p>
    <w:p>
      <w:pPr>
        <w:ind w:left="0" w:right="0" w:firstLine="560"/>
        <w:spacing w:before="450" w:after="450" w:line="312" w:lineRule="auto"/>
      </w:pPr>
      <w:r>
        <w:rPr>
          <w:rFonts w:ascii="宋体" w:hAnsi="宋体" w:eastAsia="宋体" w:cs="宋体"/>
          <w:color w:val="000"/>
          <w:sz w:val="28"/>
          <w:szCs w:val="28"/>
        </w:rPr>
        <w:t xml:space="preserve">24.加强校园文化建设，营造有利于开放大学建设的良好环境。结合十七届六中全会关于深化文化体制改革、推动社会主义文化大发展大繁荣等重要内容的学习，加快基于网络环境和开放理念为重点的文化建设探索，深入思考新形势下远程开放教育文化建设内涵，以建设优良的校风、教风、学风为基础，以开展教书育人、管理育人和服务育人为重点，以远程开放为特色，以丰富多彩、健康向上的校园文化活动为载体，积极推进校园文化建设，着力形成厚重的校园文化积淀，营造积极向上、健康活泼、和谐的校园文化氛围，使校园文化建设成为推动学校改革发展的强劲动力。继续加强和改进网络文化建设和管理，加强网上舆论引导，不断提高校园文化建设水平，营造校园文化建设的氛围，助推开放大学建设。继续抓好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25.重视对外交流与合作，做好宣传工作，提升学校影响力。进一步加深和台湾实践大学、英国开放大学等高校的交流和合作，签署校际合作协议，寻求合作项目，不断拓展对外交往空间和内容。加强与我省普通高校交流合作，积极争取成立高校远程教育合作联盟，实现平台和资源的共建共享。进一步提高加强宣传工作的认识，充分运用宣传工作的力量推动学校事业的发展。不断加强宣传阵地建设，办好校报、宣传栏、校园网等宣传文化阵地。做好保持党的纯洁性、迎接党的十八大召开主题活动宣传工作。紧紧围绕党的十八大召开、开放大学建设、国家专业技术人员继续教育基地建设等重点工作，精心做好宣传策划，加大宣传报道，丰富宣传报道的形式，增强宣传报道的时效性、吸引力和影响力。</w:t>
      </w:r>
    </w:p>
    <w:p>
      <w:pPr>
        <w:ind w:left="0" w:right="0" w:firstLine="560"/>
        <w:spacing w:before="450" w:after="450" w:line="312" w:lineRule="auto"/>
      </w:pPr>
      <w:r>
        <w:rPr>
          <w:rFonts w:ascii="宋体" w:hAnsi="宋体" w:eastAsia="宋体" w:cs="宋体"/>
          <w:color w:val="000"/>
          <w:sz w:val="28"/>
          <w:szCs w:val="28"/>
        </w:rPr>
        <w:t xml:space="preserve">26.积极开展节约型校园建设。树立节约意识，养成节约习惯，进一步 8</w:t>
      </w:r>
    </w:p>
    <w:p>
      <w:pPr>
        <w:ind w:left="0" w:right="0" w:firstLine="560"/>
        <w:spacing w:before="450" w:after="450" w:line="312" w:lineRule="auto"/>
      </w:pPr>
      <w:r>
        <w:rPr>
          <w:rFonts w:ascii="宋体" w:hAnsi="宋体" w:eastAsia="宋体" w:cs="宋体"/>
          <w:color w:val="000"/>
          <w:sz w:val="28"/>
          <w:szCs w:val="28"/>
        </w:rPr>
        <w:t xml:space="preserve">增强师生的能源忧患意识、资源节约意识。进一步强化预算管理，加强审计监督，倡导勤俭节约，坚持开源节流，确保节能增效见成效。积极开展调研，建立我校的节能项目库，积极向省教育厅申报示范型节能项目。进一步落实学校物品采购与招投标规范，实施学校财产规范化管理，最大限度地发挥各种资源的作用，提高资源利用率。</w:t>
      </w:r>
    </w:p>
    <w:p>
      <w:pPr>
        <w:ind w:left="0" w:right="0" w:firstLine="560"/>
        <w:spacing w:before="450" w:after="450" w:line="312" w:lineRule="auto"/>
      </w:pPr>
      <w:r>
        <w:rPr>
          <w:rFonts w:ascii="宋体" w:hAnsi="宋体" w:eastAsia="宋体" w:cs="宋体"/>
          <w:color w:val="000"/>
          <w:sz w:val="28"/>
          <w:szCs w:val="28"/>
        </w:rPr>
        <w:t xml:space="preserve">27.切实维护学校安全与稳定。进一步增强做好安全工作的责任感、紧迫感和使命感。加强校园安全防范，落实人防、物防、技防措施。全面落实和完善安全管理制度，严格落实安全责任，定期开展安全大检查，深入排查和消除安全隐患。建立健全突发事件防范和处置机制。加强校园保卫，坚决防止不法分子入侵校园。进一步强化教育和培训，增强师生安全自救互救能力。积极关注学生思想动态，做好学生心理咨询。抓好学校传染病防控与学生食堂管理工作。</w:t>
      </w:r>
    </w:p>
    <w:p>
      <w:pPr>
        <w:ind w:left="0" w:right="0" w:firstLine="560"/>
        <w:spacing w:before="450" w:after="450" w:line="312" w:lineRule="auto"/>
      </w:pPr>
      <w:r>
        <w:rPr>
          <w:rFonts w:ascii="宋体" w:hAnsi="宋体" w:eastAsia="宋体" w:cs="宋体"/>
          <w:color w:val="000"/>
          <w:sz w:val="28"/>
          <w:szCs w:val="28"/>
        </w:rPr>
        <w:t xml:space="preserve">九、继续深入开展创先争优活动，全面加强党建和思想政治工作 28.认真组织学习，加强理论武装。认真抓好党委中心组、党员和教职工的政治理论学习，把学习贯彻党的十七届六中全会、省第九次党代会精神以及党的十八大精神作为今后一段时期一项重要的政治任务，认真制定学习计划，不断创新学习方式，广泛开展研讨，深刻领会十七届六中全会《决定》对教育系统提出的工作任务和要求，在全校掀起学习十七届六中全会和省第九次党代会精神和十八大精神的热潮，把思想和行动统一到会议精神上来，引导党员和教职工解放思想，创造性开展工作，以只争朝夕的精神，百折不挠的毅力，推进开放大学建设。</w:t>
      </w:r>
    </w:p>
    <w:p>
      <w:pPr>
        <w:ind w:left="0" w:right="0" w:firstLine="560"/>
        <w:spacing w:before="450" w:after="450" w:line="312" w:lineRule="auto"/>
      </w:pPr>
      <w:r>
        <w:rPr>
          <w:rFonts w:ascii="宋体" w:hAnsi="宋体" w:eastAsia="宋体" w:cs="宋体"/>
          <w:color w:val="000"/>
          <w:sz w:val="28"/>
          <w:szCs w:val="28"/>
        </w:rPr>
        <w:t xml:space="preserve">29.继续深入开展创先争优活动，扎实推进党组织和党员队伍建设。按照我校制定的“为民服务创先争优”活动方案要求，进一步深化“三级书记带头大走访”活动，落实领导干部联系点、示范点，开展检查监督，做好创先争优活动总结评优表彰工作。以贯彻落实《中国共产党普通高等学校基层组织工作条例》为契机，进一步加强我校基层党组织、党员队伍建设。根据 9</w:t>
      </w:r>
    </w:p>
    <w:p>
      <w:pPr>
        <w:ind w:left="0" w:right="0" w:firstLine="560"/>
        <w:spacing w:before="450" w:after="450" w:line="312" w:lineRule="auto"/>
      </w:pPr>
      <w:r>
        <w:rPr>
          <w:rFonts w:ascii="宋体" w:hAnsi="宋体" w:eastAsia="宋体" w:cs="宋体"/>
          <w:color w:val="000"/>
          <w:sz w:val="28"/>
          <w:szCs w:val="28"/>
        </w:rPr>
        <w:t xml:space="preserve">我校机构设置和人员聘任情况，合理设置基层党的组织，健全组织机构、选配好支部班子和支部书记。加强对党员的教育管理，开展保持党的纯洁性、迎接党的十八大召开主题教育。加强对入党积极分子的教育、培养，有计划、有重点的在青年教师中做好发展党员工作，提高发展党员质量。研究提出加强我校全日制学生中发展党员工作意见。加强党校建设，发挥党员在培养、教育党员中的地位和作用。</w:t>
      </w:r>
    </w:p>
    <w:p>
      <w:pPr>
        <w:ind w:left="0" w:right="0" w:firstLine="560"/>
        <w:spacing w:before="450" w:after="450" w:line="312" w:lineRule="auto"/>
      </w:pPr>
      <w:r>
        <w:rPr>
          <w:rFonts w:ascii="宋体" w:hAnsi="宋体" w:eastAsia="宋体" w:cs="宋体"/>
          <w:color w:val="000"/>
          <w:sz w:val="28"/>
          <w:szCs w:val="28"/>
        </w:rPr>
        <w:t xml:space="preserve">30.认真贯彻《廉政准则》，扎实推进党风廉政建设。认真贯彻中央、省委和省纪委有关党风廉政建设的规定，按照《安徽省高等学校党风廉政建设责任制实施办法》、《安徽电大党风廉政建设责任制实施细则》，以及上级有关廉政会议精神，扎实做好党风廉政建设和反腐败工作。严格执行党风廉政建设责任制和责任追究制，抓好党风廉政责任制的落实、考核工作。做好领导干部报告个人有关事项工作。深入学习贯彻《廉政准则》，开展廉洁从政教育，不断创新教育方式，丰富教育内容，筑牢反腐倡廉思想防线。紧紧抓住“三重一大”等重点环节开展监督管理，努力从源头上铲除滋生腐败的土壤，为推动学校事业发展提供坚强保证。</w:t>
      </w:r>
    </w:p>
    <w:p>
      <w:pPr>
        <w:ind w:left="0" w:right="0" w:firstLine="560"/>
        <w:spacing w:before="450" w:after="450" w:line="312" w:lineRule="auto"/>
      </w:pPr>
      <w:r>
        <w:rPr>
          <w:rFonts w:ascii="宋体" w:hAnsi="宋体" w:eastAsia="宋体" w:cs="宋体"/>
          <w:color w:val="000"/>
          <w:sz w:val="28"/>
          <w:szCs w:val="28"/>
        </w:rPr>
        <w:t xml:space="preserve">31.认真做好工会、统战和老干部等工作。充分发挥工会桥梁纽带作用，参与民主管理，民主监督，维护教职工权益，关心教职工生活，组织开展形式多样的文体活动。积极筹备，做好我校“两代会”换届工作。加强统战工作，支持民主党派和无党派人士为学校发展建言献策。进一步做好老干部工作，认真落实离退休人员的政治和生活待遇，积极组织开展适应老年人特点的参观游览和文体活动。进一步做好关工委工作，发挥老同志在人才培养中的作用。努力做好计划生育、保密、档案、信访、统计等各项工作，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2025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2025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2025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2025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隆卫东.关于邮政投递网建设的思考[J].邮政研究,2025（05）:43-44.［2］ 梅宇璞.论提高邮政投递能力[J].邮政研究,2025（02）:43-44.［3］ 陈景涛.对再造投递网络适应市场竞争需求的探讨[J].邮政研究,2025（02）:37-39.［4］ 吴俊镜.论服务质量管理理论在邮政企业的运用[J].邮政研究，2025,25（3）：17-19.［5］ 张锋.加快邮政服务市场转变探讨[J].邮政研究,2025（04:31-32.［6］ 成霞.邮政企业投递服务质量管理研究[D].南京邮电大学,2025.[7] 张瑞凤,周晓燕.谈提高邮政投递服务质量的策略[J].商场现代化,2025,32:77.</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第三篇：安徽广播电视大学2025工作总结</w:t>
      </w:r>
    </w:p>
    <w:p>
      <w:pPr>
        <w:ind w:left="0" w:right="0" w:firstLine="560"/>
        <w:spacing w:before="450" w:after="450" w:line="312" w:lineRule="auto"/>
      </w:pPr>
      <w:r>
        <w:rPr>
          <w:rFonts w:ascii="宋体" w:hAnsi="宋体" w:eastAsia="宋体" w:cs="宋体"/>
          <w:color w:val="000"/>
          <w:sz w:val="28"/>
          <w:szCs w:val="28"/>
        </w:rPr>
        <w:t xml:space="preserve">安徽广播电视大学学生会2025年工作总结</w:t>
      </w:r>
    </w:p>
    <w:p>
      <w:pPr>
        <w:ind w:left="0" w:right="0" w:firstLine="560"/>
        <w:spacing w:before="450" w:after="450" w:line="312" w:lineRule="auto"/>
      </w:pPr>
      <w:r>
        <w:rPr>
          <w:rFonts w:ascii="宋体" w:hAnsi="宋体" w:eastAsia="宋体" w:cs="宋体"/>
          <w:color w:val="000"/>
          <w:sz w:val="28"/>
          <w:szCs w:val="28"/>
        </w:rPr>
        <w:t xml:space="preserve">时光如梭，转眼间2025年即将在忙碌的工作中成为过去。2025的脚步近了，更大的挑战与机遇也将接踵而来。古语云：“以铜为镜，以史为鉴”。为了更好的做好以后的工作，迎接更大的挑战和机遇，特回顾2025年里安徽广播电视大学校学生会成长历程，总结一年来取得的成绩与不足，为以后学生会更好的发展打下更加坚实的基础。</w:t>
      </w:r>
    </w:p>
    <w:p>
      <w:pPr>
        <w:ind w:left="0" w:right="0" w:firstLine="560"/>
        <w:spacing w:before="450" w:after="450" w:line="312" w:lineRule="auto"/>
      </w:pPr>
      <w:r>
        <w:rPr>
          <w:rFonts w:ascii="宋体" w:hAnsi="宋体" w:eastAsia="宋体" w:cs="宋体"/>
          <w:color w:val="000"/>
          <w:sz w:val="28"/>
          <w:szCs w:val="28"/>
        </w:rPr>
        <w:t xml:space="preserve">在过去的一年里，学生会在校团委的正确领导下,以“服务、团结、笃学、创新”为准则，以“全心全意为同学服务”为宗旨，在活跃校园文化生活、提升校园文化品味、建设和谐校园安全校园等方面发挥了重要作用。我们在内部建设、制度完善以及校园精神文明建设等方面大胆开展工作,成功举办了迎新晚会、辩论赛、校园十佳歌手大奖赛、中华经典诗文朗诵比赛、拔河比赛等种类丰富的特色活动,并陆续出台了一系列服务广大同学的制度。</w:t>
      </w:r>
    </w:p>
    <w:p>
      <w:pPr>
        <w:ind w:left="0" w:right="0" w:firstLine="560"/>
        <w:spacing w:before="450" w:after="450" w:line="312" w:lineRule="auto"/>
      </w:pPr>
      <w:r>
        <w:rPr>
          <w:rFonts w:ascii="宋体" w:hAnsi="宋体" w:eastAsia="宋体" w:cs="宋体"/>
          <w:color w:val="000"/>
          <w:sz w:val="28"/>
          <w:szCs w:val="28"/>
        </w:rPr>
        <w:t xml:space="preserve">一、为提高办事效率，增强学生会整体的凝聚力与战斗力，我们在加强学生会干部队伍自身建设做了很多的努力；</w:t>
      </w:r>
    </w:p>
    <w:p>
      <w:pPr>
        <w:ind w:left="0" w:right="0" w:firstLine="560"/>
        <w:spacing w:before="450" w:after="450" w:line="312" w:lineRule="auto"/>
      </w:pPr>
      <w:r>
        <w:rPr>
          <w:rFonts w:ascii="宋体" w:hAnsi="宋体" w:eastAsia="宋体" w:cs="宋体"/>
          <w:color w:val="000"/>
          <w:sz w:val="28"/>
          <w:szCs w:val="28"/>
        </w:rPr>
        <w:t xml:space="preserve">1、为使学生会干部队伍充满生机，工作更加高效，本学生会进行了两次招新工作，新成员的加入为学生会提供了新鲜的血液。另外，针对学生干部流动快等特点，学生会在11月底坚持民主集中制原则，经过岗位申报、竞职演讲、资格审查等环节顺利完成了学生会的第一次换届工作。学生会现有成员26名，成员学历层次较之于以前有了很大的提升。</w:t>
      </w:r>
    </w:p>
    <w:p>
      <w:pPr>
        <w:ind w:left="0" w:right="0" w:firstLine="560"/>
        <w:spacing w:before="450" w:after="450" w:line="312" w:lineRule="auto"/>
      </w:pPr>
      <w:r>
        <w:rPr>
          <w:rFonts w:ascii="宋体" w:hAnsi="宋体" w:eastAsia="宋体" w:cs="宋体"/>
          <w:color w:val="000"/>
          <w:sz w:val="28"/>
          <w:szCs w:val="28"/>
        </w:rPr>
        <w:t xml:space="preserve">2、为顺应学校发展，学生会结合学校的软硬件状况及学生情状，整合资源，合理调配学生干部。学生会现有人员安排及机构设置如下：主席团三人；办公室两人；学习部六人；文体部五人；生活部两人；宣传部四人；社团与就业实践部四人；</w:t>
      </w:r>
    </w:p>
    <w:p>
      <w:pPr>
        <w:ind w:left="0" w:right="0" w:firstLine="560"/>
        <w:spacing w:before="450" w:after="450" w:line="312" w:lineRule="auto"/>
      </w:pPr>
      <w:r>
        <w:rPr>
          <w:rFonts w:ascii="宋体" w:hAnsi="宋体" w:eastAsia="宋体" w:cs="宋体"/>
          <w:color w:val="000"/>
          <w:sz w:val="28"/>
          <w:szCs w:val="28"/>
        </w:rPr>
        <w:t xml:space="preserve">3、过硬的干部素质是一个组织的蓬勃发展的有力保障。因此，我们通过采取专题讲座、集中学习、经验交流等形式，对校学生会全体干部进行了培训，培养了学生会干部的责任心、使命感、服务意识、全局意识、开拓意识等等，提高了学生会干部的思想素质和业务素质。如：六月份举办学生会内部趣味活动、送别毕业生茶话会、学生会及学生社团骨干培训会等</w:t>
      </w:r>
    </w:p>
    <w:p>
      <w:pPr>
        <w:ind w:left="0" w:right="0" w:firstLine="560"/>
        <w:spacing w:before="450" w:after="450" w:line="312" w:lineRule="auto"/>
      </w:pPr>
      <w:r>
        <w:rPr>
          <w:rFonts w:ascii="宋体" w:hAnsi="宋体" w:eastAsia="宋体" w:cs="宋体"/>
          <w:color w:val="000"/>
          <w:sz w:val="28"/>
          <w:szCs w:val="28"/>
        </w:rPr>
        <w:t xml:space="preserve">二、做好日常工作的同时，开展了多层次多系列的活动；</w:t>
      </w:r>
    </w:p>
    <w:p>
      <w:pPr>
        <w:ind w:left="0" w:right="0" w:firstLine="560"/>
        <w:spacing w:before="450" w:after="450" w:line="312" w:lineRule="auto"/>
      </w:pPr>
      <w:r>
        <w:rPr>
          <w:rFonts w:ascii="宋体" w:hAnsi="宋体" w:eastAsia="宋体" w:cs="宋体"/>
          <w:color w:val="000"/>
          <w:sz w:val="28"/>
          <w:szCs w:val="28"/>
        </w:rPr>
        <w:t xml:space="preserve">1、开辟各种渠道，收集各方信息，逐渐架起学院与学生沟通桥梁。本届学生会自成立以来坚持维护学生利益，反映学生心声。我们通过学生会工作例会、座谈会、部署会议等形式，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2、常规工作包括：生活部每周对学生宿舍进行卫生检查，将卫生检查结果统计并上报；社团与就业实践部坚持“放优质电影，放学生喜爱的电影”这一原则，在每周五做好电影放映工作；学习部每月以宿舍为单位发放安徽电大报，并在每次活动后收集活动信息、赶写新闻稿；宣传部认真做好整个学生会的对外宣传工作；办公室负责整个学生会内部的档案整理、成员考评记录及起草相关文件。</w:t>
      </w:r>
    </w:p>
    <w:p>
      <w:pPr>
        <w:ind w:left="0" w:right="0" w:firstLine="560"/>
        <w:spacing w:before="450" w:after="450" w:line="312" w:lineRule="auto"/>
      </w:pPr>
      <w:r>
        <w:rPr>
          <w:rFonts w:ascii="宋体" w:hAnsi="宋体" w:eastAsia="宋体" w:cs="宋体"/>
          <w:color w:val="000"/>
          <w:sz w:val="28"/>
          <w:szCs w:val="28"/>
        </w:rPr>
        <w:t xml:space="preserve">3、本为促进校风学风建设，积极开展涉及文化、艺术、体育、校园安全等多方面的活动。活动有：迎新晚会、首届校园歌手大奖赛、“文明修身，你我同行”为主题的辩论赛、安全宣传教育活动、趣味文体活动、省文明单位创建活动、第二届“远教杯”乒乓球比赛自愿服务活动、“孝敬长辈，关爱老人”志</w:t>
      </w:r>
    </w:p>
    <w:p>
      <w:pPr>
        <w:ind w:left="0" w:right="0" w:firstLine="560"/>
        <w:spacing w:before="450" w:after="450" w:line="312" w:lineRule="auto"/>
      </w:pPr>
      <w:r>
        <w:rPr>
          <w:rFonts w:ascii="宋体" w:hAnsi="宋体" w:eastAsia="宋体" w:cs="宋体"/>
          <w:color w:val="000"/>
          <w:sz w:val="28"/>
          <w:szCs w:val="28"/>
        </w:rPr>
        <w:t xml:space="preserve">愿服务活动、中华经典诗文朗诵比赛、校冬季运动会等。</w:t>
      </w:r>
    </w:p>
    <w:p>
      <w:pPr>
        <w:ind w:left="0" w:right="0" w:firstLine="560"/>
        <w:spacing w:before="450" w:after="450" w:line="312" w:lineRule="auto"/>
      </w:pPr>
      <w:r>
        <w:rPr>
          <w:rFonts w:ascii="宋体" w:hAnsi="宋体" w:eastAsia="宋体" w:cs="宋体"/>
          <w:color w:val="000"/>
          <w:sz w:val="28"/>
          <w:szCs w:val="28"/>
        </w:rPr>
        <w:t xml:space="preserve">4、邀请校内外各届人士来校举办主题鲜明、内容丰富的讲座及报告会。如：红色经典报告会、安全知识教育讲座、大学生就业法律知识讲座等。</w:t>
      </w:r>
    </w:p>
    <w:p>
      <w:pPr>
        <w:ind w:left="0" w:right="0" w:firstLine="560"/>
        <w:spacing w:before="450" w:after="450" w:line="312" w:lineRule="auto"/>
      </w:pPr>
      <w:r>
        <w:rPr>
          <w:rFonts w:ascii="宋体" w:hAnsi="宋体" w:eastAsia="宋体" w:cs="宋体"/>
          <w:color w:val="000"/>
          <w:sz w:val="28"/>
          <w:szCs w:val="28"/>
        </w:rPr>
        <w:t xml:space="preserve">一年来，在学校领导和学校团委老师的指导下，在各社团的倾力帮助下，在全体学生会成员的积极努力下，我们牺牲宝贵的课余时间，用智慧与汗水换来了可喜的成绩。</w:t>
      </w:r>
    </w:p>
    <w:p>
      <w:pPr>
        <w:ind w:left="0" w:right="0" w:firstLine="560"/>
        <w:spacing w:before="450" w:after="450" w:line="312" w:lineRule="auto"/>
      </w:pPr>
      <w:r>
        <w:rPr>
          <w:rFonts w:ascii="宋体" w:hAnsi="宋体" w:eastAsia="宋体" w:cs="宋体"/>
          <w:color w:val="000"/>
          <w:sz w:val="28"/>
          <w:szCs w:val="28"/>
        </w:rPr>
        <w:t xml:space="preserve">1、新成员的加入使得学生会干部队伍充满了生机与活力；通过我们共同的努力，学生会机构设置及人员调配更加合理，更加科学，工作效率得到了进一步的提升；学生会整体的的凝聚力、向心力及战斗力得到了进一步的增强，把学生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2、文艺类活动的成功举办活跃了校园文化氛围、提升了校园文化品味、提升了校园文化内涵；体育类活动促进了学生之间的交流，培养了学生的团队协作精神，使学生在运动中得到锻炼、感受到运动的乐趣；各类讲座的开办引导学生树立了正确的世界观、人生观、价值观，潜移默化的提高了广大同学的思想道德素质的爱国情怀；省文明单位创建中的文明劝导活动取得了很好的效果，学校的不文明现象逐渐减少，校园环境变得更加整洁。</w:t>
      </w:r>
    </w:p>
    <w:p>
      <w:pPr>
        <w:ind w:left="0" w:right="0" w:firstLine="560"/>
        <w:spacing w:before="450" w:after="450" w:line="312" w:lineRule="auto"/>
      </w:pPr>
      <w:r>
        <w:rPr>
          <w:rFonts w:ascii="宋体" w:hAnsi="宋体" w:eastAsia="宋体" w:cs="宋体"/>
          <w:color w:val="000"/>
          <w:sz w:val="28"/>
          <w:szCs w:val="28"/>
        </w:rPr>
        <w:t xml:space="preserve">当然，面对这些成绩我们不能沾沾自喜，在以往的工作中也暴露出诸多问题，我们要做的、能做的还有很多。</w:t>
      </w:r>
    </w:p>
    <w:p>
      <w:pPr>
        <w:ind w:left="0" w:right="0" w:firstLine="560"/>
        <w:spacing w:before="450" w:after="450" w:line="312" w:lineRule="auto"/>
      </w:pPr>
      <w:r>
        <w:rPr>
          <w:rFonts w:ascii="宋体" w:hAnsi="宋体" w:eastAsia="宋体" w:cs="宋体"/>
          <w:color w:val="000"/>
          <w:sz w:val="28"/>
          <w:szCs w:val="28"/>
        </w:rPr>
        <w:t xml:space="preserve">1、刚刚经历换届的新一届学生会还没能完全的转换角色，化被动与主动，积极创新工作方法。我们的积极性、主动性与创新精神都有待提升。</w:t>
      </w:r>
    </w:p>
    <w:p>
      <w:pPr>
        <w:ind w:left="0" w:right="0" w:firstLine="560"/>
        <w:spacing w:before="450" w:after="450" w:line="312" w:lineRule="auto"/>
      </w:pPr>
      <w:r>
        <w:rPr>
          <w:rFonts w:ascii="宋体" w:hAnsi="宋体" w:eastAsia="宋体" w:cs="宋体"/>
          <w:color w:val="000"/>
          <w:sz w:val="28"/>
          <w:szCs w:val="28"/>
        </w:rPr>
        <w:t xml:space="preserve">2、学生会发挥着学校与学生之间的桥梁与纽带作用，而我们与同学们的信息交流机制依然不够完善。在对同学们意见的收集、整理上没能建立一个更加严密的机制来保证各项意见准确、及时的传达。另外，我们学生会的很多活动及工作信息也不能准确的传递给每一个同学。</w:t>
      </w:r>
    </w:p>
    <w:p>
      <w:pPr>
        <w:ind w:left="0" w:right="0" w:firstLine="560"/>
        <w:spacing w:before="450" w:after="450" w:line="312" w:lineRule="auto"/>
      </w:pPr>
      <w:r>
        <w:rPr>
          <w:rFonts w:ascii="宋体" w:hAnsi="宋体" w:eastAsia="宋体" w:cs="宋体"/>
          <w:color w:val="000"/>
          <w:sz w:val="28"/>
          <w:szCs w:val="28"/>
        </w:rPr>
        <w:t xml:space="preserve">3、学生会是一个整体，部门分工明确，但是分工不分家，而我们在一些活动中并不能群策群力，共同努力完成工作；</w:t>
      </w:r>
    </w:p>
    <w:p>
      <w:pPr>
        <w:ind w:left="0" w:right="0" w:firstLine="560"/>
        <w:spacing w:before="450" w:after="450" w:line="312" w:lineRule="auto"/>
      </w:pPr>
      <w:r>
        <w:rPr>
          <w:rFonts w:ascii="宋体" w:hAnsi="宋体" w:eastAsia="宋体" w:cs="宋体"/>
          <w:color w:val="000"/>
          <w:sz w:val="28"/>
          <w:szCs w:val="28"/>
        </w:rPr>
        <w:t xml:space="preserve">4、对活动的整体把握不够，从计划到执行方面都暴露出很多细节方面的问题；</w:t>
      </w:r>
    </w:p>
    <w:p>
      <w:pPr>
        <w:ind w:left="0" w:right="0" w:firstLine="560"/>
        <w:spacing w:before="450" w:after="450" w:line="312" w:lineRule="auto"/>
      </w:pPr>
      <w:r>
        <w:rPr>
          <w:rFonts w:ascii="宋体" w:hAnsi="宋体" w:eastAsia="宋体" w:cs="宋体"/>
          <w:color w:val="000"/>
          <w:sz w:val="28"/>
          <w:szCs w:val="28"/>
        </w:rPr>
        <w:t xml:space="preserve">5、我们一直都在追求高质量、高水平的文化活动，但在挖掘自身潜力的同时，往往忽视了广大同学们的兴趣与想法；</w:t>
      </w:r>
    </w:p>
    <w:p>
      <w:pPr>
        <w:ind w:left="0" w:right="0" w:firstLine="560"/>
        <w:spacing w:before="450" w:after="450" w:line="312" w:lineRule="auto"/>
      </w:pPr>
      <w:r>
        <w:rPr>
          <w:rFonts w:ascii="宋体" w:hAnsi="宋体" w:eastAsia="宋体" w:cs="宋体"/>
          <w:color w:val="000"/>
          <w:sz w:val="28"/>
          <w:szCs w:val="28"/>
        </w:rPr>
        <w:t xml:space="preserve">近一年的忙碌充实的工作和学校团委老师的教导让我们学生会全体成员成长了很多，对学生会工作也有了更深的认识：</w:t>
      </w:r>
    </w:p>
    <w:p>
      <w:pPr>
        <w:ind w:left="0" w:right="0" w:firstLine="560"/>
        <w:spacing w:before="450" w:after="450" w:line="312" w:lineRule="auto"/>
      </w:pPr>
      <w:r>
        <w:rPr>
          <w:rFonts w:ascii="宋体" w:hAnsi="宋体" w:eastAsia="宋体" w:cs="宋体"/>
          <w:color w:val="000"/>
          <w:sz w:val="28"/>
          <w:szCs w:val="28"/>
        </w:rPr>
        <w:t xml:space="preserve">1、各项活动的成功举办，各项任务的圆满完成均离不开校团委老师的正确领导和具体指导，离不开各社团的倾力支持和全体学生会成员坚持不懈的努力，更离不开的是广大同学对我们工作的理解和帮助。在这里，请允许我代表本届学生会全体成员向关心学生会工作的学校各级领导，向支持学生会工作的各社团，向理解和帮助学生会工作的广大同学致以崇高的敬意。</w:t>
      </w:r>
    </w:p>
    <w:p>
      <w:pPr>
        <w:ind w:left="0" w:right="0" w:firstLine="560"/>
        <w:spacing w:before="450" w:after="450" w:line="312" w:lineRule="auto"/>
      </w:pPr>
      <w:r>
        <w:rPr>
          <w:rFonts w:ascii="宋体" w:hAnsi="宋体" w:eastAsia="宋体" w:cs="宋体"/>
          <w:color w:val="000"/>
          <w:sz w:val="28"/>
          <w:szCs w:val="28"/>
        </w:rPr>
        <w:t xml:space="preserve">2、学生会成员来自与广大学生中间，代表广大学生的利益。学生会应当围绕学生，站在学生的角度开展工作。</w:t>
      </w:r>
    </w:p>
    <w:p>
      <w:pPr>
        <w:ind w:left="0" w:right="0" w:firstLine="560"/>
        <w:spacing w:before="450" w:after="450" w:line="312" w:lineRule="auto"/>
      </w:pPr>
      <w:r>
        <w:rPr>
          <w:rFonts w:ascii="宋体" w:hAnsi="宋体" w:eastAsia="宋体" w:cs="宋体"/>
          <w:color w:val="000"/>
          <w:sz w:val="28"/>
          <w:szCs w:val="28"/>
        </w:rPr>
        <w:t xml:space="preserve">3、工作积极性、主动性和创新精神是相辅相成的关系，缺一不可；</w:t>
      </w:r>
    </w:p>
    <w:p>
      <w:pPr>
        <w:ind w:left="0" w:right="0" w:firstLine="560"/>
        <w:spacing w:before="450" w:after="450" w:line="312" w:lineRule="auto"/>
      </w:pPr>
      <w:r>
        <w:rPr>
          <w:rFonts w:ascii="宋体" w:hAnsi="宋体" w:eastAsia="宋体" w:cs="宋体"/>
          <w:color w:val="000"/>
          <w:sz w:val="28"/>
          <w:szCs w:val="28"/>
        </w:rPr>
        <w:t xml:space="preserve">所以，我们在以后的工作中要吸取本的经验教训，继承历届学生会的优秀传统，改正以往的不足。</w:t>
      </w:r>
    </w:p>
    <w:p>
      <w:pPr>
        <w:ind w:left="0" w:right="0" w:firstLine="560"/>
        <w:spacing w:before="450" w:after="450" w:line="312" w:lineRule="auto"/>
      </w:pPr>
      <w:r>
        <w:rPr>
          <w:rFonts w:ascii="宋体" w:hAnsi="宋体" w:eastAsia="宋体" w:cs="宋体"/>
          <w:color w:val="000"/>
          <w:sz w:val="28"/>
          <w:szCs w:val="28"/>
        </w:rPr>
        <w:t xml:space="preserve">1、继续加强学生干部队伍自身建设，在提升学生干部整体素质，增强学生会整体的战斗力、凝聚力方面多下功夫；</w:t>
      </w:r>
    </w:p>
    <w:p>
      <w:pPr>
        <w:ind w:left="0" w:right="0" w:firstLine="560"/>
        <w:spacing w:before="450" w:after="450" w:line="312" w:lineRule="auto"/>
      </w:pPr>
      <w:r>
        <w:rPr>
          <w:rFonts w:ascii="宋体" w:hAnsi="宋体" w:eastAsia="宋体" w:cs="宋体"/>
          <w:color w:val="000"/>
          <w:sz w:val="28"/>
          <w:szCs w:val="28"/>
        </w:rPr>
        <w:t xml:space="preserve">2、在以后工作中，我们要逐步建立健全各项信息沟通渠道，争取学生意见可以得到及时的反馈，学生会的各类信息也能准确的传递给学生；</w:t>
      </w:r>
    </w:p>
    <w:p>
      <w:pPr>
        <w:ind w:left="0" w:right="0" w:firstLine="560"/>
        <w:spacing w:before="450" w:after="450" w:line="312" w:lineRule="auto"/>
      </w:pPr>
      <w:r>
        <w:rPr>
          <w:rFonts w:ascii="宋体" w:hAnsi="宋体" w:eastAsia="宋体" w:cs="宋体"/>
          <w:color w:val="000"/>
          <w:sz w:val="28"/>
          <w:szCs w:val="28"/>
        </w:rPr>
        <w:t xml:space="preserve">3、鉴于本举办的一些活动中所暴露出的问题，以后的工作中我们将逐步规范各类活动的申办程序，争取少犯细节性的错误；</w:t>
      </w:r>
    </w:p>
    <w:p>
      <w:pPr>
        <w:ind w:left="0" w:right="0" w:firstLine="560"/>
        <w:spacing w:before="450" w:after="450" w:line="312" w:lineRule="auto"/>
      </w:pPr>
      <w:r>
        <w:rPr>
          <w:rFonts w:ascii="宋体" w:hAnsi="宋体" w:eastAsia="宋体" w:cs="宋体"/>
          <w:color w:val="000"/>
          <w:sz w:val="28"/>
          <w:szCs w:val="28"/>
        </w:rPr>
        <w:t xml:space="preserve">4、继续站在学生的角度，围绕学生开展工作，将工作重心更多的深入到同学中间去，更多的了解同学们的要求，多多征询老师和同学的宝贵意见，举办更多同学们喜闻乐见的活动，弘扬时代精神，追随文化主流；</w:t>
      </w:r>
    </w:p>
    <w:p>
      <w:pPr>
        <w:ind w:left="0" w:right="0" w:firstLine="560"/>
        <w:spacing w:before="450" w:after="450" w:line="312" w:lineRule="auto"/>
      </w:pPr>
      <w:r>
        <w:rPr>
          <w:rFonts w:ascii="宋体" w:hAnsi="宋体" w:eastAsia="宋体" w:cs="宋体"/>
          <w:color w:val="000"/>
          <w:sz w:val="28"/>
          <w:szCs w:val="28"/>
        </w:rPr>
        <w:t xml:space="preserve">以上是学生会2025年的工作总结，不足之处请各位指出，提出宝贵的意见，我们一定虚心听取、认真改正。以后的工作中我们学生会全体成员将以更加饱满的热情，更加稳健的作风，更加高涨的热情投入到工作中去。我相信，只要我们一起努力，学生会的未来一定更加美好。</w:t>
      </w:r>
    </w:p>
    <w:p>
      <w:pPr>
        <w:ind w:left="0" w:right="0" w:firstLine="560"/>
        <w:spacing w:before="450" w:after="450" w:line="312" w:lineRule="auto"/>
      </w:pPr>
      <w:r>
        <w:rPr>
          <w:rFonts w:ascii="宋体" w:hAnsi="宋体" w:eastAsia="宋体" w:cs="宋体"/>
          <w:color w:val="000"/>
          <w:sz w:val="28"/>
          <w:szCs w:val="28"/>
        </w:rPr>
        <w:t xml:space="preserve">最后，祝大家新年快乐，心想事成！</w:t>
      </w:r>
    </w:p>
    <w:p>
      <w:pPr>
        <w:ind w:left="0" w:right="0" w:firstLine="560"/>
        <w:spacing w:before="450" w:after="450" w:line="312" w:lineRule="auto"/>
      </w:pPr>
      <w:r>
        <w:rPr>
          <w:rFonts w:ascii="宋体" w:hAnsi="宋体" w:eastAsia="宋体" w:cs="宋体"/>
          <w:color w:val="000"/>
          <w:sz w:val="28"/>
          <w:szCs w:val="28"/>
        </w:rPr>
        <w:t xml:space="preserve">安徽广播电视大学校学生会</w:t>
      </w:r>
    </w:p>
    <w:p>
      <w:pPr>
        <w:ind w:left="0" w:right="0" w:firstLine="560"/>
        <w:spacing w:before="450" w:after="450" w:line="312" w:lineRule="auto"/>
      </w:pPr>
      <w:r>
        <w:rPr>
          <w:rFonts w:ascii="宋体" w:hAnsi="宋体" w:eastAsia="宋体" w:cs="宋体"/>
          <w:color w:val="000"/>
          <w:sz w:val="28"/>
          <w:szCs w:val="28"/>
        </w:rPr>
        <w:t xml:space="preserve">2025-12-22</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第四篇：中央广播电视大学2025年工作要点</w:t>
      </w:r>
    </w:p>
    <w:p>
      <w:pPr>
        <w:ind w:left="0" w:right="0" w:firstLine="560"/>
        <w:spacing w:before="450" w:after="450" w:line="312" w:lineRule="auto"/>
      </w:pPr>
      <w:r>
        <w:rPr>
          <w:rFonts w:ascii="宋体" w:hAnsi="宋体" w:eastAsia="宋体" w:cs="宋体"/>
          <w:color w:val="000"/>
          <w:sz w:val="28"/>
          <w:szCs w:val="28"/>
        </w:rPr>
        <w:t xml:space="preserve">中央广播电视大学2025年工作要点</w:t>
      </w:r>
    </w:p>
    <w:p>
      <w:pPr>
        <w:ind w:left="0" w:right="0" w:firstLine="560"/>
        <w:spacing w:before="450" w:after="450" w:line="312" w:lineRule="auto"/>
      </w:pPr>
      <w:r>
        <w:rPr>
          <w:rFonts w:ascii="宋体" w:hAnsi="宋体" w:eastAsia="宋体" w:cs="宋体"/>
          <w:color w:val="000"/>
          <w:sz w:val="28"/>
          <w:szCs w:val="28"/>
        </w:rPr>
        <w:t xml:space="preserve">2025年学校工作的指导思想是：以邓小平理论和三个代表重要思想为指导，深入贯彻落实科学发展观，着眼于国家构建终身教育体系和建设学习型社会的全局，在总结30年办学经验的基础上，谋划未来，内强能力，外树形象，夯实基础，争创亮点，以深化教学改革和加强内涵建设为主线，以深入实施“十一五”发展规划为重点，进一步推动各项常规工作精细化、保障工作科学有力、改革工作持续深化。</w:t>
      </w:r>
    </w:p>
    <w:p>
      <w:pPr>
        <w:ind w:left="0" w:right="0" w:firstLine="560"/>
        <w:spacing w:before="450" w:after="450" w:line="312" w:lineRule="auto"/>
      </w:pPr>
      <w:r>
        <w:rPr>
          <w:rFonts w:ascii="宋体" w:hAnsi="宋体" w:eastAsia="宋体" w:cs="宋体"/>
          <w:color w:val="000"/>
          <w:sz w:val="28"/>
          <w:szCs w:val="28"/>
        </w:rPr>
        <w:t xml:space="preserve">1．深入贯彻落实科学发展观，进一步转变不适应、不符合科学发展要求的思想观念，根据学习实践科学发展观活动期间查找出的突出问题，集中力量抓好整改落实和长效机制建设。筹备召开第五届党代会。加强党的基层组织建设，提高基层党组织的凝聚力和战斗力。（党委办公室）</w:t>
      </w:r>
    </w:p>
    <w:p>
      <w:pPr>
        <w:ind w:left="0" w:right="0" w:firstLine="560"/>
        <w:spacing w:before="450" w:after="450" w:line="312" w:lineRule="auto"/>
      </w:pPr>
      <w:r>
        <w:rPr>
          <w:rFonts w:ascii="宋体" w:hAnsi="宋体" w:eastAsia="宋体" w:cs="宋体"/>
          <w:color w:val="000"/>
          <w:sz w:val="28"/>
          <w:szCs w:val="28"/>
        </w:rPr>
        <w:t xml:space="preserve">2．开展广播电视大学30周年校庆活动。按照隆重、热烈、俭朴、务实的要求，开展系列校庆活动，集中展现三十年办学成就，凝聚新阶段前进动力，营造良好发展环境，推动广播电视大学在构建终身教育体系和建设学习型社会中发挥更大作用。（校庆办公室）</w:t>
      </w:r>
    </w:p>
    <w:p>
      <w:pPr>
        <w:ind w:left="0" w:right="0" w:firstLine="560"/>
        <w:spacing w:before="450" w:after="450" w:line="312" w:lineRule="auto"/>
      </w:pPr>
      <w:r>
        <w:rPr>
          <w:rFonts w:ascii="宋体" w:hAnsi="宋体" w:eastAsia="宋体" w:cs="宋体"/>
          <w:color w:val="000"/>
          <w:sz w:val="28"/>
          <w:szCs w:val="28"/>
        </w:rPr>
        <w:t xml:space="preserve">3．实施电大系统建设推进工程。加强电大系统办学的理论政策和体制机制研究，积极参与国家构建终身学习服务支撑平台的有关工作。协助教育部修订《广播电视大学暂行规定》。完成首批50所示范性基层电大的创建和评审工作。组织实施第二、三批“全国基层电大（教学点）发展援助项目”。落实中央电大与县级电大对口联系活动。（发展规划办公室）</w:t>
      </w:r>
    </w:p>
    <w:p>
      <w:pPr>
        <w:ind w:left="0" w:right="0" w:firstLine="560"/>
        <w:spacing w:before="450" w:after="450" w:line="312" w:lineRule="auto"/>
      </w:pPr>
      <w:r>
        <w:rPr>
          <w:rFonts w:ascii="宋体" w:hAnsi="宋体" w:eastAsia="宋体" w:cs="宋体"/>
          <w:color w:val="000"/>
          <w:sz w:val="28"/>
          <w:szCs w:val="28"/>
        </w:rPr>
        <w:t xml:space="preserve">4．优化调整专业结构，严格控制招生规模。加强重点学科和特色专业建设。以社会需求为导向，增设开放教育专科专业5个、本科（专科起点）专业6个，招生总规模控制在80万人。严格执行并落实招生工作规程，促进招生工作的科学化、规范化和精细化。坚持招生规模和教学条件协调发展，健全基层教学组织，促进各级电大不断改善教学条件。（各学科学院、招生办公室）</w:t>
      </w:r>
    </w:p>
    <w:p>
      <w:pPr>
        <w:ind w:left="0" w:right="0" w:firstLine="560"/>
        <w:spacing w:before="450" w:after="450" w:line="312" w:lineRule="auto"/>
      </w:pPr>
      <w:r>
        <w:rPr>
          <w:rFonts w:ascii="宋体" w:hAnsi="宋体" w:eastAsia="宋体" w:cs="宋体"/>
          <w:color w:val="000"/>
          <w:sz w:val="28"/>
          <w:szCs w:val="28"/>
        </w:rPr>
        <w:t xml:space="preserve">5．出台《开放教育教学工作规范》，明确各级电大教学工作职责，规范教学过程，完善教学模式、管理模式和运行机制。出台《关于进一步加强与行业部委合作办学的若干意见》。选取2-3个专业，探索以证书方式推进电大高职类专业改革的途径和方法。总结法学、经济管理学科教学指导委员会试点工作经验，推进相关建设工作。（教务处、继续教育处、文法学院、经济管理学院）</w:t>
      </w:r>
    </w:p>
    <w:p>
      <w:pPr>
        <w:ind w:left="0" w:right="0" w:firstLine="560"/>
        <w:spacing w:before="450" w:after="450" w:line="312" w:lineRule="auto"/>
      </w:pPr>
      <w:r>
        <w:rPr>
          <w:rFonts w:ascii="宋体" w:hAnsi="宋体" w:eastAsia="宋体" w:cs="宋体"/>
          <w:color w:val="000"/>
          <w:sz w:val="28"/>
          <w:szCs w:val="28"/>
        </w:rPr>
        <w:t xml:space="preserve">6．继续深入落实《中央广播电视大学2025－2025年教学改革要点》。启动建设教学基本数据动态监测系统。制定教学模式“防反弹”措施，开展教学模式现状专项调研、检查，促进教学模式的细化和深化。深化毕业审核及毕业证书颁发改革。启动课程教学团队建设工作。协助教育部做好高职高专办公室工作。（各学科学院、教务处、教学评估办公室、高职高专办公室、直属学院）</w:t>
      </w:r>
    </w:p>
    <w:p>
      <w:pPr>
        <w:ind w:left="0" w:right="0" w:firstLine="560"/>
        <w:spacing w:before="450" w:after="450" w:line="312" w:lineRule="auto"/>
      </w:pPr>
      <w:r>
        <w:rPr>
          <w:rFonts w:ascii="宋体" w:hAnsi="宋体" w:eastAsia="宋体" w:cs="宋体"/>
          <w:color w:val="000"/>
          <w:sz w:val="28"/>
          <w:szCs w:val="28"/>
        </w:rPr>
        <w:t xml:space="preserve">7．加强制度建设，提高教学管理规范化水平。修订和完善共享专业管理办法、共享课程管理办法、免修免考管理办法、实施性教学计划（专业规则）管理办法、课程教学大纲编制规程、课程教学设计方案编制规程等教学管理制度。建立健全教学点准入和退出机制。（教务处、教学资源管理处、考试中心）</w:t>
      </w:r>
    </w:p>
    <w:p>
      <w:pPr>
        <w:ind w:left="0" w:right="0" w:firstLine="560"/>
        <w:spacing w:before="450" w:after="450" w:line="312" w:lineRule="auto"/>
      </w:pPr>
      <w:r>
        <w:rPr>
          <w:rFonts w:ascii="宋体" w:hAnsi="宋体" w:eastAsia="宋体" w:cs="宋体"/>
          <w:color w:val="000"/>
          <w:sz w:val="28"/>
          <w:szCs w:val="28"/>
        </w:rPr>
        <w:t xml:space="preserve">8．推进课程平台搭建工程。基本完成课程平台总体架构搭建工作，开展课程平台搭建专项试点。在中央电大和全国电大系统加强课程平台相关培训，探索课程平台建设机制，启动全国电大课程建设研修项目，提升课程建设能力。开展“派生专业派生方向”、“三随”、“学期改革”、“多证毕业”等改革试点。（各学科学院、教务处、教学资源管理处、直属学院）</w:t>
      </w:r>
    </w:p>
    <w:p>
      <w:pPr>
        <w:ind w:left="0" w:right="0" w:firstLine="560"/>
        <w:spacing w:before="450" w:after="450" w:line="312" w:lineRule="auto"/>
      </w:pPr>
      <w:r>
        <w:rPr>
          <w:rFonts w:ascii="宋体" w:hAnsi="宋体" w:eastAsia="宋体" w:cs="宋体"/>
          <w:color w:val="000"/>
          <w:sz w:val="28"/>
          <w:szCs w:val="28"/>
        </w:rPr>
        <w:t xml:space="preserve">9．提升多种媒体教学资源建设水平。完善广播电视大学教学资 源建设工作规范及规程和流程。组织建设一批案例教学资源。开发教学资源信息管理系统和媒体资源管理系统。积极探索并构建教学资源共建共享机制，推进共享专业、共享课程、非统设课程共同建设和西部地区电大特色课程建设试点。继续梳理非学历教学资源状况和省开课程教学资源状况，做好资源规划和资源整合工作。做好2025精品课程遴选工作。做好网络教育数字化学习资源中心建设、国家现代远程教育资源库建设项目。（教学资源管理处、教务处、信息管理处、各学科学院、学习资源中心）</w:t>
      </w:r>
    </w:p>
    <w:p>
      <w:pPr>
        <w:ind w:left="0" w:right="0" w:firstLine="560"/>
        <w:spacing w:before="450" w:after="450" w:line="312" w:lineRule="auto"/>
      </w:pPr>
      <w:r>
        <w:rPr>
          <w:rFonts w:ascii="宋体" w:hAnsi="宋体" w:eastAsia="宋体" w:cs="宋体"/>
          <w:color w:val="000"/>
          <w:sz w:val="28"/>
          <w:szCs w:val="28"/>
        </w:rPr>
        <w:t xml:space="preserve">10．深化考试改革，强化考试管理。以课程考核方案评优为抓手，加强课程形成性考核与终结性考试的整体设计。积极推进半开卷、基于网络的课程考核改革试点。积极探索考试内容改革，推进试题库建设，为实施个别化考试服务做好准备。做好考试数据分析，为教学改革、考试改革和加强考风考纪建设服务。严肃考风考纪，完善考点设置和管理办法等制度，做好考点的清理与规范管理。做好社会考试服务。（考试中心、各学科学院、直属学院）</w:t>
      </w:r>
    </w:p>
    <w:p>
      <w:pPr>
        <w:ind w:left="0" w:right="0" w:firstLine="560"/>
        <w:spacing w:before="450" w:after="450" w:line="312" w:lineRule="auto"/>
      </w:pPr>
      <w:r>
        <w:rPr>
          <w:rFonts w:ascii="宋体" w:hAnsi="宋体" w:eastAsia="宋体" w:cs="宋体"/>
          <w:color w:val="000"/>
          <w:sz w:val="28"/>
          <w:szCs w:val="28"/>
        </w:rPr>
        <w:t xml:space="preserve">11．探索和构建开放教育教学评估（督导）模式和工作机制。完成10门统设必修课程试评价，启动40门统设必修课程评价。制订专业评价标准和专业评价实施方案。落实各专项教学检查、调查结果督导会商制度，探索开放教育教学质量白皮书发布制度。（教学评估办公室、各学科学院）</w:t>
      </w:r>
    </w:p>
    <w:p>
      <w:pPr>
        <w:ind w:left="0" w:right="0" w:firstLine="560"/>
        <w:spacing w:before="450" w:after="450" w:line="312" w:lineRule="auto"/>
      </w:pPr>
      <w:r>
        <w:rPr>
          <w:rFonts w:ascii="宋体" w:hAnsi="宋体" w:eastAsia="宋体" w:cs="宋体"/>
          <w:color w:val="000"/>
          <w:sz w:val="28"/>
          <w:szCs w:val="28"/>
        </w:rPr>
        <w:t xml:space="preserve">12．推进教学质量保证与学习支持服务强化工程。制定加强学习支持服务工作的若干意见，逐步建立与地方电大支持服务工作的协调机制。继续推进网上“实验中心”、“教研中心”、“点播中心”的建设和应用。推进基于网络的个性化教学指导与服务项目。加强对地方电大网上教学的组织、协调和监控。完成远程接待系统试点工作，初步形成广播电视大学远程接待系统框架。探索新的课程教学资源配送机制。（学习支持服务中心、教务处、各学科学院、出版社）</w:t>
      </w:r>
    </w:p>
    <w:p>
      <w:pPr>
        <w:ind w:left="0" w:right="0" w:firstLine="560"/>
        <w:spacing w:before="450" w:after="450" w:line="312" w:lineRule="auto"/>
      </w:pPr>
      <w:r>
        <w:rPr>
          <w:rFonts w:ascii="宋体" w:hAnsi="宋体" w:eastAsia="宋体" w:cs="宋体"/>
          <w:color w:val="000"/>
          <w:sz w:val="28"/>
          <w:szCs w:val="28"/>
        </w:rPr>
        <w:t xml:space="preserve">13．推进开放教育学生工作。组织全国电大开展开放教育学生工作机制构建课题研究。推进中央广播电视大学奖学金试点，修订中央电大奖学金管理办法。举办开放教育学生工作论坛。组织开展优秀毕业生评选表彰、开放教育学生摄影大赛等活动。（学生工作处、各学科学院、直属学院）</w:t>
      </w:r>
    </w:p>
    <w:p>
      <w:pPr>
        <w:ind w:left="0" w:right="0" w:firstLine="560"/>
        <w:spacing w:before="450" w:after="450" w:line="312" w:lineRule="auto"/>
      </w:pPr>
      <w:r>
        <w:rPr>
          <w:rFonts w:ascii="宋体" w:hAnsi="宋体" w:eastAsia="宋体" w:cs="宋体"/>
          <w:color w:val="000"/>
          <w:sz w:val="28"/>
          <w:szCs w:val="28"/>
        </w:rPr>
        <w:t xml:space="preserve">14．实施队伍素质提升工程。加大对专业建设带头人、中青年骨干教师的培养培训力度。制定教师进修管理办法，实行青年教师导师制度，鼓励和支持青年教师进修、攻读学位。研究推动学科专业团队建设的政策措施。做好200所基层电大（教学点）教师、技术人员和管理人员培训。加强对中层干部政治业务素质、管理能力的培养和培训。做好新进教职工的培养培训工作。（人事处、各学科学院、继续教育学院）</w:t>
      </w:r>
    </w:p>
    <w:p>
      <w:pPr>
        <w:ind w:left="0" w:right="0" w:firstLine="560"/>
        <w:spacing w:before="450" w:after="450" w:line="312" w:lineRule="auto"/>
      </w:pPr>
      <w:r>
        <w:rPr>
          <w:rFonts w:ascii="宋体" w:hAnsi="宋体" w:eastAsia="宋体" w:cs="宋体"/>
          <w:color w:val="000"/>
          <w:sz w:val="28"/>
          <w:szCs w:val="28"/>
        </w:rPr>
        <w:t xml:space="preserve">15．做好课题的申报、组织、管理和研究。继续组织开展数据挖掘、学习动力保持、普通高校本科毕业生质量调查等国家级课题研究以及教育部相关专项课题的研究和成果转化工作。积极组织开展课程平台、教师专业发展等北京市教改项目研究，做好社区教育、学生工作等学校课题研究的指导组织、指导、服务和评价工作。继续办好《中国远程教育》和《中央电大学科研究》。（科研处、杂志社）</w:t>
      </w:r>
    </w:p>
    <w:p>
      <w:pPr>
        <w:ind w:left="0" w:right="0" w:firstLine="560"/>
        <w:spacing w:before="450" w:after="450" w:line="312" w:lineRule="auto"/>
      </w:pPr>
      <w:r>
        <w:rPr>
          <w:rFonts w:ascii="宋体" w:hAnsi="宋体" w:eastAsia="宋体" w:cs="宋体"/>
          <w:color w:val="000"/>
          <w:sz w:val="28"/>
          <w:szCs w:val="28"/>
        </w:rPr>
        <w:t xml:space="preserve">16．进一步提升科研能力和水平。研究提出进一步加强科研工作的思路和措施。制定校内研究所（室）设置管理办法。开展教师科研工作量的评价激励机制研究，完善学术积分系统。做好中国高等教育学会、中国教育技术协会高校远程教育专业委员会工作。开展中国成人教育协会教育教学改革专业委员会（筹）工作。举办现代远程教育十年论坛。（科研处、各学科学院）</w:t>
      </w:r>
    </w:p>
    <w:p>
      <w:pPr>
        <w:ind w:left="0" w:right="0" w:firstLine="560"/>
        <w:spacing w:before="450" w:after="450" w:line="312" w:lineRule="auto"/>
      </w:pPr>
      <w:r>
        <w:rPr>
          <w:rFonts w:ascii="宋体" w:hAnsi="宋体" w:eastAsia="宋体" w:cs="宋体"/>
          <w:color w:val="000"/>
          <w:sz w:val="28"/>
          <w:szCs w:val="28"/>
        </w:rPr>
        <w:t xml:space="preserve">17．实施信息化校园建设工程。完善信息化建设整体规划和实 施方案，启动网络、信息和数据安全、电大系统信息技术标准、公共数据库建设等项目。做好校园网的运行、维护工作，推进网络升级改造和虚拟专网建设。研究落实远程教学平台、教务管理系统、开放电子公务系统兼容互通的措施。修订门户网站管理办法。（信息管理处、学习支持服务中心、教务处、校长办公室）</w:t>
      </w:r>
    </w:p>
    <w:p>
      <w:pPr>
        <w:ind w:left="0" w:right="0" w:firstLine="560"/>
        <w:spacing w:before="450" w:after="450" w:line="312" w:lineRule="auto"/>
      </w:pPr>
      <w:r>
        <w:rPr>
          <w:rFonts w:ascii="宋体" w:hAnsi="宋体" w:eastAsia="宋体" w:cs="宋体"/>
          <w:color w:val="000"/>
          <w:sz w:val="28"/>
          <w:szCs w:val="28"/>
        </w:rPr>
        <w:t xml:space="preserve">18．实施电大数字图书馆建设项目。制定数字图书馆标准规范，建设数字图书馆服务平台。建设教师教学参考数据库、学生“网上书架”、毕业生论文库、电大文库、开放大学讲坛等电大特色文献资源库。形成以中央电大图书馆为中心的数字图书馆运行、维护和服务体系。组织电大图工委换届工作。（图书馆）</w:t>
      </w:r>
    </w:p>
    <w:p>
      <w:pPr>
        <w:ind w:left="0" w:right="0" w:firstLine="560"/>
        <w:spacing w:before="450" w:after="450" w:line="312" w:lineRule="auto"/>
      </w:pPr>
      <w:r>
        <w:rPr>
          <w:rFonts w:ascii="宋体" w:hAnsi="宋体" w:eastAsia="宋体" w:cs="宋体"/>
          <w:color w:val="000"/>
          <w:sz w:val="28"/>
          <w:szCs w:val="28"/>
        </w:rPr>
        <w:t xml:space="preserve">19．实施社会化公共服务体系推进工程。推广应用教育部数字化学习港与终身学习社会的建设与示范成果，完成教育部数字化示范学习中心建设项目和科技部数字教育公共服务示范工程课题。继续做好全国网络教育部分公共课程统考考务工作。推进公共服务体系学习中心标准化和规范化建设。结合实施有关课题，加强资源中心基本建设，构建数字化学习资源共享环境，启动数字化学习资源服务试点。（奥鹏远程教育中心、资源中心）</w:t>
      </w:r>
    </w:p>
    <w:p>
      <w:pPr>
        <w:ind w:left="0" w:right="0" w:firstLine="560"/>
        <w:spacing w:before="450" w:after="450" w:line="312" w:lineRule="auto"/>
      </w:pPr>
      <w:r>
        <w:rPr>
          <w:rFonts w:ascii="宋体" w:hAnsi="宋体" w:eastAsia="宋体" w:cs="宋体"/>
          <w:color w:val="000"/>
          <w:sz w:val="28"/>
          <w:szCs w:val="28"/>
        </w:rPr>
        <w:t xml:space="preserve">20．实施证书教育推进计划和社区教育推展计划。积极拓展各类非学历和社区教育培训项目，启动单科生（课程开放）学籍管理、毕业生继续教育项目支持服务、国外证书引入等项目，每个学科学院实施1-2个证书项目。做好全国电大网络与信息技术培训认证项目。积极开展社区音乐教育活动，做好国际音乐教育大会相关筹备工作。（各学科学院、继续教育学院、中央广播电视中等专业学校、继续教育处、出版社）</w:t>
      </w:r>
    </w:p>
    <w:p>
      <w:pPr>
        <w:ind w:left="0" w:right="0" w:firstLine="560"/>
        <w:spacing w:before="450" w:after="450" w:line="312" w:lineRule="auto"/>
      </w:pPr>
      <w:r>
        <w:rPr>
          <w:rFonts w:ascii="宋体" w:hAnsi="宋体" w:eastAsia="宋体" w:cs="宋体"/>
          <w:color w:val="000"/>
          <w:sz w:val="28"/>
          <w:szCs w:val="28"/>
        </w:rPr>
        <w:t xml:space="preserve">21．实施特定人群教育发展计划。组织实施士官远程教育模式改革、残疾人远程教育特色创建、西藏学院办学能力提升等项目及特色课程资源建设。组建中央广播电视大学空军学院。开发适应中 小学教师专业发展的课程资源，积极参与中小学校长培训项目。完善“一村一名大学生计划”课程平台,论证推出观光农业、食品加工等一批特色专业。开发制作农村劳动力转移、岗位技能培训和农民创业培训资源。完成中组部农村党员干部现代远程教育工程的相关教学资源建设任务。（学院管理办公室、中国电视师范学院、中国燎原广播电视学校、农林医药学院、“一村一名大学生计划”试点办公室）</w:t>
      </w:r>
    </w:p>
    <w:p>
      <w:pPr>
        <w:ind w:left="0" w:right="0" w:firstLine="560"/>
        <w:spacing w:before="450" w:after="450" w:line="312" w:lineRule="auto"/>
      </w:pPr>
      <w:r>
        <w:rPr>
          <w:rFonts w:ascii="宋体" w:hAnsi="宋体" w:eastAsia="宋体" w:cs="宋体"/>
          <w:color w:val="000"/>
          <w:sz w:val="28"/>
          <w:szCs w:val="28"/>
        </w:rPr>
        <w:t xml:space="preserve">22．实施中等职业教育发展改革计划。完成远程中等职业教育联盟网上平台搭建。完成电视中专技能人才职业培训模式研究科研课题。总结大中专教育接轨试点工作。完成3－6个专业的设置调研并制定教学计划，完成15－20门课程的资源建设。（中央广播电视中等专业学校）</w:t>
      </w:r>
    </w:p>
    <w:p>
      <w:pPr>
        <w:ind w:left="0" w:right="0" w:firstLine="560"/>
        <w:spacing w:before="450" w:after="450" w:line="312" w:lineRule="auto"/>
      </w:pPr>
      <w:r>
        <w:rPr>
          <w:rFonts w:ascii="宋体" w:hAnsi="宋体" w:eastAsia="宋体" w:cs="宋体"/>
          <w:color w:val="000"/>
          <w:sz w:val="28"/>
          <w:szCs w:val="28"/>
        </w:rPr>
        <w:t xml:space="preserve">23．推进对外合作与交流。组织做好对外汉语教学节目推广，办好网上孔子学院。继续组织开展中英三门课和先前学习测评合作培训等活动。开发中央电大英语网站。做好美国SCOLA卫星电视网全中文教学频道。继续选派骨干教师和管理、研究人员赴外考察学习培训，加强考察学习成果的考核与应用。（对外合作与交流处、人事处、音像出版社）</w:t>
      </w:r>
    </w:p>
    <w:p>
      <w:pPr>
        <w:ind w:left="0" w:right="0" w:firstLine="560"/>
        <w:spacing w:before="450" w:after="450" w:line="312" w:lineRule="auto"/>
      </w:pPr>
      <w:r>
        <w:rPr>
          <w:rFonts w:ascii="宋体" w:hAnsi="宋体" w:eastAsia="宋体" w:cs="宋体"/>
          <w:color w:val="000"/>
          <w:sz w:val="28"/>
          <w:szCs w:val="28"/>
        </w:rPr>
        <w:t xml:space="preserve">24．进一步做好新闻宣传工作。继续加强与校内外媒体的联系，深度报道电大改革发展成果，做好校庆宣传工作。探索完善新闻发布制度。继续组织“电大之旅”系列报道及“求学人生”栏目的拍摄活动。办好“中央电大时讯”和《中国电大报》。加强信息员队伍建设，对电大系统通讯员进行集中业务培训。（新闻宣传办公室、音像社、杂志社）</w:t>
      </w:r>
    </w:p>
    <w:p>
      <w:pPr>
        <w:ind w:left="0" w:right="0" w:firstLine="560"/>
        <w:spacing w:before="450" w:after="450" w:line="312" w:lineRule="auto"/>
      </w:pPr>
      <w:r>
        <w:rPr>
          <w:rFonts w:ascii="宋体" w:hAnsi="宋体" w:eastAsia="宋体" w:cs="宋体"/>
          <w:color w:val="000"/>
          <w:sz w:val="28"/>
          <w:szCs w:val="28"/>
        </w:rPr>
        <w:t xml:space="preserve">25．推进电大文化建设计划。出台推进广播电视大学文化建设意见，加强电大系统文化建设。继续开展“现代远程教育文化建设的研究与实践”课题研究。完成电大形象设计与推展工作。组织编 写广播电视大学校史、大事记和文化建设手册。举办电大系统书画、摄影展览。（党委办公室、校长办公室、新闻宣传办公室、远研所、工会、团委）</w:t>
      </w:r>
    </w:p>
    <w:p>
      <w:pPr>
        <w:ind w:left="0" w:right="0" w:firstLine="560"/>
        <w:spacing w:before="450" w:after="450" w:line="312" w:lineRule="auto"/>
      </w:pPr>
      <w:r>
        <w:rPr>
          <w:rFonts w:ascii="宋体" w:hAnsi="宋体" w:eastAsia="宋体" w:cs="宋体"/>
          <w:color w:val="000"/>
          <w:sz w:val="28"/>
          <w:szCs w:val="28"/>
        </w:rPr>
        <w:t xml:space="preserve">26．深化人事分配制度改革。实施教师工作量标准核定项目并进行试点。出台教师工作量考核办法、教学事故认定和处理办法等制度。完善兼职教师聘用、管理和考核制度。建立健全岗位管理考核办法、绩效工资管理办法，逐步提高教职工福利待遇。（人事处）</w:t>
      </w:r>
    </w:p>
    <w:p>
      <w:pPr>
        <w:ind w:left="0" w:right="0" w:firstLine="560"/>
        <w:spacing w:before="450" w:after="450" w:line="312" w:lineRule="auto"/>
      </w:pPr>
      <w:r>
        <w:rPr>
          <w:rFonts w:ascii="宋体" w:hAnsi="宋体" w:eastAsia="宋体" w:cs="宋体"/>
          <w:color w:val="000"/>
          <w:sz w:val="28"/>
          <w:szCs w:val="28"/>
        </w:rPr>
        <w:t xml:space="preserve">27．完成出版社、音像社转制改革。建立出版集团内部业务运行机制，积极开拓和利用多种渠道进行教学资源传输配送。不断提高学习资源的编辑出版质量，强化学习资源的推广应用。（远程教育出版集团、教学资源管理处）</w:t>
      </w:r>
    </w:p>
    <w:p>
      <w:pPr>
        <w:ind w:left="0" w:right="0" w:firstLine="560"/>
        <w:spacing w:before="450" w:after="450" w:line="312" w:lineRule="auto"/>
      </w:pPr>
      <w:r>
        <w:rPr>
          <w:rFonts w:ascii="宋体" w:hAnsi="宋体" w:eastAsia="宋体" w:cs="宋体"/>
          <w:color w:val="000"/>
          <w:sz w:val="28"/>
          <w:szCs w:val="28"/>
        </w:rPr>
        <w:t xml:space="preserve">28．转变管理方式，提高工作效率。完善校务公开工作运行机制。进一步理顺各部门工作职责，优化工作流程，提高服务质量。开展管理运行改革试点。修订会议管理办法，控制会议成本，提高会议质量。规范发文管理，提高公文运转效率。加强信访工作管理，探索网上信访工作机制。建设电子档案系统。推进服务满意度提升项目和电大课程体验项目。（校长办公室、人事处）</w:t>
      </w:r>
    </w:p>
    <w:p>
      <w:pPr>
        <w:ind w:left="0" w:right="0" w:firstLine="560"/>
        <w:spacing w:before="450" w:after="450" w:line="312" w:lineRule="auto"/>
      </w:pPr>
      <w:r>
        <w:rPr>
          <w:rFonts w:ascii="宋体" w:hAnsi="宋体" w:eastAsia="宋体" w:cs="宋体"/>
          <w:color w:val="000"/>
          <w:sz w:val="28"/>
          <w:szCs w:val="28"/>
        </w:rPr>
        <w:t xml:space="preserve">29．加强学校民主管理，开好第三届教职工代表大会暨第六届工会代表大会。关心离退休干部职工的生活，做好离退休老干部工作。进一步发挥共青团、妇委会等群众组织的作用。积极做好统战工作。（党委办公室、工会、离退休办公室、团委）</w:t>
      </w:r>
    </w:p>
    <w:p>
      <w:pPr>
        <w:ind w:left="0" w:right="0" w:firstLine="560"/>
        <w:spacing w:before="450" w:after="450" w:line="312" w:lineRule="auto"/>
      </w:pPr>
      <w:r>
        <w:rPr>
          <w:rFonts w:ascii="宋体" w:hAnsi="宋体" w:eastAsia="宋体" w:cs="宋体"/>
          <w:color w:val="000"/>
          <w:sz w:val="28"/>
          <w:szCs w:val="28"/>
        </w:rPr>
        <w:t xml:space="preserve">30．加强资产管理，严格财务监督。做好五棵松新教学业务楼的接收、规划和使用准备工作。出台经济责任制暂行条例、大额资金支出管理办法等财务制度，严格财务管理，反对铺张浪费。召开学校财经工作会议。试行固定资产条码管理。规范合同管理、校办企业管理，重视学校无形资产管理和保护，保障学校合法权益。（校长办公室、财务处、发展规划办公室）31.加强党风廉政建设。严格执行干部廉洁自律规定，建立健全述职述廉制度、谈话诫勉制度和经济责任审计制度。严格执行政府集中采购管理办法，深入推进治理商业贿赂工作，坚持惩防并举、注重预防，努力从源头上防治腐败。（纪委）</w:t>
      </w:r>
    </w:p>
    <w:p>
      <w:pPr>
        <w:ind w:left="0" w:right="0" w:firstLine="560"/>
        <w:spacing w:before="450" w:after="450" w:line="312" w:lineRule="auto"/>
      </w:pPr>
      <w:r>
        <w:rPr>
          <w:rFonts w:ascii="宋体" w:hAnsi="宋体" w:eastAsia="宋体" w:cs="宋体"/>
          <w:color w:val="000"/>
          <w:sz w:val="28"/>
          <w:szCs w:val="28"/>
        </w:rPr>
        <w:t xml:space="preserve">32．根据中央和教育部有关要求，做好迎接国庆六十周年有关工作。做好电教大楼、魏公村学习中心大楼、出版集团大楼、教育部招待所的安全保卫和后勤保障工作。完成电教大楼楼前楼后庭院改造工程。（保卫处、后勤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第五篇：安徽广播电视大学中青年骨干教师和</w:t>
      </w:r>
    </w:p>
    <w:p>
      <w:pPr>
        <w:ind w:left="0" w:right="0" w:firstLine="560"/>
        <w:spacing w:before="450" w:after="450" w:line="312" w:lineRule="auto"/>
      </w:pPr>
      <w:r>
        <w:rPr>
          <w:rFonts w:ascii="宋体" w:hAnsi="宋体" w:eastAsia="宋体" w:cs="宋体"/>
          <w:color w:val="000"/>
          <w:sz w:val="28"/>
          <w:szCs w:val="28"/>
        </w:rPr>
        <w:t xml:space="preserve">安徽广播电视大学中青年骨干教师和</w:t>
      </w:r>
    </w:p>
    <w:p>
      <w:pPr>
        <w:ind w:left="0" w:right="0" w:firstLine="560"/>
        <w:spacing w:before="450" w:after="450" w:line="312" w:lineRule="auto"/>
      </w:pPr>
      <w:r>
        <w:rPr>
          <w:rFonts w:ascii="宋体" w:hAnsi="宋体" w:eastAsia="宋体" w:cs="宋体"/>
          <w:color w:val="000"/>
          <w:sz w:val="28"/>
          <w:szCs w:val="28"/>
        </w:rPr>
        <w:t xml:space="preserve">“学科带头人”培养对象选拔培养实施办法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第一条为进一步加强我校教师队伍建设，加速培养教学业务骨干，增强教师的自我发展能力，提升教学、科研能力，特设立中青年骨干教师和“学科带头人”培养对象项目。</w:t>
      </w:r>
    </w:p>
    <w:p>
      <w:pPr>
        <w:ind w:left="0" w:right="0" w:firstLine="560"/>
        <w:spacing w:before="450" w:after="450" w:line="312" w:lineRule="auto"/>
      </w:pPr>
      <w:r>
        <w:rPr>
          <w:rFonts w:ascii="宋体" w:hAnsi="宋体" w:eastAsia="宋体" w:cs="宋体"/>
          <w:color w:val="000"/>
          <w:sz w:val="28"/>
          <w:szCs w:val="28"/>
        </w:rPr>
        <w:t xml:space="preserve">第二条中青年骨干教师和“学科带头人”培养对象是学校设立的专项人才支持计划，扶持中青年教师开展教学实践和改革，围绕学校教学、科研课题开展创新型研究。</w:t>
      </w:r>
    </w:p>
    <w:p>
      <w:pPr>
        <w:ind w:left="0" w:right="0" w:firstLine="560"/>
        <w:spacing w:before="450" w:after="450" w:line="312" w:lineRule="auto"/>
      </w:pPr>
      <w:r>
        <w:rPr>
          <w:rFonts w:ascii="宋体" w:hAnsi="宋体" w:eastAsia="宋体" w:cs="宋体"/>
          <w:color w:val="000"/>
          <w:sz w:val="28"/>
          <w:szCs w:val="28"/>
        </w:rPr>
        <w:t xml:space="preserve">第三条中青年骨干教师、“学科带头人”培养对象每三年选拔评审一次，培养期三年，比例控制在省校教师15%，分校专任教师2%。评审工作坚持尊重劳动、尊重知识、尊重人才、尊重创造的方针，遵循发扬民主、公平公正、注重实绩、着眼发展的原则。</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第四条中青年骨干教师、“学科带头人”培养对象选拔工作在全省电大范围内进行，重点是电大系统的专职教师，整合分校的教师从严掌握。</w:t>
      </w:r>
    </w:p>
    <w:p>
      <w:pPr>
        <w:ind w:left="0" w:right="0" w:firstLine="560"/>
        <w:spacing w:before="450" w:after="450" w:line="312" w:lineRule="auto"/>
      </w:pPr>
      <w:r>
        <w:rPr>
          <w:rFonts w:ascii="宋体" w:hAnsi="宋体" w:eastAsia="宋体" w:cs="宋体"/>
          <w:color w:val="000"/>
          <w:sz w:val="28"/>
          <w:szCs w:val="28"/>
        </w:rPr>
        <w:t xml:space="preserve">第五条中青年骨干教师应具备以下条件：</w:t>
      </w:r>
    </w:p>
    <w:p>
      <w:pPr>
        <w:ind w:left="0" w:right="0" w:firstLine="560"/>
        <w:spacing w:before="450" w:after="450" w:line="312" w:lineRule="auto"/>
      </w:pPr>
      <w:r>
        <w:rPr>
          <w:rFonts w:ascii="宋体" w:hAnsi="宋体" w:eastAsia="宋体" w:cs="宋体"/>
          <w:color w:val="000"/>
          <w:sz w:val="28"/>
          <w:szCs w:val="28"/>
        </w:rPr>
        <w:t xml:space="preserve">1、热爱祖国，热爱教育事业；事业心强，有奉献精神；具有改革创新意识、开拓进取，团结协作精神；为人师表，教书育人。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2、从事教学科研第一线工作，具有硕士及其以上学位，并受聘担任讲师及其以上专业技术职务，年龄在40周岁以下，身体健康。</w:t>
      </w:r>
    </w:p>
    <w:p>
      <w:pPr>
        <w:ind w:left="0" w:right="0" w:firstLine="560"/>
        <w:spacing w:before="450" w:after="450" w:line="312" w:lineRule="auto"/>
      </w:pPr>
      <w:r>
        <w:rPr>
          <w:rFonts w:ascii="宋体" w:hAnsi="宋体" w:eastAsia="宋体" w:cs="宋体"/>
          <w:color w:val="000"/>
          <w:sz w:val="28"/>
          <w:szCs w:val="28"/>
        </w:rPr>
        <w:t xml:space="preserve">3、在本学科领域具有扎实的基础理论和专业知识，学术思想活跃，对本学科的现状及发展趋势有一定的了解，并有明确的专业研究方向。</w:t>
      </w:r>
    </w:p>
    <w:p>
      <w:pPr>
        <w:ind w:left="0" w:right="0" w:firstLine="560"/>
        <w:spacing w:before="450" w:after="450" w:line="312" w:lineRule="auto"/>
      </w:pPr>
      <w:r>
        <w:rPr>
          <w:rFonts w:ascii="宋体" w:hAnsi="宋体" w:eastAsia="宋体" w:cs="宋体"/>
          <w:color w:val="000"/>
          <w:sz w:val="28"/>
          <w:szCs w:val="28"/>
        </w:rPr>
        <w:t xml:space="preserve">4、胜任主干课程讲授任务，独立承担过两门及其以上主干课程的讲授任务，其中一门为基础课或专业基础课，教学效果好，近5年内考核合格以上，教学考核优秀一次以上。</w:t>
      </w:r>
    </w:p>
    <w:p>
      <w:pPr>
        <w:ind w:left="0" w:right="0" w:firstLine="560"/>
        <w:spacing w:before="450" w:after="450" w:line="312" w:lineRule="auto"/>
      </w:pPr>
      <w:r>
        <w:rPr>
          <w:rFonts w:ascii="宋体" w:hAnsi="宋体" w:eastAsia="宋体" w:cs="宋体"/>
          <w:color w:val="000"/>
          <w:sz w:val="28"/>
          <w:szCs w:val="28"/>
        </w:rPr>
        <w:t xml:space="preserve">5、近5年，教学科研工作取得较好成绩，具备下列条件之二（其中第一条件为必备条件）：</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有较高学术价值的学术论文（独撰或第一作者）2篇以上，或在国家级刊物发表论文1篇（以省教育厅《国家级重点期刊、国家级期刊目录》为准）；或正式出版由本人独著或与他人合著的本专业专著、译著（本人撰写3万字以上）；或独著（参与）编写电大系统教材（经省校或中央电大批准）一部（本人撰写3万字），发行量不低于2025册。</w:t>
      </w:r>
    </w:p>
    <w:p>
      <w:pPr>
        <w:ind w:left="0" w:right="0" w:firstLine="560"/>
        <w:spacing w:before="450" w:after="450" w:line="312" w:lineRule="auto"/>
      </w:pPr>
      <w:r>
        <w:rPr>
          <w:rFonts w:ascii="宋体" w:hAnsi="宋体" w:eastAsia="宋体" w:cs="宋体"/>
          <w:color w:val="000"/>
          <w:sz w:val="28"/>
          <w:szCs w:val="28"/>
        </w:rPr>
        <w:t xml:space="preserve">（2）积极参与开放教育教学改革和教学研究，取得较好成绩，主持校级（省校）研究项目1项，结题成果获省校二等以上奖励。</w:t>
      </w:r>
    </w:p>
    <w:p>
      <w:pPr>
        <w:ind w:left="0" w:right="0" w:firstLine="560"/>
        <w:spacing w:before="450" w:after="450" w:line="312" w:lineRule="auto"/>
      </w:pPr>
      <w:r>
        <w:rPr>
          <w:rFonts w:ascii="宋体" w:hAnsi="宋体" w:eastAsia="宋体" w:cs="宋体"/>
          <w:color w:val="000"/>
          <w:sz w:val="28"/>
          <w:szCs w:val="28"/>
        </w:rPr>
        <w:t xml:space="preserve">（3）以其为主要作者制作的课件、网络课程在省级以上（教育厅、中央电大）组织的评比活动中获得三等以上奖励或国家级优秀奖励。</w:t>
      </w:r>
    </w:p>
    <w:p>
      <w:pPr>
        <w:ind w:left="0" w:right="0" w:firstLine="560"/>
        <w:spacing w:before="450" w:after="450" w:line="312" w:lineRule="auto"/>
      </w:pPr>
      <w:r>
        <w:rPr>
          <w:rFonts w:ascii="宋体" w:hAnsi="宋体" w:eastAsia="宋体" w:cs="宋体"/>
          <w:color w:val="000"/>
          <w:sz w:val="28"/>
          <w:szCs w:val="28"/>
        </w:rPr>
        <w:t xml:space="preserve">（4）参加1项省级科研项目（前3名）或主持1项厅级（含中央电大）科研项目。</w:t>
      </w:r>
    </w:p>
    <w:p>
      <w:pPr>
        <w:ind w:left="0" w:right="0" w:firstLine="560"/>
        <w:spacing w:before="450" w:after="450" w:line="312" w:lineRule="auto"/>
      </w:pPr>
      <w:r>
        <w:rPr>
          <w:rFonts w:ascii="宋体" w:hAnsi="宋体" w:eastAsia="宋体" w:cs="宋体"/>
          <w:color w:val="000"/>
          <w:sz w:val="28"/>
          <w:szCs w:val="28"/>
        </w:rPr>
        <w:t xml:space="preserve">第六条“学科带头人”培养对象应具备下列条件：</w:t>
      </w:r>
    </w:p>
    <w:p>
      <w:pPr>
        <w:ind w:left="0" w:right="0" w:firstLine="560"/>
        <w:spacing w:before="450" w:after="450" w:line="312" w:lineRule="auto"/>
      </w:pPr>
      <w:r>
        <w:rPr>
          <w:rFonts w:ascii="宋体" w:hAnsi="宋体" w:eastAsia="宋体" w:cs="宋体"/>
          <w:color w:val="000"/>
          <w:sz w:val="28"/>
          <w:szCs w:val="28"/>
        </w:rPr>
        <w:t xml:space="preserve">1、热爱祖国，热爱教育事业；事业心强，作风正派，治学严谨；有改革创新精神；为人师表，教书育人；具有团结协作精神和相应的组织、管理能力。</w:t>
      </w:r>
    </w:p>
    <w:p>
      <w:pPr>
        <w:ind w:left="0" w:right="0" w:firstLine="560"/>
        <w:spacing w:before="450" w:after="450" w:line="312" w:lineRule="auto"/>
      </w:pPr>
      <w:r>
        <w:rPr>
          <w:rFonts w:ascii="宋体" w:hAnsi="宋体" w:eastAsia="宋体" w:cs="宋体"/>
          <w:color w:val="000"/>
          <w:sz w:val="28"/>
          <w:szCs w:val="28"/>
        </w:rPr>
        <w:t xml:space="preserve">2、从事教学科研第一线工作，并受聘担任副高级及其以上专业技术职务，身体健康，年龄在50周岁以下。同等条件下，具有硕士以上学位教师优先考虑。</w:t>
      </w:r>
    </w:p>
    <w:p>
      <w:pPr>
        <w:ind w:left="0" w:right="0" w:firstLine="560"/>
        <w:spacing w:before="450" w:after="450" w:line="312" w:lineRule="auto"/>
      </w:pPr>
      <w:r>
        <w:rPr>
          <w:rFonts w:ascii="宋体" w:hAnsi="宋体" w:eastAsia="宋体" w:cs="宋体"/>
          <w:color w:val="000"/>
          <w:sz w:val="28"/>
          <w:szCs w:val="28"/>
        </w:rPr>
        <w:t xml:space="preserve">3、具有坚实而系统的基础理论和专业知识，对本学科某些领域，具有较深入的研究；及时掌握学术发展信息，对学科发展有较强的预见性，能够较准确把握学科发展方向。</w:t>
      </w:r>
    </w:p>
    <w:p>
      <w:pPr>
        <w:ind w:left="0" w:right="0" w:firstLine="560"/>
        <w:spacing w:before="450" w:after="450" w:line="312" w:lineRule="auto"/>
      </w:pPr>
      <w:r>
        <w:rPr>
          <w:rFonts w:ascii="宋体" w:hAnsi="宋体" w:eastAsia="宋体" w:cs="宋体"/>
          <w:color w:val="000"/>
          <w:sz w:val="28"/>
          <w:szCs w:val="28"/>
        </w:rPr>
        <w:t xml:space="preserve">4、胜任主干课程讲授任务，独立承担过三门以上主干课程的讲授任务，其中一门为基础课或专业基础课，教学效果好，近5年内考核为合格且有一次以上优秀。</w:t>
      </w:r>
    </w:p>
    <w:p>
      <w:pPr>
        <w:ind w:left="0" w:right="0" w:firstLine="560"/>
        <w:spacing w:before="450" w:after="450" w:line="312" w:lineRule="auto"/>
      </w:pPr>
      <w:r>
        <w:rPr>
          <w:rFonts w:ascii="宋体" w:hAnsi="宋体" w:eastAsia="宋体" w:cs="宋体"/>
          <w:color w:val="000"/>
          <w:sz w:val="28"/>
          <w:szCs w:val="28"/>
        </w:rPr>
        <w:t xml:space="preserve">5、学术水平、师德师风、学科建设和组织协调能力等在电大系统受到广泛认同。</w:t>
      </w:r>
    </w:p>
    <w:p>
      <w:pPr>
        <w:ind w:left="0" w:right="0" w:firstLine="560"/>
        <w:spacing w:before="450" w:after="450" w:line="312" w:lineRule="auto"/>
      </w:pPr>
      <w:r>
        <w:rPr>
          <w:rFonts w:ascii="宋体" w:hAnsi="宋体" w:eastAsia="宋体" w:cs="宋体"/>
          <w:color w:val="000"/>
          <w:sz w:val="28"/>
          <w:szCs w:val="28"/>
        </w:rPr>
        <w:t xml:space="preserve">6、近5年，教学科研工作成绩突出，具备下列条件之一：</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有较高学术价值的学术论文（独撰或第一作者）5篇以上（其中专科院校学报论文只计算1篇）；或在国家级刊物发表论文2篇以上（以省教育厅《国家级重点期刊、国家级期刊目录》为准）；或正式出版发行本人独著或合著的本专业专著、译著一部以上（本人撰写5万字以上）并公开发表论文3篇以上；或正式出版本人主编或参编经国家专业教学指导委员会审定的高等学校规划教材一部以上（本人撰写不少于4万字），并公开发表论文3篇以上。</w:t>
      </w:r>
    </w:p>
    <w:p>
      <w:pPr>
        <w:ind w:left="0" w:right="0" w:firstLine="560"/>
        <w:spacing w:before="450" w:after="450" w:line="312" w:lineRule="auto"/>
      </w:pPr>
      <w:r>
        <w:rPr>
          <w:rFonts w:ascii="宋体" w:hAnsi="宋体" w:eastAsia="宋体" w:cs="宋体"/>
          <w:color w:val="000"/>
          <w:sz w:val="28"/>
          <w:szCs w:val="28"/>
        </w:rPr>
        <w:t xml:space="preserve">论文获省厅二等奖、省级三等奖和国家级（含教育部）优秀奖以上可认定国家级刊物论文1篇，国家级刊物发表论文1篇可减免省级刊物论文2篇。</w:t>
      </w:r>
    </w:p>
    <w:p>
      <w:pPr>
        <w:ind w:left="0" w:right="0" w:firstLine="560"/>
        <w:spacing w:before="450" w:after="450" w:line="312" w:lineRule="auto"/>
      </w:pPr>
      <w:r>
        <w:rPr>
          <w:rFonts w:ascii="宋体" w:hAnsi="宋体" w:eastAsia="宋体" w:cs="宋体"/>
          <w:color w:val="000"/>
          <w:sz w:val="28"/>
          <w:szCs w:val="28"/>
        </w:rPr>
        <w:t xml:space="preserve">（2）积极参与开放教育教学改革和教学研究，取得较好成绩。公开发表论文3篇以上（其中专科院校学报论文只计算1篇），并主持省厅级（含省校）以上教学研究（含开放教育试点）项目2项，或主持1项并以课题组主要成员身份（前3名）参加2项科研课题，或主持的科研项目获得省厅级二等奖、国家级（教育部）优秀奖以上，并以课题组主要成员（前3名）的身份参加科研课题2项。</w:t>
      </w:r>
    </w:p>
    <w:p>
      <w:pPr>
        <w:ind w:left="0" w:right="0" w:firstLine="560"/>
        <w:spacing w:before="450" w:after="450" w:line="312" w:lineRule="auto"/>
      </w:pPr>
      <w:r>
        <w:rPr>
          <w:rFonts w:ascii="宋体" w:hAnsi="宋体" w:eastAsia="宋体" w:cs="宋体"/>
          <w:color w:val="000"/>
          <w:sz w:val="28"/>
          <w:szCs w:val="28"/>
        </w:rPr>
        <w:t xml:space="preserve">（3）以其为主要作者制作的课件、网络课程在省级以上（含教育厅、中央电大）组织的评比活动中获得二等奖或国家级（教育部）三等奖1项以上并公开发表论文3篇以上（其中专科院校学报论文只计算1篇）。</w:t>
      </w:r>
    </w:p>
    <w:p>
      <w:pPr>
        <w:ind w:left="0" w:right="0" w:firstLine="560"/>
        <w:spacing w:before="450" w:after="450" w:line="312" w:lineRule="auto"/>
      </w:pPr>
      <w:r>
        <w:rPr>
          <w:rFonts w:ascii="宋体" w:hAnsi="宋体" w:eastAsia="宋体" w:cs="宋体"/>
          <w:color w:val="000"/>
          <w:sz w:val="28"/>
          <w:szCs w:val="28"/>
        </w:rPr>
        <w:t xml:space="preserve">第三章申报与评审</w:t>
      </w:r>
    </w:p>
    <w:p>
      <w:pPr>
        <w:ind w:left="0" w:right="0" w:firstLine="560"/>
        <w:spacing w:before="450" w:after="450" w:line="312" w:lineRule="auto"/>
      </w:pPr>
      <w:r>
        <w:rPr>
          <w:rFonts w:ascii="宋体" w:hAnsi="宋体" w:eastAsia="宋体" w:cs="宋体"/>
          <w:color w:val="000"/>
          <w:sz w:val="28"/>
          <w:szCs w:val="28"/>
        </w:rPr>
        <w:t xml:space="preserve">第七条申报采取个人申请和组织推荐相结合的办法进行，本人填写《安徽电大中青年骨干教师申报表》、《安徽电大中“学科带头人”培养对象申报表》，所在部门签署推荐意见，并提供申报材料和有关科研成果。</w:t>
      </w:r>
    </w:p>
    <w:p>
      <w:pPr>
        <w:ind w:left="0" w:right="0" w:firstLine="560"/>
        <w:spacing w:before="450" w:after="450" w:line="312" w:lineRule="auto"/>
      </w:pPr>
      <w:r>
        <w:rPr>
          <w:rFonts w:ascii="宋体" w:hAnsi="宋体" w:eastAsia="宋体" w:cs="宋体"/>
          <w:color w:val="000"/>
          <w:sz w:val="28"/>
          <w:szCs w:val="28"/>
        </w:rPr>
        <w:t xml:space="preserve">第八条学校人事部门对申报材料进行审核，提出初步意见，报学校评审委员会评审。</w:t>
      </w:r>
    </w:p>
    <w:p>
      <w:pPr>
        <w:ind w:left="0" w:right="0" w:firstLine="560"/>
        <w:spacing w:before="450" w:after="450" w:line="312" w:lineRule="auto"/>
      </w:pPr>
      <w:r>
        <w:rPr>
          <w:rFonts w:ascii="宋体" w:hAnsi="宋体" w:eastAsia="宋体" w:cs="宋体"/>
          <w:color w:val="000"/>
          <w:sz w:val="28"/>
          <w:szCs w:val="28"/>
        </w:rPr>
        <w:t xml:space="preserve">第九条学校成立评审委员会（以下简称“评委会”），评委会由校领导、教务、教学系部、科研管理部门负责人和相关专家组成，评审采取票决制，评审结果在一定范围内公示后公布。</w:t>
      </w:r>
    </w:p>
    <w:p>
      <w:pPr>
        <w:ind w:left="0" w:right="0" w:firstLine="560"/>
        <w:spacing w:before="450" w:after="450" w:line="312" w:lineRule="auto"/>
      </w:pPr>
      <w:r>
        <w:rPr>
          <w:rFonts w:ascii="宋体" w:hAnsi="宋体" w:eastAsia="宋体" w:cs="宋体"/>
          <w:color w:val="000"/>
          <w:sz w:val="28"/>
          <w:szCs w:val="28"/>
        </w:rPr>
        <w:t xml:space="preserve">第四章培养措施</w:t>
      </w:r>
    </w:p>
    <w:p>
      <w:pPr>
        <w:ind w:left="0" w:right="0" w:firstLine="560"/>
        <w:spacing w:before="450" w:after="450" w:line="312" w:lineRule="auto"/>
      </w:pPr>
      <w:r>
        <w:rPr>
          <w:rFonts w:ascii="宋体" w:hAnsi="宋体" w:eastAsia="宋体" w:cs="宋体"/>
          <w:color w:val="000"/>
          <w:sz w:val="28"/>
          <w:szCs w:val="28"/>
        </w:rPr>
        <w:t xml:space="preserve">第十条加强对中青年骨干教师的培养，列入中青年骨干教师的人员，学校将优先提供学习提高的机会，每年进行一次考核，考核合格发给补贴1000元。</w:t>
      </w:r>
    </w:p>
    <w:p>
      <w:pPr>
        <w:ind w:left="0" w:right="0" w:firstLine="560"/>
        <w:spacing w:before="450" w:after="450" w:line="312" w:lineRule="auto"/>
      </w:pPr>
      <w:r>
        <w:rPr>
          <w:rFonts w:ascii="宋体" w:hAnsi="宋体" w:eastAsia="宋体" w:cs="宋体"/>
          <w:color w:val="000"/>
          <w:sz w:val="28"/>
          <w:szCs w:val="28"/>
        </w:rPr>
        <w:t xml:space="preserve">第十一条列入“学科带头人”培养对象人员，学校将提供教学、科研的支持，优先安排国内外访问学者进修，每年进行一次考核，考核合格后发给业务津贴2025元。</w:t>
      </w:r>
    </w:p>
    <w:p>
      <w:pPr>
        <w:ind w:left="0" w:right="0" w:firstLine="560"/>
        <w:spacing w:before="450" w:after="450" w:line="312" w:lineRule="auto"/>
      </w:pPr>
      <w:r>
        <w:rPr>
          <w:rFonts w:ascii="宋体" w:hAnsi="宋体" w:eastAsia="宋体" w:cs="宋体"/>
          <w:color w:val="000"/>
          <w:sz w:val="28"/>
          <w:szCs w:val="28"/>
        </w:rPr>
        <w:t xml:space="preserve">第十二条中青年骨干教师和“学科带头人”培养对象在职称晋升，科研项目申报、立项方面，同等条件下优先考虑。</w:t>
      </w:r>
    </w:p>
    <w:p>
      <w:pPr>
        <w:ind w:left="0" w:right="0" w:firstLine="560"/>
        <w:spacing w:before="450" w:after="450" w:line="312" w:lineRule="auto"/>
      </w:pPr>
      <w:r>
        <w:rPr>
          <w:rFonts w:ascii="宋体" w:hAnsi="宋体" w:eastAsia="宋体" w:cs="宋体"/>
          <w:color w:val="000"/>
          <w:sz w:val="28"/>
          <w:szCs w:val="28"/>
        </w:rPr>
        <w:t xml:space="preserve">第五章实施管理</w:t>
      </w:r>
    </w:p>
    <w:p>
      <w:pPr>
        <w:ind w:left="0" w:right="0" w:firstLine="560"/>
        <w:spacing w:before="450" w:after="450" w:line="312" w:lineRule="auto"/>
      </w:pPr>
      <w:r>
        <w:rPr>
          <w:rFonts w:ascii="宋体" w:hAnsi="宋体" w:eastAsia="宋体" w:cs="宋体"/>
          <w:color w:val="000"/>
          <w:sz w:val="28"/>
          <w:szCs w:val="28"/>
        </w:rPr>
        <w:t xml:space="preserve">第十三条中青年骨干教师和“学科带头人”培养对象应确定培养期目标，签订培养期目标任务书。</w:t>
      </w:r>
    </w:p>
    <w:p>
      <w:pPr>
        <w:ind w:left="0" w:right="0" w:firstLine="560"/>
        <w:spacing w:before="450" w:after="450" w:line="312" w:lineRule="auto"/>
      </w:pPr>
      <w:r>
        <w:rPr>
          <w:rFonts w:ascii="宋体" w:hAnsi="宋体" w:eastAsia="宋体" w:cs="宋体"/>
          <w:color w:val="000"/>
          <w:sz w:val="28"/>
          <w:szCs w:val="28"/>
        </w:rPr>
        <w:t xml:space="preserve">第十四条中青年骨干教师和“学科带头人”培养对象的日常管理工作由学校人事部门会同教务、教学系部、科研部门负责。</w:t>
      </w:r>
    </w:p>
    <w:p>
      <w:pPr>
        <w:ind w:left="0" w:right="0" w:firstLine="560"/>
        <w:spacing w:before="450" w:after="450" w:line="312" w:lineRule="auto"/>
      </w:pPr>
      <w:r>
        <w:rPr>
          <w:rFonts w:ascii="宋体" w:hAnsi="宋体" w:eastAsia="宋体" w:cs="宋体"/>
          <w:color w:val="000"/>
          <w:sz w:val="28"/>
          <w:szCs w:val="28"/>
        </w:rPr>
        <w:t xml:space="preserve">第十五条在三年培养期内，中青年骨干教师和“学科带头人”培</w:t>
      </w:r>
    </w:p>
    <w:p>
      <w:pPr>
        <w:ind w:left="0" w:right="0" w:firstLine="560"/>
        <w:spacing w:before="450" w:after="450" w:line="312" w:lineRule="auto"/>
      </w:pPr>
      <w:r>
        <w:rPr>
          <w:rFonts w:ascii="宋体" w:hAnsi="宋体" w:eastAsia="宋体" w:cs="宋体"/>
          <w:color w:val="000"/>
          <w:sz w:val="28"/>
          <w:szCs w:val="28"/>
        </w:rPr>
        <w:t xml:space="preserve">养对象在保证教学工作量饱满的同时，要积极开展学术研究。基本要求是：</w:t>
      </w:r>
    </w:p>
    <w:p>
      <w:pPr>
        <w:ind w:left="0" w:right="0" w:firstLine="560"/>
        <w:spacing w:before="450" w:after="450" w:line="312" w:lineRule="auto"/>
      </w:pPr>
      <w:r>
        <w:rPr>
          <w:rFonts w:ascii="宋体" w:hAnsi="宋体" w:eastAsia="宋体" w:cs="宋体"/>
          <w:color w:val="000"/>
          <w:sz w:val="28"/>
          <w:szCs w:val="28"/>
        </w:rPr>
        <w:t xml:space="preserve">中青年骨干教师以教学、科研为主体，在培养期内应完成1项校级及以上科研课题，并在省级以上学术刊物上公开发表论文3篇以上；或主持一项厅级（中央电大）科研课题，并在省级以上学术刊物上公开发表论文2篇以上；或在国家级学术刊物上公开发表论文2篇以上。</w:t>
      </w:r>
    </w:p>
    <w:p>
      <w:pPr>
        <w:ind w:left="0" w:right="0" w:firstLine="560"/>
        <w:spacing w:before="450" w:after="450" w:line="312" w:lineRule="auto"/>
      </w:pPr>
      <w:r>
        <w:rPr>
          <w:rFonts w:ascii="宋体" w:hAnsi="宋体" w:eastAsia="宋体" w:cs="宋体"/>
          <w:color w:val="000"/>
          <w:sz w:val="28"/>
          <w:szCs w:val="28"/>
        </w:rPr>
        <w:t xml:space="preserve">“学科带头人”培养对象以科研能力、科研成果为主体，在培养期内应主持完成一项厅级（含中央电大）科研课题，并在国家级学术刊物上公开发表学术论文2篇；或主持一项校级及以上课题，并在国家级学术刊物上公开发表学术论文1篇，在省级以上学术刊物上发表学术论文2篇以上。</w:t>
      </w:r>
    </w:p>
    <w:p>
      <w:pPr>
        <w:ind w:left="0" w:right="0" w:firstLine="560"/>
        <w:spacing w:before="450" w:after="450" w:line="312" w:lineRule="auto"/>
      </w:pPr>
      <w:r>
        <w:rPr>
          <w:rFonts w:ascii="宋体" w:hAnsi="宋体" w:eastAsia="宋体" w:cs="宋体"/>
          <w:color w:val="000"/>
          <w:sz w:val="28"/>
          <w:szCs w:val="28"/>
        </w:rPr>
        <w:t xml:space="preserve">第十六条培养期满，由人事部门牵头，教务、教学系部、科研部门、有关专家参加组成考核组，听取中青年骨干教师和“学科带头人”培养对象的培养期报告，查看有关材料，提出培养期终结性考核意见。</w:t>
      </w:r>
    </w:p>
    <w:p>
      <w:pPr>
        <w:ind w:left="0" w:right="0" w:firstLine="560"/>
        <w:spacing w:before="450" w:after="450" w:line="312" w:lineRule="auto"/>
      </w:pPr>
      <w:r>
        <w:rPr>
          <w:rFonts w:ascii="宋体" w:hAnsi="宋体" w:eastAsia="宋体" w:cs="宋体"/>
          <w:color w:val="000"/>
          <w:sz w:val="28"/>
          <w:szCs w:val="28"/>
        </w:rPr>
        <w:t xml:space="preserve">第十七条考核合格的中青年骨干教师，鼓励其申报“学科带头人”培养对象；考核合格的“学科带头人”培养对象，达到较高水平，经评审可授予校“学科带头人”称号，任期三年。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第十八条本办法自下发之日起执行，由组织人事处解释。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