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2025年旅游工作总结和2025年工作思路[范文]</w:t>
      </w:r>
      <w:bookmarkEnd w:id="1"/>
    </w:p>
    <w:p>
      <w:pPr>
        <w:jc w:val="center"/>
        <w:spacing w:before="0" w:after="450"/>
      </w:pPr>
      <w:r>
        <w:rPr>
          <w:rFonts w:ascii="Arial" w:hAnsi="Arial" w:eastAsia="Arial" w:cs="Arial"/>
          <w:color w:val="999999"/>
          <w:sz w:val="20"/>
          <w:szCs w:val="20"/>
        </w:rPr>
        <w:t xml:space="preserve">来源：网络  作者：红尘浅笑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旅游工作总结和2024年工作思路[范文]2024年***旅游工作总结和2024年工作思路今年以来，***旅游发展工作，在区委、区政府及市旅游局的精心指导下，以科学发展观为指导，准确把握建党90周年大庆带来的发展机遇，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第一篇：2025年旅游工作总结和2025年工作思路[范文]</w:t>
      </w:r>
    </w:p>
    <w:p>
      <w:pPr>
        <w:ind w:left="0" w:right="0" w:firstLine="560"/>
        <w:spacing w:before="450" w:after="450" w:line="312" w:lineRule="auto"/>
      </w:pPr>
      <w:r>
        <w:rPr>
          <w:rFonts w:ascii="宋体" w:hAnsi="宋体" w:eastAsia="宋体" w:cs="宋体"/>
          <w:color w:val="000"/>
          <w:sz w:val="28"/>
          <w:szCs w:val="28"/>
        </w:rPr>
        <w:t xml:space="preserve">2025年***旅游工作总结和</w:t>
      </w:r>
    </w:p>
    <w:p>
      <w:pPr>
        <w:ind w:left="0" w:right="0" w:firstLine="560"/>
        <w:spacing w:before="450" w:after="450" w:line="312" w:lineRule="auto"/>
      </w:pPr>
      <w:r>
        <w:rPr>
          <w:rFonts w:ascii="宋体" w:hAnsi="宋体" w:eastAsia="宋体" w:cs="宋体"/>
          <w:color w:val="000"/>
          <w:sz w:val="28"/>
          <w:szCs w:val="28"/>
        </w:rPr>
        <w:t xml:space="preserve">2025年工作思路</w:t>
      </w:r>
    </w:p>
    <w:p>
      <w:pPr>
        <w:ind w:left="0" w:right="0" w:firstLine="560"/>
        <w:spacing w:before="450" w:after="450" w:line="312" w:lineRule="auto"/>
      </w:pPr>
      <w:r>
        <w:rPr>
          <w:rFonts w:ascii="宋体" w:hAnsi="宋体" w:eastAsia="宋体" w:cs="宋体"/>
          <w:color w:val="000"/>
          <w:sz w:val="28"/>
          <w:szCs w:val="28"/>
        </w:rPr>
        <w:t xml:space="preserve">今年以来，***旅游发展工作，在区委、区政府及市旅游局的精心指导下，以科学发展观为指导，准确把握建党90周年大庆带来的发展机遇，紧紧围绕“休闲嘉兴·时尚南湖”的主题，以“打造现代商贸旅游服务集聚区”为目标，开拓创新，扎实工作，进一步扩大了全区旅游的知名度和影响力，较好地推动了各项工作任务的顺利完成。现将我局今年工作汇报如下：</w:t>
      </w:r>
    </w:p>
    <w:p>
      <w:pPr>
        <w:ind w:left="0" w:right="0" w:firstLine="560"/>
        <w:spacing w:before="450" w:after="450" w:line="312" w:lineRule="auto"/>
      </w:pPr>
      <w:r>
        <w:rPr>
          <w:rFonts w:ascii="宋体" w:hAnsi="宋体" w:eastAsia="宋体" w:cs="宋体"/>
          <w:color w:val="000"/>
          <w:sz w:val="28"/>
          <w:szCs w:val="28"/>
        </w:rPr>
        <w:t xml:space="preserve">一、各项指标完成情况：全年旅游总人数达到355万人，旅游总收入达到32.7亿元，比去年同期分别增长15%和22.3%。重点旅游在建项目12个，累计总投入达29.7亿元。</w:t>
      </w:r>
    </w:p>
    <w:p>
      <w:pPr>
        <w:ind w:left="0" w:right="0" w:firstLine="560"/>
        <w:spacing w:before="450" w:after="450" w:line="312" w:lineRule="auto"/>
      </w:pPr>
      <w:r>
        <w:rPr>
          <w:rFonts w:ascii="宋体" w:hAnsi="宋体" w:eastAsia="宋体" w:cs="宋体"/>
          <w:color w:val="000"/>
          <w:sz w:val="28"/>
          <w:szCs w:val="28"/>
        </w:rPr>
        <w:t xml:space="preserve">二、旅游重点项目稳步推进，休闲城市特色进一步彰显。今年以来，我区按照“城市即旅游，旅游即城市”的理念，稳步推进梅花洲景区、中港商贸旅游综合体等一批旅游项目建设，做好市区联动，积极促成“两湖一洲”项目，完善旅游咨询服务设施建设。</w:t>
      </w:r>
    </w:p>
    <w:p>
      <w:pPr>
        <w:ind w:left="0" w:right="0" w:firstLine="560"/>
        <w:spacing w:before="450" w:after="450" w:line="312" w:lineRule="auto"/>
      </w:pPr>
      <w:r>
        <w:rPr>
          <w:rFonts w:ascii="宋体" w:hAnsi="宋体" w:eastAsia="宋体" w:cs="宋体"/>
          <w:color w:val="000"/>
          <w:sz w:val="28"/>
          <w:szCs w:val="28"/>
        </w:rPr>
        <w:t xml:space="preserve">1、梅花洲景区。已于今年6月18日正式开园，已累计投入3.6亿元。目前正在申请创建国家4A级旅游景区，今年着重对游客接待中心、商业街区、梅洲酒店、会务设施等部分进行建设和改造，针对创A要求，还增设了内外部的交通指示系统、音响系统等。景区以“灵动水乡，写意江南”为核心思想，以“心自在，梦悠然”为宣传主题，实现了休闲观光、养生度假、祈福禅修、特色餐饮、会务服务为一体 的全方位经营。</w:t>
      </w:r>
    </w:p>
    <w:p>
      <w:pPr>
        <w:ind w:left="0" w:right="0" w:firstLine="560"/>
        <w:spacing w:before="450" w:after="450" w:line="312" w:lineRule="auto"/>
      </w:pPr>
      <w:r>
        <w:rPr>
          <w:rFonts w:ascii="宋体" w:hAnsi="宋体" w:eastAsia="宋体" w:cs="宋体"/>
          <w:color w:val="000"/>
          <w:sz w:val="28"/>
          <w:szCs w:val="28"/>
        </w:rPr>
        <w:t xml:space="preserve">2、中港城旅游商业综合体。总建筑面积25万平方米，已有奥特莱斯购物中心、嘉斯茂居家生活广场、金悦王朝国宴中心、俪都中港大酒店、浙江地质博物馆、国际会议中心等项目入驻，中港名都大酒店结顶高度202米，将成为嘉兴市的地标建筑。继5月份美猴乐园儿童活动中心开业后，10月份沃尔玛超市盛大开业，其强大的群体品牌磁场将产生出巨大的商业升值效应，带动南湖新区及周边城市的商业人气。</w:t>
      </w:r>
    </w:p>
    <w:p>
      <w:pPr>
        <w:ind w:left="0" w:right="0" w:firstLine="560"/>
        <w:spacing w:before="450" w:after="450" w:line="312" w:lineRule="auto"/>
      </w:pPr>
      <w:r>
        <w:rPr>
          <w:rFonts w:ascii="宋体" w:hAnsi="宋体" w:eastAsia="宋体" w:cs="宋体"/>
          <w:color w:val="000"/>
          <w:sz w:val="28"/>
          <w:szCs w:val="28"/>
        </w:rPr>
        <w:t xml:space="preserve">3、浙江东方地质博物馆。位于中港城五楼，面积为12000平方米，有1.2万多件地质展品，自2025年4月22日开馆以来，共接待游客5万余人。今年初，该馆引进了一颗夜明珠，重约8吨，直径达1.72米，获得了上海吉尼斯证书。该馆已于今年12月被评为国家3A旅游景区，这也是我区第一个国家3A级旅游景区。</w:t>
      </w:r>
    </w:p>
    <w:p>
      <w:pPr>
        <w:ind w:left="0" w:right="0" w:firstLine="560"/>
        <w:spacing w:before="450" w:after="450" w:line="312" w:lineRule="auto"/>
      </w:pPr>
      <w:r>
        <w:rPr>
          <w:rFonts w:ascii="宋体" w:hAnsi="宋体" w:eastAsia="宋体" w:cs="宋体"/>
          <w:color w:val="000"/>
          <w:sz w:val="28"/>
          <w:szCs w:val="28"/>
        </w:rPr>
        <w:t xml:space="preserve">4、酒店建设加快。今年我区共有南湖国际俱乐部二期、中港名都大酒店、龙跃大酒店、湘家荡国际会议中心等亿元以上在建酒店7个，总投资达21.5亿元。其中月河客栈、沙龙国际酒店二期已开业。同时，加快现有酒店品质提升改造，白云宾馆、光明大酒店等4家酒店也进行了创三星级酒店的改造。</w:t>
      </w:r>
    </w:p>
    <w:p>
      <w:pPr>
        <w:ind w:left="0" w:right="0" w:firstLine="560"/>
        <w:spacing w:before="450" w:after="450" w:line="312" w:lineRule="auto"/>
      </w:pPr>
      <w:r>
        <w:rPr>
          <w:rFonts w:ascii="宋体" w:hAnsi="宋体" w:eastAsia="宋体" w:cs="宋体"/>
          <w:color w:val="000"/>
          <w:sz w:val="28"/>
          <w:szCs w:val="28"/>
        </w:rPr>
        <w:t xml:space="preserve">三、旅游平台工作稳步推进，企业受益广泛得以进一步发展。今年我区完善出台了《***关于进一步促进现代服务业加快发展的政策意见》南委办[2025]67号文件，整体服务业产业资金增加至3000万，除加大了对旅游休闲观光的六大类奖励外，还特别增设了 2 会务奖励。据统计，今年我区对2025年旅游业的补助达到了135.5万（除会务），有12家旅游企业得到了不同类别的补助。</w:t>
      </w:r>
    </w:p>
    <w:p>
      <w:pPr>
        <w:ind w:left="0" w:right="0" w:firstLine="560"/>
        <w:spacing w:before="450" w:after="450" w:line="312" w:lineRule="auto"/>
      </w:pPr>
      <w:r>
        <w:rPr>
          <w:rFonts w:ascii="宋体" w:hAnsi="宋体" w:eastAsia="宋体" w:cs="宋体"/>
          <w:color w:val="000"/>
          <w:sz w:val="28"/>
          <w:szCs w:val="28"/>
        </w:rPr>
        <w:t xml:space="preserve">四、旅游休闲城市形象进一步鲜明，市场空间有效拓展。今年是红色旅游年，为抓住红色旅游机遇，围绕“红色经典”旅游主题，我区组织开了系列旅游文化活动，多角度宣传、展示我区整体旅游形象。</w:t>
      </w:r>
    </w:p>
    <w:p>
      <w:pPr>
        <w:ind w:left="0" w:right="0" w:firstLine="560"/>
        <w:spacing w:before="450" w:after="450" w:line="312" w:lineRule="auto"/>
      </w:pPr>
      <w:r>
        <w:rPr>
          <w:rFonts w:ascii="宋体" w:hAnsi="宋体" w:eastAsia="宋体" w:cs="宋体"/>
          <w:color w:val="000"/>
          <w:sz w:val="28"/>
          <w:szCs w:val="28"/>
        </w:rPr>
        <w:t xml:space="preserve">（一）充分利用节会平台开展宣传展示工作。</w:t>
      </w:r>
    </w:p>
    <w:p>
      <w:pPr>
        <w:ind w:left="0" w:right="0" w:firstLine="560"/>
        <w:spacing w:before="450" w:after="450" w:line="312" w:lineRule="auto"/>
      </w:pPr>
      <w:r>
        <w:rPr>
          <w:rFonts w:ascii="宋体" w:hAnsi="宋体" w:eastAsia="宋体" w:cs="宋体"/>
          <w:color w:val="000"/>
          <w:sz w:val="28"/>
          <w:szCs w:val="28"/>
        </w:rPr>
        <w:t xml:space="preserve">我区强化“一镇一品”的特色节庆活动的发展，以节促旅。分别举办了2025嘉兴旅游文化节暨南湖桃花节、新丰汉塘文化节、大桥江南葡萄节等一批旅游节庆活动。在市旅游局举办的2025嘉兴旅游文化节暨南湖桃花节上，以 “美丽田园、生态南湖” 为主题，开通了与上海、杭州集散中心的一日游线路。在新丰汉塘文化节开幕式上，新丰生姜”原产地地理标志证明商标正式启用，今后，“新丰生姜”将成为独一无二的生姜品牌。文化节期间，新丰镇还举办了姜文化趣味运动会、小猪快跑赛猪会、汉塘美食节、休闲购物周等活动，吸引了众多民众参与。</w:t>
      </w:r>
    </w:p>
    <w:p>
      <w:pPr>
        <w:ind w:left="0" w:right="0" w:firstLine="560"/>
        <w:spacing w:before="450" w:after="450" w:line="312" w:lineRule="auto"/>
      </w:pPr>
      <w:r>
        <w:rPr>
          <w:rFonts w:ascii="宋体" w:hAnsi="宋体" w:eastAsia="宋体" w:cs="宋体"/>
          <w:color w:val="000"/>
          <w:sz w:val="28"/>
          <w:szCs w:val="28"/>
        </w:rPr>
        <w:t xml:space="preserve">（二）充分利用各种传播媒介推广南湖旅游形象。</w:t>
      </w:r>
    </w:p>
    <w:p>
      <w:pPr>
        <w:ind w:left="0" w:right="0" w:firstLine="560"/>
        <w:spacing w:before="450" w:after="450" w:line="312" w:lineRule="auto"/>
      </w:pPr>
      <w:r>
        <w:rPr>
          <w:rFonts w:ascii="宋体" w:hAnsi="宋体" w:eastAsia="宋体" w:cs="宋体"/>
          <w:color w:val="000"/>
          <w:sz w:val="28"/>
          <w:szCs w:val="28"/>
        </w:rPr>
        <w:t xml:space="preserve">1、注重与各级新闻媒体的合作。分别与嘉兴日报、南湖晚报、嘉兴电视台新闻频道、公共频道、嘉兴电台新闻频率、户外LED等媒体建立紧密合作，开设专栏。12月，与上海时尚频道（星旅途）栏目合作，推出一期为时48分钟的“到嘉兴要这样玩”美食特刊，同时充分发挥《城市画报》、《嘉兴餐饮》、协会网站等平台作用，加大 3 对旅游项目及节庆活动的宣传推介，打响了“休闲嘉兴·时尚南湖”品牌，营造了安全、健康、时尚的旅游及消费环境。</w:t>
      </w:r>
    </w:p>
    <w:p>
      <w:pPr>
        <w:ind w:left="0" w:right="0" w:firstLine="560"/>
        <w:spacing w:before="450" w:after="450" w:line="312" w:lineRule="auto"/>
      </w:pPr>
      <w:r>
        <w:rPr>
          <w:rFonts w:ascii="宋体" w:hAnsi="宋体" w:eastAsia="宋体" w:cs="宋体"/>
          <w:color w:val="000"/>
          <w:sz w:val="28"/>
          <w:szCs w:val="28"/>
        </w:rPr>
        <w:t xml:space="preserve">2、编制***旅游宣传资料。制作编印了“***旅游宝典”5000册及2025***旅游策划者手册1000册（会务招商手册），发放至各酒店、景区及旅行社窗口。</w:t>
      </w:r>
    </w:p>
    <w:p>
      <w:pPr>
        <w:ind w:left="0" w:right="0" w:firstLine="560"/>
        <w:spacing w:before="450" w:after="450" w:line="312" w:lineRule="auto"/>
      </w:pPr>
      <w:r>
        <w:rPr>
          <w:rFonts w:ascii="宋体" w:hAnsi="宋体" w:eastAsia="宋体" w:cs="宋体"/>
          <w:color w:val="000"/>
          <w:sz w:val="28"/>
          <w:szCs w:val="28"/>
        </w:rPr>
        <w:t xml:space="preserve">3、突出旅游商品的宣传。组织2025中国（嘉兴南湖）红色旅游商品创新设计评选活动，本次活动共收到各类红色旅游商品29件。活动从5月上旬至6月上旬，由市民的网络投票和专家根据作品创意、收藏纪念、制造工艺、方便实用、批量生产性这五方面对参赛作品进行了评分及讨论。经过评选最具有嘉兴特色的南湖红船船模获得了一等奖，而中国结南湖菱、“嘉兴之礼”红木套件、嘉禾八景丝绸珍藏册获得二等奖，开天辟地大事变大邮票册、磨砂彩色玻璃八景、红船浮雕陶笛等作品获得三等奖。</w:t>
      </w:r>
    </w:p>
    <w:p>
      <w:pPr>
        <w:ind w:left="0" w:right="0" w:firstLine="560"/>
        <w:spacing w:before="450" w:after="450" w:line="312" w:lineRule="auto"/>
      </w:pPr>
      <w:r>
        <w:rPr>
          <w:rFonts w:ascii="宋体" w:hAnsi="宋体" w:eastAsia="宋体" w:cs="宋体"/>
          <w:color w:val="000"/>
          <w:sz w:val="28"/>
          <w:szCs w:val="28"/>
        </w:rPr>
        <w:t xml:space="preserve">4、深化“请进来”促销策略开展宣传。一是“红色之旅”合作与发展交流大会。3月4日，中国·嘉兴“红色之旅”合作与发展交流大会在***举行，嘉兴、瑞金、遵义等十大红色旅游城市代表共同签订合作宣言，一条串联起十大“红色之城”的“红色之旅”在南湖启航。在此次“红色之旅”交流推介活动期间，约300家旅行社、景区、宾馆等旅游企业代表与当地景区、旅行社签下了50多份旅游协议书。二是中国旅游合作联盟2025红色旅游高峰论坛。3月31日，中国旅游合作联盟2025红色旅游高峰论坛暨全国旅游采购交易大会在嘉兴国际中港城召开。全国31个省、市、自治区的100家成员单位的近500名旅游精英参加了大会，其中全国百强旅行社接近半数。这次大会开展了“中国红色之旅精品旅游线路发布会”等专场论坛，设计推出了“寻先辈光辉之旅，览党的一大会址”嘉兴南湖景区（湖心岛、南湖红船、南湖革命纪念馆）等24条红色线路，并就这些红色旅游线路的宣传促销和市场推广进行了深入地探讨。</w:t>
      </w:r>
    </w:p>
    <w:p>
      <w:pPr>
        <w:ind w:left="0" w:right="0" w:firstLine="560"/>
        <w:spacing w:before="450" w:after="450" w:line="312" w:lineRule="auto"/>
      </w:pPr>
      <w:r>
        <w:rPr>
          <w:rFonts w:ascii="宋体" w:hAnsi="宋体" w:eastAsia="宋体" w:cs="宋体"/>
          <w:color w:val="000"/>
          <w:sz w:val="28"/>
          <w:szCs w:val="28"/>
        </w:rPr>
        <w:t xml:space="preserve">5、积极参加各级主管部门组织的品牌促销活动，走出去宣传促销。一是组织旅游企业参加了2025浙江（江苏）旅游交易会，以“休闲嘉兴、时尚南湖”为主题，突出***大嘉兴旅游“城市客厅”的市场定位，推出了3+2+2（3家旅游社+2家宾馆+2家景区）的组合模式，全方位进行推荐。二是参与“5.19中国旅游日”活动。组织浙江东方地质博物馆和南方旅行社参加月河景区旅游宣传咨询活动。三是参加义乌2025中国国际旅游商品博览会，携迈威尔的“风雅”陶笛、葛芮丝丹的手绘瓷器、好时达贸易公司的开天辟地大事变邮票册、新世纪旅游食品的开洋豆腐干、亚特电器的割草机等商品参展。四是参加河北旅游市场专题促销活动。宣传推介活动期间，嘉兴旅游促销团先后在秦皇岛，承德两市召开旅游业界合作对接座谈会，共商旅游合作事宜。</w:t>
      </w:r>
    </w:p>
    <w:p>
      <w:pPr>
        <w:ind w:left="0" w:right="0" w:firstLine="560"/>
        <w:spacing w:before="450" w:after="450" w:line="312" w:lineRule="auto"/>
      </w:pPr>
      <w:r>
        <w:rPr>
          <w:rFonts w:ascii="宋体" w:hAnsi="宋体" w:eastAsia="宋体" w:cs="宋体"/>
          <w:color w:val="000"/>
          <w:sz w:val="28"/>
          <w:szCs w:val="28"/>
        </w:rPr>
        <w:t xml:space="preserve">五、大力提升旅游服务质量，规范旅游市场运行秩序。</w:t>
      </w:r>
    </w:p>
    <w:p>
      <w:pPr>
        <w:ind w:left="0" w:right="0" w:firstLine="560"/>
        <w:spacing w:before="450" w:after="450" w:line="312" w:lineRule="auto"/>
      </w:pPr>
      <w:r>
        <w:rPr>
          <w:rFonts w:ascii="宋体" w:hAnsi="宋体" w:eastAsia="宋体" w:cs="宋体"/>
          <w:color w:val="000"/>
          <w:sz w:val="28"/>
          <w:szCs w:val="28"/>
        </w:rPr>
        <w:t xml:space="preserve">（一）领导重视，提升质监所机构档次。</w:t>
      </w:r>
    </w:p>
    <w:p>
      <w:pPr>
        <w:ind w:left="0" w:right="0" w:firstLine="560"/>
        <w:spacing w:before="450" w:after="450" w:line="312" w:lineRule="auto"/>
      </w:pPr>
      <w:r>
        <w:rPr>
          <w:rFonts w:ascii="宋体" w:hAnsi="宋体" w:eastAsia="宋体" w:cs="宋体"/>
          <w:color w:val="000"/>
          <w:sz w:val="28"/>
          <w:szCs w:val="28"/>
        </w:rPr>
        <w:t xml:space="preserve">随着旅游质量监督的社会普及型和地位提升度，在区领导重视和局领导的争取下，我区旅游质监所已批准变更为参公单位，核定编制人员2名，为接下来更好的实施有效的旅游管理、规范旅游市场秩序开展质监工作打下坚实的基础。</w:t>
      </w:r>
    </w:p>
    <w:p>
      <w:pPr>
        <w:ind w:left="0" w:right="0" w:firstLine="560"/>
        <w:spacing w:before="450" w:after="450" w:line="312" w:lineRule="auto"/>
      </w:pPr>
      <w:r>
        <w:rPr>
          <w:rFonts w:ascii="宋体" w:hAnsi="宋体" w:eastAsia="宋体" w:cs="宋体"/>
          <w:color w:val="000"/>
          <w:sz w:val="28"/>
          <w:szCs w:val="28"/>
        </w:rPr>
        <w:t xml:space="preserve">（二）提升旅游行业服务品质。</w:t>
      </w:r>
    </w:p>
    <w:p>
      <w:pPr>
        <w:ind w:left="0" w:right="0" w:firstLine="560"/>
        <w:spacing w:before="450" w:after="450" w:line="312" w:lineRule="auto"/>
      </w:pPr>
      <w:r>
        <w:rPr>
          <w:rFonts w:ascii="宋体" w:hAnsi="宋体" w:eastAsia="宋体" w:cs="宋体"/>
          <w:color w:val="000"/>
          <w:sz w:val="28"/>
          <w:szCs w:val="28"/>
        </w:rPr>
        <w:t xml:space="preserve">加速推进旅游企业由“数量规模型”向“质量效益型”转变，力求通过提升服务品质不增强行业竞争力。今年我区白云宾馆通过了三星级酒店的评定，南湖船菜大酒店通过了省四星级餐馆的评定，嘉兴市假日国际旅行社被授予浙江省旅游服务名牌企业。</w:t>
      </w:r>
    </w:p>
    <w:p>
      <w:pPr>
        <w:ind w:left="0" w:right="0" w:firstLine="560"/>
        <w:spacing w:before="450" w:after="450" w:line="312" w:lineRule="auto"/>
      </w:pPr>
      <w:r>
        <w:rPr>
          <w:rFonts w:ascii="宋体" w:hAnsi="宋体" w:eastAsia="宋体" w:cs="宋体"/>
          <w:color w:val="000"/>
          <w:sz w:val="28"/>
          <w:szCs w:val="28"/>
        </w:rPr>
        <w:t xml:space="preserve">（三）加强行业监管，维护健康有序的旅游市场秩序。</w:t>
      </w:r>
    </w:p>
    <w:p>
      <w:pPr>
        <w:ind w:left="0" w:right="0" w:firstLine="560"/>
        <w:spacing w:before="450" w:after="450" w:line="312" w:lineRule="auto"/>
      </w:pPr>
      <w:r>
        <w:rPr>
          <w:rFonts w:ascii="宋体" w:hAnsi="宋体" w:eastAsia="宋体" w:cs="宋体"/>
          <w:color w:val="000"/>
          <w:sz w:val="28"/>
          <w:szCs w:val="28"/>
        </w:rPr>
        <w:t xml:space="preserve">1、提高旅游质监队伍自身素质。***目前现有管辖属地旅行社34家，A级景区4家。针对质监工作面广量大，具有复杂性特点，我区旅游质监人员认真梳理了相关执法依据，加强自身法律知识和执法规范的学习，今年有4人顺利通过了省旅游局组织的旅游行政执法证培训，有力地增强了我局旅游行政执法力量。</w:t>
      </w:r>
    </w:p>
    <w:p>
      <w:pPr>
        <w:ind w:left="0" w:right="0" w:firstLine="560"/>
        <w:spacing w:before="450" w:after="450" w:line="312" w:lineRule="auto"/>
      </w:pPr>
      <w:r>
        <w:rPr>
          <w:rFonts w:ascii="宋体" w:hAnsi="宋体" w:eastAsia="宋体" w:cs="宋体"/>
          <w:color w:val="000"/>
          <w:sz w:val="28"/>
          <w:szCs w:val="28"/>
        </w:rPr>
        <w:t xml:space="preserve">2、认真办理旅游投诉，区旅游质监所建立受理和处理投诉工作制度，设立移动投诉电话：***，并在旅行社门市对外公示，及时受理和处理投诉案件。今年，***旅游质监所共受理有效投诉23件，为游客挽回经济损失6208元。</w:t>
      </w:r>
    </w:p>
    <w:p>
      <w:pPr>
        <w:ind w:left="0" w:right="0" w:firstLine="560"/>
        <w:spacing w:before="450" w:after="450" w:line="312" w:lineRule="auto"/>
      </w:pPr>
      <w:r>
        <w:rPr>
          <w:rFonts w:ascii="宋体" w:hAnsi="宋体" w:eastAsia="宋体" w:cs="宋体"/>
          <w:color w:val="000"/>
          <w:sz w:val="28"/>
          <w:szCs w:val="28"/>
        </w:rPr>
        <w:t xml:space="preserve">3、加强对旅行社分支机构、宣传广告等行为的监管。下发《关于进一步规范旅行社发布旅游广告的通知》和《关于进一步规范旅行社分支机构和委托代理招徕旅行者业务备案工作的通知》等文件，对所有门市发放《经营网点许可证》并要求悬挂在门市，对旅行社委托代理资质进行书面备案，规范旅行社广告宣传，有效扼制了旅行社低价竞争、欺诈消费者等违规行为，打击了零负团费，净化了旅游市场。</w:t>
      </w:r>
    </w:p>
    <w:p>
      <w:pPr>
        <w:ind w:left="0" w:right="0" w:firstLine="560"/>
        <w:spacing w:before="450" w:after="450" w:line="312" w:lineRule="auto"/>
      </w:pPr>
      <w:r>
        <w:rPr>
          <w:rFonts w:ascii="宋体" w:hAnsi="宋体" w:eastAsia="宋体" w:cs="宋体"/>
          <w:color w:val="000"/>
          <w:sz w:val="28"/>
          <w:szCs w:val="28"/>
        </w:rPr>
        <w:t xml:space="preserve">4、组建***旅行社质监网络。今年，我区质监所与***旅游协会 一起在旅行社行业内成立了旅游质监网络，并于10月份举办旅行社服务质量培训班，使各旅行社质监员能系统地掌握基本的旅游投诉处理知识及技能技巧，提高处理各类旅游投诉的能力。</w:t>
      </w:r>
    </w:p>
    <w:p>
      <w:pPr>
        <w:ind w:left="0" w:right="0" w:firstLine="560"/>
        <w:spacing w:before="450" w:after="450" w:line="312" w:lineRule="auto"/>
      </w:pPr>
      <w:r>
        <w:rPr>
          <w:rFonts w:ascii="宋体" w:hAnsi="宋体" w:eastAsia="宋体" w:cs="宋体"/>
          <w:color w:val="000"/>
          <w:sz w:val="28"/>
          <w:szCs w:val="28"/>
        </w:rPr>
        <w:t xml:space="preserve">5、坚持黄金周、小长假检查和不定期督查相结合，认真开展整顿和规范旅游市场秩序工作。今年我所开展了旅游市场、旅游服务质量等执法检查5次，检查旅游团队16个，检查企业120家次。一是加强对导游人员的管理力度，对集中出团点进行导游IC卡检查，主要检查IC卡扣分及年检情况、任务单、及用车情况，共检查12人次，有效地规范了导游带团行为。二是加强节假日旅游环境秩序管理工作。全面落实假日旅游活动方案，积极应对旅游安全事故和突发性旅游事件，并严格实行值班岗位责任制，做到执法人员和旅游安全责任人分别坚持24小时值班，认真受理和处理旅游投诉，确保旅游秩序安全有序。</w:t>
      </w:r>
    </w:p>
    <w:p>
      <w:pPr>
        <w:ind w:left="0" w:right="0" w:firstLine="560"/>
        <w:spacing w:before="450" w:after="450" w:line="312" w:lineRule="auto"/>
      </w:pPr>
      <w:r>
        <w:rPr>
          <w:rFonts w:ascii="宋体" w:hAnsi="宋体" w:eastAsia="宋体" w:cs="宋体"/>
          <w:color w:val="000"/>
          <w:sz w:val="28"/>
          <w:szCs w:val="28"/>
        </w:rPr>
        <w:t xml:space="preserve">（四）加强旅游安全管理，创造安全和谐的旅游环境。</w:t>
      </w:r>
    </w:p>
    <w:p>
      <w:pPr>
        <w:ind w:left="0" w:right="0" w:firstLine="560"/>
        <w:spacing w:before="450" w:after="450" w:line="312" w:lineRule="auto"/>
      </w:pPr>
      <w:r>
        <w:rPr>
          <w:rFonts w:ascii="宋体" w:hAnsi="宋体" w:eastAsia="宋体" w:cs="宋体"/>
          <w:color w:val="000"/>
          <w:sz w:val="28"/>
          <w:szCs w:val="28"/>
        </w:rPr>
        <w:t xml:space="preserve">1、年初主要领导与各旅游企业全部签订旅游安全生产目标责任书，并要求企业对所有员工层层落实安全责任。对后继新成立的旅行社，做到备案时即签定安全责任书。</w:t>
      </w:r>
    </w:p>
    <w:p>
      <w:pPr>
        <w:ind w:left="0" w:right="0" w:firstLine="560"/>
        <w:spacing w:before="450" w:after="450" w:line="312" w:lineRule="auto"/>
      </w:pPr>
      <w:r>
        <w:rPr>
          <w:rFonts w:ascii="宋体" w:hAnsi="宋体" w:eastAsia="宋体" w:cs="宋体"/>
          <w:color w:val="000"/>
          <w:sz w:val="28"/>
          <w:szCs w:val="28"/>
        </w:rPr>
        <w:t xml:space="preserve">2、加大安全监管力度。</w:t>
      </w:r>
    </w:p>
    <w:p>
      <w:pPr>
        <w:ind w:left="0" w:right="0" w:firstLine="560"/>
        <w:spacing w:before="450" w:after="450" w:line="312" w:lineRule="auto"/>
      </w:pPr>
      <w:r>
        <w:rPr>
          <w:rFonts w:ascii="宋体" w:hAnsi="宋体" w:eastAsia="宋体" w:cs="宋体"/>
          <w:color w:val="000"/>
          <w:sz w:val="28"/>
          <w:szCs w:val="28"/>
        </w:rPr>
        <w:t xml:space="preserve">一是做好旅游安全隐患排查和旅游信息通报。根据全省旅游行业安全生产大检查的要求，我们在春节、五一、十一节前对旅游企业进行检查，主要采取听汇报、查台帐、看现场等形式共检查属地旅游企业37家，发现一般隐患39个，整改隐患39个，整改率100%，检查 单位覆盖率100%。二是狠抓安全常识的学习教育。全年发放安全知识教材830份。今年12月我局联合区红十字会举办***旅游救护常识培训班，旅游企业一线员工参加人数近100人，主要针对交通伤的自救与互救、常见急症病人的急救措施与护理、溺水救护常识（救护要领、心肺复苏）、导游及领队人员出团必备急救药品及使用注意事项等课目的培训，进一步提高了导游及领队人员应急救护能力。</w:t>
      </w:r>
    </w:p>
    <w:p>
      <w:pPr>
        <w:ind w:left="0" w:right="0" w:firstLine="560"/>
        <w:spacing w:before="450" w:after="450" w:line="312" w:lineRule="auto"/>
      </w:pPr>
      <w:r>
        <w:rPr>
          <w:rFonts w:ascii="宋体" w:hAnsi="宋体" w:eastAsia="宋体" w:cs="宋体"/>
          <w:color w:val="000"/>
          <w:sz w:val="28"/>
          <w:szCs w:val="28"/>
        </w:rPr>
        <w:t xml:space="preserve">3、完善安全生产网络管理建设。今年新增旅行社8家，全部纳入安全生产网络，保持我局与企业总经理、安全员联系顺畅，及时交流安全管理中的新情况好经验，旅行社安全员向总经理周报安全情况，企业向我局月报安全情况。保证了全区旅游企业的安全生产底数清，安全隐患及时发现，及时排除。</w:t>
      </w:r>
    </w:p>
    <w:p>
      <w:pPr>
        <w:ind w:left="0" w:right="0" w:firstLine="560"/>
        <w:spacing w:before="450" w:after="450" w:line="312" w:lineRule="auto"/>
      </w:pPr>
      <w:r>
        <w:rPr>
          <w:rFonts w:ascii="宋体" w:hAnsi="宋体" w:eastAsia="宋体" w:cs="宋体"/>
          <w:color w:val="000"/>
          <w:sz w:val="28"/>
          <w:szCs w:val="28"/>
        </w:rPr>
        <w:t xml:space="preserve">***2025年旅游工作思路</w:t>
      </w:r>
    </w:p>
    <w:p>
      <w:pPr>
        <w:ind w:left="0" w:right="0" w:firstLine="560"/>
        <w:spacing w:before="450" w:after="450" w:line="312" w:lineRule="auto"/>
      </w:pPr>
      <w:r>
        <w:rPr>
          <w:rFonts w:ascii="宋体" w:hAnsi="宋体" w:eastAsia="宋体" w:cs="宋体"/>
          <w:color w:val="000"/>
          <w:sz w:val="28"/>
          <w:szCs w:val="28"/>
        </w:rPr>
        <w:t xml:space="preserve">2025年，***旅游工作以“强基础、谋创新、求突破、促发展”为基本立足点，坚持“一手抓产业促进，一手抓行业管理”，推动区域旅游业全面可持续发展。重点任务主要包括“三项创新”和“四项建设”，“三项创新”是指政策创新、营销创新和服务创新；“四项建设”是指项目建设、标准化建设、秩序建设和队伍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（一）2025年完成数据预计：全年旅游人数达到400万人次，旅游收入达到38亿元。其中：旅行社地接达到14万人次，年增长15%；星级及规模以上酒店出租率达到65%以上，年增长10%。</w:t>
      </w:r>
    </w:p>
    <w:p>
      <w:pPr>
        <w:ind w:left="0" w:right="0" w:firstLine="560"/>
        <w:spacing w:before="450" w:after="450" w:line="312" w:lineRule="auto"/>
      </w:pPr>
      <w:r>
        <w:rPr>
          <w:rFonts w:ascii="宋体" w:hAnsi="宋体" w:eastAsia="宋体" w:cs="宋体"/>
          <w:color w:val="000"/>
          <w:sz w:val="28"/>
          <w:szCs w:val="28"/>
        </w:rPr>
        <w:t xml:space="preserve">（二）争取新增1家国家4A级景区（梅花洲景区）、1家2A级景区（铁哥们钢雕艺术主题公园）；1家五星级饭店（南湖国际俱乐部）、1家四星级饭店（沙龙宾馆）、1家三星级饭店（光明大酒店）、1家绿色饭店（白云假日酒店）；1家五星级旅行社（假日国际旅行社）和1家四星级旅行社（嘉兴国际旅行社）；1个旅游星级购物点（中港城商贸综合体）。</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（一）、三项创新</w:t>
      </w:r>
    </w:p>
    <w:p>
      <w:pPr>
        <w:ind w:left="0" w:right="0" w:firstLine="560"/>
        <w:spacing w:before="450" w:after="450" w:line="312" w:lineRule="auto"/>
      </w:pPr>
      <w:r>
        <w:rPr>
          <w:rFonts w:ascii="宋体" w:hAnsi="宋体" w:eastAsia="宋体" w:cs="宋体"/>
          <w:color w:val="000"/>
          <w:sz w:val="28"/>
          <w:szCs w:val="28"/>
        </w:rPr>
        <w:t xml:space="preserve">1、政策创新。在《嘉兴市“十二五”旅游总体规划》和《嘉兴市***“十二五”服务业发展规划》的指引下，编制《***五年旅游发展实施规划》，明确***区域旅游业发展的重点任务和发展目标。包装一批上品、上新的旅游重点项目。同时，深入研究省、市、区旅游产业发展政策，高度重视产业政策对区域旅游业的促进作用，完成《***促进旅游业发展实施意见》的研究。</w:t>
      </w:r>
    </w:p>
    <w:p>
      <w:pPr>
        <w:ind w:left="0" w:right="0" w:firstLine="560"/>
        <w:spacing w:before="450" w:after="450" w:line="312" w:lineRule="auto"/>
      </w:pPr>
      <w:r>
        <w:rPr>
          <w:rFonts w:ascii="宋体" w:hAnsi="宋体" w:eastAsia="宋体" w:cs="宋体"/>
          <w:color w:val="000"/>
          <w:sz w:val="28"/>
          <w:szCs w:val="28"/>
        </w:rPr>
        <w:t xml:space="preserve">2、营销创新。2025年，***旅游营销工作将坚持“强内”与“强外”并重，“短线”与“长线”并促的方针，创新营销理念，深化区域合作，在巩固长三角市场的基础上，继续开拓国内中远程市场。一是重点组织开展“十城百日”旅游市场宣传促销活动。以旅游大篷车的形式，分别赴江苏、安徽、山东三省的10个红色旅游城市，与红色旅游景区城市进行宣传互动促销，进入客源地进行促销等。二是开展会务会奖推介活动。对区内的相关酒店的会务资源进行排摸，并整理相关政策，制作会务宣传册，针对会务需求地，借助 MICE资源，开展推介活动。计划在上海和杭州等召开多场推介会。三是编制旅游促销整体方案，整体开发旅游纪念品、旅游宣传品。在媒体开设专栏推进***重点景区主题产品开发，树立区域旅游新形象。四是筹办传统群众聚集型节庆活动，如南湖旅游节、凤桥桃花节、大桥江南葡萄节等主题活动等；着力打造社会广泛参与的非群众聚集型新型活动，如南湖旅游风光片的拍摄，***旅游LOGO、吉祥物的征集、南湖四季风光旅游摄影比赛等，建设区域旅游资源文字、图片资料库。四是加深文化、体育、休闲产业与旅游的融合，致力于开发会务、会展和体育、运动等新型旅游产品，在融合中注重提升与发展，提高城市品位。</w:t>
      </w:r>
    </w:p>
    <w:p>
      <w:pPr>
        <w:ind w:left="0" w:right="0" w:firstLine="560"/>
        <w:spacing w:before="450" w:after="450" w:line="312" w:lineRule="auto"/>
      </w:pPr>
      <w:r>
        <w:rPr>
          <w:rFonts w:ascii="宋体" w:hAnsi="宋体" w:eastAsia="宋体" w:cs="宋体"/>
          <w:color w:val="000"/>
          <w:sz w:val="28"/>
          <w:szCs w:val="28"/>
        </w:rPr>
        <w:t xml:space="preserve">3、服务创新。加快旅游公共服务体系建设，充分发挥旅游行业协会作用。推进嘉兴市旅游集散中心的建设。举办***导游大赛，提升导游人员整体素质和服务技能水平；继续推进旅游诚信建设，组织旅行社质监网络成员单位学习、交流，聘请旅游行风监督员，发挥旅游协会和行风监督员的作用，对旅游企业行风及时进行监督和指导；开展广场、社区咨询活动，向市民宣传旅游诚信、旅游安全、旅游报名需知等互动活动，并制作市民旅游问答手册，夹报发放。</w:t>
      </w:r>
    </w:p>
    <w:p>
      <w:pPr>
        <w:ind w:left="0" w:right="0" w:firstLine="560"/>
        <w:spacing w:before="450" w:after="450" w:line="312" w:lineRule="auto"/>
      </w:pPr>
      <w:r>
        <w:rPr>
          <w:rFonts w:ascii="宋体" w:hAnsi="宋体" w:eastAsia="宋体" w:cs="宋体"/>
          <w:color w:val="000"/>
          <w:sz w:val="28"/>
          <w:szCs w:val="28"/>
        </w:rPr>
        <w:t xml:space="preserve">（二）、四项建设</w:t>
      </w:r>
    </w:p>
    <w:p>
      <w:pPr>
        <w:ind w:left="0" w:right="0" w:firstLine="560"/>
        <w:spacing w:before="450" w:after="450" w:line="312" w:lineRule="auto"/>
      </w:pPr>
      <w:r>
        <w:rPr>
          <w:rFonts w:ascii="宋体" w:hAnsi="宋体" w:eastAsia="宋体" w:cs="宋体"/>
          <w:color w:val="000"/>
          <w:sz w:val="28"/>
          <w:szCs w:val="28"/>
        </w:rPr>
        <w:t xml:space="preserve">1、项目建设。加强统计分析，促进项目落地。细化旅游统计分析需求，加强与旅游企业统计人员的工作联系，构建***旅游统计监测系统，健全旅游统计分析机制。开展***重点旅游建设项目调查，筛选可促进旅游发展的投资建设项目和可发展旅游项目的空闲用地 和厂房，建立项目储备库。推动铁哥们等旅游文化创意产业项目开展，为文化创意机构与旅游企业建立渠道，促进旅游企业开发旅游纪念品，积极为旅游企业争取创意产业资金支持。</w:t>
      </w:r>
    </w:p>
    <w:p>
      <w:pPr>
        <w:ind w:left="0" w:right="0" w:firstLine="560"/>
        <w:spacing w:before="450" w:after="450" w:line="312" w:lineRule="auto"/>
      </w:pPr>
      <w:r>
        <w:rPr>
          <w:rFonts w:ascii="宋体" w:hAnsi="宋体" w:eastAsia="宋体" w:cs="宋体"/>
          <w:color w:val="000"/>
          <w:sz w:val="28"/>
          <w:szCs w:val="28"/>
        </w:rPr>
        <w:t xml:space="preserve">2、标准化建设。强化评定复核和登记备案，提升服务质量。加快景区建设及品质提升，协助凤桥梅花洲景区完成国家4A级景区的申报和评定工作，完成铁哥们钢雕艺术主题公园国家2A级景区的评定工作。推进七星镇省级旅游强镇和新丰清园农庄省级精品农家乐的创建工作；加强星级旅行社的品质提升工作，推进假日国际五星级旅行社、国际旅行社四星级旅行社的评定工作；加强住宿业管理，完成星级饭店、绿色饭店评定与复核工作，完善星级饭店的星评工作的监督机制。对景区、饭店、旅行社（分支机构）法人（负责人）进行专业培训，对一线工作者进行专业技能和“窗口单位”服务意识培训。做好景区、宾馆、旅行社（分支机构）行业管理工作台账。建立投诉处理工作机制，制定《受理投诉工作制度》，完善投诉工作文书。做好旅行社（分支机构）备案登记工作，摸索旅行社行业管理工作思路，对未按照规定进行备案单位提出处理意见。</w:t>
      </w:r>
    </w:p>
    <w:p>
      <w:pPr>
        <w:ind w:left="0" w:right="0" w:firstLine="560"/>
        <w:spacing w:before="450" w:after="450" w:line="312" w:lineRule="auto"/>
      </w:pPr>
      <w:r>
        <w:rPr>
          <w:rFonts w:ascii="宋体" w:hAnsi="宋体" w:eastAsia="宋体" w:cs="宋体"/>
          <w:color w:val="000"/>
          <w:sz w:val="28"/>
          <w:szCs w:val="28"/>
        </w:rPr>
        <w:t xml:space="preserve">3、秩序建设。加强行业安全管理，确保区域旅游秩序。抓好检查、会议、培训、宣教、志愿者队伍建设五个环节，构筑旅游管理安全防火墙。实行日常监管与联组互查、联合执法相结合的管理机制，加大检查覆盖面。开展黄金周、安全生产月等常规检查，同时拟开展旅行社对广告广告宣传、规范合同签订、超范围经营、导游IC卡和旅行社接待服务等五大专项检查行动。通过常规检查和专项检查，进 一步规范***旅游市场秩序，实现旅游“四统一”。以全年安全工作部署、安全形势分析部署、假日旅游工作部署为主要内容，召开旅游行业安全工作部署会议，形成常态机制。开展安全生产月和旅游安全宣传活动，在社会旅馆和旅行社门市中发展旅游秩序工作志愿者，形成旅游秩序全社会齐抓共管的良好氛围。</w:t>
      </w:r>
    </w:p>
    <w:p>
      <w:pPr>
        <w:ind w:left="0" w:right="0" w:firstLine="560"/>
        <w:spacing w:before="450" w:after="450" w:line="312" w:lineRule="auto"/>
      </w:pPr>
      <w:r>
        <w:rPr>
          <w:rFonts w:ascii="宋体" w:hAnsi="宋体" w:eastAsia="宋体" w:cs="宋体"/>
          <w:color w:val="000"/>
          <w:sz w:val="28"/>
          <w:szCs w:val="28"/>
        </w:rPr>
        <w:t xml:space="preserve">4、队伍建设。拟举办旅行社总经理培训班、旅行社计调业务培训班、旅行社品质管理培训班、导游突发事件应急处理培训班、高星级酒店管理培训班、旅游企业统计人员培训班等六次旅游行业培训，通过行业培训、考察学习等途径进一步提升旅游企业服务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第二篇：乡镇旅游工作总结及工作思路</w:t>
      </w:r>
    </w:p>
    <w:p>
      <w:pPr>
        <w:ind w:left="0" w:right="0" w:firstLine="560"/>
        <w:spacing w:before="450" w:after="450" w:line="312" w:lineRule="auto"/>
      </w:pPr>
      <w:r>
        <w:rPr>
          <w:rFonts w:ascii="宋体" w:hAnsi="宋体" w:eastAsia="宋体" w:cs="宋体"/>
          <w:color w:val="000"/>
          <w:sz w:val="28"/>
          <w:szCs w:val="28"/>
        </w:rPr>
        <w:t xml:space="preserve">乡镇旅游工作总结及工作思路</w:t>
      </w:r>
    </w:p>
    <w:p>
      <w:pPr>
        <w:ind w:left="0" w:right="0" w:firstLine="560"/>
        <w:spacing w:before="450" w:after="450" w:line="312" w:lineRule="auto"/>
      </w:pPr>
      <w:r>
        <w:rPr>
          <w:rFonts w:ascii="宋体" w:hAnsi="宋体" w:eastAsia="宋体" w:cs="宋体"/>
          <w:color w:val="000"/>
          <w:sz w:val="28"/>
          <w:szCs w:val="28"/>
        </w:rPr>
        <w:t xml:space="preserve">近几年来，县委、县政府坚持把旅游业作为“一号服务业”来抓，加快推进楠溪江生态休闲业集聚区建设，努力形成“一主四园”的生态休闲业发展布局，全力推动旅游业战略性崛起。</w:t>
      </w:r>
    </w:p>
    <w:p>
      <w:pPr>
        <w:ind w:left="0" w:right="0" w:firstLine="560"/>
        <w:spacing w:before="450" w:after="450" w:line="312" w:lineRule="auto"/>
      </w:pPr>
      <w:r>
        <w:rPr>
          <w:rFonts w:ascii="宋体" w:hAnsi="宋体" w:eastAsia="宋体" w:cs="宋体"/>
          <w:color w:val="000"/>
          <w:sz w:val="28"/>
          <w:szCs w:val="28"/>
        </w:rPr>
        <w:t xml:space="preserve">一、“十二五”旅游发展情况</w:t>
      </w:r>
    </w:p>
    <w:p>
      <w:pPr>
        <w:ind w:left="0" w:right="0" w:firstLine="560"/>
        <w:spacing w:before="450" w:after="450" w:line="312" w:lineRule="auto"/>
      </w:pPr>
      <w:r>
        <w:rPr>
          <w:rFonts w:ascii="宋体" w:hAnsi="宋体" w:eastAsia="宋体" w:cs="宋体"/>
          <w:color w:val="000"/>
          <w:sz w:val="28"/>
          <w:szCs w:val="28"/>
        </w:rPr>
        <w:t xml:space="preserve">“十二五”期间，经过全社会共同努力，旅游业各要素得到不同程度的发展，旅游经济呈现出健康持续发展的良好态势，旅游产业进入提速增量突破阶段，主要体现以下几个方面：</w:t>
      </w:r>
    </w:p>
    <w:p>
      <w:pPr>
        <w:ind w:left="0" w:right="0" w:firstLine="560"/>
        <w:spacing w:before="450" w:after="450" w:line="312" w:lineRule="auto"/>
      </w:pPr>
      <w:r>
        <w:rPr>
          <w:rFonts w:ascii="宋体" w:hAnsi="宋体" w:eastAsia="宋体" w:cs="宋体"/>
          <w:color w:val="000"/>
          <w:sz w:val="28"/>
          <w:szCs w:val="28"/>
        </w:rPr>
        <w:t xml:space="preserve">一是在旅游整体实力有了突破。2025至2025年10月，全县累计接待游客2025.61万人次，年均增长约20%；旅游总收入153.57亿元，年均增长约21%。门票收入11857.09万元，年均增约22%。吃、住、行、游、购等为主体的旅游产业体系日趋完善，现有旅行社17家，星级饭店6家（其中四星级2家，三星级2家，二星级2家）、绿色饭店4家、全国工业旅游示范点3家、省级工业示范点1家、省级农家乐旅游村5个、农家乐特色村（其中省级2个）8个、农家乐示范点26个、星级农家乐141家，带动了农村服务业、交通运输业、高效生态农业的迅猛发展。</w:t>
      </w:r>
    </w:p>
    <w:p>
      <w:pPr>
        <w:ind w:left="0" w:right="0" w:firstLine="560"/>
        <w:spacing w:before="450" w:after="450" w:line="312" w:lineRule="auto"/>
      </w:pPr>
      <w:r>
        <w:rPr>
          <w:rFonts w:ascii="宋体" w:hAnsi="宋体" w:eastAsia="宋体" w:cs="宋体"/>
          <w:color w:val="000"/>
          <w:sz w:val="28"/>
          <w:szCs w:val="28"/>
        </w:rPr>
        <w:t xml:space="preserve">二是在旅游体制机制有了突破。深化旅游体制机制改革，在全市率先建立旅游功能区，成功组建永嘉旅游投资集团，累计完成项目融资3.6亿元。同时加大信贷支持力度，创新开展景区经营权质押、林权抵押等贷款业务，引导设立15亿元旅游专项信贷资金，有效解决旅游项目融资难题。</w:t>
      </w:r>
    </w:p>
    <w:p>
      <w:pPr>
        <w:ind w:left="0" w:right="0" w:firstLine="560"/>
        <w:spacing w:before="450" w:after="450" w:line="312" w:lineRule="auto"/>
      </w:pPr>
      <w:r>
        <w:rPr>
          <w:rFonts w:ascii="宋体" w:hAnsi="宋体" w:eastAsia="宋体" w:cs="宋体"/>
          <w:color w:val="000"/>
          <w:sz w:val="28"/>
          <w:szCs w:val="28"/>
        </w:rPr>
        <w:t xml:space="preserve">三是在政策引导扶持上有了突破。对原有的旅游扶持措施进行整合完善，出台了《全县旅游业发展扶持办法（试行）》《全县风景旅游项目招商选资优惠政策（试行）》《全县品牌酒店扶持奖励办法（试行）》《XX县民宿管理办法（试行）》等系列政策措施，扶持品牌酒店、乡村民宿、旅游购物等业态发展。</w:t>
      </w:r>
    </w:p>
    <w:p>
      <w:pPr>
        <w:ind w:left="0" w:right="0" w:firstLine="560"/>
        <w:spacing w:before="450" w:after="450" w:line="312" w:lineRule="auto"/>
      </w:pPr>
      <w:r>
        <w:rPr>
          <w:rFonts w:ascii="宋体" w:hAnsi="宋体" w:eastAsia="宋体" w:cs="宋体"/>
          <w:color w:val="000"/>
          <w:sz w:val="28"/>
          <w:szCs w:val="28"/>
        </w:rPr>
        <w:t xml:space="preserve">四是在旅游项目建设上有了突破。充分利用在外永商“第一资源”，通过布局和引进一批重点产业项目，加快促进旅游产业提质增效。共引进楠溪云岚养生中心、楠木博物馆、枫林文化接待中心等旅游重大项目20多个，总投资150亿元，实到资金15亿元以上。相继开放运营了楠溪江国际房车露营基地、永嘉书院、百丈瀑等一批旅游项目，真正实现了“引得来，留得住”。</w:t>
      </w:r>
    </w:p>
    <w:p>
      <w:pPr>
        <w:ind w:left="0" w:right="0" w:firstLine="560"/>
        <w:spacing w:before="450" w:after="450" w:line="312" w:lineRule="auto"/>
      </w:pPr>
      <w:r>
        <w:rPr>
          <w:rFonts w:ascii="宋体" w:hAnsi="宋体" w:eastAsia="宋体" w:cs="宋体"/>
          <w:color w:val="000"/>
          <w:sz w:val="28"/>
          <w:szCs w:val="28"/>
        </w:rPr>
        <w:t xml:space="preserve">五是在旅游精品打造上有了突破。累计投入4亿多元，重点用于景区基础建设、古村落保护利用、环境整治和民宿等项目奖励补助，成功培育芙蓉、苍坡、林坑等一批中国传统村落和中国景观村落，打造形成一批乡村旅游精品线路，扶持发展民宿50余家、床位1340多个。以石桅岩景区为重点，开展楠溪江国家5a级旅游景区创建工作。推进以洁化、绿化、美化为重点的景区环境整治，景区环境卫生状况明显好转。加快智慧旅游建设，建成楠溪江旅游app和6个智慧旅游体验点，实现石桅岩等8个景点重点区域wifi无线信号覆盖，开通了旅游门户网站、微博、微信等多媒体平台，同时积极开展景区电子商务服务工作。</w:t>
      </w:r>
    </w:p>
    <w:p>
      <w:pPr>
        <w:ind w:left="0" w:right="0" w:firstLine="560"/>
        <w:spacing w:before="450" w:after="450" w:line="312" w:lineRule="auto"/>
      </w:pPr>
      <w:r>
        <w:rPr>
          <w:rFonts w:ascii="宋体" w:hAnsi="宋体" w:eastAsia="宋体" w:cs="宋体"/>
          <w:color w:val="000"/>
          <w:sz w:val="28"/>
          <w:szCs w:val="28"/>
        </w:rPr>
        <w:t xml:space="preserve">六是在旅游形象宣传上有了突破。做好形象包装，突出“山水灵韵、桃源楠溪”等主题，拍摄了专题宣传片，制作了旅游指南、手绘导游图等宣传资料，设计编排了旅游精品线路。加强与中央电视台、香港文汇报、浙江卫视、浙江在线等主流新闻媒介和旅游创意策划单位的合作，投放楠溪江旅游整体形象广告。先后在杭州、上海举办了大型旅游推介活动，成功举办了森林旅游节、中国楠溪江山水文化旅游节、浙江山水旅游节、国际房车露营高峰论坛、运动休闲旅游节和户外嘉年华等系列节事活动，全力推广“中国长寿之乡”品牌，楠溪江旅游的知名度和美誉度不断提升。</w:t>
      </w:r>
    </w:p>
    <w:p>
      <w:pPr>
        <w:ind w:left="0" w:right="0" w:firstLine="560"/>
        <w:spacing w:before="450" w:after="450" w:line="312" w:lineRule="auto"/>
      </w:pPr>
      <w:r>
        <w:rPr>
          <w:rFonts w:ascii="宋体" w:hAnsi="宋体" w:eastAsia="宋体" w:cs="宋体"/>
          <w:color w:val="000"/>
          <w:sz w:val="28"/>
          <w:szCs w:val="28"/>
        </w:rPr>
        <w:t xml:space="preserve">二、2025年工作情况</w:t>
      </w:r>
    </w:p>
    <w:p>
      <w:pPr>
        <w:ind w:left="0" w:right="0" w:firstLine="560"/>
        <w:spacing w:before="450" w:after="450" w:line="312" w:lineRule="auto"/>
      </w:pPr>
      <w:r>
        <w:rPr>
          <w:rFonts w:ascii="宋体" w:hAnsi="宋体" w:eastAsia="宋体" w:cs="宋体"/>
          <w:color w:val="000"/>
          <w:sz w:val="28"/>
          <w:szCs w:val="28"/>
        </w:rPr>
        <w:t xml:space="preserve">今年以来，楠溪江风景旅游区按照县委、县政府的决策部署，强化措施，突出重点，狠抓工作落实。1-10月，全县共接待海内外游客542.84万人次，同比增长21.81%，实现旅游总收入41.83元，同比增长22.68%；门票收入3406.05万元，同比增长32.49%。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资源保护，促进合理开发利用。切实加快规划编制工作，充分发挥规划的龙头作用。大楠溪、石桅岩、四海山和源头景区详规已完成初稿，太平岩、大若岩、珍溪景区和岩坦溪景区详规修编已进入公开招标阶段。枫林省级历史文化名镇保护规划已通过省级专家联审及XX县人大常委会审议，岩头国家级历史文化名镇和苍坡省级历史文化名村保护规划已完成初稿，正在修改完善。枫林镇龚埠、兆潭、田东和朱山头村村庄规划已进入评审阶段，大若岩镇小若口、龙垟、大东和水云村村庄规划正在编制中。完成了石桅岩景区品质提升及基础配套设施、楠溪江旅游集散中心、大若岩旅游服务区等重点项目和建设工程的方案、施工图设计以及前期选址报告等有关工作。加强规划管理。严把规划审批关，抓好容积率、“一书两证”核发、规划公示等重点环节，截至今年10月份，共办理乡村规划许可证73件、建设用地规划许可证16件、建设工程规划许可证19件，审批事项提前办结率达到95%，较好地提升了规划管理效能。加大资源保护执法监察工作，深化行政执法监察分片责任制，落实新建违法建筑查处工作责任，加大景区监察巡查范围和密度，大力开展联合执法行动，今年以来共查处和拆除违章建设72处，合计拆违面积5359.82平方米，特别是岩坦镇林坑和沙头镇岭下、九丈、珠岸、泰石等楠溪江沿线的环境综合整治专项行动取得了成效明显，共清理乱堆乱放25处，拆除楠溪江沿线乱搭乱建临时棚、家禽家畜养殖棚、违章建筑等129处，合计拆违面积1703平方米，有效遏制各类破坏风景资源行为的发生。同时，积极配合大若岩、鹤盛镇政府搞好“无违建镇”创建工作。</w:t>
      </w:r>
    </w:p>
    <w:p>
      <w:pPr>
        <w:ind w:left="0" w:right="0" w:firstLine="560"/>
        <w:spacing w:before="450" w:after="450" w:line="312" w:lineRule="auto"/>
      </w:pPr>
      <w:r>
        <w:rPr>
          <w:rFonts w:ascii="宋体" w:hAnsi="宋体" w:eastAsia="宋体" w:cs="宋体"/>
          <w:color w:val="000"/>
          <w:sz w:val="28"/>
          <w:szCs w:val="28"/>
        </w:rPr>
        <w:t xml:space="preserve">二、推进配套建设，完善旅游服务功能。继续实施旅游项目督查通报制、媒体曝光制和业主约谈制等措施，重督紧跟推进项目建设。1-10月，楠溪江金珠瀑文化休闲中心已投入19026万元，完成计划的178.65%；芙蓉山庄拆扩建已完成公建部分外墙干挂石材安装、1-11号楼小庭院围墙贴砖、门台安装及防水层施工和部分楼房门窗安装等，完成计划的116.67%；楠溪山居酒店大厅、主楼已结顶，正进入主楼屋面和外墙施工，主楼地下室智能化和管道安装及水电安装已完成工程量75%；楠溪云岚养生中心完成投资额11800万元,完成计划的69.41%；XX市消防培训中心完成计划投资的53.68%。积极开展旅游招商工作，新签约旅游招商项目2个，张溪林坑古村整体开发项目已达成初步投资意向。主动与行业主管及县级职能部门衔接，做好枫林文化接待中心、百丈瀑旅游项目、龙瀑仙洞二期和广化寺等项目审批前期工作。大力实施大若岩十二峰一期、崖下库四期、红色旅游经典景区二期工程以及古村落保护和利用等项目，建成一批游步道、栈道、人行绿道、桥梁和驿站、休憩亭等景区基础设施，完成了屿北武装起义遗址工程和芙蓉、丽水街、枫林、埭头等古村落部分修建项目。大力实施旅游厕所提升工程，注重品质，突出特色，合理规划，科学布点，新建旅游厕所9座（其中按三星级标准建设3座）、改建5座，厕位170个。截止11月底，完成政府投资5489万元。</w:t>
      </w:r>
    </w:p>
    <w:p>
      <w:pPr>
        <w:ind w:left="0" w:right="0" w:firstLine="560"/>
        <w:spacing w:before="450" w:after="450" w:line="312" w:lineRule="auto"/>
      </w:pPr>
      <w:r>
        <w:rPr>
          <w:rFonts w:ascii="宋体" w:hAnsi="宋体" w:eastAsia="宋体" w:cs="宋体"/>
          <w:color w:val="000"/>
          <w:sz w:val="28"/>
          <w:szCs w:val="28"/>
        </w:rPr>
        <w:t xml:space="preserve">三、加快品牌创建，增强旅游竞争力。全力推进楠溪江国家5a级旅游景区创建工作，建立专门工作机构，分解落实创建任务，积极做好石桅岩旅游服务区等9个创建工程项目选址报批及土地调整等前期工作，及时与鹤盛镇沟通衔接，协同做好项目政策处理工作，现环山游步道及小三峡索桥工程已完成招投标，即将开工建设，同时正在组织编制资源论证申报书。加快促进民宿业态发展，切实加强引导和服务工作，积极发挥政策驱动和精品民宿的示范引领作用，各类资本投资创办民宿的热情高涨，今年以来新增民宿18家、床位280个，其中悦庭楠舍荣获“浙江最具特色十佳民宿”，内容多元、主题鲜明、富有创意的民宿吸引了众多游客，经常出现民宿一床难求的情况。推进“十百千”特色旅游产品创建工程，成功创建“中国乡村旅游模范村”1个、“中国乡村旅游模范户”3个、“中国乡村旅游金牌农家乐”4个，申报特色旅游消费场所2家（三江原野和瓯北新天地）、自助营地3家（永嘉书院、百丈瀑、西岸楠溪江露营地，其中已命名1家、特色旅游客栈5个（墟里、悦庭楠舍、大屋小栈、楠溪别院、君兰瓦居）。努力打造智慧旅游品牌，启动楠溪江旅游互动系统和石桅岩景区语音定位系统建设，配合市旅游局完成市级平台的共建工作及全媒体平台、数据中心、管控中心等市级平台的共建，与旅行社、星级酒店共同推进电子商务工作，确保重点公共区域wifi覆盖和智慧旅游体验点、政府旅游门户网站、微博、微信、查询屏、体验点以及旅游咨询电话正常运行。</w:t>
      </w:r>
    </w:p>
    <w:p>
      <w:pPr>
        <w:ind w:left="0" w:right="0" w:firstLine="560"/>
        <w:spacing w:before="450" w:after="450" w:line="312" w:lineRule="auto"/>
      </w:pPr>
      <w:r>
        <w:rPr>
          <w:rFonts w:ascii="宋体" w:hAnsi="宋体" w:eastAsia="宋体" w:cs="宋体"/>
          <w:color w:val="000"/>
          <w:sz w:val="28"/>
          <w:szCs w:val="28"/>
        </w:rPr>
        <w:t xml:space="preserve">四、大力宣传营销，拓展旅游市场占有率。积极实施政府主导、企业主体、市场运作、媒体跟进的营销策略，创新营销方式，成功举办形式多样、内容丰富、精彩纷呈的2025中国·楠溪江休闲文化旅游节暨第二届楠溪江国际户外休闲嘉年华系列活动，形成了强大的旅游节庆宣传攻势。继续加强与香港文汇报、中国旅游报、浙江卫视、浙江在线和703804网等省内外媒体的深度合作，利用楠溪江微信公众号等新媒体，以及XX市区公交车、出租车车体和杭州、宁波等重要客源地加油站户外广告，有效投放楠溪江旅游形象广告。积极组织参加浙江省（江西）旅游交易会、第九届中国国际旅游商品博览会等旅游宣传推介活动，配合市局做好楠溪江宣传片拍摄，全面展示楠溪江丰富的旅游资源，全力推广“中国长寿之乡”等品牌，楠溪江先后获评“最受欢迎景区”、“全国旅游价格信得过景区”等称号。</w:t>
      </w:r>
    </w:p>
    <w:p>
      <w:pPr>
        <w:ind w:left="0" w:right="0" w:firstLine="560"/>
        <w:spacing w:before="450" w:after="450" w:line="312" w:lineRule="auto"/>
      </w:pPr>
      <w:r>
        <w:rPr>
          <w:rFonts w:ascii="宋体" w:hAnsi="宋体" w:eastAsia="宋体" w:cs="宋体"/>
          <w:color w:val="000"/>
          <w:sz w:val="28"/>
          <w:szCs w:val="28"/>
        </w:rPr>
        <w:t xml:space="preserve">五、狠抓市场管理，提升行业文明素质。认真贯彻落实《旅游法》，通过专项督查、交叉检查和明查暗访等形式，大力开展市场秩序专项整治，重点查处虚假广告、旅游用工、旅游用车、旅游合同、旅游保险等方面的违法违规行为。完善投诉案件的受理、处理及转办制度，依法依规及时快速妥善处置，切实维护旅游消费者的合法权益，今年以来共受理旅游投诉案件22起，办结率100%，没有发生重大旅游投诉案件。深刻认识安全生产严峻形势，牢固树立旅游安全“红线意识”，落实安全责任，健全安全管理制度机制，加大安全经费投入，加强安全宣传教育，深入开展安全生产专项整治，狠抓消防、旅游用车、建设工程、旅游节庆等重点部位和关键环节的安全管理，下大力气做好防溺水工作，今年1-10月共开展安全综合检查78次，出动人员385人次，检查经营单位78家，发现并整改安全隐患26处，设置和更新安全警示牌40余个，开展安全应急演练2次，确保没有发生旅游安全责任事故。投入保洁专项资金365万元，健全“一把扫帚扫到底”工作机制，大力提升保洁水平，景区和区内乡村环境进一步改善，在城乡市容环境卫生、农村保洁工作考核中我区均保持第一。深入推进文明旅游工作，开展以“山水永嘉、诚信出游”为主题的征信知识进景区活动，设立景区诚信提示牌，通过led显示屏、微信、微博和全县120个平安信息视频联播网点等投放文明旅游公益广告，印制10万余份文明旅游宣传资料在全县景区、社区、旅行社、星级饭店及游客服务中心发放，大力倡导文明旅游，努力形成旅游者文明出行、旅游企业诚实守信、旅游从业人员服务至诚的文明新风尚。充分利用各类教育培训资源，积极开展服务技能培训和岗位练兵活动，共组织执法人员、导游、民宿业主、星级饭店管理服务人员等参训近400人次，不断提升旅游队伍整体素质。推进旅游体制机制改革，按照县统一部署和要求，制定景区综合执法体制改革工作方案并经县改革领导小组同意下发，现正待全县综合执法体制改革相关事项明确后组织实施。同时，努力建立旅村利益分配机制，重点就李大屋村、埭头村关于大若岩崖下库景点利益分配问题，多次组织当地镇和林业部门有关人员进行山林权属勘界调查和协商，目前李大屋村分成问题基本谈妥，埭头村正在协商中。</w:t>
      </w:r>
    </w:p>
    <w:p>
      <w:pPr>
        <w:ind w:left="0" w:right="0" w:firstLine="560"/>
        <w:spacing w:before="450" w:after="450" w:line="312" w:lineRule="auto"/>
      </w:pPr>
      <w:r>
        <w:rPr>
          <w:rFonts w:ascii="宋体" w:hAnsi="宋体" w:eastAsia="宋体" w:cs="宋体"/>
          <w:color w:val="000"/>
          <w:sz w:val="28"/>
          <w:szCs w:val="28"/>
        </w:rPr>
        <w:t xml:space="preserve">三、2025年工作思路及打算</w:t>
      </w:r>
    </w:p>
    <w:p>
      <w:pPr>
        <w:ind w:left="0" w:right="0" w:firstLine="560"/>
        <w:spacing w:before="450" w:after="450" w:line="312" w:lineRule="auto"/>
      </w:pPr>
      <w:r>
        <w:rPr>
          <w:rFonts w:ascii="宋体" w:hAnsi="宋体" w:eastAsia="宋体" w:cs="宋体"/>
          <w:color w:val="000"/>
          <w:sz w:val="28"/>
          <w:szCs w:val="28"/>
        </w:rPr>
        <w:t xml:space="preserve">2025年旅游工作的总体思路和目标是：深入贯彻落实市委市政府《关于加快培育旅游业成为千亿产业的实施意见》和全市旅游发展推进会以及县委全会精神，以楠溪江生态休闲业集聚区为主平台，以国家5a级旅游景区创建为主抓手，按照“创新发展旅游、建设支撑旅游、文化塑造旅游、管理提升旅游、服务展示旅游”的工作要求，高标准打造旅游品牌，深层次开发旅游产品，强力度开展旅游推介，多方位营造旅游环境，全面提升永嘉旅游业发展水平，力争全县全年接待游客和旅游收入保持20%以上的增速，旅游业增加值占地区生产总值的比重超过全市平均水平，为“十三五”旅游快速发展开好局、起好步。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抓5a创建。始终把旅游品牌建设作为旅游发展的“牛鼻子”，全力以赴推进楠溪江国家5a级旅游景区创建工作。要对照5a级景区的评定体系的8个方面、200多个评分点，进一步细化任务，制定详细计划，明确时间节点，健全工作机构，建立实施区领导班子成员牵头负责制、定期汇报分析制、督查通报制，发扬“逢山开路、遇水架桥”的精神，攻坚克难，全力完成石桅岩游客服务中心、停车场、环山游步道、沿湖游览线、智慧景区、地质公园展馆、桅峰山庄主题酒店、民宿村、特色客栈等硬件设施建设，全面提升服务与管理水准，突出田园牧歌式景区、智慧景区、户外运动休闲基地、和谐景区、生态景区等景区形象打造。加强与上级主管部门的沟通和联系，邀请行内专家领导指导创建工作，切实提高创建水平，加快创建步伐。同时，要主动加强与县相关有关部门以及当地镇村的对接协调，积极营造合力创建的浓厚氛围，确保各项工作顺利快速推进，做到“时间到点、任务完成”。二是抓民宿发展。要把发展民宿作为改变永嘉乡村的最重要推手、旅游经济发展的新引擎来抓，按照“一地一品”和“一宿一特”的原则，进一步发挥政策驱动和精品民宿示范作用，加强宣传引导力度，不断扩大民宿规模总量，同时加强对民宿的服务与指导工作，提高民宿的软硬件建设水平，提升旅游接待服务品质，防止低水平竞争。积极引进工商资本投资创办民宿，推进公司化管理和品牌化运作，统一包装，统一管理，实行连锁经营，打造一批特色鲜明的民宿集群。引导合理布局乡村酒吧、主题茶馆、传统手工作坊、农家书屋等配套项目，丰富夜间游乐内容，拉长民宿产业消费链，实现增值发展。建立健全民宿行业管理标准和自律机制，进一步发挥行业组织在决策咨询、规范市场秩序、维护行业形象、协调各方利益等方面的作用，促进民宿经济健康发展。</w:t>
      </w:r>
    </w:p>
    <w:p>
      <w:pPr>
        <w:ind w:left="0" w:right="0" w:firstLine="560"/>
        <w:spacing w:before="450" w:after="450" w:line="312" w:lineRule="auto"/>
      </w:pPr>
      <w:r>
        <w:rPr>
          <w:rFonts w:ascii="宋体" w:hAnsi="宋体" w:eastAsia="宋体" w:cs="宋体"/>
          <w:color w:val="000"/>
          <w:sz w:val="28"/>
          <w:szCs w:val="28"/>
        </w:rPr>
        <w:t xml:space="preserve">三是抓项目建设。坚持跟踪服务和强化督促双管齐下，各方联动，积极帮助投资业主破解审批、资金、政策处理、运营等方面难题，加快推进金珠瀑文化休闲中心等“四宾馆三中心”项目，力争完成芙蓉山庄、楠溪山居酒店建设，开工建设枫林文化接待中心和楠木博物馆等项目。要紧抓风景旅游规划编制，提高规划水平，整合旅游资源，挖掘文化内涵，突出生态休闲特色，加强项目包装策划，优化空间布局，做好项目储备，增强发展后劲。要坚持“走出去、请进来”，利用好各种招商平台，主动与客商对接，加大推介力度，积极探索重大旅游项目开发建设ppp模式，切实引进大企业、大集团、大项目和好项目，力争项目早落地、早开工、早投产，进一步完善旅游产品体系，促进休闲度假、时尚旅游、健康养生、户外运动等旅游新兴业态融合发展。四是抓品质提升。加强大若岩等核心景区基础设施建设，持续推进芙蓉等古村落的保护利用，加大开发深度，提高景区档次。加快楠溪江大型旅游集散中心、小楠溪旅游服务区和景区骑行车道的规划建设，进一步完善旅游标识标牌体系和公共信息标志，抓好景区电子门禁及监控系统等智慧旅游项目建设，优化旅游服务功能。按照“全域景区化”的要求，大力推进美丽乡村建设和景区洁化、绿化、美化工作，加强景区路灯景观化建设，形成路灯美丽风景线。实施旅游厕所提升工程，合理布局，强化管理，积极创建星级厕所，努力达到“数量充足、干净无味、实用免费、管理有效”的要求，同时健全“一把扫帚扫到底”的工作机制，加大景区保洁力度，打造干净、整洁、有序的景区环境。五是抓旅游营销。按照“面向全中国、重抓长三角”的市场开发思路，精心谋划、精细运作，实施“政府主导、政企整合、区域联合”的营销模式，精心策划和制作一批高品位的旅游宣传品，加强与中央电视台、浙江电视台、浙江之声、浙江在线、温州报业集团等主流媒体的合作，并在重点市场的机场、火车站、主要交通干道、城市广场等人流密集处投放旅游形象宣传广告，增强宣传的针对性和有效性。积极组织参加各类旅游交易会、旅游联合体等宣传推介活动。围绕“中国长寿之乡”、“中国山水诗摇篮”、“多彩楠溪”等主题形象，结合季节旅游产品，适时推出吸引游客积极参与的时令性特色旅游活动及各种旅游惠民活动，办好楠溪江乡村旅游大会和楠溪江国际户外休闲嘉年华活动，丰富节庆活动内容，打响旅游节庆品牌。继续推进楠溪江旅游电子商务平台建设，促进信息平台与旅行商及游客的对接，逐步形成宽平台的旅游网络推广营销系统。加强与雁荡山等景区的合作，深入开展联合营销，借力提升楠溪江旅游的影响力。</w:t>
      </w:r>
    </w:p>
    <w:p>
      <w:pPr>
        <w:ind w:left="0" w:right="0" w:firstLine="560"/>
        <w:spacing w:before="450" w:after="450" w:line="312" w:lineRule="auto"/>
      </w:pPr>
      <w:r>
        <w:rPr>
          <w:rFonts w:ascii="宋体" w:hAnsi="宋体" w:eastAsia="宋体" w:cs="宋体"/>
          <w:color w:val="000"/>
          <w:sz w:val="28"/>
          <w:szCs w:val="28"/>
        </w:rPr>
        <w:t xml:space="preserve">六是抓行业规范。大力抓好《浙江省风景名胜区条例》、《浙江省旅游条例》等法律法规的宣传贯彻落实，加强风景旅游资源监察力度，建立资源监察通报制度，及时把监管中发现的乱采乱挖乱建等破坏资源和生态环境的各类违法行为，通告公安、土地、规划、林业、水利、环保等相关部门，整合执法资源，发挥职能作用，实现共同管理。积极倡导文明旅游、诚信经营的理念，加强旅游企业诚信信息化管理工作，会同发改、市场监管等有关部门开展专项执法行动，重点打击扰乱旅游市场秩序的“四黑”非法行为，查处违法违规经营旅游业务的“五违”行为。及时依法受理、妥善处理各种旅游投诉，积极开展地接、组团旅游线路服务质量跟团暗访工作，促进旅游经营秩序规范。大力开展旅游安全专项整治，狠抓景区游乐设施、古村落消防、工程建设安全和防溺水等重点领域和部位的安全管理，有效防范旅游安全责任事故发生。开展“金牌导游”、“优秀导游”评选等多层次的从业人员岗位练兵和技能比武，完善旅游从业人员薪酬和保障体系，重视做好导游等旅游专业人才的培养和引进工作，进一步壮大旅游队伍，提高整体素质。进一步健全利益分配机制，妥善协调旅游企业、村集体和村民等主体之间的利益问题，最大限度地调动各方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第三篇：旅游主要工作思路</w:t>
      </w:r>
    </w:p>
    <w:p>
      <w:pPr>
        <w:ind w:left="0" w:right="0" w:firstLine="560"/>
        <w:spacing w:before="450" w:after="450" w:line="312" w:lineRule="auto"/>
      </w:pPr>
      <w:r>
        <w:rPr>
          <w:rFonts w:ascii="宋体" w:hAnsi="宋体" w:eastAsia="宋体" w:cs="宋体"/>
          <w:color w:val="000"/>
          <w:sz w:val="28"/>
          <w:szCs w:val="28"/>
        </w:rPr>
        <w:t xml:space="preserve">2025年旅游主要工作思路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三个代表”重要思想和党的十六大精神，围绕县委、县政府中心工作，坚持“两手抓”：一手抓旅游景区（点）建设，一手抓旅游市场促销与管理。拓宽思路，创新机制，自我加压，务实奋进，力争旅游工作的新突破，努力把旅游产业培育成为××新的经济增长点，实现全年接待游客12万人次，实现全年收入1500万元。</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重点抓好开发项目建设和开发项目的配套实施工作，年内力争建成观湖岛、浪琴岛、观音岛、八百园、鲁溪洞等一批景点和度假村，对外开放。</w:t>
      </w:r>
    </w:p>
    <w:p>
      <w:pPr>
        <w:ind w:left="0" w:right="0" w:firstLine="560"/>
        <w:spacing w:before="450" w:after="450" w:line="312" w:lineRule="auto"/>
      </w:pPr>
      <w:r>
        <w:rPr>
          <w:rFonts w:ascii="宋体" w:hAnsi="宋体" w:eastAsia="宋体" w:cs="宋体"/>
          <w:color w:val="000"/>
          <w:sz w:val="28"/>
          <w:szCs w:val="28"/>
        </w:rPr>
        <w:t xml:space="preserve">加快旅游资源整合步伐，实现优势互补，设计、培育出精品旅游线路，尽快形成旅游市场，使我县的旅游线路纳入全省大旅游圈。</w:t>
      </w:r>
    </w:p>
    <w:p>
      <w:pPr>
        <w:ind w:left="0" w:right="0" w:firstLine="560"/>
        <w:spacing w:before="450" w:after="450" w:line="312" w:lineRule="auto"/>
      </w:pPr>
      <w:r>
        <w:rPr>
          <w:rFonts w:ascii="宋体" w:hAnsi="宋体" w:eastAsia="宋体" w:cs="宋体"/>
          <w:color w:val="000"/>
          <w:sz w:val="28"/>
          <w:szCs w:val="28"/>
        </w:rPr>
        <w:t xml:space="preserve">加大旅游宣传促销力度，利用传媒促销、专题促销、节庆促销等多种方式，加强与“长珠闽”区域协作，扩大我县旅游知名度和影响力。通过制作精美网页、宣传画册、风景光碟、编印书籍等形式全方位推介××旅游；举全县之力，力争国庆节期间举办一次“山水文化旅游节”，做旺我县旅游市场人气，提升我县旅游文化品位和形象档次。</w:t>
      </w:r>
    </w:p>
    <w:p>
      <w:pPr>
        <w:ind w:left="0" w:right="0" w:firstLine="560"/>
        <w:spacing w:before="450" w:after="450" w:line="312" w:lineRule="auto"/>
      </w:pPr>
      <w:r>
        <w:rPr>
          <w:rFonts w:ascii="宋体" w:hAnsi="宋体" w:eastAsia="宋体" w:cs="宋体"/>
          <w:color w:val="000"/>
          <w:sz w:val="28"/>
          <w:szCs w:val="28"/>
        </w:rPr>
        <w:t xml:space="preserve">抓好景区生态环保工作，保护和改善我县优美的自然生态环境。规范旅游用地和旅游市场管理，加强从业人员和导游人员的培训，启动宾馆酒店的星级管理，提高从业人员的管理能力和旅游行业的整体服务水平，创造良好、安全的旅游环境。</w:t>
      </w:r>
    </w:p>
    <w:p>
      <w:pPr>
        <w:ind w:left="0" w:right="0" w:firstLine="560"/>
        <w:spacing w:before="450" w:after="450" w:line="312" w:lineRule="auto"/>
      </w:pPr>
      <w:r>
        <w:rPr>
          <w:rFonts w:ascii="宋体" w:hAnsi="宋体" w:eastAsia="宋体" w:cs="宋体"/>
          <w:color w:val="000"/>
          <w:sz w:val="28"/>
          <w:szCs w:val="28"/>
        </w:rPr>
        <w:t xml:space="preserve">继续做好全县旅游总体规划和旅游精品项目策划的编制工作。尽早出台《××县旅游开发与行业管理暂行规定》，规范旅游开发经营管理。</w:t>
      </w:r>
    </w:p>
    <w:p>
      <w:pPr>
        <w:ind w:left="0" w:right="0" w:firstLine="560"/>
        <w:spacing w:before="450" w:after="450" w:line="312" w:lineRule="auto"/>
      </w:pPr>
      <w:r>
        <w:rPr>
          <w:rFonts w:ascii="宋体" w:hAnsi="宋体" w:eastAsia="宋体" w:cs="宋体"/>
          <w:color w:val="000"/>
          <w:sz w:val="28"/>
          <w:szCs w:val="28"/>
        </w:rPr>
        <w:t xml:space="preserve">加大旅游基础设施和旅游景点建设投入力度，建议县政府出台政策，对已开业的旅游景点、宾馆酒店开征旅游发展基金，财政配套专项经费，完善景区公路、码头等设施建设，年内组建旅游接待车、船队。</w:t>
      </w:r>
    </w:p>
    <w:p>
      <w:pPr>
        <w:ind w:left="0" w:right="0" w:firstLine="560"/>
        <w:spacing w:before="450" w:after="450" w:line="312" w:lineRule="auto"/>
      </w:pPr>
      <w:r>
        <w:rPr>
          <w:rFonts w:ascii="宋体" w:hAnsi="宋体" w:eastAsia="宋体" w:cs="宋体"/>
          <w:color w:val="000"/>
          <w:sz w:val="28"/>
          <w:szCs w:val="28"/>
        </w:rPr>
        <w:t xml:space="preserve">充分发挥我县旅游资源优势，发展特色旅游产品，建议采取行政整合、市场运作的办法，把县城农民街建成××旅游特色小吃一条街，打造旅游亮点。</w:t>
      </w:r>
    </w:p>
    <w:p>
      <w:pPr>
        <w:ind w:left="0" w:right="0" w:firstLine="560"/>
        <w:spacing w:before="450" w:after="450" w:line="312" w:lineRule="auto"/>
      </w:pPr>
      <w:r>
        <w:rPr>
          <w:rFonts w:ascii="宋体" w:hAnsi="宋体" w:eastAsia="宋体" w:cs="宋体"/>
          <w:color w:val="000"/>
          <w:sz w:val="28"/>
          <w:szCs w:val="28"/>
        </w:rPr>
        <w:t xml:space="preserve">继续做好已签订的合同的后续管理工作。组织人员对以前签订的旅游开发合同进行梳理。对少数存有权属争议的，及时地加以解决。对合同内容不完善的，签订补充协议。对未按履约开发的，限期开工建设。对个别确无开发能力和诚意的，依法解除合同，另外招商开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第四篇：旅游工作思路</w:t>
      </w:r>
    </w:p>
    <w:p>
      <w:pPr>
        <w:ind w:left="0" w:right="0" w:firstLine="560"/>
        <w:spacing w:before="450" w:after="450" w:line="312" w:lineRule="auto"/>
      </w:pPr>
      <w:r>
        <w:rPr>
          <w:rFonts w:ascii="宋体" w:hAnsi="宋体" w:eastAsia="宋体" w:cs="宋体"/>
          <w:color w:val="000"/>
          <w:sz w:val="28"/>
          <w:szCs w:val="28"/>
        </w:rPr>
        <w:t xml:space="preserve">旅游工作思路</w:t>
      </w:r>
    </w:p>
    <w:p>
      <w:pPr>
        <w:ind w:left="0" w:right="0" w:firstLine="560"/>
        <w:spacing w:before="450" w:after="450" w:line="312" w:lineRule="auto"/>
      </w:pPr>
      <w:r>
        <w:rPr>
          <w:rFonts w:ascii="宋体" w:hAnsi="宋体" w:eastAsia="宋体" w:cs="宋体"/>
          <w:color w:val="000"/>
          <w:sz w:val="28"/>
          <w:szCs w:val="28"/>
        </w:rPr>
        <w:t xml:space="preserve">今年，全市旅游工作的指导思想和总体目标是：围绕创建中国优秀旅游城市这个总体目标，以扩大宣传促销，树立襄樊旅游整体形象为主线，紧紧抓住旅游产品开发、旅游市场规范和旅游人才培训三个关键环节，坚持实施“四个结合”：即把发展旅游事业与开展城市建设、文物保护、生态林业建设与城市营销相结合，努力改善旅游环境，提高服务质量，推动我市旅游实现跨越式发展，力争全年全市旅游总收入和接待海内外游客总数均达到以上的增长速度，以高速度弥补我市旅游发展的低起点，促使我市顺利挤入全省旅游发展的前名，为把襄樊建成旅游大市以及鄂西北旅游的门户和集散中心奠定坚实基础。具体措施为：</w:t>
      </w:r>
    </w:p>
    <w:p>
      <w:pPr>
        <w:ind w:left="0" w:right="0" w:firstLine="560"/>
        <w:spacing w:before="450" w:after="450" w:line="312" w:lineRule="auto"/>
      </w:pPr>
      <w:r>
        <w:rPr>
          <w:rFonts w:ascii="宋体" w:hAnsi="宋体" w:eastAsia="宋体" w:cs="宋体"/>
          <w:color w:val="000"/>
          <w:sz w:val="28"/>
          <w:szCs w:val="28"/>
        </w:rPr>
        <w:t xml:space="preserve">一、在市场开拓上再出招。要实行“点子”策划，确立襄樊旅游的整体形象和标志性宣传口号，超前促销。一是联手促销。以市外宣办、旅游局为主体，组织市内景区、饭店、旅行社等旅游企业，以及航空、铁路、交通等旅游经营相关单位，统一行动，形成声势，降低成本。二是媒体促销。坚持市内与市外、省内与省外、国内与国外媒体相结合、长期与短期相结合、平时与长假相结合、静态与动态相结合，全方位、立体式地推介襄樊，造影响，扩声势，壮声威。三是节会促销。自明年始，将“诸葛亮文化节”更名为“诸葛亮文化旅游节”，建立宣传襄樊旅游的平台；针对性地参与国际、国内旅游交易会，巧借省、市、县以及民间举办的各种节庆赛事之机，如梨花节、茶叶节、摩托艇比赛、三月三庙会等，利用“热点”炒“卖点”，为襄樊旅游业的发展增温升火。四是社团促销。充分发挥旅行社的作用，广结“社缘”，联社成网，相互推介，开辟持久促销的根据地。同时，加快建立政府“旅游宣传促销基金”，为强化宣传促销创造必要条件。</w:t>
      </w:r>
    </w:p>
    <w:p>
      <w:pPr>
        <w:ind w:left="0" w:right="0" w:firstLine="560"/>
        <w:spacing w:before="450" w:after="450" w:line="312" w:lineRule="auto"/>
      </w:pPr>
      <w:r>
        <w:rPr>
          <w:rFonts w:ascii="宋体" w:hAnsi="宋体" w:eastAsia="宋体" w:cs="宋体"/>
          <w:color w:val="000"/>
          <w:sz w:val="28"/>
          <w:szCs w:val="28"/>
        </w:rPr>
        <w:t xml:space="preserve">二、在要素整合上再用力。抓住“创优”契机，着力改善我市“食、住、行、游、购、娱”发展不平衡的状况。在景点建设上，坚持四个结合：即把景点建设与发展文化事业、与发展现代科技、与发展工农业生产、与发展商贸购物相结合，有重点、有计划地新建、恢复、提高一批景区景点，改变隆中一枝独秀的局面，形成一批精品名牌；在宾馆饭店建设上，针对现有中低档饭店较多，提档升级一批、淘汰出局一批，使全市新增—家星级饭店，优化饭店整体结构；在旅行社的发展上，不求量的扩张，搞好质的飞跃，力争有家旅行社取得经营出国游的资格，适应现代旅游发展需要；在旅游商品基地、旅游娱乐场所、旅游车船公司的发展上，按照“不求所有，但求所在”的思路，吸引一切有志企业入主加盟，力争今年在旅游娱乐场所、旅游车船公司的发展上实现大的突破，在旅游商品开发上增品种、扩批量、上档次，在以旅游商品确立襄樊旅游形象上迈开新步。</w:t>
      </w:r>
    </w:p>
    <w:p>
      <w:pPr>
        <w:ind w:left="0" w:right="0" w:firstLine="560"/>
        <w:spacing w:before="450" w:after="450" w:line="312" w:lineRule="auto"/>
      </w:pPr>
      <w:r>
        <w:rPr>
          <w:rFonts w:ascii="宋体" w:hAnsi="宋体" w:eastAsia="宋体" w:cs="宋体"/>
          <w:color w:val="000"/>
          <w:sz w:val="28"/>
          <w:szCs w:val="28"/>
        </w:rPr>
        <w:t xml:space="preserve">三、在满足游客需要上再加压。继续实施旅游畅通、旅游亮化、旅游信号覆盖、旅游厕所和旅游标识五大旅游工程，力争开通“武汉——襄樊”、“西安——襄樊”、“广州——襄樊”的旅游专列，塑造一个游客满意的硬环境；建立健全旅游法律法规，大力加强行业管理，适时开展旅游市场治理和专项整顿，净化旅游消费的外环境；广泛开展以大比武、大竞赛为载体的岗位练兵，加强旅游从业人员的技能培训，营造优质服务的软环境；以“宾馆创星”、“景区创”、“企业创佳”、“职工创优”为载体，加强旅游行业和窗口行业的精神文明建设，形成“人人都是旅游形象、处处都是旅游环境”的大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第五篇：2025旅游市场工作总结及2025年工作思路[模版]</w:t>
      </w:r>
    </w:p>
    <w:p>
      <w:pPr>
        <w:ind w:left="0" w:right="0" w:firstLine="560"/>
        <w:spacing w:before="450" w:after="450" w:line="312" w:lineRule="auto"/>
      </w:pPr>
      <w:r>
        <w:rPr>
          <w:rFonts w:ascii="宋体" w:hAnsi="宋体" w:eastAsia="宋体" w:cs="宋体"/>
          <w:color w:val="000"/>
          <w:sz w:val="28"/>
          <w:szCs w:val="28"/>
        </w:rPr>
        <w:t xml:space="preserve">2025旅游市场工作总结及2025年工作思路</w:t>
      </w:r>
    </w:p>
    <w:p>
      <w:pPr>
        <w:ind w:left="0" w:right="0" w:firstLine="560"/>
        <w:spacing w:before="450" w:after="450" w:line="312" w:lineRule="auto"/>
      </w:pPr>
      <w:r>
        <w:rPr>
          <w:rFonts w:ascii="宋体" w:hAnsi="宋体" w:eastAsia="宋体" w:cs="宋体"/>
          <w:color w:val="000"/>
          <w:sz w:val="28"/>
          <w:szCs w:val="28"/>
        </w:rPr>
        <w:t xml:space="preserve">滨江区商贸旅游局</w:t>
      </w:r>
    </w:p>
    <w:p>
      <w:pPr>
        <w:ind w:left="0" w:right="0" w:firstLine="560"/>
        <w:spacing w:before="450" w:after="450" w:line="312" w:lineRule="auto"/>
      </w:pPr>
      <w:r>
        <w:rPr>
          <w:rFonts w:ascii="宋体" w:hAnsi="宋体" w:eastAsia="宋体" w:cs="宋体"/>
          <w:color w:val="000"/>
          <w:sz w:val="28"/>
          <w:szCs w:val="28"/>
        </w:rPr>
        <w:t xml:space="preserve">2025年以来，我局根据商贸旅游业发展的新情况，结合我区“高科技、多功能、园林化”科技新城的定位，强化功能区块建设，优化空间结构，加快实施旅游休闲功能区、商贸综合功能区等功能集聚区的规划建设，对土地、交通、生态等各类资源的许可利用作出科学的安排，科学指导全区商贸旅游服务业持续、快速发展：</w:t>
      </w:r>
    </w:p>
    <w:p>
      <w:pPr>
        <w:ind w:left="0" w:right="0" w:firstLine="560"/>
        <w:spacing w:before="450" w:after="450" w:line="312" w:lineRule="auto"/>
      </w:pPr>
      <w:r>
        <w:rPr>
          <w:rFonts w:ascii="宋体" w:hAnsi="宋体" w:eastAsia="宋体" w:cs="宋体"/>
          <w:color w:val="000"/>
          <w:sz w:val="28"/>
          <w:szCs w:val="28"/>
        </w:rPr>
        <w:t xml:space="preserve">一、旅游市场工作推进情况</w:t>
      </w:r>
    </w:p>
    <w:p>
      <w:pPr>
        <w:ind w:left="0" w:right="0" w:firstLine="560"/>
        <w:spacing w:before="450" w:after="450" w:line="312" w:lineRule="auto"/>
      </w:pPr>
      <w:r>
        <w:rPr>
          <w:rFonts w:ascii="宋体" w:hAnsi="宋体" w:eastAsia="宋体" w:cs="宋体"/>
          <w:color w:val="000"/>
          <w:sz w:val="28"/>
          <w:szCs w:val="28"/>
        </w:rPr>
        <w:t xml:space="preserve">（一）2025年第二届人居节开幕，精彩活动不断。</w:t>
      </w:r>
    </w:p>
    <w:p>
      <w:pPr>
        <w:ind w:left="0" w:right="0" w:firstLine="560"/>
        <w:spacing w:before="450" w:after="450" w:line="312" w:lineRule="auto"/>
      </w:pPr>
      <w:r>
        <w:rPr>
          <w:rFonts w:ascii="宋体" w:hAnsi="宋体" w:eastAsia="宋体" w:cs="宋体"/>
          <w:color w:val="000"/>
          <w:sz w:val="28"/>
          <w:szCs w:val="28"/>
        </w:rPr>
        <w:t xml:space="preserve">为积极贯彻中央及省、市一系列扩大内需促进增长的决策部署，推动滨江商贸服务业发展，构筑杭州滨江区域商业中心，我区举办2025年第二届杭州滨江人居节。在2025首届滨江人居节举办的经验基础上，区领导及各相关部门负责人分别召开有关节庆活动方案专题会议，重点对2025年滨江区第二届人居节的举办形式、活动筛选标准、主题设立方法等进行讨论。</w:t>
      </w:r>
    </w:p>
    <w:p>
      <w:pPr>
        <w:ind w:left="0" w:right="0" w:firstLine="560"/>
        <w:spacing w:before="450" w:after="450" w:line="312" w:lineRule="auto"/>
      </w:pPr>
      <w:r>
        <w:rPr>
          <w:rFonts w:ascii="宋体" w:hAnsi="宋体" w:eastAsia="宋体" w:cs="宋体"/>
          <w:color w:val="000"/>
          <w:sz w:val="28"/>
          <w:szCs w:val="28"/>
        </w:rPr>
        <w:t xml:space="preserve">本届人居节以4月28日动漫节开幕为起始点；以2025年11月西博会烟花大会为闭幕。重点开展第六届中国国际动漫节系列活动、首届中国〃杭州（滨江）啤酒节、2025新青年狂欢节、首届滨江区“宝宝健康节”（原“亲子大联动”活动）、第三届滨江区全民运动会、中国网商大会、滨江区第三届科技城文化艺术节系列活动、第七届滨江“邻居节”活动、首条“滨江一日游”旅游线路启动仪式等贯穿全</w:t>
      </w:r>
    </w:p>
    <w:p>
      <w:pPr>
        <w:ind w:left="0" w:right="0" w:firstLine="560"/>
        <w:spacing w:before="450" w:after="450" w:line="312" w:lineRule="auto"/>
      </w:pPr>
      <w:r>
        <w:rPr>
          <w:rFonts w:ascii="宋体" w:hAnsi="宋体" w:eastAsia="宋体" w:cs="宋体"/>
          <w:color w:val="000"/>
          <w:sz w:val="28"/>
          <w:szCs w:val="28"/>
        </w:rPr>
        <w:t xml:space="preserve">年的系列活动。</w:t>
      </w:r>
    </w:p>
    <w:p>
      <w:pPr>
        <w:ind w:left="0" w:right="0" w:firstLine="560"/>
        <w:spacing w:before="450" w:after="450" w:line="312" w:lineRule="auto"/>
      </w:pPr>
      <w:r>
        <w:rPr>
          <w:rFonts w:ascii="宋体" w:hAnsi="宋体" w:eastAsia="宋体" w:cs="宋体"/>
          <w:color w:val="000"/>
          <w:sz w:val="28"/>
          <w:szCs w:val="28"/>
        </w:rPr>
        <w:t xml:space="preserve">（二）进一步强化服务意识，积极推进旅游商贸项目的顺利开业。2025年以来，杭州福鹏喜来登大酒店、杭州华美达大酒店、江景戴斯大酒店、浙商大酒店、江滨九号会所（咖啡、水疗、娱乐）、第六空间家居购物广场等旅游服务业企业经营良好，进一步带动了人气，商旅互动效应逐步形成，使我区的旅游会展业发展跨上新台阶。</w:t>
      </w:r>
    </w:p>
    <w:p>
      <w:pPr>
        <w:ind w:left="0" w:right="0" w:firstLine="560"/>
        <w:spacing w:before="450" w:after="450" w:line="312" w:lineRule="auto"/>
      </w:pPr>
      <w:r>
        <w:rPr>
          <w:rFonts w:ascii="宋体" w:hAnsi="宋体" w:eastAsia="宋体" w:cs="宋体"/>
          <w:color w:val="000"/>
          <w:sz w:val="28"/>
          <w:szCs w:val="28"/>
        </w:rPr>
        <w:t xml:space="preserve">（三）积极为旅游企业扩大宣传、拓展市场，提供信息服务，取得了良好的效果。我区在2025年年积极引导各旅游企业参加市级、省级、国家级各类旅游展销会及促销活动，2月组织区内企业参与了杭嘉湖绍新年旅游优惠活动，5月下旬带队参加了在上海光大会展中心举行的“2025浙江（上海）旅游交易会暨世博旅游主题展”；组织企业参加了6月24日至27日在浙江省义乌市国际博览中心举行的“2025中国国际旅游商品博览会”。</w:t>
      </w:r>
    </w:p>
    <w:p>
      <w:pPr>
        <w:ind w:left="0" w:right="0" w:firstLine="560"/>
        <w:spacing w:before="450" w:after="450" w:line="312" w:lineRule="auto"/>
      </w:pPr>
      <w:r>
        <w:rPr>
          <w:rFonts w:ascii="宋体" w:hAnsi="宋体" w:eastAsia="宋体" w:cs="宋体"/>
          <w:color w:val="000"/>
          <w:sz w:val="28"/>
          <w:szCs w:val="28"/>
        </w:rPr>
        <w:t xml:space="preserve">（四）积极推进重大旅游项目建设并起主导作用。SOHO创意园，是结合社会主义新农村建设、在保留部分原住民的前提下，将农居改造成具有杭州城市美学特征和文化创意内涵的创意园区，为文化创意团队和艺术家提供的创作场所。目前，杭州白马湖生态创意城SOHO创意园一期39幢农居已改造完毕，中国美术学院创意产业发展公司、网易陶瓷研发中心等30家创意团队已正式入驻。二期500幢农居改造和招商工作正在进行中，今年动漫节期间，唐季礼工作室正式与滨江签约，入驻SOHO创意园二期。</w:t>
      </w:r>
    </w:p>
    <w:p>
      <w:pPr>
        <w:ind w:left="0" w:right="0" w:firstLine="560"/>
        <w:spacing w:before="450" w:after="450" w:line="312" w:lineRule="auto"/>
      </w:pPr>
      <w:r>
        <w:rPr>
          <w:rFonts w:ascii="宋体" w:hAnsi="宋体" w:eastAsia="宋体" w:cs="宋体"/>
          <w:color w:val="000"/>
          <w:sz w:val="28"/>
          <w:szCs w:val="28"/>
        </w:rPr>
        <w:t xml:space="preserve">杭州白马湖生态创意城——动漫广场，该项目占面积238亩，总</w:t>
      </w:r>
    </w:p>
    <w:p>
      <w:pPr>
        <w:ind w:left="0" w:right="0" w:firstLine="560"/>
        <w:spacing w:before="450" w:after="450" w:line="312" w:lineRule="auto"/>
      </w:pPr>
      <w:r>
        <w:rPr>
          <w:rFonts w:ascii="宋体" w:hAnsi="宋体" w:eastAsia="宋体" w:cs="宋体"/>
          <w:color w:val="000"/>
          <w:sz w:val="28"/>
          <w:szCs w:val="28"/>
        </w:rPr>
        <w:t xml:space="preserve">投资10亿，计划用3年时间形成杭州白马湖生态创意城的核心区块、标杆项目，包含研发孵化中心、会议展览中心、商务服务中心三大组团。2025年4月，会展中心竣工并投入使用，作为本届动漫节分会场，4月29日~5月3日，会展中心迎来了第一批参观者的到来。</w:t>
      </w:r>
    </w:p>
    <w:p>
      <w:pPr>
        <w:ind w:left="0" w:right="0" w:firstLine="560"/>
        <w:spacing w:before="450" w:after="450" w:line="312" w:lineRule="auto"/>
      </w:pPr>
      <w:r>
        <w:rPr>
          <w:rFonts w:ascii="宋体" w:hAnsi="宋体" w:eastAsia="宋体" w:cs="宋体"/>
          <w:color w:val="000"/>
          <w:sz w:val="28"/>
          <w:szCs w:val="28"/>
        </w:rPr>
        <w:t xml:space="preserve">（五）中国（杭州）星光大道电影文化艺术品街区呼之欲出。“一站式国际化体验型主题商街”——集文化艺术、旅游休闲、商贸为一体的中国（杭州）文化艺术“星光大道”招商等工作进展顺利。现我局计划于华联集团共同打造电影文化艺术特色街区，通过电影主题街区环境氛围营造、街区灯光景观、中心广场相关配合活动。</w:t>
      </w:r>
    </w:p>
    <w:p>
      <w:pPr>
        <w:ind w:left="0" w:right="0" w:firstLine="560"/>
        <w:spacing w:before="450" w:after="450" w:line="312" w:lineRule="auto"/>
      </w:pPr>
      <w:r>
        <w:rPr>
          <w:rFonts w:ascii="宋体" w:hAnsi="宋体" w:eastAsia="宋体" w:cs="宋体"/>
          <w:color w:val="000"/>
          <w:sz w:val="28"/>
          <w:szCs w:val="28"/>
        </w:rPr>
        <w:t xml:space="preserve">通过此项目的运作，将拉动产品销售与展示文化艺术并重，在展现工艺美术品魅力、促进杭州工艺美术行业品牌建设的同时，为滨江区旅游业发展提供平台，以街区自身特色及相配合的全年节庆活动吸引杭州市乃至全国的游客前来滨江一游，以日均游客人数突破3500人次为目标，实现街区为特潜行业发展及旅游业发展双重服务的目的。</w:t>
      </w:r>
    </w:p>
    <w:p>
      <w:pPr>
        <w:ind w:left="0" w:right="0" w:firstLine="560"/>
        <w:spacing w:before="450" w:after="450" w:line="312" w:lineRule="auto"/>
      </w:pPr>
      <w:r>
        <w:rPr>
          <w:rFonts w:ascii="宋体" w:hAnsi="宋体" w:eastAsia="宋体" w:cs="宋体"/>
          <w:color w:val="000"/>
          <w:sz w:val="28"/>
          <w:szCs w:val="28"/>
        </w:rPr>
        <w:t xml:space="preserve">（六）做好烟花大会各项工作</w:t>
      </w:r>
    </w:p>
    <w:p>
      <w:pPr>
        <w:ind w:left="0" w:right="0" w:firstLine="560"/>
        <w:spacing w:before="450" w:after="450" w:line="312" w:lineRule="auto"/>
      </w:pPr>
      <w:r>
        <w:rPr>
          <w:rFonts w:ascii="宋体" w:hAnsi="宋体" w:eastAsia="宋体" w:cs="宋体"/>
          <w:color w:val="000"/>
          <w:sz w:val="28"/>
          <w:szCs w:val="28"/>
        </w:rPr>
        <w:t xml:space="preserve">烟花大会是西博会的重头戏，也是保留节目，能否把烟花大会办好，关系到西博会的实际效果、杭州的整体形象、社会的和谐稳定以及建设“生活品质之城”成果的巩固。为确保这次烟花大会热烈、欢乐、亲民、文明、安全、有序，取得比往年更好的效果。区委区政府高度重视各项准备工作，本着安全第一的原则，全力筹备烟花大会。制定安全防范措施，切实落实责任，确保有市民观看的地方就有干警</w:t>
      </w:r>
    </w:p>
    <w:p>
      <w:pPr>
        <w:ind w:left="0" w:right="0" w:firstLine="560"/>
        <w:spacing w:before="450" w:after="450" w:line="312" w:lineRule="auto"/>
      </w:pPr>
      <w:r>
        <w:rPr>
          <w:rFonts w:ascii="宋体" w:hAnsi="宋体" w:eastAsia="宋体" w:cs="宋体"/>
          <w:color w:val="000"/>
          <w:sz w:val="28"/>
          <w:szCs w:val="28"/>
        </w:rPr>
        <w:t xml:space="preserve">在岗；对烟花大会进行分区管理，维护好秩序；烟花燃放要安全操作，不发生意外；完善应急预案，上足警力；安排好交通组织，增加公交车辆数量，加强路面管理，确保进出畅通；布置两岸亮化，展示钱江夜景；注意场地保洁。各级各部门要层层落实工作责任制。一把手要亲力亲为，靠前指挥，把安全管理作为重中之重，实现责任、力量、工作三到位。各部门要协调配合，实现无缝对接；出现问题要实行问责。</w:t>
      </w:r>
    </w:p>
    <w:p>
      <w:pPr>
        <w:ind w:left="0" w:right="0" w:firstLine="560"/>
        <w:spacing w:before="450" w:after="450" w:line="312" w:lineRule="auto"/>
      </w:pPr>
      <w:r>
        <w:rPr>
          <w:rFonts w:ascii="宋体" w:hAnsi="宋体" w:eastAsia="宋体" w:cs="宋体"/>
          <w:color w:val="000"/>
          <w:sz w:val="28"/>
          <w:szCs w:val="28"/>
        </w:rPr>
        <w:t xml:space="preserve">（七）中国〃杭州国际婚纱节精彩纷呈。中国〃杭州国际婚纱节于2025年9月在滨江区射潮广场沿江景观带隆重开幕，将世界目光聚焦爱情之都杭州，使滨江变为杭州的又一爱情坐标。本次国际婚纱节是集国际流行婚纱趋势信息发布、婚纱展示、婚纱摄影展、市民休闲为一体，配合有国际名品婚纱发布会、婚庆摄影博物馆落成典礼及中日韩婚纱摄影展等活动，时间长达1个月，参与媒体众多。活动以各类动态秀、婚庆摄影文化及主流媒体宣传吸引了近20000名杭州市民、国内及国际的新人和游客前来参与活动、旅游度假，同时，吸引韩、日游客来杭州、来滨江拍摄婚纱照及旅游。本次婚纱节活动意在引领国际婚纱流行趋势，努力实现“世界目光看中国，全球婚纱看杭州”的愿景，打造杭州爱情之都的新亮点—“射潮爱情广场”，带动周边各类婚庆行业入驻滨江，推动婚纱摄影、旅游行业共同繁荣，丰富市民休闲生活，加强国际文化交流。以日均游客人数突破2025人次为目标，最终实现婚庆业与旅游业的共同发展。</w:t>
      </w:r>
    </w:p>
    <w:p>
      <w:pPr>
        <w:ind w:left="0" w:right="0" w:firstLine="560"/>
        <w:spacing w:before="450" w:after="450" w:line="312" w:lineRule="auto"/>
      </w:pPr>
      <w:r>
        <w:rPr>
          <w:rFonts w:ascii="宋体" w:hAnsi="宋体" w:eastAsia="宋体" w:cs="宋体"/>
          <w:color w:val="000"/>
          <w:sz w:val="28"/>
          <w:szCs w:val="28"/>
        </w:rPr>
        <w:t xml:space="preserve">二、2025年市场工作思路</w:t>
      </w:r>
    </w:p>
    <w:p>
      <w:pPr>
        <w:ind w:left="0" w:right="0" w:firstLine="560"/>
        <w:spacing w:before="450" w:after="450" w:line="312" w:lineRule="auto"/>
      </w:pPr>
      <w:r>
        <w:rPr>
          <w:rFonts w:ascii="宋体" w:hAnsi="宋体" w:eastAsia="宋体" w:cs="宋体"/>
          <w:color w:val="000"/>
          <w:sz w:val="28"/>
          <w:szCs w:val="28"/>
        </w:rPr>
        <w:t xml:space="preserve">（一）制定白马湖旅游专项规划并予以推广。</w:t>
      </w:r>
    </w:p>
    <w:p>
      <w:pPr>
        <w:ind w:left="0" w:right="0" w:firstLine="560"/>
        <w:spacing w:before="450" w:after="450" w:line="312" w:lineRule="auto"/>
      </w:pPr>
      <w:r>
        <w:rPr>
          <w:rFonts w:ascii="宋体" w:hAnsi="宋体" w:eastAsia="宋体" w:cs="宋体"/>
          <w:color w:val="000"/>
          <w:sz w:val="28"/>
          <w:szCs w:val="28"/>
        </w:rPr>
        <w:t xml:space="preserve">09年白马湖区块基础设施初步建成，创意人才不断涌入。我局在白马湖生态创意城 “宜业、宜居、宜游、宜文”的综合性定位基础上，在山一村、塘子堰、张家村、傅家峙、汤家井等村落整治规划进一步优化完善的条件下，与白马湖生态创意城指挥部一同开展井山坞城市综合体项目的方案设计，建设低密度的集休闲度假、会议办公于一体的休闲度假区及艺术名人工作会所等，并以动漫主题公园为载体，打造长三角最大的以动漫为主题的集游乐、科技、文化、休闲于一体的新旅游目的地，强调娱乐性、休闲性、知识性、观赏性，以娱乐产业带动电影、电视、图书、服装、玩具等相关产业，充分体现出创业发展与生活品质、文化价值与经济运行、个人创业与整体发展、政府与民间、对外开放与内生创新的和谐，将文化创意与旅游休闲活动完美结合，最终做好 “白马湖生态创意旅游景区”旅游规划。</w:t>
      </w:r>
    </w:p>
    <w:p>
      <w:pPr>
        <w:ind w:left="0" w:right="0" w:firstLine="560"/>
        <w:spacing w:before="450" w:after="450" w:line="312" w:lineRule="auto"/>
      </w:pPr>
      <w:r>
        <w:rPr>
          <w:rFonts w:ascii="宋体" w:hAnsi="宋体" w:eastAsia="宋体" w:cs="宋体"/>
          <w:color w:val="000"/>
          <w:sz w:val="28"/>
          <w:szCs w:val="28"/>
        </w:rPr>
        <w:t xml:space="preserve">（二）策划节庆活动及大型赛事</w:t>
      </w:r>
    </w:p>
    <w:p>
      <w:pPr>
        <w:ind w:left="0" w:right="0" w:firstLine="560"/>
        <w:spacing w:before="450" w:after="450" w:line="312" w:lineRule="auto"/>
      </w:pPr>
      <w:r>
        <w:rPr>
          <w:rFonts w:ascii="宋体" w:hAnsi="宋体" w:eastAsia="宋体" w:cs="宋体"/>
          <w:color w:val="000"/>
          <w:sz w:val="28"/>
          <w:szCs w:val="28"/>
        </w:rPr>
        <w:t xml:space="preserve">大型活动效益最大化管理也应成为我区旅游发展工作的一个重要内容。滨江区确实没有什么历史文化项目可以用来为节日造势，那就创造独特的方式来扩大影响，可通过星光大卖场周末活动契机，与媒体、高校和一些大赛组委会取得联动，举办一些大型广场活动或赛事，吸引游客前来参与，在无形中扩大了滨江旅游的影响力；还可以依托白马湖和滨江高新技术的资源，开展各种创意大赛吸引游客。</w:t>
      </w:r>
    </w:p>
    <w:p>
      <w:pPr>
        <w:ind w:left="0" w:right="0" w:firstLine="560"/>
        <w:spacing w:before="450" w:after="450" w:line="312" w:lineRule="auto"/>
      </w:pPr>
      <w:r>
        <w:rPr>
          <w:rFonts w:ascii="宋体" w:hAnsi="宋体" w:eastAsia="宋体" w:cs="宋体"/>
          <w:color w:val="000"/>
          <w:sz w:val="28"/>
          <w:szCs w:val="28"/>
        </w:rPr>
        <w:t xml:space="preserve">（三）把沿江景观带开发作为工作新重点</w:t>
      </w:r>
    </w:p>
    <w:p>
      <w:pPr>
        <w:ind w:left="0" w:right="0" w:firstLine="560"/>
        <w:spacing w:before="450" w:after="450" w:line="312" w:lineRule="auto"/>
      </w:pPr>
      <w:r>
        <w:rPr>
          <w:rFonts w:ascii="宋体" w:hAnsi="宋体" w:eastAsia="宋体" w:cs="宋体"/>
          <w:color w:val="000"/>
          <w:sz w:val="28"/>
          <w:szCs w:val="28"/>
        </w:rPr>
        <w:t xml:space="preserve">我区计划在2025年正式启动钱塘江沿岸“19长廊”的建设工作，建设婚纱摄影高档品牌会所区和婚礼创意产业园区配套项目。</w:t>
      </w:r>
    </w:p>
    <w:p>
      <w:pPr>
        <w:ind w:left="0" w:right="0" w:firstLine="560"/>
        <w:spacing w:before="450" w:after="450" w:line="312" w:lineRule="auto"/>
      </w:pPr>
      <w:r>
        <w:rPr>
          <w:rFonts w:ascii="宋体" w:hAnsi="宋体" w:eastAsia="宋体" w:cs="宋体"/>
          <w:color w:val="000"/>
          <w:sz w:val="28"/>
          <w:szCs w:val="28"/>
        </w:rPr>
        <w:t xml:space="preserve">我局已于杭州佳丽摄影进行多次沟通，佳丽摄影建议，婚纱摄影高档品牌会所区拟选址为滨江射潮广场沿江周边房产作为会所用址，内部打造为会所的接待及相关室内拍摄区域，并利用该房产靠近江边的特点，拟在平台区及景观区打造适合婚纱拍摄的场景及古今中外婚礼博物馆，分别展出各时段婚礼仪式照片、老相机等与婚礼相关文化，带动滨江区文化建设，丰富市民精神基础。</w:t>
      </w:r>
    </w:p>
    <w:p>
      <w:pPr>
        <w:ind w:left="0" w:right="0" w:firstLine="560"/>
        <w:spacing w:before="450" w:after="450" w:line="312" w:lineRule="auto"/>
      </w:pPr>
      <w:r>
        <w:rPr>
          <w:rFonts w:ascii="宋体" w:hAnsi="宋体" w:eastAsia="宋体" w:cs="宋体"/>
          <w:color w:val="000"/>
          <w:sz w:val="28"/>
          <w:szCs w:val="28"/>
        </w:rPr>
        <w:t xml:space="preserve">杭州婚礼创意产业园区在一桥沙场（六和公园对面靠江边）地块建设，园区分为二大区块：一号区块婚纱摄影区，并建造各类适合婚纱摄影拍摄的景观。有欧式景观、地中海景观、中式景观等以世界各地的风貌组成的区块，及经典电影场景，适合婚纱照的拍摄资源。二号区块为婚礼庆典区，打造西式经典婚礼庆典场景，可举办各类婚礼庆典，并吸引婚庆企业进驻拍摄，吸引大量新人。命名为滨江爱情角，配套建设一些江边休闲景观，作为市民爱情文化的休闲点，也可吸纳相关企业并举办各类相亲大会，成为滨江又一民俗文化亮点。</w:t>
      </w:r>
    </w:p>
    <w:p>
      <w:pPr>
        <w:ind w:left="0" w:right="0" w:firstLine="560"/>
        <w:spacing w:before="450" w:after="450" w:line="312" w:lineRule="auto"/>
      </w:pPr>
      <w:r>
        <w:rPr>
          <w:rFonts w:ascii="宋体" w:hAnsi="宋体" w:eastAsia="宋体" w:cs="宋体"/>
          <w:color w:val="000"/>
          <w:sz w:val="28"/>
          <w:szCs w:val="28"/>
        </w:rPr>
        <w:t xml:space="preserve">（四）把人文历史景点开发作为各街道旅游联动的契机</w:t>
      </w:r>
    </w:p>
    <w:p>
      <w:pPr>
        <w:ind w:left="0" w:right="0" w:firstLine="560"/>
        <w:spacing w:before="450" w:after="450" w:line="312" w:lineRule="auto"/>
      </w:pPr>
      <w:r>
        <w:rPr>
          <w:rFonts w:ascii="宋体" w:hAnsi="宋体" w:eastAsia="宋体" w:cs="宋体"/>
          <w:color w:val="000"/>
          <w:sz w:val="28"/>
          <w:szCs w:val="28"/>
        </w:rPr>
        <w:t xml:space="preserve">整合长河、浦沿、西兴各街道的旅游资源，积极创新，大力发展特色旅游，着力打造生态旅游和文化古镇旅游等品牌，不断推出旅游线路精品。要对旅游商品调查研究，开发出符合滨江特色的旅游商品。</w:t>
      </w:r>
    </w:p>
    <w:p>
      <w:pPr>
        <w:ind w:left="0" w:right="0" w:firstLine="560"/>
        <w:spacing w:before="450" w:after="450" w:line="312" w:lineRule="auto"/>
      </w:pPr>
      <w:r>
        <w:rPr>
          <w:rFonts w:ascii="宋体" w:hAnsi="宋体" w:eastAsia="宋体" w:cs="宋体"/>
          <w:color w:val="000"/>
          <w:sz w:val="28"/>
          <w:szCs w:val="28"/>
        </w:rPr>
        <w:t xml:space="preserve">如长河古镇可宣传为“状元镇”或“近代古建筑群落”。做好“来”姓文章，因旧时做官的人多，有官宅特色的建筑多，如“大夫第”、“天官第”、“世科第”等，且明清时期的保存完好，部分现在修缮中；</w:t>
      </w:r>
    </w:p>
    <w:p>
      <w:pPr>
        <w:ind w:left="0" w:right="0" w:firstLine="560"/>
        <w:spacing w:before="450" w:after="450" w:line="312" w:lineRule="auto"/>
      </w:pPr>
      <w:r>
        <w:rPr>
          <w:rFonts w:ascii="宋体" w:hAnsi="宋体" w:eastAsia="宋体" w:cs="宋体"/>
          <w:color w:val="000"/>
          <w:sz w:val="28"/>
          <w:szCs w:val="28"/>
        </w:rPr>
        <w:t xml:space="preserve">复古九厅十三堂缩影,与之相结合把各景点串成为旅游景区。</w:t>
      </w:r>
    </w:p>
    <w:p>
      <w:pPr>
        <w:ind w:left="0" w:right="0" w:firstLine="560"/>
        <w:spacing w:before="450" w:after="450" w:line="312" w:lineRule="auto"/>
      </w:pPr>
      <w:r>
        <w:rPr>
          <w:rFonts w:ascii="宋体" w:hAnsi="宋体" w:eastAsia="宋体" w:cs="宋体"/>
          <w:color w:val="000"/>
          <w:sz w:val="28"/>
          <w:szCs w:val="28"/>
        </w:rPr>
        <w:t xml:space="preserve">（五）把策划起步高新工业旅游作为新的工作目标</w:t>
      </w:r>
    </w:p>
    <w:p>
      <w:pPr>
        <w:ind w:left="0" w:right="0" w:firstLine="560"/>
        <w:spacing w:before="450" w:after="450" w:line="312" w:lineRule="auto"/>
      </w:pPr>
      <w:r>
        <w:rPr>
          <w:rFonts w:ascii="宋体" w:hAnsi="宋体" w:eastAsia="宋体" w:cs="宋体"/>
          <w:color w:val="000"/>
          <w:sz w:val="28"/>
          <w:szCs w:val="28"/>
        </w:rPr>
        <w:t xml:space="preserve">2025年，我们充分利用我区高新技术产业的优势，将阿里巴巴等企业社会资源转化为旅游产品，在合理安排的基础上实行“开放政策”，高新产业园区、大学校园、农业示范园区等地点，都敞开免费或是收取少量管理费用对游人开放。另外，利用“高新科技工业”的资源优势推出了系列工业旅游产品。</w:t>
      </w:r>
    </w:p>
    <w:p>
      <w:pPr>
        <w:ind w:left="0" w:right="0" w:firstLine="560"/>
        <w:spacing w:before="450" w:after="450" w:line="312" w:lineRule="auto"/>
      </w:pPr>
      <w:r>
        <w:rPr>
          <w:rFonts w:ascii="宋体" w:hAnsi="宋体" w:eastAsia="宋体" w:cs="宋体"/>
          <w:color w:val="000"/>
          <w:sz w:val="28"/>
          <w:szCs w:val="28"/>
        </w:rPr>
        <w:t xml:space="preserve">（六）加快各项配套工作进度</w:t>
      </w:r>
    </w:p>
    <w:p>
      <w:pPr>
        <w:ind w:left="0" w:right="0" w:firstLine="560"/>
        <w:spacing w:before="450" w:after="450" w:line="312" w:lineRule="auto"/>
      </w:pPr>
      <w:r>
        <w:rPr>
          <w:rFonts w:ascii="宋体" w:hAnsi="宋体" w:eastAsia="宋体" w:cs="宋体"/>
          <w:color w:val="000"/>
          <w:sz w:val="28"/>
          <w:szCs w:val="28"/>
        </w:rPr>
        <w:t xml:space="preserve">1、计划在2025年完成滨江区旅游主题网站建设工作，以滨江旅游资源发布、商家信息更新、旅游政策信息发布为主体内容，结合相关商贸业，以“服务游客、服务商贸旅游业”为宗旨，并结合省旅游系统信息联播的需要，建立滨江旅游网上平台。</w:t>
      </w:r>
    </w:p>
    <w:p>
      <w:pPr>
        <w:ind w:left="0" w:right="0" w:firstLine="560"/>
        <w:spacing w:before="450" w:after="450" w:line="312" w:lineRule="auto"/>
      </w:pPr>
      <w:r>
        <w:rPr>
          <w:rFonts w:ascii="宋体" w:hAnsi="宋体" w:eastAsia="宋体" w:cs="宋体"/>
          <w:color w:val="000"/>
          <w:sz w:val="28"/>
          <w:szCs w:val="28"/>
        </w:rPr>
        <w:t xml:space="preserve">2、计划将滨江区区域介绍及各景点、工业旅游点标准导游词编撰列入工作考虑范围，邀请专业编撰工作人员到滨江各旅游点踩点研究，结合旅游产品、线路研究，形成完整的“滨江区旅游说辞”。</w:t>
      </w:r>
    </w:p>
    <w:p>
      <w:pPr>
        <w:ind w:left="0" w:right="0" w:firstLine="560"/>
        <w:spacing w:before="450" w:after="450" w:line="312" w:lineRule="auto"/>
      </w:pPr>
      <w:r>
        <w:rPr>
          <w:rFonts w:ascii="宋体" w:hAnsi="宋体" w:eastAsia="宋体" w:cs="宋体"/>
          <w:color w:val="000"/>
          <w:sz w:val="28"/>
          <w:szCs w:val="28"/>
        </w:rPr>
        <w:t xml:space="preserve">滨江区商贸旅游局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2025-05-02T09:46:36+08:00</dcterms:created>
  <dcterms:modified xsi:type="dcterms:W3CDTF">2025-05-02T09:46:36+08:00</dcterms:modified>
</cp:coreProperties>
</file>

<file path=docProps/custom.xml><?xml version="1.0" encoding="utf-8"?>
<Properties xmlns="http://schemas.openxmlformats.org/officeDocument/2006/custom-properties" xmlns:vt="http://schemas.openxmlformats.org/officeDocument/2006/docPropsVTypes"/>
</file>