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七年级信息技术教学工作总结</w:t>
      </w:r>
      <w:bookmarkEnd w:id="1"/>
    </w:p>
    <w:p>
      <w:pPr>
        <w:jc w:val="center"/>
        <w:spacing w:before="0" w:after="450"/>
      </w:pPr>
      <w:r>
        <w:rPr>
          <w:rFonts w:ascii="Arial" w:hAnsi="Arial" w:eastAsia="Arial" w:cs="Arial"/>
          <w:color w:val="999999"/>
          <w:sz w:val="20"/>
          <w:szCs w:val="20"/>
        </w:rPr>
        <w:t xml:space="preserve">来源：网络  作者：紫云轻舞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信息技术教学工作总结七年级信息技术教学工作总结本学期我担任七年级信息技术和3D打印教学工作，教学工作量虽然不大，但是还有很多工作没有做好，以下就是我在半年来教学中的一点感受、体会和总结。一、立足实际、搞好教学。怎样让一个少接...</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第一篇：七年级信息技术教学工作总结</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本学期我担任七年级信息技术和3D打印教学工作，教学工作量虽然不大，但是还有很多工作没有做好，以下就是我在半年来教学中的一点感受、体会和总结。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怎样让一个少接触信息技术知识的学生，熟练地掌握最基本的知识，这是开始上课前首先思考的问题。也是教学研究的第一个课题。</w:t>
      </w:r>
    </w:p>
    <w:p>
      <w:pPr>
        <w:ind w:left="0" w:right="0" w:firstLine="560"/>
        <w:spacing w:before="450" w:after="450" w:line="312" w:lineRule="auto"/>
      </w:pPr>
      <w:r>
        <w:rPr>
          <w:rFonts w:ascii="宋体" w:hAnsi="宋体" w:eastAsia="宋体" w:cs="宋体"/>
          <w:color w:val="000"/>
          <w:sz w:val="28"/>
          <w:szCs w:val="28"/>
        </w:rPr>
        <w:t xml:space="preserve">1、揭开神秘的面纱。</w:t>
      </w:r>
    </w:p>
    <w:p>
      <w:pPr>
        <w:ind w:left="0" w:right="0" w:firstLine="560"/>
        <w:spacing w:before="450" w:after="450" w:line="312" w:lineRule="auto"/>
      </w:pPr>
      <w:r>
        <w:rPr>
          <w:rFonts w:ascii="宋体" w:hAnsi="宋体" w:eastAsia="宋体" w:cs="宋体"/>
          <w:color w:val="000"/>
          <w:sz w:val="28"/>
          <w:szCs w:val="28"/>
        </w:rPr>
        <w:t xml:space="preserve">对学生来说，信息技术课是一个陌生学科，大多学生有很大的神秘感。首先我们注意帮助学生揭开“信息技术”这个神秘的面纱，让学生沿着正确的轨道去汲取新鲜的知识。这样我们从开始的教学中首先把信息技术从“原始——&gt;先进”的发展过程给学生讲清，让学生了解到信息技术不是才有的，而是早就存在的，只是没有明确提出。从理解简单落后的信息技术，上升到了解当今最先进的信息技术。这样学生便从思想上对什么是信息技术有了占领深刻的认识。攻破了这一难题，顺理成章地过渡到了处理信息的手段或者工具。我们也是从处理信息的原始工具讲起，逐渐讲到当今处理信息的最先进的工具——计算机。提到计算机，学生就不那么陌生，引导他们回答在哪些地方见到过计算机，这样便引出计算机的广泛地应用。由此介绍计算机的发展过程，从原始的计算机的构造及功能讲到当今最先进的计算机的构造及性能，让学生清楚的知道计算机的基本结构的演变和性能的提高，了解计算机这个高科技产物的惊人发展速度，继而从心里佩服这个先进的产物，逐渐开启好奇之门。有了这些基础，接下来的工作就很容易做了，讲述计算机中的信息是怎样表示的；计算机是怎样处理信息的；信息技术中的几个热点问题及计算机的安全问题等等。</w:t>
      </w:r>
    </w:p>
    <w:p>
      <w:pPr>
        <w:ind w:left="0" w:right="0" w:firstLine="560"/>
        <w:spacing w:before="450" w:after="450" w:line="312" w:lineRule="auto"/>
      </w:pPr>
      <w:r>
        <w:rPr>
          <w:rFonts w:ascii="宋体" w:hAnsi="宋体" w:eastAsia="宋体" w:cs="宋体"/>
          <w:color w:val="000"/>
          <w:sz w:val="28"/>
          <w:szCs w:val="28"/>
        </w:rPr>
        <w:t xml:space="preserve">2、登堂入室。</w:t>
      </w:r>
    </w:p>
    <w:p>
      <w:pPr>
        <w:ind w:left="0" w:right="0" w:firstLine="560"/>
        <w:spacing w:before="450" w:after="450" w:line="312" w:lineRule="auto"/>
      </w:pPr>
      <w:r>
        <w:rPr>
          <w:rFonts w:ascii="宋体" w:hAnsi="宋体" w:eastAsia="宋体" w:cs="宋体"/>
          <w:color w:val="000"/>
          <w:sz w:val="28"/>
          <w:szCs w:val="28"/>
        </w:rPr>
        <w:t xml:space="preserve">经过上述的教学，让学生从实质上了解了信息技术、计算机技术及其中的一系列问题，基本上打破了信息技术的神秘感，并且激发了学生的兴趣。下一步就要真正接触到怎样使用计算机这个先进的工具了。</w:t>
      </w:r>
    </w:p>
    <w:p>
      <w:pPr>
        <w:ind w:left="0" w:right="0" w:firstLine="560"/>
        <w:spacing w:before="450" w:after="450" w:line="312" w:lineRule="auto"/>
      </w:pPr>
      <w:r>
        <w:rPr>
          <w:rFonts w:ascii="宋体" w:hAnsi="宋体" w:eastAsia="宋体" w:cs="宋体"/>
          <w:color w:val="000"/>
          <w:sz w:val="28"/>
          <w:szCs w:val="28"/>
        </w:rPr>
        <w:t xml:space="preserve">讲使用计算机，首先我们注意讲清整个计算机系统（硬件系统和软件系统），让学生搞清硬件、软件的作用。明白了这些，就可以学习计算机家族中的小兄弟——微型计算机的使用了。先讲述现在常用的操作系统软件，让学生明白自己所进行的操作都是通过操作系统软件来完成的。接着讲解现在教材采用的windowsXP操作系统。讲述windowsXP系统时，我们遵循学生的认知规律：先讲清最基本的鼠标操作，让学生反复练习，还增加了一些学生感兴趣的操作如有趣的打字练习、画图等加强学生操作性的训练练习。实践证明，学生很快掌握了鼠标的使用方法。然后可以从最直观的桌面讲起，逐渐扩展到窗口操作、任务栏的作用及各种菜单等等。掌握了这些基本内容，使学生在学习如何对文字信息进行各种简单处理、文件及文件夹的概念、磁盘上的文件及文件夹的各种操作打下了良好的基础。这样，windowsXP的学习基本完成。实际上，在整个信息技术课中，学习windowsXP是一项最重要的内容，它是一个桥梁，沟通着用户和微机，只有真正掌握了这一层，用户才能高效率地使用各种其他软件。解决了这个问题，以后的教学就轻松多了。如怎样使用word、wps、等等。</w:t>
      </w:r>
    </w:p>
    <w:p>
      <w:pPr>
        <w:ind w:left="0" w:right="0" w:firstLine="560"/>
        <w:spacing w:before="450" w:after="450" w:line="312" w:lineRule="auto"/>
      </w:pPr>
      <w:r>
        <w:rPr>
          <w:rFonts w:ascii="宋体" w:hAnsi="宋体" w:eastAsia="宋体" w:cs="宋体"/>
          <w:color w:val="000"/>
          <w:sz w:val="28"/>
          <w:szCs w:val="28"/>
        </w:rPr>
        <w:t xml:space="preserve">3、自由探寻。</w:t>
      </w:r>
    </w:p>
    <w:p>
      <w:pPr>
        <w:ind w:left="0" w:right="0" w:firstLine="560"/>
        <w:spacing w:before="450" w:after="450" w:line="312" w:lineRule="auto"/>
      </w:pPr>
      <w:r>
        <w:rPr>
          <w:rFonts w:ascii="宋体" w:hAnsi="宋体" w:eastAsia="宋体" w:cs="宋体"/>
          <w:color w:val="000"/>
          <w:sz w:val="28"/>
          <w:szCs w:val="28"/>
        </w:rPr>
        <w:t xml:space="preserve">通过上述的教学，学生已会简单的使用计算机了。但是，毕竟学生求知欲比较强，这样在后期的教学中，我采取让学生自主地发现问题、发散思维，让他们对自己感兴趣的问题尽情地去探索、去研究，在不断地探索中提高自己的水平。比如，有的同学在学习wps软件时，对插入图片提出了问题：怎样在引入之前，对图片作一下处理，让它变成自己喜欢的样子？我便把一些图形编辑处理软件介绍给他们，学生的认识和操作能力得到了很大提高。再如我让学生自己找材料，根据材料的内容进行输入、编辑，各种各样的材料，给我们也出了不少难题，有些学生操作能力强，在课堂中我们可以互相学习，师生相德益彰，都有很大收益。</w:t>
      </w:r>
    </w:p>
    <w:p>
      <w:pPr>
        <w:ind w:left="0" w:right="0" w:firstLine="560"/>
        <w:spacing w:before="450" w:after="450" w:line="312" w:lineRule="auto"/>
      </w:pPr>
      <w:r>
        <w:rPr>
          <w:rFonts w:ascii="宋体" w:hAnsi="宋体" w:eastAsia="宋体" w:cs="宋体"/>
          <w:color w:val="000"/>
          <w:sz w:val="28"/>
          <w:szCs w:val="28"/>
        </w:rPr>
        <w:t xml:space="preserve">4、理论与实践相结合。</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四十分钟时间，基本按“讲—练—讲—练—总结”这个模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5、教师要不断更新知识、提高自身素质。</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不断出现变化。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二、爱岗敬业，乐于奉献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三、热爱学生，以情育人</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w:t>
      </w:r>
    </w:p>
    <w:p>
      <w:pPr>
        <w:ind w:left="0" w:right="0" w:firstLine="560"/>
        <w:spacing w:before="450" w:after="450" w:line="312" w:lineRule="auto"/>
      </w:pPr>
      <w:r>
        <w:rPr>
          <w:rFonts w:ascii="宋体" w:hAnsi="宋体" w:eastAsia="宋体" w:cs="宋体"/>
          <w:color w:val="000"/>
          <w:sz w:val="28"/>
          <w:szCs w:val="28"/>
        </w:rPr>
        <w:t xml:space="preserve">四、率先垂范，为人师表</w:t>
      </w:r>
    </w:p>
    <w:p>
      <w:pPr>
        <w:ind w:left="0" w:right="0" w:firstLine="560"/>
        <w:spacing w:before="450" w:after="450" w:line="312" w:lineRule="auto"/>
      </w:pPr>
      <w:r>
        <w:rPr>
          <w:rFonts w:ascii="宋体" w:hAnsi="宋体" w:eastAsia="宋体" w:cs="宋体"/>
          <w:color w:val="000"/>
          <w:sz w:val="28"/>
          <w:szCs w:val="28"/>
        </w:rPr>
        <w:t xml:space="preserve">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教师的一言一行，一举一动，往往被学生看在眼里，记在心里，模仿在行动上。所以，我们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综上所述，我深深感到，只有立足实际，认真分析和研究好教材、大纲，研究好学生，做好每一个环节，才能创造性地搞好信息技术课的教学，才能使我们的工作有所开拓，有所进取。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第二篇：七年级信息技术教学工作总结</w:t>
      </w:r>
    </w:p>
    <w:p>
      <w:pPr>
        <w:ind w:left="0" w:right="0" w:firstLine="560"/>
        <w:spacing w:before="450" w:after="450" w:line="312" w:lineRule="auto"/>
      </w:pPr>
      <w:r>
        <w:rPr>
          <w:rFonts w:ascii="宋体" w:hAnsi="宋体" w:eastAsia="宋体" w:cs="宋体"/>
          <w:color w:val="000"/>
          <w:sz w:val="28"/>
          <w:szCs w:val="28"/>
        </w:rPr>
        <w:t xml:space="preserve">坝芒中学2025--2025七年级下学期</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根据教育部颁发的“关于中小学普及信息技术教育的通知”和新的“中小学信息技术课程指导纲要”，并结合我校实际教学需要及校领导下达的教学任务，让学生了解和掌握信息技术的基本知识和技能，提高学生科学文化素质。现将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二、在教学中我应用了“任务驱动”教学模式，利用教师设计的各个任务，来完成本节的重、难点，解决了常规教学中难以攻克的难题。学习风气和教学效果有明显的改变。在学习风气方面有了长足的进步，学生的学习兴趣由以前的想上网聊天、玩游戏转换为想学知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四、积极学习各种理论，以充实自己，以便在工作中以坚实的理论作为指导，更好地进行教育教学。我还利用业余时间认真学习网络知识，帮助教师制作多媒体课件。</w:t>
      </w:r>
    </w:p>
    <w:p>
      <w:pPr>
        <w:ind w:left="0" w:right="0" w:firstLine="560"/>
        <w:spacing w:before="450" w:after="450" w:line="312" w:lineRule="auto"/>
      </w:pPr>
      <w:r>
        <w:rPr>
          <w:rFonts w:ascii="宋体" w:hAnsi="宋体" w:eastAsia="宋体" w:cs="宋体"/>
          <w:color w:val="000"/>
          <w:sz w:val="28"/>
          <w:szCs w:val="28"/>
        </w:rPr>
        <w:t xml:space="preserve">五、积极推进素质教育。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刘 丹</w:t>
      </w:r>
    </w:p>
    <w:p>
      <w:pPr>
        <w:ind w:left="0" w:right="0" w:firstLine="560"/>
        <w:spacing w:before="450" w:after="450" w:line="312" w:lineRule="auto"/>
      </w:pPr>
      <w:r>
        <w:rPr>
          <w:rFonts w:ascii="宋体" w:hAnsi="宋体" w:eastAsia="宋体" w:cs="宋体"/>
          <w:color w:val="000"/>
          <w:sz w:val="28"/>
          <w:szCs w:val="28"/>
        </w:rPr>
        <w:t xml:space="preserve">二0一三年七月四日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第三篇：七年级信息技术教学工作总结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2025～2025学第一学期七年级学期信息技术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大方县文惠实验学校 陈天桂</w:t>
      </w:r>
    </w:p>
    <w:p>
      <w:pPr>
        <w:ind w:left="0" w:right="0" w:firstLine="560"/>
        <w:spacing w:before="450" w:after="450" w:line="312" w:lineRule="auto"/>
      </w:pPr>
      <w:r>
        <w:rPr>
          <w:rFonts w:ascii="宋体" w:hAnsi="宋体" w:eastAsia="宋体" w:cs="宋体"/>
          <w:color w:val="000"/>
          <w:sz w:val="28"/>
          <w:szCs w:val="28"/>
        </w:rPr>
        <w:t xml:space="preserve">本学期结合我校实际教学需要及校领导下达的教学任务，让学生了解和掌握信息技术的基本知识和技能，提高学生科学文化素质。现将本学期教学工作做如下总结：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二、在教学中我应用了“任务驱动”教学模式，利用教师设计的各个任务，来完成本节的重、难点，解决了常规教学中难以攻克的难题。学习风气和教学效果有明显的改变。在学习风气方面有了长足的进步，学生的学习兴趣由以前的想上网聊天、玩游戏转换为想学知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四、积极学习各种理论，以充实自己，以便在工作中以坚实的理论作为指导，更好地进行教育教学。我还利用业余时间认真学习网络知识，帮助教师制作多媒体课件。</w:t>
      </w:r>
    </w:p>
    <w:p>
      <w:pPr>
        <w:ind w:left="0" w:right="0" w:firstLine="560"/>
        <w:spacing w:before="450" w:after="450" w:line="312" w:lineRule="auto"/>
      </w:pPr>
      <w:r>
        <w:rPr>
          <w:rFonts w:ascii="宋体" w:hAnsi="宋体" w:eastAsia="宋体" w:cs="宋体"/>
          <w:color w:val="000"/>
          <w:sz w:val="28"/>
          <w:szCs w:val="28"/>
        </w:rPr>
        <w:t xml:space="preserve">五、积极推进素质教育。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第四篇：七年级信息技术教学工作总结</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朱众</w:t>
      </w:r>
    </w:p>
    <w:p>
      <w:pPr>
        <w:ind w:left="0" w:right="0" w:firstLine="560"/>
        <w:spacing w:before="450" w:after="450" w:line="312" w:lineRule="auto"/>
      </w:pPr>
      <w:r>
        <w:rPr>
          <w:rFonts w:ascii="宋体" w:hAnsi="宋体" w:eastAsia="宋体" w:cs="宋体"/>
          <w:color w:val="000"/>
          <w:sz w:val="28"/>
          <w:szCs w:val="28"/>
        </w:rPr>
        <w:t xml:space="preserve">转眼间，一个学期的工作已经结束，回顾过去的一个学期，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类政治业务学习，努力提高自己的政治水平和业务水平，提高自身的政治觉悟。服从学校的工作安排，默默无声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担任全校6个班的信息技术教学和学校电教设备的管理、维护及网络维护，还有学校复印等工作。工作是繁忙的，任务是繁重的。教学方面，本人严格按照区教学大纲的要求，切合我校的实际情况，开展了有趣、高效的教学模式，力求使学生对信息技术学科产生了浓厚的兴趣。为保证上课的质量，我每上一节课，都做好充分的准备，认真备课，在备课过程中我还认真分析教材，根据教材的特点及学生的实际情况设计教案，并尽量收集更加广泛的材料，让学生有更加多的选择。我的信念是决不打无准备的仗，这些准备工作使我在课堂教学中更加得心应手，有条不紊。对于学生个体，本人加强了对后进生的指导工作，拉近学生之间的差距，这增强了后进生学习信息技术的信心，使其能与其他同学同步前进，享受领会知识的快乐。另外，利用我校网络资源搜索大量的科学知识给学生浏览，这在一定程度上扩大了学生的思维空间，能更加好地接受信息技术知识。</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四、提升个人知识整学期的工作任务虽非常重，但不管怎样，作为一名信息技术老师，应具有比别人更超前的目光，及时掌握最新的科技资讯，明白到自身的责任，为此，我经常通过订阅《教育信息化》、《网络安全》等书籍，上网浏览等形式，学习更加多的、好的、新的知识。同时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总结这一学年，本人能在自己的工作岗位上尽职尽责，敬业爱岗，不断进取，不断进步，遵纪守法。展望下一学期，我会在保持原有优良作风的基础上不断发展，向着学习型个体不断前进，努力为学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第五篇：七年级信息技术教学工作总结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滦平八中</w:t>
      </w:r>
    </w:p>
    <w:p>
      <w:pPr>
        <w:ind w:left="0" w:right="0" w:firstLine="560"/>
        <w:spacing w:before="450" w:after="450" w:line="312" w:lineRule="auto"/>
      </w:pPr>
      <w:r>
        <w:rPr>
          <w:rFonts w:ascii="宋体" w:hAnsi="宋体" w:eastAsia="宋体" w:cs="宋体"/>
          <w:color w:val="000"/>
          <w:sz w:val="28"/>
          <w:szCs w:val="28"/>
        </w:rPr>
        <w:t xml:space="preserve">张海波</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时间过得真快，转眼一个学期的工作结束了，在这个学期里，我主要担任七年级一至六班的微机课，回顾本学期的工作，有辛勤、有汗水、有收获、有快乐，现在我把一学期来的工作做以下总结：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遵守学校的各项规章制度，认真完成本职工作，服从领导的分配，能够与其他教师团结协作，互相帮助。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八中是一个新建校，学生又是来自不同的学校，有的学生小学学过微机，有的学生根本就没上过一堂微机课，因此学生的水平参差不齐。针对此种情况，我对学生进行了相应的调查，把学生进行了合理的分组，使学生间能够互相帮助，共同提高，既锻练了学生的学习能力，又培养了学生的团结协作精神。在教学上 我还一直严格要求自己，努力钻研业务。争取上好每一节课是我一直以来奋斗的目标。所以，为了实现这个目标，我加大备课的容量，加强上课质量，落实反思的分量。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认真反思自己的每一节课，当一节课上完之后 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其次，在课堂教学中，我坚持以学生为主体的地位，激发学生的学习兴趣，使学生能够主动学习自主探究，从而自主的接受信息技术课。通过我的努力，学生的动手操作能力有了显著的提高，而且能够主动的学习知识，有的甚至还能在所学的基础上有所创新。</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4、针对学生能力水平上的差异，对学生的学习任务还应该细化，争取使每个学生都有不同层次的提高，有成功的喜悦感。</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2025-06-18T07:08:18+08:00</dcterms:created>
  <dcterms:modified xsi:type="dcterms:W3CDTF">2025-06-18T07:08:18+08:00</dcterms:modified>
</cp:coreProperties>
</file>

<file path=docProps/custom.xml><?xml version="1.0" encoding="utf-8"?>
<Properties xmlns="http://schemas.openxmlformats.org/officeDocument/2006/custom-properties" xmlns:vt="http://schemas.openxmlformats.org/officeDocument/2006/docPropsVTypes"/>
</file>