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求真务实,开拓工会工作新局面工会工作报告5篇</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开拓工会工作新局面工会工作报告求真务实，扎实工作，开拓工会工作新局面塔城市五小工会工作报告各位领导，各位来宾、各位代表：今天，我校四届一次教代会在这里隆重召开，这是我们全体教职工政治生活中的一件大事，我们将充分发挥教代会...</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第一篇：求真务实,开拓工会工作新局面工会工作报告</w:t>
      </w:r>
    </w:p>
    <w:p>
      <w:pPr>
        <w:ind w:left="0" w:right="0" w:firstLine="560"/>
        <w:spacing w:before="450" w:after="450" w:line="312" w:lineRule="auto"/>
      </w:pPr>
      <w:r>
        <w:rPr>
          <w:rFonts w:ascii="宋体" w:hAnsi="宋体" w:eastAsia="宋体" w:cs="宋体"/>
          <w:color w:val="000"/>
          <w:sz w:val="28"/>
          <w:szCs w:val="28"/>
        </w:rPr>
        <w:t xml:space="preserve">求真务实，扎实工作，开拓工会工作新局面</w:t>
      </w:r>
    </w:p>
    <w:p>
      <w:pPr>
        <w:ind w:left="0" w:right="0" w:firstLine="560"/>
        <w:spacing w:before="450" w:after="450" w:line="312" w:lineRule="auto"/>
      </w:pPr>
      <w:r>
        <w:rPr>
          <w:rFonts w:ascii="宋体" w:hAnsi="宋体" w:eastAsia="宋体" w:cs="宋体"/>
          <w:color w:val="000"/>
          <w:sz w:val="28"/>
          <w:szCs w:val="28"/>
        </w:rPr>
        <w:t xml:space="preserve">塔城市五小工会工作报告</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今天，我校四届一次教代会在这里隆重召开，这是我们全体教职工政治生活中的一件大事，我们将充分发挥教代会的民主管理参政、议政的作用，履行学校的职责，为学校的发展共谋大计。</w:t>
      </w:r>
    </w:p>
    <w:p>
      <w:pPr>
        <w:ind w:left="0" w:right="0" w:firstLine="560"/>
        <w:spacing w:before="450" w:after="450" w:line="312" w:lineRule="auto"/>
      </w:pPr>
      <w:r>
        <w:rPr>
          <w:rFonts w:ascii="宋体" w:hAnsi="宋体" w:eastAsia="宋体" w:cs="宋体"/>
          <w:color w:val="000"/>
          <w:sz w:val="28"/>
          <w:szCs w:val="28"/>
        </w:rPr>
        <w:t xml:space="preserve">现在，我受学校工会委员会和教代会主席团的委托，向大会做学校工会工作报告，请予以审议。</w:t>
      </w:r>
    </w:p>
    <w:p>
      <w:pPr>
        <w:ind w:left="0" w:right="0" w:firstLine="560"/>
        <w:spacing w:before="450" w:after="450" w:line="312" w:lineRule="auto"/>
      </w:pPr>
      <w:r>
        <w:rPr>
          <w:rFonts w:ascii="宋体" w:hAnsi="宋体" w:eastAsia="宋体" w:cs="宋体"/>
          <w:color w:val="000"/>
          <w:sz w:val="28"/>
          <w:szCs w:val="28"/>
        </w:rPr>
        <w:t xml:space="preserve">2025年度，我校工会在市教育工会及学校党支部的领导下，在各工会小组和广大教职工的共同努力和大力协助下，认真实践“三个代表”重要思想，树立科学发展观，求实创新开拓进取，突出维护职能，转变工作作风，抓好工会小组基层建设，团结广大教职工努力打造特色工会、和谐工会。一年来，我们紧紧围绕学校中心工作，主动探索新时期工会工作，突出特色，在发挥党联系群众的桥梁纽带和凝聚人心作用方面作了大量工作，坚持以法治会，加强自身管理体系的建设，全面提高教代会质量，配合学校行政继续走特色办学的道路，组织全校教职工团结进取、奋力开拓，加强学校的物质文明建设精神文明建设和政治文明的建设，为学校2025年申报“自治区级德育达标校”做出了应有的贡献。我们主要做了如下工作：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世纪的人才是职业我们的主要职责。要提高学校教育教学水平就必须有一支思想素质好，业务素质强的教师队伍，今年工会配合学校教导处、德育处开展了一系列活动，切实提高了教师的思想素质和业务素质。（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一直注重教职工的理论学习，规定每周三下午为教师党员干部学习时间、每周五下午为党员干部学习时间。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在这一系列活动中，李雪兰、张冬兰、许仙荣、吴锦莲、裘雅惠、谭爱霞等一大批优秀的新老班主任脱颖而出，他们敬业爱生的佳话在学生中广为流传，促进了教师的整体素质的提高。</w:t>
      </w:r>
    </w:p>
    <w:p>
      <w:pPr>
        <w:ind w:left="0" w:right="0" w:firstLine="560"/>
        <w:spacing w:before="450" w:after="450" w:line="312" w:lineRule="auto"/>
      </w:pPr>
      <w:r>
        <w:rPr>
          <w:rFonts w:ascii="宋体" w:hAnsi="宋体" w:eastAsia="宋体" w:cs="宋体"/>
          <w:color w:val="000"/>
          <w:sz w:val="28"/>
          <w:szCs w:val="28"/>
        </w:rPr>
        <w:t xml:space="preserve">（2）坚持培养青年教师，促进青年教师迅速成长。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学校工会不仅加强了教师师德建设，提高了教师的职业道德素质，同时更注重培养教师的教育教学能力。工会创造一切条件，通过组织各种活动来提高教职工的职业技能水平和文化建设水平。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工会配合教务处，开展科研活动，提高教师业务水平。学校青年教师多，经验不足，工会主动为教师解忧，和教务处、电教科配合一齐搞好远程教育资源运用工作，拓宽教师视野。教师们纷纷查找资料，在自己的“实验田”里搞实验，一套套活泼、新颖的教学方案也出来了，一批批年轻的教师成长起来了。例如：张爱丽、张翠兰、谭爱玲、赵红玲、齐亚娟、钟芸等老师。</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和政治文明的创造者和建设者。学校工会长期以来，一直关心职工生活，坚持教代会制度，充分发挥教代会的桥梁、纽带作用，增强教师的主人翁精神，参与学校的民主管理。1．实施民主管理。</w:t>
      </w:r>
    </w:p>
    <w:p>
      <w:pPr>
        <w:ind w:left="0" w:right="0" w:firstLine="560"/>
        <w:spacing w:before="450" w:after="450" w:line="312" w:lineRule="auto"/>
      </w:pPr>
      <w:r>
        <w:rPr>
          <w:rFonts w:ascii="宋体" w:hAnsi="宋体" w:eastAsia="宋体" w:cs="宋体"/>
          <w:color w:val="000"/>
          <w:sz w:val="28"/>
          <w:szCs w:val="28"/>
        </w:rPr>
        <w:t xml:space="preserve">每学年，学校都召开教职工代表大会。会前由学校党支部及工会委员会商榷列出教代会讨论的提案主题及要点，积极让教师参与学校管理。我们列出学校发展的目标改革；管理体制的改革与设想； 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7大项内容，向全校教职工全面公开学校党建、财务、基建、职评、评先、考核、福利、教学、实训、德育、培训、后勤等整个工作情况，公布资料10份。同时分别召开三次座谈会，倾听全校师生对学校工作的意见和建设。设立学校校长意见箱，布置学校“校务公开”公布栏。今年，我校“校务公开”已办到第四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2025年学校聘任4名青年教师担任学校中层领导，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近100多位教职工紧紧地团结在一起，在各项工作中争创一流。由于领导带头，暑假中，我校教师冒着酷暑积极为学生服务，用了6天的时间，为学校600余名学生服务。学校领导班子的全体成员，在暑假6天的生活中，人人都晒掉一层皮，从不叫一声苦，这都缘于对学校无限的热爱和对教育事业的无比忠诚。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今年招进一批年轻的英语教师，这些教师活动能力强，知识结构先进，为学校增添了新的活力。但是由于家住外地，在这里有许许多多生活上的不便，工会配合执行学校校委会研究决议及时了解她们的思想状况和生活困难，给他们以温暖和关怀；不但给她们在杜别克一期租住了两室一厅的楼房，而且经常关心她们生活上的困难，做到具体解决：比如卫生间马桶漏水，我们和后勤配合找人来解决；暖气不热，让年轻老师去及时放气„„</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另外，届时开展蛋糕工程，使百忙中的教师，放松心情，体会工会这个温暖的大家庭。</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90％，平均年龄只有32岁。年轻人精力充沛，充满了活力。为让年轻教师的业余生活既丰富多彩，又高雅不俗，校工会组织开展了各种文体活动，丰富教工业余生活，提高教师的综合素质。（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市文化秦艳馆长经常每月来校教教职工跳舞、排练舞蹈，同时还成立了教工合唱团，请音乐老师教唱革命歌曲。学校工会还在庆“三八”“动之韵”健美操赛中荣获第一名，在百日广场文化活动文艺演出获铜奖，在第22个教师节文艺汇演中获金奖。提高了教职工的艺术欣赏能力。在本学期，工会还与校团支部联合组织了“青年教师卡拉OK”大赛和“与爱同辉师生诗歌朗诵比赛”。师生们在比赛中增进了友谊，促进了相互了解，使学校的精神文明建设又上了一个新的台阶。（2）开展各类体育活动。</w:t>
      </w:r>
    </w:p>
    <w:p>
      <w:pPr>
        <w:ind w:left="0" w:right="0" w:firstLine="560"/>
        <w:spacing w:before="450" w:after="450" w:line="312" w:lineRule="auto"/>
      </w:pPr>
      <w:r>
        <w:rPr>
          <w:rFonts w:ascii="宋体" w:hAnsi="宋体" w:eastAsia="宋体" w:cs="宋体"/>
          <w:color w:val="000"/>
          <w:sz w:val="28"/>
          <w:szCs w:val="28"/>
        </w:rPr>
        <w:t xml:space="preserve">与德育处联办了各种各样的体育比赛和体育游戏，让教师既煅炼了身体，又培养了顽强拼搏的精神，还增强了主人翁意识，培养了爱校精神。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在今年举办的“文明礼仪伴我行”演讲比赛中，青年教师们不仅表达了对教师这一职业的热爱，对师德师表的进一步认识，更抒发了对学校工会的感激之情。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总之，2025年，我校工会在市教育工会的领导下，发扬优良传统，为教工服务，为学校发展服务，很好地发挥了桥梁作用。今后，我们将再接再厉，把工会办成教工最温馨的家。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塔城市第五小学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第二篇：求真务实不断创新努力开拓食品安全综合监管工作新局面</w:t>
      </w:r>
    </w:p>
    <w:p>
      <w:pPr>
        <w:ind w:left="0" w:right="0" w:firstLine="560"/>
        <w:spacing w:before="450" w:after="450" w:line="312" w:lineRule="auto"/>
      </w:pPr>
      <w:r>
        <w:rPr>
          <w:rFonts w:ascii="宋体" w:hAnsi="宋体" w:eastAsia="宋体" w:cs="宋体"/>
          <w:color w:val="000"/>
          <w:sz w:val="28"/>
          <w:szCs w:val="28"/>
        </w:rPr>
        <w:t xml:space="preserve">求真务实不断创新努力开拓食品安全综合监管工作新局面</w:t>
      </w:r>
    </w:p>
    <w:p>
      <w:pPr>
        <w:ind w:left="0" w:right="0" w:firstLine="560"/>
        <w:spacing w:before="450" w:after="450" w:line="312" w:lineRule="auto"/>
      </w:pPr>
      <w:r>
        <w:rPr>
          <w:rFonts w:ascii="宋体" w:hAnsi="宋体" w:eastAsia="宋体" w:cs="宋体"/>
          <w:color w:val="000"/>
          <w:sz w:val="28"/>
          <w:szCs w:val="28"/>
        </w:rPr>
        <w:t xml:space="preserve">在全县食品安全工作会议上的表态发言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下面，我受县工商局党组的委托，将我局的食品安全工作简要汇报如下。</w:t>
      </w:r>
    </w:p>
    <w:p>
      <w:pPr>
        <w:ind w:left="0" w:right="0" w:firstLine="560"/>
        <w:spacing w:before="450" w:after="450" w:line="312" w:lineRule="auto"/>
      </w:pPr>
      <w:r>
        <w:rPr>
          <w:rFonts w:ascii="宋体" w:hAnsi="宋体" w:eastAsia="宋体" w:cs="宋体"/>
          <w:color w:val="000"/>
          <w:sz w:val="28"/>
          <w:szCs w:val="28"/>
        </w:rPr>
        <w:t xml:space="preserve">去年以来，全县各级工商机关按照县委、县政府总体部署，始终把流通环节食品安全监管，作为各项工作的重中之重来抓，把构建流通环节食品安全长效监管机制，作为“以民为本”执政理念的具体实践，认真实施食品安全放心示范工程，深入开展食品安全专项整治活动，流通环节食品安全监管工作取得了明显成效。</w:t>
      </w:r>
    </w:p>
    <w:p>
      <w:pPr>
        <w:ind w:left="0" w:right="0" w:firstLine="560"/>
        <w:spacing w:before="450" w:after="450" w:line="312" w:lineRule="auto"/>
      </w:pPr>
      <w:r>
        <w:rPr>
          <w:rFonts w:ascii="宋体" w:hAnsi="宋体" w:eastAsia="宋体" w:cs="宋体"/>
          <w:color w:val="000"/>
          <w:sz w:val="28"/>
          <w:szCs w:val="28"/>
        </w:rPr>
        <w:t xml:space="preserve">去年以来，我局在流通环节食品安全专项整治活动中，出动执法人员3580人次，检查、规范食品经营主体2720户次，办理食品流通许可证700份，查处违法经营食品案件115起，查获假冒伪劣食品1620公斤，严厉打击了危害食品安全的违法行为。确保流通环节食品安全，是工商部门的重要职责。保障流通环节食品安全，工商机关要坚持“标本兼治、防打结合、以防为主、综合治理”的原则。建立完善“政府领导、工商监管、经营者自律、社会监督、群众参与”五位一体的长效监管体系，要坚持“三高、四不、五克服”的工作要求，就是要高度重视、高度警觉、高压严打态势；思想认识上一点不松动、监督管理上一点不松劲、市场准入上一点不松口、市场巡查上一点不松懈；克服认识上的滑坡、思想上的麻痹、工作上的松懈、心理上的侥幸、情绪上的厌战。同时还要进一步强化、细化食品安全监管的措施：</w:t>
      </w:r>
    </w:p>
    <w:p>
      <w:pPr>
        <w:ind w:left="0" w:right="0" w:firstLine="560"/>
        <w:spacing w:before="450" w:after="450" w:line="312" w:lineRule="auto"/>
      </w:pPr>
      <w:r>
        <w:rPr>
          <w:rFonts w:ascii="宋体" w:hAnsi="宋体" w:eastAsia="宋体" w:cs="宋体"/>
          <w:color w:val="000"/>
          <w:sz w:val="28"/>
          <w:szCs w:val="28"/>
        </w:rPr>
        <w:t xml:space="preserve">一是要严把市场主体准入关和食品入市关。经营户开展食品经营活动，要办理食品流通许可证和营业执照，并与工商所签订食品安全承诺书。要积极推行食品进货索证备案制度、商品备案核查制度、商品进销货台账制度、商品仓储备案登记制度、两总（总代理、总经销）登记备案制度、不合格商品退市制度、商品质量检验检测备案制度等，严把食品入市关，最大限度地从源头上防止问题食品进入市场。</w:t>
      </w:r>
    </w:p>
    <w:p>
      <w:pPr>
        <w:ind w:left="0" w:right="0" w:firstLine="560"/>
        <w:spacing w:before="450" w:after="450" w:line="312" w:lineRule="auto"/>
      </w:pPr>
      <w:r>
        <w:rPr>
          <w:rFonts w:ascii="宋体" w:hAnsi="宋体" w:eastAsia="宋体" w:cs="宋体"/>
          <w:color w:val="000"/>
          <w:sz w:val="28"/>
          <w:szCs w:val="28"/>
        </w:rPr>
        <w:t xml:space="preserve">二是下移监管重心，狠抓市场巡查。要层层签订食品安全责任状，要把监管责任层层量化分解，狠抓落实。要按照网格化监管的要求，定人、定片、定岗、定责、定奖惩，实行食品安全监管“一把手”负责制，有效提升食品安全监管的效能。</w:t>
      </w:r>
    </w:p>
    <w:p>
      <w:pPr>
        <w:ind w:left="0" w:right="0" w:firstLine="560"/>
        <w:spacing w:before="450" w:after="450" w:line="312" w:lineRule="auto"/>
      </w:pPr>
      <w:r>
        <w:rPr>
          <w:rFonts w:ascii="宋体" w:hAnsi="宋体" w:eastAsia="宋体" w:cs="宋体"/>
          <w:color w:val="000"/>
          <w:sz w:val="28"/>
          <w:szCs w:val="28"/>
        </w:rPr>
        <w:t xml:space="preserve">三是加强协调配合，开展专项治理，努力维护全县食品安全的大局稳定。工商机关在食品安全专项整治活动中，既要唱好“独角戏”，又要唱响“大合唱”。要正确处理好主角与配角的关系。该当主角时，要当仁不让，特别重视和发挥其他兄弟部门的作用；该当配角时，要站在维护大局的高度，尊重主管牵头部门的意见，通力协作、形成合力。</w:t>
      </w:r>
    </w:p>
    <w:p>
      <w:pPr>
        <w:ind w:left="0" w:right="0" w:firstLine="560"/>
        <w:spacing w:before="450" w:after="450" w:line="312" w:lineRule="auto"/>
      </w:pPr>
      <w:r>
        <w:rPr>
          <w:rFonts w:ascii="宋体" w:hAnsi="宋体" w:eastAsia="宋体" w:cs="宋体"/>
          <w:color w:val="000"/>
          <w:sz w:val="28"/>
          <w:szCs w:val="28"/>
        </w:rPr>
        <w:t xml:space="preserve">总之，食品安全工作事关人民群众的生命安全和身体健康，事关社会和谐稳定的大局，事关党和政府在人民群众中的形象，我们的责任重大，使命光荣。在今后的工作中，全县各级工商机关要认真贯彻落实县政府的各项工作部署，扎实做好食品安全监管工作，为深入开展“平安沈丘”、“和谐沈丘”建设，促进我县经济持续、快速、健康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进一步整顿和规范市场经济秩序，全面展现工商行政管理的综合能力。规范市场秩序，是工商行政能力的综合表现。市场经济秩序建设的目标是“统一、开放、竞争、有序”，说到底就是平整性和平等性问题。平整解决统一开放问题，平等解决竞争有序问题。现在的实际情况是要求统一，逐步开放，乱在竞争，难在有序。在这样一个特殊时期，工商整规首先必须凸现“强势”，体现威力。要树立整规的决心，要有攻大奸的昂扬斗志，对破坏市场秩序的重大的违法行为手软，就是对民众的残忍，对有序的阻碍，对环境的破坏，对科学发展观的反动，对统一大市场建立的倒行逆施。要加强经检队伍的建设，每个地区都应有执法的尖刀连。去年整规办案获大胜，但不是全胜，许多地方有死角不平衡，省直属企业监管没有完全到位，今年要调整建制，再也不能搞灯下黑。第二抓住重点，实现突破。群众反映强烈的问题就是重点，阻碍秩序整体建立的问题就是重点。假冒伪劣、虚假广告、商业欺诈、抽逃注册资金、垄断竞争、传销和变相传销都是重点领域和重点部位。商业欺诈还是很猖狂，很容易引发群体事件，要十分注意，一露头就要坚决整治。众旺在浙江的分支机构的处置是好的，全省大约有4600人涉入其中，仙人掌事件见事迟有被逃脱的可能。广告监管是成绩很大，呼声很高，还要出新招，特别是食品卫生医疗虚假广告决不容许反弹，要硬起心肠，黑下脸来，用两手，打三家。合同监管是开局很好，再进很难，保险类的备案情况不容乐观。市场是管也很难办也很难，在管的同时一定要强调以管助办，下大力气培育新的市场物流业态，建设高水平的市场业态是最基础性的整规。总之，今年要继续围绕创四无市场环境这一主题，整合方案，整体行动，充分运用格式合同备案、广告全面监测、打假协作网、流通领域质量抽检等手段，使整规工作有序展开。第三是夯实基础，以逸 待劳。基础就是企业信用监管。打击为了规范，规范方便打击。市场经济条件下所有不良行为都表现在信用缺失上，只有把信用监管搞好了，市场秩序的定海神针就算确立了。前两年，我们在信用建设方面做了许多基础性的工作，以经济户口为主要内容的信用软件已经逐步投入使用，今后的工作主要立足于充实基础数据，强化结果运用，扩大社会联通。信用在于用，监管在于管，要有计划地向社会公布信用监管状况，进一步扩大软监管威力，从根本上消除不良市场主体的隐蔽性。温州近年来对于黑名单的警示，金华去年试行的工商建议书，最近杭州推出的信用破产公示，都显示了信用软监管的威力。下一步要抓基础，促整合，比运用。数字证书也是一项基础工作，对于统一入口，横向联系，信用安全起着至关重要的作用，一定要扎实做好。第四是拓宽领域，全面介入。整顿和规范市场秩序必须体现与时俱进，这不只是方法，更体现在领域上。目前工商亟待突破的领域很多，公共服务领域、互联网络、中介机构、要素市场四个大类，有的至今还是真空地带。要专门组织人力进行研究，以达到有效覆盖。第二保持先进性，要害是治心病。我讲的心病是利欲熏心，跳不出名利场。凡是跳不出名利场不可能有什么先进性，所有先进人物都有一个共性，即人生观是奉献型的，价值观是人格化的。所有腐败人物也都有一个共性，即人生观是索取型的，价值观是利欲化的。前者清后者浊，前者苦中有乐，后者乐中有苦，前者独立平静，后者负重难行。泰国南部有个部落叫摩根海流浪者，总共才181人，这次也经历了印度洋海啸灾难，但是这个部落一个人也没有死亡，得益于祖训：海水 退去的速度与流量和海水上升的速度与流量是相等的，海水退去搁浅的生物与海水再次上升所吞没的生物总量是相等的。那一天，族人发现海水突然退去几海里，留下的海生物非常之丰富，65岁的族长强行带领族人快速往反方向登高，终于避免了毁灭性的打击。其实在我们的人生生活中经常会碰到象海水突然退去这样的名利场，我们一定要往反方向走，才能保持先进性。在执政条件下，当有权力的时候一定要还权于民，为民办事；在市场经济条件下，当有利益诱导的时候，一定要坚持公心和平常心；在经济快速增长的时期，一定要建立责任之心立足长远，这一切都是名利场的反方向。今年全系统要开展远学牛玉儒、近学裴逸平的学先进展风采活动。各地都要总结自己身边的典型，不能让先进默默无闻，要让先进模范人物生生不息。</w:t>
      </w:r>
    </w:p>
    <w:p>
      <w:pPr>
        <w:ind w:left="0" w:right="0" w:firstLine="560"/>
        <w:spacing w:before="450" w:after="450" w:line="312" w:lineRule="auto"/>
      </w:pPr>
      <w:r>
        <w:rPr>
          <w:rFonts w:ascii="宋体" w:hAnsi="宋体" w:eastAsia="宋体" w:cs="宋体"/>
          <w:color w:val="000"/>
          <w:sz w:val="28"/>
          <w:szCs w:val="28"/>
        </w:rPr>
        <w:t xml:space="preserve">依法加强监管执法，努力维护市场经济秩序和市场消费安全</w:t>
      </w:r>
    </w:p>
    <w:p>
      <w:pPr>
        <w:ind w:left="0" w:right="0" w:firstLine="560"/>
        <w:spacing w:before="450" w:after="450" w:line="312" w:lineRule="auto"/>
      </w:pPr>
      <w:r>
        <w:rPr>
          <w:rFonts w:ascii="宋体" w:hAnsi="宋体" w:eastAsia="宋体" w:cs="宋体"/>
          <w:color w:val="000"/>
          <w:sz w:val="28"/>
          <w:szCs w:val="28"/>
        </w:rPr>
        <w:t xml:space="preserve">建立和维护公平公正的市场秩序，是经济健康运行的重要保证。要深入整顿规范市场秩序，加大监管力度，为促进经济平稳较快发展营造良好的市场环境。一是切实加强流通环节食品安全监管和流通领域商品质量监管。要加大流通环节食品安全监管执法力度，严把食品市场主体准入关，严格落实进货查验、购销台帐和索证索票制度，鼓励食品经营者建立电子台帐。强化日常监管，加大市场巡查力度，层层落实监管责任。要以乳制品、群众日常生活必需品、季节性、节日性食品和重点场所为重点，集中开展专项执法检查，着力解决重点区域、重点品种和重点经营者的突出问题，特别要加强对农村食品市场和城乡结合部食品市 6 场的重点整治，切实维护食品市场秩序。要强化流通领域商品质量监管，进一步规范市场交易行为。</w:t>
      </w:r>
    </w:p>
    <w:p>
      <w:pPr>
        <w:ind w:left="0" w:right="0" w:firstLine="560"/>
        <w:spacing w:before="450" w:after="450" w:line="312" w:lineRule="auto"/>
      </w:pPr>
      <w:r>
        <w:rPr>
          <w:rFonts w:ascii="宋体" w:hAnsi="宋体" w:eastAsia="宋体" w:cs="宋体"/>
          <w:color w:val="000"/>
          <w:sz w:val="28"/>
          <w:szCs w:val="28"/>
        </w:rPr>
        <w:t xml:space="preserve">同志们，挑战考验着我们，群众期盼着我们，责任激励着我们。让我们以党的十七大和十七届三中全会精神为指导，在省委、省政府和国家工商总局的正确领导下，深入贯彻落实科学发展观，按照“四个统一”的要求，“立足工商抓工商、跳出工商抓工商”，坚定信心，迎难而上，开拓进取，扎实苦干，全面做好明年的各项工作，努力在解放思想、深化改革上取得新进展，在转变职能、服务发展上迈出新步伐，在推进“两大跨越”、加快中原崛起上谱写新篇章，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尊敬的**县长、各位同仁：</w:t>
      </w:r>
    </w:p>
    <w:p>
      <w:pPr>
        <w:ind w:left="0" w:right="0" w:firstLine="560"/>
        <w:spacing w:before="450" w:after="450" w:line="312" w:lineRule="auto"/>
      </w:pPr>
      <w:r>
        <w:rPr>
          <w:rFonts w:ascii="宋体" w:hAnsi="宋体" w:eastAsia="宋体" w:cs="宋体"/>
          <w:color w:val="000"/>
          <w:sz w:val="28"/>
          <w:szCs w:val="28"/>
        </w:rPr>
        <w:t xml:space="preserve">大家好。今天县政府在这里召开2025年食品安全整治动员会议，是全面贯彻落实上级有关食品安全要求，振奋精神、凝聚力量、强化监管、确保安全的誓师大会，可以说为我们食品安全监管各单位吹响了冲锋号，特别是听了**县长讲话我更感觉责任重大、干劲倍增，会后我一定把这次会议精神传达到基层每位同志，动员大家以强烈使命感、高度责任感、百倍工作热情打好食品安全整治攻坚战、持久战，确保我县流通环节食品安全。2025年我局要抓好以下几点：</w:t>
      </w:r>
    </w:p>
    <w:p>
      <w:pPr>
        <w:ind w:left="0" w:right="0" w:firstLine="560"/>
        <w:spacing w:before="450" w:after="450" w:line="312" w:lineRule="auto"/>
      </w:pPr>
      <w:r>
        <w:rPr>
          <w:rFonts w:ascii="宋体" w:hAnsi="宋体" w:eastAsia="宋体" w:cs="宋体"/>
          <w:color w:val="000"/>
          <w:sz w:val="28"/>
          <w:szCs w:val="28"/>
        </w:rPr>
        <w:t xml:space="preserve">一、提升认识水平、强化组织领导 2025年，我局将站在讲政治高度，按照县委、县政府和市工商局有关食品安全整治具体要求，牢固树立“食品安全责任重如山”意识，把食品安全工作列入局党组重要议事日程，建立局长亲自抓、主管副职具体抓、其他副职配合抓的领导格局，推行食品市场日常督导、专题调度机制，想尽一切办法，穷尽一切监管手段，以全新的观念、全新的思路、全新的举措，构筑起一道流通环节食品安全的坚实屏障。</w:t>
      </w:r>
    </w:p>
    <w:p>
      <w:pPr>
        <w:ind w:left="0" w:right="0" w:firstLine="560"/>
        <w:spacing w:before="450" w:after="450" w:line="312" w:lineRule="auto"/>
      </w:pPr>
      <w:r>
        <w:rPr>
          <w:rFonts w:ascii="宋体" w:hAnsi="宋体" w:eastAsia="宋体" w:cs="宋体"/>
          <w:color w:val="000"/>
          <w:sz w:val="28"/>
          <w:szCs w:val="28"/>
        </w:rPr>
        <w:t xml:space="preserve">二、丰富工作内容、明确整治目标</w:t>
      </w:r>
    </w:p>
    <w:p>
      <w:pPr>
        <w:ind w:left="0" w:right="0" w:firstLine="560"/>
        <w:spacing w:before="450" w:after="450" w:line="312" w:lineRule="auto"/>
      </w:pPr>
      <w:r>
        <w:rPr>
          <w:rFonts w:ascii="宋体" w:hAnsi="宋体" w:eastAsia="宋体" w:cs="宋体"/>
          <w:color w:val="000"/>
          <w:sz w:val="28"/>
          <w:szCs w:val="28"/>
        </w:rPr>
        <w:t xml:space="preserve">今年，我局将继续加大《食品安全法》及《流通环节食品安全监 督管理办法》有关规定落实力度，大力开展流通环节各项食品安全专项整治工作，确保我县流通环节食品不出现安全问题。一是结合打击侵犯知识产权和假冒伪劣商品活红盾文苑hdwy666动，加强各类食品安全专项整治。我们将集中开展中秋、国庆、元旦、春节等传统节日食品市场、夏令饮食、农村食品市场整治、乳制品安全监管、打击滥用食品添加剂和使用非食用物质等一系列专项执法行动，严厉打击制售有毒有害、经销假冒伪劣和过期变质等各类食品违法行为；二是落实日常监管责任，夯实流通环节食品安全监管基础。……</w:t>
      </w:r>
    </w:p>
    <w:p>
      <w:pPr>
        <w:ind w:left="0" w:right="0" w:firstLine="560"/>
        <w:spacing w:before="450" w:after="450" w:line="312" w:lineRule="auto"/>
      </w:pPr>
      <w:r>
        <w:rPr>
          <w:rFonts w:ascii="宋体" w:hAnsi="宋体" w:eastAsia="宋体" w:cs="宋体"/>
          <w:color w:val="000"/>
          <w:sz w:val="28"/>
          <w:szCs w:val="28"/>
        </w:rPr>
        <w:t xml:space="preserve">县工商行政管理局局长王德刚</w:t>
      </w:r>
    </w:p>
    <w:p>
      <w:pPr>
        <w:ind w:left="0" w:right="0" w:firstLine="560"/>
        <w:spacing w:before="450" w:after="450" w:line="312" w:lineRule="auto"/>
      </w:pPr>
      <w:r>
        <w:rPr>
          <w:rFonts w:ascii="宋体" w:hAnsi="宋体" w:eastAsia="宋体" w:cs="宋体"/>
          <w:color w:val="000"/>
          <w:sz w:val="28"/>
          <w:szCs w:val="28"/>
        </w:rPr>
        <w:t xml:space="preserve">一、继续强化源头防范，完善应急处理机制。食品安全监管工作，关键在于源头防范。我们将继续坚持“标本兼治、防打结合、分类监管、综合治理”的工作方针，认真做好《食品流通许可证》的发放，依法开展清理和规范食品经营主体资格工作，确保食品经营主体资格合法有效。在全县批发企业、总代理、总经销单位实施“一票通”；在大型超市和中心菜场推行索证索票制度；在小食杂店和农贸市场推行进货台账制度，在“放心示范店”推行电子台账和商品配送制度；积极开展以商品流向为脉络的流通环节食品溯源行动，强化源头防范。完善流通环节重大食品安全事故应急预案，加大对重大食品安全事故的应急指挥，积极开展食品安全事故应急演练和宣传工作，高度关注特殊时期特殊食品的安全监管，切实维护市场秩序和社会稳定。</w:t>
      </w:r>
    </w:p>
    <w:p>
      <w:pPr>
        <w:ind w:left="0" w:right="0" w:firstLine="560"/>
        <w:spacing w:before="450" w:after="450" w:line="312" w:lineRule="auto"/>
      </w:pPr>
      <w:r>
        <w:rPr>
          <w:rFonts w:ascii="宋体" w:hAnsi="宋体" w:eastAsia="宋体" w:cs="宋体"/>
          <w:color w:val="000"/>
          <w:sz w:val="28"/>
          <w:szCs w:val="28"/>
        </w:rPr>
        <w:t xml:space="preserve">二、进一步明确监管责任，推进食品安全制度化建设。在全系统全面推行工商所食品安全监管责任区制度，确定责任区，在落实责任人的基础上，我们将进一步推进工商所食品安全监管规范化建设，认真落实工商所食品安全操作规程，积极探索食品经营电子监管平台建 设，加强对全县食品批发企业经营行为的监督和管理；与食品经营单位签订《食品经营管理责任书》，巩固和深化食品“放心示范店”建设成果；建立健全食品安全监管“十项制度”，按照十项制度和“六查六看”的要求，确保人员、职责、工作落实到位，量质并举。</w:t>
      </w:r>
    </w:p>
    <w:p>
      <w:pPr>
        <w:ind w:left="0" w:right="0" w:firstLine="560"/>
        <w:spacing w:before="450" w:after="450" w:line="312" w:lineRule="auto"/>
      </w:pPr>
      <w:r>
        <w:rPr>
          <w:rFonts w:ascii="宋体" w:hAnsi="宋体" w:eastAsia="宋体" w:cs="宋体"/>
          <w:color w:val="000"/>
          <w:sz w:val="28"/>
          <w:szCs w:val="28"/>
        </w:rPr>
        <w:t xml:space="preserve">三、加大宣传教育力度，营造良好的消费环境。我们将以宣传《食品安全法》、《消费者权益保护法》为重点，继续开展各种形式的食品安全宣传活动，将宣传教育的触角延伸至农村学校；努力办好“消费者之声”，定期发布消费警示。我们将充分发挥人大代表、政协委员、新闻媒体和社会各界的监督作用，继续推行“食品安全开放日”活动。同时，会同有关部门积极开展以群众关心的食品经营、餐饮消费、旅游食品等行业为重点的消费评价活动，营造放心的消费环境。</w:t>
      </w:r>
    </w:p>
    <w:p>
      <w:pPr>
        <w:ind w:left="0" w:right="0" w:firstLine="560"/>
        <w:spacing w:before="450" w:after="450" w:line="312" w:lineRule="auto"/>
      </w:pPr>
      <w:r>
        <w:rPr>
          <w:rFonts w:ascii="宋体" w:hAnsi="宋体" w:eastAsia="宋体" w:cs="宋体"/>
          <w:color w:val="000"/>
          <w:sz w:val="28"/>
          <w:szCs w:val="28"/>
        </w:rPr>
        <w:t xml:space="preserve">四、强化部门联动，大力开展食品安全专项整治。在县食安委的统一指挥下，我们将联合各部门力量，继续开展政府关注、百姓关心的食品添加剂、食用油、奶制品、儿童食品、营养保健品、豆制品等食品安全专项整治，强化对食品经营违法行为的打击力度；开展小食杂店和小菜场整治工作“回头看”，做好查漏补缺工作，确保圆满完成整治任务。</w:t>
      </w:r>
    </w:p>
    <w:p>
      <w:pPr>
        <w:ind w:left="0" w:right="0" w:firstLine="560"/>
        <w:spacing w:before="450" w:after="450" w:line="312" w:lineRule="auto"/>
      </w:pPr>
      <w:r>
        <w:rPr>
          <w:rFonts w:ascii="宋体" w:hAnsi="宋体" w:eastAsia="宋体" w:cs="宋体"/>
          <w:color w:val="000"/>
          <w:sz w:val="28"/>
          <w:szCs w:val="28"/>
        </w:rPr>
        <w:t xml:space="preserve">各位领导、同志们：食品安全问题不仅关系到人民群众的身体健康和生命安全，也关系到社会稳定和长治久安。今天，市政府召开全市食品安全工作会议暨创建食品药品安全示范县（市）动员大会，总结XXXX年全市食品安全工作，部署XXXX年食品安全工作任务，这对于我们切实抓好下一步食品安全工作具有十分重要的意义。会后，我们一定按照市政府的部署，积极抓好贯彻落实，认真履行职责，确保人民群众食品消费安全。_、强化责任落实，积极构建市场监管网络。坚持把食品安全专项整治作为整顿和规范市场秩序的一项重要内容来抓，强化“三个到位”，确保食品安全工作任务、措施和责任“三落实”。一是认识到位。9 会后，我们将召开专题会议，认真传达全市食品安全工作会议精神，要求全局广大干部从实践“三个代表”的高度，以对党对人民高度负责的态度，按照市政府的统一部署，加强监管，严格履责，切实做到加强食品安全监管与改善民生相统一，牢固树立服务意识和公仆意识，努力做到让广大人民群众满意，让党和政府放心。二是组织到位。继续坚持一把手亲自抓，分管领导具体抓，相关职能机构分工抓。落实食品安全整治工作办公室，统一指挥全局行动，并组建应急小分队，具体负责应急处置任务，确保一旦发生突发事件时能够按照要求采取行动，及时有效地妥善处置突发问题。三是责任到位。……</w:t>
      </w:r>
    </w:p>
    <w:p>
      <w:pPr>
        <w:ind w:left="0" w:right="0" w:firstLine="560"/>
        <w:spacing w:before="450" w:after="450" w:line="312" w:lineRule="auto"/>
      </w:pPr>
      <w:r>
        <w:rPr>
          <w:rFonts w:ascii="宋体" w:hAnsi="宋体" w:eastAsia="宋体" w:cs="宋体"/>
          <w:color w:val="000"/>
          <w:sz w:val="28"/>
          <w:szCs w:val="28"/>
        </w:rPr>
        <w:t xml:space="preserve">9月21日，副局长赵松柏同志代表邛崃工商局参加全市食品安全工作会并在会上作了经验交流发言。此次会议由市政府副秘书长徐火金同志主持，副市长李显军会上作了重要讲话，全市各有关部门和乡镇共计60余人参加了会议。赵局长从加强指导与服务，强化制度化监管；严格制度、强化措施；突出重点，加强协调，整体推进食品安全监管工作三个方面作了经验交流发言，并就当前存在的问题提出了可行性建议。他的发言，特别是利用年检验照等日常性工作,查验食品经营户进销台账、索证索票制度落实情况；实施《食品流通许可证》制度现场核查时，对食品经营户的食品安全管理相关制度建立和落实情况进行同步检查和指导；食品安全监管工作实行互评互查制度三项措施得到了与会人员的充分肯定和与会领导的好评。</w:t>
      </w:r>
    </w:p>
    <w:p>
      <w:pPr>
        <w:ind w:left="0" w:right="0" w:firstLine="560"/>
        <w:spacing w:before="450" w:after="450" w:line="312" w:lineRule="auto"/>
      </w:pPr>
      <w:r>
        <w:rPr>
          <w:rFonts w:ascii="宋体" w:hAnsi="宋体" w:eastAsia="宋体" w:cs="宋体"/>
          <w:color w:val="000"/>
          <w:sz w:val="28"/>
          <w:szCs w:val="28"/>
        </w:rPr>
        <w:t xml:space="preserve">8月5日下午，县工商局召开了全县工商系统流通环节食品安全专项整治工作动员大会，各直属、派出机构及机关全体人员参加了会议。县委常委、县纪委书记罗勇、县政府副县长汪学德、县政协副主席崔平、市公平交易局卫申所副局长一行出席了会议。</w:t>
      </w:r>
    </w:p>
    <w:p>
      <w:pPr>
        <w:ind w:left="0" w:right="0" w:firstLine="560"/>
        <w:spacing w:before="450" w:after="450" w:line="312" w:lineRule="auto"/>
      </w:pPr>
      <w:r>
        <w:rPr>
          <w:rFonts w:ascii="宋体" w:hAnsi="宋体" w:eastAsia="宋体" w:cs="宋体"/>
          <w:color w:val="000"/>
          <w:sz w:val="28"/>
          <w:szCs w:val="28"/>
        </w:rPr>
        <w:t xml:space="preserve">会上，湛琴、李维国副局长及崔春雷纪检组长分别传达学习了《南陵县工商局关于加强食品市场巡查和台账监管通知》、《南陵县工商局关于商标战战略和商标品牌建设的实施意见》、《南陵县工商局食品安全监督管理行政责任追究办法》等文件精神。城西所、弋江所和华联超市等三户经营户代表分别作了表态性发言。县局公平交易局、法规科就我县流通环节食品安全监管和案件查处做了专题培训。</w:t>
      </w:r>
    </w:p>
    <w:p>
      <w:pPr>
        <w:ind w:left="0" w:right="0" w:firstLine="560"/>
        <w:spacing w:before="450" w:after="450" w:line="312" w:lineRule="auto"/>
      </w:pPr>
      <w:r>
        <w:rPr>
          <w:rFonts w:ascii="宋体" w:hAnsi="宋体" w:eastAsia="宋体" w:cs="宋体"/>
          <w:color w:val="000"/>
          <w:sz w:val="28"/>
          <w:szCs w:val="28"/>
        </w:rPr>
        <w:t xml:space="preserve">刘宗保局长作了动员报告，他提出了实行“五个强化”、立足“一个建立”、做到“三个结合”，达到“六个起来”。“五个强化”：一是强化对专项整治工作意义和步骤；二是强化工作责任和范围；三是强化工作方式和方法；四是强化工作任务和措施；五是强化工作纪律和要求。“一个建立”：建立长效机制和督查方式。“三个结合”：一是要与当前“创先争优”活动紧密结合起来；二是要与当前“文明县城创建”工作有机结合起来；三是要与我局各项业务工作有机结合起来。“六个起来”:全体干部的工作责任制全部建立起来；全县食品经营户的自律意识增强起来；全县批发户“票证通”全部通起来；基层工商干部食品安全巡查记录要按规定完善起来;全县食品经营户进销货台账要统一装订起来;全县食品经营户统一制作证照及承诺书标牌在指定位置挂起来。</w:t>
      </w:r>
    </w:p>
    <w:p>
      <w:pPr>
        <w:ind w:left="0" w:right="0" w:firstLine="560"/>
        <w:spacing w:before="450" w:after="450" w:line="312" w:lineRule="auto"/>
      </w:pPr>
      <w:r>
        <w:rPr>
          <w:rFonts w:ascii="宋体" w:hAnsi="宋体" w:eastAsia="宋体" w:cs="宋体"/>
          <w:color w:val="000"/>
          <w:sz w:val="28"/>
          <w:szCs w:val="28"/>
        </w:rPr>
        <w:t xml:space="preserve">市局公平交易局卫申所副局长作了讲话，他充分肯定了南陵县局前期工作成绩，同时对下一步食品安全监管和“票证通”工作提出了具体要求。</w:t>
      </w:r>
    </w:p>
    <w:p>
      <w:pPr>
        <w:ind w:left="0" w:right="0" w:firstLine="560"/>
        <w:spacing w:before="450" w:after="450" w:line="312" w:lineRule="auto"/>
      </w:pPr>
      <w:r>
        <w:rPr>
          <w:rFonts w:ascii="宋体" w:hAnsi="宋体" w:eastAsia="宋体" w:cs="宋体"/>
          <w:color w:val="000"/>
          <w:sz w:val="28"/>
          <w:szCs w:val="28"/>
        </w:rPr>
        <w:t xml:space="preserve">汪学德副县长提出三点要求：一是认真总结经验，不断提高监管 能力和水平；二是统一思想，切实增强食品安全监管工作责任感；三是认真学习科学发展观，全面做好食品安全监管工作。最后，县纪委罗勇书记作了重要讲话，他强调三点意见：一是进一步加大工商宣传力度，让社会广泛知晓工商职能。县工商局要重点做好 “执行、监管、打击、保护、服务”等五个方面工作。二是从社会和百姓关心的问题入手，循序渐进做好食品安全监管工作；三是用过硬工作作风重塑工商形象。（叶宗林）</w:t>
      </w:r>
    </w:p>
    <w:p>
      <w:pPr>
        <w:ind w:left="0" w:right="0" w:firstLine="560"/>
        <w:spacing w:before="450" w:after="450" w:line="312" w:lineRule="auto"/>
      </w:pPr>
      <w:r>
        <w:rPr>
          <w:rFonts w:ascii="宋体" w:hAnsi="宋体" w:eastAsia="宋体" w:cs="宋体"/>
          <w:color w:val="000"/>
          <w:sz w:val="28"/>
          <w:szCs w:val="28"/>
        </w:rPr>
        <w:t xml:space="preserve">xx市工商行政管理局食品安全整治工作新闻发布会发言稿为了认真贯彻国家工商总局和省局整顿和规范市场经济秩序、深入开展食品专项整治的要求，按照市政府食品安全整顿的安排，全市工商系统认真制定了食品安全整顿方案，迅速行动，组织专班，整合执法力量，重拳整治食品市场，取得了初步成效。</w:t>
      </w:r>
    </w:p>
    <w:p>
      <w:pPr>
        <w:ind w:left="0" w:right="0" w:firstLine="560"/>
        <w:spacing w:before="450" w:after="450" w:line="312" w:lineRule="auto"/>
      </w:pPr>
      <w:r>
        <w:rPr>
          <w:rFonts w:ascii="宋体" w:hAnsi="宋体" w:eastAsia="宋体" w:cs="宋体"/>
          <w:color w:val="000"/>
          <w:sz w:val="28"/>
          <w:szCs w:val="28"/>
        </w:rPr>
        <w:t xml:space="preserve">一、清理了市场主体资格，查处了一批问题食品截止目前，全市工商系统共出动执法车辆397台次，出动执法人员154xxxx次，检查市场12xxxx，检查食品经营主体452xxxx，查获变质粮食233.68吨，不合格粮食制品750公斤，劣质奶粉410xxxx袋(听)，问题粉丝1790公斤，掺杂食用油25490公斤、注水肉及不合格肉制品2143公斤、乳制品2245公斤、霉变副食品50xxxx公斤，查处食品市场各类违法违章案件14xxxx，假冒伪劣商品案值22xxxx元。6月28日，我局在xx垃圾处理场将价值xxxx元的假冒伪劣商品进行了集中销毁。</w:t>
      </w:r>
    </w:p>
    <w:p>
      <w:pPr>
        <w:ind w:left="0" w:right="0" w:firstLine="560"/>
        <w:spacing w:before="450" w:after="450" w:line="312" w:lineRule="auto"/>
      </w:pPr>
      <w:r>
        <w:rPr>
          <w:rFonts w:ascii="宋体" w:hAnsi="宋体" w:eastAsia="宋体" w:cs="宋体"/>
          <w:color w:val="000"/>
          <w:sz w:val="28"/>
          <w:szCs w:val="28"/>
        </w:rPr>
        <w:t xml:space="preserve">二、加强领导，开展了三项专项整治(一)统一认识，加强领导。食品安全是关系人民群众切身利益和社 会安定的大事，我局以高度的政治责任感，本着对各级党委、政府负责，对人民群众负责，对市场秩序负责的态度，始终把这项工作作为重点工作抓紧抓好。市工商局成立了食品安全专项整治行动领导小组，由局长xx同志任组长，县市区局、×××分局都分别成立了领导专班。期间，市工商局组织了四个督查专班，对各县市区工商部门食品安全专项整顿进行了检查、督导，确保食品安全专项整治行动组织好、领导好、见成效。(二)明确整治重点，已实施了三项专项整治。这次食品专项整治的重点商品是粮、肉、蔬菜、水果、奶制品、豆制品、水产品等7类食品。整治的重点区域是分散在社区、城乡结合部和村镇的食品批发市场、集贸市场、小加工作坊、小食品店、小餐馆以及校园周边餐饮店、副食店。</w:t>
      </w:r>
    </w:p>
    <w:p>
      <w:pPr>
        <w:ind w:left="0" w:right="0" w:firstLine="560"/>
        <w:spacing w:before="450" w:after="450" w:line="312" w:lineRule="auto"/>
      </w:pPr>
      <w:r>
        <w:rPr>
          <w:rFonts w:ascii="宋体" w:hAnsi="宋体" w:eastAsia="宋体" w:cs="宋体"/>
          <w:color w:val="000"/>
          <w:sz w:val="28"/>
          <w:szCs w:val="28"/>
        </w:rPr>
        <w:t xml:space="preserve">1、扎实开展“粉丝市场”整治。中央电视台曝光“龙口粉丝”事件后，我局迅速行动，组织力量开展了全市范围内的清查行动。认真清查粉丝的进货渠道、质量证明、销售情况、库存情况、营业执照等，全市共检查超市、商行、副食品批发店200xxxx户，查缴“金城”牌龙口粉丝2308袋，“丝源”、“龙胜”粉丝1049袋，其他散装不合格粉丝1790公斤。</w:t>
      </w:r>
    </w:p>
    <w:p>
      <w:pPr>
        <w:ind w:left="0" w:right="0" w:firstLine="560"/>
        <w:spacing w:before="450" w:after="450" w:line="312" w:lineRule="auto"/>
      </w:pPr>
      <w:r>
        <w:rPr>
          <w:rFonts w:ascii="宋体" w:hAnsi="宋体" w:eastAsia="宋体" w:cs="宋体"/>
          <w:color w:val="000"/>
          <w:sz w:val="28"/>
          <w:szCs w:val="28"/>
        </w:rPr>
        <w:t xml:space="preserve">2、认真开展“奶粉市场”整治。安徽阜阳“奶粉事件”发生后，我局4月21日向全市工商系统发出紧急通知，对全市范围内商场、超市、集贸市场及副食店销售的奶粉进行拉网式排查，对无生产厂名、无合格证、无生产日期以及过期的奶粉一律依法收缴，同时对清查出的劣质奶粉的进货渠道、销售库存情况进行了逐户清查登记和追缴。共检查商场、超市44xxxx，副食店132xxxx，没收“黑名单”中的奶粉9种133袋，查 出“三无”、过期等涉嫌“问题奶粉”410xxxx袋(听)。</w:t>
      </w:r>
    </w:p>
    <w:p>
      <w:pPr>
        <w:ind w:left="0" w:right="0" w:firstLine="560"/>
        <w:spacing w:before="450" w:after="450" w:line="312" w:lineRule="auto"/>
      </w:pPr>
      <w:r>
        <w:rPr>
          <w:rFonts w:ascii="宋体" w:hAnsi="宋体" w:eastAsia="宋体" w:cs="宋体"/>
          <w:color w:val="000"/>
          <w:sz w:val="28"/>
          <w:szCs w:val="28"/>
        </w:rPr>
        <w:t xml:space="preserve">3、开展“夏季食品专项整治”。对分散在社区、城乡结合部和村镇的食品批发市场、集贸市场、小加工作坊、小食品店、小餐馆等重点区域进行重点检查整治，检查了9xxxx市场，362xxxx经营户，没收过期变质的食品11xxxx，端掉了沙河村提炼地沟油、璞宝街无证炼制猪油等一批地下黑窝点。</w:t>
      </w:r>
    </w:p>
    <w:p>
      <w:pPr>
        <w:ind w:left="0" w:right="0" w:firstLine="560"/>
        <w:spacing w:before="450" w:after="450" w:line="312" w:lineRule="auto"/>
      </w:pPr>
      <w:r>
        <w:rPr>
          <w:rFonts w:ascii="宋体" w:hAnsi="宋体" w:eastAsia="宋体" w:cs="宋体"/>
          <w:color w:val="000"/>
          <w:sz w:val="28"/>
          <w:szCs w:val="28"/>
        </w:rPr>
        <w:t xml:space="preserve">三、完善监管制度，积极探索长效监管机制(一)强化食品市场准入和退出机制。我局以开展食品安全专项整治为契机，进一步规范商品准入的种类和范围，将食品纳入重点商品实行准入监管，指导督促食品经销单位全面建立商品质量查验登记、索证索票、进销台账等制度，把好食品安全的市场准入关。一旦发现不合格食品，及时进行曝光和通报，对可能危及人身健康和生命安全的，彻底清查进货渠道和销售场所，坚决清除出市场。(二)建立“日常巡查 非工作时段巡查 重点检查”的巡查监管体系。我局在加强日常巡查工作的同时，对辖区的重点地段、重点行业和重点对象，实施非工作时段的巡查，抓住巡查工作的难点，采取上下结合的方式制定巡查计划。通过非工作时段巡查和重点检查办案件、规范主体经营行为、取缔无照经营，确保食品市场监督管理不留死角、行政执法不留空白。(三)落实食品市场辖区监管责任制。将食品市场监管作为考核各级工商机关和市场监管人员的主要指标，辖区责任到人，对非主动监管所暴露出的食品安全问题，实行责任倒查，区别情况，追究监管不到位的责任；对重大食品安全问题，实行一票否决，追究领导责任。(四)积极推行食品生产经营企业信用分类监管制度。我局在食品安全专项整治 中，将食品经营企业纳入企业信用分类监管系统，区分守信企业、警示企业、失信企业和严重失信企业等不同情况，婪ㄊ凳┎煌募喙堋＝⑵笠敌庞霉镜刃庞贸徒浠疲铣筒唤残庞玫氖称飞笠怠?br&gt;为建立食品安全防打结合、以防为主、标本兼治、立足治本的长效机制，建立经营者自律管理、市场业主责任管理、行业协会约束管理、新闻媒体舆论管理、执法机关监督管理的防控体系，我局制定了《关于加强食品市场综合监督管理的指导意见》，正在全系统贯彻落实。全市系统各单位结合实际，因地制宜，采取得力措施开展食品安全专项整治，效果明显。例如：xx市工商局“突出三个重点”即突出学校食堂及校园周边副食店；突出农村副食店；突出城乡结合部的小食品加工作坊、路边店及地下食品加工窝点。“狠抓四个紧紧围绕”即紧紧围绕群众生活相关的夏令食品；紧紧围绕学生学习生活相关的米、面、油、肉等食品；紧紧围绕农村村民日常消费的食品；紧紧围绕群众投诉的热点食品。xx分局以城乡结合部和生产加工企业为重点部位，以整治促规范、促发展、促管理。查获了窑湾乡沙河村提练地沟油的黑窝点，收缴地沟油成品17桶，重约3200公斤，及时消除了这一危及人民身体健康的隐患，《xx日报》均进行了报道，广大市民交口称赞，市政府领导专门致电我局局长给予了充分肯定。xx市工商局重点打击粮油食品中的掺杂使假行为，生产销售假冒食品、饮料行为，生产销售不符合卫生标准的卤制品行为，仿冒知名食品包装、标识行为以及食品虚假广告宣传行为，查处了一批违法案件。xx工商局针对辖区面积大，食 品经营户分散的特点，共组织了xxxx工作小组，对农村食品经营户进行了集中巡查，扎实开展专项整治。xx分局为了规范执法行为，追究违法后果，明确执法责任，切实保障人民生命安全和广大消费者的利益，针对食品安全检查程序、案件审批程序、罚没物资物品处理程序、违法案件曝光等环节，制定了《查办流通领域食品安全违法案件工作规程》，规范了食品市场的监管工作。在食品安全专项整治行动中，我局广大干部职工以强烈的事业心和高度的责任感，发扬勇于牺牲、乐于奉献的精神，为整顿和规范市场经济秩序，维护广大人民群众的食品消费安全做出了积极贡献。xx分局在查处窑湾乡地沟油的黑窝点中，冒着酷暑，蹲点守候7小时，摸清了该加工窝点的活动情况，及时取缔了该地下加工窝点。还有的执法人员遭到当事人的辱骂、殴打，但他们不惧执法阻力，甘于忍受委屈，敢于同食品市场的制假售假行为作坚决的斗争。</w:t>
      </w:r>
    </w:p>
    <w:p>
      <w:pPr>
        <w:ind w:left="0" w:right="0" w:firstLine="560"/>
        <w:spacing w:before="450" w:after="450" w:line="312" w:lineRule="auto"/>
      </w:pPr>
      <w:r>
        <w:rPr>
          <w:rFonts w:ascii="宋体" w:hAnsi="宋体" w:eastAsia="宋体" w:cs="宋体"/>
          <w:color w:val="000"/>
          <w:sz w:val="28"/>
          <w:szCs w:val="28"/>
        </w:rPr>
        <w:t xml:space="preserve">四、下一步食品市场监管的工作措施(一)开展“六查六看”活动。一查经营资格，看食品经营者证照是否齐全，是否非法租借证照，是否超范围经营；二查进货凭证，看食品经营者在进货时是否履行了检查验收责任，是否索取了供货方有关资质、发货凭证；三查经销食品，看是否有质量合格证明、检疫检验证明，是否掺杂使假、以假充真、以次充好，是否为国家明令淘汰、失效、变质的食品；四查包装标识，看食品标识是否虚假，是否有产品名称、厂名、厂址，是否标明食品主要成分和含量，是否标明生产日期和有效期；五查商标广告，看食品商标是否有侵权和违法使用行为，食品广告是否有虚假和误导宣传的内容；六查市场开办者，看食品市场业 主是否履行了管理责任，流通领域商品质量准入监管“六项制度”是否得到较好实施。(二)组织开展三次食品市场集中整治行动</w:t>
      </w:r>
    </w:p>
    <w:p>
      <w:pPr>
        <w:ind w:left="0" w:right="0" w:firstLine="560"/>
        <w:spacing w:before="450" w:after="450" w:line="312" w:lineRule="auto"/>
      </w:pPr>
      <w:r>
        <w:rPr>
          <w:rFonts w:ascii="宋体" w:hAnsi="宋体" w:eastAsia="宋体" w:cs="宋体"/>
          <w:color w:val="000"/>
          <w:sz w:val="28"/>
          <w:szCs w:val="28"/>
        </w:rPr>
        <w:t xml:space="preserve">1、开展儿童食品市场集中整治行动。严格规范儿童食品经营主体资格，对儿童食品生产、加工、销售企业进行一次全面清查，坚决取缔无证无照或超范围经营儿童食品的行为；强化对儿童食品经营行为的监管，依法严厉查处销售无质量合格证明、不符合食品质量标准、过期变质儿童食品的行为；严把儿童食品市场准入关，坚决把假冒伪劣儿童食品清除出市场。</w:t>
      </w:r>
    </w:p>
    <w:p>
      <w:pPr>
        <w:ind w:left="0" w:right="0" w:firstLine="560"/>
        <w:spacing w:before="450" w:after="450" w:line="312" w:lineRule="auto"/>
      </w:pPr>
      <w:r>
        <w:rPr>
          <w:rFonts w:ascii="宋体" w:hAnsi="宋体" w:eastAsia="宋体" w:cs="宋体"/>
          <w:color w:val="000"/>
          <w:sz w:val="28"/>
          <w:szCs w:val="28"/>
        </w:rPr>
        <w:t xml:space="preserve">2、开展夏秋时令食品市场集中整治行动。对销售变质、过期、伪劣食品的，责令立即下柜、下架；严厉打击超标使用食品添加剂制售食品的行为；严防隔年月饼馅、农药残留超标瓜果流入市场。同时，加大对旅游景区景点、旅客集散地区饮食企业和食品摊点的巡查力度，严防“十一”黄金周期间发生重大食品安全事故。</w:t>
      </w:r>
    </w:p>
    <w:p>
      <w:pPr>
        <w:ind w:left="0" w:right="0" w:firstLine="560"/>
        <w:spacing w:before="450" w:after="450" w:line="312" w:lineRule="auto"/>
      </w:pPr>
      <w:r>
        <w:rPr>
          <w:rFonts w:ascii="宋体" w:hAnsi="宋体" w:eastAsia="宋体" w:cs="宋体"/>
          <w:color w:val="000"/>
          <w:sz w:val="28"/>
          <w:szCs w:val="28"/>
        </w:rPr>
        <w:t xml:space="preserve">3、开展元旦、春节食品市场集中整治行动。元旦、春节期间将集中力量，对食品市场进行普遍检查，重点加强对肉类、粮食、水产品等经营主体的监管，严厉打击制售注水肉、使用“瘦肉精”、添加“吊白块”以及超标使用防腐剂等不法行为，确保节日食品消费安全。</w:t>
      </w:r>
    </w:p>
    <w:p>
      <w:pPr>
        <w:ind w:left="0" w:right="0" w:firstLine="560"/>
        <w:spacing w:before="450" w:after="450" w:line="312" w:lineRule="auto"/>
      </w:pPr>
      <w:r>
        <w:rPr>
          <w:rFonts w:ascii="宋体" w:hAnsi="宋体" w:eastAsia="宋体" w:cs="宋体"/>
          <w:color w:val="000"/>
          <w:sz w:val="28"/>
          <w:szCs w:val="28"/>
        </w:rPr>
        <w:t xml:space="preserve">五、食品安全专项整治行动中的十大典型案例我局食品安全专项整治行动开始以后，各单位挥动利剑，重拳出击，查处了一大批有影响的案件，有效遏制了食品市场违法行为蔓延的势头，得到了市委、市政府和广大人民群众的肯定。现公布十个典型案例。</w:t>
      </w:r>
    </w:p>
    <w:p>
      <w:pPr>
        <w:ind w:left="0" w:right="0" w:firstLine="560"/>
        <w:spacing w:before="450" w:after="450" w:line="312" w:lineRule="auto"/>
      </w:pPr>
      <w:r>
        <w:rPr>
          <w:rFonts w:ascii="宋体" w:hAnsi="宋体" w:eastAsia="宋体" w:cs="宋体"/>
          <w:color w:val="000"/>
          <w:sz w:val="28"/>
          <w:szCs w:val="28"/>
        </w:rPr>
        <w:t xml:space="preserve">1、xx公司销售对商品质量作虚假表示的大米及擅自使用未经登记的企业名称案</w:t>
      </w:r>
    </w:p>
    <w:p>
      <w:pPr>
        <w:ind w:left="0" w:right="0" w:firstLine="560"/>
        <w:spacing w:before="450" w:after="450" w:line="312" w:lineRule="auto"/>
      </w:pPr>
      <w:r>
        <w:rPr>
          <w:rFonts w:ascii="宋体" w:hAnsi="宋体" w:eastAsia="宋体" w:cs="宋体"/>
          <w:color w:val="000"/>
          <w:sz w:val="28"/>
          <w:szCs w:val="28"/>
        </w:rPr>
        <w:t xml:space="preserve">2、“早产”牛奶案</w:t>
      </w:r>
    </w:p>
    <w:p>
      <w:pPr>
        <w:ind w:left="0" w:right="0" w:firstLine="560"/>
        <w:spacing w:before="450" w:after="450" w:line="312" w:lineRule="auto"/>
      </w:pPr>
      <w:r>
        <w:rPr>
          <w:rFonts w:ascii="宋体" w:hAnsi="宋体" w:eastAsia="宋体" w:cs="宋体"/>
          <w:color w:val="000"/>
          <w:sz w:val="28"/>
          <w:szCs w:val="28"/>
        </w:rPr>
        <w:t xml:space="preserve">3、卿某无照经营奶粉案</w:t>
      </w:r>
    </w:p>
    <w:p>
      <w:pPr>
        <w:ind w:left="0" w:right="0" w:firstLine="560"/>
        <w:spacing w:before="450" w:after="450" w:line="312" w:lineRule="auto"/>
      </w:pPr>
      <w:r>
        <w:rPr>
          <w:rFonts w:ascii="宋体" w:hAnsi="宋体" w:eastAsia="宋体" w:cs="宋体"/>
          <w:color w:val="000"/>
          <w:sz w:val="28"/>
          <w:szCs w:val="28"/>
        </w:rPr>
        <w:t xml:space="preserve">4、xx商行销售掺杂掺假菜油案</w:t>
      </w:r>
    </w:p>
    <w:p>
      <w:pPr>
        <w:ind w:left="0" w:right="0" w:firstLine="560"/>
        <w:spacing w:before="450" w:after="450" w:line="312" w:lineRule="auto"/>
      </w:pPr>
      <w:r>
        <w:rPr>
          <w:rFonts w:ascii="宋体" w:hAnsi="宋体" w:eastAsia="宋体" w:cs="宋体"/>
          <w:color w:val="000"/>
          <w:sz w:val="28"/>
          <w:szCs w:val="28"/>
        </w:rPr>
        <w:t xml:space="preserve">5、孙 某销售不合格面粉案</w:t>
      </w:r>
    </w:p>
    <w:p>
      <w:pPr>
        <w:ind w:left="0" w:right="0" w:firstLine="560"/>
        <w:spacing w:before="450" w:after="450" w:line="312" w:lineRule="auto"/>
      </w:pPr>
      <w:r>
        <w:rPr>
          <w:rFonts w:ascii="宋体" w:hAnsi="宋体" w:eastAsia="宋体" w:cs="宋体"/>
          <w:color w:val="000"/>
          <w:sz w:val="28"/>
          <w:szCs w:val="28"/>
        </w:rPr>
        <w:t xml:space="preserve">6、李某无照经营食品饮料案</w:t>
      </w:r>
    </w:p>
    <w:p>
      <w:pPr>
        <w:ind w:left="0" w:right="0" w:firstLine="560"/>
        <w:spacing w:before="450" w:after="450" w:line="312" w:lineRule="auto"/>
      </w:pPr>
      <w:r>
        <w:rPr>
          <w:rFonts w:ascii="宋体" w:hAnsi="宋体" w:eastAsia="宋体" w:cs="宋体"/>
          <w:color w:val="000"/>
          <w:sz w:val="28"/>
          <w:szCs w:val="28"/>
        </w:rPr>
        <w:t xml:space="preserve">7、姚某销售不合格调味品(辣椒面)案</w:t>
      </w:r>
    </w:p>
    <w:p>
      <w:pPr>
        <w:ind w:left="0" w:right="0" w:firstLine="560"/>
        <w:spacing w:before="450" w:after="450" w:line="312" w:lineRule="auto"/>
      </w:pPr>
      <w:r>
        <w:rPr>
          <w:rFonts w:ascii="宋体" w:hAnsi="宋体" w:eastAsia="宋体" w:cs="宋体"/>
          <w:color w:val="000"/>
          <w:sz w:val="28"/>
          <w:szCs w:val="28"/>
        </w:rPr>
        <w:t xml:space="preserve">8、黄某销售过期变质食品案。</w:t>
      </w:r>
    </w:p>
    <w:p>
      <w:pPr>
        <w:ind w:left="0" w:right="0" w:firstLine="560"/>
        <w:spacing w:before="450" w:after="450" w:line="312" w:lineRule="auto"/>
      </w:pPr>
      <w:r>
        <w:rPr>
          <w:rFonts w:ascii="宋体" w:hAnsi="宋体" w:eastAsia="宋体" w:cs="宋体"/>
          <w:color w:val="000"/>
          <w:sz w:val="28"/>
          <w:szCs w:val="28"/>
        </w:rPr>
        <w:t xml:space="preserve">9、杜某非法提炼地沟油案</w:t>
      </w:r>
    </w:p>
    <w:p>
      <w:pPr>
        <w:ind w:left="0" w:right="0" w:firstLine="560"/>
        <w:spacing w:before="450" w:after="450" w:line="312" w:lineRule="auto"/>
      </w:pPr>
      <w:r>
        <w:rPr>
          <w:rFonts w:ascii="宋体" w:hAnsi="宋体" w:eastAsia="宋体" w:cs="宋体"/>
          <w:color w:val="000"/>
          <w:sz w:val="28"/>
          <w:szCs w:val="28"/>
        </w:rPr>
        <w:t xml:space="preserve">10、向某销售不合格大米案</w:t>
      </w:r>
    </w:p>
    <w:p>
      <w:pPr>
        <w:ind w:left="0" w:right="0" w:firstLine="560"/>
        <w:spacing w:before="450" w:after="450" w:line="312" w:lineRule="auto"/>
      </w:pPr>
      <w:r>
        <w:rPr>
          <w:rFonts w:ascii="宋体" w:hAnsi="宋体" w:eastAsia="宋体" w:cs="宋体"/>
          <w:color w:val="000"/>
          <w:sz w:val="28"/>
          <w:szCs w:val="28"/>
        </w:rPr>
        <w:t xml:space="preserve">今天的会议既是全系统流通环节食品安全监管现场会，也是经验交流会、阶段性工作汇报会，同时更是食品安全工作推动会。刚才组织大家现场参观学习了东城分局流通环节食品安全监管的经验和做法，会上两个分局、两个工商所又从不同角度作了经验交流发言。从现场参观情况和汇报情况来看，有许多好的做法和经验值得全系统借鉴推广。其他分局和部分工商所也对食品安全监管工作好的做法进行了总结，形成了书面交流材料，会上也已经发了下去，一并进行交流，便于全系统各单位相互借鉴学习，取长补短，整体推进，共同提高。相信通过这次现场会的推动，全市系统流通环节食品安全监管工作会不断取得新的突破和实效。下面就食品安全监管工作和当前工作讲几点意见：</w:t>
      </w:r>
    </w:p>
    <w:p>
      <w:pPr>
        <w:ind w:left="0" w:right="0" w:firstLine="560"/>
        <w:spacing w:before="450" w:after="450" w:line="312" w:lineRule="auto"/>
      </w:pPr>
      <w:r>
        <w:rPr>
          <w:rFonts w:ascii="宋体" w:hAnsi="宋体" w:eastAsia="宋体" w:cs="宋体"/>
          <w:color w:val="000"/>
          <w:sz w:val="28"/>
          <w:szCs w:val="28"/>
        </w:rPr>
        <w:t xml:space="preserve">关于食品安全监管工作</w:t>
      </w:r>
    </w:p>
    <w:p>
      <w:pPr>
        <w:ind w:left="0" w:right="0" w:firstLine="560"/>
        <w:spacing w:before="450" w:after="450" w:line="312" w:lineRule="auto"/>
      </w:pPr>
      <w:r>
        <w:rPr>
          <w:rFonts w:ascii="宋体" w:hAnsi="宋体" w:eastAsia="宋体" w:cs="宋体"/>
          <w:color w:val="000"/>
          <w:sz w:val="28"/>
          <w:szCs w:val="28"/>
        </w:rPr>
        <w:t xml:space="preserve">一、全市工商系统食品安全监管工作取得阶段性成效。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近年来，特别是07年为期四个月大规模流通环节产品质量和食品安全集中整治行动以来，经过全市工商系统广大执法人员的不懈努力，食品安全专项整治工作取得了明显的阶段性成效。主要特点是：一是领导重视程度明显提高，工作思路清晰，敏感性强，把食品安全监管工作作为一项政治任务，不断强化食品安全监管工作，将食品安全监管纳入市场监管一项重点工作来抓。二是监管责任明确，全面实行食品安全监管工作区域管辖、责任到人、包保到户的网格化监管模式。三是监管制度逐步完善。包保责任制、责任追究制、市、县（区）、所三级食品安全督察制、市场主体准入、市场巡查、食品安全应急处理和经营者自律等各项制度逐步建立和完善。食品经营的主体资格和经营行为得到有效规范。四是辖区食品质量呈上升趋势。“三无”食品、过期变质食品、无检测报告奶制品、无质量认证食品明显减少，经销假冒伪劣食品的势头较好地得到遏制，消费环境明显好转。从省、市局连续数次督察情况看，各县区（分）局、工商所在认真抓落实上一次比一次好，监管效果一次比一次明显，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二、进一步提高认识，加大力度，切实做好食品安全长效监管。</w:t>
      </w:r>
    </w:p>
    <w:p>
      <w:pPr>
        <w:ind w:left="0" w:right="0" w:firstLine="560"/>
        <w:spacing w:before="450" w:after="450" w:line="312" w:lineRule="auto"/>
      </w:pPr>
      <w:r>
        <w:rPr>
          <w:rFonts w:ascii="宋体" w:hAnsi="宋体" w:eastAsia="宋体" w:cs="宋体"/>
          <w:color w:val="000"/>
          <w:sz w:val="28"/>
          <w:szCs w:val="28"/>
        </w:rPr>
        <w:t xml:space="preserve">在同志们的共同努力下，虽然流通环节食品安全监管工作取得了阶段性成效，但是，从考核和督察情况看，仍然存在不少问题和薄弱环节。主要表现在：一是销售“三无”、过期、假冒伪劣食品的问题时有发生；二是食品进销货台帐不规范的情况比较普遍，漏记和记录不全，索证索票率不高，经不起倒查。尤其是一些小街小巷、偏远区域存在无照、无台帐、无监管痕迹情况；三是证照督办不及时和跟进措施采取不力问题，少数地方责令整改通知一发了事，再无下音，长期无照经营，一旦检查查出，美其名曰：“已发整改通知”，纯属应付检查，推卸责任；四是超范围经营食品问题；五是悬照方面有照不悬、有照不亮、污垢满面问题，在每次督察中均不同程度地存在；六是个别地方责任制落而不实，名上有实上无。责任制落实不力，责任追究不力。少数局包片领导深入一线不够，指导督察不够；少数工商所市场巡查走形式，巡查记录空洞无物，或查有问题而无结果，资料无对应不能衔接，应付检查心态明显。上述问题的出现和存在反映出：一是某些单位和执法人员大局意识、服务意识、责任意识还不够强，存在畏难、厌战、麻痹松懈思想，对食品安全监管工作的艰巨性、长期 18 性、复杂性认识不足，缺乏忧患意识、风险意识和责任感；二是食品安全长效监管机制尚需进一步健全完善；三是监管执法力度还需要进一步加大，监管能力和依法行政水平还需要进一步提高。对此，各单位和每位执法人员都必须高度重视，继续切实加大工作力度，采取有效措施，有针对性地加以改进和提高。</w:t>
      </w:r>
    </w:p>
    <w:p>
      <w:pPr>
        <w:ind w:left="0" w:right="0" w:firstLine="560"/>
        <w:spacing w:before="450" w:after="450" w:line="312" w:lineRule="auto"/>
      </w:pPr>
      <w:r>
        <w:rPr>
          <w:rFonts w:ascii="宋体" w:hAnsi="宋体" w:eastAsia="宋体" w:cs="宋体"/>
          <w:color w:val="000"/>
          <w:sz w:val="28"/>
          <w:szCs w:val="28"/>
        </w:rPr>
        <w:t xml:space="preserve">下一步，全系统流通环节食品安全监管工作一定要做到“三个必须”：</w:t>
      </w:r>
    </w:p>
    <w:p>
      <w:pPr>
        <w:ind w:left="0" w:right="0" w:firstLine="560"/>
        <w:spacing w:before="450" w:after="450" w:line="312" w:lineRule="auto"/>
      </w:pPr>
      <w:r>
        <w:rPr>
          <w:rFonts w:ascii="宋体" w:hAnsi="宋体" w:eastAsia="宋体" w:cs="宋体"/>
          <w:color w:val="000"/>
          <w:sz w:val="28"/>
          <w:szCs w:val="28"/>
        </w:rPr>
        <w:t xml:space="preserve">第一，对食品监管的任务和形势必须要有清醒认识。今年6月1日《食品安全法》正式实施，意味着我国食品安全监管进入了一个新的阶段，对工商部门食品安全监管工作的影响尤其深远。《食品安全法》不仅对工商部门原有食品监管职责予以加强，同时更赋予工商部门新的职责，比如承担食品经营“流通许可”、监督问题食品的召回、监督食品经营户经营过程中的建档等，工商部门在食品安全监管领域的工作面临着新的任务，法律法规和问责制对我们要求越来越高，全市流通环节食品安全监管各类问题仍或多或少不同程度存在，有些单位的整治效果还不明显，督查通报处理的问题在有的单位没有彻底整改到位甚至反复出现，没有举一反夯实监管基础。因此，我们对取得的阶段性成绩和进步，绝不能估计过高。成效只是初步的、阶段性的，而食品安全监管是长期的、动态的，任务仍然十分艰巨。对此，大家一定要有足够清醒的认识。</w:t>
      </w:r>
    </w:p>
    <w:p>
      <w:pPr>
        <w:ind w:left="0" w:right="0" w:firstLine="560"/>
        <w:spacing w:before="450" w:after="450" w:line="312" w:lineRule="auto"/>
      </w:pPr>
      <w:r>
        <w:rPr>
          <w:rFonts w:ascii="宋体" w:hAnsi="宋体" w:eastAsia="宋体" w:cs="宋体"/>
          <w:color w:val="000"/>
          <w:sz w:val="28"/>
          <w:szCs w:val="28"/>
        </w:rPr>
        <w:t xml:space="preserve">第二，对食品安全监管工作的风险和责任必须保持足够重视。流通环节食品安全监管工作是工商部门一项长期重要的基础性工作，事关国计民生，也是工商部门主要风险点之一，同时这项工作又是动态的，不可能一蹴而就。各单位一定要充分意识到食品安全工作的重要性、复杂性和长期性，特别是要进一步深化对这项工作严肃性的认识，高度重视，警钟长鸣，切实树立起强烈的责任意识、迫切的忧患意识和如履薄冰的危机意识，时刻对食品安全问题保持高度的警觉和足够的敏感，要始终把食品安全监管作为市场监管的首要任务，思想上高度重视，工作中常抓不懈，关键环节紧盯不放，真正做到常抓不懈。</w:t>
      </w:r>
    </w:p>
    <w:p>
      <w:pPr>
        <w:ind w:left="0" w:right="0" w:firstLine="560"/>
        <w:spacing w:before="450" w:after="450" w:line="312" w:lineRule="auto"/>
      </w:pPr>
      <w:r>
        <w:rPr>
          <w:rFonts w:ascii="宋体" w:hAnsi="宋体" w:eastAsia="宋体" w:cs="宋体"/>
          <w:color w:val="000"/>
          <w:sz w:val="28"/>
          <w:szCs w:val="28"/>
        </w:rPr>
        <w:t xml:space="preserve">各县区分局和基层工商所要逐项对照辖区各类存在问题继续扎实开展自查自纠工作，落实包保责任制，实行网格化管理，纵向到底、横向到边。继续坚持市局、县（区）分局、工商所三级督查制，加强检查、抽查、互查、督查。市局每季度组织一次督查和各科室参与包保、全系统实行层层包保责任制这一好的做法要继续坚持，特别是县（区）分局和工商所这两个层面督查机制不够健全、有的单位落实不到位的问题要抓紧完善，务求实效。要采取重点督查、专项督查、交叉检查、明察暗访等多种方式，一级抓一级，一级对一级负责，确保组织领导、工作任务、工作措施、工作责任、人员力量等落实到位。同时，严格落实责任追究，凡敷衍塞责，纠正不力，以至存在问题得不到解决的，一经查实，将依照有关规定给予责任单位及责任人严肃处理。</w:t>
      </w:r>
    </w:p>
    <w:p>
      <w:pPr>
        <w:ind w:left="0" w:right="0" w:firstLine="560"/>
        <w:spacing w:before="450" w:after="450" w:line="312" w:lineRule="auto"/>
      </w:pPr>
      <w:r>
        <w:rPr>
          <w:rFonts w:ascii="宋体" w:hAnsi="宋体" w:eastAsia="宋体" w:cs="宋体"/>
          <w:color w:val="000"/>
          <w:sz w:val="28"/>
          <w:szCs w:val="28"/>
        </w:rPr>
        <w:t xml:space="preserve">第三，对打造“工商监管、经营者自律、消费者参与、社会监督”四位一体的流通环节食品安全监管长效监管机制必须不断巩固和完善。在深入开展食品安全专项整治和强化日常规范化监管的同时，要在长效监管机制建设上下功夫。重点是深入贯彻落实《食品安全法》及实施条例，切实强化流通环节食品安全监管。认真贯彻国家工商总局《食品流通许可证管理办法》、《流通环节食品安全监督管理办法》、《流通环节食品安全示范店规范指导意见》和八项制度，八项制度是指食品市场主体准入制度、食品市场质量准入制度、食品市场监管和巡查制度、流通环节食品抽样检验和退市制度、食品市场分类监管制度、食品安全预警和应急制度、食品安全广告管理制度和安全监管部门协作制度。要大力推进食品安全监管制度化、规范化、程序化、法治化建设，努力实现流通环节食品安全常态长效监管的目标。有关“八项制度”的文件市局即将下发，各单位一定要以学习宣传贯彻《食品安全法》为契机，坚持集中整治与长效机制建设相结合，全力抓好 “八项制度”建设和完善“三个机制”（市局、县分局、工商所三级督察互查机制），逐项落实，务求实效，要在积极探索和打造“四位一体”的食品安全长效机制上下功夫，为流通环节食品安全监管提供机制保障。</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一、认真做好政风评议、民主评议工商所各项工作。</w:t>
      </w:r>
    </w:p>
    <w:p>
      <w:pPr>
        <w:ind w:left="0" w:right="0" w:firstLine="560"/>
        <w:spacing w:before="450" w:after="450" w:line="312" w:lineRule="auto"/>
      </w:pPr>
      <w:r>
        <w:rPr>
          <w:rFonts w:ascii="宋体" w:hAnsi="宋体" w:eastAsia="宋体" w:cs="宋体"/>
          <w:color w:val="000"/>
          <w:sz w:val="28"/>
          <w:szCs w:val="28"/>
        </w:rPr>
        <w:t xml:space="preserve">二、大力抓好包括食品安全整治在内的农资市场监管、打击传销、校园周边整治等各项专项整治。</w:t>
      </w:r>
    </w:p>
    <w:p>
      <w:pPr>
        <w:ind w:left="0" w:right="0" w:firstLine="560"/>
        <w:spacing w:before="450" w:after="450" w:line="312" w:lineRule="auto"/>
      </w:pPr>
      <w:r>
        <w:rPr>
          <w:rFonts w:ascii="宋体" w:hAnsi="宋体" w:eastAsia="宋体" w:cs="宋体"/>
          <w:color w:val="000"/>
          <w:sz w:val="28"/>
          <w:szCs w:val="28"/>
        </w:rPr>
        <w:t xml:space="preserve">三、认真梳理各项目标任务，找缺补差，确保全面完成。</w:t>
      </w:r>
    </w:p>
    <w:p>
      <w:pPr>
        <w:ind w:left="0" w:right="0" w:firstLine="560"/>
        <w:spacing w:before="450" w:after="450" w:line="312" w:lineRule="auto"/>
      </w:pPr>
      <w:r>
        <w:rPr>
          <w:rFonts w:ascii="宋体" w:hAnsi="宋体" w:eastAsia="宋体" w:cs="宋体"/>
          <w:color w:val="000"/>
          <w:sz w:val="28"/>
          <w:szCs w:val="28"/>
        </w:rPr>
        <w:t xml:space="preserve">四、认真做好财务预算工作，预算包括按照省局要求后期追加的预算任务必须完成。</w:t>
      </w:r>
    </w:p>
    <w:p>
      <w:pPr>
        <w:ind w:left="0" w:right="0" w:firstLine="560"/>
        <w:spacing w:before="450" w:after="450" w:line="312" w:lineRule="auto"/>
      </w:pPr>
      <w:r>
        <w:rPr>
          <w:rFonts w:ascii="宋体" w:hAnsi="宋体" w:eastAsia="宋体" w:cs="宋体"/>
          <w:color w:val="000"/>
          <w:sz w:val="28"/>
          <w:szCs w:val="28"/>
        </w:rPr>
        <w:t xml:space="preserve">五、规范化建设工作要继续扎实推进。</w:t>
      </w:r>
    </w:p>
    <w:p>
      <w:pPr>
        <w:ind w:left="0" w:right="0" w:firstLine="560"/>
        <w:spacing w:before="450" w:after="450" w:line="312" w:lineRule="auto"/>
      </w:pPr>
      <w:r>
        <w:rPr>
          <w:rFonts w:ascii="宋体" w:hAnsi="宋体" w:eastAsia="宋体" w:cs="宋体"/>
          <w:color w:val="000"/>
          <w:sz w:val="28"/>
          <w:szCs w:val="28"/>
        </w:rPr>
        <w:t xml:space="preserve">六、认真做好信访稳定和服务地方各项工作。包括流动人口计划生育、社会治安综合治理、招商引资等方面工作要积极支持配合地方党委、政府。继续营造内和外顺的工作环境。同志们，维护食品市场秩序任务艰巨，责任重大。我们要切实履行法定职责，加大工作力度，强化监管执法，积极开拓进取，发奋有为工作，切实维护流通环节食品市场秩序，为确保全市人民群众的食品消费安全做出工商部门应有的贡献。</w:t>
      </w:r>
    </w:p>
    <w:p>
      <w:pPr>
        <w:ind w:left="0" w:right="0" w:firstLine="560"/>
        <w:spacing w:before="450" w:after="450" w:line="312" w:lineRule="auto"/>
      </w:pPr>
      <w:r>
        <w:rPr>
          <w:rFonts w:ascii="宋体" w:hAnsi="宋体" w:eastAsia="宋体" w:cs="宋体"/>
          <w:color w:val="000"/>
          <w:sz w:val="28"/>
          <w:szCs w:val="28"/>
        </w:rPr>
        <w:t xml:space="preserve">民以食为天，食以安为先。我局食品安全监管工作基础差、薄弱环节多，存在很多隐患。但是，我局在去年取消“两费”后，充分利用机制转型的契机，立足长远打基础，强化责任不放松，食品安全工作越来越被各级领导所重视，成为广大干部职工义不容辞的职责，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政策宣传，营造舆论氛围。我局在《中华人民共和国食品安全法》6月1日实施之际，印制《食品安全法》小册子4000册，由各分局上门宣传发放至每个食品经营户，并将重点内容当场进行讲解，发放时制作发放登记表，由经营户签字接收，使食品安全重要性做到家喻户晓，增强全社会食品安全意识，为《食品安全法》实施营造良好氛围。</w:t>
      </w:r>
    </w:p>
    <w:p>
      <w:pPr>
        <w:ind w:left="0" w:right="0" w:firstLine="560"/>
        <w:spacing w:before="450" w:after="450" w:line="312" w:lineRule="auto"/>
      </w:pPr>
      <w:r>
        <w:rPr>
          <w:rFonts w:ascii="宋体" w:hAnsi="宋体" w:eastAsia="宋体" w:cs="宋体"/>
          <w:color w:val="000"/>
          <w:sz w:val="28"/>
          <w:szCs w:val="28"/>
        </w:rPr>
        <w:t xml:space="preserve">（二）明确工作责任，加强市场巡查。制定出台了《天门市工商行政管理系统流通环节食品安全监管工作责任、工作标准及奖惩办法》、《天门市工商局食品流通许可证管理试行办法》和《天门市工商局食品流通环节管理五项制度》。市局党委成员按照领导分工包片，科室随分管领导挂点，责任同分局挂钩，市局和各分局都绘制了详细的食品安全网络图，每个责任区域都明确了相应的责任人，并层层签订责任状。落实食品安全监督责任岗，各分局将若干网格范围内的所有食品经营户明确到具体监管责任人，并将责任人姓名、相片、工号（胸牌号）、联系电话、举报电话等明确在食品经营户经营场所张贴向社会公示，增强工作人员责任感，接受群众监督。加强市场巡查，对城区、镇区食品经营户做到每周巡查一次，农村食品经营户每半月巡查一次，对信用不良的食品经营户增加巡查频率。每次巡查都有记录，对发现的违法行为都有处理措施和处理结果。要求食品经营者每天对柜台销售商品进行清查，发现过期、变质食品，及时下柜、销毁。</w:t>
      </w:r>
    </w:p>
    <w:p>
      <w:pPr>
        <w:ind w:left="0" w:right="0" w:firstLine="560"/>
        <w:spacing w:before="450" w:after="450" w:line="312" w:lineRule="auto"/>
      </w:pPr>
      <w:r>
        <w:rPr>
          <w:rFonts w:ascii="宋体" w:hAnsi="宋体" w:eastAsia="宋体" w:cs="宋体"/>
          <w:color w:val="000"/>
          <w:sz w:val="28"/>
          <w:szCs w:val="28"/>
        </w:rPr>
        <w:t xml:space="preserve">（三）量化工作标准，规定硬性目标</w:t>
      </w:r>
    </w:p>
    <w:p>
      <w:pPr>
        <w:ind w:left="0" w:right="0" w:firstLine="560"/>
        <w:spacing w:before="450" w:after="450" w:line="312" w:lineRule="auto"/>
      </w:pPr>
      <w:r>
        <w:rPr>
          <w:rFonts w:ascii="宋体" w:hAnsi="宋体" w:eastAsia="宋体" w:cs="宋体"/>
          <w:color w:val="000"/>
          <w:sz w:val="28"/>
          <w:szCs w:val="28"/>
        </w:rPr>
        <w:t xml:space="preserve">一是要求证照齐全，合法有效。分局辖区所有食品经营户100%证照齐全，合法有效。</w:t>
      </w:r>
    </w:p>
    <w:p>
      <w:pPr>
        <w:ind w:left="0" w:right="0" w:firstLine="560"/>
        <w:spacing w:before="450" w:after="450" w:line="312" w:lineRule="auto"/>
      </w:pPr>
      <w:r>
        <w:rPr>
          <w:rFonts w:ascii="宋体" w:hAnsi="宋体" w:eastAsia="宋体" w:cs="宋体"/>
          <w:color w:val="000"/>
          <w:sz w:val="28"/>
          <w:szCs w:val="28"/>
        </w:rPr>
        <w:t xml:space="preserve">二是建立详实的食品经营经济户口。对辖区所有食品经营户分生产加工、流通环节、消费环节建立食品经营户经济户口台帐。我市共有食品生产经营户5550户，其中食品生产经营户115户，食品流通经营户4040户，餐饮服务经营户1395户。</w:t>
      </w:r>
    </w:p>
    <w:p>
      <w:pPr>
        <w:ind w:left="0" w:right="0" w:firstLine="560"/>
        <w:spacing w:before="450" w:after="450" w:line="312" w:lineRule="auto"/>
      </w:pPr>
      <w:r>
        <w:rPr>
          <w:rFonts w:ascii="宋体" w:hAnsi="宋体" w:eastAsia="宋体" w:cs="宋体"/>
          <w:color w:val="000"/>
          <w:sz w:val="28"/>
          <w:szCs w:val="28"/>
        </w:rPr>
        <w:t xml:space="preserve">三是签订食品安全责任书。分局与巡查队，巡查队与具体监管人员逐级签订食品安全责任书，分局存档备查。</w:t>
      </w:r>
    </w:p>
    <w:p>
      <w:pPr>
        <w:ind w:left="0" w:right="0" w:firstLine="560"/>
        <w:spacing w:before="450" w:after="450" w:line="312" w:lineRule="auto"/>
      </w:pPr>
      <w:r>
        <w:rPr>
          <w:rFonts w:ascii="宋体" w:hAnsi="宋体" w:eastAsia="宋体" w:cs="宋体"/>
          <w:color w:val="000"/>
          <w:sz w:val="28"/>
          <w:szCs w:val="28"/>
        </w:rPr>
        <w:t xml:space="preserve">四是签署食品安全承诺书。分局巡查队监管人员与所管辖食品经营户签署本“食品安全承诺书”，签署率必须达到100%，“承诺书”一式二份，一份由分局集中归档，一份张贴在其经营场所醒目处。</w:t>
      </w:r>
    </w:p>
    <w:p>
      <w:pPr>
        <w:ind w:left="0" w:right="0" w:firstLine="560"/>
        <w:spacing w:before="450" w:after="450" w:line="312" w:lineRule="auto"/>
      </w:pPr>
      <w:r>
        <w:rPr>
          <w:rFonts w:ascii="宋体" w:hAnsi="宋体" w:eastAsia="宋体" w:cs="宋体"/>
          <w:color w:val="000"/>
          <w:sz w:val="28"/>
          <w:szCs w:val="28"/>
        </w:rPr>
        <w:t xml:space="preserve">五是要求食品批发户建立进货检查验收和索证索票制度，100%建立食品购销“一票通”台帐，要求每批发、销售一批食品，必须开具工商部门监制的“一票通”票据。做到每检查任意一批所销售食品，都有相应的“一票通”销售票据。</w:t>
      </w:r>
    </w:p>
    <w:p>
      <w:pPr>
        <w:ind w:left="0" w:right="0" w:firstLine="560"/>
        <w:spacing w:before="450" w:after="450" w:line="312" w:lineRule="auto"/>
      </w:pPr>
      <w:r>
        <w:rPr>
          <w:rFonts w:ascii="宋体" w:hAnsi="宋体" w:eastAsia="宋体" w:cs="宋体"/>
          <w:color w:val="000"/>
          <w:sz w:val="28"/>
          <w:szCs w:val="28"/>
        </w:rPr>
        <w:t xml:space="preserve">六是要求食品零售户在进货时必须索取进货票据，将进货票据100%粘贴在“食品进货凭证粘贴簿”中，并做到粘贴规范。做到在其经营柜台每任意抽检一种食品，都能提供出相应进货票据。</w:t>
      </w:r>
    </w:p>
    <w:p>
      <w:pPr>
        <w:ind w:left="0" w:right="0" w:firstLine="560"/>
        <w:spacing w:before="450" w:after="450" w:line="312" w:lineRule="auto"/>
      </w:pPr>
      <w:r>
        <w:rPr>
          <w:rFonts w:ascii="宋体" w:hAnsi="宋体" w:eastAsia="宋体" w:cs="宋体"/>
          <w:color w:val="000"/>
          <w:sz w:val="28"/>
          <w:szCs w:val="28"/>
        </w:rPr>
        <w:t xml:space="preserve">七是开展食品安全快速检测。以分局为单位，坚持每周开展不少于一次食品安全快速检测，每次至少抽查3个组样，每月至少抽查4个品种。每次抽检，应填写快速检测工作记录，存档备查，并按月向市局消保科上报快速检测情况。截止12月底，全局共开展食品安全快速检测978次，检查蔬菜、黄花菜等食品122个品种，3260个批次。其中不合格332个批次,下架退市不合格食品5800公斤，通过食品快速检测对其中36个不合格批次送法定检测机购检测，有32个批次不合格，立案查处案件34件，罚没金额2.7万元。</w:t>
      </w:r>
    </w:p>
    <w:p>
      <w:pPr>
        <w:ind w:left="0" w:right="0" w:firstLine="560"/>
        <w:spacing w:before="450" w:after="450" w:line="312" w:lineRule="auto"/>
      </w:pPr>
      <w:r>
        <w:rPr>
          <w:rFonts w:ascii="宋体" w:hAnsi="宋体" w:eastAsia="宋体" w:cs="宋体"/>
          <w:color w:val="000"/>
          <w:sz w:val="28"/>
          <w:szCs w:val="28"/>
        </w:rPr>
        <w:t xml:space="preserve">（四）大力推行“一票通” 台帐，建立健全食品经营户自律制度。我局本着方便运用、经济实惠的原则，召集部分食品批发户座谈，征求“一票通” 台帐的制式、规格，通过市场化的手段，降低印制成本，共推出 “一票通”6000本，在全市96户食品批发户中推行。同时，市局挤出经费，在食品零售户中免费发放“食品进货凭证粘贴簿”，做到进货票据100%粘贴，每批食品都能提供进货依据。</w:t>
      </w:r>
    </w:p>
    <w:p>
      <w:pPr>
        <w:ind w:left="0" w:right="0" w:firstLine="560"/>
        <w:spacing w:before="450" w:after="450" w:line="312" w:lineRule="auto"/>
      </w:pPr>
      <w:r>
        <w:rPr>
          <w:rFonts w:ascii="宋体" w:hAnsi="宋体" w:eastAsia="宋体" w:cs="宋体"/>
          <w:color w:val="000"/>
          <w:sz w:val="28"/>
          <w:szCs w:val="28"/>
        </w:rPr>
        <w:t xml:space="preserve">（五）加大案件查处力度，打击制售假冒伪劣食品行为。2025年，我局对未建立台账、台账建立不全、销售过期、“三无”食品屡教不改的行为，按照“两令”和《食品安全法》的规定予以查处；对制售假冒伪劣食品行为加大查处力度。全系统共办理食品安全违法案件197起，罚没金额34.3万元。</w:t>
      </w:r>
    </w:p>
    <w:p>
      <w:pPr>
        <w:ind w:left="0" w:right="0" w:firstLine="560"/>
        <w:spacing w:before="450" w:after="450" w:line="312" w:lineRule="auto"/>
      </w:pPr>
      <w:r>
        <w:rPr>
          <w:rFonts w:ascii="宋体" w:hAnsi="宋体" w:eastAsia="宋体" w:cs="宋体"/>
          <w:color w:val="000"/>
          <w:sz w:val="28"/>
          <w:szCs w:val="28"/>
        </w:rPr>
        <w:t xml:space="preserve">（六）做好《食品流通许可证》发放工作</w:t>
      </w:r>
    </w:p>
    <w:p>
      <w:pPr>
        <w:ind w:left="0" w:right="0" w:firstLine="560"/>
        <w:spacing w:before="450" w:after="450" w:line="312" w:lineRule="auto"/>
      </w:pPr>
      <w:r>
        <w:rPr>
          <w:rFonts w:ascii="宋体" w:hAnsi="宋体" w:eastAsia="宋体" w:cs="宋体"/>
          <w:color w:val="000"/>
          <w:sz w:val="28"/>
          <w:szCs w:val="28"/>
        </w:rPr>
        <w:t xml:space="preserve">我局召开了《食品流通许可证》发放工作的专题会议。学习了《食品流通许可证管理办法》和《湖北省食品流通许可证管理暂行办法》明确了《食品流通许可证》受理的程序、工作规范。明确各分局注册登记员负责《食品流通许可证》 的受理、审查工作，市局消保科负责审核和发放工作，做到一证一档,截止2025年12月底，共发放《流通许可证》1523份。</w:t>
      </w:r>
    </w:p>
    <w:p>
      <w:pPr>
        <w:ind w:left="0" w:right="0" w:firstLine="560"/>
        <w:spacing w:before="450" w:after="450" w:line="312" w:lineRule="auto"/>
      </w:pPr>
      <w:r>
        <w:rPr>
          <w:rFonts w:ascii="宋体" w:hAnsi="宋体" w:eastAsia="宋体" w:cs="宋体"/>
          <w:color w:val="000"/>
          <w:sz w:val="28"/>
          <w:szCs w:val="28"/>
        </w:rPr>
        <w:t xml:space="preserve">（七）开展“食品安全月”专项整治活动</w:t>
      </w:r>
    </w:p>
    <w:p>
      <w:pPr>
        <w:ind w:left="0" w:right="0" w:firstLine="560"/>
        <w:spacing w:before="450" w:after="450" w:line="312" w:lineRule="auto"/>
      </w:pPr>
      <w:r>
        <w:rPr>
          <w:rFonts w:ascii="宋体" w:hAnsi="宋体" w:eastAsia="宋体" w:cs="宋体"/>
          <w:color w:val="000"/>
          <w:sz w:val="28"/>
          <w:szCs w:val="28"/>
        </w:rPr>
        <w:t xml:space="preserve">我局把9月定为“食品安全月”，在依法加强流通环节食品安全日常监管的同时，突出工作重点，集中时间，精心组织，抓出成效。</w:t>
      </w:r>
    </w:p>
    <w:p>
      <w:pPr>
        <w:ind w:left="0" w:right="0" w:firstLine="560"/>
        <w:spacing w:before="450" w:after="450" w:line="312" w:lineRule="auto"/>
      </w:pPr>
      <w:r>
        <w:rPr>
          <w:rFonts w:ascii="宋体" w:hAnsi="宋体" w:eastAsia="宋体" w:cs="宋体"/>
          <w:color w:val="000"/>
          <w:sz w:val="28"/>
          <w:szCs w:val="28"/>
        </w:rPr>
        <w:t xml:space="preserve">一是开展了2次统一集中行动。全局分别于9月9日-10日和9月24日-25日开展了两次统一行动。共出动执法人员640人次，对辖区4000余食品经营户进行了排查；抽检了6个品种21批次。组织各分局开展食品安全快速检测，对蔬菜等17个品种59个批次进行快速检测；同时重点对学校食堂、周边小卖部、小作坊、农村食品经营户进行检查，共查扣过期饮料、“三无食品” 280公斤；查处无照经营案件2起，罚没金额3万元。</w:t>
      </w:r>
    </w:p>
    <w:p>
      <w:pPr>
        <w:ind w:left="0" w:right="0" w:firstLine="560"/>
        <w:spacing w:before="450" w:after="450" w:line="312" w:lineRule="auto"/>
      </w:pPr>
      <w:r>
        <w:rPr>
          <w:rFonts w:ascii="宋体" w:hAnsi="宋体" w:eastAsia="宋体" w:cs="宋体"/>
          <w:color w:val="000"/>
          <w:sz w:val="28"/>
          <w:szCs w:val="28"/>
        </w:rPr>
        <w:t xml:space="preserve">二是9月24日-25日，由市局领导田延树局长、周家柱副局长带队，对全市系统流通环节食品经营户进行抽查、暗访。共抽查、暗访105户，并将暗访中存的的问题进行通报，并责令迅速整改。</w:t>
      </w:r>
    </w:p>
    <w:p>
      <w:pPr>
        <w:ind w:left="0" w:right="0" w:firstLine="560"/>
        <w:spacing w:before="450" w:after="450" w:line="312" w:lineRule="auto"/>
      </w:pPr>
      <w:r>
        <w:rPr>
          <w:rFonts w:ascii="宋体" w:hAnsi="宋体" w:eastAsia="宋体" w:cs="宋体"/>
          <w:color w:val="000"/>
          <w:sz w:val="28"/>
          <w:szCs w:val="28"/>
        </w:rPr>
        <w:t xml:space="preserve">三是开展交叉检查。为了对上一阶段食品安全监管工作整改情况进行检查，市局出台了《关于开展食品安全交叉检查召开食品安全监管现场会的通知》（天工商消[2025]92号）。市局在10月20-21日，对系统“食品安全月”工作落实情况组织交叉检查。由市局科室负责人和基屋分局分管食品安全的副局长，组成6个小组，对各分局辖区的食品安全工作进行交叉检查。</w:t>
      </w:r>
    </w:p>
    <w:p>
      <w:pPr>
        <w:ind w:left="0" w:right="0" w:firstLine="560"/>
        <w:spacing w:before="450" w:after="450" w:line="312" w:lineRule="auto"/>
      </w:pPr>
      <w:r>
        <w:rPr>
          <w:rFonts w:ascii="宋体" w:hAnsi="宋体" w:eastAsia="宋体" w:cs="宋体"/>
          <w:color w:val="000"/>
          <w:sz w:val="28"/>
          <w:szCs w:val="28"/>
        </w:rPr>
        <w:t xml:space="preserve">四是召开现场的工作会议。市局根据交叉检查的考评结果，对各分局进行量化评分，对评比中取得前三名的分局进行奖励，并于10月底在评比中取得第一名的渔薪分局召开食品安全现场工作会议，表彰先进，由评比中前三名的分局作先进发言，推广先进做法；由评比中最后一名的分局局长作表态性发言，提出整改措施。</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在**召开食品安全监管工作座谈会，是**党委、政府与市工商局经过认真研究、仔细磋商后共同决定的。今天，市工商局的领导、各乡镇的分管领导，还有各乡镇工商部门的同志来到**，大家相互交流、相互促进，为全面落实食品安全共商对策。首先，我代表**党委、政府，向大家表示最热烈的欢迎！</w:t>
      </w:r>
    </w:p>
    <w:p>
      <w:pPr>
        <w:ind w:left="0" w:right="0" w:firstLine="560"/>
        <w:spacing w:before="450" w:after="450" w:line="312" w:lineRule="auto"/>
      </w:pPr>
      <w:r>
        <w:rPr>
          <w:rFonts w:ascii="宋体" w:hAnsi="宋体" w:eastAsia="宋体" w:cs="宋体"/>
          <w:color w:val="000"/>
          <w:sz w:val="28"/>
          <w:szCs w:val="28"/>
        </w:rPr>
        <w:t xml:space="preserve">食品安全大于天，政府之责不可懈。近几年，食品安全事件不断出现，“金华问题火腿”、“龙口粉丝”、“阜阳劣质奶粉”、“三鹿问题奶粉” 等事件，一方面对人民群众的身体健康以至生命安全造成巨大危害；另一方面，它直接导致企业减产、停产，给当地经济带来严重的甚至是毁灭性的打击；它还造成了社会的恐慌，破坏„„</w:t>
      </w:r>
    </w:p>
    <w:p>
      <w:pPr>
        <w:ind w:left="0" w:right="0" w:firstLine="560"/>
        <w:spacing w:before="450" w:after="450" w:line="312" w:lineRule="auto"/>
      </w:pPr>
      <w:r>
        <w:rPr>
          <w:rFonts w:ascii="宋体" w:hAnsi="宋体" w:eastAsia="宋体" w:cs="宋体"/>
          <w:color w:val="000"/>
          <w:sz w:val="28"/>
          <w:szCs w:val="28"/>
        </w:rPr>
        <w:t xml:space="preserve">近年来，全国各地工商机关在流通环节食品安全监管尤其是长效机制建设工作实践中，勇于创新，积极开拓，创造了许多成功经验和做法。5月7日至5月9日，全国工商系统贯彻《食品安全法》工作会议暨流通环节食品安全监管长效机制建设现场会在浙江省杭州市举行，浙江、北京、上海、山东、江苏、新疆等六省市区工商局主要负责人进行了大会发言，交流了流通环节食品安全监管长效机制建设的好做法、新经验。</w:t>
      </w:r>
    </w:p>
    <w:p>
      <w:pPr>
        <w:ind w:left="0" w:right="0" w:firstLine="560"/>
        <w:spacing w:before="450" w:after="450" w:line="312" w:lineRule="auto"/>
      </w:pPr>
      <w:r>
        <w:rPr>
          <w:rFonts w:ascii="宋体" w:hAnsi="宋体" w:eastAsia="宋体" w:cs="宋体"/>
          <w:color w:val="000"/>
          <w:sz w:val="28"/>
          <w:szCs w:val="28"/>
        </w:rPr>
        <w:t xml:space="preserve">国家工商行政管理总局副局长王东峰评价说，“这6个省区市工商局介绍的经验特点鲜明、十分典型，对全国工商系统具有很好的示范和带动作用。特别是浙江的经验，„看得见，摸得着，带得走，学得会‟”。</w:t>
      </w:r>
    </w:p>
    <w:p>
      <w:pPr>
        <w:ind w:left="0" w:right="0" w:firstLine="560"/>
        <w:spacing w:before="450" w:after="450" w:line="312" w:lineRule="auto"/>
      </w:pPr>
      <w:r>
        <w:rPr>
          <w:rFonts w:ascii="宋体" w:hAnsi="宋体" w:eastAsia="宋体" w:cs="宋体"/>
          <w:color w:val="000"/>
          <w:sz w:val="28"/>
          <w:szCs w:val="28"/>
        </w:rPr>
        <w:t xml:space="preserve">浙江 建设六大系统长效监管机制</w:t>
      </w:r>
    </w:p>
    <w:p>
      <w:pPr>
        <w:ind w:left="0" w:right="0" w:firstLine="560"/>
        <w:spacing w:before="450" w:after="450" w:line="312" w:lineRule="auto"/>
      </w:pPr>
      <w:r>
        <w:rPr>
          <w:rFonts w:ascii="宋体" w:hAnsi="宋体" w:eastAsia="宋体" w:cs="宋体"/>
          <w:color w:val="000"/>
          <w:sz w:val="28"/>
          <w:szCs w:val="28"/>
        </w:rPr>
        <w:t xml:space="preserve">“工商机关是市场主体的培育者，是市场规则的维护者，是消费者权益的保护者，监管流通环节食品安全工作职能，是历史赋予、是职责所系、是使命使然，任何想回避、想放弃的思想都是缺乏历史承担的表现。”浙江省工商局局长郑宇民说，解决了对于食品安全监管历史责任的认知，浙江省工商局就有了勇于承担的积极心态，在大历史背景中来探求食品安全监管的新路径，确立了符合时代精神和现实要求的食品安全监管科学思维，即：摆脱被动应急，确立预防预控的监管思维；摆脱粗放模糊，确立精确精准的监管思维；摆脱散状断点，确立全程全域的监管思维；摆脱大包大揽，确立共管共担的监管思维。这几年，浙江省工商系统遵循“四个统一”的指导思想，按照长效长治、精确精准、基层基础、共管共担的系列理念，建设六大系统长效监管机制，努力在实践中建构长效长治的食品安全新生态。</w:t>
      </w:r>
    </w:p>
    <w:p>
      <w:pPr>
        <w:ind w:left="0" w:right="0" w:firstLine="560"/>
        <w:spacing w:before="450" w:after="450" w:line="312" w:lineRule="auto"/>
      </w:pPr>
      <w:r>
        <w:rPr>
          <w:rFonts w:ascii="宋体" w:hAnsi="宋体" w:eastAsia="宋体" w:cs="宋体"/>
          <w:color w:val="000"/>
          <w:sz w:val="28"/>
          <w:szCs w:val="28"/>
        </w:rPr>
        <w:t xml:space="preserve">第一是初始约束，即实施三级准入制度，实行源头监管全覆盖。食品安全管下游不如管源头，管住一个就管住了一片。一是管住源头，把好进入流通环节的入门关。从2025年起，浙江省工商系统在全省实施了重点商品的准入工程，初步建立了从大型商场超市到商品批发市场、再到农村小商店的三级准入机制。目前，全省2469家大中型商场超市、1802家农产品批发市场、食品副食品批发市场和农贸市场实施了食品市场准入，13.5万户市场内经营户建立了进货台账制度，14.8万户市场内经营户完成索证索票制度，24021户经营户实现供证供票，13万家社区、农村的食杂店建立了进货台账制度，普遍实行了市场进销台账、索证索票、仓储备案等长效管理制度，做到索证备案，有据可查。二是管住流通环节上游批发市场。全省47家大型食品批发市场重点实施了准入工程，实现电子监管，建立食品数据中心，有效保障了下游2万余家农村食品店的安全，促进了城乡食品安全一体化进程。</w:t>
      </w:r>
    </w:p>
    <w:p>
      <w:pPr>
        <w:ind w:left="0" w:right="0" w:firstLine="560"/>
        <w:spacing w:before="450" w:after="450" w:line="312" w:lineRule="auto"/>
      </w:pPr>
      <w:r>
        <w:rPr>
          <w:rFonts w:ascii="宋体" w:hAnsi="宋体" w:eastAsia="宋体" w:cs="宋体"/>
          <w:color w:val="000"/>
          <w:sz w:val="28"/>
          <w:szCs w:val="28"/>
        </w:rPr>
        <w:t xml:space="preserve">第二是流程约束，即实施“一票通”制度，实行过程监控全覆盖。建立食品从批发到零售的流向监控和问题食品追溯机制，从实践中探索出了以“一票通”为载体的票据链来实现批发和零售的全程流向约束，建立完整便捷的票证链，通过“一票通”制度通贯了整个食品销售链，进一步健全和完善食品安全追溯机制。</w:t>
      </w:r>
    </w:p>
    <w:p>
      <w:pPr>
        <w:ind w:left="0" w:right="0" w:firstLine="560"/>
        <w:spacing w:before="450" w:after="450" w:line="312" w:lineRule="auto"/>
      </w:pPr>
      <w:r>
        <w:rPr>
          <w:rFonts w:ascii="宋体" w:hAnsi="宋体" w:eastAsia="宋体" w:cs="宋体"/>
          <w:color w:val="000"/>
          <w:sz w:val="28"/>
          <w:szCs w:val="28"/>
        </w:rPr>
        <w:t xml:space="preserve">第三是部位约束，即实施食品安全示范制度，实行农村监管全覆盖。食品安全体系薄弱、容易出事的部位是农村，重点部位重点约束。从2025年开始，浙江省工商系统通过建设食品安全示范店和农村维权网体系，初步完成了农村食品安全监控。一是食品安全示范店建设实现全配送。截至2025年底，全省共创建食品安全示范店30381家，实现全省行政村全覆 23 盖。二是维权网建设引入社会自治。目前，全省12315消费维权联络站（点）进社区和农村均达到了100%，全面实施群众监督员聘任制，用社会化的方式建立一支4万人的维权队伍，成为农村消费维权的排头兵。</w:t>
      </w:r>
    </w:p>
    <w:p>
      <w:pPr>
        <w:ind w:left="0" w:right="0" w:firstLine="560"/>
        <w:spacing w:before="450" w:after="450" w:line="312" w:lineRule="auto"/>
      </w:pPr>
      <w:r>
        <w:rPr>
          <w:rFonts w:ascii="宋体" w:hAnsi="宋体" w:eastAsia="宋体" w:cs="宋体"/>
          <w:color w:val="000"/>
          <w:sz w:val="28"/>
          <w:szCs w:val="28"/>
        </w:rPr>
        <w:t xml:space="preserve">第四是动态约束，即建立快速反应机制，实行动态监控全覆盖。商品流通千变万化，农贸市场千家万户，工商机关要掌握市场监管的主动权，必须建立灵敏的发现机制和预警体系。这两年，浙江省工商系统着力打造一个“耳报神”、“千里眼”、“预警台”和一支快速反应部队。一是整合提升12315举报投诉机制，建立食品安全信息汇总机制。二是不断完善快速监测，建立食品安全问题即时发现机制。三是实施电子化的社会预警，建立食品安全信息共享和社会互动机制。</w:t>
      </w:r>
    </w:p>
    <w:p>
      <w:pPr>
        <w:ind w:left="0" w:right="0" w:firstLine="560"/>
        <w:spacing w:before="450" w:after="450" w:line="312" w:lineRule="auto"/>
      </w:pPr>
      <w:r>
        <w:rPr>
          <w:rFonts w:ascii="宋体" w:hAnsi="宋体" w:eastAsia="宋体" w:cs="宋体"/>
          <w:color w:val="000"/>
          <w:sz w:val="28"/>
          <w:szCs w:val="28"/>
        </w:rPr>
        <w:t xml:space="preserve">第五是人文约束，即建立企业信用制度，实行企业自律全覆盖。探索用人文的理念，用行政指导的方式，帮助经营者强化经营规范，实现自律和自我约束。浙江省工商局先后出台了《流通领域食品经营者行为规范指引》和《流通领域食品安全信用监管规范指引》，在有效提高食品企业信用风险防控能力的同时，对失信企业形成市场化的信用奖惩机制。同时持之以恒地开展对消费者的理性消费指导，让消费者明白，买低价食品和崇尚洋货是我国消费者的两个极端。通过开展科学消费、理性消费、安全消费等教育活动，倡导国人国货，内聚内需。</w:t>
      </w:r>
    </w:p>
    <w:p>
      <w:pPr>
        <w:ind w:left="0" w:right="0" w:firstLine="560"/>
        <w:spacing w:before="450" w:after="450" w:line="312" w:lineRule="auto"/>
      </w:pPr>
      <w:r>
        <w:rPr>
          <w:rFonts w:ascii="宋体" w:hAnsi="宋体" w:eastAsia="宋体" w:cs="宋体"/>
          <w:color w:val="000"/>
          <w:sz w:val="28"/>
          <w:szCs w:val="28"/>
        </w:rPr>
        <w:t xml:space="preserve">第六是技术约束，建立四大平台，实行数字监管全覆盖。对食品经营主体监控，建立了经济户口监管平台；对食品经营客体监控，开发了食品安全电子监管平台；对食品广告经营行为监控，建立了广告实时监控平台；对食品安全监管责任的风险控制，建立了辖区风险预控平台。浙江省工商系统运用信息化手段，实现对食品经营主体、经营客体、经营行为及监管责任的全方位的数字化覆盖。(来源：中国消费者报2025年5月18日第A2版头条)</w:t>
      </w:r>
    </w:p>
    <w:p>
      <w:pPr>
        <w:ind w:left="0" w:right="0" w:firstLine="560"/>
        <w:spacing w:before="450" w:after="450" w:line="312" w:lineRule="auto"/>
      </w:pPr>
      <w:r>
        <w:rPr>
          <w:rFonts w:ascii="宋体" w:hAnsi="宋体" w:eastAsia="宋体" w:cs="宋体"/>
          <w:color w:val="000"/>
          <w:sz w:val="28"/>
          <w:szCs w:val="28"/>
        </w:rPr>
        <w:t xml:space="preserve">在刚刚过去的一年中，担负流通环节食品安全监管重任的全国工商行政管理系统，按照国家工商行政管理总局的统一部署，认真开展食品安全专项执法检查，强化食品市场监管，有力保障了食品市场消费安全，维护了消费者合法权益。在1月7日至1月8日召开的全国工商系统食品安全监管暨消费者权益保护工作会议上，北京、浙江、湖南、广东等4个省市工商局就流通环节食品安全监管工作的一些成功做法进行了大会交流。■本报记者 贾 君 北京</w:t>
      </w:r>
    </w:p>
    <w:p>
      <w:pPr>
        <w:ind w:left="0" w:right="0" w:firstLine="560"/>
        <w:spacing w:before="450" w:after="450" w:line="312" w:lineRule="auto"/>
      </w:pPr>
      <w:r>
        <w:rPr>
          <w:rFonts w:ascii="宋体" w:hAnsi="宋体" w:eastAsia="宋体" w:cs="宋体"/>
          <w:color w:val="000"/>
          <w:sz w:val="28"/>
          <w:szCs w:val="28"/>
        </w:rPr>
        <w:t xml:space="preserve">健全4个层级控制体系提升首都食品安全水平</w:t>
      </w:r>
    </w:p>
    <w:p>
      <w:pPr>
        <w:ind w:left="0" w:right="0" w:firstLine="560"/>
        <w:spacing w:before="450" w:after="450" w:line="312" w:lineRule="auto"/>
      </w:pPr>
      <w:r>
        <w:rPr>
          <w:rFonts w:ascii="宋体" w:hAnsi="宋体" w:eastAsia="宋体" w:cs="宋体"/>
          <w:color w:val="000"/>
          <w:sz w:val="28"/>
          <w:szCs w:val="28"/>
        </w:rPr>
        <w:t xml:space="preserve">北京是一个拥有常住人口、流动人口共2160万的特大消费型城市，70%以上的食品由外埠供应。目前，北京市经营食品的商场、超市及农副产品市场共计3869个，小食品店49371个，食品种类杂、数量大，经营主体多，人员结构复杂，流通环节食品安全监管责任重、责任大。尤其是2025年，面对贯彻实施《食品安全法》和保障新中国成立60周年庆典期间食品安全任务更为繁重、艰巨和紧迫的情况，北京市工商局开拓创新，使首都食品流通监管总体情况始终处于良好状态，切实保障了广大消费者的食品消费安全。</w:t>
      </w:r>
    </w:p>
    <w:p>
      <w:pPr>
        <w:ind w:left="0" w:right="0" w:firstLine="560"/>
        <w:spacing w:before="450" w:after="450" w:line="312" w:lineRule="auto"/>
      </w:pPr>
      <w:r>
        <w:rPr>
          <w:rFonts w:ascii="宋体" w:hAnsi="宋体" w:eastAsia="宋体" w:cs="宋体"/>
          <w:color w:val="000"/>
          <w:sz w:val="28"/>
          <w:szCs w:val="28"/>
        </w:rPr>
        <w:t xml:space="preserve">北京市工商局副局长、巡视员王建华在会议发言时说，继2025年北京奥运会之后，新中国成立60周年庆典期间无一例食品安全恶性事件出现，无一例食品安全事故发生，首都食品市场秩序的总体水平再创新辉煌。</w:t>
      </w:r>
    </w:p>
    <w:p>
      <w:pPr>
        <w:ind w:left="0" w:right="0" w:firstLine="560"/>
        <w:spacing w:before="450" w:after="450" w:line="312" w:lineRule="auto"/>
      </w:pPr>
      <w:r>
        <w:rPr>
          <w:rFonts w:ascii="宋体" w:hAnsi="宋体" w:eastAsia="宋体" w:cs="宋体"/>
          <w:color w:val="000"/>
          <w:sz w:val="28"/>
          <w:szCs w:val="28"/>
        </w:rPr>
        <w:t xml:space="preserve">王建华介绍说，2025年，北京市工商局突出“两个整治”，即集中开展对食品经营主体的整治，督促食品经营单位落实好食品安全管理制度，不断强化食品经营者的责任意识；集中开展对高风险食品的整治，做到标本兼治，着力治本。</w:t>
      </w:r>
    </w:p>
    <w:p>
      <w:pPr>
        <w:ind w:left="0" w:right="0" w:firstLine="560"/>
        <w:spacing w:before="450" w:after="450" w:line="312" w:lineRule="auto"/>
      </w:pPr>
      <w:r>
        <w:rPr>
          <w:rFonts w:ascii="宋体" w:hAnsi="宋体" w:eastAsia="宋体" w:cs="宋体"/>
          <w:color w:val="000"/>
          <w:sz w:val="28"/>
          <w:szCs w:val="28"/>
        </w:rPr>
        <w:t xml:space="preserve">据介绍，在构建“3个食品安全监管体系”中，尤其是在建立健全食品经营者自检体系工作中，北京市110家有条件的商场、超市、市场配备了食品安全检测或快速检测设备，对食品的化学性、生物性污染开展了系统、持续的监测和评价。2025年，北京市工商局要进一步投入2025万元，再支持建设100家食品经营者自检室。此外，以北京市工商局食品安全监控中心的技术控制体系为第一层级，归集食品安全标准和监测数据并进行分析评估，开展具有前瞻性的食品安全监控研究；以在朝阳、海淀、丰台、顺义、昌平、房山等6个分局设立的食品安全监控分中心为第二层级，按照辖区食品经营的特点侧重专业性技术评估；以在其余13个区县分局设立的食品安全控制实验室作为第三层级，在各分局原有快速检测实验室的基础上进一步增加设备、扩大规模、提升能力；以一线食品安全监督执法人员的便携式快速检测设备和27辆快速检测车作为第四层级，提升现场控制能力。上述4个层级共同构成全市流通环节食品安全控制的整体技术合力，及时、快速、有效地控制食品流通风险。浙江</w:t>
      </w:r>
    </w:p>
    <w:p>
      <w:pPr>
        <w:ind w:left="0" w:right="0" w:firstLine="560"/>
        <w:spacing w:before="450" w:after="450" w:line="312" w:lineRule="auto"/>
      </w:pPr>
      <w:r>
        <w:rPr>
          <w:rFonts w:ascii="宋体" w:hAnsi="宋体" w:eastAsia="宋体" w:cs="宋体"/>
          <w:color w:val="000"/>
          <w:sz w:val="28"/>
          <w:szCs w:val="28"/>
        </w:rPr>
        <w:t xml:space="preserve">创建食品安全示范店实现关键部位全覆盖</w:t>
      </w:r>
    </w:p>
    <w:p>
      <w:pPr>
        <w:ind w:left="0" w:right="0" w:firstLine="560"/>
        <w:spacing w:before="450" w:after="450" w:line="312" w:lineRule="auto"/>
      </w:pPr>
      <w:r>
        <w:rPr>
          <w:rFonts w:ascii="宋体" w:hAnsi="宋体" w:eastAsia="宋体" w:cs="宋体"/>
          <w:color w:val="000"/>
          <w:sz w:val="28"/>
          <w:szCs w:val="28"/>
        </w:rPr>
        <w:t xml:space="preserve">近两年来，浙江省工商局按照“提质扩面、放大效应”的思路，全面开展城市社区、校园、景区等食品安全示范店建设，坚持不懈地将创建工作向纵深推进，初步实现了食品安全示范店在流通环节重要点位的全覆盖。截至目前，浙江全省有各类食品安全示范店29788家，其中农村食品安全示范店24176家，社区食品安全示范店2108家，校园食品安全示范店1710家，景区食品安全示范店180家。</w:t>
      </w:r>
    </w:p>
    <w:p>
      <w:pPr>
        <w:ind w:left="0" w:right="0" w:firstLine="560"/>
        <w:spacing w:before="450" w:after="450" w:line="312" w:lineRule="auto"/>
      </w:pPr>
      <w:r>
        <w:rPr>
          <w:rFonts w:ascii="宋体" w:hAnsi="宋体" w:eastAsia="宋体" w:cs="宋体"/>
          <w:color w:val="000"/>
          <w:sz w:val="28"/>
          <w:szCs w:val="28"/>
        </w:rPr>
        <w:t xml:space="preserve">浙江省工商局副局长马柏伟在发言时说，为确保食品安全示范店“走正道、售正货、树正牌”，浙江省工商局采取多项措施，全面推进社区、校园、景区等区域食品安全示范店的建设，以持续发挥食品安全示范店的示范引导作用。一是在整治中作示范，提高农村小食杂店规范经营水平。从2025年开始，浙江省政府在全省部署开展为期3年的农村小食杂店整治规范工作，由工商系统负责全省25万家小食杂店的整治。到2025年底，浙江省90%的小食杂店通过了整治规范验收，实现了合法经营，全面建立进货检查验收等经营者自律制度，有效提升了农村小食杂店食品安全水平。二是以农村带动城市，基本实现城市社区示范店全覆盖。在农村取得成功经验后，浙江省工商局结合城市社区的特点，重点突出食品统一配送率、自律经营规范水平、消费者申（投）诉处理率等要素。目前，全省共创建社区示范店2108家，覆盖了部分城市社区。杭州市等地实现了社区食品安全示范店的全覆盖。三是在校园、景区等重点部位创建示范店，实现流通环节关键部位全覆盖。在不断推进农村、社区等区域食品安全示范店创建工作的同时，全省工商机关紧紧抓住流通环节的关键部位，全面开展了校园、景区、厂区、营区、医院等区域食品安全示范店的建设。</w:t>
      </w:r>
    </w:p>
    <w:p>
      <w:pPr>
        <w:ind w:left="0" w:right="0" w:firstLine="560"/>
        <w:spacing w:before="450" w:after="450" w:line="312" w:lineRule="auto"/>
      </w:pPr>
      <w:r>
        <w:rPr>
          <w:rFonts w:ascii="宋体" w:hAnsi="宋体" w:eastAsia="宋体" w:cs="宋体"/>
          <w:color w:val="000"/>
          <w:sz w:val="28"/>
          <w:szCs w:val="28"/>
        </w:rPr>
        <w:t xml:space="preserve">马柏伟介绍说，开展流通环节食品安全示范店建设，有效改善了农村消费环境，实现了城乡消费者享有同等的消费待遇，提高了农村消费者的生活品质，得到社会各界的肯定和支持。浙江省食品安全委员会组织开展的2025食品安全公众满意度评价调查显示，社会公众对食品安全示范店的认知度达到83%。实践证明，食品安全示范店建设是工商系统开展流通环节食品安全监管的重要抓手和载体，是工商系统食品安全监管成效的重要展示平台，更是工商系统执法为民理念的具体生动写照。湖南</w:t>
      </w:r>
    </w:p>
    <w:p>
      <w:pPr>
        <w:ind w:left="0" w:right="0" w:firstLine="560"/>
        <w:spacing w:before="450" w:after="450" w:line="312" w:lineRule="auto"/>
      </w:pPr>
      <w:r>
        <w:rPr>
          <w:rFonts w:ascii="宋体" w:hAnsi="宋体" w:eastAsia="宋体" w:cs="宋体"/>
          <w:color w:val="000"/>
          <w:sz w:val="28"/>
          <w:szCs w:val="28"/>
        </w:rPr>
        <w:t xml:space="preserve">全力推进食品安全监管“四化”建设</w:t>
      </w:r>
    </w:p>
    <w:p>
      <w:pPr>
        <w:ind w:left="0" w:right="0" w:firstLine="560"/>
        <w:spacing w:before="450" w:after="450" w:line="312" w:lineRule="auto"/>
      </w:pPr>
      <w:r>
        <w:rPr>
          <w:rFonts w:ascii="宋体" w:hAnsi="宋体" w:eastAsia="宋体" w:cs="宋体"/>
          <w:color w:val="000"/>
          <w:sz w:val="28"/>
          <w:szCs w:val="28"/>
        </w:rPr>
        <w:t xml:space="preserve">按照国家工商总局“四个统一”的要求，湖南省工商局近年来着力构建大服务、大监管、大维权、大发展的工作格局，不断推进食品安全监管制度化、规范化、程序化、法治化建设。</w:t>
      </w:r>
    </w:p>
    <w:p>
      <w:pPr>
        <w:ind w:left="0" w:right="0" w:firstLine="560"/>
        <w:spacing w:before="450" w:after="450" w:line="312" w:lineRule="auto"/>
      </w:pPr>
      <w:r>
        <w:rPr>
          <w:rFonts w:ascii="宋体" w:hAnsi="宋体" w:eastAsia="宋体" w:cs="宋体"/>
          <w:color w:val="000"/>
          <w:sz w:val="28"/>
          <w:szCs w:val="28"/>
        </w:rPr>
        <w:t xml:space="preserve">湖南省工商局副局长阳芳华在发言时说，近几年来，湖南省工商局制定了《流通领域商品质量监测实施办法》和《流通环节食品安全快速检测工作实施办法（试行）》等文件，构 25 建了工商抽检、经营者自检和消费者送检的食品抽样检验工作机制。以消费者申（投）诉举报比较集中、市场监督检查中发现问题比较集中的食品为重点，组织对食用油、肉制品、米粉制品、辣椒制品、槟榔制品、月饼、桶装饮用水等进行了抽样检验，公示抽样检验结果，进行消费警示。</w:t>
      </w:r>
    </w:p>
    <w:p>
      <w:pPr>
        <w:ind w:left="0" w:right="0" w:firstLine="560"/>
        <w:spacing w:before="450" w:after="450" w:line="312" w:lineRule="auto"/>
      </w:pPr>
      <w:r>
        <w:rPr>
          <w:rFonts w:ascii="宋体" w:hAnsi="宋体" w:eastAsia="宋体" w:cs="宋体"/>
          <w:color w:val="000"/>
          <w:sz w:val="28"/>
          <w:szCs w:val="28"/>
        </w:rPr>
        <w:t xml:space="preserve">阳芳华介绍说，湖南省工商局积极构建食品安全长效监管机制。一是建立日常监管工作机制。实行网格化监管，将监管区域划分为若干网格责任区，明确监管人员，根据监管情况进行考核；实行一户一账一卡入机的经济户口管理制度和信用分类监管；实行以“六查六看”为重点的市场巡查制度，积极创建农村食品安全示范店联系点。长沙市工商局全面推行了电子监管地图；岳阳市工商局实行“流通环节食品安全监管责任铭牌”制度，将监管人员和服务对象基本情况用铭牌的方式固定在经营场所的醒目位置。益阳、衡阳、娄底、邵阳等市工商局建立了食品安全监管工作规范，常德、张家界市工商局推行了“一票通”管理办法，永州市工商局探索了大型超市、商场食品安全电子备案系统，株洲市工商局实行快速检测巡回工作机制等等。二是建立专项整治工作机制，组织开展了节日食品市场、农村食品市场、奶制品市场以及食品添加剂等专项整治，2025年共出动执法人员368423人次，检查食品经营户846321户次，查处食品违法案件1447件，查处无照经营1226户，查处制假售假窝点37个。广东</w:t>
      </w:r>
    </w:p>
    <w:p>
      <w:pPr>
        <w:ind w:left="0" w:right="0" w:firstLine="560"/>
        <w:spacing w:before="450" w:after="450" w:line="312" w:lineRule="auto"/>
      </w:pPr>
      <w:r>
        <w:rPr>
          <w:rFonts w:ascii="宋体" w:hAnsi="宋体" w:eastAsia="宋体" w:cs="宋体"/>
          <w:color w:val="000"/>
          <w:sz w:val="28"/>
          <w:szCs w:val="28"/>
        </w:rPr>
        <w:t xml:space="preserve">完善质量抽查标准严把食品安全关口</w:t>
      </w:r>
    </w:p>
    <w:p>
      <w:pPr>
        <w:ind w:left="0" w:right="0" w:firstLine="560"/>
        <w:spacing w:before="450" w:after="450" w:line="312" w:lineRule="auto"/>
      </w:pPr>
      <w:r>
        <w:rPr>
          <w:rFonts w:ascii="宋体" w:hAnsi="宋体" w:eastAsia="宋体" w:cs="宋体"/>
          <w:color w:val="000"/>
          <w:sz w:val="28"/>
          <w:szCs w:val="28"/>
        </w:rPr>
        <w:t xml:space="preserve">广东省工商局副局长冯湘勇在发言时说，2025年，广东省工商局以贯彻落实《食品安全法》为契机，集中开展奶制品市场、打击流通环节违法添加非食用物质和滥用食品添加剂、重点食品以及季节性、节日性食品和农村食品市场等专项执法检查，严厉打击销售不合格食品和扰乱食品市场秩序的违法行为，严查大案要案。据统计，2025年，广东省工商系统共检查食品经营户1196712户次，共查处制售假冒伪劣食品案件4363宗，捣毁食品制假售假窝点136个，取缔食品无照经营2267户，切实维护了广东省的食品市场消费安全。</w:t>
      </w:r>
    </w:p>
    <w:p>
      <w:pPr>
        <w:ind w:left="0" w:right="0" w:firstLine="560"/>
        <w:spacing w:before="450" w:after="450" w:line="312" w:lineRule="auto"/>
      </w:pPr>
      <w:r>
        <w:rPr>
          <w:rFonts w:ascii="宋体" w:hAnsi="宋体" w:eastAsia="宋体" w:cs="宋体"/>
          <w:color w:val="000"/>
          <w:sz w:val="28"/>
          <w:szCs w:val="28"/>
        </w:rPr>
        <w:t xml:space="preserve">冯湘勇说，一直以来，对食品等商品进行质量抽查，检测机构只能出具“某一批次不合格”的结论，工商等执法部门只能清查单个批次的产品，在某种程度上弱化了执法效果。为解决这个问题，广东省工商局与中国标准化研究院等联合起草了4项商品质量监督抽查国家标准，经国家标准化管理委员会批准发布，于2025年1月1日向全国推荐实施。按照新制定的监督抽查国家标准，送检时，被抽查总体既可以为某一产品的一个批次，也可以是与被抽查具体商品的相同厂家、相同品名、相同型号的商品集合，即“某产品某时间段产品”，如“某品牌某时间段生产的中老年奶粉”。承检机构在出具检验结论时，就可依据新标准，判定该产品的被监督总体是否合格。2025年，广东省工商局采用新标准对桶装饮用水抽检了120批次，经检验，不合格53批次，不合格产品多来自管理不够规范的小企业。广东省工商局依照新标准立案37宗，责令25家企业整改，查扣不合格商品2390件。</w:t>
      </w:r>
    </w:p>
    <w:p>
      <w:pPr>
        <w:ind w:left="0" w:right="0" w:firstLine="560"/>
        <w:spacing w:before="450" w:after="450" w:line="312" w:lineRule="auto"/>
      </w:pPr>
      <w:r>
        <w:rPr>
          <w:rFonts w:ascii="宋体" w:hAnsi="宋体" w:eastAsia="宋体" w:cs="宋体"/>
          <w:color w:val="000"/>
          <w:sz w:val="28"/>
          <w:szCs w:val="28"/>
        </w:rPr>
        <w:t xml:space="preserve">同时，广东省工商局积极探索信息化监管手段，2025年集中人力专题研究重点商品质量监管软件，提出以工商业务信息系统为依托，通过统一标准、整合资源、分类标识、革新监管方式、扩展应用功能等构思，在建立台账以及索证索票等追溯制度的基础上，把经营主体与其经营的商品关联起来，把商品监管与企业分类监管结合起来，整合监管信息和资源，以信息化将工商行政管理职能的触角延伸到流通环节重点商品监管的每一个点，对重点商品经营主体进行全方位、动态式的精准管理，实现风险控制，提升整体监管效能。</w:t>
      </w:r>
    </w:p>
    <w:p>
      <w:pPr>
        <w:ind w:left="0" w:right="0" w:firstLine="560"/>
        <w:spacing w:before="450" w:after="450" w:line="312" w:lineRule="auto"/>
      </w:pPr>
      <w:r>
        <w:rPr>
          <w:rFonts w:ascii="宋体" w:hAnsi="宋体" w:eastAsia="宋体" w:cs="宋体"/>
          <w:color w:val="000"/>
          <w:sz w:val="28"/>
          <w:szCs w:val="28"/>
        </w:rPr>
        <w:t xml:space="preserve">“民以食为天，食以安为先”，这句耳熟能详的话语承载了人民群众对于食品安全的期盼，也道出了政府监管部门沉甸甸的责任。作为流通环节食品安全监管部门，山东淄博市工商局临淄分局积极探索开展了 “流通环节食品安全放心乡镇(社区)”创建工作，密织流通环节食品安全社会联动网、监管追溯网和主体自律网，只为向60万临淄人民兑现一个“放心”的承诺。</w:t>
      </w:r>
    </w:p>
    <w:p>
      <w:pPr>
        <w:ind w:left="0" w:right="0" w:firstLine="560"/>
        <w:spacing w:before="450" w:after="450" w:line="312" w:lineRule="auto"/>
      </w:pPr>
      <w:r>
        <w:rPr>
          <w:rFonts w:ascii="宋体" w:hAnsi="宋体" w:eastAsia="宋体" w:cs="宋体"/>
          <w:color w:val="000"/>
          <w:sz w:val="28"/>
          <w:szCs w:val="28"/>
        </w:rPr>
        <w:t xml:space="preserve">政府主导 织就“社会联动网”</w:t>
      </w:r>
    </w:p>
    <w:p>
      <w:pPr>
        <w:ind w:left="0" w:right="0" w:firstLine="560"/>
        <w:spacing w:before="450" w:after="450" w:line="312" w:lineRule="auto"/>
      </w:pPr>
      <w:r>
        <w:rPr>
          <w:rFonts w:ascii="宋体" w:hAnsi="宋体" w:eastAsia="宋体" w:cs="宋体"/>
          <w:color w:val="000"/>
          <w:sz w:val="28"/>
          <w:szCs w:val="28"/>
        </w:rPr>
        <w:t xml:space="preserve">“食品安全是街道办高度重视的一项工作，工商部门牵头开展„流通环节食品安全放心乡镇(社区)‟创建，是做了一件政府一直想做却无从着手的大好事，我们政府部门当然会全力支持！”临淄区稷下街道办主任崔谦是这么说,也是这么做的。稷下街道办在全区第一个以文件形式下发了开展创建活动的实施方案，将创建工作列为“一把手”工程，并为稷下工商所配置了价值15万元的“食品安全巡查车”，形成了政府主导的良好创建氛围。</w:t>
      </w:r>
    </w:p>
    <w:p>
      <w:pPr>
        <w:ind w:left="0" w:right="0" w:firstLine="560"/>
        <w:spacing w:before="450" w:after="450" w:line="312" w:lineRule="auto"/>
      </w:pPr>
      <w:r>
        <w:rPr>
          <w:rFonts w:ascii="宋体" w:hAnsi="宋体" w:eastAsia="宋体" w:cs="宋体"/>
          <w:color w:val="000"/>
          <w:sz w:val="28"/>
          <w:szCs w:val="28"/>
        </w:rPr>
        <w:t xml:space="preserve">临淄区是“全国食品安全示范县”，当地党委、政府历来高度重视食品安全工作，临淄工商分局将创建活动准确与政府中心工作对接，形成了政府支持、社会联动、高效顺畅的工作格局。4月份以来，全区及14个乡镇、街道自上而下，分别举行了创建“流通领域食品安全放心社区(乡镇)”启动仪式，通过领导部署号召、业户表态发言等方式广泛动员，调动了各方参与创建工作的积极性和主动性。目前，创建工作已被纳入政府“为民实事工程”，升华为“平安临淄”建设重要内容，区政府每年向工商部门拨付食品监管专项资金20万元，实行乡镇、街道 “一把手”负责制，有力保障了创建工作的开展。</w:t>
      </w:r>
    </w:p>
    <w:p>
      <w:pPr>
        <w:ind w:left="0" w:right="0" w:firstLine="560"/>
        <w:spacing w:before="450" w:after="450" w:line="312" w:lineRule="auto"/>
      </w:pPr>
      <w:r>
        <w:rPr>
          <w:rFonts w:ascii="宋体" w:hAnsi="宋体" w:eastAsia="宋体" w:cs="宋体"/>
          <w:color w:val="000"/>
          <w:sz w:val="28"/>
          <w:szCs w:val="28"/>
        </w:rPr>
        <w:t xml:space="preserve">在临淄工商分局的指导下，广大社区干部和居民也积极参与到创建工作中来。全区22个社区成立了“社区食品安全巡视队”，制订了《食品安全联合巡视制度》，为巡查队员统一制作了胸牌，辖区工商所的监管员还牵头设立“食品安全监管QQ群”，邀请巡查队员参与，搭建快捷的业务指导、工作交流和投诉举报平台。</w:t>
      </w:r>
    </w:p>
    <w:p>
      <w:pPr>
        <w:ind w:left="0" w:right="0" w:firstLine="560"/>
        <w:spacing w:before="450" w:after="450" w:line="312" w:lineRule="auto"/>
      </w:pPr>
      <w:r>
        <w:rPr>
          <w:rFonts w:ascii="宋体" w:hAnsi="宋体" w:eastAsia="宋体" w:cs="宋体"/>
          <w:color w:val="000"/>
          <w:sz w:val="28"/>
          <w:szCs w:val="28"/>
        </w:rPr>
        <w:t xml:space="preserve">连贯环节 织就“监管追溯网”</w:t>
      </w:r>
    </w:p>
    <w:p>
      <w:pPr>
        <w:ind w:left="0" w:right="0" w:firstLine="560"/>
        <w:spacing w:before="450" w:after="450" w:line="312" w:lineRule="auto"/>
      </w:pPr>
      <w:r>
        <w:rPr>
          <w:rFonts w:ascii="宋体" w:hAnsi="宋体" w:eastAsia="宋体" w:cs="宋体"/>
          <w:color w:val="000"/>
          <w:sz w:val="28"/>
          <w:szCs w:val="28"/>
        </w:rPr>
        <w:t xml:space="preserve">5月底，该局辛店工商所受理了一起假冒“胡姬花”花生油的投诉，该所在帮助消费者依法维权的同时，利用“山东省流通环节食品安全监管追溯应用系统”，迅速检索追溯到这批假冒食用油的供货商信息，一举查扣假冒“胡姬花”花生油320公斤，并对供货商立案查处。</w:t>
      </w:r>
    </w:p>
    <w:p>
      <w:pPr>
        <w:ind w:left="0" w:right="0" w:firstLine="560"/>
        <w:spacing w:before="450" w:after="450" w:line="312" w:lineRule="auto"/>
      </w:pPr>
      <w:r>
        <w:rPr>
          <w:rFonts w:ascii="宋体" w:hAnsi="宋体" w:eastAsia="宋体" w:cs="宋体"/>
          <w:color w:val="000"/>
          <w:sz w:val="28"/>
          <w:szCs w:val="28"/>
        </w:rPr>
        <w:t xml:space="preserve">为推动监管手段由传统向现代化的转变，该局将利用信息技术手段提高监管效能作为创建活动的一项重要工作内容，重点是抓好山东省工商局开发的“流通环节食品安全监管追溯系统”的应用工作。为此，该局集中利用三个月时间将辖区665户食品经营户的商品追溯信息，逐户逐件采集、录入完毕，并实行动态管理，建立了完整的监管追溯链条。在该局稷下工商所，记者看到监管干部在电脑屏幕上输入“奶制品”3个字，辖区54家经营食用油的业户信息迅速出现在现实在电脑上，再输入“蒙牛”2个字，检索出经营该品牌的33个业户 28 信息，并实现了对供货商信息的向上追溯，形成了“日常监管一条线，出现问题点对点”的监控格局。</w:t>
      </w:r>
    </w:p>
    <w:p>
      <w:pPr>
        <w:ind w:left="0" w:right="0" w:firstLine="560"/>
        <w:spacing w:before="450" w:after="450" w:line="312" w:lineRule="auto"/>
      </w:pPr>
      <w:r>
        <w:rPr>
          <w:rFonts w:ascii="宋体" w:hAnsi="宋体" w:eastAsia="宋体" w:cs="宋体"/>
          <w:color w:val="000"/>
          <w:sz w:val="28"/>
          <w:szCs w:val="28"/>
        </w:rPr>
        <w:t xml:space="preserve">此外，该局还进一步完善了供货商档案的管理，要求经营户按照“每户一档”的要求建立盖有供货商公章的证件档案，并向经营户免费发放了“供货单据粘贴簿”，简化了《供货台账》填写内容，使供货单据的留存更加简便、完整。</w:t>
      </w:r>
    </w:p>
    <w:p>
      <w:pPr>
        <w:ind w:left="0" w:right="0" w:firstLine="560"/>
        <w:spacing w:before="450" w:after="450" w:line="312" w:lineRule="auto"/>
      </w:pPr>
      <w:r>
        <w:rPr>
          <w:rFonts w:ascii="宋体" w:hAnsi="宋体" w:eastAsia="宋体" w:cs="宋体"/>
          <w:color w:val="000"/>
          <w:sz w:val="28"/>
          <w:szCs w:val="28"/>
        </w:rPr>
        <w:t xml:space="preserve">引导规范 织就“主体自律网”</w:t>
      </w:r>
    </w:p>
    <w:p>
      <w:pPr>
        <w:ind w:left="0" w:right="0" w:firstLine="560"/>
        <w:spacing w:before="450" w:after="450" w:line="312" w:lineRule="auto"/>
      </w:pPr>
      <w:r>
        <w:rPr>
          <w:rFonts w:ascii="宋体" w:hAnsi="宋体" w:eastAsia="宋体" w:cs="宋体"/>
          <w:color w:val="000"/>
          <w:sz w:val="28"/>
          <w:szCs w:val="28"/>
        </w:rPr>
        <w:t xml:space="preserve">70多岁的李大爷在临淄齐国商城经营一家“康福乐”商店，由于文化程度不高，填写食品进货台帐、留存单据、建立供货商档案这些工作都要由片区监管员帮助，由于监管员的工作量很大，往往顾此失彼。在创建活动中，临淄工商分局采取建立食品行业自治小组的方式，加强行业的自律、互助。成立自治小组后，李大爷在小组长的帮助下落实经营制度更加细致到位，监管人员的工作也更加省时省力。</w:t>
      </w:r>
    </w:p>
    <w:p>
      <w:pPr>
        <w:ind w:left="0" w:right="0" w:firstLine="560"/>
        <w:spacing w:before="450" w:after="450" w:line="312" w:lineRule="auto"/>
      </w:pPr>
      <w:r>
        <w:rPr>
          <w:rFonts w:ascii="宋体" w:hAnsi="宋体" w:eastAsia="宋体" w:cs="宋体"/>
          <w:color w:val="000"/>
          <w:sz w:val="28"/>
          <w:szCs w:val="28"/>
        </w:rPr>
        <w:t xml:space="preserve">目前，临淄区以社区、乡镇为单位，成立了35个食品经营业户自治小组，民主选取了行业小组长，从而使食品安全乡镇(社区)创建的各项内容以小组为单位、以小组长为责任人迅速落实到每个业户。此外，临淄工商分局还积极组织业户召开交流恳谈会，通过以会代训、到示范店现场观摩、邀请先进食品经营者介绍经验、开展业户“一帮一”结对互助等多样直观的方式，对全区665家食品经营户进行轮训，提高了经营者的参与意识和自律能力。4月中旬，在临淄区举行的创建“流通领域食品安全放心社区”启动仪式上，代表全体业户做表态发言：“我们是食品流通的主体，我们将认真落实各项制度、积极参与创建工作，为全区消费者创造纯净的食品消费空间！”</w:t>
      </w:r>
    </w:p>
    <w:p>
      <w:pPr>
        <w:ind w:left="0" w:right="0" w:firstLine="560"/>
        <w:spacing w:before="450" w:after="450" w:line="312" w:lineRule="auto"/>
      </w:pPr>
      <w:r>
        <w:rPr>
          <w:rFonts w:ascii="宋体" w:hAnsi="宋体" w:eastAsia="宋体" w:cs="宋体"/>
          <w:color w:val="000"/>
          <w:sz w:val="28"/>
          <w:szCs w:val="28"/>
        </w:rPr>
        <w:t xml:space="preserve">这次全市食品安全监督管理现场工作会议是市局党组决定召开的，主要任务是总结推广ＸＸ县局在食品安全监督管理方面的做法和经验，进而推动全市食品安全监督管理工作。</w:t>
      </w:r>
    </w:p>
    <w:p>
      <w:pPr>
        <w:ind w:left="0" w:right="0" w:firstLine="560"/>
        <w:spacing w:before="450" w:after="450" w:line="312" w:lineRule="auto"/>
      </w:pPr>
      <w:r>
        <w:rPr>
          <w:rFonts w:ascii="宋体" w:hAnsi="宋体" w:eastAsia="宋体" w:cs="宋体"/>
          <w:color w:val="000"/>
          <w:sz w:val="28"/>
          <w:szCs w:val="28"/>
        </w:rPr>
        <w:t xml:space="preserve">这次现场会议之所以在XX县召开，主要基于以下几点考虑：一是XX县委、县政府和ＸＸ县工商局党组对食品安全工作重视程度高，工作力度大；二是XX县工商局在落实《河北省工商系统流通环节食品安全管理制度规范》方面行动迅速并有所创新；三是XX县工商系统的广大干部在食品安全监督管理工作中动真招，使真劲，取得了显著的工作成效。今天上午大家参观了XX县部分食品经营者自律制度的执行情况，观摩了XX县局和工商所在食品安全监管方面的具体做法。刚才，XX县局及基层工商所、食品经营单位以及社会义务监督员代表又从不同角度介绍了XX县食品安全监督管理工作的做法，使大家对XX县局的食品安全监管工作有了较为全面的了解。下面，我就全市工商系统食品安全专项整治工作讲几点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一、进一步统一思想，提高认识，增强食品安全监管工作的主动性</w:t>
      </w:r>
    </w:p>
    <w:p>
      <w:pPr>
        <w:ind w:left="0" w:right="0" w:firstLine="560"/>
        <w:spacing w:before="450" w:after="450" w:line="312" w:lineRule="auto"/>
      </w:pPr>
      <w:r>
        <w:rPr>
          <w:rFonts w:ascii="宋体" w:hAnsi="宋体" w:eastAsia="宋体" w:cs="宋体"/>
          <w:color w:val="000"/>
          <w:sz w:val="28"/>
          <w:szCs w:val="28"/>
        </w:rPr>
        <w:t xml:space="preserve">食品安全关系广大人民群众的身体健康和生命安全，关系经济 30 发展和社会稳定，关系党和政府的形象。各级工商机关一定要站在讲政治、顾大局的高度，本着对人民群众根本利益高度负责的精神，进一步统一思想，提高认识，切实增强维护食品安全的紧迫感、责任感和使命感。要充分意识到食品安全工作的重要性、复杂性和长期性。特别是要进一步深化对这项工作严肃性的认识。食品安全问题已经引起党中央的高度关注，中央领导多次作出指示。各级工商机关对此切不可掉以轻心，要深刻汲取阜阳劣质奶粉事件的教训，切实树立起强烈的责任意识、迫切的忧患意识和如履薄冰的危机意识，坚决克服盲目乐观的麻痹思想和畏难、松劲、厌战情绪，真正增强工作的积极性、主动性。要高度重视、积极收集各新闻媒体及本地市场相关信息，密切关注食品市场动态，时刻对食品安全问题保持高度的警觉和敏感，真正做到警钟长鸣，常抓不懈。对一些普遍性、倾向性、苗头性的问题，要主动出击，采取有力措施把它消灭在萌芽状态；对重大突发事件，要采取积极、稳妥措施，及时、有效处置，决不能被动地等到媒体曝光了，领导批示了，才采取行动。面对日益繁重艰巨的食品安全监管任务，面对越来越大的监管压力，全市各级工商机关一定要把食品安全监管工作摆到整顿规范市场经济秩序的突出位置切实抓紧抓好，绝不允许无动于衷、麻木不仁、无所作为，绝不允许以会议落实会议，以文件落实文件，搞形式主义，应付差事。</w:t>
      </w:r>
    </w:p>
    <w:p>
      <w:pPr>
        <w:ind w:left="0" w:right="0" w:firstLine="560"/>
        <w:spacing w:before="450" w:after="450" w:line="312" w:lineRule="auto"/>
      </w:pPr>
      <w:r>
        <w:rPr>
          <w:rFonts w:ascii="宋体" w:hAnsi="宋体" w:eastAsia="宋体" w:cs="宋体"/>
          <w:color w:val="000"/>
          <w:sz w:val="28"/>
          <w:szCs w:val="28"/>
        </w:rPr>
        <w:t xml:space="preserve">二、强化领导，落实责任，进一步完善食品安全监管责任体系</w:t>
      </w:r>
    </w:p>
    <w:p>
      <w:pPr>
        <w:ind w:left="0" w:right="0" w:firstLine="560"/>
        <w:spacing w:before="450" w:after="450" w:line="312" w:lineRule="auto"/>
      </w:pPr>
      <w:r>
        <w:rPr>
          <w:rFonts w:ascii="宋体" w:hAnsi="宋体" w:eastAsia="宋体" w:cs="宋体"/>
          <w:color w:val="000"/>
          <w:sz w:val="28"/>
          <w:szCs w:val="28"/>
        </w:rPr>
        <w:t xml:space="preserve">各级要将食品安全监管的工作目标和责任，细化分解，落实到具体部门、机构和人员，层层建立健全食品安全监管责任体系。一是</w:t>
      </w:r>
    </w:p>
    <w:p>
      <w:pPr>
        <w:ind w:left="0" w:right="0" w:firstLine="560"/>
        <w:spacing w:before="450" w:after="450" w:line="312" w:lineRule="auto"/>
      </w:pPr>
      <w:r>
        <w:rPr>
          <w:rFonts w:ascii="宋体" w:hAnsi="宋体" w:eastAsia="宋体" w:cs="宋体"/>
          <w:color w:val="000"/>
          <w:sz w:val="28"/>
          <w:szCs w:val="28"/>
        </w:rPr>
        <w:t xml:space="preserve">进一步加强领导，市、县（区）局“一把手”为食品安全监管工作第一责任人，负总责、亲自抓，分管领导为第二责任人，负主要责任。二是建立市、县（区）局“一把手”为组长、主管局长为副组长，公平交易（消保）、市场、商广、注册登记、法制等相关科室负责人为成员的食品安全整治工作领导小组，细化明确各相关机构的具体职责，特别是要强化各级牵头机构和具体负责人的责任。三是突出强化工商所的监管责任。去年5月23日，国家工商总局制定下发了《工商行政管理所食品安全监督管理工作规范》，详细明确了工商所在食品安全监管中的责任、义务、目标、措施和工作考核与责任追究等工作规范，对工商所开展食品安全监管工作具有很好的指导意义。各县区局要充分发挥基层工商所在食品安全监管中的主力军作用，各工商所要按照《规范》的要求，进一步加强和改进食品安全监管工作，不断提高工作水平。四是将食品安全工作成效纳入单位考核的重要内容，严格考核，严肃奖惩。年内辖区发生重大食品安全事故的，取消该单位评先资格。五是加大责任追究力度，严肃执法纪律，严惩执法腐败，对因工作失察、失职、渎职，造成恶劣影响和严重后果的，决不包庇纵容，更不说情保护，坚决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三、集中力量，突出重点，认真抓好食品安全专项整治工作</w:t>
      </w:r>
    </w:p>
    <w:p>
      <w:pPr>
        <w:ind w:left="0" w:right="0" w:firstLine="560"/>
        <w:spacing w:before="450" w:after="450" w:line="312" w:lineRule="auto"/>
      </w:pPr>
      <w:r>
        <w:rPr>
          <w:rFonts w:ascii="宋体" w:hAnsi="宋体" w:eastAsia="宋体" w:cs="宋体"/>
          <w:color w:val="000"/>
          <w:sz w:val="28"/>
          <w:szCs w:val="28"/>
        </w:rPr>
        <w:t xml:space="preserve">市局已于4月14日印发了《2025年流通环节食品安全整治工作方案》，明确了全年食品安全整治的目标、重点、方法和步骤，各县、区局要按照《方案》要求认真组织实施。</w:t>
      </w:r>
    </w:p>
    <w:p>
      <w:pPr>
        <w:ind w:left="0" w:right="0" w:firstLine="560"/>
        <w:spacing w:before="450" w:after="450" w:line="312" w:lineRule="auto"/>
      </w:pPr>
      <w:r>
        <w:rPr>
          <w:rFonts w:ascii="宋体" w:hAnsi="宋体" w:eastAsia="宋体" w:cs="宋体"/>
          <w:color w:val="000"/>
          <w:sz w:val="28"/>
          <w:szCs w:val="28"/>
        </w:rPr>
        <w:t xml:space="preserve">一要扎扎实实地做好基础性工作。一是按照“谁监管、谁清理、32 谁负责”的原则，全面清理食品经营主体资格，按户登记相关事项，实行“二户一卡”，建立健全食品生产经营主体经济户口档案，并录入微机实行网络化管理。二是局长与所长、所长与片管员、片管员与经营者之间层层签定食品安全管理责任书，明确具体任务、目标要求和奖惩措施。三是各工商所制作辖区食品经营分布图和监管人员责任区划分图，并悬挂上墙。四是聘请食品安全义务监督员，在工商所和较大的食品经营单位，设立食品安全信息公示栏，并明确专人管理，切实发挥作用。这四项工作必须在5月底前完成。各县区局要学习ＸＸ县局的做法，抽调专门人员，组成专门队伍，实行明确分工，一个环节一个环节地抓落实，确保各项监管制度落实到位。</w:t>
      </w:r>
    </w:p>
    <w:p>
      <w:pPr>
        <w:ind w:left="0" w:right="0" w:firstLine="560"/>
        <w:spacing w:before="450" w:after="450" w:line="312" w:lineRule="auto"/>
      </w:pPr>
      <w:r>
        <w:rPr>
          <w:rFonts w:ascii="宋体" w:hAnsi="宋体" w:eastAsia="宋体" w:cs="宋体"/>
          <w:color w:val="000"/>
          <w:sz w:val="28"/>
          <w:szCs w:val="28"/>
        </w:rPr>
        <w:t xml:space="preserve">二要严厉打击无照经营行为。无照经营是食品安全的重大隐患。各县区局在集中执法月期间，要把流动商贩和家庭作坊式的食品加工点作为监管重点，加强市场巡查和专项检查，采取强有力措施，全面清理取缔无照经营行为。对经过处罚仍拒不停止无照经营行为的，要申请法院强制取缔。</w:t>
      </w:r>
    </w:p>
    <w:p>
      <w:pPr>
        <w:ind w:left="0" w:right="0" w:firstLine="560"/>
        <w:spacing w:before="450" w:after="450" w:line="312" w:lineRule="auto"/>
      </w:pPr>
      <w:r>
        <w:rPr>
          <w:rFonts w:ascii="宋体" w:hAnsi="宋体" w:eastAsia="宋体" w:cs="宋体"/>
          <w:color w:val="000"/>
          <w:sz w:val="28"/>
          <w:szCs w:val="28"/>
        </w:rPr>
        <w:t xml:space="preserve">三要加大食品质量监测力度。市局近期为各县、区局配备食品快速监测箱，各县、区局要努力克服经费困难，切实加大投入，按照市局的配备方案，同步为工商所配齐监测箱，并紧紧围绕群众关心、媒体关注、出现问题较多的食品，有计划、有步骤、有侧重地开展监测，严厉查处销售不合格食品的违法行为，及时对不合格食品实行退市措施，适时公布监测结果，发布市场预警和消费警示，确保上市食品质量，确保群众消费安全。</w:t>
      </w:r>
    </w:p>
    <w:p>
      <w:pPr>
        <w:ind w:left="0" w:right="0" w:firstLine="560"/>
        <w:spacing w:before="450" w:after="450" w:line="312" w:lineRule="auto"/>
      </w:pPr>
      <w:r>
        <w:rPr>
          <w:rFonts w:ascii="宋体" w:hAnsi="宋体" w:eastAsia="宋体" w:cs="宋体"/>
          <w:color w:val="000"/>
          <w:sz w:val="28"/>
          <w:szCs w:val="28"/>
        </w:rPr>
        <w:t xml:space="preserve">四要严厉打击食品经营者的违法行为。在加大巡查力度，坚决取缔无照经营行为的同时，以饮料、酒类、肉制品、豆制品、儿童食品、营养保健品、调味品、食用油、蔬菜水果、水产制品、干制菌品等五大类农产品、水产品、畜产品和食盐为重点，以“六查六看”为主要内容，严厉打击销售假冒伪劣和有毒有害食品违法行为；严厉打击不按规定标注食品主要成分及含量、不标明生产日期、有效期行为；严厉打击假冒、仿冒他人注册商标、名称、包装装潢、厂名、厂址等侵权行为；严厉打击虚假、误导宣传等食品违法广告行为；严厉打击销售有害儿童身心健康食品的违法行为。坚决按照“五不放过”的原则，依法从重从快查办一批食品违法案件。触犯刑律的，坚决移交司法机关，绝不能以费代管、以罚代刑或罚款放行。重大食品违法案件，要查清违法食品的来源和去向，追根溯源打源头，跟踪去向清市场，做到办一个案件，清一片市场。</w:t>
      </w:r>
    </w:p>
    <w:p>
      <w:pPr>
        <w:ind w:left="0" w:right="0" w:firstLine="560"/>
        <w:spacing w:before="450" w:after="450" w:line="312" w:lineRule="auto"/>
      </w:pPr>
      <w:r>
        <w:rPr>
          <w:rFonts w:ascii="宋体" w:hAnsi="宋体" w:eastAsia="宋体" w:cs="宋体"/>
          <w:color w:val="000"/>
          <w:sz w:val="28"/>
          <w:szCs w:val="28"/>
        </w:rPr>
        <w:t xml:space="preserve">四、标本兼治，着力治本，健全食品安全长效监管机制</w:t>
      </w:r>
    </w:p>
    <w:p>
      <w:pPr>
        <w:ind w:left="0" w:right="0" w:firstLine="560"/>
        <w:spacing w:before="450" w:after="450" w:line="312" w:lineRule="auto"/>
      </w:pPr>
      <w:r>
        <w:rPr>
          <w:rFonts w:ascii="宋体" w:hAnsi="宋体" w:eastAsia="宋体" w:cs="宋体"/>
          <w:color w:val="000"/>
          <w:sz w:val="28"/>
          <w:szCs w:val="28"/>
        </w:rPr>
        <w:t xml:space="preserve">流通环节食品安全监管是一项长期任务，建立健全食品安全监管长效机制是维护流通环节食品质量安全的有力保障。我们在加强日常监管等治标工作的同时，还必须注重抓源头、抓基础，在治本上多下功夫，进一步加快食品安全监管机制创新和制度创新步伐，逐步健全食品安全长效监管机制。</w:t>
      </w:r>
    </w:p>
    <w:p>
      <w:pPr>
        <w:ind w:left="0" w:right="0" w:firstLine="560"/>
        <w:spacing w:before="450" w:after="450" w:line="312" w:lineRule="auto"/>
      </w:pPr>
      <w:r>
        <w:rPr>
          <w:rFonts w:ascii="宋体" w:hAnsi="宋体" w:eastAsia="宋体" w:cs="宋体"/>
          <w:color w:val="000"/>
          <w:sz w:val="28"/>
          <w:szCs w:val="28"/>
        </w:rPr>
        <w:t xml:space="preserve">（一）明确目标，扎实推进。根据国家总局和省局的要求，以建立“工商监管、企业自律、社会监督”三位一体的监管机制，实现由“以打为主，以突击行动为主”向“以防为主，以日常监管为主”</w:t>
      </w:r>
    </w:p>
    <w:p>
      <w:pPr>
        <w:ind w:left="0" w:right="0" w:firstLine="560"/>
        <w:spacing w:before="450" w:after="450" w:line="312" w:lineRule="auto"/>
      </w:pPr>
      <w:r>
        <w:rPr>
          <w:rFonts w:ascii="宋体" w:hAnsi="宋体" w:eastAsia="宋体" w:cs="宋体"/>
          <w:color w:val="000"/>
          <w:sz w:val="28"/>
          <w:szCs w:val="28"/>
        </w:rPr>
        <w:t xml:space="preserve">转变，把好食品入市、交易和退市关，确保食品经营主体资格合法、经营行为规范、食品质量合格。各县、区局要借鉴ＸＸ经验，结合本地实际，找准工作的突破口和切入点，创新监管方式，完善制度措施，加大工作力度，扎扎实实抓好长效监管机制建设，全面提高食品安全监管能力和水平。</w:t>
      </w:r>
    </w:p>
    <w:p>
      <w:pPr>
        <w:ind w:left="0" w:right="0" w:firstLine="560"/>
        <w:spacing w:before="450" w:after="450" w:line="312" w:lineRule="auto"/>
      </w:pPr>
      <w:r>
        <w:rPr>
          <w:rFonts w:ascii="宋体" w:hAnsi="宋体" w:eastAsia="宋体" w:cs="宋体"/>
          <w:color w:val="000"/>
          <w:sz w:val="28"/>
          <w:szCs w:val="28"/>
        </w:rPr>
        <w:t xml:space="preserve">（二）落实制度，强化监管。紧密结合本地实际，把国家总局《工商行政管理所食品安全监督管理工作规范》和《河北省工商系统流通环节食品安全管理制度规范（试行）》扎扎实实地落实到位。在这次现场会上，大家看到了ＸＸ县食品经营主体电子和书式档案，也看到了经营者落实登记台帐和索证索票制度的情况，既受启发又受教育。我想，ＸＸ县局能做到的，其它县、区局也应该并一定能做到；ＸＸ县的食品经营者能做到的，全市的食品经营者也一定能做到。关键在于领导重视不重视，措施得力不得力。希望各县、区局要组织系统干部特别是基层工商所的执法人员认真学习和研究国家总局和省、市局有关食品安全监管方面的制度，并在实际工作中结合实际不断补充和完善。</w:t>
      </w:r>
    </w:p>
    <w:p>
      <w:pPr>
        <w:ind w:left="0" w:right="0" w:firstLine="560"/>
        <w:spacing w:before="450" w:after="450" w:line="312" w:lineRule="auto"/>
      </w:pPr>
      <w:r>
        <w:rPr>
          <w:rFonts w:ascii="宋体" w:hAnsi="宋体" w:eastAsia="宋体" w:cs="宋体"/>
          <w:color w:val="000"/>
          <w:sz w:val="28"/>
          <w:szCs w:val="28"/>
        </w:rPr>
        <w:t xml:space="preserve">（三）强化经营者自律措施，确保销售食品质量。要通过监督检查和宣传教育，引导督促食品经营者提高质量意识，强化质量责任，建立健全并落实食品质量管理、质量保障和质量责任追溯等自律规范，督促经营者更好地对消费者负责，从源头上保证上市食品质量安全。食品经营者的自律如何，自律措施能否落实，直接关系到食品安全长效监管机制的成效，也是监管工作的重点和难点。去年我们推广</w:t>
      </w:r>
    </w:p>
    <w:p>
      <w:pPr>
        <w:ind w:left="0" w:right="0" w:firstLine="560"/>
        <w:spacing w:before="450" w:after="450" w:line="312" w:lineRule="auto"/>
      </w:pPr>
      <w:r>
        <w:rPr>
          <w:rFonts w:ascii="宋体" w:hAnsi="宋体" w:eastAsia="宋体" w:cs="宋体"/>
          <w:color w:val="000"/>
          <w:sz w:val="28"/>
          <w:szCs w:val="28"/>
        </w:rPr>
        <w:t xml:space="preserve">了围场福满家超市的经验和做法，在城镇和较大商场、超市建立了食品索证索票、协议准入、进货质量查验、售出质量自检、登记购销台帐、质量承诺和自律退市等制度，其中ＸＸ县已将上述做法推广到城镇和乡村所有食品经营单位和个体工商户。ＸＸ的经验证明，落实经营者自律措施，合民心，顺民意，也得到了经营者的积极响应。</w:t>
      </w:r>
    </w:p>
    <w:p>
      <w:pPr>
        <w:ind w:left="0" w:right="0" w:firstLine="560"/>
        <w:spacing w:before="450" w:after="450" w:line="312" w:lineRule="auto"/>
      </w:pPr>
      <w:r>
        <w:rPr>
          <w:rFonts w:ascii="宋体" w:hAnsi="宋体" w:eastAsia="宋体" w:cs="宋体"/>
          <w:color w:val="000"/>
          <w:sz w:val="28"/>
          <w:szCs w:val="28"/>
        </w:rPr>
        <w:t xml:space="preserve">落实经营者自律措施，要注意分段实施，注重实效。要根据不同经济形式、经营环节、经营规模、食品类别以及经营者自身素质，引导他们制定出符合实际、有针对性、可操作性强的自律措施。要认真总结试点单位的经验做法，充分发挥典型示范引导作用，以点带面，全力推进，力争在8月底前使城市90%、农村50%以上的食品经营者全面落实食品质量自律措施。</w:t>
      </w:r>
    </w:p>
    <w:p>
      <w:pPr>
        <w:ind w:left="0" w:right="0" w:firstLine="560"/>
        <w:spacing w:before="450" w:after="450" w:line="312" w:lineRule="auto"/>
      </w:pPr>
      <w:r>
        <w:rPr>
          <w:rFonts w:ascii="宋体" w:hAnsi="宋体" w:eastAsia="宋体" w:cs="宋体"/>
          <w:color w:val="000"/>
          <w:sz w:val="28"/>
          <w:szCs w:val="28"/>
        </w:rPr>
        <w:t xml:space="preserve">（四）紧紧依靠政府的领导和支持，实现食品安全监管资源共享。流通环节食品质量的监管工作涉及面广、任务繁重、责任重大，必须形成政府统一领导、有关部门协调联动、社会广泛参与的局面。各级工商机关要积极主动向地方政府汇报工作，争取重视和支持，并积极协调食品药品监督管理、技术监督、商务、卫生、农业、畜牧等部门，定期召开联席会议，加强部门之间的信息沟通，建立信息通报制度，各部门发现案件线索或重要质量信息，但按照职能权限和责任分工，对不属于本部门管辖的，要及时移交或相互通报，实现资源共享。</w:t>
      </w:r>
    </w:p>
    <w:p>
      <w:pPr>
        <w:ind w:left="0" w:right="0" w:firstLine="560"/>
        <w:spacing w:before="450" w:after="450" w:line="312" w:lineRule="auto"/>
      </w:pPr>
      <w:r>
        <w:rPr>
          <w:rFonts w:ascii="宋体" w:hAnsi="宋体" w:eastAsia="宋体" w:cs="宋体"/>
          <w:color w:val="000"/>
          <w:sz w:val="28"/>
          <w:szCs w:val="28"/>
        </w:rPr>
        <w:t xml:space="preserve">要充分发挥“12315”、各级消费者协会、行业协会和“一会两站”及食品安全义务监督员的作用，充分发挥新闻媒体舆论监督</w:t>
      </w:r>
    </w:p>
    <w:p>
      <w:pPr>
        <w:ind w:left="0" w:right="0" w:firstLine="560"/>
        <w:spacing w:before="450" w:after="450" w:line="312" w:lineRule="auto"/>
      </w:pPr>
      <w:r>
        <w:rPr>
          <w:rFonts w:ascii="宋体" w:hAnsi="宋体" w:eastAsia="宋体" w:cs="宋体"/>
          <w:color w:val="000"/>
          <w:sz w:val="28"/>
          <w:szCs w:val="28"/>
        </w:rPr>
        <w:t xml:space="preserve">作用，加强食品安全知识的宣传和普及，提高消费者的自我防范意识，认真落实举报奖励制度，调动广大群众监督举报违法违章行为的积极性。</w:t>
      </w:r>
    </w:p>
    <w:p>
      <w:pPr>
        <w:ind w:left="0" w:right="0" w:firstLine="560"/>
        <w:spacing w:before="450" w:after="450" w:line="312" w:lineRule="auto"/>
      </w:pPr>
      <w:r>
        <w:rPr>
          <w:rFonts w:ascii="宋体" w:hAnsi="宋体" w:eastAsia="宋体" w:cs="宋体"/>
          <w:color w:val="000"/>
          <w:sz w:val="28"/>
          <w:szCs w:val="28"/>
        </w:rPr>
        <w:t xml:space="preserve">同志们，流通环节食品安全监管是一项长期而艰巨的任务，全市各级工商机关既要树立长期作战的思想，又要着眼解决当前面临的突出问题，不断探索监管规律，努力提高监管水平，为确保全市人民群众的食品消费安全做出新的更大的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传达贯彻全省系统食品安全监管暨消费者权益保护工作会议精神，总结工作，交流经验，表彰先进，部署下一阶段的任务。刚才，我们听取了费县、蒙阴、罗庄3个县、分局和2家企业代表的发言，感到很受启发，深受鼓舞。这些单位，从不同侧面反映了去年以来的工作开展情况，他们的经验和做法，很值得我们学习和借鉴。对于今天的会议，省局和市领导非常重视，市政府慕增利副市长会前专门听取了汇报。市政协颜廷瑞副主席、省局食品流通监管处冯浩副处长，市食品药品监督管理局局长、市食品安全协调委员会办公室主任崔增久等领导也在百忙之中亲临会议指导，一会还要作重要讲话。希望大家认真学习领会，抓好贯彻落实。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一、提高认识、坚定信心，切实增强食品安全监管和消费者权益保护工作的责任感和使命感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去年以来，全市各级工商行政管理机关以深入学习贯彻《食品安全法》为契</w:t>
      </w:r>
    </w:p>
    <w:p>
      <w:pPr>
        <w:ind w:left="0" w:right="0" w:firstLine="560"/>
        <w:spacing w:before="450" w:after="450" w:line="312" w:lineRule="auto"/>
      </w:pPr>
      <w:r>
        <w:rPr>
          <w:rFonts w:ascii="宋体" w:hAnsi="宋体" w:eastAsia="宋体" w:cs="宋体"/>
          <w:color w:val="000"/>
          <w:sz w:val="28"/>
          <w:szCs w:val="28"/>
        </w:rPr>
        <w:t xml:space="preserve">机，以推进食品流通许可工作为抓手，以监管手段信息化建设为支撑，立足规范抓整治，统筹兼顾抓提升，着眼长效抓创新，食品安全监管和消费者权益保护工作取得了阶段性明显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食品安全专项整治成效显著。全市各级工商行政管理机关认真履行《食品安全法》赋予的各项职责，大力强化流通环节食品安全监管，相继开展了迎全运会食品安全检查、食品添加剂专项治理，以及节日食品市场整治等一系列大规模专项执法行动，重点加大了对食品批发市场、农村食品市场以及小食杂店、小作坊等“五小”场所的整治力度，严厉打击无证照经营、违规使用添加剂、销售“三无”食品和过期变质食品等行为，有力保障了流通环节食品安全。去年全市系统共检查食品经营户8651户次、各类食品市场774场次，取缔食品无照经营343户，销毁劣质食品9600余公斤，捣毁窝点69处。同时，认真组织开展了家电、汽车、摩托车下乡市场清查行动，查处违法案件158起，案值580余万元。</w:t>
      </w:r>
    </w:p>
    <w:p>
      <w:pPr>
        <w:ind w:left="0" w:right="0" w:firstLine="560"/>
        <w:spacing w:before="450" w:after="450" w:line="312" w:lineRule="auto"/>
      </w:pPr>
      <w:r>
        <w:rPr>
          <w:rFonts w:ascii="宋体" w:hAnsi="宋体" w:eastAsia="宋体" w:cs="宋体"/>
          <w:color w:val="000"/>
          <w:sz w:val="28"/>
          <w:szCs w:val="28"/>
        </w:rPr>
        <w:t xml:space="preserve">（二）食品流通许可工作全面启动。全省系统食品流通许可工作会议结束后，市局从完善制度、落实责任、人员培训着手，迅速研究制定了《食品流通许可证发放管理工作实施意见》及配套考核标准，明确了岗位职责和工作流程，建立了许可证印制、审核发放、档案管理等一整套管理制度；加大培训和投入力度，配齐配强了专职队伍和办公设施。同时，组织力量对全市食品经营户进行调查摸底，并主动加强与卫生部门的工作衔接，确保了食品流通许可工作顺利开展。去年累计受理发放食品流通许可证1303个。</w:t>
      </w:r>
    </w:p>
    <w:p>
      <w:pPr>
        <w:ind w:left="0" w:right="0" w:firstLine="560"/>
        <w:spacing w:before="450" w:after="450" w:line="312" w:lineRule="auto"/>
      </w:pPr>
      <w:r>
        <w:rPr>
          <w:rFonts w:ascii="宋体" w:hAnsi="宋体" w:eastAsia="宋体" w:cs="宋体"/>
          <w:color w:val="000"/>
          <w:sz w:val="28"/>
          <w:szCs w:val="28"/>
        </w:rPr>
        <w:t xml:space="preserve">（三）商品质量监测力度不断加大。为增强监管的针对性，继续加大了对流通环节商品质量的监测力度，圆满完成了工商所食品安全快速检测箱的发放工 38 作，组织举办了食品安全快速检测培训班，聘请专业人员对全市276名食品安全检测员进行了现场培训。制定下发了《临沂市工商系统流通领域商品质量监测工作规范》，进一步规范了抽样检验程序、检验数据管理以及后续处理工作，提高了商品质量监测规范化水平。同时，对成品油、装饰材料、化妆品、建材等16个大类1216批次的商品进行抽样监测，查处质量不合格案件452起，违法案值1100多万元，达到了监测一批，查处一批，教育一批的目的，收到了良好的社会效果。</w:t>
      </w:r>
    </w:p>
    <w:p>
      <w:pPr>
        <w:ind w:left="0" w:right="0" w:firstLine="560"/>
        <w:spacing w:before="450" w:after="450" w:line="312" w:lineRule="auto"/>
      </w:pPr>
      <w:r>
        <w:rPr>
          <w:rFonts w:ascii="宋体" w:hAnsi="宋体" w:eastAsia="宋体" w:cs="宋体"/>
          <w:color w:val="000"/>
          <w:sz w:val="28"/>
          <w:szCs w:val="28"/>
        </w:rPr>
        <w:t xml:space="preserve">（四）食品安全监管长效机制逐步建立。一是健全了食品安全市场准入制度。以实现食品安全可追溯监管为目标，进一步完善了食品安全“四项制度”考核标准，建立了明察暗访、定期检查考核等制度，积极探索落实食品安全“四项制度”的长效机制，有效巩固和提高了“四项制度”规范化覆盖率。采取宣传、引导、示范等措施，指导经营者建立并落实了食品进销货台帐、质量查验、索证索票、不合格食品下架退市等制度，督促经营者自觉把好入市关、销售关和退市关，强化食品安全源头监管，实现了对问题食品的追根溯源。同时，督促各大商场、超市安装了食品安全信息查询机，推广应用了食品安全信息查询系统，将食品名称、生产厂址、检验报告等食品安全信息录入数据库，方便消费者查询和监督，有力地维护了消费者的知情权，为延伸食品监管领域、提高监管效能提供了技术支持。二是严格落实食品市场开办者责任。以推进商品交易市场公司化登记和信用分类监管为载体，全面落实了市场开办者食品安全管理责任制，引导督促市场开办者设立了食品安全监控点，建立健全了业户管理档案，以便随时掌握业户的进、销货情况，定期向工商机关报告食品安全状况，使工商行政管理机关的日常动态监管与市场开办者自我管理有机结合，促进了监管责任的落实。同时，通过开展“ 39 食品安全示范店”、“食品安全示范街”创建活动等形式，促进了广大食品经营企业诚信、守法经营。三是推行了食品安全网格化监管。以实施“数字工商”建设为契机，开发应用了网格化监管系统，全面推行了食品安全网格化监管，建立了食品经营户“经济户口”台帐和食品质量动态监管档案，落实了食品安全网格化监管责任制和责任追究制，大力强化日常巡查监管，严格落实监管责任，较好的发挥了工商所食品安全前沿阵地和主力军的作用。</w:t>
      </w:r>
    </w:p>
    <w:p>
      <w:pPr>
        <w:ind w:left="0" w:right="0" w:firstLine="560"/>
        <w:spacing w:before="450" w:after="450" w:line="312" w:lineRule="auto"/>
      </w:pPr>
      <w:r>
        <w:rPr>
          <w:rFonts w:ascii="宋体" w:hAnsi="宋体" w:eastAsia="宋体" w:cs="宋体"/>
          <w:color w:val="000"/>
          <w:sz w:val="28"/>
          <w:szCs w:val="28"/>
        </w:rPr>
        <w:t xml:space="preserve">总的来看，经过全市系统上下的共同努力，全市流通环节食品经营秩序进一步好转，制售假劣食品违法活动得到有效遏制，食品安全形势总体比较平稳。但是，我们也应当清醒地看到，流通环节食品安全形势仍然十分严峻，食品经营秩序不规范的问题在一些县、区还比较突出，主要表现在以下“七个方面”：一是有的地方销售“三无”、过期、假冒伪劣食品的问题还时有发生，食品安全市场准入、交易和退出机制尚未全面形成；二是个别县、分局食品安全监管措施还不够到位，工作不够扎实，巩固和落实食品安全“四项制度”的有效机制还没有建立；三是食品流通许可证发放工作还不够规范，有的县、分局对这项工作思想不够重视，甚至把关不够严格，没有很好的履行职责；四是食品安全监管工作发展不平衡，农村和城乡结合部食品安全隐患较多，尤其是城乡结合部、农村集贸市场食品安全问题仍然比较突出，其危害是两头辐射，对城市和农村都有影响；五是食品安全信用体系建还需要进一步完善，有的企业诚信意识不强、信用度不高，个别食品经营企业在加工、销售等各环节都不同程度存在食品安全隐患。六是个别地方责任制落实不到位，少数县、分局包片领导深入一线较少，指导督查不够；个别工商所市场巡查走形式、走过场，甚至存在有巡查无记录，有问题无结果等现象，工作衔接不够，应付心态明显。七是食品经营户无照经营、超范围经营，以及有 40 照不挂、有照不亮等问题依然存在，有的单位证照督办不及时，跟进措施不到位，个别地方责令整改通知一发了事，再无下音，工作应付，推卸责任等等。上述问题的存在反映出：一是有的单位和执法人员不同程度存在畏难厌战、麻痹松懈思想，对食品安全监管工作的艰巨性、长期性、复杂性认识不足，缺乏忧患意识、风险意识和责任意识；二是流通环节食品安全监管长效机制尚未有效建立，需要我们积极探索，不断完善；三是监管执法力度需要加大，队伍监管能力有待进一步提高。这些问题，有的带有普遍性，有的是局部和少数现象，但必须引起我们高度重视。全市各级工商行政管理机关要本着高标准、严要求的原则，迅速采取措施，切实加以解决。</w:t>
      </w:r>
    </w:p>
    <w:p>
      <w:pPr>
        <w:ind w:left="0" w:right="0" w:firstLine="560"/>
        <w:spacing w:before="450" w:after="450" w:line="312" w:lineRule="auto"/>
      </w:pPr>
      <w:r>
        <w:rPr>
          <w:rFonts w:ascii="宋体" w:hAnsi="宋体" w:eastAsia="宋体" w:cs="宋体"/>
          <w:color w:val="000"/>
          <w:sz w:val="28"/>
          <w:szCs w:val="28"/>
        </w:rPr>
        <w:t xml:space="preserve">二、把握形势，突出重点，全面提高食品安全监管和消费者权益保护工作水平</w:t>
      </w:r>
    </w:p>
    <w:p>
      <w:pPr>
        <w:ind w:left="0" w:right="0" w:firstLine="560"/>
        <w:spacing w:before="450" w:after="450" w:line="312" w:lineRule="auto"/>
      </w:pPr>
      <w:r>
        <w:rPr>
          <w:rFonts w:ascii="宋体" w:hAnsi="宋体" w:eastAsia="宋体" w:cs="宋体"/>
          <w:color w:val="000"/>
          <w:sz w:val="28"/>
          <w:szCs w:val="28"/>
        </w:rPr>
        <w:t xml:space="preserve">全市各级工商行政管理要认真贯彻全省食品安全监管暨消费者权益保护工作会议精神，深入贯彻落实《食品安全法》，以“一深化、一创建、三加强、两规范”为重点，继续加大食品安全监管力度，全力保护消费者的合法权益，着力营造安全放心的消费环境。工作中，重点抓好以下六个方面：</w:t>
      </w:r>
    </w:p>
    <w:p>
      <w:pPr>
        <w:ind w:left="0" w:right="0" w:firstLine="560"/>
        <w:spacing w:before="450" w:after="450" w:line="312" w:lineRule="auto"/>
      </w:pPr>
      <w:r>
        <w:rPr>
          <w:rFonts w:ascii="宋体" w:hAnsi="宋体" w:eastAsia="宋体" w:cs="宋体"/>
          <w:color w:val="000"/>
          <w:sz w:val="28"/>
          <w:szCs w:val="28"/>
        </w:rPr>
        <w:t xml:space="preserve">（一）进一步深化对食品安全监管工作严肃性的认识。去年6月1日《食品安全法》正式实施，意味着我国食品安全监管进入了一个新的阶段。《食品安全法》不仅对工商行政管理机关原有的食品安全监管职责予以强化，同时赋予了新的职责，如食品经营“流通许可”，监督问题食品召回、食品经营户建档，还有《山东省消费者权益保护条例》也对落实食品安全“四项制度”作出明确规定等等。以上这些充分说明，当前我们食品安全监管的任务更为繁重、责任更为重大，法律法规和行政问责制对我们的要求也越来越高。食品安全监管事关国计民生，41 不仅是一项长期的基础性工作，也是我们的主要风险点之一。因此，全市各级工商行政管理机关对食品安全监管工作的风险和责任必须有一个清醒的认识，充分意识食品安全监管工作的重要性、复杂性和长期性。特别是要进一步深化对这项工作政治性、严肃性的认识，深刻汲取“三鹿奶粉事件”、“海口饮料监测”事件的教训，坚决克服盲目乐观的麻痹思想和畏难厌战情绪，树立起强烈的责任意识、忧患意识和如履薄冰的危机意识，切实增强工作的积极性、主动性。要高度重视、密切关注食品市场动态，对食品安全问题时刻保持高度的政治敏感性和警觉性。对一些普遍性、苗头性的问题，要主动出击，采取有力措施，确保消灭在萌芽状态；对重大突发事件，要立即启动应急预案，及时、有效处置，绝不允许无动于衷、无所作为，应付差事，切实做到高度重视，警钟长鸣，常抓不懈。</w:t>
      </w:r>
    </w:p>
    <w:p>
      <w:pPr>
        <w:ind w:left="0" w:right="0" w:firstLine="560"/>
        <w:spacing w:before="450" w:after="450" w:line="312" w:lineRule="auto"/>
      </w:pPr>
      <w:r>
        <w:rPr>
          <w:rFonts w:ascii="宋体" w:hAnsi="宋体" w:eastAsia="宋体" w:cs="宋体"/>
          <w:color w:val="000"/>
          <w:sz w:val="28"/>
          <w:szCs w:val="28"/>
        </w:rPr>
        <w:t xml:space="preserve">（二）认真开展好创建流通环节食品安全放心社区（乡镇）活动。根据省局的统一部署，从今年开始，在全省范围内开展创建流通环节食品安全放心社区（乡镇）活动，用三年的时间实现食品安全放心社区（乡镇）有较大面积覆盖。市局将按照省局活动方案的要求，制定全市系统的贯彻落实意见，进一步明确创建目标、创建措施和考核标准，力争提前一年完成省局确定的创建任务。各县、分局也要结合各自实际，制定具体的工作方案，明确任务，落实责任，以点带面，整体推进。同时，要加大动员和宣传力度，积极争取当地党委、政府和广大食品经营企业的支持，努力营造良好的创建环境和氛围。市局将在各县、分局试点工作的基础上，组织召开全市系统创建活动现场会，总结经验，完善措施，推广典型，推动创建活动扎实开展。</w:t>
      </w:r>
    </w:p>
    <w:p>
      <w:pPr>
        <w:ind w:left="0" w:right="0" w:firstLine="560"/>
        <w:spacing w:before="450" w:after="450" w:line="312" w:lineRule="auto"/>
      </w:pPr>
      <w:r>
        <w:rPr>
          <w:rFonts w:ascii="宋体" w:hAnsi="宋体" w:eastAsia="宋体" w:cs="宋体"/>
          <w:color w:val="000"/>
          <w:sz w:val="28"/>
          <w:szCs w:val="28"/>
        </w:rPr>
        <w:t xml:space="preserve">（三）进一步加强工商所食品安全追溯应用系统考评工作。食品安全数据追溯应用系统是今年省局重点推广的食品安全监管软件。市局将在系统前期试运行 42 和工商所安装使用的基础上，以县分局为单位开展食品安全追溯应用系统考评活动，通过岗位练兵、技能比武、模拟实战等形式，检验系统应用成效。全市系统要按照全员学习、重点掌握、专人管理的要求，加大推广使用力度，真正实现“日常监管一条线，出现问题点对点”的食品安全防控格局。要继续推进食品安全监管信息化建设，根据食品监管实际需要，加大软件开发力度，完善食品安全监管网络平台，提高食品安全监管水平。同时，充分发挥12315“四个平台”的作用，提升12315应急和快速反应能力，强化对食品经营者及其经营链条的掌控力度，健全食品安全预警和应急制度，提高食品安全监管水平和处置突发事件的能力。</w:t>
      </w:r>
    </w:p>
    <w:p>
      <w:pPr>
        <w:ind w:left="0" w:right="0" w:firstLine="560"/>
        <w:spacing w:before="450" w:after="450" w:line="312" w:lineRule="auto"/>
      </w:pPr>
      <w:r>
        <w:rPr>
          <w:rFonts w:ascii="宋体" w:hAnsi="宋体" w:eastAsia="宋体" w:cs="宋体"/>
          <w:color w:val="000"/>
          <w:sz w:val="28"/>
          <w:szCs w:val="28"/>
        </w:rPr>
        <w:t xml:space="preserve">（四）进一步加强食品流通许可工作。食品流通许可是《食品安全法》赋予工商行政管理机关的一项重要职能，因此，要继续抓好对《食品安全法》、《流通环节食品安全监督管理办法》、《食品流通许可证管理办法》的学习培训，认真开展食品流通许可证受理发放工作，要严肃工作纪律，规范工作程序，确保食品流通许可证发放工作顺利开展。要按照统一标准、统一数据库和分类管理、分步实施的要求，进一步扩大食品流通许可应用系统功能，保证各项数据有效上传、下达及相关部门的数据共享；结合信用分类监管工作，发挥该系统的数据分析功能，加强对违法经营食品流通许可证的审查和监管，监督食品经营者守法经营，切实提高食品安全水平。</w:t>
      </w:r>
    </w:p>
    <w:p>
      <w:pPr>
        <w:ind w:left="0" w:right="0" w:firstLine="560"/>
        <w:spacing w:before="450" w:after="450" w:line="312" w:lineRule="auto"/>
      </w:pPr>
      <w:r>
        <w:rPr>
          <w:rFonts w:ascii="宋体" w:hAnsi="宋体" w:eastAsia="宋体" w:cs="宋体"/>
          <w:color w:val="000"/>
          <w:sz w:val="28"/>
          <w:szCs w:val="28"/>
        </w:rPr>
        <w:t xml:space="preserve">（五）进一步加强商品质量日常监管。要按照总局、省局商品质量监测的规定和《临沂市工商系统流通领域商品质量监测工作规范》，科学制定商品质量监测计划，以食品、成品油、建筑材料等商品为重点，加大商品质量监测力度，并认真运用好检测结果，及时查处流通环节的商品质量问题；要按照《食品安全法》 43 的规定，严格食品质量监测程序和纪律。要牢记“两个凡是”，一是凡是判定为不合格食品的监测结果，一律上报市局，由市局汇总后上报省局，严禁擅自发布食品不安全信息。对食品监测中发现的重大情况和食品安全问题，要在报告市局的同时，及时报告当地政府及食品安全协调委员会。二是凡是有关权威部门权威发布的问题食品信息，工商行政管理机关要闻风而动，只要发现辖区内有问题食品，要立即采取措施，该查封的要迅速查封，该下架的要立即下架。根据《食品安全法》、《山东省消费者权益保护条例》的要求，继续推进并落实好“四项制度”，大力强化食品安全日常巡查监管，并认真做好监管巡查记录，切实做到监管留有痕迹。要认真开展各类专项执法行动，继续加大对大案、要案的查处力度，坚决查处各类制售假冒伪劣商品的违法行为，切实保护消费者合法权益。同时，要把握好行政执法与服务发展、行政处罚与行政指导的关系，切实做到严格执法、规范执法、和谐执法。</w:t>
      </w:r>
    </w:p>
    <w:p>
      <w:pPr>
        <w:ind w:left="0" w:right="0" w:firstLine="560"/>
        <w:spacing w:before="450" w:after="450" w:line="312" w:lineRule="auto"/>
      </w:pPr>
      <w:r>
        <w:rPr>
          <w:rFonts w:ascii="宋体" w:hAnsi="宋体" w:eastAsia="宋体" w:cs="宋体"/>
          <w:color w:val="000"/>
          <w:sz w:val="28"/>
          <w:szCs w:val="28"/>
        </w:rPr>
        <w:t xml:space="preserve">（六）规范美容行业经营行为和商贸流通企业商品准入制度。一是规范美容行业诚信经营服务行为。要从美容服务行业入手，加大服务领域消费维权力度，全面推行服务一卡通、服务清单、商品档案、服务公示和加盟商管理等“五项制度”，着力查处一批侵害消费者权益的违法案件，重点解决好消费者反映强烈的消费侵权问题，力求达到查处一起案件、教育一家企业、规范一个行业的目标。要不断探索建立服务领域消费维权工作新机制、新思路，切实担负起保护消费者合法权益的责任。二是规范商贸流通企业商品准入制度。以大中型商贸零售业商品准入为重点，积极帮助他们建立科学的“商品准入”制度，切实提高商品准入管理水平。要指导商贸零售业建立健全消费纠纷和解、调解制度，及时化解各类消费纠纷。要紧紧围绕保障流通领域食品安全这一重点，监督食品经营企业健全食 44 品市场质量准入机制，严格查验供货者的许可证、营业执照和食品合格证明文件，完善食品进、销货台帐。同时，鼓励食品经营企业建立电子进货查验记录，积极探索和完善流通环节食品安全可追溯制度，并通过实行“场厂挂钩”、“场地挂钩”等形式，切实从源头上确保食品经营主体合法有效、食品来源有据可查。广大商贸零售企业尤其是食品经营企业要牢固树立“重质量、讲诚信”意识，大兴“重质量、讲诚信”的风尚，组织开展好“为承担社会责任把好产品质量关”的倡议活动，自觉把好流通领域商品质量，真正建立切实可行的商贸流通企业维权监管长效机制，共同营造安全放心的消费环境。</w:t>
      </w:r>
    </w:p>
    <w:p>
      <w:pPr>
        <w:ind w:left="0" w:right="0" w:firstLine="560"/>
        <w:spacing w:before="450" w:after="450" w:line="312" w:lineRule="auto"/>
      </w:pPr>
      <w:r>
        <w:rPr>
          <w:rFonts w:ascii="宋体" w:hAnsi="宋体" w:eastAsia="宋体" w:cs="宋体"/>
          <w:color w:val="000"/>
          <w:sz w:val="28"/>
          <w:szCs w:val="28"/>
        </w:rPr>
        <w:t xml:space="preserve">三、加强领导，完善机制，确保食品安全监管和消费者权益保护工作任务落到实处</w:t>
      </w:r>
    </w:p>
    <w:p>
      <w:pPr>
        <w:ind w:left="0" w:right="0" w:firstLine="560"/>
        <w:spacing w:before="450" w:after="450" w:line="312" w:lineRule="auto"/>
      </w:pPr>
      <w:r>
        <w:rPr>
          <w:rFonts w:ascii="宋体" w:hAnsi="宋体" w:eastAsia="宋体" w:cs="宋体"/>
          <w:color w:val="000"/>
          <w:sz w:val="28"/>
          <w:szCs w:val="28"/>
        </w:rPr>
        <w:t xml:space="preserve">流通环节食品安全监管是一项长期而艰巨的任务，全市各级工商行政管理机关要在加强日常监管基础上，坚持标本兼治，着力治本的原则，逐步建立健全食品安全监管长效机制。</w:t>
      </w:r>
    </w:p>
    <w:p>
      <w:pPr>
        <w:ind w:left="0" w:right="0" w:firstLine="560"/>
        <w:spacing w:before="450" w:after="450" w:line="312" w:lineRule="auto"/>
      </w:pPr>
      <w:r>
        <w:rPr>
          <w:rFonts w:ascii="宋体" w:hAnsi="宋体" w:eastAsia="宋体" w:cs="宋体"/>
          <w:color w:val="000"/>
          <w:sz w:val="28"/>
          <w:szCs w:val="28"/>
        </w:rPr>
        <w:t xml:space="preserve">一要高度重视队伍建设。提高执法监管队伍的整体素质，是做好流通领域食品安全监管和消费者权益保护工作的重要保证。全市各级工商行政管理机关要按照逐级培训的要求，认真抓好教育培训，不断提高干部队伍的整体素质和业务水平。市局主要负责全市系统业务骨干的培训，县、分局要做好工商所一线监管人员的培训，工商所要负责12315联络员以及食品安全监控点人员的培训，全市各级工商行政管理机关都要将政治素质好、业务水平高、作风过硬的同志充实到食品安全监管队伍中来，不断加大装备投入力度，提高综合监管能力和水平。</w:t>
      </w:r>
    </w:p>
    <w:p>
      <w:pPr>
        <w:ind w:left="0" w:right="0" w:firstLine="560"/>
        <w:spacing w:before="450" w:after="450" w:line="312" w:lineRule="auto"/>
      </w:pPr>
      <w:r>
        <w:rPr>
          <w:rFonts w:ascii="宋体" w:hAnsi="宋体" w:eastAsia="宋体" w:cs="宋体"/>
          <w:color w:val="000"/>
          <w:sz w:val="28"/>
          <w:szCs w:val="28"/>
        </w:rPr>
        <w:t xml:space="preserve">二要大力强化督查考核。全市各级工商行政管理机关要采取明查暗访等方式，定期和不定期开展督导检查活动，并不断完善督查考核制度，健全食品安全 45 监管绩效评价体系。市局至少每季度对县、分局进行一次督查，县、分局要适时对工商所进行督查。同时，进一步建立健全食品安全属地监管责任制、职能机构指导监督责任制，以及监管岗位责任制和责任追究制度，凡是在工作中执法不严、监管不力的，或者辖区内出现食品安全事故、造成严重社会影响的责任人员，要依照有关规定，坚决严肃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部门之间的协作配合。流通环节食品安全监管工作涉及面广、任务重、责任大，必须形成政府统一领导、部门协作配合、社会广泛参与的工作格局。全市各级工商行政管理机关一定要认真履行《食品安全法》和新“三定”方案规定的食品安全监管职责，在当地党委、政府的统一领导下，在各级食品安全协调委员会的协调指导下，主动加强与食品药品监督管理、质监、商务、卫生等部门的协作，及时交流信息，开展联合执法。属于自己职责范围内的的事情，一定要认真履职，全力以赴；对不属于自己职责范围内的，要积极配合，搞好协作；对执法监管中发现的食品违法线索或重要食品安全信息，不属于我们职权范围内的，要及时移交、相互通报，推进资源共享，形成工作合力。</w:t>
      </w:r>
    </w:p>
    <w:p>
      <w:pPr>
        <w:ind w:left="0" w:right="0" w:firstLine="560"/>
        <w:spacing w:before="450" w:after="450" w:line="312" w:lineRule="auto"/>
      </w:pPr>
      <w:r>
        <w:rPr>
          <w:rFonts w:ascii="宋体" w:hAnsi="宋体" w:eastAsia="宋体" w:cs="宋体"/>
          <w:color w:val="000"/>
          <w:sz w:val="28"/>
          <w:szCs w:val="28"/>
        </w:rPr>
        <w:t xml:space="preserve">四要加大宣传教育力度。全市各级工商行政管理机关要利用多种形式和途径，大力宣传食品安全法律法规和食品安全知识，增强全社会和消费者对食品安全的关切度，调动广大群众参与监督的积极性；要大张旗鼓地宣传和报道食品安全监管中的典型，及时客观地曝光违法案件，通过奖优惩劣，强化食品经营企业信用意识，共同营造安全健康的食品消费环境。</w:t>
      </w:r>
    </w:p>
    <w:p>
      <w:pPr>
        <w:ind w:left="0" w:right="0" w:firstLine="560"/>
        <w:spacing w:before="450" w:after="450" w:line="312" w:lineRule="auto"/>
      </w:pPr>
      <w:r>
        <w:rPr>
          <w:rFonts w:ascii="宋体" w:hAnsi="宋体" w:eastAsia="宋体" w:cs="宋体"/>
          <w:color w:val="000"/>
          <w:sz w:val="28"/>
          <w:szCs w:val="28"/>
        </w:rPr>
        <w:t xml:space="preserve">同志们，食品安全事关千家万户，责任重于泰山。希望全市各级工商行政管理机关在各级党委、政府的统一领导下，以强烈的政治责任感和使命感，认真履行食品安全监管职责，不断创新工作思路，改进监管手段，提升监管水平，为规 46 范食品市场经营秩序、维护和谐稳定的消费环境，促进全市经济社会平稳较快发展做出新的更大的贡献！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着力科学监管 强化责任意识</w:t>
      </w:r>
    </w:p>
    <w:p>
      <w:pPr>
        <w:ind w:left="0" w:right="0" w:firstLine="560"/>
        <w:spacing w:before="450" w:after="450" w:line="312" w:lineRule="auto"/>
      </w:pPr>
      <w:r>
        <w:rPr>
          <w:rFonts w:ascii="宋体" w:hAnsi="宋体" w:eastAsia="宋体" w:cs="宋体"/>
          <w:color w:val="000"/>
          <w:sz w:val="28"/>
          <w:szCs w:val="28"/>
        </w:rPr>
        <w:t xml:space="preserve">为维护流通环节食品消费安全尽职尽责</w:t>
      </w:r>
    </w:p>
    <w:p>
      <w:pPr>
        <w:ind w:left="0" w:right="0" w:firstLine="560"/>
        <w:spacing w:before="450" w:after="450" w:line="312" w:lineRule="auto"/>
      </w:pPr>
      <w:r>
        <w:rPr>
          <w:rFonts w:ascii="宋体" w:hAnsi="宋体" w:eastAsia="宋体" w:cs="宋体"/>
          <w:color w:val="000"/>
          <w:sz w:val="28"/>
          <w:szCs w:val="28"/>
        </w:rPr>
        <w:t xml:space="preserve">——在全市工商系统流通环节食品安全监管现场会上的讲话</w:t>
      </w:r>
    </w:p>
    <w:p>
      <w:pPr>
        <w:ind w:left="0" w:right="0" w:firstLine="560"/>
        <w:spacing w:before="450" w:after="450" w:line="312" w:lineRule="auto"/>
      </w:pPr>
      <w:r>
        <w:rPr>
          <w:rFonts w:ascii="宋体" w:hAnsi="宋体" w:eastAsia="宋体" w:cs="宋体"/>
          <w:color w:val="000"/>
          <w:sz w:val="28"/>
          <w:szCs w:val="28"/>
        </w:rPr>
        <w:t xml:space="preserve">万德玉</w:t>
      </w:r>
    </w:p>
    <w:p>
      <w:pPr>
        <w:ind w:left="0" w:right="0" w:firstLine="560"/>
        <w:spacing w:before="450" w:after="450" w:line="312" w:lineRule="auto"/>
      </w:pPr>
      <w:r>
        <w:rPr>
          <w:rFonts w:ascii="宋体" w:hAnsi="宋体" w:eastAsia="宋体" w:cs="宋体"/>
          <w:color w:val="000"/>
          <w:sz w:val="28"/>
          <w:szCs w:val="28"/>
        </w:rPr>
        <w:t xml:space="preserve">（二OO九年十月二十七日）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全系统流通环节食品安全监管现场会，也是经验交流会、阶段性工作汇报会，同时更是食品安全工作推动会。刚才组织大家现场参观学习了东城分局流通环节食品安全监管的经验和做法，会上两个分局、两个工商所又从不同角度作了经验交流发言。从现场参观情况和汇报情况来看，有许多好的做法和经验值得全系统借鉴推广。其他分局和部分工商所也对食品安全监管工作好的做法进行了总结，形成了书面交流材料，会上也已经发了下去，一并进行交流，便于全系统各单位相互借鉴学习，取长补短，整体推进，共同提高。相信通过这次现场会的推动，全市系统流通环节食品安全监管工作会不断取得新的突破和实效。下面就食品安全监管工作和当前工作讲几点意见：</w:t>
      </w:r>
    </w:p>
    <w:p>
      <w:pPr>
        <w:ind w:left="0" w:right="0" w:firstLine="560"/>
        <w:spacing w:before="450" w:after="450" w:line="312" w:lineRule="auto"/>
      </w:pPr>
      <w:r>
        <w:rPr>
          <w:rFonts w:ascii="宋体" w:hAnsi="宋体" w:eastAsia="宋体" w:cs="宋体"/>
          <w:color w:val="000"/>
          <w:sz w:val="28"/>
          <w:szCs w:val="28"/>
        </w:rPr>
        <w:t xml:space="preserve">关于食品安全监管工作</w:t>
      </w:r>
    </w:p>
    <w:p>
      <w:pPr>
        <w:ind w:left="0" w:right="0" w:firstLine="560"/>
        <w:spacing w:before="450" w:after="450" w:line="312" w:lineRule="auto"/>
      </w:pPr>
      <w:r>
        <w:rPr>
          <w:rFonts w:ascii="宋体" w:hAnsi="宋体" w:eastAsia="宋体" w:cs="宋体"/>
          <w:color w:val="000"/>
          <w:sz w:val="28"/>
          <w:szCs w:val="28"/>
        </w:rPr>
        <w:t xml:space="preserve">一、全市工商系统食品安全监管工作取得阶段性成效。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近年来，特别是07年为期四个月大规模流通环节产品质量和食品安全集中整治行动以来，经过全市工商系统广大执法人员的不懈努力，食品安全专项整治工作取得了明显的阶段性成效。主要特点是：一是领导重视程度明显提高，工作思路清晰，敏感性强，把食品安全监管工作作为一项政治任务，不断强化食品安全监管工作，将食品安全监管纳入市场监管一项重点工作来抓。二是监管责任明确，全面实行食品安全监管工作区域管辖、责任到人、包保到户的网格化监管模式。三是监管制度逐步完善。包保责任制、责任追究制、市、县（区）、所三级食品安全督察制、市场主体准入、市场巡查、食品安全应急处理和经营者自律等各项制度逐步建立和完善。食品经营的主体资格和经营行为得到有效规范。四是辖区食品质量呈上升趋势。“三无”食品、过期变质食品、无检测报告奶制品、无质量认证食品明显减少，经销假冒伪劣食品的势头较好地得到遏制，消费环境明显好转。从省、市局连续数次督察情况看，各县区（分）局、工商所在认真抓落实上一次比一次好，监管效果一次比一次明显，食品安全监管工作取得阶段性成效。</w:t>
      </w:r>
    </w:p>
    <w:p>
      <w:pPr>
        <w:ind w:left="0" w:right="0" w:firstLine="560"/>
        <w:spacing w:before="450" w:after="450" w:line="312" w:lineRule="auto"/>
      </w:pPr>
      <w:r>
        <w:rPr>
          <w:rFonts w:ascii="宋体" w:hAnsi="宋体" w:eastAsia="宋体" w:cs="宋体"/>
          <w:color w:val="000"/>
          <w:sz w:val="28"/>
          <w:szCs w:val="28"/>
        </w:rPr>
        <w:t xml:space="preserve">二、进一步提高认识，加大力度，切实做好食品安全长效监管。</w:t>
      </w:r>
    </w:p>
    <w:p>
      <w:pPr>
        <w:ind w:left="0" w:right="0" w:firstLine="560"/>
        <w:spacing w:before="450" w:after="450" w:line="312" w:lineRule="auto"/>
      </w:pPr>
      <w:r>
        <w:rPr>
          <w:rFonts w:ascii="宋体" w:hAnsi="宋体" w:eastAsia="宋体" w:cs="宋体"/>
          <w:color w:val="000"/>
          <w:sz w:val="28"/>
          <w:szCs w:val="28"/>
        </w:rPr>
        <w:t xml:space="preserve">在同志们的共同努力下，虽然流通环节食品安全监管工作取得了阶段性成效，但是，从考核和督察情况看，仍然存在不少问题和薄弱环节。主要表现在：一是销售“三无”、过期、假冒伪劣食品的问题时有发生；二是食品进销货台帐</w:t>
      </w:r>
    </w:p>
    <w:p>
      <w:pPr>
        <w:ind w:left="0" w:right="0" w:firstLine="560"/>
        <w:spacing w:before="450" w:after="450" w:line="312" w:lineRule="auto"/>
      </w:pPr>
      <w:r>
        <w:rPr>
          <w:rFonts w:ascii="宋体" w:hAnsi="宋体" w:eastAsia="宋体" w:cs="宋体"/>
          <w:color w:val="000"/>
          <w:sz w:val="28"/>
          <w:szCs w:val="28"/>
        </w:rPr>
        <w:t xml:space="preserve">不规范的情况比较普遍，漏记和记录不全，索证索票率不高，经不起倒查。尤其是一些小街小巷、偏远区域存在无照、无台帐、无监管痕迹情况；三是证照督办不及时和跟进措施采取不力问题，少数地方责令整改通知一发了事，再无下音，长期无照经营，一旦检查查出，美其名曰：“已发整改通知”，纯属应付检查，推卸责任；四是超范围经营食品问题；五是悬照方面有照不悬、有照不亮、污垢满面问题，在每次督察中均不同程度地存在；六是个别地方责任制落而不实，名上有实上无。责任制落实不力，责任追究不力。少数局包片领导深入一线不够，指导督察不够；少数工商所市场巡查走形式，巡查记录空洞无物，或查有问题而无结果，资料无对应不能衔接，应付检查心态明显。上述问题的出现和存在反映出：一是某些单位和执法人员大局意识、服务意识、责任意识还不够强，存在畏难、厌战、麻痹松懈思想，对食品安全监管工作的艰巨性、长期性、复杂性认识不足，缺乏忧患意识、风险意识和责任感；二是食品安全长效监管机制尚需进一步健全完善；三是监管执法力度还需要进一步加大，监管能力和依法行政水平还需要进一步提高。对此，各单位和每位执法人员都必须高度重视，继续切实加大工作力度，采取有效措施，有针对性地加以改进和提高。</w:t>
      </w:r>
    </w:p>
    <w:p>
      <w:pPr>
        <w:ind w:left="0" w:right="0" w:firstLine="560"/>
        <w:spacing w:before="450" w:after="450" w:line="312" w:lineRule="auto"/>
      </w:pPr>
      <w:r>
        <w:rPr>
          <w:rFonts w:ascii="宋体" w:hAnsi="宋体" w:eastAsia="宋体" w:cs="宋体"/>
          <w:color w:val="000"/>
          <w:sz w:val="28"/>
          <w:szCs w:val="28"/>
        </w:rPr>
        <w:t xml:space="preserve">下一步，全系统流通环节食品安全监管工作一定要做到“三个必须”：  第一，对食品监管的任务和形势必须要有清醒认识。今年6月1日《食品安全法》正式实施，意味着我国食品安全监管进入了一个新的阶段，对工商部门食品安全监管工作的影响尤其深远。《食品安全法》不仅对工商部门原有食品监管职责予以加强，同时更赋予工商部门新的职责，比如承担食品经营“流通许可”、监督问题食品的召回、监督食品经营户经营过程中的建档等，工商部门在食品安全监管领域的工作面临着新的任务，法律法规和问责制对我们要求越来越高，全市流通环节食品安全监管各类问题仍或多或少不同程度存在，有些单位的整治效果还不明显，督查通报处理的问题在有的单位没有彻底整改到位甚至反复出现，没有举一反夯实监管基础。因此，我们对取得的阶段性成绩和进步，绝不能估计过高。成效只是初步的、阶段性的，而食品安全监管是长期的、动态的，任务仍然十分艰巨。对此，大家一定要有足够清醒的认识。</w:t>
      </w:r>
    </w:p>
    <w:p>
      <w:pPr>
        <w:ind w:left="0" w:right="0" w:firstLine="560"/>
        <w:spacing w:before="450" w:after="450" w:line="312" w:lineRule="auto"/>
      </w:pPr>
      <w:r>
        <w:rPr>
          <w:rFonts w:ascii="宋体" w:hAnsi="宋体" w:eastAsia="宋体" w:cs="宋体"/>
          <w:color w:val="000"/>
          <w:sz w:val="28"/>
          <w:szCs w:val="28"/>
        </w:rPr>
        <w:t xml:space="preserve">第二，对食品安全监管工作的风险和责任必须保持足够重视。流通环节食品安全监管工作是工商部门一项长期重要的基础性工作，事关国计民生，也是工商部门主要风险点之一，同时这项工作又是动态的，不可能一蹴而就。各单位一定要充分意识到食品安全工作的重要性、复杂性和长期性，特别是要进一步深化对这项工作严肃性的认识，高度重视，警钟长鸣，切实树立起强烈的责任意识、迫切的忧患意识和如履薄冰的危机意识，时刻对食品安全问题保持高度的警觉和足够的敏感，要始终把食品安全监管作为市场监管的首要任务，思想上高度重视，工作中常抓不懈，关键环节紧盯不放，真正做到常抓不懈。</w:t>
      </w:r>
    </w:p>
    <w:p>
      <w:pPr>
        <w:ind w:left="0" w:right="0" w:firstLine="560"/>
        <w:spacing w:before="450" w:after="450" w:line="312" w:lineRule="auto"/>
      </w:pPr>
      <w:r>
        <w:rPr>
          <w:rFonts w:ascii="宋体" w:hAnsi="宋体" w:eastAsia="宋体" w:cs="宋体"/>
          <w:color w:val="000"/>
          <w:sz w:val="28"/>
          <w:szCs w:val="28"/>
        </w:rPr>
        <w:t xml:space="preserve">各县区分局和基层工商所要逐项对照辖区各类存在问题继续扎实开展自查自纠工作，落实包保责任制，实行网格化管理，纵向到底、横向到边。继续坚持市局、县（区）分局、工商所三级督查制，加强检查、抽查、互查、督查。市局每季度组织一次督查和各科室参与包保、全系统实行层层包保责任制这一好的做法要继续坚持，特别是县（区）分局和工商所这两个层面督查机制不够健全、有的单位落实不到位的问题要抓紧完善，务求实效。要采取重点督查、专项督查、交叉检查、明察暗访等多种方式，一级抓一级，一级对一级负责，确保组织领导、工作任务、工作措施、工作责任、人员力量等落实到位。同时，严格落实责任追究，48 凡敷衍塞责，纠正不力，以至存在问题得不到解决的，一经查实，将依照有关规定给予责任单位及责任人严肃处理。</w:t>
      </w:r>
    </w:p>
    <w:p>
      <w:pPr>
        <w:ind w:left="0" w:right="0" w:firstLine="560"/>
        <w:spacing w:before="450" w:after="450" w:line="312" w:lineRule="auto"/>
      </w:pPr>
      <w:r>
        <w:rPr>
          <w:rFonts w:ascii="宋体" w:hAnsi="宋体" w:eastAsia="宋体" w:cs="宋体"/>
          <w:color w:val="000"/>
          <w:sz w:val="28"/>
          <w:szCs w:val="28"/>
        </w:rPr>
        <w:t xml:space="preserve">第三，对打造“工商监管、经营者自律、消费者参与、社会监督”四位一体的流通环节食品安全监管长效监管机制必须不断巩固和完善。在深入开展食品安全专项整治和强化日常规范化监管的同时，要在长效监管机制建设上下功夫。重点是深入贯彻落实《食品安全法》及实施条例，切实强化流通环节食品安全监管。认真贯彻国家工商总局《食品流通许可证管理办法》、《流通环节食品安全监督管理办法》、《流通环节食品安全示范店规范指导意见》和八项制度，八项制度是指食品市场主体准入制度、食品市场质量准入制度、食品市场监管和巡查制度、流通环节食品抽样检验和退市制度、食品市场分类监管制度、食品安全预警和应急制度、食品安全广告管理制度和安全监管部门协作制度。要大力推进食品安全监管制度化、规范化、程序化、法治化建设，努力实现流通环节食品安全常态长效监管的目标。有关“八项制度”的文件市局即将下发，各单位一定要以学习宣传贯彻《食品安全法》为契机，坚持集中整治与长效机制建设相结合，全力抓好 “八项制度”建设和完善“三个机制”（市局、县分局、工商所三级督察互查机制），逐项落实，务求实效，要在积极探索和打造“四位一体”的食品安全长效机制上下功夫，为流通环节食品安全监管提供机制保障。</w:t>
      </w:r>
    </w:p>
    <w:p>
      <w:pPr>
        <w:ind w:left="0" w:right="0" w:firstLine="560"/>
        <w:spacing w:before="450" w:after="450" w:line="312" w:lineRule="auto"/>
      </w:pPr>
      <w:r>
        <w:rPr>
          <w:rFonts w:ascii="宋体" w:hAnsi="宋体" w:eastAsia="宋体" w:cs="宋体"/>
          <w:color w:val="000"/>
          <w:sz w:val="28"/>
          <w:szCs w:val="28"/>
        </w:rPr>
        <w:t xml:space="preserve">关于当前工作</w:t>
      </w:r>
    </w:p>
    <w:p>
      <w:pPr>
        <w:ind w:left="0" w:right="0" w:firstLine="560"/>
        <w:spacing w:before="450" w:after="450" w:line="312" w:lineRule="auto"/>
      </w:pPr>
      <w:r>
        <w:rPr>
          <w:rFonts w:ascii="宋体" w:hAnsi="宋体" w:eastAsia="宋体" w:cs="宋体"/>
          <w:color w:val="000"/>
          <w:sz w:val="28"/>
          <w:szCs w:val="28"/>
        </w:rPr>
        <w:t xml:space="preserve">一、认真做好政风评议、民主评议工商所各项工作。</w:t>
      </w:r>
    </w:p>
    <w:p>
      <w:pPr>
        <w:ind w:left="0" w:right="0" w:firstLine="560"/>
        <w:spacing w:before="450" w:after="450" w:line="312" w:lineRule="auto"/>
      </w:pPr>
      <w:r>
        <w:rPr>
          <w:rFonts w:ascii="宋体" w:hAnsi="宋体" w:eastAsia="宋体" w:cs="宋体"/>
          <w:color w:val="000"/>
          <w:sz w:val="28"/>
          <w:szCs w:val="28"/>
        </w:rPr>
        <w:t xml:space="preserve">二、大力抓好包括食品安全整治在内的农资市场监管、打击传销、校园周边整治等各项专项整治。</w:t>
      </w:r>
    </w:p>
    <w:p>
      <w:pPr>
        <w:ind w:left="0" w:right="0" w:firstLine="560"/>
        <w:spacing w:before="450" w:after="450" w:line="312" w:lineRule="auto"/>
      </w:pPr>
      <w:r>
        <w:rPr>
          <w:rFonts w:ascii="宋体" w:hAnsi="宋体" w:eastAsia="宋体" w:cs="宋体"/>
          <w:color w:val="000"/>
          <w:sz w:val="28"/>
          <w:szCs w:val="28"/>
        </w:rPr>
        <w:t xml:space="preserve">三、认真梳理各项目标任务，找缺补差，确保全面完成。</w:t>
      </w:r>
    </w:p>
    <w:p>
      <w:pPr>
        <w:ind w:left="0" w:right="0" w:firstLine="560"/>
        <w:spacing w:before="450" w:after="450" w:line="312" w:lineRule="auto"/>
      </w:pPr>
      <w:r>
        <w:rPr>
          <w:rFonts w:ascii="宋体" w:hAnsi="宋体" w:eastAsia="宋体" w:cs="宋体"/>
          <w:color w:val="000"/>
          <w:sz w:val="28"/>
          <w:szCs w:val="28"/>
        </w:rPr>
        <w:t xml:space="preserve">四、认真做好财务预算工作，预算包括按照省局要求后期追加的预算任务必须完成。</w:t>
      </w:r>
    </w:p>
    <w:p>
      <w:pPr>
        <w:ind w:left="0" w:right="0" w:firstLine="560"/>
        <w:spacing w:before="450" w:after="450" w:line="312" w:lineRule="auto"/>
      </w:pPr>
      <w:r>
        <w:rPr>
          <w:rFonts w:ascii="宋体" w:hAnsi="宋体" w:eastAsia="宋体" w:cs="宋体"/>
          <w:color w:val="000"/>
          <w:sz w:val="28"/>
          <w:szCs w:val="28"/>
        </w:rPr>
        <w:t xml:space="preserve">五、规范化建设工作要继续扎实推进。</w:t>
      </w:r>
    </w:p>
    <w:p>
      <w:pPr>
        <w:ind w:left="0" w:right="0" w:firstLine="560"/>
        <w:spacing w:before="450" w:after="450" w:line="312" w:lineRule="auto"/>
      </w:pPr>
      <w:r>
        <w:rPr>
          <w:rFonts w:ascii="宋体" w:hAnsi="宋体" w:eastAsia="宋体" w:cs="宋体"/>
          <w:color w:val="000"/>
          <w:sz w:val="28"/>
          <w:szCs w:val="28"/>
        </w:rPr>
        <w:t xml:space="preserve">六、认真做好信访稳定和服务地方各项工作。包括流动人口计划生育、社会治安综合治理、招商引资等方面工作要积极支持配合地方党委、政府。继续营造内和外顺的工作环境。</w:t>
      </w:r>
    </w:p>
    <w:p>
      <w:pPr>
        <w:ind w:left="0" w:right="0" w:firstLine="560"/>
        <w:spacing w:before="450" w:after="450" w:line="312" w:lineRule="auto"/>
      </w:pPr>
      <w:r>
        <w:rPr>
          <w:rFonts w:ascii="宋体" w:hAnsi="宋体" w:eastAsia="宋体" w:cs="宋体"/>
          <w:color w:val="000"/>
          <w:sz w:val="28"/>
          <w:szCs w:val="28"/>
        </w:rPr>
        <w:t xml:space="preserve">同志们，维护食品市场秩序任务艰巨，责任重大。我们要切实履行法定职责，加大工作力度，强化监管执法，积极开拓进取，发奋有为工作，切实维护流通环节食品市场秩序，为确保全市人民群众的食品消费安全做出工商部门应有的贡献。</w:t>
      </w:r>
    </w:p>
    <w:p>
      <w:pPr>
        <w:ind w:left="0" w:right="0" w:firstLine="560"/>
        <w:spacing w:before="450" w:after="450" w:line="312" w:lineRule="auto"/>
      </w:pPr>
      <w:r>
        <w:rPr>
          <w:rFonts w:ascii="宋体" w:hAnsi="宋体" w:eastAsia="宋体" w:cs="宋体"/>
          <w:color w:val="000"/>
          <w:sz w:val="28"/>
          <w:szCs w:val="28"/>
        </w:rPr>
        <w:t xml:space="preserve">为了在第一时间贯彻昨天全省工商局长会议精神，全面落实相关工作，今天我们在这里召开全市工商系统食品安全监管工作视频会议。食品安全监管是永恒的工作，我们要抓住今年责任区监管的机会，着力推进十小整治中的小菜场和小食杂店整治工作。刚才郑伟明副局长已经传达了全省食品安全工作现场会议精神，介绍了国家总局在我</w:t>
      </w:r>
    </w:p>
    <w:p>
      <w:pPr>
        <w:ind w:left="0" w:right="0" w:firstLine="560"/>
        <w:spacing w:before="450" w:after="450" w:line="312" w:lineRule="auto"/>
      </w:pPr>
      <w:r>
        <w:rPr>
          <w:rFonts w:ascii="宋体" w:hAnsi="宋体" w:eastAsia="宋体" w:cs="宋体"/>
          <w:color w:val="000"/>
          <w:sz w:val="28"/>
          <w:szCs w:val="28"/>
        </w:rPr>
        <w:t xml:space="preserve">省召开食品安全工作现场会的有关背景，并对下一阶段工作重点进行了部署。我完全赞同。会上绍兴县、上虞市、嵊州市局分别作了交流发言，我觉得很好，会后请市局消保处将这些单位的材料发到网上供各地学习借鉴。在这里，我想再着重强调三点要求。</w:t>
      </w:r>
    </w:p>
    <w:p>
      <w:pPr>
        <w:ind w:left="0" w:right="0" w:firstLine="560"/>
        <w:spacing w:before="450" w:after="450" w:line="312" w:lineRule="auto"/>
      </w:pPr>
      <w:r>
        <w:rPr>
          <w:rFonts w:ascii="宋体" w:hAnsi="宋体" w:eastAsia="宋体" w:cs="宋体"/>
          <w:color w:val="000"/>
          <w:sz w:val="28"/>
          <w:szCs w:val="28"/>
        </w:rPr>
        <w:t xml:space="preserve">一、提高认识，增强食品安全监管工作的使命感和责任感。近几年来，全市工商部门在加强食品安全监管，创新监管手段方面做了许多工作，取得了很好的成效，食品安全监管工作一直走在全省前列，多次受到上级部门的肯定。此次国家总局现场会把绍兴列为参观点，就是国家总局、省局领导对我们工作的充分肯定。但我们也要清醒地看到，食品安全监管的形势依然严峻，摆在我们面前的困难和矛盾依然十分突出，食品安全监管风险始终存在，时时警示我们全力以赴、全神贯注、全心全意地做好这项工作。这里我们要树立三个意识。</w:t>
      </w:r>
    </w:p>
    <w:p>
      <w:pPr>
        <w:ind w:left="0" w:right="0" w:firstLine="560"/>
        <w:spacing w:before="450" w:after="450" w:line="312" w:lineRule="auto"/>
      </w:pPr>
      <w:r>
        <w:rPr>
          <w:rFonts w:ascii="宋体" w:hAnsi="宋体" w:eastAsia="宋体" w:cs="宋体"/>
          <w:color w:val="000"/>
          <w:sz w:val="28"/>
          <w:szCs w:val="28"/>
        </w:rPr>
        <w:t xml:space="preserve">1、要有危机意识。食品安全监管工作绍兴出了很多经验，有很多创新的做法，但这并不代表我们就此可以高枕无忧，天下太平了。食品安全监管工作是一项长期性、永久性、不间断性的工作，不管就乱、不进则退。前几天市局消保处作了一些暗访调查，发现了很多问题，结果令人担忧。一是放心店管理问题。有的放心店除了证照外，其他的制度、台帐、配送管理等什么都没有；有的放心店里出现了过期食品、三无食品；有的放心店基础设施不全，卫生状况不尽人意，也有些放心地配送率明显下降；甚至出现了放心店不如旁边小食杂店</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第三篇：增强基层工会活力 开创工会工作新局面</w:t>
      </w:r>
    </w:p>
    <w:p>
      <w:pPr>
        <w:ind w:left="0" w:right="0" w:firstLine="560"/>
        <w:spacing w:before="450" w:after="450" w:line="312" w:lineRule="auto"/>
      </w:pPr>
      <w:r>
        <w:rPr>
          <w:rFonts w:ascii="宋体" w:hAnsi="宋体" w:eastAsia="宋体" w:cs="宋体"/>
          <w:color w:val="000"/>
          <w:sz w:val="28"/>
          <w:szCs w:val="28"/>
        </w:rPr>
        <w:t xml:space="preserve">增强基层工会活力 开创工会工作新局面</w:t>
      </w:r>
    </w:p>
    <w:p>
      <w:pPr>
        <w:ind w:left="0" w:right="0" w:firstLine="560"/>
        <w:spacing w:before="450" w:after="450" w:line="312" w:lineRule="auto"/>
      </w:pPr>
      <w:r>
        <w:rPr>
          <w:rFonts w:ascii="宋体" w:hAnsi="宋体" w:eastAsia="宋体" w:cs="宋体"/>
          <w:color w:val="000"/>
          <w:sz w:val="28"/>
          <w:szCs w:val="28"/>
        </w:rPr>
        <w:t xml:space="preserve">开创工会工作新局面基础在基层、重点在基层、活力在基层。基层工会直接面向职工群众，是工会发挥凝聚力和创造力的基础，是落实工会各项工作的组织者、推动者和执行者。在企业组织形式、经营、用工、分配方式多样化，各种矛盾和利益关系趋于复杂的新形势下，激发基层工会活力，不断增强基层工会工作的适应性和有效性，是落实“组</w:t>
      </w:r>
    </w:p>
    <w:p>
      <w:pPr>
        <w:ind w:left="0" w:right="0" w:firstLine="560"/>
        <w:spacing w:before="450" w:after="450" w:line="312" w:lineRule="auto"/>
      </w:pPr>
      <w:r>
        <w:rPr>
          <w:rFonts w:ascii="宋体" w:hAnsi="宋体" w:eastAsia="宋体" w:cs="宋体"/>
          <w:color w:val="000"/>
          <w:sz w:val="28"/>
          <w:szCs w:val="28"/>
        </w:rPr>
        <w:t xml:space="preserve">织起来、切实维权”工作方针的必由</w:t>
      </w:r>
    </w:p>
    <w:p>
      <w:pPr>
        <w:ind w:left="0" w:right="0" w:firstLine="560"/>
        <w:spacing w:before="450" w:after="450" w:line="312" w:lineRule="auto"/>
      </w:pPr>
      <w:r>
        <w:rPr>
          <w:rFonts w:ascii="宋体" w:hAnsi="宋体" w:eastAsia="宋体" w:cs="宋体"/>
          <w:color w:val="000"/>
          <w:sz w:val="28"/>
          <w:szCs w:val="28"/>
        </w:rPr>
        <w:t xml:space="preserve">之路，也是开创工会工作新局面的客观需要。</w:t>
      </w:r>
    </w:p>
    <w:p>
      <w:pPr>
        <w:ind w:left="0" w:right="0" w:firstLine="560"/>
        <w:spacing w:before="450" w:after="450" w:line="312" w:lineRule="auto"/>
      </w:pPr>
      <w:r>
        <w:rPr>
          <w:rFonts w:ascii="宋体" w:hAnsi="宋体" w:eastAsia="宋体" w:cs="宋体"/>
          <w:color w:val="000"/>
          <w:sz w:val="28"/>
          <w:szCs w:val="28"/>
        </w:rPr>
        <w:t xml:space="preserve">一、增强基层工会活力是新形势对工会工作的要求 随着职工队伍不断壮大，新建企业不断增多，特别是农民合同工的大量涌现，对工会组织建设提出了新要求。工会基层组织作用的发挥与职工群众的期望值仍有一定距离。因此，认真贯彻落实全总《关于进一步加强基层工会工作的决定》，以改革的精神加强工会自身建设，增强基层活力是加强工会组织建设重中之重的工作。增强基层工会活力是工会在构建和谐社会中发挥作用的要求。应把广大职工的思想统一到“十二五”规划的总体要求上来，把他们的智慧和力量凝聚到实现“十二五”规划的目标任务上来，这是基层工会组织的重要工作。其次，基层工会在协调劳动关系和推进社会主义和谐社会建设中，起着其他组织不可替代的重要作用。建立和谐稳定的劳动关系，建设“四有”职工队伍，切实为职工办实事、办好事是基层工会工作的重要内容，也是</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设和谐矿山的重要一环。</w:t>
      </w:r>
    </w:p>
    <w:p>
      <w:pPr>
        <w:ind w:left="0" w:right="0" w:firstLine="560"/>
        <w:spacing w:before="450" w:after="450" w:line="312" w:lineRule="auto"/>
      </w:pPr>
      <w:r>
        <w:rPr>
          <w:rFonts w:ascii="宋体" w:hAnsi="宋体" w:eastAsia="宋体" w:cs="宋体"/>
          <w:color w:val="000"/>
          <w:sz w:val="28"/>
          <w:szCs w:val="28"/>
        </w:rPr>
        <w:t xml:space="preserve">二、加强基层工会组织建设，激发车间工会活力</w:t>
      </w:r>
    </w:p>
    <w:p>
      <w:pPr>
        <w:ind w:left="0" w:right="0" w:firstLine="560"/>
        <w:spacing w:before="450" w:after="450" w:line="312" w:lineRule="auto"/>
      </w:pPr>
      <w:r>
        <w:rPr>
          <w:rFonts w:ascii="宋体" w:hAnsi="宋体" w:eastAsia="宋体" w:cs="宋体"/>
          <w:color w:val="000"/>
          <w:sz w:val="28"/>
          <w:szCs w:val="28"/>
        </w:rPr>
        <w:t xml:space="preserve">增强基层工会活力，必须按照全总《关于进一步加强基层工会工作的决定》的要求，以组织建设为基础，以机制建设为核心，以职工评价为标准，以企业发展为目标，广泛开展先进职工小家竞赛。加强调查研究，准确把握当前企业改革发展的状况和趋势，企业职工面临的问题和困难，工会工作的重点和难点，提出有针对性的工作思路、措施和建议，并认真抓好落实，把基层工会建设提高到一个新的水平。必须强化基层工会组织建设工作。根据企业和职工发展变化的实际，不断加强新建单位工会组建，提高职工入会率。进一步推动企业工会各项工作的开展，强化车间职代会的规范化、制度化召开，强化车间职代会的作用发挥，使企业工会组织迸发出活力。充分调动基层劳动争议调解组织活力，发挥劳动争议调解政治作用，推进和谐企业建设。</w:t>
      </w:r>
    </w:p>
    <w:p>
      <w:pPr>
        <w:ind w:left="0" w:right="0" w:firstLine="560"/>
        <w:spacing w:before="450" w:after="450" w:line="312" w:lineRule="auto"/>
      </w:pPr>
      <w:r>
        <w:rPr>
          <w:rFonts w:ascii="宋体" w:hAnsi="宋体" w:eastAsia="宋体" w:cs="宋体"/>
          <w:color w:val="000"/>
          <w:sz w:val="28"/>
          <w:szCs w:val="28"/>
        </w:rPr>
        <w:t xml:space="preserve">三、积极采取有效措施，激发车间工会活力</w:t>
      </w:r>
    </w:p>
    <w:p>
      <w:pPr>
        <w:ind w:left="0" w:right="0" w:firstLine="560"/>
        <w:spacing w:before="450" w:after="450" w:line="312" w:lineRule="auto"/>
      </w:pPr>
      <w:r>
        <w:rPr>
          <w:rFonts w:ascii="宋体" w:hAnsi="宋体" w:eastAsia="宋体" w:cs="宋体"/>
          <w:color w:val="000"/>
          <w:sz w:val="28"/>
          <w:szCs w:val="28"/>
        </w:rPr>
        <w:t xml:space="preserve">党委重视、行政支持是增强基层工会活力、切实发挥基层工会作用的重要保证。坚持“以党建带工建，以工建促党建，党建工建一起抓，共同发展”的思路，促进工会工作的健康发展。坚持联席会议制度，共同研究并帮助解决工会工作中的实际问题，逐步形成 “党委领导、工会运作、各方配合”齐抓共管的工作格局；增强基层工会活力，必须围绕大局组织职工开展各种有益的活动。组织职工开展各种健康有益的活动，是工会增强活力、发挥作用的有效载体，也是实现工会组织有为有位的有效途径。如围绕经济建设的大局，开展群众性经济技术创新活动和“创争”活动，这既是提高职工队伍素质、也是提高企业经济效益的“双赢”活动。通过“建家”活动，把基层工会建设成温暖的职工之家。通过开展各项安全教育活动，促进了安全生产形势的稳定发</w:t>
      </w:r>
    </w:p>
    <w:p>
      <w:pPr>
        <w:ind w:left="0" w:right="0" w:firstLine="560"/>
        <w:spacing w:before="450" w:after="450" w:line="312" w:lineRule="auto"/>
      </w:pPr>
      <w:r>
        <w:rPr>
          <w:rFonts w:ascii="宋体" w:hAnsi="宋体" w:eastAsia="宋体" w:cs="宋体"/>
          <w:color w:val="000"/>
          <w:sz w:val="28"/>
          <w:szCs w:val="28"/>
        </w:rPr>
        <w:t xml:space="preserve">展，激励了职工爱岗敬业的工作热情。通过送温暖活动和对困难职工的帮扶活动，把温暖和关怀及时送到困难职工当中。这既是对困难职工的救助，也维护了社会稳定，真正起到了桥梁和纽带作用；增强基层工会活力，必须加强队伍建设，认真履行各项职责。选好配强工会领导班子，把有事业心、责任感、办事公道、热爱工会工作、对职工群众有深厚感情的干部选配到工会领导班子中来，并加强基层工会委员及积极分子队伍建设，努力培养一支“专、兼、群”相结合的工会工作者队伍。坚持好各项民主管理制度，认真推行职工民主管理制度，平等协商、签订集体合同制度，劳动争议调解制度，劳动法律监督检查制度等等，切实维护好职工的合法权益。通过卓有成效的规范化建设，使工会真正成为广大职工群众信赖的“职工之家”。增强基层工会活力，必须不断提高工会干部队伍的素质。强化政治意识，坚持理想信念，思想上、政治上、行动上要同党组织保持高度一致，紧紧围绕党和政府的工作大局开展工作。强化责任意识，树立强烈的事业心、责任感和敬业精神，淡薄名利，乐于奉献；强化群众意识，牢记“两个务必”，发扬优良传统，改进工作方法，置身于群众，怀着深厚的阶级感情，倾听职工群众的呼声和要求，了解他们的疾苦和冷暖，敢于为职工群众说实话、办实事，全心全意地为他们服务。不断增强观察分析问题的能力、改进工作方法的能力、处理问题化解矛盾的能</w:t>
      </w:r>
    </w:p>
    <w:p>
      <w:pPr>
        <w:ind w:left="0" w:right="0" w:firstLine="560"/>
        <w:spacing w:before="450" w:after="450" w:line="312" w:lineRule="auto"/>
      </w:pPr>
      <w:r>
        <w:rPr>
          <w:rFonts w:ascii="宋体" w:hAnsi="宋体" w:eastAsia="宋体" w:cs="宋体"/>
          <w:color w:val="000"/>
          <w:sz w:val="28"/>
          <w:szCs w:val="28"/>
        </w:rPr>
        <w:t xml:space="preserve">力、协调沟通的能力、独立工作的能力，从而</w:t>
      </w:r>
    </w:p>
    <w:p>
      <w:pPr>
        <w:ind w:left="0" w:right="0" w:firstLine="560"/>
        <w:spacing w:before="450" w:after="450" w:line="312" w:lineRule="auto"/>
      </w:pPr>
      <w:r>
        <w:rPr>
          <w:rFonts w:ascii="宋体" w:hAnsi="宋体" w:eastAsia="宋体" w:cs="宋体"/>
          <w:color w:val="000"/>
          <w:sz w:val="28"/>
          <w:szCs w:val="28"/>
        </w:rPr>
        <w:t xml:space="preserve">不断开创工会工作的新局面。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第四篇：加快工会信息化建设 开创工会工作新局面</w:t>
      </w:r>
    </w:p>
    <w:p>
      <w:pPr>
        <w:ind w:left="0" w:right="0" w:firstLine="560"/>
        <w:spacing w:before="450" w:after="450" w:line="312" w:lineRule="auto"/>
      </w:pPr>
      <w:r>
        <w:rPr>
          <w:rFonts w:ascii="宋体" w:hAnsi="宋体" w:eastAsia="宋体" w:cs="宋体"/>
          <w:color w:val="000"/>
          <w:sz w:val="28"/>
          <w:szCs w:val="28"/>
        </w:rPr>
        <w:t xml:space="preserve">加快工会信息化建设 开创工会工作新局面</w:t>
      </w:r>
    </w:p>
    <w:p>
      <w:pPr>
        <w:ind w:left="0" w:right="0" w:firstLine="560"/>
        <w:spacing w:before="450" w:after="450" w:line="312" w:lineRule="auto"/>
      </w:pPr>
      <w:r>
        <w:rPr>
          <w:rFonts w:ascii="宋体" w:hAnsi="宋体" w:eastAsia="宋体" w:cs="宋体"/>
          <w:color w:val="000"/>
          <w:sz w:val="28"/>
          <w:szCs w:val="28"/>
        </w:rPr>
        <w:t xml:space="preserve">公司工会委员会</w:t>
      </w:r>
    </w:p>
    <w:p>
      <w:pPr>
        <w:ind w:left="0" w:right="0" w:firstLine="560"/>
        <w:spacing w:before="450" w:after="450" w:line="312" w:lineRule="auto"/>
      </w:pPr>
      <w:r>
        <w:rPr>
          <w:rFonts w:ascii="宋体" w:hAnsi="宋体" w:eastAsia="宋体" w:cs="宋体"/>
          <w:color w:val="000"/>
          <w:sz w:val="28"/>
          <w:szCs w:val="28"/>
        </w:rPr>
        <w:t xml:space="preserve">随着社会经济的不断快速发展，研究、运用信息和加快信息的传递，推动和创新工会工作得到越来越多的工会组织和工会干部的认同和重视。那么，如何结合公司实际，加快工会信息化建设，进一步开创工会工作新局面，我的体会应从以下几方面去认识和实践：</w:t>
      </w:r>
    </w:p>
    <w:p>
      <w:pPr>
        <w:ind w:left="0" w:right="0" w:firstLine="560"/>
        <w:spacing w:before="450" w:after="450" w:line="312" w:lineRule="auto"/>
      </w:pPr>
      <w:r>
        <w:rPr>
          <w:rFonts w:ascii="宋体" w:hAnsi="宋体" w:eastAsia="宋体" w:cs="宋体"/>
          <w:color w:val="000"/>
          <w:sz w:val="28"/>
          <w:szCs w:val="28"/>
        </w:rPr>
        <w:t xml:space="preserve">一、建立和完善工会信息管理系统，全面提升工会工作水平，是工会信息化建设的迫切要求</w:t>
      </w:r>
    </w:p>
    <w:p>
      <w:pPr>
        <w:ind w:left="0" w:right="0" w:firstLine="560"/>
        <w:spacing w:before="450" w:after="450" w:line="312" w:lineRule="auto"/>
      </w:pPr>
      <w:r>
        <w:rPr>
          <w:rFonts w:ascii="宋体" w:hAnsi="宋体" w:eastAsia="宋体" w:cs="宋体"/>
          <w:color w:val="000"/>
          <w:sz w:val="28"/>
          <w:szCs w:val="28"/>
        </w:rPr>
        <w:t xml:space="preserve">一是有助于提高工会组织建设和管理水平。实践证明：在推进工会信息化建设过程中尤其要注重加强工会信息统计工作和基础工作，是因为当前工会的信息工作、统计工作以及其它基础数据库建设工作显得尤为重要。我们说，单纯以传统的方式对工会组织和工会会员进行管理，确实已难以适应形势发展的需要，这就需要我们运用信息化的手段对工会组织、工会会员和工会规划、任务的实施进行动态管理，这样我们不仅能随时掌握组织机构和会员的变动情况，确保工会各项工作、任务的有效落实，更能促进建立健全工会纵横网络，加强工会的组织建设。而工会的“四项职能”的实现，诸如：职工教育、厂务公开、民主管理、工会劳动生产竞赛、职工生活、职工合理化建议等群众性经济技术创新等大量的管理工作必须依靠信息化手段。</w:t>
      </w:r>
    </w:p>
    <w:p>
      <w:pPr>
        <w:ind w:left="0" w:right="0" w:firstLine="560"/>
        <w:spacing w:before="450" w:after="450" w:line="312" w:lineRule="auto"/>
      </w:pPr>
      <w:r>
        <w:rPr>
          <w:rFonts w:ascii="宋体" w:hAnsi="宋体" w:eastAsia="宋体" w:cs="宋体"/>
          <w:color w:val="000"/>
          <w:sz w:val="28"/>
          <w:szCs w:val="28"/>
        </w:rPr>
        <w:t xml:space="preserve">二是有助于提高工会组织信息工作水平。信息化能加强工会组织对</w:t>
      </w:r>
    </w:p>
    <w:p>
      <w:pPr>
        <w:ind w:left="0" w:right="0" w:firstLine="560"/>
        <w:spacing w:before="450" w:after="450" w:line="312" w:lineRule="auto"/>
      </w:pPr>
      <w:r>
        <w:rPr>
          <w:rFonts w:ascii="宋体" w:hAnsi="宋体" w:eastAsia="宋体" w:cs="宋体"/>
          <w:color w:val="000"/>
          <w:sz w:val="28"/>
          <w:szCs w:val="28"/>
        </w:rPr>
        <w:t xml:space="preserve">内对外的信息交流，通过网络，我们能及时了解各基层工会所发生的事情，能及时了解职工反映的热点、难点问题和要求，能及时掌握职工的思想动态，能及时把职工的要求反映到相关部门，为领导决策提供依据，能及时把不稳定、不和谐因素消灭在萌芽状态。</w:t>
      </w:r>
    </w:p>
    <w:p>
      <w:pPr>
        <w:ind w:left="0" w:right="0" w:firstLine="560"/>
        <w:spacing w:before="450" w:after="450" w:line="312" w:lineRule="auto"/>
      </w:pPr>
      <w:r>
        <w:rPr>
          <w:rFonts w:ascii="宋体" w:hAnsi="宋体" w:eastAsia="宋体" w:cs="宋体"/>
          <w:color w:val="000"/>
          <w:sz w:val="28"/>
          <w:szCs w:val="28"/>
        </w:rPr>
        <w:t xml:space="preserve">三是有助于提高工会维权帮扶工作水平。运用信息化可以及时、全面地掌握公司困难职工生活困难状况，既能为相关部门决策提供翔实的资料，又能及时快捷地给困难职工提供援助，实现对公司困难职工档案进行科学地动态管理；使广大会员群众能通过网络及时反映其呼声和要求，工会特别是上级工会能迅速摸准职工脉搏，贴近职工需求，能及时给他们提供法律咨询和法律援助，实现维权工作零距离，真正使工会成为职工的“第一知情人、第一报告人、第一帮扶人、第一监督人”，切实维护广大职工的合法权益。</w:t>
      </w:r>
    </w:p>
    <w:p>
      <w:pPr>
        <w:ind w:left="0" w:right="0" w:firstLine="560"/>
        <w:spacing w:before="450" w:after="450" w:line="312" w:lineRule="auto"/>
      </w:pPr>
      <w:r>
        <w:rPr>
          <w:rFonts w:ascii="宋体" w:hAnsi="宋体" w:eastAsia="宋体" w:cs="宋体"/>
          <w:color w:val="000"/>
          <w:sz w:val="28"/>
          <w:szCs w:val="28"/>
        </w:rPr>
        <w:t xml:space="preserve">四是有助于提高工会组织的工作效率。通过应用网络信息化工作模式，促进公司工会与各职能部门之间和本级工会与本系统上下级工会组织之间的相互配合，实现部门间信息的横向和纵向流动。信息化还能给工会组织文件的上传下达、工会理论的探讨、工作经验的交流提供平台。工会需要下达的文件、通知等可以通过网络传输，可以快捷地下发到各级工会，也可以迅速地收集到各基层的反馈信息，及时对工会工作中出现的新情况新问题，在第一时间内作出反应，提高工会组织的反应速度。五是有助于提高工会干部履职能力。加强信息化建设，有助于提高工会干部的素质，工会干部可以利用网络加强学习与交流，提高分析能力。加强工会信息化建设，有助于拉近工会干部与职工群众之间的距离。</w:t>
      </w:r>
    </w:p>
    <w:p>
      <w:pPr>
        <w:ind w:left="0" w:right="0" w:firstLine="560"/>
        <w:spacing w:before="450" w:after="450" w:line="312" w:lineRule="auto"/>
      </w:pPr>
      <w:r>
        <w:rPr>
          <w:rFonts w:ascii="宋体" w:hAnsi="宋体" w:eastAsia="宋体" w:cs="宋体"/>
          <w:color w:val="000"/>
          <w:sz w:val="28"/>
          <w:szCs w:val="28"/>
        </w:rPr>
        <w:t xml:space="preserve">经过对引进蓝巢软件的捷拓办公系统不断改进和完善，目前，我公司工会系统电子信息工作平台已建立，目已形成稳定、明确、清晰工作数据积累和工作信息报送电子化模式。该工作平台是公司工会服务企业、服务员工，按照以工会信息化管理为支撑，推进公司工会工作精确管理和集中管理的思路，这是创新工会工作而实施的一项积极举措。该系统既实现了工会组织结构、会员信息管理；又记录了工会日常工作，包括工会财务管理、计划生育管理、群众生产保护管理、员工生活保障管理、工会创先争优管理、民主管理、工会组织管理、工会文体活动管理等。</w:t>
      </w:r>
    </w:p>
    <w:p>
      <w:pPr>
        <w:ind w:left="0" w:right="0" w:firstLine="560"/>
        <w:spacing w:before="450" w:after="450" w:line="312" w:lineRule="auto"/>
      </w:pPr>
      <w:r>
        <w:rPr>
          <w:rFonts w:ascii="宋体" w:hAnsi="宋体" w:eastAsia="宋体" w:cs="宋体"/>
          <w:color w:val="000"/>
          <w:sz w:val="28"/>
          <w:szCs w:val="28"/>
        </w:rPr>
        <w:t xml:space="preserve">六是有助于提高工会工作科学化。今年上半年要求公司所属各基层分会要将会员的基本自然情况和工会组织结构状况以及日常工作报告等项工作一律通过登录工会信息化办公平台先行试点形式，下半年将全面铺开工作信息电子化报送（录），进而形成并实现工作快捷，准确传递。为进一步开通并建立“工会系统电子信息平台” 使广大工会领导干部、会员同志灵活使用工会办公系统，以实现全体会员浏览权限的全覆盖，我们正在积极与信息中心等有关部门协调，并采取统一辅导和交流，使大家对“工会办公系统流程”不仅明白，更会操作。</w:t>
      </w:r>
    </w:p>
    <w:p>
      <w:pPr>
        <w:ind w:left="0" w:right="0" w:firstLine="560"/>
        <w:spacing w:before="450" w:after="450" w:line="312" w:lineRule="auto"/>
      </w:pPr>
      <w:r>
        <w:rPr>
          <w:rFonts w:ascii="宋体" w:hAnsi="宋体" w:eastAsia="宋体" w:cs="宋体"/>
          <w:color w:val="000"/>
          <w:sz w:val="28"/>
          <w:szCs w:val="28"/>
        </w:rPr>
        <w:t xml:space="preserve">二、切实抓好工会网站建设，是工会信息化建设的重要举措。加强工会信息化建设，需要工会构建一个平台，而这个平台就是建设好“工会网站”。因此，我们要以紧紧抓住工会网站建设带动整个工会信息化建设。</w:t>
      </w:r>
    </w:p>
    <w:p>
      <w:pPr>
        <w:ind w:left="0" w:right="0" w:firstLine="560"/>
        <w:spacing w:before="450" w:after="450" w:line="312" w:lineRule="auto"/>
      </w:pPr>
      <w:r>
        <w:rPr>
          <w:rFonts w:ascii="宋体" w:hAnsi="宋体" w:eastAsia="宋体" w:cs="宋体"/>
          <w:color w:val="000"/>
          <w:sz w:val="28"/>
          <w:szCs w:val="28"/>
        </w:rPr>
        <w:t xml:space="preserve">一是要把工会网站建设成为公司广大会员群众和各级工会信息交流的平台。要及时搜集职工和会员反馈的信息，掌握职工的思想动态，迅</w:t>
      </w:r>
    </w:p>
    <w:p>
      <w:pPr>
        <w:ind w:left="0" w:right="0" w:firstLine="560"/>
        <w:spacing w:before="450" w:after="450" w:line="312" w:lineRule="auto"/>
      </w:pPr>
      <w:r>
        <w:rPr>
          <w:rFonts w:ascii="宋体" w:hAnsi="宋体" w:eastAsia="宋体" w:cs="宋体"/>
          <w:color w:val="000"/>
          <w:sz w:val="28"/>
          <w:szCs w:val="28"/>
        </w:rPr>
        <w:t xml:space="preserve">速反应到有关部门，为领导决策提供第一手的资料。要把工会网站建设成为为各级工会组织和广大会员服务平台，建设“网上工会”，通过开设各类人性化的网络板块，虚拟一个网络“职工之家”，来达到展示职工风采，开展爱心帮困，交流先进经验，弘扬劳模精神，举办知识讲座等。实现职工 “点对点”的零距离交流，为职工提供“心对心”的服务。二是要增强主动性、保持及时性，实现拓展性。各级工会组织要增强办好工会网站的主动性，高度重视网络建设，提高宣传工作的时效性和实效性。公司组织的一些重大活动工会各项赛事都以图片形式展出，增大活动范围与吸引力。如公司运动会、各种球类比赛、歌咏比赛、专题讲座等等大型活动的网上报名系统、网上文章发表系统等等；这样不仅变得方便快捷，参与的员工数增多，而且有利于保存查询。另外让网上投票系统真正发挥作用，可以准备把握员工的心声，增强工作的方向性和解疑释惑的作用。</w:t>
      </w:r>
    </w:p>
    <w:p>
      <w:pPr>
        <w:ind w:left="0" w:right="0" w:firstLine="560"/>
        <w:spacing w:before="450" w:after="450" w:line="312" w:lineRule="auto"/>
      </w:pPr>
      <w:r>
        <w:rPr>
          <w:rFonts w:ascii="宋体" w:hAnsi="宋体" w:eastAsia="宋体" w:cs="宋体"/>
          <w:color w:val="000"/>
          <w:sz w:val="28"/>
          <w:szCs w:val="28"/>
        </w:rPr>
        <w:t xml:space="preserve">利用网络平台在网上开展活动，形式变得更加多样、内容更加丰富，可以有效地拓宽工会开展活动的渠道。比如，通过开展有奖答题，法律知识、维权保障的互问互答、有奖征文活动，以文章、照片、多媒体片段等形式上传到“职工之家”中展示，在网上与大家分享快乐，彼此共勉。这样一个具有鲜明工会特色的网站，就有了“家”的氛围。不仅营造良好了的人际关系氛围，也增强了员工队伍的凝聚力。</w:t>
      </w:r>
    </w:p>
    <w:p>
      <w:pPr>
        <w:ind w:left="0" w:right="0" w:firstLine="560"/>
        <w:spacing w:before="450" w:after="450" w:line="312" w:lineRule="auto"/>
      </w:pPr>
      <w:r>
        <w:rPr>
          <w:rFonts w:ascii="宋体" w:hAnsi="宋体" w:eastAsia="宋体" w:cs="宋体"/>
          <w:color w:val="000"/>
          <w:sz w:val="28"/>
          <w:szCs w:val="28"/>
        </w:rPr>
        <w:t xml:space="preserve">三、切实加强工会信息制度建设，是实现工会信息化建设的基础。</w:t>
      </w:r>
    </w:p>
    <w:p>
      <w:pPr>
        <w:ind w:left="0" w:right="0" w:firstLine="560"/>
        <w:spacing w:before="450" w:after="450" w:line="312" w:lineRule="auto"/>
      </w:pPr>
      <w:r>
        <w:rPr>
          <w:rFonts w:ascii="宋体" w:hAnsi="宋体" w:eastAsia="宋体" w:cs="宋体"/>
          <w:color w:val="000"/>
          <w:sz w:val="28"/>
          <w:szCs w:val="28"/>
        </w:rPr>
        <w:t xml:space="preserve">一是工会干部不仅要十分重视工会信息的作用，同时更要学会熟练</w:t>
      </w:r>
    </w:p>
    <w:p>
      <w:pPr>
        <w:ind w:left="0" w:right="0" w:firstLine="560"/>
        <w:spacing w:before="450" w:after="450" w:line="312" w:lineRule="auto"/>
      </w:pPr>
      <w:r>
        <w:rPr>
          <w:rFonts w:ascii="宋体" w:hAnsi="宋体" w:eastAsia="宋体" w:cs="宋体"/>
          <w:color w:val="000"/>
          <w:sz w:val="28"/>
          <w:szCs w:val="28"/>
        </w:rPr>
        <w:t xml:space="preserve">掌握搜集、运用、处理和交流工会信息的方法。只有这样才能不断提高决策能力和决策水平，进一步推动工会工作的不断发展。</w:t>
      </w:r>
    </w:p>
    <w:p>
      <w:pPr>
        <w:ind w:left="0" w:right="0" w:firstLine="560"/>
        <w:spacing w:before="450" w:after="450" w:line="312" w:lineRule="auto"/>
      </w:pPr>
      <w:r>
        <w:rPr>
          <w:rFonts w:ascii="宋体" w:hAnsi="宋体" w:eastAsia="宋体" w:cs="宋体"/>
          <w:color w:val="000"/>
          <w:sz w:val="28"/>
          <w:szCs w:val="28"/>
        </w:rPr>
        <w:t xml:space="preserve">要紧密结合公司的实际，全面围绕中心、服务全局、团结动员职工群众，实现公司各项工作目标攻坚克难过程中所发生的人和事，采取正面、积极地宣传报道。及时准确传递公司党委和上级工会组织工作指导思想，及时上传有关工会工作实践的创新意识、创新观念、创新经验、创新成果，广泛交流和展现来自分会、工会小组、职工会员中的典范行为、先进行为、活动动态、职工热点、团队精神风貌，进而实现工会信息借鉴交流、扬长平短、资源共享，促进工会整体工作持续进步。起到工会组织稳人心和鼓人心的作用。</w:t>
      </w:r>
    </w:p>
    <w:p>
      <w:pPr>
        <w:ind w:left="0" w:right="0" w:firstLine="560"/>
        <w:spacing w:before="450" w:after="450" w:line="312" w:lineRule="auto"/>
      </w:pPr>
      <w:r>
        <w:rPr>
          <w:rFonts w:ascii="宋体" w:hAnsi="宋体" w:eastAsia="宋体" w:cs="宋体"/>
          <w:color w:val="000"/>
          <w:sz w:val="28"/>
          <w:szCs w:val="28"/>
        </w:rPr>
        <w:t xml:space="preserve">二是要将工会信息纳入工会考核工作的重要内容。要有效的实行工会信息报道数量、质量考核及奖评。结合我公司工作实际，在落实责任的基础上，进一步完善工会信息报道机构体系建设。要通过指标性形式将这一工作强力推进，即，要求公司工会各专门委员会当月即时和新闻报道不少于两篇；各分会报道组当月即时报道不少于两篇，新闻报道不少于五篇。要通过每半年评定奖励的形式，对评定出的优秀报道员和优秀组织单位颁发证书和奖金鼓励形式，将信息工作考核纳入全年工会“两先三优”评比之中。要正视目前工会信息报送存在的问题：针对部分基层分会领导对信息工作重视不够，分会选配的信息报道员存在报道员空缺、上报信息不及时，不积极、投稿数量少等现象，要从公司工会整体大局出发，认真研究，尽快加以解决。要积极围绕我公司的市场开发、施工生产，经营管理、安全文明施工、精神文明建设、技术创新和职工</w:t>
      </w:r>
    </w:p>
    <w:p>
      <w:pPr>
        <w:ind w:left="0" w:right="0" w:firstLine="560"/>
        <w:spacing w:before="450" w:after="450" w:line="312" w:lineRule="auto"/>
      </w:pPr>
      <w:r>
        <w:rPr>
          <w:rFonts w:ascii="宋体" w:hAnsi="宋体" w:eastAsia="宋体" w:cs="宋体"/>
          <w:color w:val="000"/>
          <w:sz w:val="28"/>
          <w:szCs w:val="28"/>
        </w:rPr>
        <w:t xml:space="preserve">生活服务等区域，充分利用现有的专题栏目积极投稿。目前信息栏目基本分为：工会工作大事记、职工民主管理、基层之窗、安全示范岗、前线飞鸿、文体平台、国外员工风采、摄影、文学天地等，因此要从这些方面积极寻找报道的切入点，使内容不仅具有及时性更具有针对性，以及经验的推广性。</w:t>
      </w:r>
    </w:p>
    <w:p>
      <w:pPr>
        <w:ind w:left="0" w:right="0" w:firstLine="560"/>
        <w:spacing w:before="450" w:after="450" w:line="312" w:lineRule="auto"/>
      </w:pPr>
      <w:r>
        <w:rPr>
          <w:rFonts w:ascii="宋体" w:hAnsi="宋体" w:eastAsia="宋体" w:cs="宋体"/>
          <w:color w:val="000"/>
          <w:sz w:val="28"/>
          <w:szCs w:val="28"/>
        </w:rPr>
        <w:t xml:space="preserve">总之，信息网络的发展给工会工作提供了先进的科学方法和物质条件。只要我们有效地将先进的理念和先进的手段结合好，将是不断推进工作科学信息化管理上水平、各项工作上台阶的有力保证。我们要进一 步提高认识，健全制度，切实提高运用信息管理系统的能力和水平，为加快工会信息化建设 为开创工会工作新局面而努力。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第五篇：开拓学生公寓工作新局面</w:t>
      </w:r>
    </w:p>
    <w:p>
      <w:pPr>
        <w:ind w:left="0" w:right="0" w:firstLine="560"/>
        <w:spacing w:before="450" w:after="450" w:line="312" w:lineRule="auto"/>
      </w:pPr>
      <w:r>
        <w:rPr>
          <w:rFonts w:ascii="宋体" w:hAnsi="宋体" w:eastAsia="宋体" w:cs="宋体"/>
          <w:color w:val="000"/>
          <w:sz w:val="28"/>
          <w:szCs w:val="28"/>
        </w:rPr>
        <w:t xml:space="preserve">立足根本 以评促建</w:t>
      </w:r>
    </w:p>
    <w:p>
      <w:pPr>
        <w:ind w:left="0" w:right="0" w:firstLine="560"/>
        <w:spacing w:before="450" w:after="450" w:line="312" w:lineRule="auto"/>
      </w:pPr>
      <w:r>
        <w:rPr>
          <w:rFonts w:ascii="宋体" w:hAnsi="宋体" w:eastAsia="宋体" w:cs="宋体"/>
          <w:color w:val="000"/>
          <w:sz w:val="28"/>
          <w:szCs w:val="28"/>
        </w:rPr>
        <w:t xml:space="preserve">开拓学生公寓工作新局面</w:t>
      </w:r>
    </w:p>
    <w:p>
      <w:pPr>
        <w:ind w:left="0" w:right="0" w:firstLine="560"/>
        <w:spacing w:before="450" w:after="450" w:line="312" w:lineRule="auto"/>
      </w:pPr>
      <w:r>
        <w:rPr>
          <w:rFonts w:ascii="宋体" w:hAnsi="宋体" w:eastAsia="宋体" w:cs="宋体"/>
          <w:color w:val="000"/>
          <w:sz w:val="28"/>
          <w:szCs w:val="28"/>
        </w:rPr>
        <w:t xml:space="preserve">华北电力大学后勤集团学生公寓汇报材料</w:t>
      </w:r>
    </w:p>
    <w:p>
      <w:pPr>
        <w:ind w:left="0" w:right="0" w:firstLine="560"/>
        <w:spacing w:before="450" w:after="450" w:line="312" w:lineRule="auto"/>
      </w:pPr>
      <w:r>
        <w:rPr>
          <w:rFonts w:ascii="宋体" w:hAnsi="宋体" w:eastAsia="宋体" w:cs="宋体"/>
          <w:color w:val="000"/>
          <w:sz w:val="28"/>
          <w:szCs w:val="28"/>
        </w:rPr>
        <w:t xml:space="preserve">高校后勤社会化改革以来，我校领导一直高度重视标准化学生公寓的建设工作，自2025年5月北京市教委提出在全市高校内开展创建“标准化学生公寓”的号召以来，我校积极响应，在学校的大力支持下，率先于2025年10月，4＃、5＃学生公寓楼申报并通过标准化验收；2025年4月，6＃、7＃、8＃、9＃、10＃楼申报并通过了标准化验收；2025年4月11#、12#楼也顺利通过了标准化学生公寓验收。截止目前，我校研究生楼和本科生楼已全部通过了标准化学生公寓的验收。</w:t>
      </w:r>
    </w:p>
    <w:p>
      <w:pPr>
        <w:ind w:left="0" w:right="0" w:firstLine="560"/>
        <w:spacing w:before="450" w:after="450" w:line="312" w:lineRule="auto"/>
      </w:pPr>
      <w:r>
        <w:rPr>
          <w:rFonts w:ascii="宋体" w:hAnsi="宋体" w:eastAsia="宋体" w:cs="宋体"/>
          <w:color w:val="000"/>
          <w:sz w:val="28"/>
          <w:szCs w:val="28"/>
        </w:rPr>
        <w:t xml:space="preserve">五年来，学校规模不断扩大，学生人数逐年增加，学生公寓管理作为后勤保障的重要部分，我们始终以北京市标准化公寓的要求为基础，以学校公寓管理委员会为指导，开拓创新，科学管理，充分发挥“管理育人、服务育人、环境育人”的重要作用。以建设“标准化、信息化”的节能型公寓为目标，稳步发展，开创学生公寓管理的新局面。我们经历了创建标准化学生公寓的探索阶段，现已步入巩固成果，提高服务，创造特色的新阶段。</w:t>
      </w:r>
    </w:p>
    <w:p>
      <w:pPr>
        <w:ind w:left="0" w:right="0" w:firstLine="560"/>
        <w:spacing w:before="450" w:after="450" w:line="312" w:lineRule="auto"/>
      </w:pPr>
      <w:r>
        <w:rPr>
          <w:rFonts w:ascii="宋体" w:hAnsi="宋体" w:eastAsia="宋体" w:cs="宋体"/>
          <w:color w:val="000"/>
          <w:sz w:val="28"/>
          <w:szCs w:val="28"/>
        </w:rPr>
        <w:t xml:space="preserve">2025年后勤服务集团职工代表大会通过的《后勤服务集团“十一五”规划纲要》明确提出了今后五年的工作目标：加强制度建设和规范化管理，全面推动标准化管理建设工作；努力实现\'管理科学化、服务人性化\'的标准化后勤工作“。因此，标准化公寓管理仍是当前和今后需要长期加强的重点工作。</w:t>
      </w:r>
    </w:p>
    <w:p>
      <w:pPr>
        <w:ind w:left="0" w:right="0" w:firstLine="560"/>
        <w:spacing w:before="450" w:after="450" w:line="312" w:lineRule="auto"/>
      </w:pPr>
      <w:r>
        <w:rPr>
          <w:rFonts w:ascii="宋体" w:hAnsi="宋体" w:eastAsia="宋体" w:cs="宋体"/>
          <w:color w:val="000"/>
          <w:sz w:val="28"/>
          <w:szCs w:val="28"/>
        </w:rPr>
        <w:t xml:space="preserve">一、领导高度重视标准化学生公寓建设</w:t>
      </w:r>
    </w:p>
    <w:p>
      <w:pPr>
        <w:ind w:left="0" w:right="0" w:firstLine="560"/>
        <w:spacing w:before="450" w:after="450" w:line="312" w:lineRule="auto"/>
      </w:pPr>
      <w:r>
        <w:rPr>
          <w:rFonts w:ascii="宋体" w:hAnsi="宋体" w:eastAsia="宋体" w:cs="宋体"/>
          <w:color w:val="000"/>
          <w:sz w:val="28"/>
          <w:szCs w:val="28"/>
        </w:rPr>
        <w:t xml:space="preserve">1．调整公寓管理委员会</w:t>
      </w:r>
    </w:p>
    <w:p>
      <w:pPr>
        <w:ind w:left="0" w:right="0" w:firstLine="560"/>
        <w:spacing w:before="450" w:after="450" w:line="312" w:lineRule="auto"/>
      </w:pPr>
      <w:r>
        <w:rPr>
          <w:rFonts w:ascii="宋体" w:hAnsi="宋体" w:eastAsia="宋体" w:cs="宋体"/>
          <w:color w:val="000"/>
          <w:sz w:val="28"/>
          <w:szCs w:val="28"/>
        </w:rPr>
        <w:t xml:space="preserve">鉴于学生公寓管理工作的重要性，学校调整领导班子后，公寓管理委员会也及时作了相应的调整，主管后勤工作的校领导孙平生副校长任委员会主任，委员由财务处、教务处、学生处、保卫处、校团委、后勤资产处、后勤服务集团等负责人、各院系党总支副书记及学生代表组成。委员会定期组织召开专题会议，共同研讨学生公寓管理教育及发展规划等重大问题，协调推动各部门对学生宿舍的齐抓共管、综合治理工作，特别是对创建标准化学生公寓工作，专门制定计划，并对相关工作做出明确指示。</w:t>
      </w:r>
    </w:p>
    <w:p>
      <w:pPr>
        <w:ind w:left="0" w:right="0" w:firstLine="560"/>
        <w:spacing w:before="450" w:after="450" w:line="312" w:lineRule="auto"/>
      </w:pPr>
      <w:r>
        <w:rPr>
          <w:rFonts w:ascii="宋体" w:hAnsi="宋体" w:eastAsia="宋体" w:cs="宋体"/>
          <w:color w:val="000"/>
          <w:sz w:val="28"/>
          <w:szCs w:val="28"/>
        </w:rPr>
        <w:t xml:space="preserve">2．加大资金投入，改善学生的住宿环境和安全</w:t>
      </w:r>
    </w:p>
    <w:p>
      <w:pPr>
        <w:ind w:left="0" w:right="0" w:firstLine="560"/>
        <w:spacing w:before="450" w:after="450" w:line="312" w:lineRule="auto"/>
      </w:pPr>
      <w:r>
        <w:rPr>
          <w:rFonts w:ascii="宋体" w:hAnsi="宋体" w:eastAsia="宋体" w:cs="宋体"/>
          <w:color w:val="000"/>
          <w:sz w:val="28"/>
          <w:szCs w:val="28"/>
        </w:rPr>
        <w:t xml:space="preserve">（1）宿舍配置了实用美观的组合床具（含衣柜、电脑桌、书架、毛巾、靠背椅等）。</w:t>
      </w:r>
    </w:p>
    <w:p>
      <w:pPr>
        <w:ind w:left="0" w:right="0" w:firstLine="560"/>
        <w:spacing w:before="450" w:after="450" w:line="312" w:lineRule="auto"/>
      </w:pPr>
      <w:r>
        <w:rPr>
          <w:rFonts w:ascii="宋体" w:hAnsi="宋体" w:eastAsia="宋体" w:cs="宋体"/>
          <w:color w:val="000"/>
          <w:sz w:val="28"/>
          <w:szCs w:val="28"/>
        </w:rPr>
        <w:t xml:space="preserve">（2）学校投入巨额资金，在紧邻宿舍的东边租地，建设了健身场、球场、室内体育馆等，为学生提供多功能娱乐场所。</w:t>
      </w:r>
    </w:p>
    <w:p>
      <w:pPr>
        <w:ind w:left="0" w:right="0" w:firstLine="560"/>
        <w:spacing w:before="450" w:after="450" w:line="312" w:lineRule="auto"/>
      </w:pPr>
      <w:r>
        <w:rPr>
          <w:rFonts w:ascii="宋体" w:hAnsi="宋体" w:eastAsia="宋体" w:cs="宋体"/>
          <w:color w:val="000"/>
          <w:sz w:val="28"/>
          <w:szCs w:val="28"/>
        </w:rPr>
        <w:t xml:space="preserve">（3）安装”一键通“电磁阀。在楼内紧急出口门上安装电磁阀，当遇到突发事件时，只需在值班室内关闭其电源按钮，就能以最快的速度打开紧急出口门。”一键通“得以更好的保证学生的人身安全，以真正实现科技服务学生、科技”创安“这一概念，将学生公寓管理科学化水平提高到一个新的高度。</w:t>
      </w:r>
    </w:p>
    <w:p>
      <w:pPr>
        <w:ind w:left="0" w:right="0" w:firstLine="560"/>
        <w:spacing w:before="450" w:after="450" w:line="312" w:lineRule="auto"/>
      </w:pPr>
      <w:r>
        <w:rPr>
          <w:rFonts w:ascii="宋体" w:hAnsi="宋体" w:eastAsia="宋体" w:cs="宋体"/>
          <w:color w:val="000"/>
          <w:sz w:val="28"/>
          <w:szCs w:val="28"/>
        </w:rPr>
        <w:t xml:space="preserve">（4）对学生公寓楼安装了”恶性负载认别系统“。学生公寓是高密度居住集中点，防火安全第一重要。”恶性负载认别系统“能够实现学生在宿舍内使用电阻发热电器时自动跳闸，预防学生公寓因使用违章电器而引起火灾，为我们在防火安全上增加了一道保险，保障了宿舍的用电安全。</w:t>
      </w:r>
    </w:p>
    <w:p>
      <w:pPr>
        <w:ind w:left="0" w:right="0" w:firstLine="560"/>
        <w:spacing w:before="450" w:after="450" w:line="312" w:lineRule="auto"/>
      </w:pPr>
      <w:r>
        <w:rPr>
          <w:rFonts w:ascii="宋体" w:hAnsi="宋体" w:eastAsia="宋体" w:cs="宋体"/>
          <w:color w:val="000"/>
          <w:sz w:val="28"/>
          <w:szCs w:val="28"/>
        </w:rPr>
        <w:t xml:space="preserve">（5）11＃楼安全出口装有指纹识别门禁系统，12＃楼安全出口装有刷卡门禁系统，并结合原有的信息系统，建立了一个融合门禁与信息管理为一体的实时监控系统。既解决了学生晚归记录问题和防止外来人员入住，又能准确的记录晚归学生的详细资料和晚归时间，保证了学生的安全。</w:t>
      </w:r>
    </w:p>
    <w:p>
      <w:pPr>
        <w:ind w:left="0" w:right="0" w:firstLine="560"/>
        <w:spacing w:before="450" w:after="450" w:line="312" w:lineRule="auto"/>
      </w:pPr>
      <w:r>
        <w:rPr>
          <w:rFonts w:ascii="宋体" w:hAnsi="宋体" w:eastAsia="宋体" w:cs="宋体"/>
          <w:color w:val="000"/>
          <w:sz w:val="28"/>
          <w:szCs w:val="28"/>
        </w:rPr>
        <w:t xml:space="preserve">二、选拔精兵强将，组建学生公寓管理队伍</w:t>
      </w:r>
    </w:p>
    <w:p>
      <w:pPr>
        <w:ind w:left="0" w:right="0" w:firstLine="560"/>
        <w:spacing w:before="450" w:after="450" w:line="312" w:lineRule="auto"/>
      </w:pPr>
      <w:r>
        <w:rPr>
          <w:rFonts w:ascii="宋体" w:hAnsi="宋体" w:eastAsia="宋体" w:cs="宋体"/>
          <w:color w:val="000"/>
          <w:sz w:val="28"/>
          <w:szCs w:val="28"/>
        </w:rPr>
        <w:t xml:space="preserve">我校现有各类在校生约13000余人。共有12栋学生公寓，建筑面积 91109.59平方米，2521个房间。建设一支优秀的管理服务队伍，是做好学生公寓管理服务工作的关键。我校学生公寓管理中心的管理人员，从主任到管理人员都实行公开竞聘。目前，我校学生公寓共有管理人员1 7名，其中专科学历11人，本科学历6人，平均年龄在35岁以下；年轻化、知识化、专业化就是我们的特点。</w:t>
      </w:r>
    </w:p>
    <w:p>
      <w:pPr>
        <w:ind w:left="0" w:right="0" w:firstLine="560"/>
        <w:spacing w:before="450" w:after="450" w:line="312" w:lineRule="auto"/>
      </w:pPr>
      <w:r>
        <w:rPr>
          <w:rFonts w:ascii="宋体" w:hAnsi="宋体" w:eastAsia="宋体" w:cs="宋体"/>
          <w:color w:val="000"/>
          <w:sz w:val="28"/>
          <w:szCs w:val="28"/>
        </w:rPr>
        <w:t xml:space="preserve">三、健全、规范管理制度</w:t>
      </w:r>
    </w:p>
    <w:p>
      <w:pPr>
        <w:ind w:left="0" w:right="0" w:firstLine="560"/>
        <w:spacing w:before="450" w:after="450" w:line="312" w:lineRule="auto"/>
      </w:pPr>
      <w:r>
        <w:rPr>
          <w:rFonts w:ascii="宋体" w:hAnsi="宋体" w:eastAsia="宋体" w:cs="宋体"/>
          <w:color w:val="000"/>
          <w:sz w:val="28"/>
          <w:szCs w:val="28"/>
        </w:rPr>
        <w:t xml:space="preserve">一套好的规章制度是工作得以顺利开展的有力保障。我们将标准化公寓建设标准和ISO9000质量管理体系要求标准相结合，分三级建立了一系列的学生公寓管理规章制度，并在工作中不断完善。</w:t>
      </w:r>
    </w:p>
    <w:p>
      <w:pPr>
        <w:ind w:left="0" w:right="0" w:firstLine="560"/>
        <w:spacing w:before="450" w:after="450" w:line="312" w:lineRule="auto"/>
      </w:pPr>
      <w:r>
        <w:rPr>
          <w:rFonts w:ascii="宋体" w:hAnsi="宋体" w:eastAsia="宋体" w:cs="宋体"/>
          <w:color w:val="000"/>
          <w:sz w:val="28"/>
          <w:szCs w:val="28"/>
        </w:rPr>
        <w:t xml:space="preserve">四、安排辅导员入住学生公寓</w:t>
      </w:r>
    </w:p>
    <w:p>
      <w:pPr>
        <w:ind w:left="0" w:right="0" w:firstLine="560"/>
        <w:spacing w:before="450" w:after="450" w:line="312" w:lineRule="auto"/>
      </w:pPr>
      <w:r>
        <w:rPr>
          <w:rFonts w:ascii="宋体" w:hAnsi="宋体" w:eastAsia="宋体" w:cs="宋体"/>
          <w:color w:val="000"/>
          <w:sz w:val="28"/>
          <w:szCs w:val="28"/>
        </w:rPr>
        <w:t xml:space="preserve">校党委学生处安排了各院系辅导员入住学生公寓楼内，做到”同住、知情、关心、引导“，全面加强学生公寓的学生思想政治教育。辅导员在公寓范围内树立了”党员宿舍“，以点带面，使其在宿舍安全和卫生方面发挥着重要的作用。并且在对辅导员的考核中，明确把学生宿舍的安全、卫生作为其考核的重要内容之一。</w:t>
      </w:r>
    </w:p>
    <w:p>
      <w:pPr>
        <w:ind w:left="0" w:right="0" w:firstLine="560"/>
        <w:spacing w:before="450" w:after="450" w:line="312" w:lineRule="auto"/>
      </w:pPr>
      <w:r>
        <w:rPr>
          <w:rFonts w:ascii="宋体" w:hAnsi="宋体" w:eastAsia="宋体" w:cs="宋体"/>
          <w:color w:val="000"/>
          <w:sz w:val="28"/>
          <w:szCs w:val="28"/>
        </w:rPr>
        <w:t xml:space="preserve">五、学生自我管理委员会参与公寓管理</w:t>
      </w:r>
    </w:p>
    <w:p>
      <w:pPr>
        <w:ind w:left="0" w:right="0" w:firstLine="560"/>
        <w:spacing w:before="450" w:after="450" w:line="312" w:lineRule="auto"/>
      </w:pPr>
      <w:r>
        <w:rPr>
          <w:rFonts w:ascii="宋体" w:hAnsi="宋体" w:eastAsia="宋体" w:cs="宋体"/>
          <w:color w:val="000"/>
          <w:sz w:val="28"/>
          <w:szCs w:val="28"/>
        </w:rPr>
        <w:t xml:space="preserve">大学生自管会是在学生公寓指导下的一个以学生”自我管理、自我服务、自我教育“为宗旨的学生组织，作为”学生之家，师生之桥“，他们在学生公寓的管理工作中起着不可低估的作用。一方面，他们通过接待学生来访、座谈会、调查问卷等多种信息渠道搜集信息，帮助我们准确的把握宿舍学生的思想动态并给我们工作提出了良好的建议；另一方面，学生楼长协助各楼楼长进行管理，定期对公寓楼内的宿舍卫生、楼内维修、楼内安全进行自查，并把调查结果及时上报给公寓办室。自管会每年举办一次全校规模的宿舍文化节，围绕”创意生活、和谐家园“的主题，以促文明、除陋习、提高宿舍文化品位、丰富校园文化生活，建设节约型校园为目的。文化节期间，通过举办”文明宿舍卫生大比拼“、”宿舍文化之窗“书画大赛、宿舍才艺展示来营造积极向上健康、文明的宿舍文化氛围，丰富了大学生宿舍文化生活。</w:t>
      </w:r>
    </w:p>
    <w:p>
      <w:pPr>
        <w:ind w:left="0" w:right="0" w:firstLine="560"/>
        <w:spacing w:before="450" w:after="450" w:line="312" w:lineRule="auto"/>
      </w:pPr>
      <w:r>
        <w:rPr>
          <w:rFonts w:ascii="宋体" w:hAnsi="宋体" w:eastAsia="宋体" w:cs="宋体"/>
          <w:color w:val="000"/>
          <w:sz w:val="28"/>
          <w:szCs w:val="28"/>
        </w:rPr>
        <w:t xml:space="preserve">六、高度重视安全培训工作</w:t>
      </w:r>
    </w:p>
    <w:p>
      <w:pPr>
        <w:ind w:left="0" w:right="0" w:firstLine="560"/>
        <w:spacing w:before="450" w:after="450" w:line="312" w:lineRule="auto"/>
      </w:pPr>
      <w:r>
        <w:rPr>
          <w:rFonts w:ascii="宋体" w:hAnsi="宋体" w:eastAsia="宋体" w:cs="宋体"/>
          <w:color w:val="000"/>
          <w:sz w:val="28"/>
          <w:szCs w:val="28"/>
        </w:rPr>
        <w:t xml:space="preserve">学生宿舍的安全工作是全校安全工作的重心，要求我们的公寓工作人员要有较强的安全意识，并要掌握科学的防范知识和遇到紧急情况冷静的处理能力。同时也要求我们的学生也要了解安全方面的基本知识及消防设施的使用方法。一直以来，从学校到集团再到中心都高度重视学生宿舍的安全工作。所以我们的培训工作通过各级部门从全方面、多角度、长时间来抓，做到一个都不能少。</w:t>
      </w:r>
    </w:p>
    <w:p>
      <w:pPr>
        <w:ind w:left="0" w:right="0" w:firstLine="560"/>
        <w:spacing w:before="450" w:after="450" w:line="312" w:lineRule="auto"/>
      </w:pPr>
      <w:r>
        <w:rPr>
          <w:rFonts w:ascii="宋体" w:hAnsi="宋体" w:eastAsia="宋体" w:cs="宋体"/>
          <w:color w:val="000"/>
          <w:sz w:val="28"/>
          <w:szCs w:val="28"/>
        </w:rPr>
        <w:t xml:space="preserve">1、加强安全培训，防患于未然</w:t>
      </w:r>
    </w:p>
    <w:p>
      <w:pPr>
        <w:ind w:left="0" w:right="0" w:firstLine="560"/>
        <w:spacing w:before="450" w:after="450" w:line="312" w:lineRule="auto"/>
      </w:pPr>
      <w:r>
        <w:rPr>
          <w:rFonts w:ascii="宋体" w:hAnsi="宋体" w:eastAsia="宋体" w:cs="宋体"/>
          <w:color w:val="000"/>
          <w:sz w:val="28"/>
          <w:szCs w:val="28"/>
        </w:rPr>
        <w:t xml:space="preserve">公寓管理中心每年对员工及学生代表举行消防培训、消防知识讲座，使他们熟练掌握消防设施的使用方法、逃生知识和熟悉报警报案的电话。每个学期，学生公寓管理中心会和各院系将各楼寝室长统一组织起来，与保卫处配合共同举办消防知识讲座并进行消防演练，一方面检验预案的可行性，另一方面让安全意识深入人心。</w:t>
      </w:r>
    </w:p>
    <w:p>
      <w:pPr>
        <w:ind w:left="0" w:right="0" w:firstLine="560"/>
        <w:spacing w:before="450" w:after="450" w:line="312" w:lineRule="auto"/>
      </w:pPr>
      <w:r>
        <w:rPr>
          <w:rFonts w:ascii="宋体" w:hAnsi="宋体" w:eastAsia="宋体" w:cs="宋体"/>
          <w:color w:val="000"/>
          <w:sz w:val="28"/>
          <w:szCs w:val="28"/>
        </w:rPr>
        <w:t xml:space="preserve">公寓管理中心还在宿舍楼的楼道制作通俗易懂的安全提示对安全知识进行宣传，也利用学生组织公寓自管会从学生自己的角度来宣传安全工作的重要性。</w:t>
      </w:r>
    </w:p>
    <w:p>
      <w:pPr>
        <w:ind w:left="0" w:right="0" w:firstLine="560"/>
        <w:spacing w:before="450" w:after="450" w:line="312" w:lineRule="auto"/>
      </w:pPr>
      <w:r>
        <w:rPr>
          <w:rFonts w:ascii="宋体" w:hAnsi="宋体" w:eastAsia="宋体" w:cs="宋体"/>
          <w:color w:val="000"/>
          <w:sz w:val="28"/>
          <w:szCs w:val="28"/>
        </w:rPr>
        <w:t xml:space="preserve">2、制订各项应急机制</w:t>
      </w:r>
    </w:p>
    <w:p>
      <w:pPr>
        <w:ind w:left="0" w:right="0" w:firstLine="560"/>
        <w:spacing w:before="450" w:after="450" w:line="312" w:lineRule="auto"/>
      </w:pPr>
      <w:r>
        <w:rPr>
          <w:rFonts w:ascii="宋体" w:hAnsi="宋体" w:eastAsia="宋体" w:cs="宋体"/>
          <w:color w:val="000"/>
          <w:sz w:val="28"/>
          <w:szCs w:val="28"/>
        </w:rPr>
        <w:t xml:space="preserve">公寓管理中心制订了突发事件应急预案、灭火与应急疏散预案等安全预案，火灾应急流程图、突发事件流程图在楼内大厅内悬挂，让学生们了解熟知。还特别把楼内值班室附近宿舍里的学生干部、党员组织起来，成立了夜间突发事件疏散小组。如果在夜间出现火情，公寓值班员可以及时地组织起小组成员各行其责，迅速而有秩序的组织疏散。</w:t>
      </w:r>
    </w:p>
    <w:p>
      <w:pPr>
        <w:ind w:left="0" w:right="0" w:firstLine="560"/>
        <w:spacing w:before="450" w:after="450" w:line="312" w:lineRule="auto"/>
      </w:pPr>
      <w:r>
        <w:rPr>
          <w:rFonts w:ascii="宋体" w:hAnsi="宋体" w:eastAsia="宋体" w:cs="宋体"/>
          <w:color w:val="000"/>
          <w:sz w:val="28"/>
          <w:szCs w:val="28"/>
        </w:rPr>
        <w:t xml:space="preserve">3、齐抓共管，互相配合，共同做好安全工作</w:t>
      </w:r>
    </w:p>
    <w:p>
      <w:pPr>
        <w:ind w:left="0" w:right="0" w:firstLine="560"/>
        <w:spacing w:before="450" w:after="450" w:line="312" w:lineRule="auto"/>
      </w:pPr>
      <w:r>
        <w:rPr>
          <w:rFonts w:ascii="宋体" w:hAnsi="宋体" w:eastAsia="宋体" w:cs="宋体"/>
          <w:color w:val="000"/>
          <w:sz w:val="28"/>
          <w:szCs w:val="28"/>
        </w:rPr>
        <w:t xml:space="preserve">学生公寓的的安全工作主要以”三防“（防火、防盗、防矛盾激化）为重点，着重坚持做到两个经常（经常性的思想教育工作、经常性管理工作）的工作思路。学校领导高度重视安全保卫工作，保卫处、学生处、各院系等部门的紧密配合，后勤集团学生公寓管理中心安全岗位责任制的落实，这样就形成了学生宿舍安全稳定的最有力的保障。</w:t>
      </w:r>
    </w:p>
    <w:p>
      <w:pPr>
        <w:ind w:left="0" w:right="0" w:firstLine="560"/>
        <w:spacing w:before="450" w:after="450" w:line="312" w:lineRule="auto"/>
      </w:pPr>
      <w:r>
        <w:rPr>
          <w:rFonts w:ascii="宋体" w:hAnsi="宋体" w:eastAsia="宋体" w:cs="宋体"/>
          <w:color w:val="000"/>
          <w:sz w:val="28"/>
          <w:szCs w:val="28"/>
        </w:rPr>
        <w:t xml:space="preserve">七、重点抓宿舍楼的节水、节电工作</w:t>
      </w:r>
    </w:p>
    <w:p>
      <w:pPr>
        <w:ind w:left="0" w:right="0" w:firstLine="560"/>
        <w:spacing w:before="450" w:after="450" w:line="312" w:lineRule="auto"/>
      </w:pPr>
      <w:r>
        <w:rPr>
          <w:rFonts w:ascii="宋体" w:hAnsi="宋体" w:eastAsia="宋体" w:cs="宋体"/>
          <w:color w:val="000"/>
          <w:sz w:val="28"/>
          <w:szCs w:val="28"/>
        </w:rPr>
        <w:t xml:space="preserve">建设”科技型、节约型“后勤是后勤服务集团”十一五“规划纲要中的一个重要目标。节水、节电是我们常抓不懈的一项工作，后勤集团制定了各个中心的节能指标，公寓管理中心按楼分解，人人落实，通过实施具体措施，06年比05年完成节水8.7％，节电6.15%。主要从三个方面来抓节能工作:</w:t>
      </w:r>
    </w:p>
    <w:p>
      <w:pPr>
        <w:ind w:left="0" w:right="0" w:firstLine="560"/>
        <w:spacing w:before="450" w:after="450" w:line="312" w:lineRule="auto"/>
      </w:pPr>
      <w:r>
        <w:rPr>
          <w:rFonts w:ascii="宋体" w:hAnsi="宋体" w:eastAsia="宋体" w:cs="宋体"/>
          <w:color w:val="000"/>
          <w:sz w:val="28"/>
          <w:szCs w:val="28"/>
        </w:rPr>
        <w:t xml:space="preserve">1、加强技术改造</w:t>
      </w:r>
    </w:p>
    <w:p>
      <w:pPr>
        <w:ind w:left="0" w:right="0" w:firstLine="560"/>
        <w:spacing w:before="450" w:after="450" w:line="312" w:lineRule="auto"/>
      </w:pPr>
      <w:r>
        <w:rPr>
          <w:rFonts w:ascii="宋体" w:hAnsi="宋体" w:eastAsia="宋体" w:cs="宋体"/>
          <w:color w:val="000"/>
          <w:sz w:val="28"/>
          <w:szCs w:val="28"/>
        </w:rPr>
        <w:t xml:space="preserve">技术节能是节能工作的基础，学生公寓在节电方面对各楼安装了”恶性负载识别系统“，一室一表，合理配额，超额自负，有偿用电的观念逐渐深入人心。节水方面：将学生公寓公共卫生间冲水阀进行了改造，节水效果良好。我们还对部分公共水房安装感应式节能系统。</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通过在宿舍楼张贴宣传海报、标语，自管会开展”节约能源、人人有责“的签名活动，集团开展的”节能宣传月“活动，通过大力宣传节能的重要意义，普及节能的基本知识和方法，从而营造了节约型的高校文化氛围。</w:t>
      </w:r>
    </w:p>
    <w:p>
      <w:pPr>
        <w:ind w:left="0" w:right="0" w:firstLine="560"/>
        <w:spacing w:before="450" w:after="450" w:line="312" w:lineRule="auto"/>
      </w:pPr>
      <w:r>
        <w:rPr>
          <w:rFonts w:ascii="宋体" w:hAnsi="宋体" w:eastAsia="宋体" w:cs="宋体"/>
          <w:color w:val="000"/>
          <w:sz w:val="28"/>
          <w:szCs w:val="28"/>
        </w:rPr>
        <w:t xml:space="preserve">3、加强监督管理</w:t>
      </w:r>
    </w:p>
    <w:p>
      <w:pPr>
        <w:ind w:left="0" w:right="0" w:firstLine="560"/>
        <w:spacing w:before="450" w:after="450" w:line="312" w:lineRule="auto"/>
      </w:pPr>
      <w:r>
        <w:rPr>
          <w:rFonts w:ascii="宋体" w:hAnsi="宋体" w:eastAsia="宋体" w:cs="宋体"/>
          <w:color w:val="000"/>
          <w:sz w:val="28"/>
          <w:szCs w:val="28"/>
        </w:rPr>
        <w:t xml:space="preserve">加强检查、巡视，杜绝水电管网的跑、冒、滴、漏。建立巡视制度，成立巡逻小组，确定监督员，不允许有”长明灯“和”细水长流“的现象。</w:t>
      </w:r>
    </w:p>
    <w:p>
      <w:pPr>
        <w:ind w:left="0" w:right="0" w:firstLine="560"/>
        <w:spacing w:before="450" w:after="450" w:line="312" w:lineRule="auto"/>
      </w:pPr>
      <w:r>
        <w:rPr>
          <w:rFonts w:ascii="宋体" w:hAnsi="宋体" w:eastAsia="宋体" w:cs="宋体"/>
          <w:color w:val="000"/>
          <w:sz w:val="28"/>
          <w:szCs w:val="28"/>
        </w:rPr>
        <w:t xml:space="preserve">八、工作展望</w:t>
      </w:r>
    </w:p>
    <w:p>
      <w:pPr>
        <w:ind w:left="0" w:right="0" w:firstLine="560"/>
        <w:spacing w:before="450" w:after="450" w:line="312" w:lineRule="auto"/>
      </w:pPr>
      <w:r>
        <w:rPr>
          <w:rFonts w:ascii="宋体" w:hAnsi="宋体" w:eastAsia="宋体" w:cs="宋体"/>
          <w:color w:val="000"/>
          <w:sz w:val="28"/>
          <w:szCs w:val="28"/>
        </w:rPr>
        <w:t xml:space="preserve">几年以来，我们通过不断的探索和不懈的努力，逐渐理清工作思路，抓住工作重点，开创了良好的工作局面。形成了在学校党委领导下，以服务为基础，以管理为手段，”标准化服务，科学化管理，信息化建设“为方向，以建设”标准化、信息化“的节能型公寓为目标，稳步发展，开创学生公寓管理的新局面。</w:t>
      </w:r>
    </w:p>
    <w:p>
      <w:pPr>
        <w:ind w:left="0" w:right="0" w:firstLine="560"/>
        <w:spacing w:before="450" w:after="450" w:line="312" w:lineRule="auto"/>
      </w:pPr>
      <w:r>
        <w:rPr>
          <w:rFonts w:ascii="宋体" w:hAnsi="宋体" w:eastAsia="宋体" w:cs="宋体"/>
          <w:color w:val="000"/>
          <w:sz w:val="28"/>
          <w:szCs w:val="28"/>
        </w:rPr>
        <w:t xml:space="preserve">根据华北电力大学《后勤服务集团”十一五“规划纲要》明确提出的全面推动标准化管理建设工作的重要目标。我们今后的工作任重而道远，我们要坚定不移坚持标准化服务建设，民主参与、齐抓共管、开拓进取、与时俱进、继续加强服务和管理，学习先进的工作理念，在学生公寓管理委员会的统一指导下，以”优化育人环境，服务学校教学，利于学生成才“为己任，协调相关部门，奋力拼搏，创建”和谐型、科技型、节能型\"的标准化学生公寓，努力打造华北电力大学特色品牌，树立首都高校标准化学生公寓的一面旗帜，为华电辉煌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2025-05-02T11:00:23+08:00</dcterms:created>
  <dcterms:modified xsi:type="dcterms:W3CDTF">2025-05-02T11:00:23+08:00</dcterms:modified>
</cp:coreProperties>
</file>

<file path=docProps/custom.xml><?xml version="1.0" encoding="utf-8"?>
<Properties xmlns="http://schemas.openxmlformats.org/officeDocument/2006/custom-properties" xmlns:vt="http://schemas.openxmlformats.org/officeDocument/2006/docPropsVTypes"/>
</file>