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XX年教育局巡察工作报告</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XX年教育局巡察工作报告XX年教育局巡察工作报告近年来，市教育局党委认真贯彻落实市委决策部署，推进党风廉政建设和反腐败工作，以下是小编搜集整理的教育局巡察工作报告，欢迎阅读查看。篇一：教育局巡察工作报告20XX年10月21日至25...</w:t>
      </w:r>
    </w:p>
    <w:p>
      <w:pPr>
        <w:ind w:left="0" w:right="0" w:firstLine="560"/>
        <w:spacing w:before="450" w:after="450" w:line="312" w:lineRule="auto"/>
      </w:pPr>
      <w:r>
        <w:rPr>
          <w:rFonts w:ascii="黑体" w:hAnsi="黑体" w:eastAsia="黑体" w:cs="黑体"/>
          <w:color w:val="000000"/>
          <w:sz w:val="36"/>
          <w:szCs w:val="36"/>
          <w:b w:val="1"/>
          <w:bCs w:val="1"/>
        </w:rPr>
        <w:t xml:space="preserve">第一篇：XX年教育局巡察工作报告</w:t>
      </w:r>
    </w:p>
    <w:p>
      <w:pPr>
        <w:ind w:left="0" w:right="0" w:firstLine="560"/>
        <w:spacing w:before="450" w:after="450" w:line="312" w:lineRule="auto"/>
      </w:pPr>
      <w:r>
        <w:rPr>
          <w:rFonts w:ascii="宋体" w:hAnsi="宋体" w:eastAsia="宋体" w:cs="宋体"/>
          <w:color w:val="000"/>
          <w:sz w:val="28"/>
          <w:szCs w:val="28"/>
        </w:rPr>
        <w:t xml:space="preserve">XX年教育局巡察工作报告</w:t>
      </w:r>
    </w:p>
    <w:p>
      <w:pPr>
        <w:ind w:left="0" w:right="0" w:firstLine="560"/>
        <w:spacing w:before="450" w:after="450" w:line="312" w:lineRule="auto"/>
      </w:pPr>
      <w:r>
        <w:rPr>
          <w:rFonts w:ascii="宋体" w:hAnsi="宋体" w:eastAsia="宋体" w:cs="宋体"/>
          <w:color w:val="000"/>
          <w:sz w:val="28"/>
          <w:szCs w:val="28"/>
        </w:rPr>
        <w:t xml:space="preserve">近年来，市教育局党委认真贯彻落实市委决策部署，推进党风廉政建设和反腐败工作，以下是小编搜集整理的教育局巡察工作报告，欢迎阅读查看。</w:t>
      </w:r>
    </w:p>
    <w:p>
      <w:pPr>
        <w:ind w:left="0" w:right="0" w:firstLine="560"/>
        <w:spacing w:before="450" w:after="450" w:line="312" w:lineRule="auto"/>
      </w:pPr>
      <w:r>
        <w:rPr>
          <w:rFonts w:ascii="宋体" w:hAnsi="宋体" w:eastAsia="宋体" w:cs="宋体"/>
          <w:color w:val="000"/>
          <w:sz w:val="28"/>
          <w:szCs w:val="28"/>
        </w:rPr>
        <w:t xml:space="preserve">篇一：教育局巡察工作报告</w:t>
      </w:r>
    </w:p>
    <w:p>
      <w:pPr>
        <w:ind w:left="0" w:right="0" w:firstLine="560"/>
        <w:spacing w:before="450" w:after="450" w:line="312" w:lineRule="auto"/>
      </w:pPr>
      <w:r>
        <w:rPr>
          <w:rFonts w:ascii="宋体" w:hAnsi="宋体" w:eastAsia="宋体" w:cs="宋体"/>
          <w:color w:val="000"/>
          <w:sz w:val="28"/>
          <w:szCs w:val="28"/>
        </w:rPr>
        <w:t xml:space="preserve">20XX年10月21日至25日，区委第一巡察组对教育局开展巡察回访。10月21日上午在局大会议室举行教育局巡察回访工作会议，教育局领导班子、各学校(单位)党政正职领导、机关科室长等近130人参加会议，会议由巡察组组长郭惠毅主持。</w:t>
      </w:r>
    </w:p>
    <w:p>
      <w:pPr>
        <w:ind w:left="0" w:right="0" w:firstLine="560"/>
        <w:spacing w:before="450" w:after="450" w:line="312" w:lineRule="auto"/>
      </w:pPr>
      <w:r>
        <w:rPr>
          <w:rFonts w:ascii="宋体" w:hAnsi="宋体" w:eastAsia="宋体" w:cs="宋体"/>
          <w:color w:val="000"/>
          <w:sz w:val="28"/>
          <w:szCs w:val="28"/>
        </w:rPr>
        <w:t xml:space="preserve">会上，区教育局局长顾宏伟从“巡察整改落实的基本做法、巡察整改具体落实情况、严格落实中央‘八项规定’、存在的主要问题与今后工作的思考”四个方面汇报了教育局一年多来巡察整改情况。教育局高度重视整改落实工作，认真学习区委巡察组下发的《关于对区教育局巡察情况的报告》，在广泛讨论和征求意见的基础上，制订了《金山区教育局巡察工作整改方案》。通过“加强领导抓整改、细化措施抓整改、注重结合抓整改”等方式，全面落实巡察报告中提出的主要问题与意见、建议，坚持整改与落实金山教育“十二五”、中长期教育规划相结合;与市、区相关部门沟通协调，集各部门之力共同解决问题相结合;与落实全局今年主要工作，推进教育高位优质发展相结合。同时针对存在的问题提出了今后的工作思路。</w:t>
      </w:r>
    </w:p>
    <w:p>
      <w:pPr>
        <w:ind w:left="0" w:right="0" w:firstLine="560"/>
        <w:spacing w:before="450" w:after="450" w:line="312" w:lineRule="auto"/>
      </w:pPr>
      <w:r>
        <w:rPr>
          <w:rFonts w:ascii="宋体" w:hAnsi="宋体" w:eastAsia="宋体" w:cs="宋体"/>
          <w:color w:val="000"/>
          <w:sz w:val="28"/>
          <w:szCs w:val="28"/>
        </w:rPr>
        <w:t xml:space="preserve">巡察组郭惠毅组长充分肯定了教育局整改落实工作，认为领导重视、措施有力，形成了整改工作机制，取得很好的整改效果。在巡察回访期间，巡察组还将通过与班子成员谈话、整改情况满意度测评、个别访谈、查阅资料、实地走访等形式，全面了解教育局巡察整改落实情况。</w:t>
      </w:r>
    </w:p>
    <w:p>
      <w:pPr>
        <w:ind w:left="0" w:right="0" w:firstLine="560"/>
        <w:spacing w:before="450" w:after="450" w:line="312" w:lineRule="auto"/>
      </w:pPr>
      <w:r>
        <w:rPr>
          <w:rFonts w:ascii="宋体" w:hAnsi="宋体" w:eastAsia="宋体" w:cs="宋体"/>
          <w:color w:val="000"/>
          <w:sz w:val="28"/>
          <w:szCs w:val="28"/>
        </w:rPr>
        <w:t xml:space="preserve">区教育局将以此次区委巡察回访为契机，紧紧围绕“让课程改革更深入，让师生关系更和谐，让学生经历更丰富，让教育服务更优质”的总目标，进一步真抓实干，凝心聚力，为办好让人民满意的金山教育，为加快推进“三个金山”建设作出新的更大的贡献。</w:t>
      </w:r>
    </w:p>
    <w:p>
      <w:pPr>
        <w:ind w:left="0" w:right="0" w:firstLine="560"/>
        <w:spacing w:before="450" w:after="450" w:line="312" w:lineRule="auto"/>
      </w:pPr>
      <w:r>
        <w:rPr>
          <w:rFonts w:ascii="宋体" w:hAnsi="宋体" w:eastAsia="宋体" w:cs="宋体"/>
          <w:color w:val="000"/>
          <w:sz w:val="28"/>
          <w:szCs w:val="28"/>
        </w:rPr>
        <w:t xml:space="preserve">篇二：教育局巡察工作报告</w:t>
      </w:r>
    </w:p>
    <w:p>
      <w:pPr>
        <w:ind w:left="0" w:right="0" w:firstLine="560"/>
        <w:spacing w:before="450" w:after="450" w:line="312" w:lineRule="auto"/>
      </w:pPr>
      <w:r>
        <w:rPr>
          <w:rFonts w:ascii="宋体" w:hAnsi="宋体" w:eastAsia="宋体" w:cs="宋体"/>
          <w:color w:val="000"/>
          <w:sz w:val="28"/>
          <w:szCs w:val="28"/>
        </w:rPr>
        <w:t xml:space="preserve">20XX年8月25日，根据市委巡察工作领导小组的安排，市委第一巡察组向市教育局反馈巡察情况。</w:t>
      </w:r>
    </w:p>
    <w:p>
      <w:pPr>
        <w:ind w:left="0" w:right="0" w:firstLine="560"/>
        <w:spacing w:before="450" w:after="450" w:line="312" w:lineRule="auto"/>
      </w:pPr>
      <w:r>
        <w:rPr>
          <w:rFonts w:ascii="宋体" w:hAnsi="宋体" w:eastAsia="宋体" w:cs="宋体"/>
          <w:color w:val="000"/>
          <w:sz w:val="28"/>
          <w:szCs w:val="28"/>
        </w:rPr>
        <w:t xml:space="preserve">按照市委统一部署，XX年7月17日至8月16日，市委第一巡察组对市教育局进行了常规巡察。巡察组认真贯彻落实市委关于巡察工作的重要指示精神，聚焦党风廉政建设和反腐败工作这个中心，围绕“四个着力”，紧扣“六大纪律”，把发现问题、形成震慑作为主要任务，广泛开展个别谈话，受理群众来信，调阅有关资料，深入了解情况，顺利完成了任务。XX年8月18日，市委巡察工作领导小组听取了巡察情况汇报。</w:t>
      </w:r>
    </w:p>
    <w:p>
      <w:pPr>
        <w:ind w:left="0" w:right="0" w:firstLine="560"/>
        <w:spacing w:before="450" w:after="450" w:line="312" w:lineRule="auto"/>
      </w:pPr>
      <w:r>
        <w:rPr>
          <w:rFonts w:ascii="宋体" w:hAnsi="宋体" w:eastAsia="宋体" w:cs="宋体"/>
          <w:color w:val="000"/>
          <w:sz w:val="28"/>
          <w:szCs w:val="28"/>
        </w:rPr>
        <w:t xml:space="preserve">市委第一巡察组组长张元伟指出，近年来，市教育局党委认真贯彻落实市委决策部署，推进党风廉政建设和反腐败工作，落实中央八项规定精神，转变工作作风，不断深化教育体制改革。巡察中根据干部群众反映也发现一些问题，主要是：党风廉政建设和反腐败工作“两个责任”压力层层传导严重不足，执行中央八项规定和作风建设不够严格，部分单位仍顶风违纪，违规公款接待、购买烟酒、土特产等;有的领导干部组织观念淡薄，个人重大事项报告不实;干部选拔任用工作不严格，违反组织程序任免干部，提拔任用干部公信力较差;下属单位和学校领导班子及其成员抓党风廉政建设意识薄弱，重业务轻党建、制度落实不到位现象普遍存在;个别领导干部违反财经纪律和廉洁自律规定，有的单位财务管理混乱，资金使用不透明。同时，巡察组还收到反映一些领导干部的问题线索，已按规定转市纪委、市委组织部等有关部门处理。</w:t>
      </w:r>
    </w:p>
    <w:p>
      <w:pPr>
        <w:ind w:left="0" w:right="0" w:firstLine="560"/>
        <w:spacing w:before="450" w:after="450" w:line="312" w:lineRule="auto"/>
      </w:pPr>
      <w:r>
        <w:rPr>
          <w:rFonts w:ascii="宋体" w:hAnsi="宋体" w:eastAsia="宋体" w:cs="宋体"/>
          <w:color w:val="000"/>
          <w:sz w:val="28"/>
          <w:szCs w:val="28"/>
        </w:rPr>
        <w:t xml:space="preserve">针对巡察中发现的问题，张元伟代表巡察组提出了五条建议：一是严格落实党风廉政建设主体责任和监督责任。牢固树立不抓党风廉政建设就是失职的意识，对教育系统内易发高发腐败问题，要高度重视并拿出切实可行的改进措施。强化监督执纪问责，把纪律挺在前面，抓早抓小，防微杜渐。二是大力加强学校党的基层组织建设。要健全组织，明确职责，严格落实党内政治组织制度，探索基层监督约束机制，充分发挥基层党支部的战斗堡垒作用。三是严格执行民主集中制和重大事项决策制度。细化领导班子议事规则，坚决落实“五不直接分管”、“三重一大”事项集体决策制度，规范财务管理，严肃财经纪律。四是认真执行干部选拔任用工作条例，规范选人用人程序。严肃个人重大事项请示报告制度，严格执行组织纪律和编制、人事纪律。五是坚持问题导向，开展专项监督检查。对违反中央八项规定、财务管理混乱、入学难、教师违规办班、职称职务晋升不透明、滥发教辅资料、教育乱收费等群众反映强烈的突出问题，集中开展专项监督检查，严肃查纠问责，形成警醒震慑。</w:t>
      </w:r>
    </w:p>
    <w:p>
      <w:pPr>
        <w:ind w:left="0" w:right="0" w:firstLine="560"/>
        <w:spacing w:before="450" w:after="450" w:line="312" w:lineRule="auto"/>
      </w:pPr>
      <w:r>
        <w:rPr>
          <w:rFonts w:ascii="宋体" w:hAnsi="宋体" w:eastAsia="宋体" w:cs="宋体"/>
          <w:color w:val="000"/>
          <w:sz w:val="28"/>
          <w:szCs w:val="28"/>
        </w:rPr>
        <w:t xml:space="preserve">张元伟强调，市教育局党委要严格按照市委要求，坚持党要管党、从严治党，认真落实主体责任，高度重视巡察反馈意见，对巡察指出的问题，认真研究分析，分门别类处理。主要负责人要切实担负起第一责任人的责任，抓早抓小，抓好班子，带好队伍。对巡察整改落实情况，市教育局党委要以适当形式向社会公开，接受干部群众的监督。市委巡察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市教育局党委书记、局长聂红超就市委巡察组的反馈情况代表教育局党委作了表态发言。一是深入学习贯彻党的十八届四中全会精神和总书记关于巡察工作的重要讲话精神。把依法治国与依规依纪治党紧密结合起来，切实履行管党治党之责，增强市委巡察工作的震慑、遏制、治本效果。二是深刻认识反腐败斗争形势的复杂性和艰巨性，树立持续作战、长期作战的思想，进一步坚定惩治腐败的决心，坚决做到红线不能碰、底线不能破、惩治腐败不手软。三是认真抓好巡察问题整改。对市委巡察组指出的问题，提出的意见建议，将分门别类建立台账，认真落实党委主体责任、纪委监督责任，落实领导干部“一岗双责”，逐项逐条制定整改措施，确保责任到位，整改到位。四是紧密结合“三严三实”专题教育，进一步强化纪律意识和组织观念，增强政治敏锐性和政治鉴别力;进一步强化党的观念和党员意识，加强执行政治纪律的监督检查，确保中央、省、市的大政方针和决策部署在三门峡市教育系统得到不折不扣的贯彻落实。五是全面加强思想政治建设，持续深入改进作风。从严惩处顶风违纪行为，推动作风建设不断取得新成效。严格执行《干部选拔任用条例》，改进考核评价办法，强化责任倒查追究，提高干部选拔任用工作的科学化水平。六是以抓好巡察整改为契机，紧紧围绕三门峡市工作大局及市教育局《关于大力提升教育治理能力、全面提高教育教学质量的实施意见》，稳步推进“三项改革”，大力实施队伍素质提升“四项工程”，着力推动学校“十化建设”。加快构建“体系完整、结构合理、协调发展、人民满意”的三门峡大教育格局，为三门峡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市委巡察工作领导小组办公室主任张邦年、市委第三巡察组组长曲振群以及巡察组有关成员，市教育局领导班子成员，副县级以上干部，局机关科室、二级机构负责</w:t>
      </w:r>
    </w:p>
    <w:p>
      <w:pPr>
        <w:ind w:left="0" w:right="0" w:firstLine="560"/>
        <w:spacing w:before="450" w:after="450" w:line="312" w:lineRule="auto"/>
      </w:pPr>
      <w:r>
        <w:rPr>
          <w:rFonts w:ascii="黑体" w:hAnsi="黑体" w:eastAsia="黑体" w:cs="黑体"/>
          <w:color w:val="000000"/>
          <w:sz w:val="36"/>
          <w:szCs w:val="36"/>
          <w:b w:val="1"/>
          <w:bCs w:val="1"/>
        </w:rPr>
        <w:t xml:space="preserve">第二篇：XX年党委巡察工作报告</w:t>
      </w:r>
    </w:p>
    <w:p>
      <w:pPr>
        <w:ind w:left="0" w:right="0" w:firstLine="560"/>
        <w:spacing w:before="450" w:after="450" w:line="312" w:lineRule="auto"/>
      </w:pPr>
      <w:r>
        <w:rPr>
          <w:rFonts w:ascii="宋体" w:hAnsi="宋体" w:eastAsia="宋体" w:cs="宋体"/>
          <w:color w:val="000"/>
          <w:sz w:val="28"/>
          <w:szCs w:val="28"/>
        </w:rPr>
        <w:t xml:space="preserve">XX年党委巡察工作报告</w:t>
      </w:r>
    </w:p>
    <w:p>
      <w:pPr>
        <w:ind w:left="0" w:right="0" w:firstLine="560"/>
        <w:spacing w:before="450" w:after="450" w:line="312" w:lineRule="auto"/>
      </w:pPr>
      <w:r>
        <w:rPr>
          <w:rFonts w:ascii="宋体" w:hAnsi="宋体" w:eastAsia="宋体" w:cs="宋体"/>
          <w:color w:val="000"/>
          <w:sz w:val="28"/>
          <w:szCs w:val="28"/>
        </w:rPr>
        <w:t xml:space="preserve">开展巡察可以更好地推动科学发展观、促进社会和谐，更好地加强党的执政能力建设和先进性建设，以下是小编搜集整理的党委巡察工作报告范文，供大家阅读查看。</w:t>
      </w:r>
    </w:p>
    <w:p>
      <w:pPr>
        <w:ind w:left="0" w:right="0" w:firstLine="560"/>
        <w:spacing w:before="450" w:after="450" w:line="312" w:lineRule="auto"/>
      </w:pPr>
      <w:r>
        <w:rPr>
          <w:rFonts w:ascii="宋体" w:hAnsi="宋体" w:eastAsia="宋体" w:cs="宋体"/>
          <w:color w:val="000"/>
          <w:sz w:val="28"/>
          <w:szCs w:val="28"/>
        </w:rPr>
        <w:t xml:space="preserve">XX年党委巡察工作报告范文</w:t>
      </w:r>
    </w:p>
    <w:p>
      <w:pPr>
        <w:ind w:left="0" w:right="0" w:firstLine="560"/>
        <w:spacing w:before="450" w:after="450" w:line="312" w:lineRule="auto"/>
      </w:pPr>
      <w:r>
        <w:rPr>
          <w:rFonts w:ascii="宋体" w:hAnsi="宋体" w:eastAsia="宋体" w:cs="宋体"/>
          <w:color w:val="000"/>
          <w:sz w:val="28"/>
          <w:szCs w:val="28"/>
        </w:rPr>
        <w:t xml:space="preserve">中共XX县委关于省委第三巡视组巡视反馈意见的整改报告XX年5月11日至10月下旬，省委第三巡视组对我县开展了巡视工作。今年2月份，省委第三巡视组向我县通报了巡视工作情况，在评价各项工作的同时，指出了我县工作中存在的主要问题，并提出了整改的意见和建议。现将我县省委巡视组巡视工作意见建议整改情况报告如下。</w:t>
      </w:r>
    </w:p>
    <w:p>
      <w:pPr>
        <w:ind w:left="0" w:right="0" w:firstLine="560"/>
        <w:spacing w:before="450" w:after="450" w:line="312" w:lineRule="auto"/>
      </w:pPr>
      <w:r>
        <w:rPr>
          <w:rFonts w:ascii="宋体" w:hAnsi="宋体" w:eastAsia="宋体" w:cs="宋体"/>
          <w:color w:val="000"/>
          <w:sz w:val="28"/>
          <w:szCs w:val="28"/>
        </w:rPr>
        <w:t xml:space="preserve">一、整改工作的主要做法</w:t>
      </w:r>
    </w:p>
    <w:p>
      <w:pPr>
        <w:ind w:left="0" w:right="0" w:firstLine="560"/>
        <w:spacing w:before="450" w:after="450" w:line="312" w:lineRule="auto"/>
      </w:pPr>
      <w:r>
        <w:rPr>
          <w:rFonts w:ascii="宋体" w:hAnsi="宋体" w:eastAsia="宋体" w:cs="宋体"/>
          <w:color w:val="000"/>
          <w:sz w:val="28"/>
          <w:szCs w:val="28"/>
        </w:rPr>
        <w:t xml:space="preserve">(一)高度重视，加强领导。省委巡视组巡视XX情况反馈会议后，县委从事关党的执政能力建设、干部队伍建设、经济社会健康发展和社会稳定高度出发，把巡视组意见建议整改工作，纳入县委班子重要议事日程高度重视，县委召开常委会议专题研究，成立了由县委书记任组长，分管副书记、副县长任副组长，相关责任部门、单位主要领导为成员的整改工作领导小组，并在县委办设立了办公室，负责整改任务日常跟踪督办。</w:t>
      </w:r>
    </w:p>
    <w:p>
      <w:pPr>
        <w:ind w:left="0" w:right="0" w:firstLine="560"/>
        <w:spacing w:before="450" w:after="450" w:line="312" w:lineRule="auto"/>
      </w:pPr>
      <w:r>
        <w:rPr>
          <w:rFonts w:ascii="宋体" w:hAnsi="宋体" w:eastAsia="宋体" w:cs="宋体"/>
          <w:color w:val="000"/>
          <w:sz w:val="28"/>
          <w:szCs w:val="28"/>
        </w:rPr>
        <w:t xml:space="preserve">(二)制定方案，落实责任。为确保整改任务顺利完成，取得实效，领导小组办公室制定了《省委巡视组XX反馈意见整改方案》，提交县委常委会研究通过后，以县委办、县政府办名义下发了到了各乡镇、有关责任部门和单位，明确了整改工作的总体要求、整改原则、目标要求、方法步骤及工作措施，要求整改责任单位按照整改内容、整改责任人、整改责任单位、整改时限、整改目标、整改措施“六明确”的要求逐项抓整改落实。</w:t>
      </w:r>
    </w:p>
    <w:p>
      <w:pPr>
        <w:ind w:left="0" w:right="0" w:firstLine="560"/>
        <w:spacing w:before="450" w:after="450" w:line="312" w:lineRule="auto"/>
      </w:pPr>
      <w:r>
        <w:rPr>
          <w:rFonts w:ascii="宋体" w:hAnsi="宋体" w:eastAsia="宋体" w:cs="宋体"/>
          <w:color w:val="000"/>
          <w:sz w:val="28"/>
          <w:szCs w:val="28"/>
        </w:rPr>
        <w:t xml:space="preserve">(三)加强督查，保证效果。为保证整改工作措施落实，整改领导小组办公室除按《整改方案》规定的时间定期督办通报外，将各部门、各单位整改任务纳入每月《信息约稿》和重点督办事项进行督查通报，加强跟踪督办落实，保证整改任务措施的有效落实。同时，为掌握整改工作成效，近期，按照领导小组安排，采取座谈会、走访群众等方式，广泛征求社会各界对整改工作的意见建议，根据座谈走访，对整改工作群众满意度相对较低的整改事项重点督办整改。</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(一)经济基础薄弱，发展的任务依然繁重的问题。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我县是传统农业大县，也是省级贫困县。从目前看，我县无论是经济总量还是人均数量还比较小，工业经济基础比较薄弱，主导产业不够明显，还缺乏科技含量高的龙头企业，财政收支矛盾比较突出，大多靠转移支付，对上级财政的依赖性较强，经济结构调整任务依然艰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1、进一步理清发展思路。按照省委巡视意见要求，把握“跨2越发展、率先崛起”的总基调，咬定一个目标。就是在中原经济区东部战略支撑中实现率先崛起、率先发展。实施两轮带动。</w:t>
      </w:r>
    </w:p>
    <w:p>
      <w:pPr>
        <w:ind w:left="0" w:right="0" w:firstLine="560"/>
        <w:spacing w:before="450" w:after="450" w:line="312" w:lineRule="auto"/>
      </w:pPr>
      <w:r>
        <w:rPr>
          <w:rFonts w:ascii="宋体" w:hAnsi="宋体" w:eastAsia="宋体" w:cs="宋体"/>
          <w:color w:val="000"/>
          <w:sz w:val="28"/>
          <w:szCs w:val="28"/>
        </w:rPr>
        <w:t xml:space="preserve">就是发挥产业集聚区和新型农村社区这两个轮子的驱动作用。</w:t>
      </w:r>
    </w:p>
    <w:p>
      <w:pPr>
        <w:ind w:left="0" w:right="0" w:firstLine="560"/>
        <w:spacing w:before="450" w:after="450" w:line="312" w:lineRule="auto"/>
      </w:pPr>
      <w:r>
        <w:rPr>
          <w:rFonts w:ascii="宋体" w:hAnsi="宋体" w:eastAsia="宋体" w:cs="宋体"/>
          <w:color w:val="000"/>
          <w:sz w:val="28"/>
          <w:szCs w:val="28"/>
        </w:rPr>
        <w:t xml:space="preserve">落实三化协调。就是走好不以牺牲农业和粮食、生态和环境为代价的新型城镇化、新型工业化、新型农业现代化“三化”协调科学发展之路。破解四道难题。就是突出破解瓶颈制约，着力解决土地、资金、招工、环境制约四道难题。抓好五项重点。就是深化产业集聚区、招商引资、重点项目、城镇化和新型农村社区建设五项重点工作。完成十大实事。就是完成改善民生的十件实事，集中人力、物力、财力，责任到人，挂图作战，倒排工期，保证质量，按时完成。</w:t>
      </w:r>
    </w:p>
    <w:p>
      <w:pPr>
        <w:ind w:left="0" w:right="0" w:firstLine="560"/>
        <w:spacing w:before="450" w:after="450" w:line="312" w:lineRule="auto"/>
      </w:pPr>
      <w:r>
        <w:rPr>
          <w:rFonts w:ascii="宋体" w:hAnsi="宋体" w:eastAsia="宋体" w:cs="宋体"/>
          <w:color w:val="000"/>
          <w:sz w:val="28"/>
          <w:szCs w:val="28"/>
        </w:rPr>
        <w:t xml:space="preserve">综合经济实力排序要前移。</w:t>
      </w:r>
    </w:p>
    <w:p>
      <w:pPr>
        <w:ind w:left="0" w:right="0" w:firstLine="560"/>
        <w:spacing w:before="450" w:after="450" w:line="312" w:lineRule="auto"/>
      </w:pPr>
      <w:r>
        <w:rPr>
          <w:rFonts w:ascii="宋体" w:hAnsi="宋体" w:eastAsia="宋体" w:cs="宋体"/>
          <w:color w:val="000"/>
          <w:sz w:val="28"/>
          <w:szCs w:val="28"/>
        </w:rPr>
        <w:t xml:space="preserve">20XX年在全省综合经济实力排序要前移10个位次以上，在全市县域经济发展要进入第一梯队。</w:t>
      </w:r>
    </w:p>
    <w:p>
      <w:pPr>
        <w:ind w:left="0" w:right="0" w:firstLine="560"/>
        <w:spacing w:before="450" w:after="450" w:line="312" w:lineRule="auto"/>
      </w:pPr>
      <w:r>
        <w:rPr>
          <w:rFonts w:ascii="宋体" w:hAnsi="宋体" w:eastAsia="宋体" w:cs="宋体"/>
          <w:color w:val="000"/>
          <w:sz w:val="28"/>
          <w:szCs w:val="28"/>
        </w:rPr>
        <w:t xml:space="preserve">2、着力抓好招商引资。成立由县委常委、常务副县长XXX同志任组长的招商引资工作领导组，紧盯沿海发达地区产业加速转移的趋势，突出招商引资、项目建设的引擎作用，着力构建产业集群发展平台，千方百计招大引强，加快产业集聚速度。</w:t>
      </w:r>
    </w:p>
    <w:p>
      <w:pPr>
        <w:ind w:left="0" w:right="0" w:firstLine="560"/>
        <w:spacing w:before="450" w:after="450" w:line="312" w:lineRule="auto"/>
      </w:pPr>
      <w:r>
        <w:rPr>
          <w:rFonts w:ascii="宋体" w:hAnsi="宋体" w:eastAsia="宋体" w:cs="宋体"/>
          <w:color w:val="000"/>
          <w:sz w:val="28"/>
          <w:szCs w:val="28"/>
        </w:rPr>
        <w:t xml:space="preserve">着重招商实效，重点承接龙头型项目和基地型项目、集群类项目，招引一批3亿元、5亿元以上项目。</w:t>
      </w:r>
    </w:p>
    <w:p>
      <w:pPr>
        <w:ind w:left="0" w:right="0" w:firstLine="560"/>
        <w:spacing w:before="450" w:after="450" w:line="312" w:lineRule="auto"/>
      </w:pPr>
      <w:r>
        <w:rPr>
          <w:rFonts w:ascii="宋体" w:hAnsi="宋体" w:eastAsia="宋体" w:cs="宋体"/>
          <w:color w:val="000"/>
          <w:sz w:val="28"/>
          <w:szCs w:val="28"/>
        </w:rPr>
        <w:t xml:space="preserve">3、强力推进产业集聚区建设。成立由县委常委、办公室主任XXX同志任组长的产业集聚区建设领导组，突出打造河南纺织服装产业基地，抓龙头、促配套，抓集聚、促集约，抓创新、促升级，抢占产业发展制高点，推动产业集聚区实现更大规模、更高水平发展。</w:t>
      </w:r>
    </w:p>
    <w:p>
      <w:pPr>
        <w:ind w:left="0" w:right="0" w:firstLine="560"/>
        <w:spacing w:before="450" w:after="450" w:line="312" w:lineRule="auto"/>
      </w:pPr>
      <w:r>
        <w:rPr>
          <w:rFonts w:ascii="宋体" w:hAnsi="宋体" w:eastAsia="宋体" w:cs="宋体"/>
          <w:color w:val="000"/>
          <w:sz w:val="28"/>
          <w:szCs w:val="28"/>
        </w:rPr>
        <w:t xml:space="preserve">34、加快实施重点项目建设。成立由县委常委、常务副县长XXX同志任组长的重点项目建设领导组，瞄准国家产业方向，围绕中原经济区建设，加大协调力度，精心包装一批适合产业发展、带动能力强的重点项目跑部进厅，争取更多的项目资金投资XX。</w:t>
      </w:r>
    </w:p>
    <w:p>
      <w:pPr>
        <w:ind w:left="0" w:right="0" w:firstLine="560"/>
        <w:spacing w:before="450" w:after="450" w:line="312" w:lineRule="auto"/>
      </w:pPr>
      <w:r>
        <w:rPr>
          <w:rFonts w:ascii="宋体" w:hAnsi="宋体" w:eastAsia="宋体" w:cs="宋体"/>
          <w:color w:val="000"/>
          <w:sz w:val="28"/>
          <w:szCs w:val="28"/>
        </w:rPr>
        <w:t xml:space="preserve">5、努力推动新型城镇化建设。成立由县人大常委会党组书记XXX同志任组长的城镇化建设领导组，按照“一核两副”的总体思路，统筹推进县城、乡镇和新型农村社区“三位一体”建设，着力构建现代城镇体系。将新型农村社区建设作为突破口，新建10个新型农村社区建设试点区。</w:t>
      </w:r>
    </w:p>
    <w:p>
      <w:pPr>
        <w:ind w:left="0" w:right="0" w:firstLine="560"/>
        <w:spacing w:before="450" w:after="450" w:line="312" w:lineRule="auto"/>
      </w:pPr>
      <w:r>
        <w:rPr>
          <w:rFonts w:ascii="宋体" w:hAnsi="宋体" w:eastAsia="宋体" w:cs="宋体"/>
          <w:color w:val="000"/>
          <w:sz w:val="28"/>
          <w:szCs w:val="28"/>
        </w:rPr>
        <w:t xml:space="preserve">整改责任人：XXXX责任部门：XXXX整改时限：一年整改成效：围绕中原经济区东部战略，着力构建产业集群发展平台，突出打造河南纺织服装产业基地，明确了产业发展主体，推动了产业集聚区实现更大规模、更高水平发展。</w:t>
      </w:r>
    </w:p>
    <w:p>
      <w:pPr>
        <w:ind w:left="0" w:right="0" w:firstLine="560"/>
        <w:spacing w:before="450" w:after="450" w:line="312" w:lineRule="auto"/>
      </w:pPr>
      <w:r>
        <w:rPr>
          <w:rFonts w:ascii="宋体" w:hAnsi="宋体" w:eastAsia="宋体" w:cs="宋体"/>
          <w:color w:val="000"/>
          <w:sz w:val="28"/>
          <w:szCs w:val="28"/>
        </w:rPr>
        <w:t xml:space="preserve">(二)在产业集聚区建设中失地农民对今后生活保障存在后顾之忧的问题。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近几年县产业集聚区为满足项目落地需要，征用农民土地6422亩，涉及失地农民24422人。对失地农民的安置和生活保障我县采取了货币补偿、就业安置、住房补贴、社会保障等措施和办法，也取得了明显成效，但目前仍存在征地补偿标准较低，不能适应当前物价日益上涨的现状。失地农民没有4了土地，对今后的生活保障存在后顾之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帮助失地农民做好就业再就业工作。成立由正县长级干部XXX同志任组长的失地农民就业再就业工作领导组，出台《XX县产业集聚区企业用工优惠政策》，从子女上学、就医、养老保险等16个方面制定了一系列优惠措施，进一步加大资金投入，继续通过举办失地农民实用技术培训班和实施农民就业创业“阳光工程”帮助农民群众实现就地转移就业，为产业集，聚区企业吸纳失地农民就业提供政策保障。</w:t>
      </w:r>
    </w:p>
    <w:p>
      <w:pPr>
        <w:ind w:left="0" w:right="0" w:firstLine="560"/>
        <w:spacing w:before="450" w:after="450" w:line="312" w:lineRule="auto"/>
      </w:pPr>
      <w:r>
        <w:rPr>
          <w:rFonts w:ascii="宋体" w:hAnsi="宋体" w:eastAsia="宋体" w:cs="宋体"/>
          <w:color w:val="000"/>
          <w:sz w:val="28"/>
          <w:szCs w:val="28"/>
        </w:rPr>
        <w:t xml:space="preserve">2、为符合政策条件的失地农民办理城乡低保。成立由副县长XXX同志任组长的失地农民生活救助领导组，由民政部门会同产业集聚区所在乡镇，将符合条件的失地农民全部纳入城乡居民最低生活保障体系，简化手续，为他们办理城乡低保，使其得到及时帮扶救助。同时，继续由村集体按比例缴纳五保户合作医疗费，并对五保户进行低保差额补助，缓解农村困难群众生活困难等问题。</w:t>
      </w:r>
    </w:p>
    <w:p>
      <w:pPr>
        <w:ind w:left="0" w:right="0" w:firstLine="560"/>
        <w:spacing w:before="450" w:after="450" w:line="312" w:lineRule="auto"/>
      </w:pPr>
      <w:r>
        <w:rPr>
          <w:rFonts w:ascii="宋体" w:hAnsi="宋体" w:eastAsia="宋体" w:cs="宋体"/>
          <w:color w:val="000"/>
          <w:sz w:val="28"/>
          <w:szCs w:val="28"/>
        </w:rPr>
        <w:t xml:space="preserve">3、加快保障性住房建设进度。成立由副县长XXX同志任组长的县保障性住房建设领导组，将保障性住房优先安置给集聚区失地农民居住，并适当提高安置补偿标准，使失地农民通过征地拆迁进一步改善居住环境、提高生活质量。</w:t>
      </w:r>
    </w:p>
    <w:p>
      <w:pPr>
        <w:ind w:left="0" w:right="0" w:firstLine="560"/>
        <w:spacing w:before="450" w:after="450" w:line="312" w:lineRule="auto"/>
      </w:pPr>
      <w:r>
        <w:rPr>
          <w:rFonts w:ascii="宋体" w:hAnsi="宋体" w:eastAsia="宋体" w:cs="宋体"/>
          <w:color w:val="000"/>
          <w:sz w:val="28"/>
          <w:szCs w:val="28"/>
        </w:rPr>
        <w:t xml:space="preserve">4、加快产业集聚区周边新型农村社区建设步伐。成立由县委常委、纪委书记XXX同志任组长的产业集聚区社区建设领导组，以打造“家富、村美、民乐、人和”的新型农村为目标，确定4个产业集聚区新型农村社区试点区，坚持高标准规划建设，5强化产业支撑，力争通过试点社区的建设，提高失地农民生活生活条件。</w:t>
      </w:r>
    </w:p>
    <w:p>
      <w:pPr>
        <w:ind w:left="0" w:right="0" w:firstLine="560"/>
        <w:spacing w:before="450" w:after="450" w:line="312" w:lineRule="auto"/>
      </w:pPr>
      <w:r>
        <w:rPr>
          <w:rFonts w:ascii="宋体" w:hAnsi="宋体" w:eastAsia="宋体" w:cs="宋体"/>
          <w:color w:val="000"/>
          <w:sz w:val="28"/>
          <w:szCs w:val="28"/>
        </w:rPr>
        <w:t xml:space="preserve">整改责任人：XXXX责任部门：XXXX整改时限：6个月整改成效：解决了失地农民子女上学、就医、养老保险等问题，群众普遍享受到了较好的教育、医疗、社会保障和文化服务。</w:t>
      </w:r>
    </w:p>
    <w:p>
      <w:pPr>
        <w:ind w:left="0" w:right="0" w:firstLine="560"/>
        <w:spacing w:before="450" w:after="450" w:line="312" w:lineRule="auto"/>
      </w:pPr>
      <w:r>
        <w:rPr>
          <w:rFonts w:ascii="宋体" w:hAnsi="宋体" w:eastAsia="宋体" w:cs="宋体"/>
          <w:color w:val="000"/>
          <w:sz w:val="28"/>
          <w:szCs w:val="28"/>
        </w:rPr>
        <w:t xml:space="preserve">(三)在招商引资过程中有的项目质量不够高、落地较慢，占有土地时间过长的问题。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近几年XX在招商引资中，虽然引进了一批项目，但项目的整体情况不平衡，大项目少，缺乏带动作用大的龙头块状企业，名牌企业招引少，知名产品和知名品牌引不来，有的项目地征好后迟迟不动工，土地闲置问题时有发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招大引强，提高入驻企业规模。完善招商引资路线图，实施招商引资“1521”计划(引进固定资产投资1亿元3亿元工业项目10个，其中3亿元5亿元工业项目5个，5亿元10亿元工业项目2个，10亿元以上工业项目1个)。围绕纺织服装和农副产品加工等主导产业，采取以商招商、专业招商等多种招商方式，重点引进一批龙头项目、品牌项目、配套项目和高新技术产业项目。</w:t>
      </w:r>
    </w:p>
    <w:p>
      <w:pPr>
        <w:ind w:left="0" w:right="0" w:firstLine="560"/>
        <w:spacing w:before="450" w:after="450" w:line="312" w:lineRule="auto"/>
      </w:pPr>
      <w:r>
        <w:rPr>
          <w:rFonts w:ascii="宋体" w:hAnsi="宋体" w:eastAsia="宋体" w:cs="宋体"/>
          <w:color w:val="000"/>
          <w:sz w:val="28"/>
          <w:szCs w:val="28"/>
        </w:rPr>
        <w:t xml:space="preserve">2、抓好项目建设，壮大现有企业规模。严格实行“一线三6验”一线即放线，三验即验桩、验槽、验基础)制度。按照“两(不变”原项目建设指挥部不变、服务机制不变)原则,对在建亿(元以上项目跟踪指导，采取现场办公、定期督导等形式，解决项目建设中的实际问题，促其尽快投产。抓住国家实施中原经济区建设机遇，准确把握政策导向和投资重点，主动对接国家和省市投资计划，做好项目整理、包装、申报和争取工作，确保我县争取上级项目财政投资总量高于全市平均水平。</w:t>
      </w:r>
    </w:p>
    <w:p>
      <w:pPr>
        <w:ind w:left="0" w:right="0" w:firstLine="560"/>
        <w:spacing w:before="450" w:after="450" w:line="312" w:lineRule="auto"/>
      </w:pPr>
      <w:r>
        <w:rPr>
          <w:rFonts w:ascii="宋体" w:hAnsi="宋体" w:eastAsia="宋体" w:cs="宋体"/>
          <w:color w:val="000"/>
          <w:sz w:val="28"/>
          <w:szCs w:val="28"/>
        </w:rPr>
        <w:t xml:space="preserve">3、强化退出机制，节约用地指标。成立由副县长XXX同志任组长的清理超期违法占地工作领导组，抽调30多名国土、住建、环保、发改、税务、工商等部门人员，依法对产业集聚区长期闲置土地进行清理整顿;加大项目审批，控制好单位土地面积的投资强度，达不到投资强度标准的一律不予供地，对建成投产项目达不到投资强度的一律按照政策补交土地出让金，最大限度地促进土地的集约节约利用。</w:t>
      </w:r>
    </w:p>
    <w:p>
      <w:pPr>
        <w:ind w:left="0" w:right="0" w:firstLine="560"/>
        <w:spacing w:before="450" w:after="450" w:line="312" w:lineRule="auto"/>
      </w:pPr>
      <w:r>
        <w:rPr>
          <w:rFonts w:ascii="宋体" w:hAnsi="宋体" w:eastAsia="宋体" w:cs="宋体"/>
          <w:color w:val="000"/>
          <w:sz w:val="28"/>
          <w:szCs w:val="28"/>
        </w:rPr>
        <w:t xml:space="preserve">整改时限：6个月整改成效：对长期闲置土地企业进行了清理整顿，最大限度地促进土地的集约节约利用。</w:t>
      </w:r>
    </w:p>
    <w:p>
      <w:pPr>
        <w:ind w:left="0" w:right="0" w:firstLine="560"/>
        <w:spacing w:before="450" w:after="450" w:line="312" w:lineRule="auto"/>
      </w:pPr>
      <w:r>
        <w:rPr>
          <w:rFonts w:ascii="黑体" w:hAnsi="黑体" w:eastAsia="黑体" w:cs="黑体"/>
          <w:color w:val="000000"/>
          <w:sz w:val="36"/>
          <w:szCs w:val="36"/>
          <w:b w:val="1"/>
          <w:bCs w:val="1"/>
        </w:rPr>
        <w:t xml:space="preserve">第三篇：XX年乡镇巡察工作报告</w:t>
      </w:r>
    </w:p>
    <w:p>
      <w:pPr>
        <w:ind w:left="0" w:right="0" w:firstLine="560"/>
        <w:spacing w:before="450" w:after="450" w:line="312" w:lineRule="auto"/>
      </w:pPr>
      <w:r>
        <w:rPr>
          <w:rFonts w:ascii="宋体" w:hAnsi="宋体" w:eastAsia="宋体" w:cs="宋体"/>
          <w:color w:val="000"/>
          <w:sz w:val="28"/>
          <w:szCs w:val="28"/>
        </w:rPr>
        <w:t xml:space="preserve">XX年乡镇巡察工作报告</w:t>
      </w:r>
    </w:p>
    <w:p>
      <w:pPr>
        <w:ind w:left="0" w:right="0" w:firstLine="560"/>
        <w:spacing w:before="450" w:after="450" w:line="312" w:lineRule="auto"/>
      </w:pPr>
      <w:r>
        <w:rPr>
          <w:rFonts w:ascii="宋体" w:hAnsi="宋体" w:eastAsia="宋体" w:cs="宋体"/>
          <w:color w:val="000"/>
          <w:sz w:val="28"/>
          <w:szCs w:val="28"/>
        </w:rPr>
        <w:t xml:space="preserve">做任何事，制度是规章，行动是关键，领导支持是保障，下面是小编搜集整理的乡镇巡察工作报告范文，欢迎阅读查看。</w:t>
      </w:r>
    </w:p>
    <w:p>
      <w:pPr>
        <w:ind w:left="0" w:right="0" w:firstLine="560"/>
        <w:spacing w:before="450" w:after="450" w:line="312" w:lineRule="auto"/>
      </w:pPr>
      <w:r>
        <w:rPr>
          <w:rFonts w:ascii="宋体" w:hAnsi="宋体" w:eastAsia="宋体" w:cs="宋体"/>
          <w:color w:val="000"/>
          <w:sz w:val="28"/>
          <w:szCs w:val="28"/>
        </w:rPr>
        <w:t xml:space="preserve">篇一：XX年乡镇巡察工作报告范文</w:t>
      </w:r>
    </w:p>
    <w:p>
      <w:pPr>
        <w:ind w:left="0" w:right="0" w:firstLine="560"/>
        <w:spacing w:before="450" w:after="450" w:line="312" w:lineRule="auto"/>
      </w:pPr>
      <w:r>
        <w:rPr>
          <w:rFonts w:ascii="宋体" w:hAnsi="宋体" w:eastAsia="宋体" w:cs="宋体"/>
          <w:color w:val="000"/>
          <w:sz w:val="28"/>
          <w:szCs w:val="28"/>
        </w:rPr>
        <w:t xml:space="preserve">区委巡察办：</w:t>
      </w:r>
    </w:p>
    <w:p>
      <w:pPr>
        <w:ind w:left="0" w:right="0" w:firstLine="560"/>
        <w:spacing w:before="450" w:after="450" w:line="312" w:lineRule="auto"/>
      </w:pPr>
      <w:r>
        <w:rPr>
          <w:rFonts w:ascii="宋体" w:hAnsi="宋体" w:eastAsia="宋体" w:cs="宋体"/>
          <w:color w:val="000"/>
          <w:sz w:val="28"/>
          <w:szCs w:val="28"/>
        </w:rPr>
        <w:t xml:space="preserve">20XX年，区委巡察组对我镇开展了巡察工作，并对巡察情况进行了反馈，提出了4个方面11条整改意见。为此我镇及时召开党政班子会议专题研究，认真对照巡察意见和建议，制定整改方案，落实责任分工和相关要求。根据巡察回访的要求，现将巡察整改落实情况、贯彻落实中央“八项规定”情况和党的群众路线教育实践活动中发现的突出问题整改落实情况报告如下：</w:t>
      </w:r>
    </w:p>
    <w:p>
      <w:pPr>
        <w:ind w:left="0" w:right="0" w:firstLine="560"/>
        <w:spacing w:before="450" w:after="450" w:line="312" w:lineRule="auto"/>
      </w:pPr>
      <w:r>
        <w:rPr>
          <w:rFonts w:ascii="宋体" w:hAnsi="宋体" w:eastAsia="宋体" w:cs="宋体"/>
          <w:color w:val="000"/>
          <w:sz w:val="28"/>
          <w:szCs w:val="28"/>
        </w:rPr>
        <w:t xml:space="preserve">第一部分 巡察反馈意见整改落实情况</w:t>
      </w:r>
    </w:p>
    <w:p>
      <w:pPr>
        <w:ind w:left="0" w:right="0" w:firstLine="560"/>
        <w:spacing w:before="450" w:after="450" w:line="312" w:lineRule="auto"/>
      </w:pPr>
      <w:r>
        <w:rPr>
          <w:rFonts w:ascii="宋体" w:hAnsi="宋体" w:eastAsia="宋体" w:cs="宋体"/>
          <w:color w:val="000"/>
          <w:sz w:val="28"/>
          <w:szCs w:val="28"/>
        </w:rPr>
        <w:t xml:space="preserve">一、贯彻落实科学发展观方面(共4条)</w:t>
      </w:r>
    </w:p>
    <w:p>
      <w:pPr>
        <w:ind w:left="0" w:right="0" w:firstLine="560"/>
        <w:spacing w:before="450" w:after="450" w:line="312" w:lineRule="auto"/>
      </w:pPr>
      <w:r>
        <w:rPr>
          <w:rFonts w:ascii="宋体" w:hAnsi="宋体" w:eastAsia="宋体" w:cs="宋体"/>
          <w:color w:val="000"/>
          <w:sz w:val="28"/>
          <w:szCs w:val="28"/>
        </w:rPr>
        <w:t xml:space="preserve">(一)关于经济结构还不够合理问题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进一步做强做优第二产业。一方面推进工业园区招商选资。开展重点区域招商，有针对性地赴上海市区、浙江、福建等地拜访客户，拓展招商区域、加强合作沟通，推进招商工作。今年110月工业园区税收增长%;另一方面加快经济小区发展。坚持量质并举加大新项目招引力度。今年110月新增注册项目1977户，完成年指标1860户的%，累计完成税收39760万元，增幅%。二是加快第三产业规划和发展。着手编制《张堰镇现代服务业发展规划(XX2020年)》;以南社周边环境整治和开发为契机，出台镇区主要道路业态规划实施目录;确定了张堰大街、张堰东大街、新华路、留溪路以及花贤路和新建路六条特色商业街的定位;依托“毕加索小镇”住宅商品房销售、“中侨学院”建成开学等重点项目推进新镇区商业配套设施建设。三是创新发展第一产业。推进沙龙生猪、金山酱菜、“小皇冠”西瓜等特色农副产品发展。在持续推进集体(合作)农场“9+1”模式基础上，XX年重点推进旧港、秦望和秦山三个村土地股份合作社试点工作。目前，镇党委正围绕一年来工作实践进行全面评估，为下一步深化和推广奠定基础。</w:t>
      </w:r>
    </w:p>
    <w:p>
      <w:pPr>
        <w:ind w:left="0" w:right="0" w:firstLine="560"/>
        <w:spacing w:before="450" w:after="450" w:line="312" w:lineRule="auto"/>
      </w:pPr>
      <w:r>
        <w:rPr>
          <w:rFonts w:ascii="宋体" w:hAnsi="宋体" w:eastAsia="宋体" w:cs="宋体"/>
          <w:color w:val="000"/>
          <w:sz w:val="28"/>
          <w:szCs w:val="28"/>
        </w:rPr>
        <w:t xml:space="preserve">(二)关于工业园区产业能级还不高问题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推进产业结构调整。一方面推进淘汰落后产能。制定《张堰镇产业结构调整淘汰落后产能三年行动计划》，XX年计划调整淘汰企业(生产线)6家,截止10月，已完成整体关闭企业3家;另一方面推进清洁能源替代。对全镇锅(窑)炉状况进行排摸并建立信息数据库，XX年计划淘汰燃煤(重油)锅炉19台，窑炉2台,截止10月，已完成锅炉13台，窑炉2台。二是推进园中园建设。通过政策扶持、引导，推动温龙产业园在去年完成7万平方米园区建设的基础上，今年可完成万平方米的建设，已成功引进三家企业入驻。推动起帆电线电缆公司兼并收购圣毅、亮丰企业，电线电缆产业园已具雏形。三是推进二次开发。对全镇亩均税收低于10万元的企业逐一走访排摸，加大存量盘活力度。成功推进解决天亮项目施工纠纷、亮丰项目再开发、雄川制冷部分厂房出售、金堰风力整体股权变更、朗山水洗出售、上泰阀门部分厂房再出租等工作。成功签约上海良勤实业投资项目，积极推进黄华电气和中荣铝业公司二次开发进程。</w:t>
      </w:r>
    </w:p>
    <w:p>
      <w:pPr>
        <w:ind w:left="0" w:right="0" w:firstLine="560"/>
        <w:spacing w:before="450" w:after="450" w:line="312" w:lineRule="auto"/>
      </w:pPr>
      <w:r>
        <w:rPr>
          <w:rFonts w:ascii="宋体" w:hAnsi="宋体" w:eastAsia="宋体" w:cs="宋体"/>
          <w:color w:val="000"/>
          <w:sz w:val="28"/>
          <w:szCs w:val="28"/>
        </w:rPr>
        <w:t xml:space="preserve">(三)关于经济快速发展的办法还不多问题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整改落实情况：正进行整改，属于长期整改内容。一是创新发展思路。确立“改革创新 加快转型”全年工作主题，召开全镇经济加快转型专题会议，积极应对各种困难和挑战，加快推进经济结构调整和发展方式转变。二是加快经济发展。今年110月，全镇XX万以上属地企业工业总产值累计完成亿元，实现各类税收万元，同比增长%，财政收入亿元，镇域经济不断趋好。三是培育发展“四新”经济。在招引和培育扶持“四新”经济上下功夫，新型功能材料、检验检测认证服务、轻工创意设计类、移动互联类及物联类等领域“四新”经济发展初现端倪。</w:t>
      </w:r>
    </w:p>
    <w:p>
      <w:pPr>
        <w:ind w:left="0" w:right="0" w:firstLine="560"/>
        <w:spacing w:before="450" w:after="450" w:line="312" w:lineRule="auto"/>
      </w:pPr>
      <w:r>
        <w:rPr>
          <w:rFonts w:ascii="宋体" w:hAnsi="宋体" w:eastAsia="宋体" w:cs="宋体"/>
          <w:color w:val="000"/>
          <w:sz w:val="28"/>
          <w:szCs w:val="28"/>
        </w:rPr>
        <w:t xml:space="preserve">(四)关于推进古镇文化的传承与发展不够有力问题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开展南社周边环境整治。按照“一次规划、分步实施、严格控制”的原则，20XX年6月启动南社周边环境整治工程，总投资4170万元，XX年8月基本完工，周边环境焕然一新。在新建成的留溪广场开展了“中秋韵、南社情、强国梦”活动，进一步凸显张堰古镇风貌，传承和弘扬爱国主义精神;二是修复历史建筑。对走马楼、张单氏节孝坊等历史建筑进行了修复，对张堰公园进行了改造;三是召开专题研讨会。今年5月举办南社文化、古镇文化专题研讨会，围绕研究古镇开发和挖掘历史文化元素开展深入探讨;四是南社三期改版开放。新增书籍200余册，其中近70册为民国时期出版物，进一步丰富了展览的史料文献;五是举办白蕉杯书画展。今年5月，在南社举办了白蕉书画作品展活动，展示了550余幅珍贵照片和若干图表、信件、书稿、画作等，进一步宣传张堰名人文化。</w:t>
      </w:r>
    </w:p>
    <w:p>
      <w:pPr>
        <w:ind w:left="0" w:right="0" w:firstLine="560"/>
        <w:spacing w:before="450" w:after="450" w:line="312" w:lineRule="auto"/>
      </w:pPr>
      <w:r>
        <w:rPr>
          <w:rFonts w:ascii="宋体" w:hAnsi="宋体" w:eastAsia="宋体" w:cs="宋体"/>
          <w:color w:val="000"/>
          <w:sz w:val="28"/>
          <w:szCs w:val="28"/>
        </w:rPr>
        <w:t xml:space="preserve">二、关注民生方面(共3条)</w:t>
      </w:r>
    </w:p>
    <w:p>
      <w:pPr>
        <w:ind w:left="0" w:right="0" w:firstLine="560"/>
        <w:spacing w:before="450" w:after="450" w:line="312" w:lineRule="auto"/>
      </w:pPr>
      <w:r>
        <w:rPr>
          <w:rFonts w:ascii="宋体" w:hAnsi="宋体" w:eastAsia="宋体" w:cs="宋体"/>
          <w:color w:val="000"/>
          <w:sz w:val="28"/>
          <w:szCs w:val="28"/>
        </w:rPr>
        <w:t xml:space="preserve">(五)关于城镇建设管理相对滞后问题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加大基础设施建设投入力度。20XX年投入7000多万元新建康和路、德贤路，进一步完善镇区道路架;投入400多万元新建新镇区自来水管工程，投入396万元完成镇区内18家企业、2个小区污水纳管工程，进一步完善了镇区的管建设;投入50万元在全镇范围内新建20个便民公交候车亭。二是推进相关地块开发。一方面加大对在建商品房紫迪兰亭工程的监管和服务力度，加快建设，华飞8号地块开盘销售。另一方面加快对六类用地的开发进程，丝织厂地块、华飞西南侧地块已完成挂牌出让，预计在XX年初将开工建设。三是加强市容环境整治力度。成立张堰城管分队筹备组，解决了本镇没有市容执法权的难题。设置临时疏导点，基本解决自产自销农户乱设摊的难题。今年5月起，组织相关职能部门开展7次市容市貌联合整治行动，有效遏制镇区主干道两侧长期跨门营业和东风农贸市场周边占道设摊现象。同时，针对学校周边和嘉乐公司门前流动摊贩进行联合执法，改善镇区内市容市貌。为巩固整治效果，真正实现长效管理，实行“四定”步巡(定人、定岗、定时、定责)模式，对镇区进行全方位的固守和巡查。</w:t>
      </w:r>
    </w:p>
    <w:p>
      <w:pPr>
        <w:ind w:left="0" w:right="0" w:firstLine="560"/>
        <w:spacing w:before="450" w:after="450" w:line="312" w:lineRule="auto"/>
      </w:pPr>
      <w:r>
        <w:rPr>
          <w:rFonts w:ascii="宋体" w:hAnsi="宋体" w:eastAsia="宋体" w:cs="宋体"/>
          <w:color w:val="000"/>
          <w:sz w:val="28"/>
          <w:szCs w:val="28"/>
        </w:rPr>
        <w:t xml:space="preserve">(六)关于整治违章搭建不够有力问题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整治违法用地。整治完成历史违法用地16处，面积约26600平米，拆除地上建筑物面积约9200平方米，涉及农用仓库、临时堆场、私营企业内违章建筑等。二是拆除违法建筑。贯彻市、区工作要求，制定镇违法建筑整治实施意见，重点对“吃公养饭人员”和重点区域违法建筑进行拆除。110月，全镇共拆除违章建筑82户，共5139平方米。取缔了工业园区周边、S19高速出口两旁两处用于出租且存在安全隐患的大面积违法建筑。违法建筑蔓延的态势得到有效遏制。</w:t>
      </w:r>
    </w:p>
    <w:p>
      <w:pPr>
        <w:ind w:left="0" w:right="0" w:firstLine="560"/>
        <w:spacing w:before="450" w:after="450" w:line="312" w:lineRule="auto"/>
      </w:pPr>
      <w:r>
        <w:rPr>
          <w:rFonts w:ascii="宋体" w:hAnsi="宋体" w:eastAsia="宋体" w:cs="宋体"/>
          <w:color w:val="000"/>
          <w:sz w:val="28"/>
          <w:szCs w:val="28"/>
        </w:rPr>
        <w:t xml:space="preserve">(七)关于社会管理的前瞻性研究还不够问题</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第四篇：巡察工作报告</w:t>
      </w:r>
    </w:p>
    <w:p>
      <w:pPr>
        <w:ind w:left="0" w:right="0" w:firstLine="560"/>
        <w:spacing w:before="450" w:after="450" w:line="312" w:lineRule="auto"/>
      </w:pPr>
      <w:r>
        <w:rPr>
          <w:rFonts w:ascii="宋体" w:hAnsi="宋体" w:eastAsia="宋体" w:cs="宋体"/>
          <w:color w:val="000"/>
          <w:sz w:val="28"/>
          <w:szCs w:val="28"/>
        </w:rPr>
        <w:t xml:space="preserve">**局巡察工作报告</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一、巡察工作基本情况（一级标题黑体，字号三号）正文仿宋_GB2312，字号三号，行距28磅。</w:t>
      </w:r>
    </w:p>
    <w:p>
      <w:pPr>
        <w:ind w:left="0" w:right="0" w:firstLine="560"/>
        <w:spacing w:before="450" w:after="450" w:line="312" w:lineRule="auto"/>
      </w:pPr>
      <w:r>
        <w:rPr>
          <w:rFonts w:ascii="宋体" w:hAnsi="宋体" w:eastAsia="宋体" w:cs="宋体"/>
          <w:color w:val="000"/>
          <w:sz w:val="28"/>
          <w:szCs w:val="28"/>
        </w:rPr>
        <w:t xml:space="preserve">二、对被巡察单位领导班子及其主要负责人的评价（一级标题黑体，字号三号）</w:t>
      </w:r>
    </w:p>
    <w:p>
      <w:pPr>
        <w:ind w:left="0" w:right="0" w:firstLine="560"/>
        <w:spacing w:before="450" w:after="450" w:line="312" w:lineRule="auto"/>
      </w:pPr>
      <w:r>
        <w:rPr>
          <w:rFonts w:ascii="宋体" w:hAnsi="宋体" w:eastAsia="宋体" w:cs="宋体"/>
          <w:color w:val="000"/>
          <w:sz w:val="28"/>
          <w:szCs w:val="28"/>
        </w:rPr>
        <w:t xml:space="preserve">三、巡察中发现的有关问题</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（一）违反财经纪律方面（二级标题黑体，字号三号）正文仿宋_GB2312，字号三号，行距28磅。</w:t>
      </w:r>
    </w:p>
    <w:p>
      <w:pPr>
        <w:ind w:left="0" w:right="0" w:firstLine="560"/>
        <w:spacing w:before="450" w:after="450" w:line="312" w:lineRule="auto"/>
      </w:pPr>
      <w:r>
        <w:rPr>
          <w:rFonts w:ascii="宋体" w:hAnsi="宋体" w:eastAsia="宋体" w:cs="宋体"/>
          <w:color w:val="000"/>
          <w:sz w:val="28"/>
          <w:szCs w:val="28"/>
        </w:rPr>
        <w:t xml:space="preserve">四、巡察组提出的整改意见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黑体" w:hAnsi="黑体" w:eastAsia="黑体" w:cs="黑体"/>
          <w:color w:val="000000"/>
          <w:sz w:val="36"/>
          <w:szCs w:val="36"/>
          <w:b w:val="1"/>
          <w:bCs w:val="1"/>
        </w:rPr>
        <w:t xml:space="preserve">第五篇：XX年巡察组巡察工作报告总结</w:t>
      </w:r>
    </w:p>
    <w:p>
      <w:pPr>
        <w:ind w:left="0" w:right="0" w:firstLine="560"/>
        <w:spacing w:before="450" w:after="450" w:line="312" w:lineRule="auto"/>
      </w:pPr>
      <w:r>
        <w:rPr>
          <w:rFonts w:ascii="宋体" w:hAnsi="宋体" w:eastAsia="宋体" w:cs="宋体"/>
          <w:color w:val="000"/>
          <w:sz w:val="28"/>
          <w:szCs w:val="28"/>
        </w:rPr>
        <w:t xml:space="preserve">XX年巡察组巡察工作报告总结</w:t>
      </w:r>
    </w:p>
    <w:p>
      <w:pPr>
        <w:ind w:left="0" w:right="0" w:firstLine="560"/>
        <w:spacing w:before="450" w:after="450" w:line="312" w:lineRule="auto"/>
      </w:pPr>
      <w:r>
        <w:rPr>
          <w:rFonts w:ascii="宋体" w:hAnsi="宋体" w:eastAsia="宋体" w:cs="宋体"/>
          <w:color w:val="000"/>
          <w:sz w:val="28"/>
          <w:szCs w:val="28"/>
        </w:rPr>
        <w:t xml:space="preserve">近年来，市城乡建设局领导班子重视党风廉政建设工作，积极落实中央和省市委有关作风建设规定，下面是小编搜集整理的巡察组巡察工作报告总结范文，欢迎阅读查看。</w:t>
      </w:r>
    </w:p>
    <w:p>
      <w:pPr>
        <w:ind w:left="0" w:right="0" w:firstLine="560"/>
        <w:spacing w:before="450" w:after="450" w:line="312" w:lineRule="auto"/>
      </w:pPr>
      <w:r>
        <w:rPr>
          <w:rFonts w:ascii="宋体" w:hAnsi="宋体" w:eastAsia="宋体" w:cs="宋体"/>
          <w:color w:val="000"/>
          <w:sz w:val="28"/>
          <w:szCs w:val="28"/>
        </w:rPr>
        <w:t xml:space="preserve">篇一：巡察组巡察工作报告总结</w:t>
      </w:r>
    </w:p>
    <w:p>
      <w:pPr>
        <w:ind w:left="0" w:right="0" w:firstLine="560"/>
        <w:spacing w:before="450" w:after="450" w:line="312" w:lineRule="auto"/>
      </w:pPr>
      <w:r>
        <w:rPr>
          <w:rFonts w:ascii="宋体" w:hAnsi="宋体" w:eastAsia="宋体" w:cs="宋体"/>
          <w:color w:val="000"/>
          <w:sz w:val="28"/>
          <w:szCs w:val="28"/>
        </w:rPr>
        <w:t xml:space="preserve">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宋体" w:hAnsi="宋体" w:eastAsia="宋体" w:cs="宋体"/>
          <w:color w:val="000"/>
          <w:sz w:val="28"/>
          <w:szCs w:val="28"/>
        </w:rPr>
        <w:t xml:space="preserve">篇二：巡察组巡察工作报告总结</w:t>
      </w:r>
    </w:p>
    <w:p>
      <w:pPr>
        <w:ind w:left="0" w:right="0" w:firstLine="560"/>
        <w:spacing w:before="450" w:after="450" w:line="312" w:lineRule="auto"/>
      </w:pPr>
      <w:r>
        <w:rPr>
          <w:rFonts w:ascii="宋体" w:hAnsi="宋体" w:eastAsia="宋体" w:cs="宋体"/>
          <w:color w:val="000"/>
          <w:sz w:val="28"/>
          <w:szCs w:val="28"/>
        </w:rPr>
        <w:t xml:space="preserve">根据市委巡视工作联络组的部署，市委第一巡察组向市城乡建设局反馈巡察情况。7月13日，市委第一巡察组组长李荣华、副组长闫伦锋向市城乡建设局党委书记马忠标反馈了巡察情况。李荣华代表巡察组向市城乡建设局领导班子进行了反馈，局长孙志伟主持会议,马忠标代表市城乡建设局领导班子作了表态发言。</w:t>
      </w:r>
    </w:p>
    <w:p>
      <w:pPr>
        <w:ind w:left="0" w:right="0" w:firstLine="560"/>
        <w:spacing w:before="450" w:after="450" w:line="312" w:lineRule="auto"/>
      </w:pPr>
      <w:r>
        <w:rPr>
          <w:rFonts w:ascii="宋体" w:hAnsi="宋体" w:eastAsia="宋体" w:cs="宋体"/>
          <w:color w:val="000"/>
          <w:sz w:val="28"/>
          <w:szCs w:val="28"/>
        </w:rPr>
        <w:t xml:space="preserve">李荣华指出，近年来，市城乡建设局领导班子认真贯彻中央和省市委的各项决策部署，重视党风廉政建设工作，积极落实中央和省市委有关作风建设规定，全市城乡建设面貌变化较大，为全市跨越发展、科学发展做出了应有的贡献。但巡察中干部群众反映了一些问题，主要是：在党风廉政建设方面，党委的主体责任没有完全落到实处，领导干部“一岗双责”意识不强，主动将党建工作融入行政工作少，对领导干部落实 “一岗双责”制度缺乏有效的责任评价体系和责任追究办法。纪检监察的监督职能未能充分发挥，廉政风险的防控措施不够有效,案件查处力度不够，腐败问题多发。工程建设领域存在违规操作行为，部分工程没有履行公开招投标程序;设计、监理等业务承接单位过于集中，承接项目占比偏高;市政工程手续不全，违规开工;国有资产(资金)管理领域存在违规失控现象，有的下属单位资金未纳入国有资产管理体系，资金支出随意，办公楼装修造价变更较大,联合私企开发国有土地,多年未能取得应得权益。行业管理问题严重，对全市建设工程招投标工作监管不到位;对违规违法施工现象执法不严、查处不力;建筑业、绿化等专项工作省内排名靠后;工作中存在不作为现象，至今尚未建立城市污水排放许可制度，行政审批制度改革存在不配套现象，公用事业管理缺位;协会管理比较混乱;重工程建设轻行业管理。在执行中央八项规定和作风建设方面，“三公经费”仍然偏高，接待向食堂转移倾向明显，公车治理不到位;风险金返还、津补贴、加班费发放存在违规现象;违规报销发票。在执行组织纪律和干部选拔任用方面，贯彻落实民主集中制不够，“三重一大”制度执行不力，领导班子配合协调不够;干部培养和选拔机制不尽科学;内设机构设立不够规范。</w:t>
      </w:r>
    </w:p>
    <w:p>
      <w:pPr>
        <w:ind w:left="0" w:right="0" w:firstLine="560"/>
        <w:spacing w:before="450" w:after="450" w:line="312" w:lineRule="auto"/>
      </w:pPr>
      <w:r>
        <w:rPr>
          <w:rFonts w:ascii="宋体" w:hAnsi="宋体" w:eastAsia="宋体" w:cs="宋体"/>
          <w:color w:val="000"/>
          <w:sz w:val="28"/>
          <w:szCs w:val="28"/>
        </w:rPr>
        <w:t xml:space="preserve">巡察中发现的有关问题线索和违规用人问题，已按规定分别移交给市纪委、市委组织部处理。</w:t>
      </w:r>
    </w:p>
    <w:p>
      <w:pPr>
        <w:ind w:left="0" w:right="0" w:firstLine="560"/>
        <w:spacing w:before="450" w:after="450" w:line="312" w:lineRule="auto"/>
      </w:pPr>
      <w:r>
        <w:rPr>
          <w:rFonts w:ascii="宋体" w:hAnsi="宋体" w:eastAsia="宋体" w:cs="宋体"/>
          <w:color w:val="000"/>
          <w:sz w:val="28"/>
          <w:szCs w:val="28"/>
        </w:rPr>
        <w:t xml:space="preserve">李荣华代表巡察组提出了四点意见。一是要高度重视党风廉政建设，进一步落实两个责任。局党委要充分认识新形势下加强党风廉政建设的重要性，自觉履行主体责任;纪检组要加大查处力度，发挥典型案例的警示作用和“治本”效用。二是要认真履行建设行政职能，进一步提升行政效能。要以工程、资金管理和行业管理等领域存在的突出问题整改为重点，严格执法，强化监管。三是要牢固树立艰苦奋斗意识，进一步转变工作作风。要贯彻中央“八项规定”和省市委有关作风建设要求，切实改进作风。要针对反映突出的问题，深入查找根源，寻找解决办法，提升群众满意度。四是要不断提高选人用人公信度，进一步加强队伍建设。要加强对重点、热点、高风险岗位的监管力度，提高干部监督管理水平;按制度规定选人用人。</w:t>
      </w:r>
    </w:p>
    <w:p>
      <w:pPr>
        <w:ind w:left="0" w:right="0" w:firstLine="560"/>
        <w:spacing w:before="450" w:after="450" w:line="312" w:lineRule="auto"/>
      </w:pPr>
      <w:r>
        <w:rPr>
          <w:rFonts w:ascii="宋体" w:hAnsi="宋体" w:eastAsia="宋体" w:cs="宋体"/>
          <w:color w:val="000"/>
          <w:sz w:val="28"/>
          <w:szCs w:val="28"/>
        </w:rPr>
        <w:t xml:space="preserve">马忠标表示，针对巡察组反馈的问题，市城乡建设局将结合“三严三实”专题教育活动，认真整改。一是切实落实党委主体责任和纪委的监督责任，坚定不移地抓好党风廉政建设和反腐败工作。进一步加大查办案件和执纪问责力度，形成足够的威慑;二是持之以恒地抓好中央八项规定和市委实施意见的贯彻落实，把解决人民群众反映强烈的问题作为重点;三是切实纠正选人用人方面存在的问题，努力营造良好的从政环境，努力形成选用好干部的正确导向机制。</w:t>
      </w:r>
    </w:p>
    <w:p>
      <w:pPr>
        <w:ind w:left="0" w:right="0" w:firstLine="560"/>
        <w:spacing w:before="450" w:after="450" w:line="312" w:lineRule="auto"/>
      </w:pPr>
      <w:r>
        <w:rPr>
          <w:rFonts w:ascii="宋体" w:hAnsi="宋体" w:eastAsia="宋体" w:cs="宋体"/>
          <w:color w:val="000"/>
          <w:sz w:val="28"/>
          <w:szCs w:val="28"/>
        </w:rPr>
        <w:t xml:space="preserve">市委第一巡察组全体成员、市城乡建设局领导班子成员出席会议。</w:t>
      </w:r>
    </w:p>
    <w:p>
      <w:pPr>
        <w:ind w:left="0" w:right="0" w:firstLine="560"/>
        <w:spacing w:before="450" w:after="450" w:line="312" w:lineRule="auto"/>
      </w:pPr>
      <w:r>
        <w:rPr>
          <w:rFonts w:ascii="宋体" w:hAnsi="宋体" w:eastAsia="宋体" w:cs="宋体"/>
          <w:color w:val="000"/>
          <w:sz w:val="28"/>
          <w:szCs w:val="28"/>
        </w:rPr>
        <w:t xml:space="preserve">XX年巡察组巡察工作报告总结范文二</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XX年市委各巡察组第一轮巡察情况汇报。市委副书记、市委巡察工作领导小组组长徐宏源，市委常委、市委组织部部长、市委巡察工作领导小组副组长程水泉，市委常委、市纪委书记、市委巡察工作领导小组常务副组长李军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11月19日，市委召开XX年第一批党风廉政建设巡察整改情况汇报会，听取相关工作汇报并作具体部署，同时，第一批党风廉政建设巡察报告也正式向社会公布。</w:t>
      </w:r>
    </w:p>
    <w:p>
      <w:pPr>
        <w:ind w:left="0" w:right="0" w:firstLine="560"/>
        <w:spacing w:before="450" w:after="450" w:line="312" w:lineRule="auto"/>
      </w:pPr>
      <w:r>
        <w:rPr>
          <w:rFonts w:ascii="宋体" w:hAnsi="宋体" w:eastAsia="宋体" w:cs="宋体"/>
          <w:color w:val="000"/>
          <w:sz w:val="28"/>
          <w:szCs w:val="28"/>
        </w:rPr>
        <w:t xml:space="preserve">巡察结果</w:t>
      </w:r>
    </w:p>
    <w:p>
      <w:pPr>
        <w:ind w:left="0" w:right="0" w:firstLine="560"/>
        <w:spacing w:before="450" w:after="450" w:line="312" w:lineRule="auto"/>
      </w:pPr>
      <w:r>
        <w:rPr>
          <w:rFonts w:ascii="宋体" w:hAnsi="宋体" w:eastAsia="宋体" w:cs="宋体"/>
          <w:color w:val="000"/>
          <w:sz w:val="28"/>
          <w:szCs w:val="28"/>
        </w:rPr>
        <w:t xml:space="preserve">8个单位共发现问题123个</w:t>
      </w:r>
    </w:p>
    <w:p>
      <w:pPr>
        <w:ind w:left="0" w:right="0" w:firstLine="560"/>
        <w:spacing w:before="450" w:after="450" w:line="312" w:lineRule="auto"/>
      </w:pPr>
      <w:r>
        <w:rPr>
          <w:rFonts w:ascii="宋体" w:hAnsi="宋体" w:eastAsia="宋体" w:cs="宋体"/>
          <w:color w:val="000"/>
          <w:sz w:val="28"/>
          <w:szCs w:val="28"/>
        </w:rPr>
        <w:t xml:space="preserve">“经市委批准，5月14日起，我市XX年第一批党风廉政建设巡察组对市教育局、市建委、市房管局、市交委、市农委、市公积金中心、成都大学和市农发投公司8个单位开展巡察。”市委巡视联络办相关负责人说，4个巡察组紧扣党的政治纪律、组织纪律、廉洁纪律、群众纪律、工作纪律和生活纪律，聚焦党风廉政建设和反腐败工作，坚持以发现问题为导向，以推动“两个责任”落实为重点，深入扎实开展工作。</w:t>
      </w:r>
    </w:p>
    <w:p>
      <w:pPr>
        <w:ind w:left="0" w:right="0" w:firstLine="560"/>
        <w:spacing w:before="450" w:after="450" w:line="312" w:lineRule="auto"/>
      </w:pPr>
      <w:r>
        <w:rPr>
          <w:rFonts w:ascii="宋体" w:hAnsi="宋体" w:eastAsia="宋体" w:cs="宋体"/>
          <w:color w:val="000"/>
          <w:sz w:val="28"/>
          <w:szCs w:val="28"/>
        </w:rPr>
        <w:t xml:space="preserve">巡察期间，巡察组共与各单位主要负责同志沟通26次，召开各类会议79次，列席被巡察单位会议18次，受理信访举报162人件次，开展个别谈话1086人次，查阅有关资料4229卷(册)，暗访调查32次，延伸巡察基层点位57个。通过巡察，发现“两个责任”贯彻落实、党风廉政建设和反腐败工作以及“四风”方面等问题123个，向市纪委等单位移交问题线索35件，向被巡察单位移交问题线索30件，提出工作建议43件(次)，有力推动了各被巡察单位党风廉政建设和反腐败工作的落实，在全市引起强烈反响，取得了较好的社会效果。</w:t>
      </w:r>
    </w:p>
    <w:p>
      <w:pPr>
        <w:ind w:left="0" w:right="0" w:firstLine="560"/>
        <w:spacing w:before="450" w:after="450" w:line="312" w:lineRule="auto"/>
      </w:pPr>
      <w:r>
        <w:rPr>
          <w:rFonts w:ascii="宋体" w:hAnsi="宋体" w:eastAsia="宋体" w:cs="宋体"/>
          <w:color w:val="000"/>
          <w:sz w:val="28"/>
          <w:szCs w:val="28"/>
        </w:rPr>
        <w:t xml:space="preserve">问题梳理</w:t>
      </w:r>
    </w:p>
    <w:p>
      <w:pPr>
        <w:ind w:left="0" w:right="0" w:firstLine="560"/>
        <w:spacing w:before="450" w:after="450" w:line="312" w:lineRule="auto"/>
      </w:pPr>
      <w:r>
        <w:rPr>
          <w:rFonts w:ascii="宋体" w:hAnsi="宋体" w:eastAsia="宋体" w:cs="宋体"/>
          <w:color w:val="000"/>
          <w:sz w:val="28"/>
          <w:szCs w:val="28"/>
        </w:rPr>
        <w:t xml:space="preserve">落实“两个责任”方面的问题</w:t>
      </w:r>
    </w:p>
    <w:p>
      <w:pPr>
        <w:ind w:left="0" w:right="0" w:firstLine="560"/>
        <w:spacing w:before="450" w:after="450" w:line="312" w:lineRule="auto"/>
      </w:pPr>
      <w:r>
        <w:rPr>
          <w:rFonts w:ascii="宋体" w:hAnsi="宋体" w:eastAsia="宋体" w:cs="宋体"/>
          <w:color w:val="000"/>
          <w:sz w:val="28"/>
          <w:szCs w:val="28"/>
        </w:rPr>
        <w:t xml:space="preserve">1.党组(党委)主体责任履行不够到位。一是一些被巡察单位仍然存在对“两个责任”边界的认识不够清晰、落实措施不实等问题，有的以会议落实会议，以文件传达文件，上紧下松、压力递减。比如，市农发投公司党委的主体责任和纪委的监督责任没有完全理清，工作交叉、职责不明。二是贯彻落实流于形式。如市房管局党组存在让纪检组代替履行主体责任的情况。三是主体责任未落地生根。如市公积金中心XX年的党风廉政建设责任制目标责任未细化分类，至巡察组进驻时尚未将XX年目标责任细化落实到中层干部和个人身上。</w:t>
      </w:r>
    </w:p>
    <w:p>
      <w:pPr>
        <w:ind w:left="0" w:right="0" w:firstLine="560"/>
        <w:spacing w:before="450" w:after="450" w:line="312" w:lineRule="auto"/>
      </w:pPr>
      <w:r>
        <w:rPr>
          <w:rFonts w:ascii="宋体" w:hAnsi="宋体" w:eastAsia="宋体" w:cs="宋体"/>
          <w:color w:val="000"/>
          <w:sz w:val="28"/>
          <w:szCs w:val="28"/>
        </w:rPr>
        <w:t xml:space="preserve">2.主要负责人第一责任履职不够充分。部分被巡察单位主要负责人抓党风廉政建设的意识仍不够强，将落实主体责任视作任务和包袱，能躲则躲，能少则少。如市公积金中心XX年至XX年三年时间均未在党组会议上对党风廉政建设和反腐败工作进行过专题研究部署。</w:t>
      </w:r>
    </w:p>
    <w:p>
      <w:pPr>
        <w:ind w:left="0" w:right="0" w:firstLine="560"/>
        <w:spacing w:before="450" w:after="450" w:line="312" w:lineRule="auto"/>
      </w:pPr>
      <w:r>
        <w:rPr>
          <w:rFonts w:ascii="宋体" w:hAnsi="宋体" w:eastAsia="宋体" w:cs="宋体"/>
          <w:color w:val="000"/>
          <w:sz w:val="28"/>
          <w:szCs w:val="28"/>
        </w:rPr>
        <w:t xml:space="preserve">3.班子成员“一岗双责”意识不强。一些单位班子成员存在重安排部署、轻检查落实，重业务、轻廉政的现象。</w:t>
      </w:r>
    </w:p>
    <w:p>
      <w:pPr>
        <w:ind w:left="0" w:right="0" w:firstLine="560"/>
        <w:spacing w:before="450" w:after="450" w:line="312" w:lineRule="auto"/>
      </w:pPr>
      <w:r>
        <w:rPr>
          <w:rFonts w:ascii="宋体" w:hAnsi="宋体" w:eastAsia="宋体" w:cs="宋体"/>
          <w:color w:val="000"/>
          <w:sz w:val="28"/>
          <w:szCs w:val="28"/>
        </w:rPr>
        <w:t xml:space="preserve">4.监督机构监督责任履行不够彻底。有的监督机构工作方法单一，监督履职能力有待提高。如市教育局纪检组对交办的信访件深入调查不够，有的未查深查透。</w:t>
      </w:r>
    </w:p>
    <w:p>
      <w:pPr>
        <w:ind w:left="0" w:right="0" w:firstLine="560"/>
        <w:spacing w:before="450" w:after="450" w:line="312" w:lineRule="auto"/>
      </w:pPr>
      <w:r>
        <w:rPr>
          <w:rFonts w:ascii="宋体" w:hAnsi="宋体" w:eastAsia="宋体" w:cs="宋体"/>
          <w:color w:val="000"/>
          <w:sz w:val="28"/>
          <w:szCs w:val="28"/>
        </w:rPr>
        <w:t xml:space="preserve">党风廉政建设方面的问题</w:t>
      </w:r>
    </w:p>
    <w:p>
      <w:pPr>
        <w:ind w:left="0" w:right="0" w:firstLine="560"/>
        <w:spacing w:before="450" w:after="450" w:line="312" w:lineRule="auto"/>
      </w:pPr>
      <w:r>
        <w:rPr>
          <w:rFonts w:ascii="宋体" w:hAnsi="宋体" w:eastAsia="宋体" w:cs="宋体"/>
          <w:color w:val="000"/>
          <w:sz w:val="28"/>
          <w:szCs w:val="28"/>
        </w:rPr>
        <w:t xml:space="preserve">1.违反工作纪律和工作制度问题。如市农发投公司党的组织纪律观念淡化，在XX年底以前，均以领导班子办公会代替党委会议决重大事项。</w:t>
      </w:r>
    </w:p>
    <w:p>
      <w:pPr>
        <w:ind w:left="0" w:right="0" w:firstLine="560"/>
        <w:spacing w:before="450" w:after="450" w:line="312" w:lineRule="auto"/>
      </w:pPr>
      <w:r>
        <w:rPr>
          <w:rFonts w:ascii="宋体" w:hAnsi="宋体" w:eastAsia="宋体" w:cs="宋体"/>
          <w:color w:val="000"/>
          <w:sz w:val="28"/>
          <w:szCs w:val="28"/>
        </w:rPr>
        <w:t xml:space="preserve">2.违反财经纪律和制度规定问题。如市建委在拨付散装水泥补贴资金过程中，存在未严格审核企业申报资料、未经业务处室和分管领导审签即向企业拨付专项补贴资金160多万元的情况。</w:t>
      </w:r>
    </w:p>
    <w:p>
      <w:pPr>
        <w:ind w:left="0" w:right="0" w:firstLine="560"/>
        <w:spacing w:before="450" w:after="450" w:line="312" w:lineRule="auto"/>
      </w:pPr>
      <w:r>
        <w:rPr>
          <w:rFonts w:ascii="宋体" w:hAnsi="宋体" w:eastAsia="宋体" w:cs="宋体"/>
          <w:color w:val="000"/>
          <w:sz w:val="28"/>
          <w:szCs w:val="28"/>
        </w:rPr>
        <w:t xml:space="preserve">3.大额资金管理不规范、使用缺乏监管。如市房管局对专项维修资金监管力度不强，且多年未进行审计，存在违规擅自批准缓交专项维修资金问题。</w:t>
      </w:r>
    </w:p>
    <w:p>
      <w:pPr>
        <w:ind w:left="0" w:right="0" w:firstLine="560"/>
        <w:spacing w:before="450" w:after="450" w:line="312" w:lineRule="auto"/>
      </w:pPr>
      <w:r>
        <w:rPr>
          <w:rFonts w:ascii="宋体" w:hAnsi="宋体" w:eastAsia="宋体" w:cs="宋体"/>
          <w:color w:val="000"/>
          <w:sz w:val="28"/>
          <w:szCs w:val="28"/>
        </w:rPr>
        <w:t xml:space="preserve">4.下属单位党风廉政建设问题突出。如市建委下属事业单位成都市建筑设计院存在大额提取备用金、大量使用现金支付且单位保险柜中存放个人银行卡和财产凭证等违反财经纪律的问题。</w:t>
      </w:r>
    </w:p>
    <w:p>
      <w:pPr>
        <w:ind w:left="0" w:right="0" w:firstLine="560"/>
        <w:spacing w:before="450" w:after="450" w:line="312" w:lineRule="auto"/>
      </w:pPr>
      <w:r>
        <w:rPr>
          <w:rFonts w:ascii="宋体" w:hAnsi="宋体" w:eastAsia="宋体" w:cs="宋体"/>
          <w:color w:val="000"/>
          <w:sz w:val="28"/>
          <w:szCs w:val="28"/>
        </w:rPr>
        <w:t xml:space="preserve">5.个人有关事项报告内容填写不真实。</w:t>
      </w:r>
    </w:p>
    <w:p>
      <w:pPr>
        <w:ind w:left="0" w:right="0" w:firstLine="560"/>
        <w:spacing w:before="450" w:after="450" w:line="312" w:lineRule="auto"/>
      </w:pPr>
      <w:r>
        <w:rPr>
          <w:rFonts w:ascii="宋体" w:hAnsi="宋体" w:eastAsia="宋体" w:cs="宋体"/>
          <w:color w:val="000"/>
          <w:sz w:val="28"/>
          <w:szCs w:val="28"/>
        </w:rPr>
        <w:t xml:space="preserve">6.个人违反廉洁自律问题。如市公积金中心原主任胡旭光涉嫌个人贪腐、严重违纪违法等，已按照规定报市委巡察工作领导小组批准后移交相关部门处理。</w:t>
      </w:r>
    </w:p>
    <w:p>
      <w:pPr>
        <w:ind w:left="0" w:right="0" w:firstLine="560"/>
        <w:spacing w:before="450" w:after="450" w:line="312" w:lineRule="auto"/>
      </w:pPr>
      <w:r>
        <w:rPr>
          <w:rFonts w:ascii="宋体" w:hAnsi="宋体" w:eastAsia="宋体" w:cs="宋体"/>
          <w:color w:val="000"/>
          <w:sz w:val="28"/>
          <w:szCs w:val="28"/>
        </w:rPr>
        <w:t xml:space="preserve">“四风”方面的问题</w:t>
      </w:r>
    </w:p>
    <w:p>
      <w:pPr>
        <w:ind w:left="0" w:right="0" w:firstLine="560"/>
        <w:spacing w:before="450" w:after="450" w:line="312" w:lineRule="auto"/>
      </w:pPr>
      <w:r>
        <w:rPr>
          <w:rFonts w:ascii="宋体" w:hAnsi="宋体" w:eastAsia="宋体" w:cs="宋体"/>
          <w:color w:val="000"/>
          <w:sz w:val="28"/>
          <w:szCs w:val="28"/>
        </w:rPr>
        <w:t xml:space="preserve">1.形式主义方面。如市建委八宝街办公点的意见箱长期未开箱，箱内塞满大量废纸和垃圾，“意见箱”成为一种摆设。</w:t>
      </w:r>
    </w:p>
    <w:p>
      <w:pPr>
        <w:ind w:left="0" w:right="0" w:firstLine="560"/>
        <w:spacing w:before="450" w:after="450" w:line="312" w:lineRule="auto"/>
      </w:pPr>
      <w:r>
        <w:rPr>
          <w:rFonts w:ascii="宋体" w:hAnsi="宋体" w:eastAsia="宋体" w:cs="宋体"/>
          <w:color w:val="000"/>
          <w:sz w:val="28"/>
          <w:szCs w:val="28"/>
        </w:rPr>
        <w:t xml:space="preserve">2.官僚主义方面。如市房管局办证大厅部分工作人员工作态度生硬，群众测评满意度不高;市教育局下属教科院党委书记连单位党员数量及支部书记的名字都不清楚。</w:t>
      </w:r>
    </w:p>
    <w:p>
      <w:pPr>
        <w:ind w:left="0" w:right="0" w:firstLine="560"/>
        <w:spacing w:before="450" w:after="450" w:line="312" w:lineRule="auto"/>
      </w:pPr>
      <w:r>
        <w:rPr>
          <w:rFonts w:ascii="宋体" w:hAnsi="宋体" w:eastAsia="宋体" w:cs="宋体"/>
          <w:color w:val="000"/>
          <w:sz w:val="28"/>
          <w:szCs w:val="28"/>
        </w:rPr>
        <w:t xml:space="preserve">3.享乐主义方面。如成都大学少数干部组织纪律观念淡薄，工作拖沓懒散，未严格执行请示报告制度和请销假制度，师德师风建设有待加强。</w:t>
      </w:r>
    </w:p>
    <w:p>
      <w:pPr>
        <w:ind w:left="0" w:right="0" w:firstLine="560"/>
        <w:spacing w:before="450" w:after="450" w:line="312" w:lineRule="auto"/>
      </w:pPr>
      <w:r>
        <w:rPr>
          <w:rFonts w:ascii="宋体" w:hAnsi="宋体" w:eastAsia="宋体" w:cs="宋体"/>
          <w:color w:val="000"/>
          <w:sz w:val="28"/>
          <w:szCs w:val="28"/>
        </w:rPr>
        <w:t xml:space="preserve">4.奢靡之风方面。如市公积金中心原主要负责人在八项规定出台后仍用公款打高尔夫球、出入高档会所消费、超标准宴请等。</w:t>
      </w:r>
    </w:p>
    <w:p>
      <w:pPr>
        <w:ind w:left="0" w:right="0" w:firstLine="560"/>
        <w:spacing w:before="450" w:after="450" w:line="312" w:lineRule="auto"/>
      </w:pPr>
      <w:r>
        <w:rPr>
          <w:rFonts w:ascii="宋体" w:hAnsi="宋体" w:eastAsia="宋体" w:cs="宋体"/>
          <w:color w:val="000"/>
          <w:sz w:val="28"/>
          <w:szCs w:val="28"/>
        </w:rPr>
        <w:t xml:space="preserve">领导班子及干部队伍建设方面的问题</w:t>
      </w:r>
    </w:p>
    <w:p>
      <w:pPr>
        <w:ind w:left="0" w:right="0" w:firstLine="560"/>
        <w:spacing w:before="450" w:after="450" w:line="312" w:lineRule="auto"/>
      </w:pPr>
      <w:r>
        <w:rPr>
          <w:rFonts w:ascii="宋体" w:hAnsi="宋体" w:eastAsia="宋体" w:cs="宋体"/>
          <w:color w:val="000"/>
          <w:sz w:val="28"/>
          <w:szCs w:val="28"/>
        </w:rPr>
        <w:t xml:space="preserve">1.未严格执行“三重一大”决策制度。如市农发投公司未严格执行“三重一大”决策机制，工程建设、大宗物资采购和项目招投标等问题基本不上党委会讨论，公司党委会的重大决策记录缺失严重，留存的记录无法反映集体讨论过程。</w:t>
      </w:r>
    </w:p>
    <w:p>
      <w:pPr>
        <w:ind w:left="0" w:right="0" w:firstLine="560"/>
        <w:spacing w:before="450" w:after="450" w:line="312" w:lineRule="auto"/>
      </w:pPr>
      <w:r>
        <w:rPr>
          <w:rFonts w:ascii="宋体" w:hAnsi="宋体" w:eastAsia="宋体" w:cs="宋体"/>
          <w:color w:val="000"/>
          <w:sz w:val="28"/>
          <w:szCs w:val="28"/>
        </w:rPr>
        <w:t xml:space="preserve">2.未认真执行干部轮岗交流制度。如市教育局、市房管局、市建委、成都大学等单位均发现重要岗位长期未轮岗问题，存在较大岗位廉政风险。</w:t>
      </w:r>
    </w:p>
    <w:p>
      <w:pPr>
        <w:ind w:left="0" w:right="0" w:firstLine="560"/>
        <w:spacing w:before="450" w:after="450" w:line="312" w:lineRule="auto"/>
      </w:pPr>
      <w:r>
        <w:rPr>
          <w:rFonts w:ascii="宋体" w:hAnsi="宋体" w:eastAsia="宋体" w:cs="宋体"/>
          <w:color w:val="000"/>
          <w:sz w:val="28"/>
          <w:szCs w:val="28"/>
        </w:rPr>
        <w:t xml:space="preserve">3.选人用人不够规范民主。如市农发投公司在干部推荐、考察、测评、任前公示等环节都不同程度存在不规范情况，以董事会代替党委会讨论决定干部任免事项。</w:t>
      </w:r>
    </w:p>
    <w:p>
      <w:pPr>
        <w:ind w:left="0" w:right="0" w:firstLine="560"/>
        <w:spacing w:before="450" w:after="450" w:line="312" w:lineRule="auto"/>
      </w:pPr>
      <w:r>
        <w:rPr>
          <w:rFonts w:ascii="宋体" w:hAnsi="宋体" w:eastAsia="宋体" w:cs="宋体"/>
          <w:color w:val="000"/>
          <w:sz w:val="28"/>
          <w:szCs w:val="28"/>
        </w:rPr>
        <w:t xml:space="preserve">4.岗位、编制管理不够规范。如市农委领导干部超配1人、非实职领导干部超配6人。</w:t>
      </w:r>
    </w:p>
    <w:p>
      <w:pPr>
        <w:ind w:left="0" w:right="0" w:firstLine="560"/>
        <w:spacing w:before="450" w:after="450" w:line="312" w:lineRule="auto"/>
      </w:pPr>
      <w:r>
        <w:rPr>
          <w:rFonts w:ascii="宋体" w:hAnsi="宋体" w:eastAsia="宋体" w:cs="宋体"/>
          <w:color w:val="000"/>
          <w:sz w:val="28"/>
          <w:szCs w:val="28"/>
        </w:rPr>
        <w:t xml:space="preserve">服务民生方面的问题</w:t>
      </w:r>
    </w:p>
    <w:p>
      <w:pPr>
        <w:ind w:left="0" w:right="0" w:firstLine="560"/>
        <w:spacing w:before="450" w:after="450" w:line="312" w:lineRule="auto"/>
      </w:pPr>
      <w:r>
        <w:rPr>
          <w:rFonts w:ascii="宋体" w:hAnsi="宋体" w:eastAsia="宋体" w:cs="宋体"/>
          <w:color w:val="000"/>
          <w:sz w:val="28"/>
          <w:szCs w:val="28"/>
        </w:rPr>
        <w:t xml:space="preserve">一些被巡察单位在执政为民的宗旨意识上还有待加强，对民生工作统筹协调机制不够健全完善。</w:t>
      </w:r>
    </w:p>
    <w:p>
      <w:pPr>
        <w:ind w:left="0" w:right="0" w:firstLine="560"/>
        <w:spacing w:before="450" w:after="450" w:line="312" w:lineRule="auto"/>
      </w:pPr>
      <w:r>
        <w:rPr>
          <w:rFonts w:ascii="宋体" w:hAnsi="宋体" w:eastAsia="宋体" w:cs="宋体"/>
          <w:color w:val="000"/>
          <w:sz w:val="28"/>
          <w:szCs w:val="28"/>
        </w:rPr>
        <w:t xml:space="preserve">如市建委城市市政建设统筹协调不够，仍无法杜绝道路建设好后短期开挖的情况;市房管局对经适房和廉租房人员住房资格审查存在把关不严的现象，对配套设施建设的协调跟进力度不够，入住群众意见较大;市教育局对违规择校、违规收费、违规补课等事关群众切身利益的问题治理力度缺乏，XX年1月至8月市长公开信箱受理的相关信访反映多达900余条，且办理回复速度较慢。</w:t>
      </w:r>
    </w:p>
    <w:p>
      <w:pPr>
        <w:ind w:left="0" w:right="0" w:firstLine="560"/>
        <w:spacing w:before="450" w:after="450" w:line="312" w:lineRule="auto"/>
      </w:pPr>
      <w:r>
        <w:rPr>
          <w:rFonts w:ascii="宋体" w:hAnsi="宋体" w:eastAsia="宋体" w:cs="宋体"/>
          <w:color w:val="000"/>
          <w:sz w:val="28"/>
          <w:szCs w:val="28"/>
        </w:rPr>
        <w:t xml:space="preserve">五大建议</w:t>
      </w:r>
    </w:p>
    <w:p>
      <w:pPr>
        <w:ind w:left="0" w:right="0" w:firstLine="560"/>
        <w:spacing w:before="450" w:after="450" w:line="312" w:lineRule="auto"/>
      </w:pPr>
      <w:r>
        <w:rPr>
          <w:rFonts w:ascii="宋体" w:hAnsi="宋体" w:eastAsia="宋体" w:cs="宋体"/>
          <w:color w:val="000"/>
          <w:sz w:val="28"/>
          <w:szCs w:val="28"/>
        </w:rPr>
        <w:t xml:space="preserve">巡察组对被巡察部门工作提出五大建议</w:t>
      </w:r>
    </w:p>
    <w:p>
      <w:pPr>
        <w:ind w:left="0" w:right="0" w:firstLine="560"/>
        <w:spacing w:before="450" w:after="450" w:line="312" w:lineRule="auto"/>
      </w:pPr>
      <w:r>
        <w:rPr>
          <w:rFonts w:ascii="宋体" w:hAnsi="宋体" w:eastAsia="宋体" w:cs="宋体"/>
          <w:color w:val="000"/>
          <w:sz w:val="28"/>
          <w:szCs w:val="28"/>
        </w:rPr>
        <w:t xml:space="preserve">针对巡察中发现的问题，巡察组提出了五个方面的建议。</w:t>
      </w:r>
    </w:p>
    <w:p>
      <w:pPr>
        <w:ind w:left="0" w:right="0" w:firstLine="560"/>
        <w:spacing w:before="450" w:after="450" w:line="312" w:lineRule="auto"/>
      </w:pPr>
      <w:r>
        <w:rPr>
          <w:rFonts w:ascii="宋体" w:hAnsi="宋体" w:eastAsia="宋体" w:cs="宋体"/>
          <w:color w:val="000"/>
          <w:sz w:val="28"/>
          <w:szCs w:val="28"/>
        </w:rPr>
        <w:t xml:space="preserve">一、要进一步推进“两个责任”落实。一方面，各部门党组(党委)应进一步细化主体责任内容，将工作责任明确到人头，加强考核督促检查，坚决杜绝在“两个责任”的落实上满足于面上部署与要求的工作倾向;另一方面，纪检监察机构应敢于坚持原则，善于学习、善于借力，充分利用派驻(出)机构协作机制的优势，切实提高监督工作的履职能力;要始终保持对违规违纪行为的高压态势，抓早抓小，切实增强监督执纪问责力度。</w:t>
      </w:r>
    </w:p>
    <w:p>
      <w:pPr>
        <w:ind w:left="0" w:right="0" w:firstLine="560"/>
        <w:spacing w:before="450" w:after="450" w:line="312" w:lineRule="auto"/>
      </w:pPr>
      <w:r>
        <w:rPr>
          <w:rFonts w:ascii="宋体" w:hAnsi="宋体" w:eastAsia="宋体" w:cs="宋体"/>
          <w:color w:val="000"/>
          <w:sz w:val="28"/>
          <w:szCs w:val="28"/>
        </w:rPr>
        <w:t xml:space="preserve">二、在加强干部队伍建设方面，建议各单位深入学习和严格执行新颁布的《党政领导干部选拔任用工作条例》、省委“1+5”文件和市委“一意见两办法”。研究干部事项严格执行民主集中制，落实末位表态发言制度，确保决策科学、民主;在干部使用上对部门岗位职责进行梳理细化，避免混岗混编，制定具有针对性的部门考核目标和奖惩措施，奖勤罚懒，激发工作积极性;在干部管理上建立科学规范的教育监管制度，有效解决干部队伍能力不足、结构老化等问题，营造风清气正、干事创业的良好氛围。建议市国资委加强对市属国有企业及机关事业单位领导岗位人员调任使用的监管，防止出现选人用人漏洞。</w:t>
      </w:r>
    </w:p>
    <w:p>
      <w:pPr>
        <w:ind w:left="0" w:right="0" w:firstLine="560"/>
        <w:spacing w:before="450" w:after="450" w:line="312" w:lineRule="auto"/>
      </w:pPr>
      <w:r>
        <w:rPr>
          <w:rFonts w:ascii="宋体" w:hAnsi="宋体" w:eastAsia="宋体" w:cs="宋体"/>
          <w:color w:val="000"/>
          <w:sz w:val="28"/>
          <w:szCs w:val="28"/>
        </w:rPr>
        <w:t xml:space="preserve">三、在完善廉政风险防控方面，建议一要严格行政审批事项清单管理，杜绝变相审批;二要严格资金使用程序，加强对专项资金预算管理，提高使用效率，防止国有资产流失;三要严格招投标机制，规范专家评审制度，避免人为干扰;四要严格对外投资预警制度，发现风险点及时止损，防止给国有资产造成重大损失;五要严格责任追究制度，探索建立项目终身责任追究制度，加强对国有企业职业经理的责任追究。</w:t>
      </w:r>
    </w:p>
    <w:p>
      <w:pPr>
        <w:ind w:left="0" w:right="0" w:firstLine="560"/>
        <w:spacing w:before="450" w:after="450" w:line="312" w:lineRule="auto"/>
      </w:pPr>
      <w:r>
        <w:rPr>
          <w:rFonts w:ascii="宋体" w:hAnsi="宋体" w:eastAsia="宋体" w:cs="宋体"/>
          <w:color w:val="000"/>
          <w:sz w:val="28"/>
          <w:szCs w:val="28"/>
        </w:rPr>
        <w:t xml:space="preserve">四、围绕加强对下属单位的监管，巡察组建议被巡察单位要加强对下属单位党风廉政建设工作的领导，建立起强有力的责任传递机制。尤其注重对下属事业单位重要岗位、重点领域、关键环节和重大财务支出等开展全面监督，发现违纪违法问题的，要及时查处。</w:t>
      </w:r>
    </w:p>
    <w:p>
      <w:pPr>
        <w:ind w:left="0" w:right="0" w:firstLine="560"/>
        <w:spacing w:before="450" w:after="450" w:line="312" w:lineRule="auto"/>
      </w:pPr>
      <w:r>
        <w:rPr>
          <w:rFonts w:ascii="宋体" w:hAnsi="宋体" w:eastAsia="宋体" w:cs="宋体"/>
          <w:color w:val="000"/>
          <w:sz w:val="28"/>
          <w:szCs w:val="28"/>
        </w:rPr>
        <w:t xml:space="preserve">五、巡察组还提出要进一步优化工作方式，建议各部门深入贯彻落实中央八项规定，少发文、发短文，少开会，开短会，切实解决“文山会海”，提高工作效率。市建委、市房管局等与民众生活联系紧密的部门应更多深入基层、深入群众，进一步丰富服务群众工作措施，通过拓宽群众诉求渠道、完善“领导进大厅”等方式,更加直观了解和及时解决群众关心关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2025-05-02T15:00:31+08:00</dcterms:created>
  <dcterms:modified xsi:type="dcterms:W3CDTF">2025-05-02T15:00:31+08:00</dcterms:modified>
</cp:coreProperties>
</file>

<file path=docProps/custom.xml><?xml version="1.0" encoding="utf-8"?>
<Properties xmlns="http://schemas.openxmlformats.org/officeDocument/2006/custom-properties" xmlns:vt="http://schemas.openxmlformats.org/officeDocument/2006/docPropsVTypes"/>
</file>