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学校开展和落实安全教育情况总结</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和落实安全教育情况总结学校开展和落实安全教育情况总结安全工作是关系到人民生命财产的大事。学校是培养二十一世纪人才的摇篮，学生是祖国的未来、民族的希望。学校安全工作直接关系着学生的安危、家庭的幸福、社会的稳定。因此，做好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第一篇：学校开展和落实安全教育情况总结</w:t>
      </w:r>
    </w:p>
    <w:p>
      <w:pPr>
        <w:ind w:left="0" w:right="0" w:firstLine="560"/>
        <w:spacing w:before="450" w:after="450" w:line="312" w:lineRule="auto"/>
      </w:pPr>
      <w:r>
        <w:rPr>
          <w:rFonts w:ascii="宋体" w:hAnsi="宋体" w:eastAsia="宋体" w:cs="宋体"/>
          <w:color w:val="000"/>
          <w:sz w:val="28"/>
          <w:szCs w:val="28"/>
        </w:rPr>
        <w:t xml:space="preserve">学校开展和落实安全教育情况总结</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一、落实安全教育课</w:t>
      </w:r>
    </w:p>
    <w:p>
      <w:pPr>
        <w:ind w:left="0" w:right="0" w:firstLine="560"/>
        <w:spacing w:before="450" w:after="450" w:line="312" w:lineRule="auto"/>
      </w:pPr>
      <w:r>
        <w:rPr>
          <w:rFonts w:ascii="宋体" w:hAnsi="宋体" w:eastAsia="宋体" w:cs="宋体"/>
          <w:color w:val="000"/>
          <w:sz w:val="28"/>
          <w:szCs w:val="28"/>
        </w:rPr>
        <w:t xml:space="preserve">（一）学校树立人人都是教育者，人人都是安全责任人的意识，全校教师都担任有学生进行安全教育的责任。学校工作计划、德育计划、班主任工作计划，将安全教育作为学校工作的重重之重。</w:t>
      </w:r>
    </w:p>
    <w:p>
      <w:pPr>
        <w:ind w:left="0" w:right="0" w:firstLine="560"/>
        <w:spacing w:before="450" w:after="450" w:line="312" w:lineRule="auto"/>
      </w:pPr>
      <w:r>
        <w:rPr>
          <w:rFonts w:ascii="宋体" w:hAnsi="宋体" w:eastAsia="宋体" w:cs="宋体"/>
          <w:color w:val="000"/>
          <w:sz w:val="28"/>
          <w:szCs w:val="28"/>
        </w:rPr>
        <w:t xml:space="preserve">（二）学校利用周一升旗、班会课、活动课、学科渗透等途径，定期对学生进行各方面的安全教育。要求教师在学科教学中渗透公共安全教育内容。为了有效地开展安全教育，提高学生的安全意识，学校始终坚持以课堂教育为主渠道，各科教学中适当渗透安全卫生、遵守社会公德等教育，通过课堂教育普遍性、连续性、经常性的特点，使安全意识深入人心。</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1.学校利用班队会、活动课、学科渗透等途径，通过讲解、演示和训练，对学生开展安全预防教育，使学生接受比较系统的防溺水、防交通事故、防触电、防食物中毒、防疾病、防体育运动伤害、防火、防震、防骗、防煤气中毒等安全知识和技能教育。学校还利用广播、黑板报等宣传工具及举行主题班会、讲座、安全征文和知识竞赛等形式开展丰富多彩的安全教育，强调安全事项，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教育局的要求，积极组织同学们参与全区中小学生安全知识网络竞赛。学校利用信息课发动学生利用各种途径收集、学习安全常识，信息老师还认真指导学生们在收集、学习中加深认识，并在参与竞赛中巩固和提高。</w:t>
      </w:r>
    </w:p>
    <w:p>
      <w:pPr>
        <w:ind w:left="0" w:right="0" w:firstLine="560"/>
        <w:spacing w:before="450" w:after="450" w:line="312" w:lineRule="auto"/>
      </w:pPr>
      <w:r>
        <w:rPr>
          <w:rFonts w:ascii="宋体" w:hAnsi="宋体" w:eastAsia="宋体" w:cs="宋体"/>
          <w:color w:val="000"/>
          <w:sz w:val="28"/>
          <w:szCs w:val="28"/>
        </w:rPr>
        <w:t xml:space="preserve">3．学校利用升旗仪式时间，对全校师生进行了安全工作方面的讲话。各班还开展各类安全主题的班队活动。班主任通过组织学生们开展知识问答、演讲、表演等形式多样的活动，给他们普及了更多的安全知识，受教育率达100%。</w:t>
      </w:r>
    </w:p>
    <w:p>
      <w:pPr>
        <w:ind w:left="0" w:right="0" w:firstLine="560"/>
        <w:spacing w:before="450" w:after="450" w:line="312" w:lineRule="auto"/>
      </w:pPr>
      <w:r>
        <w:rPr>
          <w:rFonts w:ascii="宋体" w:hAnsi="宋体" w:eastAsia="宋体" w:cs="宋体"/>
          <w:color w:val="000"/>
          <w:sz w:val="28"/>
          <w:szCs w:val="28"/>
        </w:rPr>
        <w:t xml:space="preserve">4.重视交通安全教育，坚持每日“放学前一分钟安全教育”。学校还出版了两期交通安全教育宣传小报。</w:t>
      </w:r>
    </w:p>
    <w:p>
      <w:pPr>
        <w:ind w:left="0" w:right="0" w:firstLine="560"/>
        <w:spacing w:before="450" w:after="450" w:line="312" w:lineRule="auto"/>
      </w:pPr>
      <w:r>
        <w:rPr>
          <w:rFonts w:ascii="宋体" w:hAnsi="宋体" w:eastAsia="宋体" w:cs="宋体"/>
          <w:color w:val="000"/>
          <w:sz w:val="28"/>
          <w:szCs w:val="28"/>
        </w:rPr>
        <w:t xml:space="preserve">5.为认真贯彻落实“六五”普法规划，切实提高小学生的法律素质，增强学生的</w:t>
      </w:r>
    </w:p>
    <w:p>
      <w:pPr>
        <w:ind w:left="0" w:right="0" w:firstLine="560"/>
        <w:spacing w:before="450" w:after="450" w:line="312" w:lineRule="auto"/>
      </w:pPr>
      <w:r>
        <w:rPr>
          <w:rFonts w:ascii="宋体" w:hAnsi="宋体" w:eastAsia="宋体" w:cs="宋体"/>
          <w:color w:val="000"/>
          <w:sz w:val="28"/>
          <w:szCs w:val="28"/>
        </w:rPr>
        <w:t xml:space="preserve">法制观念，推进学校教育普法和依法治校工作的进一步开展，把学生培养成为学法、知法、懂法、守法、护法的公民，学校通过法制宣传黑板报、国旗下讲话、法制漫画比赛等系列活动，对学生进行了法制安全宣传教育。</w:t>
      </w:r>
    </w:p>
    <w:p>
      <w:pPr>
        <w:ind w:left="0" w:right="0" w:firstLine="560"/>
        <w:spacing w:before="450" w:after="450" w:line="312" w:lineRule="auto"/>
      </w:pPr>
      <w:r>
        <w:rPr>
          <w:rFonts w:ascii="宋体" w:hAnsi="宋体" w:eastAsia="宋体" w:cs="宋体"/>
          <w:color w:val="000"/>
          <w:sz w:val="28"/>
          <w:szCs w:val="28"/>
        </w:rPr>
        <w:t xml:space="preserve">6.为加强全体师生的安全教育工作，不断强化广大师生的安全意识，预防和杜绝溺水事故发生，根据上级文件精神，我校围绕“珍爱生命，预防溺水”的主题，在校园内开展系列安全教育活动。学校利用升旗仪式、广播、校园网站、电子屏等形式向师生进行防溺水等安全教育为主题的宣传。各班还召开了主题班会，制订了严明的防溺水班级公约，进一步规范了学生行为。学校出了以预防溺水为主题的安全教育板报。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每月开展应急疏散演练。为全面贯彻落实“以人为本”的理念，遵循“安全第一，预防为主”的方针，切实保障广大师生尤其是学生在校的人身安全，提高师生在遇到重大突发事件或自然灾害时的应对能力，使灾害带来的损失降到最低，学校根据上级文件精神，每月都组织开展一次不同主题的应急疏散演练。如：3月开展消防疏散演练；4月开展反恐疏散演练；5月开展纪念“512”地震疏散演练等等，通过各种不同的演练，增强了全体师生的安全意识，提高了同学们在紧急情况下的快速反应能力，明确了安全事故发生后的逃生路线，确保了学校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三、困惑：</w:t>
      </w:r>
    </w:p>
    <w:p>
      <w:pPr>
        <w:ind w:left="0" w:right="0" w:firstLine="560"/>
        <w:spacing w:before="450" w:after="450" w:line="312" w:lineRule="auto"/>
      </w:pPr>
      <w:r>
        <w:rPr>
          <w:rFonts w:ascii="宋体" w:hAnsi="宋体" w:eastAsia="宋体" w:cs="宋体"/>
          <w:color w:val="000"/>
          <w:sz w:val="28"/>
          <w:szCs w:val="28"/>
        </w:rPr>
        <w:t xml:space="preserve">因为学校课时有限、场地有限，学校对学生进行安全教育的形式还不够丰富、具体，希望在今后的工作中能得到上级部门更多的关注，解决一些硬件问题，让学校的安全教育工作能进一步深化。</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安全工作只有起点没有终点，必须做到长期的警钟长鸣，这是一项长期的、复杂的系统工程。今后，我们会继续重视学校安全教育工作，及时解决安全工作中出现的新问题，不断提高学校安全教育工作水平。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第二篇：安全教育平台开展落实情况</w:t>
      </w:r>
    </w:p>
    <w:p>
      <w:pPr>
        <w:ind w:left="0" w:right="0" w:firstLine="560"/>
        <w:spacing w:before="450" w:after="450" w:line="312" w:lineRule="auto"/>
      </w:pPr>
      <w:r>
        <w:rPr>
          <w:rFonts w:ascii="宋体" w:hAnsi="宋体" w:eastAsia="宋体" w:cs="宋体"/>
          <w:color w:val="000"/>
          <w:sz w:val="28"/>
          <w:szCs w:val="28"/>
        </w:rPr>
        <w:t xml:space="preserve">梁村镇中心小学</w:t>
      </w:r>
    </w:p>
    <w:p>
      <w:pPr>
        <w:ind w:left="0" w:right="0" w:firstLine="560"/>
        <w:spacing w:before="450" w:after="450" w:line="312" w:lineRule="auto"/>
      </w:pPr>
      <w:r>
        <w:rPr>
          <w:rFonts w:ascii="宋体" w:hAnsi="宋体" w:eastAsia="宋体" w:cs="宋体"/>
          <w:color w:val="000"/>
          <w:sz w:val="28"/>
          <w:szCs w:val="28"/>
        </w:rPr>
        <w:t xml:space="preserve">安全教育平台开展落实情况</w:t>
      </w:r>
    </w:p>
    <w:p>
      <w:pPr>
        <w:ind w:left="0" w:right="0" w:firstLine="560"/>
        <w:spacing w:before="450" w:after="450" w:line="312" w:lineRule="auto"/>
      </w:pPr>
      <w:r>
        <w:rPr>
          <w:rFonts w:ascii="宋体" w:hAnsi="宋体" w:eastAsia="宋体" w:cs="宋体"/>
          <w:color w:val="000"/>
          <w:sz w:val="28"/>
          <w:szCs w:val="28"/>
        </w:rPr>
        <w:t xml:space="preserve">我校自2025年十月份以来，开通了全校学生和班主任的安全教育平台账号，并召开专项会议对班主任进行了详细的培训，分发了班主任安全教育平台使用手册，对全校学生发放了学生/家长安全教育平台使用告知书。2025学年上学期全校821名学生全部开通了账号，对于家中没有电脑上网的学生，指导这部分学生可以在家长的智能手机上完成作业。</w:t>
      </w:r>
    </w:p>
    <w:p>
      <w:pPr>
        <w:ind w:left="0" w:right="0" w:firstLine="560"/>
        <w:spacing w:before="450" w:after="450" w:line="312" w:lineRule="auto"/>
      </w:pPr>
      <w:r>
        <w:rPr>
          <w:rFonts w:ascii="宋体" w:hAnsi="宋体" w:eastAsia="宋体" w:cs="宋体"/>
          <w:color w:val="000"/>
          <w:sz w:val="28"/>
          <w:szCs w:val="28"/>
        </w:rPr>
        <w:t xml:space="preserve">上学期我校安全教育平台使用完成情况一般，新学期我校还有很多工作要做。开学后，本学期添去学生账号的工作已经完成，接下来要进一步督促全校班级进一步加大安全教育平台的使用情况，让班主任督促学生完成平台的作业任务。目前，新学期全校812名学生账号已经全部开通，在开学的安全专题会议上，作为本学期的安全工作重点已经将此项工作传达给全体班主任，共同落实好安全教育平台使用工作。</w:t>
      </w:r>
    </w:p>
    <w:p>
      <w:pPr>
        <w:ind w:left="0" w:right="0" w:firstLine="560"/>
        <w:spacing w:before="450" w:after="450" w:line="312" w:lineRule="auto"/>
      </w:pPr>
      <w:r>
        <w:rPr>
          <w:rFonts w:ascii="宋体" w:hAnsi="宋体" w:eastAsia="宋体" w:cs="宋体"/>
          <w:color w:val="000"/>
          <w:sz w:val="28"/>
          <w:szCs w:val="28"/>
        </w:rPr>
        <w:t xml:space="preserve">梁村镇中心小学 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第三篇：关于开展落实安全教育和管理</w:t>
      </w:r>
    </w:p>
    <w:p>
      <w:pPr>
        <w:ind w:left="0" w:right="0" w:firstLine="560"/>
        <w:spacing w:before="450" w:after="450" w:line="312" w:lineRule="auto"/>
      </w:pPr>
      <w:r>
        <w:rPr>
          <w:rFonts w:ascii="宋体" w:hAnsi="宋体" w:eastAsia="宋体" w:cs="宋体"/>
          <w:color w:val="000"/>
          <w:sz w:val="28"/>
          <w:szCs w:val="28"/>
        </w:rPr>
        <w:t xml:space="preserve">关于开展落实安全教育和管理“标准化建设三年行动”函告书（学校）：第号</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企业安全生产工作的通知》、省政府《关于进一步加强企业安全生产工作的意见》和市政府《关于进一步加强企业安全生产工作的实施意见》关于进一步加强安全教育和管理工作、创建安全教育和管理达标的部署要求，提高安全教育和管理水平，健全安全教育和管理长效机制，实现本质安全。市教育局决定在2025年开展落实教育系统安全教育和管理主体责任三年行动的基础上，再用3年时间在全市范围内开展落实安全教育和管理“标准化建设三年行动”暨创建“平安先行学校”。各学校作为安全教育和管理责任主体，应按照部署要求，认真开展安全教育和管理标准化建设（创建）。</w:t>
      </w:r>
    </w:p>
    <w:p>
      <w:pPr>
        <w:ind w:left="0" w:right="0" w:firstLine="560"/>
        <w:spacing w:before="450" w:after="450" w:line="312" w:lineRule="auto"/>
      </w:pPr>
      <w:r>
        <w:rPr>
          <w:rFonts w:ascii="宋体" w:hAnsi="宋体" w:eastAsia="宋体" w:cs="宋体"/>
          <w:color w:val="000"/>
          <w:sz w:val="28"/>
          <w:szCs w:val="28"/>
        </w:rPr>
        <w:t xml:space="preserve">你校在泉州市开展落实教育系统安全教育和管理主体责任三年行动中的安全级别是级。根据工作要求，你校必须对照惠安县教育系统《安全教育和管理考评标准、考评细则》进行自查整改，自评合格并形成自评报告，并于年 月 日前以书面形式向学区提出达标申请，于年</w:t>
      </w:r>
    </w:p>
    <w:p>
      <w:pPr>
        <w:ind w:left="0" w:right="0" w:firstLine="560"/>
        <w:spacing w:before="450" w:after="450" w:line="312" w:lineRule="auto"/>
      </w:pPr>
      <w:r>
        <w:rPr>
          <w:rFonts w:ascii="宋体" w:hAnsi="宋体" w:eastAsia="宋体" w:cs="宋体"/>
          <w:color w:val="000"/>
          <w:sz w:val="28"/>
          <w:szCs w:val="28"/>
        </w:rPr>
        <w:t xml:space="preserve">月日前通过学区组织的达标考核确认。各校在收到函告书，经主要负责人签字，加盖公章后，请及时将回执寄到学区保卫科收。</w:t>
      </w:r>
    </w:p>
    <w:p>
      <w:pPr>
        <w:ind w:left="0" w:right="0" w:firstLine="560"/>
        <w:spacing w:before="450" w:after="450" w:line="312" w:lineRule="auto"/>
      </w:pPr>
      <w:r>
        <w:rPr>
          <w:rFonts w:ascii="宋体" w:hAnsi="宋体" w:eastAsia="宋体" w:cs="宋体"/>
          <w:color w:val="000"/>
          <w:sz w:val="28"/>
          <w:szCs w:val="28"/>
        </w:rPr>
        <w:t xml:space="preserve">逾期未申请（或未达标）者，安全等级一律降为D级,直至责令整顿。（其他措施详见《惠安县教育系统开展落实安全教育和管理“标准化建设三年行动”暨创建“平安先行学校”工作方案》）</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惠安县东桥中心小学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中心小学 ：</w:t>
      </w:r>
    </w:p>
    <w:p>
      <w:pPr>
        <w:ind w:left="0" w:right="0" w:firstLine="560"/>
        <w:spacing w:before="450" w:after="450" w:line="312" w:lineRule="auto"/>
      </w:pPr>
      <w:r>
        <w:rPr>
          <w:rFonts w:ascii="宋体" w:hAnsi="宋体" w:eastAsia="宋体" w:cs="宋体"/>
          <w:color w:val="000"/>
          <w:sz w:val="28"/>
          <w:szCs w:val="28"/>
        </w:rPr>
        <w:t xml:space="preserve">贵校关于开展落实安全教育和管理“标准化建设三年行动”函告书第号已收悉，我校（园）将严格按照惠安县教育系统《安全教育和管理考评标准、考评细则》进行自查整改，按时提出达标申请，通过达标考核确认。</w:t>
      </w:r>
    </w:p>
    <w:p>
      <w:pPr>
        <w:ind w:left="0" w:right="0" w:firstLine="560"/>
        <w:spacing w:before="450" w:after="450" w:line="312" w:lineRule="auto"/>
      </w:pPr>
      <w:r>
        <w:rPr>
          <w:rFonts w:ascii="宋体" w:hAnsi="宋体" w:eastAsia="宋体" w:cs="宋体"/>
          <w:color w:val="000"/>
          <w:sz w:val="28"/>
          <w:szCs w:val="28"/>
        </w:rPr>
        <w:t xml:space="preserve">负责人（签字）学校（盖章）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第四篇：学校关于开展安全教育日活动总结</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二十一个中小学生安全教育日，日期是3月29日，主题是：“强化安全意识，提升安全素养”。为进一步推进“平安校园”建设的深入开展，打造和谐、平安校园，落实好××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第五篇：学校开展安全教育日活动总结</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1、安全隐患大排查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2、防踩踏疏散演练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3、消防主题教育</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XX市职业学校消防知识学习大会”活动。全体师生参与了此次活动，大会由安全教育处李XX主任主持并作发言，校长温XX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（4）李XX主任给同学们现场演示干粉灭火器和消防栓的使用方法。整个会场秩序井然、气氛热烈，更进一步加强了学生的自护和自救能力。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4、观看安全教育节目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由于我校多媒体无网络，所以3月31日的XX卫视《新闻大求真》未能现场观看。最后决定由安全教育处下载该视频文件，由各班班主任拷贝自行观看。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2025-05-11T12:07:03+08:00</dcterms:created>
  <dcterms:modified xsi:type="dcterms:W3CDTF">2025-05-11T12:07:03+08:00</dcterms:modified>
</cp:coreProperties>
</file>

<file path=docProps/custom.xml><?xml version="1.0" encoding="utf-8"?>
<Properties xmlns="http://schemas.openxmlformats.org/officeDocument/2006/custom-properties" xmlns:vt="http://schemas.openxmlformats.org/officeDocument/2006/docPropsVTypes"/>
</file>