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2025年云南大理学前教育特岗教师招聘试题模拟九</w:t>
      </w:r>
      <w:bookmarkEnd w:id="1"/>
    </w:p>
    <w:p>
      <w:pPr>
        <w:jc w:val="center"/>
        <w:spacing w:before="0" w:after="450"/>
      </w:pPr>
      <w:r>
        <w:rPr>
          <w:rFonts w:ascii="Arial" w:hAnsi="Arial" w:eastAsia="Arial" w:cs="Arial"/>
          <w:color w:val="999999"/>
          <w:sz w:val="20"/>
          <w:szCs w:val="20"/>
        </w:rPr>
        <w:t xml:space="preserve">来源：网络  作者：心如止水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第一篇：2024年云南大理学前教育特岗教师招聘试题模拟九2024年云南大理学前教育特岗教师招聘试题模拟九一、单项选择题1、卢梭根据儿童的发展将教育分为几个阶段?（）A.两个阶段 B.三个阶段  C.四个阶段 D.五个阶段2、学前教育行动研...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第一篇：2025年云南大理学前教育特岗教师招聘试题模拟九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2、学前教育行动研究的目的是（）。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3、在以“认识水”为主题的一次科学领域的教学活动中，教学的内容不仅仅涉及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4、下列关于师幼关系的描述不正确的是（）。A.幼儿与教师是民主平等关系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5、能有效地提高幼儿认识、情感、意志与行为水平，且能充分发挥幼儿主 体作用的教育方法是（）。A.背诵法 B.讨论法  C.讲解 D.提问法</w:t>
      </w:r>
    </w:p>
    <w:p>
      <w:pPr>
        <w:ind w:left="0" w:right="0" w:firstLine="560"/>
        <w:spacing w:before="450" w:after="450" w:line="312" w:lineRule="auto"/>
      </w:pPr>
      <w:r>
        <w:rPr>
          <w:rFonts w:ascii="宋体" w:hAnsi="宋体" w:eastAsia="宋体" w:cs="宋体"/>
          <w:color w:val="000"/>
          <w:sz w:val="28"/>
          <w:szCs w:val="28"/>
        </w:rPr>
        <w:t xml:space="preserve">6、（）通过收集并分析儿童的作品，对幼儿的学习与发展做出评定，是一种在幼儿的学习和发展过程中给幼儿提供帮助的方法。A.以游戏为基础的评价 B.真实性评价  C.档案评价法 D.多彩光谱法</w:t>
      </w:r>
    </w:p>
    <w:p>
      <w:pPr>
        <w:ind w:left="0" w:right="0" w:firstLine="560"/>
        <w:spacing w:before="450" w:after="450" w:line="312" w:lineRule="auto"/>
      </w:pPr>
      <w:r>
        <w:rPr>
          <w:rFonts w:ascii="宋体" w:hAnsi="宋体" w:eastAsia="宋体" w:cs="宋体"/>
          <w:color w:val="000"/>
          <w:sz w:val="28"/>
          <w:szCs w:val="28"/>
        </w:rPr>
        <w:t xml:space="preserve">7、幼儿游戏时，幼儿教师正确的做法是（）。</w:t>
      </w:r>
    </w:p>
    <w:p>
      <w:pPr>
        <w:ind w:left="0" w:right="0" w:firstLine="560"/>
        <w:spacing w:before="450" w:after="450" w:line="312" w:lineRule="auto"/>
      </w:pPr>
      <w:r>
        <w:rPr>
          <w:rFonts w:ascii="宋体" w:hAnsi="宋体" w:eastAsia="宋体" w:cs="宋体"/>
          <w:color w:val="000"/>
          <w:sz w:val="28"/>
          <w:szCs w:val="28"/>
        </w:rPr>
        <w:t xml:space="preserve">A.站在旁边观望 B.做幼儿游戏的伙伴 C.抓紧时间备课 D.与其他老师交谈</w:t>
      </w:r>
    </w:p>
    <w:p>
      <w:pPr>
        <w:ind w:left="0" w:right="0" w:firstLine="560"/>
        <w:spacing w:before="450" w:after="450" w:line="312" w:lineRule="auto"/>
      </w:pPr>
      <w:r>
        <w:rPr>
          <w:rFonts w:ascii="宋体" w:hAnsi="宋体" w:eastAsia="宋体" w:cs="宋体"/>
          <w:color w:val="000"/>
          <w:sz w:val="28"/>
          <w:szCs w:val="28"/>
        </w:rPr>
        <w:t xml:space="preserve">8、幼儿园的园舍建筑，楼房一般不超过（）。A.2层 B.3层 C.4层 D.5层</w:t>
      </w:r>
    </w:p>
    <w:p>
      <w:pPr>
        <w:ind w:left="0" w:right="0" w:firstLine="560"/>
        <w:spacing w:before="450" w:after="450" w:line="312" w:lineRule="auto"/>
      </w:pPr>
      <w:r>
        <w:rPr>
          <w:rFonts w:ascii="宋体" w:hAnsi="宋体" w:eastAsia="宋体" w:cs="宋体"/>
          <w:color w:val="000"/>
          <w:sz w:val="28"/>
          <w:szCs w:val="28"/>
        </w:rPr>
        <w:t xml:space="preserve">9、文文刚上小学时，常常忘记抄写老师布置的作业题，说明文文需要增加的是（）。A.交往意识 B.规则意识  C.合作意识 D.任务意识</w:t>
      </w:r>
    </w:p>
    <w:p>
      <w:pPr>
        <w:ind w:left="0" w:right="0" w:firstLine="560"/>
        <w:spacing w:before="450" w:after="450" w:line="312" w:lineRule="auto"/>
      </w:pPr>
      <w:r>
        <w:rPr>
          <w:rFonts w:ascii="宋体" w:hAnsi="宋体" w:eastAsia="宋体" w:cs="宋体"/>
          <w:color w:val="000"/>
          <w:sz w:val="28"/>
          <w:szCs w:val="28"/>
        </w:rPr>
        <w:t xml:space="preserve">10、儿童心理发展最为迅速和心理特征变化最大的阶段是（）。A.O～1岁 B.1}3岁  C.3～6岁 D.6} 14岁</w:t>
      </w:r>
    </w:p>
    <w:p>
      <w:pPr>
        <w:ind w:left="0" w:right="0" w:firstLine="560"/>
        <w:spacing w:before="450" w:after="450" w:line="312" w:lineRule="auto"/>
      </w:pPr>
      <w:r>
        <w:rPr>
          <w:rFonts w:ascii="宋体" w:hAnsi="宋体" w:eastAsia="宋体" w:cs="宋体"/>
          <w:color w:val="000"/>
          <w:sz w:val="28"/>
          <w:szCs w:val="28"/>
        </w:rPr>
        <w:t xml:space="preserve">11、婴儿喜欢将东西扔在地上，成人捡起来给他，他又扔在地上，如此反复，乐此不疲。这说明婴儿喜欢（）。A.扔东西 B.重复连锁动作  C.手的动作 D.抓握动作</w:t>
      </w:r>
    </w:p>
    <w:p>
      <w:pPr>
        <w:ind w:left="0" w:right="0" w:firstLine="560"/>
        <w:spacing w:before="450" w:after="450" w:line="312" w:lineRule="auto"/>
      </w:pPr>
      <w:r>
        <w:rPr>
          <w:rFonts w:ascii="宋体" w:hAnsi="宋体" w:eastAsia="宋体" w:cs="宋体"/>
          <w:color w:val="000"/>
          <w:sz w:val="28"/>
          <w:szCs w:val="28"/>
        </w:rPr>
        <w:t xml:space="preserve">12、（）幼儿能感知物体上下前后的位置。A.2～3岁B.3～4岁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13、幼儿园老师让大家唱下上周教大家的歌曲《我的好妈妈》，孩子们兴高采烈地唱起来，这体现了幼儿记忆的（）。A.保持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14、教师组织孩子记忆一组材料时，会引导他们进行分类记忆。这种记忆策略属于（）。A.视觉复述策略 B.特征复合策略  C.复述策略 D.组织性策略</w:t>
      </w:r>
    </w:p>
    <w:p>
      <w:pPr>
        <w:ind w:left="0" w:right="0" w:firstLine="560"/>
        <w:spacing w:before="450" w:after="450" w:line="312" w:lineRule="auto"/>
      </w:pPr>
      <w:r>
        <w:rPr>
          <w:rFonts w:ascii="宋体" w:hAnsi="宋体" w:eastAsia="宋体" w:cs="宋体"/>
          <w:color w:val="000"/>
          <w:sz w:val="28"/>
          <w:szCs w:val="28"/>
        </w:rPr>
        <w:t xml:space="preserve">15、在游戏的条件下，幼儿注意的稳定时间比一般条件下（）。A.短得多 B.差不多</w:t>
      </w:r>
    </w:p>
    <w:p>
      <w:pPr>
        <w:ind w:left="0" w:right="0" w:firstLine="560"/>
        <w:spacing w:before="450" w:after="450" w:line="312" w:lineRule="auto"/>
      </w:pPr>
      <w:r>
        <w:rPr>
          <w:rFonts w:ascii="宋体" w:hAnsi="宋体" w:eastAsia="宋体" w:cs="宋体"/>
          <w:color w:val="000"/>
          <w:sz w:val="28"/>
          <w:szCs w:val="28"/>
        </w:rPr>
        <w:t xml:space="preserve">C.长得多 D.视情况而定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5、儿童的发展是通过聆听教师讲授知识而实现的。（）</w:t>
      </w:r>
    </w:p>
    <w:p>
      <w:pPr>
        <w:ind w:left="0" w:right="0" w:firstLine="560"/>
        <w:spacing w:before="450" w:after="450" w:line="312" w:lineRule="auto"/>
      </w:pPr>
      <w:r>
        <w:rPr>
          <w:rFonts w:ascii="宋体" w:hAnsi="宋体" w:eastAsia="宋体" w:cs="宋体"/>
          <w:color w:val="000"/>
          <w:sz w:val="28"/>
          <w:szCs w:val="28"/>
        </w:rPr>
        <w:t xml:space="preserve">6、幼儿园教育具有促进生长发育，提高身体素质，培育美感，促进想象力、创造性的发展等重要作用。（）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2、简述有效促进幼儿身心健康发展的策略。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3、简述幼儿园音乐教育活动的基本类型。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4、简述幼儿园艺术教育的目标。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2、【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3、【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4、【育萃专家解析】D。解析:现代幼儿教育理论认为幼儿和教师之间应是民主平等、互动合作、共同成长的关系。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5、【育萃专家解析】B。解析:讨论法是教师和幼儿双方围绕一个问题或主题，自由地发表自己的想法、意见，表达自己的感受、体验，进行相互交流的过程。讨论法能有效地提高幼儿认识、情感、意志与行为水平，且能充分发挥幼儿主体作用。</w:t>
      </w:r>
    </w:p>
    <w:p>
      <w:pPr>
        <w:ind w:left="0" w:right="0" w:firstLine="560"/>
        <w:spacing w:before="450" w:after="450" w:line="312" w:lineRule="auto"/>
      </w:pPr>
      <w:r>
        <w:rPr>
          <w:rFonts w:ascii="宋体" w:hAnsi="宋体" w:eastAsia="宋体" w:cs="宋体"/>
          <w:color w:val="000"/>
          <w:sz w:val="28"/>
          <w:szCs w:val="28"/>
        </w:rPr>
        <w:t xml:space="preserve">6、【育萃专家解析】C。解析:档案评价法是真实性评价的一种重要方法，它通过收集并分析儿童的作品，对幼儿的学习与发展做出评定，是一种在幼儿的学习和发展的过程中给幼儿提供帮助的教学方法。</w:t>
      </w:r>
    </w:p>
    <w:p>
      <w:pPr>
        <w:ind w:left="0" w:right="0" w:firstLine="560"/>
        <w:spacing w:before="450" w:after="450" w:line="312" w:lineRule="auto"/>
      </w:pPr>
      <w:r>
        <w:rPr>
          <w:rFonts w:ascii="宋体" w:hAnsi="宋体" w:eastAsia="宋体" w:cs="宋体"/>
          <w:color w:val="000"/>
          <w:sz w:val="28"/>
          <w:szCs w:val="28"/>
        </w:rPr>
        <w:t xml:space="preserve">7、【育萃专家解析】B。解析:在幼儿游戏中，幼儿教师是游戏材料的准备者、游戏情节献计人和游戏中矛盾的协调人。但教师做得更多的应该是扮演游戏中的角色，做幼儿游戏的伙伴。</w:t>
      </w:r>
    </w:p>
    <w:p>
      <w:pPr>
        <w:ind w:left="0" w:right="0" w:firstLine="560"/>
        <w:spacing w:before="450" w:after="450" w:line="312" w:lineRule="auto"/>
      </w:pPr>
      <w:r>
        <w:rPr>
          <w:rFonts w:ascii="宋体" w:hAnsi="宋体" w:eastAsia="宋体" w:cs="宋体"/>
          <w:color w:val="000"/>
          <w:sz w:val="28"/>
          <w:szCs w:val="28"/>
        </w:rPr>
        <w:t xml:space="preserve">8、【育萃专家解析】B。解析:《幼儿园标准化建设基本标准》规定:“幼儿园园舍建设必须符合建设部和教育部《托儿所、幼儿园建筑设计规范》及国家现行的有关设计规范和强制性标准，楼房建筑不宜超过3层。”</w:t>
      </w:r>
    </w:p>
    <w:p>
      <w:pPr>
        <w:ind w:left="0" w:right="0" w:firstLine="560"/>
        <w:spacing w:before="450" w:after="450" w:line="312" w:lineRule="auto"/>
      </w:pPr>
      <w:r>
        <w:rPr>
          <w:rFonts w:ascii="宋体" w:hAnsi="宋体" w:eastAsia="宋体" w:cs="宋体"/>
          <w:color w:val="000"/>
          <w:sz w:val="28"/>
          <w:szCs w:val="28"/>
        </w:rPr>
        <w:t xml:space="preserve">9、【育萃专家解析】D。解析:老师布置作业并要求完成，这是课后学习的任务。文文常常忘记抄写作业题，说明文文缺少任务意识。</w:t>
      </w:r>
    </w:p>
    <w:p>
      <w:pPr>
        <w:ind w:left="0" w:right="0" w:firstLine="560"/>
        <w:spacing w:before="450" w:after="450" w:line="312" w:lineRule="auto"/>
      </w:pPr>
      <w:r>
        <w:rPr>
          <w:rFonts w:ascii="宋体" w:hAnsi="宋体" w:eastAsia="宋体" w:cs="宋体"/>
          <w:color w:val="000"/>
          <w:sz w:val="28"/>
          <w:szCs w:val="28"/>
        </w:rPr>
        <w:t xml:space="preserve">10、【育萃专家解析】A。解析:儿童出生后第一年是儿童心理开始发生和一些心理活动开始萌芽的阶段。在这一年里，儿童心理发展最为迅速，心理特征变化最大。</w:t>
      </w:r>
    </w:p>
    <w:p>
      <w:pPr>
        <w:ind w:left="0" w:right="0" w:firstLine="560"/>
        <w:spacing w:before="450" w:after="450" w:line="312" w:lineRule="auto"/>
      </w:pPr>
      <w:r>
        <w:rPr>
          <w:rFonts w:ascii="宋体" w:hAnsi="宋体" w:eastAsia="宋体" w:cs="宋体"/>
          <w:color w:val="000"/>
          <w:sz w:val="28"/>
          <w:szCs w:val="28"/>
        </w:rPr>
        <w:t xml:space="preserve">11、【育萃专家解析】B。解析：该现象叫作重复连锁动作。婴儿通过重复连锁动作可达到主动和他人交往的目的。</w:t>
      </w:r>
    </w:p>
    <w:p>
      <w:pPr>
        <w:ind w:left="0" w:right="0" w:firstLine="560"/>
        <w:spacing w:before="450" w:after="450" w:line="312" w:lineRule="auto"/>
      </w:pPr>
      <w:r>
        <w:rPr>
          <w:rFonts w:ascii="宋体" w:hAnsi="宋体" w:eastAsia="宋体" w:cs="宋体"/>
          <w:color w:val="000"/>
          <w:sz w:val="28"/>
          <w:szCs w:val="28"/>
        </w:rPr>
        <w:t xml:space="preserve">12、【育萃专家解析】B。解析：《3-6岁儿童学习与发展指南》中科学领域的数学认知目标3-感知形状与空间关系提到，3～4岁能感知物体基本的空间位置与方位，理解上下、前后、里外等方位词。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13、【育萃专家解析】C。解析：回忆是指识记过的事物并没有再次出现，由于其他事物的影响而使这些事物在头脑里呈现出来的过程。幼儿老师让幼儿唱上周教唱的歌曲属于回忆。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14、【育萃专家解析】D。解析：主体在记忆过程中，将记忆材料按不同的意义组织成各种类别，编入各种主题，使它们产生意义联系，或对内容进行改组，以便于记忆的方法称为组织性策略。复述策略是指儿童不断重复需要记忆的内容，以便准确、牢固地记住这些信息。特征复合策略是指儿童对目标刺激“贴上”某种特定的标签以便于记忆。视觉复述策略是指幼儿在记忆过程中使用的最简单的策略，就是将自己的视觉注意力有选择地集中在要记住的事物上，不断地注视目标刺激，以加强记忆。</w:t>
      </w:r>
    </w:p>
    <w:p>
      <w:pPr>
        <w:ind w:left="0" w:right="0" w:firstLine="560"/>
        <w:spacing w:before="450" w:after="450" w:line="312" w:lineRule="auto"/>
      </w:pPr>
      <w:r>
        <w:rPr>
          <w:rFonts w:ascii="宋体" w:hAnsi="宋体" w:eastAsia="宋体" w:cs="宋体"/>
          <w:color w:val="000"/>
          <w:sz w:val="28"/>
          <w:szCs w:val="28"/>
        </w:rPr>
        <w:t xml:space="preserve">15、【育萃专家解析】C。解析：在游戏的条件下，幼儿注意的稳定时间比一般条件下特别是枯燥的实验条件下要长得多，如2～3岁幼儿注意持续时间可达20分钟，5～6岁幼儿可达90多分钟。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5、【育萃专家解析】×。解析:儿童的发展是一个过程，要注重领域之间、目标之间的相互渗透和整合，促进幼儿身心全面协调发展，避免教育形式呆板，片面追求知识的增长。</w:t>
      </w:r>
    </w:p>
    <w:p>
      <w:pPr>
        <w:ind w:left="0" w:right="0" w:firstLine="560"/>
        <w:spacing w:before="450" w:after="450" w:line="312" w:lineRule="auto"/>
      </w:pPr>
      <w:r>
        <w:rPr>
          <w:rFonts w:ascii="宋体" w:hAnsi="宋体" w:eastAsia="宋体" w:cs="宋体"/>
          <w:color w:val="000"/>
          <w:sz w:val="28"/>
          <w:szCs w:val="28"/>
        </w:rPr>
        <w:t xml:space="preserve">6、【育萃专家解析】√。解析:幼儿教育的意义:（1）促进生长发育，提高身体素质；（2）开发大脑潜力，促进智力发展；（3）发展个性，促进人格的健康发展；（4）培育美感，促进想象力、创造力的发展。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w:t>
      </w:r>
    </w:p>
    <w:p>
      <w:pPr>
        <w:ind w:left="0" w:right="0" w:firstLine="560"/>
        <w:spacing w:before="450" w:after="450" w:line="312" w:lineRule="auto"/>
      </w:pPr>
      <w:r>
        <w:rPr>
          <w:rFonts w:ascii="宋体" w:hAnsi="宋体" w:eastAsia="宋体" w:cs="宋体"/>
          <w:color w:val="000"/>
          <w:sz w:val="28"/>
          <w:szCs w:val="28"/>
        </w:rPr>
        <w:t xml:space="preserve">审美活动。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2025年云南楚雄州学前教育特岗教师招聘试题模拟九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C.。。。。）D.2025.。）</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2、下列描述符合《国家中长期教育改革和发展规划纲要【2025-2025年）》的是（）。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3、《3-6岁儿童与学习发展指南》建议5--6岁幼儿一般连续看电视的时间不宜超过（）。A.15分钟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4、大一班李老师在组织幼儿进人区域活动前，先请幼儿自行商量游戏的内容、玩法及规则，并用图像的方式将其表达出来。这是发展幼儿（）能力的做法。A.前书写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5、学前儿童发展的需要是制定学前儿童科学教育目标的（）。A.哲学依据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6、能够不受物体排列形式和大小等因素的影响，正确判断10以内的数量是（）。A.三岁前儿童的数学要求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7、在球类活动中，（）应以滚接球、抛接球、原地变化拍球和直线运球为主。A.托班幼儿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8、韵律活动的目标，重点是培养幼儿的参与意识和（），尝试自由律动，培养幼儿的自我表现力。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9、处于象征期的幼儿绘画进人了（）。A.事先构思阶段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10、幼儿在（）岁以上仍不能控制排尿，可称为“遗尿症”。A.1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12、治疗儿童焦虑症、恐惧症最常用的方法是（）。A.认知疗法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13、世界上第一部论述学前教育的专著是（）。A.《母育学校》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14、在陈鹤琴的“活教育”理论中，“活教育”方法的核心是（）。A.做 B.教和做  C.教和学 D.学和做 15、20世纪初，清朝官方确定的我国学前社会教育机构的名称是（）。A.幼儿园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2、认为后天教育经验只影响儿童发展的速度而不影响发展方向和顺序，这种作用模式是促进。（）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3、幼儿园的教育活动既要适合幼儿的现阶段水平，又要具有一定的挑战性，这样才能促进幼儿不断发展。（）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4、教师拟定具体的教学活动目标时，应尽可能地从情感、态度、能力、知识、技能等方面加以考虑。（）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6、教师与幼儿的沟通除了言语沟通外，还有非言语的形式，如身体接触等。（）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7、幼儿教师提问有两种，一种是封闭式，一种是开放式，无确定答案的提问属于封闭式提问。（）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8、幼儿教育工作的评价以家长评价为主。（）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9、幼儿的活动有三种基本形式:游戏、早期的学习和体能锻炼。（）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10、尊重幼儿游戏的自主性就是要尊重幼儿游戏的意愿和兴趣。（）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育萃专家解析】A。解析：《国家中长期教育改革和发展规划纲要【2025-2025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3、【育萃专家解析】C。解析：《3-6岁儿童与学习发展指南》建议，3～4岁幼儿连续看电视不超过巧分钟，4～5岁不超过20分钟，5～6岁不超过30分钟。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4、【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5、【育萃专家解析】B。解析：学前儿童发展的需要是制定学前儿童科学教育目标的心理依据。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6、【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7、【育萃专家解析】C。解析：中班幼儿应以滚接球、抛接球、原地变化拍球和直线运球为主。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8、【育萃专家解析】B。解析：幼儿园韵律活动的目标，重点是培养幼儿的参与意识和创造能力，尝试自由律动，培养幼儿的自我表现力。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9、【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10、【育萃专家解析】D。解析：遗尿症是指患者在5岁以后，睡眠中仍不能自控而将尿液排泄在床上的一种病症。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12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13、【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14、【育萃专家解析】A。解析:“活教育”理论提倡儿童在教育活动中依靠自己的智慧，独立思考去发现问题，从做中学习知识、积累经验，倡导“在做中教，做中学，做中求进步”。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15、【育萃专家解析】D。解析:我国自己创办的第一所幼儿教育机构是1903年在湖北武昌创办的湖北幼稚园（清朝末年政府将其改名为武昌蒙养院）。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2、【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6、【育萃专家解析】√。解析:教师与幼儿的沟通方式不仅包括言语沟通，还包含着非言语沟通，如面部表情、姿势、身体接触等。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7、【育萃专家解析】×。解析:封闭式提问是指答案有唯一性，范围较小，有限制的问题。无确定答案的提问应属于开放式提问。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9、【育萃专家解析】×。解析:儿童的活动除了日常生活活动外，主要有游戏、学习和劳动三种基本形式。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B.中班每天2节，2025分钟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5、【育萃专家解析】D。解析:幼儿园小班每天1节，上课时间为10～15分钟；中班每天2节，上课时间为2025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2、军军的脚扭伤了，首先要处理的是对患处进行（）。A.药敷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3、关于目前我国学前教育的描述，不正确的是（）。A.基础教育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4、建立“儿童之家”的教育家是（）。A.皮亚杰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5、幼儿教育要注重个体适宜性，这属于幼儿教育六项基本原则中的（）。A.独立自主性原则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6、我国的幼儿园教育把（）放在首位。A.幼儿教育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7、儿童观的内在结构应该包括（）。A.儿童的自然存在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8、新课程改革将课程分为三个层级进行管理，分别是国家课程、地方课程和（）。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9、幼儿园教育活动组织中的导人策略主要有激趣导人、游戏导人、情景导人、（）导人。A.情感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10、幼儿园进行晨间检查时，检查者通过触摸幼儿的身体了解幼儿身体状况，这属于检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11、小红和小明都在建构游戏区专注地用积木拼搭自己的玩具，几乎没说过一句话。他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12、（）是园所生存的基础，是园所发展的动力和取得成功的关键，甚至可以说是园所的灵魂。A.生源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13、引导家长参加课程建设和管理，并让家长参与幼儿园的日常管理工作等，这体现幼 儿园与家庭之间的（）。</w:t>
      </w:r>
    </w:p>
    <w:p>
      <w:pPr>
        <w:ind w:left="0" w:right="0" w:firstLine="560"/>
        <w:spacing w:before="450" w:after="450" w:line="312" w:lineRule="auto"/>
      </w:pPr>
      <w:r>
        <w:rPr>
          <w:rFonts w:ascii="宋体" w:hAnsi="宋体" w:eastAsia="宋体" w:cs="宋体"/>
          <w:color w:val="000"/>
          <w:sz w:val="28"/>
          <w:szCs w:val="28"/>
        </w:rPr>
        <w:t xml:space="preserve">A.指导与被指导关系 B.朋友关系  C.教育与受教育关系 D.合作关系</w:t>
      </w:r>
    </w:p>
    <w:p>
      <w:pPr>
        <w:ind w:left="0" w:right="0" w:firstLine="560"/>
        <w:spacing w:before="450" w:after="450" w:line="312" w:lineRule="auto"/>
      </w:pPr>
      <w:r>
        <w:rPr>
          <w:rFonts w:ascii="宋体" w:hAnsi="宋体" w:eastAsia="宋体" w:cs="宋体"/>
          <w:color w:val="000"/>
          <w:sz w:val="28"/>
          <w:szCs w:val="28"/>
        </w:rPr>
        <w:t xml:space="preserve">14、“心理学有一段漫长的过去，但仅有一短暂的历史”，这一观点出自于（）。A.艾宾浩斯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15、幼儿表达意见时，成人的下列反应中不恰当的是（）。A.蹲下来倾听，保持与幼儿差不多的高度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2、幼儿美育就是对幼儿进行艺术教育。（）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3、线条是中小班儿童画中最基本的成分。（）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4、幼儿园正餐间隔时间一般为5小时。（）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7、学前教育学形成和发展的孕育阶段是在15世纪前。（）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8、目前我国广大农村地区幼儿教育以家庭教育为主要教育类型。（）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3、简述相对评价法、绝对评价法、个体内差异评价法及其主要特点。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2、【育萃专家解析】C。解析：扭伤后，不能马上对患处进行热敷。急性期热敷还会导致脚踩肿胀疼痛难忍，从而导致病情加重，所以前24小时是需要冷敷的。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3、【育萃专家解析】D。解析:义务教育的适用范围是小学和初中。学前教育不属于义务教育。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4、【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5、【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8、【育萃专家解析】A。解析:新课程改革将课程分为三个层级进行管理，分别是国家课程、地方课程和校本课程。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9、【育萃专家解析】B。解析:幼儿教育活动的导入方式有激趣导入、游戏导入、情景导入和问题导入。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10、【育萃专家解析】B。解析:检查者在晨检时，通过触摸幼儿身体的形式了解幼儿身体状况，属于检查步骤中的“二摸”。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11、【育萃专家解析】B。解析:平行游戏表现为儿童各玩各的，所用的玩具和游戏方式相近，各自的游戏内容没有联系，不与同伴一起玩。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12、【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13、【育萃专家解析】D。解析:园方与家长共同参与幼儿园课程建设和日常管理工作，体现幼儿园与家庭之间的合作关系。</w:t>
      </w:r>
    </w:p>
    <w:p>
      <w:pPr>
        <w:ind w:left="0" w:right="0" w:firstLine="560"/>
        <w:spacing w:before="450" w:after="450" w:line="312" w:lineRule="auto"/>
      </w:pPr>
      <w:r>
        <w:rPr>
          <w:rFonts w:ascii="宋体" w:hAnsi="宋体" w:eastAsia="宋体" w:cs="宋体"/>
          <w:color w:val="000"/>
          <w:sz w:val="28"/>
          <w:szCs w:val="28"/>
        </w:rPr>
        <w:t xml:space="preserve">14、【育萃专家解析】A。解析:“纵观心理学史，心理学有一段漫长的过去，但仅有一短暂的历史”是著名心理学家艾宾浩斯对心理学发展历史做的概括。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15、【育萃专家解析】B。解析：幼儿表达意见的时候，对于一些不正确的观点，成人不能急于打断幼儿，要让幼儿把话说完，然后采取适当的方式、方法纠错。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2、【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3、【育萃专家解析】√。解析：由于中小班幼儿抽象能力不强，作为形象表现要素的线条成为其绘画中最基本的成分。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7、【育萃专家解析】×。解析:学前教育学形成发展的孕育阶段是15世纪以前，学前教育思想散见在各种著作之中。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8、【育萃专家解析】×。解析:目前我国广大农村地区幼儿教育以学前班教育为主要教育类型。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