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2025年高邑县老年体协工作总结</w:t>
      </w:r>
      <w:bookmarkEnd w:id="1"/>
    </w:p>
    <w:p>
      <w:pPr>
        <w:jc w:val="center"/>
        <w:spacing w:before="0" w:after="450"/>
      </w:pPr>
      <w:r>
        <w:rPr>
          <w:rFonts w:ascii="Arial" w:hAnsi="Arial" w:eastAsia="Arial" w:cs="Arial"/>
          <w:color w:val="999999"/>
          <w:sz w:val="20"/>
          <w:szCs w:val="20"/>
        </w:rPr>
        <w:t xml:space="preserve">来源：网络  作者：雪域冰心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邑县老年体协工作总结2024年高邑县老年体协工作总结在市老年体协的大力支持和县委、县政府的正确领导下，我县老年体协工作以科学发展观为统领，以县委、县政府新一届领导班子深入开展“高邑要发展，我们怎么办，我们怎么干”思想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第一篇：2025年高邑县老年体协工作总结</w:t>
      </w:r>
    </w:p>
    <w:p>
      <w:pPr>
        <w:ind w:left="0" w:right="0" w:firstLine="560"/>
        <w:spacing w:before="450" w:after="450" w:line="312" w:lineRule="auto"/>
      </w:pPr>
      <w:r>
        <w:rPr>
          <w:rFonts w:ascii="宋体" w:hAnsi="宋体" w:eastAsia="宋体" w:cs="宋体"/>
          <w:color w:val="000"/>
          <w:sz w:val="28"/>
          <w:szCs w:val="28"/>
        </w:rPr>
        <w:t xml:space="preserve">2025年高邑县老年体协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市老年体协的大力支持和县委、县政府的正确领导下，我县老年体协工作以科学发展观为统领，以县委、县政府新一届领导班子深入开展“高邑要发展，我们怎么办，我们怎么干”思想大讨论、“树正气、讲团结、求发展、促和谐”百日主题教育和创先争优活动为契机，认真总结“十一五”的经验，解决老年体育事业发展过程中的各种矛盾，以增强人民体质、提高全民身体素质和生活质量为目标，进一步加强组织机构和活动场所建设，多渠道筹集资金，开展科学文明的体育健身活动，有力促进了我县老年体育工作稳步健康发展。现将2025年的工作总结如下：</w:t>
      </w:r>
    </w:p>
    <w:p>
      <w:pPr>
        <w:ind w:left="0" w:right="0" w:firstLine="560"/>
        <w:spacing w:before="450" w:after="450" w:line="312" w:lineRule="auto"/>
      </w:pPr>
      <w:r>
        <w:rPr>
          <w:rFonts w:ascii="宋体" w:hAnsi="宋体" w:eastAsia="宋体" w:cs="宋体"/>
          <w:color w:val="000"/>
          <w:sz w:val="28"/>
          <w:szCs w:val="28"/>
        </w:rPr>
        <w:t xml:space="preserve">一、精心谋划 周密部署</w:t>
      </w:r>
    </w:p>
    <w:p>
      <w:pPr>
        <w:ind w:left="0" w:right="0" w:firstLine="560"/>
        <w:spacing w:before="450" w:after="450" w:line="312" w:lineRule="auto"/>
      </w:pPr>
      <w:r>
        <w:rPr>
          <w:rFonts w:ascii="宋体" w:hAnsi="宋体" w:eastAsia="宋体" w:cs="宋体"/>
          <w:color w:val="000"/>
          <w:sz w:val="28"/>
          <w:szCs w:val="28"/>
        </w:rPr>
        <w:t xml:space="preserve">为切实加强对老年体协的领导，促进我县老年体协各项工作的开展，3月23日下午，在县文化馆四楼会议室召开2025年高邑县老年体协工作会议，体协各位领导各抒己见、集思广益。最后杨主席对全年的工作做了具体的安排，上半年以参加各种培训、比赛为主，下半年以节日活动为主。并对每次的活动都提出了具体的要求。10月20日又出台了《高邑县人民政府办公室关于老年体育发展意见》，为今后我县</w:t>
      </w:r>
    </w:p>
    <w:p>
      <w:pPr>
        <w:ind w:left="0" w:right="0" w:firstLine="560"/>
        <w:spacing w:before="450" w:after="450" w:line="312" w:lineRule="auto"/>
      </w:pPr>
      <w:r>
        <w:rPr>
          <w:rFonts w:ascii="宋体" w:hAnsi="宋体" w:eastAsia="宋体" w:cs="宋体"/>
          <w:color w:val="000"/>
          <w:sz w:val="28"/>
          <w:szCs w:val="28"/>
        </w:rPr>
        <w:t xml:space="preserve">老年体育事业的发展提供了政策保障。</w:t>
      </w:r>
    </w:p>
    <w:p>
      <w:pPr>
        <w:ind w:left="0" w:right="0" w:firstLine="560"/>
        <w:spacing w:before="450" w:after="450" w:line="312" w:lineRule="auto"/>
      </w:pPr>
      <w:r>
        <w:rPr>
          <w:rFonts w:ascii="宋体" w:hAnsi="宋体" w:eastAsia="宋体" w:cs="宋体"/>
          <w:color w:val="000"/>
          <w:sz w:val="28"/>
          <w:szCs w:val="28"/>
        </w:rPr>
        <w:t xml:space="preserve">二、积极学习贯彻落实《全民健身条例》</w:t>
      </w:r>
    </w:p>
    <w:p>
      <w:pPr>
        <w:ind w:left="0" w:right="0" w:firstLine="560"/>
        <w:spacing w:before="450" w:after="450" w:line="312" w:lineRule="auto"/>
      </w:pPr>
      <w:r>
        <w:rPr>
          <w:rFonts w:ascii="宋体" w:hAnsi="宋体" w:eastAsia="宋体" w:cs="宋体"/>
          <w:color w:val="000"/>
          <w:sz w:val="28"/>
          <w:szCs w:val="28"/>
        </w:rPr>
        <w:t xml:space="preserve">2025年是深入学习贯彻落实《全民健身条例》重要的一年，上半年老年体协充分利用老年体育健身的机会和场所，利用节假日积极宣传《条例》的内容和重要意义，深刻领会《条例》对推进全民健身事业全面发展的积极作用。让全社会进一步认识和保护老年人在全民健身中的合法权益，进一步推动老年体育事业的协调发展。</w:t>
      </w:r>
    </w:p>
    <w:p>
      <w:pPr>
        <w:ind w:left="0" w:right="0" w:firstLine="560"/>
        <w:spacing w:before="450" w:after="450" w:line="312" w:lineRule="auto"/>
      </w:pPr>
      <w:r>
        <w:rPr>
          <w:rFonts w:ascii="宋体" w:hAnsi="宋体" w:eastAsia="宋体" w:cs="宋体"/>
          <w:color w:val="000"/>
          <w:sz w:val="28"/>
          <w:szCs w:val="28"/>
        </w:rPr>
        <w:t xml:space="preserve">三、积极开展各项活动 成绩斐然</w:t>
      </w:r>
    </w:p>
    <w:p>
      <w:pPr>
        <w:ind w:left="0" w:right="0" w:firstLine="560"/>
        <w:spacing w:before="450" w:after="450" w:line="312" w:lineRule="auto"/>
      </w:pPr>
      <w:r>
        <w:rPr>
          <w:rFonts w:ascii="宋体" w:hAnsi="宋体" w:eastAsia="宋体" w:cs="宋体"/>
          <w:color w:val="000"/>
          <w:sz w:val="28"/>
          <w:szCs w:val="28"/>
        </w:rPr>
        <w:t xml:space="preserve">1、节日老年文体活动丰富多彩。</w:t>
      </w:r>
    </w:p>
    <w:p>
      <w:pPr>
        <w:ind w:left="0" w:right="0" w:firstLine="560"/>
        <w:spacing w:before="450" w:after="450" w:line="312" w:lineRule="auto"/>
      </w:pPr>
      <w:r>
        <w:rPr>
          <w:rFonts w:ascii="宋体" w:hAnsi="宋体" w:eastAsia="宋体" w:cs="宋体"/>
          <w:color w:val="000"/>
          <w:sz w:val="28"/>
          <w:szCs w:val="28"/>
        </w:rPr>
        <w:t xml:space="preserve">（一）、在双节期间，我县老年体协与老干部局和社保局联合举办了“2025老年人运动会”。运动会有400多位老年人参加，设有10个项目：棋类、台球、飞镖、自行车慢骑等项目，即有趣味型活动，又有竞技性比赛，受到老年人的一致好评。正月十二在民艺进城大型文体展演活动中，我县老年体协100人的健身展示方队，以优美的动作，高昂的精神面貌赢得了广大干部群众的一致好评。</w:t>
      </w:r>
    </w:p>
    <w:p>
      <w:pPr>
        <w:ind w:left="0" w:right="0" w:firstLine="560"/>
        <w:spacing w:before="450" w:after="450" w:line="312" w:lineRule="auto"/>
      </w:pPr>
      <w:r>
        <w:rPr>
          <w:rFonts w:ascii="宋体" w:hAnsi="宋体" w:eastAsia="宋体" w:cs="宋体"/>
          <w:color w:val="000"/>
          <w:sz w:val="28"/>
          <w:szCs w:val="28"/>
        </w:rPr>
        <w:t xml:space="preserve">（二）、在办好大型综合健身展示活动的同时，我县老年体育协会也在积极开展老年单项竞技活动：在正月十一举办了全县老年人台球比赛；十二举办全县老年人象棋比赛；十四举办了老年人健身操舞比赛，有8支代表队和上千名观众参加本活动，极大地活跃了春节群众文体生活。</w:t>
      </w:r>
    </w:p>
    <w:p>
      <w:pPr>
        <w:ind w:left="0" w:right="0" w:firstLine="560"/>
        <w:spacing w:before="450" w:after="450" w:line="312" w:lineRule="auto"/>
      </w:pPr>
      <w:r>
        <w:rPr>
          <w:rFonts w:ascii="宋体" w:hAnsi="宋体" w:eastAsia="宋体" w:cs="宋体"/>
          <w:color w:val="000"/>
          <w:sz w:val="28"/>
          <w:szCs w:val="28"/>
        </w:rPr>
        <w:t xml:space="preserve">（三）、在积极开展城镇活动的同时，农村老年文体活动也如雨后春笋般速猛发展起来，2月18日（农历正月初五）高邑镇曹留村、王同庄乡谷行庄村、富村镇东塔影、北焦、大营镇东邱村在村民活动中心举办大型村民文体演出，节目有现代韵律操、秧歌、大鼓、乒乓球比赛等，参加演出的有300多人。</w:t>
      </w:r>
    </w:p>
    <w:p>
      <w:pPr>
        <w:ind w:left="0" w:right="0" w:firstLine="560"/>
        <w:spacing w:before="450" w:after="450" w:line="312" w:lineRule="auto"/>
      </w:pPr>
      <w:r>
        <w:rPr>
          <w:rFonts w:ascii="宋体" w:hAnsi="宋体" w:eastAsia="宋体" w:cs="宋体"/>
          <w:color w:val="000"/>
          <w:sz w:val="28"/>
          <w:szCs w:val="28"/>
        </w:rPr>
        <w:t xml:space="preserve">（四）、8月8日为庆祝第二个“全民健身日”，高邑县老年体协、高邑县文化广电新闻出版局在世纪广场隆重举办“高邑县2025年全民健身日中老年文体节目展演”。参加此次展演的有老年体协组织的8个表演队、近200人、9个节目，历时三个半小时，各种健身项目在此次活动中得到了充分展示，有力的推动了全县全民健身运动发展。</w:t>
      </w:r>
    </w:p>
    <w:p>
      <w:pPr>
        <w:ind w:left="0" w:right="0" w:firstLine="560"/>
        <w:spacing w:before="450" w:after="450" w:line="312" w:lineRule="auto"/>
      </w:pPr>
      <w:r>
        <w:rPr>
          <w:rFonts w:ascii="宋体" w:hAnsi="宋体" w:eastAsia="宋体" w:cs="宋体"/>
          <w:color w:val="000"/>
          <w:sz w:val="28"/>
          <w:szCs w:val="28"/>
        </w:rPr>
        <w:t xml:space="preserve">（五）、10月15日在世纪广场隆重举办高邑县2025年庆重阳老年文体节目展演。出席这次节目展演的县领导有县政协主席、县文化物流指挥部总指挥陈金锁同志，县人大副主任葛金国同志，县政协副主席王惠武同志，县老年体协主席杨振山同志，副主席耿凤登同志，以及文广新局、老干部局、街道办等部门有关领导。参加此次展演的有老年体协组织以及各乡镇13个表演队、近400人、23个节目。</w:t>
      </w:r>
    </w:p>
    <w:p>
      <w:pPr>
        <w:ind w:left="0" w:right="0" w:firstLine="560"/>
        <w:spacing w:before="450" w:after="450" w:line="312" w:lineRule="auto"/>
      </w:pPr>
      <w:r>
        <w:rPr>
          <w:rFonts w:ascii="宋体" w:hAnsi="宋体" w:eastAsia="宋体" w:cs="宋体"/>
          <w:color w:val="000"/>
          <w:sz w:val="28"/>
          <w:szCs w:val="28"/>
        </w:rPr>
        <w:t xml:space="preserve">2、夏日广场群众健身蔚然成风</w:t>
      </w:r>
    </w:p>
    <w:p>
      <w:pPr>
        <w:ind w:left="0" w:right="0" w:firstLine="560"/>
        <w:spacing w:before="450" w:after="450" w:line="312" w:lineRule="auto"/>
      </w:pPr>
      <w:r>
        <w:rPr>
          <w:rFonts w:ascii="宋体" w:hAnsi="宋体" w:eastAsia="宋体" w:cs="宋体"/>
          <w:color w:val="000"/>
          <w:sz w:val="28"/>
          <w:szCs w:val="28"/>
        </w:rPr>
        <w:t xml:space="preserve">在老年体协、文体局的推动和社会文化体育指导员的指导下，在世纪广场形成的十几支老年健身队伍不断扩大。早</w:t>
      </w:r>
    </w:p>
    <w:p>
      <w:pPr>
        <w:ind w:left="0" w:right="0" w:firstLine="560"/>
        <w:spacing w:before="450" w:after="450" w:line="312" w:lineRule="auto"/>
      </w:pPr>
      <w:r>
        <w:rPr>
          <w:rFonts w:ascii="宋体" w:hAnsi="宋体" w:eastAsia="宋体" w:cs="宋体"/>
          <w:color w:val="000"/>
          <w:sz w:val="28"/>
          <w:szCs w:val="28"/>
        </w:rPr>
        <w:t xml:space="preserve">晨柔力球和健身球、传统项目太极拳（剑）队、空竹队的活动人数也在倍增，参加练习人数达到500余人；晚上广场舞、中老年交谊舞、迪斯科经常练习者有300多人，一直到晚上10点多才结束</w:t>
      </w:r>
    </w:p>
    <w:p>
      <w:pPr>
        <w:ind w:left="0" w:right="0" w:firstLine="560"/>
        <w:spacing w:before="450" w:after="450" w:line="312" w:lineRule="auto"/>
      </w:pPr>
      <w:r>
        <w:rPr>
          <w:rFonts w:ascii="宋体" w:hAnsi="宋体" w:eastAsia="宋体" w:cs="宋体"/>
          <w:color w:val="000"/>
          <w:sz w:val="28"/>
          <w:szCs w:val="28"/>
        </w:rPr>
        <w:t xml:space="preserve">3、老年健身比赛成绩喜人。</w:t>
      </w:r>
    </w:p>
    <w:p>
      <w:pPr>
        <w:ind w:left="0" w:right="0" w:firstLine="560"/>
        <w:spacing w:before="450" w:after="450" w:line="312" w:lineRule="auto"/>
      </w:pPr>
      <w:r>
        <w:rPr>
          <w:rFonts w:ascii="宋体" w:hAnsi="宋体" w:eastAsia="宋体" w:cs="宋体"/>
          <w:color w:val="000"/>
          <w:sz w:val="28"/>
          <w:szCs w:val="28"/>
        </w:rPr>
        <w:t xml:space="preserve">今年我县老年体协积极组队参加了石家庄市老年体协组织的所有项目的培训和比赛。于4月20日参加了石家庄市体育总会在五十四所举办的“2025年石家庄市春季门球比赛”。填补了我县在门球方面的空白，认识了不足，积累了经验，收获颇丰。4月29日，参加了“石家庄市老年健身球比赛”，经过顽强拼搏，获得石家庄市老年健身球比赛县级铜奖的好成绩。5月13日参加了石家庄市体育总会在五十四所举办的“2025年石家庄市柔力球比赛”，喜获银奖。5月25日，在石家庄市五十四所活动中心举办的“2025年石家庄市老年健身球比赛”参赛规定动作为2025年全国推广的第四套秧歌，动作幅度大，要求高。我县老年体协健身秧歌队12名运动员经过坚苦训练、积极备战。经过顽强拼搏，获得石家庄市老年健身秧歌比赛县级铜奖的好成绩。10月22日，我县曹留村健身队代表我县参加了石家庄市老年人体育协会为贯彻落实《全民健身条例》，在元氏县文化宫举办的“石家庄市2025年老年体育示范区健身展演大会”。此次展演是进一步推动我县老年健身活动，巩固了我县老年体育示范区成</w:t>
      </w:r>
    </w:p>
    <w:p>
      <w:pPr>
        <w:ind w:left="0" w:right="0" w:firstLine="560"/>
        <w:spacing w:before="450" w:after="450" w:line="312" w:lineRule="auto"/>
      </w:pPr>
      <w:r>
        <w:rPr>
          <w:rFonts w:ascii="宋体" w:hAnsi="宋体" w:eastAsia="宋体" w:cs="宋体"/>
          <w:color w:val="000"/>
          <w:sz w:val="28"/>
          <w:szCs w:val="28"/>
        </w:rPr>
        <w:t xml:space="preserve">果，曹留村健身队以精彩的表演获得展演大会优秀表演奖，为我县争得了荣誉。</w:t>
      </w:r>
    </w:p>
    <w:p>
      <w:pPr>
        <w:ind w:left="0" w:right="0" w:firstLine="560"/>
        <w:spacing w:before="450" w:after="450" w:line="312" w:lineRule="auto"/>
      </w:pPr>
      <w:r>
        <w:rPr>
          <w:rFonts w:ascii="宋体" w:hAnsi="宋体" w:eastAsia="宋体" w:cs="宋体"/>
          <w:color w:val="000"/>
          <w:sz w:val="28"/>
          <w:szCs w:val="28"/>
        </w:rPr>
        <w:t xml:space="preserve">四、积极跑办经费为活动提供资金保障</w:t>
      </w:r>
    </w:p>
    <w:p>
      <w:pPr>
        <w:ind w:left="0" w:right="0" w:firstLine="560"/>
        <w:spacing w:before="450" w:after="450" w:line="312" w:lineRule="auto"/>
      </w:pPr>
      <w:r>
        <w:rPr>
          <w:rFonts w:ascii="宋体" w:hAnsi="宋体" w:eastAsia="宋体" w:cs="宋体"/>
          <w:color w:val="000"/>
          <w:sz w:val="28"/>
          <w:szCs w:val="28"/>
        </w:rPr>
        <w:t xml:space="preserve">老年体协主席杨振山、副主席耿凤登积极申请与县有关领导进行沟通协商，终于使老年体协活动经费3万元列入县财政预算，为我县各项老年活动的开展提供资金保障。</w:t>
      </w:r>
    </w:p>
    <w:p>
      <w:pPr>
        <w:ind w:left="0" w:right="0" w:firstLine="560"/>
        <w:spacing w:before="450" w:after="450" w:line="312" w:lineRule="auto"/>
      </w:pPr>
      <w:r>
        <w:rPr>
          <w:rFonts w:ascii="宋体" w:hAnsi="宋体" w:eastAsia="宋体" w:cs="宋体"/>
          <w:color w:val="000"/>
          <w:sz w:val="28"/>
          <w:szCs w:val="28"/>
        </w:rPr>
        <w:t xml:space="preserve">今年老年体协取得的成绩，离不开市老年体协的大力帮助和关怀，离不开县委、政府和县文广新局的正确领导，离不开广大干部群众的大力支持。今后我们要进一步开展老年人体育健身活动，因人因地制宜，加强老年健身的科学指导，让老年人通过体育锻炼改善体质，陶冶情操，使他们身心健康，延年益寿，并为构建和谐社会尽我们一份力量。</w:t>
      </w:r>
    </w:p>
    <w:p>
      <w:pPr>
        <w:ind w:left="0" w:right="0" w:firstLine="560"/>
        <w:spacing w:before="450" w:after="450" w:line="312" w:lineRule="auto"/>
      </w:pPr>
      <w:r>
        <w:rPr>
          <w:rFonts w:ascii="宋体" w:hAnsi="宋体" w:eastAsia="宋体" w:cs="宋体"/>
          <w:color w:val="000"/>
          <w:sz w:val="28"/>
          <w:szCs w:val="28"/>
        </w:rPr>
        <w:t xml:space="preserve">高邑县老年体协 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第二篇：老年体协年终工作总结</w:t>
      </w:r>
    </w:p>
    <w:p>
      <w:pPr>
        <w:ind w:left="0" w:right="0" w:firstLine="560"/>
        <w:spacing w:before="450" w:after="450" w:line="312" w:lineRule="auto"/>
      </w:pPr>
      <w:r>
        <w:rPr>
          <w:rFonts w:ascii="宋体" w:hAnsi="宋体" w:eastAsia="宋体" w:cs="宋体"/>
          <w:color w:val="000"/>
          <w:sz w:val="28"/>
          <w:szCs w:val="28"/>
        </w:rPr>
        <w:t xml:space="preserve">一、工作简要总结，我市的老年体协工作在市委、市政府的正确领导下，在省老年体协的指导帮助下，在市体育局、体育总会和民政局及有关部门的大力支持下，认真学习和落实科学发展观，坚持以人为本，全面落实老年工作方针，较好地完成了全年工作任务。</w:t>
      </w:r>
    </w:p>
    <w:p>
      <w:pPr>
        <w:ind w:left="0" w:right="0" w:firstLine="560"/>
        <w:spacing w:before="450" w:after="450" w:line="312" w:lineRule="auto"/>
      </w:pPr>
      <w:r>
        <w:rPr>
          <w:rFonts w:ascii="宋体" w:hAnsi="宋体" w:eastAsia="宋体" w:cs="宋体"/>
          <w:color w:val="000"/>
          <w:sz w:val="28"/>
          <w:szCs w:val="28"/>
        </w:rPr>
        <w:t xml:space="preserve">（一）深入县、乡、村（居）开展调研活动深入县、年初，市老年体协秘书长李朝忠同志带领有关人员，走遍11个县市区和部分市区直的辅导站，在各级领导的重视和部门的支持下，圆满完成调研任务。主要收获有：一是从领导到群众对老年体育工作重要性的认识普遍都有很大提高，发展老年体育事业、提高老年人生活生命质量、搞好老体协工作是老年人健康的需求，也是国家干部为民办实事、办好事的光荣职责，已成为社会各界的共识；二是县、乡、村（居）老体协三级网络组织建设更加完善，乡镇、村（居）党政干部换届时老体协的班子能及时得到调整充实，工作的连续性和完整性得到保证；三是各地采取资源整合的办法解决活动场所问题，利用撤销办学点的校舍、新建村委楼、建老人公寓等，首先考虑安排老人活动场所；四是老体协工作主动融入北方湖城建设、新农村建设，不断丰富活动内容，城乡老年健身活动开展得红红火火。</w:t>
      </w:r>
    </w:p>
    <w:p>
      <w:pPr>
        <w:ind w:left="0" w:right="0" w:firstLine="560"/>
        <w:spacing w:before="450" w:after="450" w:line="312" w:lineRule="auto"/>
      </w:pPr>
      <w:r>
        <w:rPr>
          <w:rFonts w:ascii="宋体" w:hAnsi="宋体" w:eastAsia="宋体" w:cs="宋体"/>
          <w:color w:val="000"/>
          <w:sz w:val="28"/>
          <w:szCs w:val="28"/>
        </w:rPr>
        <w:t xml:space="preserve">（二）积极推动经常性健身活动蓬勃开展积极推动经常性健身活动蓬勃开展在喜迎上海世博会和广州亚运会的热烈气氛中，今年又恰逢省第十三届全运会。我们以此为动力，全力发动、精心组织、提前陪练、择优选拔，并邀请党委、政府领导，有关部门负责同志和新闻媒体记者参加，努力把重大节日的展演办成社会各界广泛关注、广大群众喜闻乐见的节日盛会，以此激发广大老朋友的健身体育热情，推动经常性健身体育活动的蓬勃发展。春节，元宵节期间，市老年体协和桃城区老年体协组织了三支秧歌队和两辆宣传彩车；3.8国际妇女节桃城区组织了老年妇女腰鼓队、健身球操队，市老干部活动中心组织了女声合唱队；5.1国际劳动节，冀州市老年体协组织了武术表演，市太极拳协会和武强县老年体协组织了太极拳、太极剑、太极功夫扇等展示活动；8.8全民健身日，市老年体协联合市武术协会、市老干部活动中心，休闲广场组织了近千人的大型展示活动。国庆节、九九重阳节，市老年体协分别组织了健身展示活动、风筝比赛、书画展等活动。</w:t>
      </w:r>
    </w:p>
    <w:p>
      <w:pPr>
        <w:ind w:left="0" w:right="0" w:firstLine="560"/>
        <w:spacing w:before="450" w:after="450" w:line="312" w:lineRule="auto"/>
      </w:pPr>
      <w:r>
        <w:rPr>
          <w:rFonts w:ascii="宋体" w:hAnsi="宋体" w:eastAsia="宋体" w:cs="宋体"/>
          <w:color w:val="000"/>
          <w:sz w:val="28"/>
          <w:szCs w:val="28"/>
        </w:rPr>
        <w:t xml:space="preserve">（三）积极组织人员参加各级大型赛事，在经费十分紧张的情况下，衡水市老年体协派员参加了省老年体协主办的全部赛事和部分国家级赛事，并负担了全部参赛费用，取得了优异成绩。通过比赛，大家切磋了技艺，认识到了不足，为下一步的工作找准了目标。</w:t>
      </w:r>
    </w:p>
    <w:p>
      <w:pPr>
        <w:ind w:left="0" w:right="0" w:firstLine="560"/>
        <w:spacing w:before="450" w:after="450" w:line="312" w:lineRule="auto"/>
      </w:pPr>
      <w:r>
        <w:rPr>
          <w:rFonts w:ascii="宋体" w:hAnsi="宋体" w:eastAsia="宋体" w:cs="宋体"/>
          <w:color w:val="000"/>
          <w:sz w:val="28"/>
          <w:szCs w:val="28"/>
        </w:rPr>
        <w:t xml:space="preserve">（四）加强干部和骨干的培训为了培训我市老年体育骨干，我们今年先后举办了无极健身球、健身操、健身秧歌培训班和门球裁判培训班，来自全市的200多名老年体育骨干接受了培训，并积极派员参加省里下达的（培训项目）学习任务。学习中，他们非常积极认真，很多同志自费参加各类学习。通过培训，学员的自身水平和裁判的执裁水平都有了很大程度的提高，也对这各个项目在我市的推广起到了不可估量的作用。</w:t>
      </w:r>
    </w:p>
    <w:p>
      <w:pPr>
        <w:ind w:left="0" w:right="0" w:firstLine="560"/>
        <w:spacing w:before="450" w:after="450" w:line="312" w:lineRule="auto"/>
      </w:pPr>
      <w:r>
        <w:rPr>
          <w:rFonts w:ascii="宋体" w:hAnsi="宋体" w:eastAsia="宋体" w:cs="宋体"/>
          <w:color w:val="000"/>
          <w:sz w:val="28"/>
          <w:szCs w:val="28"/>
        </w:rPr>
        <w:t xml:space="preserve">二、几点体会老年体育工作必须始终置于党委、政府的领导下，（一）老年体育工作必须始终置于党委、政府的领导下，党委、政府重视，党委、政府重视，各相关部门的大力支持是做好老体工作的根本保证。根本保证。重大事项事前主动请示，事后主动汇报，让领导理解老体工作，了解工作困难。力争老体工作摆到党委、政府的重要议事日程，是保证老年体育事业蓬勃发展的强大动力。</w:t>
      </w:r>
    </w:p>
    <w:p>
      <w:pPr>
        <w:ind w:left="0" w:right="0" w:firstLine="560"/>
        <w:spacing w:before="450" w:after="450" w:line="312" w:lineRule="auto"/>
      </w:pPr>
      <w:r>
        <w:rPr>
          <w:rFonts w:ascii="宋体" w:hAnsi="宋体" w:eastAsia="宋体" w:cs="宋体"/>
          <w:color w:val="000"/>
          <w:sz w:val="28"/>
          <w:szCs w:val="28"/>
        </w:rPr>
        <w:t xml:space="preserve">（二）工作安排部署与适时开展督促检查和调研，工作安排部署与适时开展督促检查和调研，是推进各项工作措施落到实处的有效方法。是推进各项工作措施落到实处的有效方法。注重工作安排的同时，更注重了重点工作的督促检查，为预期完成工作任务提供了有力保障。注重全面工作与阶段性工作任务的有机结合，二者具有相互促进、相互依托的内在联系。以阶段性工作为亮点，可有效推动全面工作上台阶，这是做好全年工作行之有效的重要措施。</w:t>
      </w:r>
    </w:p>
    <w:p>
      <w:pPr>
        <w:ind w:left="0" w:right="0" w:firstLine="560"/>
        <w:spacing w:before="450" w:after="450" w:line="312" w:lineRule="auto"/>
      </w:pPr>
      <w:r>
        <w:rPr>
          <w:rFonts w:ascii="宋体" w:hAnsi="宋体" w:eastAsia="宋体" w:cs="宋体"/>
          <w:color w:val="000"/>
          <w:sz w:val="28"/>
          <w:szCs w:val="28"/>
        </w:rPr>
        <w:t xml:space="preserve">（三）坚持抓基层，不断健全基层组织和夯实基础，是坚持抓基层，不断健全基层组织和夯实基础，老年体协全年工作任务和工作目标。老年体协全年工作任务和工作目标。通过建立四级基层组织网络，培育具地域特色的活动队伍，增建专业活动场地，为强化基础建设注入动力，使老体工作上了一个新的台阶。实践证明，扎实的基层基础是老体事业发展的重要依托。</w:t>
      </w:r>
    </w:p>
    <w:p>
      <w:pPr>
        <w:ind w:left="0" w:right="0" w:firstLine="560"/>
        <w:spacing w:before="450" w:after="450" w:line="312" w:lineRule="auto"/>
      </w:pPr>
      <w:r>
        <w:rPr>
          <w:rFonts w:ascii="宋体" w:hAnsi="宋体" w:eastAsia="宋体" w:cs="宋体"/>
          <w:color w:val="000"/>
          <w:sz w:val="28"/>
          <w:szCs w:val="28"/>
        </w:rPr>
        <w:t xml:space="preserve">（四）树立“三心”是做好老年体协工作的责任。一是树立“三心”是做好老年体协工作的责任。要有爱心，对待老干部、退休人员、老年人就象对待自己的父母一样；二是要有热心，老年体协工作都是做老年人的工作，既然要像对待自己父母一样的爱心，就要有做好这份工作的热心；三是要有耐心，要因人制宜，用人之长，发挥好老干部、老同志、老前辈的特长，组织好他们开展学习和活动，使他们在晚年生活中更愉快，更健康、更幸福，感到组织大家庭的温暖。</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XX年，是国民经济和社会发展第十二个五年计划实施的开局之年，也是老年体育事业发展的重要时期。我们要认真学习贯彻党的xx届五中全会精神，紧紧围绕衡水市跨越发展为中心，以科学发展观为指导，突出工作重点，开拓创新，真抓实干，使我市的老体工作再上一个新台阶。</w:t>
      </w:r>
    </w:p>
    <w:p>
      <w:pPr>
        <w:ind w:left="0" w:right="0" w:firstLine="560"/>
        <w:spacing w:before="450" w:after="450" w:line="312" w:lineRule="auto"/>
      </w:pPr>
      <w:r>
        <w:rPr>
          <w:rFonts w:ascii="宋体" w:hAnsi="宋体" w:eastAsia="宋体" w:cs="宋体"/>
          <w:color w:val="000"/>
          <w:sz w:val="28"/>
          <w:szCs w:val="28"/>
        </w:rPr>
        <w:t xml:space="preserve">（一）认真学习《全民健身条例》和老年人体育工作方针，提高认识，增强自觉性和责任感，主动做好老年人体育工作。</w:t>
      </w:r>
    </w:p>
    <w:p>
      <w:pPr>
        <w:ind w:left="0" w:right="0" w:firstLine="560"/>
        <w:spacing w:before="450" w:after="450" w:line="312" w:lineRule="auto"/>
      </w:pPr>
      <w:r>
        <w:rPr>
          <w:rFonts w:ascii="宋体" w:hAnsi="宋体" w:eastAsia="宋体" w:cs="宋体"/>
          <w:color w:val="000"/>
          <w:sz w:val="28"/>
          <w:szCs w:val="28"/>
        </w:rPr>
        <w:t xml:space="preserve">（二）加强宣传力度，提高老年人体育工作地位，争取党政领导和全社会关心支持老年人体育工作。</w:t>
      </w:r>
    </w:p>
    <w:p>
      <w:pPr>
        <w:ind w:left="0" w:right="0" w:firstLine="560"/>
        <w:spacing w:before="450" w:after="450" w:line="312" w:lineRule="auto"/>
      </w:pPr>
      <w:r>
        <w:rPr>
          <w:rFonts w:ascii="宋体" w:hAnsi="宋体" w:eastAsia="宋体" w:cs="宋体"/>
          <w:color w:val="000"/>
          <w:sz w:val="28"/>
          <w:szCs w:val="28"/>
        </w:rPr>
        <w:t xml:space="preserve">（三）加强组织建设，形成网络，发挥各级老年体协作用；加强对社会体育指导员、裁判员的培训，在实践工作中发挥他们的骨干带头作用。</w:t>
      </w:r>
    </w:p>
    <w:p>
      <w:pPr>
        <w:ind w:left="0" w:right="0" w:firstLine="560"/>
        <w:spacing w:before="450" w:after="450" w:line="312" w:lineRule="auto"/>
      </w:pPr>
      <w:r>
        <w:rPr>
          <w:rFonts w:ascii="宋体" w:hAnsi="宋体" w:eastAsia="宋体" w:cs="宋体"/>
          <w:color w:val="000"/>
          <w:sz w:val="28"/>
          <w:szCs w:val="28"/>
        </w:rPr>
        <w:t xml:space="preserve">（四）继续抓好以重大节日大型展演活动为统领的经常性老年健身体育活动。</w:t>
      </w:r>
    </w:p>
    <w:p>
      <w:pPr>
        <w:ind w:left="0" w:right="0" w:firstLine="560"/>
        <w:spacing w:before="450" w:after="450" w:line="312" w:lineRule="auto"/>
      </w:pPr>
      <w:r>
        <w:rPr>
          <w:rFonts w:ascii="黑体" w:hAnsi="黑体" w:eastAsia="黑体" w:cs="黑体"/>
          <w:color w:val="000000"/>
          <w:sz w:val="36"/>
          <w:szCs w:val="36"/>
          <w:b w:val="1"/>
          <w:bCs w:val="1"/>
        </w:rPr>
        <w:t xml:space="preserve">第三篇：老年体协2025工作总结</w:t>
      </w:r>
    </w:p>
    <w:p>
      <w:pPr>
        <w:ind w:left="0" w:right="0" w:firstLine="560"/>
        <w:spacing w:before="450" w:after="450" w:line="312" w:lineRule="auto"/>
      </w:pPr>
      <w:r>
        <w:rPr>
          <w:rFonts w:ascii="宋体" w:hAnsi="宋体" w:eastAsia="宋体" w:cs="宋体"/>
          <w:color w:val="000"/>
          <w:sz w:val="28"/>
          <w:szCs w:val="28"/>
        </w:rPr>
        <w:t xml:space="preserve">2025年在州直老年体协及州卫生局党组的正确领导下，州直卫生系统老年体协坚持以科学发展统领工作局面，解放思想，结合实际，积极组织会员开展丰富多彩的文体活动，参与社会公益事业，为系统内离退休老同志创造一个“老有所为、老有所乐”、“和谐、安康”的生活环境。增进身心健康，提升精神文化内涵，为构建平安、和谐社会尽一份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州直卫生系统老年体协现有基层会员单位6个，（州卫生局、州医疗集团、州保健院、州疾控中心、州卫校、省农垦二院），会员总数：324人，其中男会员：111人，女会员：213人，退休人员入会率为：88%，2025年新增会员：18人，现有活动场地：9个，活动室：6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州卫生局党组历年来对老年体协工作给予高度重视，指派一名副局长担任体协主席之职，亲临指导体协工作。局办公室还安排一名工作人员参与组织协调，给予老年体协工作极大支持和帮助。各会员单位推荐一名对老年工作积极热情、有奉献精神的同志组成委员会，以团结、奉献、认真履行职责为宗旨，热情为老同志服务。定期召开例会，讨论研究工作，组织安排各项活动，保证各项工作落到实处。各基层单位按时下拨经费，积极支持体协工作，协会严格按照财务管理要求，实行专账储蓄，专人管理，开支审批主度，年终形文向各基层会员单位通报经费收支情况，自觉接受监督。</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州直卫生老年体协2025年以“迎奥运、促健康”为主题，积极开展各项体育活动，新春到来之际，各基层单位组织老同志到郊外春游，步行健身，感受大自然。州医疗集团组织人员到瑞丽姐告、莫里瀑布等名胜景点游玩。州卫生局组织人员到腾冲进行农业考察。疾控中心、保健院、农垦二院也组织人员到周边风景区开展活动，参加人员310人，占会员总数90%以上。州医疗集团、州卫校组织的多支门球、地掷球、小金属球队（现有56人），常年坚持训练，经常代表州直卫生体协参加各类赛事及友好邀请赛，通过比赛提高竞技水平，增进交流友谊，全年共获奖项一等一次、二等一次、三等四次。各单位还根据老年人活动特点，充分利用好活动室，组织开展麻将、扑克等活动，定期举行比赛，提高老同志的参与热情，丰富他们的业余生活，全年共组织协会内比赛12次，参加邀请赛20余次，参加人员645人次，并积极配合州老年体协工作，组织人员参加迎奥运万人签名活动人，千人健步走游园活动（320人）。</w:t>
      </w:r>
    </w:p>
    <w:p>
      <w:pPr>
        <w:ind w:left="0" w:right="0" w:firstLine="560"/>
        <w:spacing w:before="450" w:after="450" w:line="312" w:lineRule="auto"/>
      </w:pPr>
      <w:r>
        <w:rPr>
          <w:rFonts w:ascii="宋体" w:hAnsi="宋体" w:eastAsia="宋体" w:cs="宋体"/>
          <w:color w:val="000"/>
          <w:sz w:val="28"/>
          <w:szCs w:val="28"/>
        </w:rPr>
        <w:t xml:space="preserve">2、文娱活动</w:t>
      </w:r>
    </w:p>
    <w:p>
      <w:pPr>
        <w:ind w:left="0" w:right="0" w:firstLine="560"/>
        <w:spacing w:before="450" w:after="450" w:line="312" w:lineRule="auto"/>
      </w:pPr>
      <w:r>
        <w:rPr>
          <w:rFonts w:ascii="宋体" w:hAnsi="宋体" w:eastAsia="宋体" w:cs="宋体"/>
          <w:color w:val="000"/>
          <w:sz w:val="28"/>
          <w:szCs w:val="28"/>
        </w:rPr>
        <w:t xml:space="preserve">为充分展现卫生体协老年同志的精神风貌，专门成立了一支文艺表演队，她们不辞辛苦，坚持每天排练舞蹈，拳剑体操，积极参加州、市组织的新项目学习，开创新节目，做好对基层会员的培训、指导工作。一年来先后参加了奥运倒计时揭牌景颇方块健步走（50人），广场文化活动操舞展演（20人），农运会开幕式太极拳表演（30人），全民健身与奥运同行操舞展演（36人），庆奥运开幕喝彩表演（26人）及协会内各项活动的助兴表演，受到上级领导的高度评价。有多人被选入州老体协文艺队，代表州直老体协参加元旦文艺晚会、庆祝改革开放三十周年文艺演出，到保山、昆明等地参加老年艺术团联欢，云南首届老年艺术节演出活动。州直卫生老年体协常务副主席刘惠月同志，在负责卫生体协文艺队活动的同时，还担任州老年大学舞蹈老师之职，工作繁忙辛劳，但她从无怨言。积极努力做好州老体协布置的各项工作，多次组织老体协文娱队参加表演比赛任务，取得优异的成绩。</w:t>
      </w:r>
    </w:p>
    <w:p>
      <w:pPr>
        <w:ind w:left="0" w:right="0" w:firstLine="560"/>
        <w:spacing w:before="450" w:after="450" w:line="312" w:lineRule="auto"/>
      </w:pPr>
      <w:r>
        <w:rPr>
          <w:rFonts w:ascii="宋体" w:hAnsi="宋体" w:eastAsia="宋体" w:cs="宋体"/>
          <w:color w:val="000"/>
          <w:sz w:val="28"/>
          <w:szCs w:val="28"/>
        </w:rPr>
        <w:t xml:space="preserve">3、社会活动</w:t>
      </w:r>
    </w:p>
    <w:p>
      <w:pPr>
        <w:ind w:left="0" w:right="0" w:firstLine="560"/>
        <w:spacing w:before="450" w:after="450" w:line="312" w:lineRule="auto"/>
      </w:pPr>
      <w:r>
        <w:rPr>
          <w:rFonts w:ascii="宋体" w:hAnsi="宋体" w:eastAsia="宋体" w:cs="宋体"/>
          <w:color w:val="000"/>
          <w:sz w:val="28"/>
          <w:szCs w:val="28"/>
        </w:rPr>
        <w:t xml:space="preserve">为使老年同志不但老有所乐，还能老有所为，体协委员会积极组织会员参加各种社会活动，让老同志充分发挥余热，为社会再做贡献。按照州关工委的工作要求，组织各单位离退休老同志认真学习贯彻州关工委工作会议精神，《教育孩子注意做人》一书，树立好爷爷、好奶奶的优秀形象，帮助教育好我们的下一代，为构建和谐稳定社会环境做出应有的贡献。州卫校组织在校学生600余人、州疾控组织离退休人员参观考察了州强制戒毒所，通过观看图片展馆，听取介绍，提高对毒品危害性认识，增强防范意识。与戒吸人员交心互动，让他们感受到关爱和支持，增强戒吸的决心。州保健院老年支部，组织老同志老党员11人，到瑞丽户育乡挂钩点开展义诊，“禁毒防艾”宣传活动，为群众义诊38人，对120人进行了“禁毒防艾”有关知识的宣传，以实际行动为全民禁毒，保障人民群</w:t>
      </w:r>
    </w:p>
    <w:p>
      <w:pPr>
        <w:ind w:left="0" w:right="0" w:firstLine="560"/>
        <w:spacing w:before="450" w:after="450" w:line="312" w:lineRule="auto"/>
      </w:pPr>
      <w:r>
        <w:rPr>
          <w:rFonts w:ascii="宋体" w:hAnsi="宋体" w:eastAsia="宋体" w:cs="宋体"/>
          <w:color w:val="000"/>
          <w:sz w:val="28"/>
          <w:szCs w:val="28"/>
        </w:rPr>
        <w:t xml:space="preserve">众身体健康尽一份力。</w:t>
      </w:r>
    </w:p>
    <w:p>
      <w:pPr>
        <w:ind w:left="0" w:right="0" w:firstLine="560"/>
        <w:spacing w:before="450" w:after="450" w:line="312" w:lineRule="auto"/>
      </w:pPr>
      <w:r>
        <w:rPr>
          <w:rFonts w:ascii="宋体" w:hAnsi="宋体" w:eastAsia="宋体" w:cs="宋体"/>
          <w:color w:val="000"/>
          <w:sz w:val="28"/>
          <w:szCs w:val="28"/>
        </w:rPr>
        <w:t xml:space="preserve">各单位还定期组织离退休老同志召开座谈会，向老同志通报单位工作情况，征求他们的意见和建议，老同志也都本着对单位发展建设的关心、支持，充分发表自己的意见和建议，为构建和谐、稳定的社会环境起到了积极的促进作用，在我国四川汶川遭遇地震天灾，人民生命财产受到严重损害的时候，老同志表现出了他们极大的关爱之心，共向地震灾区捐款32835.00元。有的老同志身体不便，本能到现场捐款，就委托家人献上一份爱心，让人感动的场面难以诉完，为提高自身的文化素质，丰富精神生活，许多老同志积极报名参加老年大学，学习琴棋书画、文学外语，体现了他们对生活充满信心和热爱。各单位也严格按照相关规定给予学费补助，为他们老有所学创造良好的条件。</w:t>
      </w:r>
    </w:p>
    <w:p>
      <w:pPr>
        <w:ind w:left="0" w:right="0" w:firstLine="560"/>
        <w:spacing w:before="450" w:after="450" w:line="312" w:lineRule="auto"/>
      </w:pPr>
      <w:r>
        <w:rPr>
          <w:rFonts w:ascii="宋体" w:hAnsi="宋体" w:eastAsia="宋体" w:cs="宋体"/>
          <w:color w:val="000"/>
          <w:sz w:val="28"/>
          <w:szCs w:val="28"/>
        </w:rPr>
        <w:t xml:space="preserve">4、敬老节活动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尊老爱幼是中华民族的传统美德，州直卫生老体协各会员单位都能按照州老体协要求，在敬老节期间组织人员开展好各项敬老活动。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2025年重阳节期间，州直卫生老年体协会员单位，都能认真按照敬老节活动要求，组织人员开展各项工作。走访慰问八十岁以上老人7人，走访慰问贫困老人4人，走访慰问老专家、老党员11人，发放慰问金2300.00元，为离退休老同志发放过节费2万余元。组织全体会员参加千人健步行，游园活动，组织安排活动项目2个，派出救护车辆医护人员到场做好医疗保障工作，安排全体会员在长江宾馆聚餐欢庆节日。各单位还开展各种活动让老同志们的节日活动更加丰富多彩，州医疗集团组织全体老同志召开座谈会，向老人们表示节日的祝贺。州卫校组织离退休老同志42人到三台山德昂族村参观改革开放**农村的变化和新农村建设的成果。组织学生到敬老院看望慰问孤寡老人。省农垦二院组织医务人员到胶林社区开展义诊，为143名社区老人义务进行身体检查和健康咨询。疾控中心组织老同志以登山活动丰富他们的节日生活。</w:t>
      </w:r>
    </w:p>
    <w:p>
      <w:pPr>
        <w:ind w:left="0" w:right="0" w:firstLine="560"/>
        <w:spacing w:before="450" w:after="450" w:line="312" w:lineRule="auto"/>
      </w:pPr>
      <w:r>
        <w:rPr>
          <w:rFonts w:ascii="宋体" w:hAnsi="宋体" w:eastAsia="宋体" w:cs="宋体"/>
          <w:color w:val="000"/>
          <w:sz w:val="28"/>
          <w:szCs w:val="28"/>
        </w:rPr>
        <w:t xml:space="preserve">一年来，我们虽然为离退休老同志做了一些工作，但按州卫生老年体协的工作要求，还存在差距，这需要在今后的工作中，注重加强学习、提高工作能力，把州直卫生老年体协工作做得更好。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第四篇：老年体协2025工作总结</w:t>
      </w:r>
    </w:p>
    <w:p>
      <w:pPr>
        <w:ind w:left="0" w:right="0" w:firstLine="560"/>
        <w:spacing w:before="450" w:after="450" w:line="312" w:lineRule="auto"/>
      </w:pPr>
      <w:r>
        <w:rPr>
          <w:rFonts w:ascii="宋体" w:hAnsi="宋体" w:eastAsia="宋体" w:cs="宋体"/>
          <w:color w:val="000"/>
          <w:sz w:val="28"/>
          <w:szCs w:val="28"/>
        </w:rPr>
        <w:t xml:space="preserve">2025年在州直老年体协及州卫生局党组的正确领导下，州直卫生系统老年体协坚持以科学发展统领工作局面，解放思想，结合实际，积极组织会员开展丰富多彩的文体活动，参与社会公益事业，为系统内离退休老同志创造一个“老有所为、老有所乐”、“和谐、安康”的生活环境。增进身心健康，提升精神文化内涵，为构</w:t>
      </w:r>
    </w:p>
    <w:p>
      <w:pPr>
        <w:ind w:left="0" w:right="0" w:firstLine="560"/>
        <w:spacing w:before="450" w:after="450" w:line="312" w:lineRule="auto"/>
      </w:pPr>
      <w:r>
        <w:rPr>
          <w:rFonts w:ascii="宋体" w:hAnsi="宋体" w:eastAsia="宋体" w:cs="宋体"/>
          <w:color w:val="000"/>
          <w:sz w:val="28"/>
          <w:szCs w:val="28"/>
        </w:rPr>
        <w:t xml:space="preserve">建平安、和谐社会尽一份努力，现将一年来的工作情况汇报如下：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州直卫生系统老年体协现有基层会员单位6个，（州卫生局、州医疗集团、州保健院、州疾控中心、州卫校、省农垦二院），会员总数：324人，其中男会员：111人，女会员：213人，退休人员入会率为：88%，2025年新增会员：18人，现有活动场地： 9个，活动室：6间。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州卫生局党组历年来对老年体协工作给予高度重视，指派一名副局长担任体协主席之职，亲临指导体协工作。局办公室还安排一名工作人员参与组织协调，给予老年体协工作极大支持和帮助。各会员单位推荐一名对老年工作积极热情、有奉献精神的同志组成委员会，以团结、奉献、认真履行职责为宗旨，热情为老同志服务。定期召开例会，讨论研究工作，组织安排各项活动，保证各项工作落到实处。各基层单位按时下拨经费，积极支持体协工作，协会严格按照财务管理要求，实行专账储蓄，专人管理，开支审批主度，年终形文向各基层会员单位通报经费收支情况，自觉接受监督。</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州直卫生老年体协2025年以“迎奥运、促健康”为主题，积极开展各项体育活动，新春到来之际，各基层单位组织老同志到郊外春游，步行健身，感受大自然。州医疗集团组织人员到瑞丽姐告、莫里瀑布等名胜景点游玩。州卫生局组织人员到腾冲进行农业考察。疾控中心、保健院、农垦二院也组织人员到周边风景区开展活动，参加人员310人，占会员总数90%以上。州医疗集团、州卫校组织的多支门球、地掷球、小金属球队（现有56人），常年坚持训练，经常代表州直卫生体协参加各类赛事及友好邀请赛，通过比赛提高竞技水平，增进交流友谊，全年共获奖项一等一次、二等一次、三等四次。各单位还根据老年人活动特点，充分利用好活动室，组织开展麻将、扑克等活动，定期举行比赛，提高老同志的参与热情，丰富他们的业余生活，全年共组织协会内比赛12次，参加邀请赛20余次，参加人员645人次，并积极配合州老年体协工作，组织人员参加迎奥运万人签名活动人，千人健步走游园活动（320人）。</w:t>
      </w:r>
    </w:p>
    <w:p>
      <w:pPr>
        <w:ind w:left="0" w:right="0" w:firstLine="560"/>
        <w:spacing w:before="450" w:after="450" w:line="312" w:lineRule="auto"/>
      </w:pPr>
      <w:r>
        <w:rPr>
          <w:rFonts w:ascii="宋体" w:hAnsi="宋体" w:eastAsia="宋体" w:cs="宋体"/>
          <w:color w:val="000"/>
          <w:sz w:val="28"/>
          <w:szCs w:val="28"/>
        </w:rPr>
        <w:t xml:space="preserve">2、文娱活动</w:t>
      </w:r>
    </w:p>
    <w:p>
      <w:pPr>
        <w:ind w:left="0" w:right="0" w:firstLine="560"/>
        <w:spacing w:before="450" w:after="450" w:line="312" w:lineRule="auto"/>
      </w:pPr>
      <w:r>
        <w:rPr>
          <w:rFonts w:ascii="宋体" w:hAnsi="宋体" w:eastAsia="宋体" w:cs="宋体"/>
          <w:color w:val="000"/>
          <w:sz w:val="28"/>
          <w:szCs w:val="28"/>
        </w:rPr>
        <w:t xml:space="preserve">为充分展现卫生体协老年同志的精神风貌，专门成立了一支文艺表演队，她们不辞辛苦，坚持每天排练舞蹈，拳剑体操，积极参加州、市组织的新项目学习，开创新节目，做好对基层会员的培训、指导工作。一年来先后参加了奥运倒计时揭牌景颇方块健步走（50人），广场文化活动操舞展演（20人），农运会开幕式太极拳表演（30人），全民健身与奥运同行操舞展演（36人），庆奥运开幕喝彩表演（26人）及协会内各项活动的助兴表演，受到上级领导的高度评价。有多人被选入州老体协文艺队，代表州直老体协参加元旦文艺晚会、庆祝改革开放三十周年文艺演出，到保山、昆明等地参加老年艺术团联欢，云南首届老年艺术节演出活动。州直卫生老年体协常务副主席刘惠月同志，在负责卫生体协文艺队活动的同时，还担任州老年大学舞蹈老师之职，工作繁忙辛劳，但她从无怨言。积极努力做好州老体协布置的各项工作，多次组织老体协文娱队参加表演比赛任务，取得优异的成绩。</w:t>
      </w:r>
    </w:p>
    <w:p>
      <w:pPr>
        <w:ind w:left="0" w:right="0" w:firstLine="560"/>
        <w:spacing w:before="450" w:after="450" w:line="312" w:lineRule="auto"/>
      </w:pPr>
      <w:r>
        <w:rPr>
          <w:rFonts w:ascii="宋体" w:hAnsi="宋体" w:eastAsia="宋体" w:cs="宋体"/>
          <w:color w:val="000"/>
          <w:sz w:val="28"/>
          <w:szCs w:val="28"/>
        </w:rPr>
        <w:t xml:space="preserve">3、社会活动</w:t>
      </w:r>
    </w:p>
    <w:p>
      <w:pPr>
        <w:ind w:left="0" w:right="0" w:firstLine="560"/>
        <w:spacing w:before="450" w:after="450" w:line="312" w:lineRule="auto"/>
      </w:pPr>
      <w:r>
        <w:rPr>
          <w:rFonts w:ascii="宋体" w:hAnsi="宋体" w:eastAsia="宋体" w:cs="宋体"/>
          <w:color w:val="000"/>
          <w:sz w:val="28"/>
          <w:szCs w:val="28"/>
        </w:rPr>
        <w:t xml:space="preserve">为使老年同志不但老有所乐，还能老有所为，体协委员会积极组织会员参加各种社会活动，让老同志充分发挥余热，为社会再做贡献。按照州关工委的工作要求，组织各单位离退休老同志认真学习贯彻州关工委工作会议精神，《教育孩子注意做人》一书，树立好爷爷、好奶奶的优秀形象，帮助教育好我们的下一代，为构建和谐稳定社会环境做出应有的贡献。州卫校组织在校学生600余人、州疾控组织离退休人员参</w:t>
      </w:r>
    </w:p>
    <w:p>
      <w:pPr>
        <w:ind w:left="0" w:right="0" w:firstLine="560"/>
        <w:spacing w:before="450" w:after="450" w:line="312" w:lineRule="auto"/>
      </w:pPr>
      <w:r>
        <w:rPr>
          <w:rFonts w:ascii="黑体" w:hAnsi="黑体" w:eastAsia="黑体" w:cs="黑体"/>
          <w:color w:val="000000"/>
          <w:sz w:val="36"/>
          <w:szCs w:val="36"/>
          <w:b w:val="1"/>
          <w:bCs w:val="1"/>
        </w:rPr>
        <w:t xml:space="preserve">第五篇：街道老年体协工作总结</w:t>
      </w:r>
    </w:p>
    <w:p>
      <w:pPr>
        <w:ind w:left="0" w:right="0" w:firstLine="560"/>
        <w:spacing w:before="450" w:after="450" w:line="312" w:lineRule="auto"/>
      </w:pPr>
      <w:r>
        <w:rPr>
          <w:rFonts w:ascii="宋体" w:hAnsi="宋体" w:eastAsia="宋体" w:cs="宋体"/>
          <w:color w:val="000"/>
          <w:sz w:val="28"/>
          <w:szCs w:val="28"/>
        </w:rPr>
        <w:t xml:space="preserve">街道老年体协 年工作总结：</w:t>
      </w:r>
    </w:p>
    <w:p>
      <w:pPr>
        <w:ind w:left="0" w:right="0" w:firstLine="560"/>
        <w:spacing w:before="450" w:after="450" w:line="312" w:lineRule="auto"/>
      </w:pPr>
      <w:r>
        <w:rPr>
          <w:rFonts w:ascii="宋体" w:hAnsi="宋体" w:eastAsia="宋体" w:cs="宋体"/>
          <w:color w:val="000"/>
          <w:sz w:val="28"/>
          <w:szCs w:val="28"/>
        </w:rPr>
        <w:t xml:space="preserve">街道老年体协工作总结及2025工作思路</w:t>
      </w:r>
    </w:p>
    <w:p>
      <w:pPr>
        <w:ind w:left="0" w:right="0" w:firstLine="560"/>
        <w:spacing w:before="450" w:after="450" w:line="312" w:lineRule="auto"/>
      </w:pPr>
      <w:r>
        <w:rPr>
          <w:rFonts w:ascii="宋体" w:hAnsi="宋体" w:eastAsia="宋体" w:cs="宋体"/>
          <w:color w:val="000"/>
          <w:sz w:val="28"/>
          <w:szCs w:val="28"/>
        </w:rPr>
        <w:t xml:space="preserve">一、工作简要总结，我街道老年体协工作在区老体协和街道党工委、办事处的正确领导下，在各有关部门的重视、关心和支持下，老体协组织在基层扎实地开展，较好的完成了全年的工作任务。</w:t>
      </w:r>
    </w:p>
    <w:p>
      <w:pPr>
        <w:ind w:left="0" w:right="0" w:firstLine="560"/>
        <w:spacing w:before="450" w:after="450" w:line="312" w:lineRule="auto"/>
      </w:pPr>
      <w:r>
        <w:rPr>
          <w:rFonts w:ascii="宋体" w:hAnsi="宋体" w:eastAsia="宋体" w:cs="宋体"/>
          <w:color w:val="000"/>
          <w:sz w:val="28"/>
          <w:szCs w:val="28"/>
        </w:rPr>
        <w:t xml:space="preserve">1、拓展空间，设施配备齐全随着老年人口比例的不断增</w:t>
      </w:r>
    </w:p>
    <w:p>
      <w:pPr>
        <w:ind w:left="0" w:right="0" w:firstLine="560"/>
        <w:spacing w:before="450" w:after="450" w:line="312" w:lineRule="auto"/>
      </w:pPr>
      <w:r>
        <w:rPr>
          <w:rFonts w:ascii="宋体" w:hAnsi="宋体" w:eastAsia="宋体" w:cs="宋体"/>
          <w:color w:val="000"/>
          <w:sz w:val="28"/>
          <w:szCs w:val="28"/>
        </w:rPr>
        <w:t xml:space="preserve">大，老年体协工作也越来越受到政府和社会的关注。今年街道投资上百万元，将原东门小学改造成文体活动中心，总面积达平方米，设有健身室、球类活动室、棋牌室、舞蹈活动室等，将极大地满足老东门片的老百姓的文体娱乐生活。另外街道还在沧波门社区附近新开辟了一个长20米，20米的健身场宽地，添置了健身器材，供居民们健身锻炼用。街道辖区内有浦口公园体育健身中心、一类标准的街道体育健身活动中心和15个社区体育健身点，其中桥北和锦城社区为一类标准健身点，全街新老小区配有22套健身路径，实现街道公共体育健身设施全覆盖。</w:t>
      </w:r>
    </w:p>
    <w:p>
      <w:pPr>
        <w:ind w:left="0" w:right="0" w:firstLine="560"/>
        <w:spacing w:before="450" w:after="450" w:line="312" w:lineRule="auto"/>
      </w:pPr>
      <w:r>
        <w:rPr>
          <w:rFonts w:ascii="宋体" w:hAnsi="宋体" w:eastAsia="宋体" w:cs="宋体"/>
          <w:color w:val="000"/>
          <w:sz w:val="28"/>
          <w:szCs w:val="28"/>
        </w:rPr>
        <w:t xml:space="preserve">2、各类活动，营造良好氛围泰山街道承办浦口区老年人体育节暨口区老年人健身活动展示。其中风筝比赛、武术观摩交流比赛、空竹竞赛等各类比赛中，我街道的参赛选手均名列前茅，展示出我街老年人的健康积极的精神风貌。老年体协志愿者们积极了参加健身操、太极功夫扇、扇子舞等文艺节目。东方红健身文艺队的老年人自编、自演筷子舞《和谐大家园》、双球《当兵的人》、扇子舞《火红的日子》、藏族舞《吉祥如意》参加了街道组织的各类演出，向社区居民展示了老年人优美舞姿和健康向上热爱生活的精神风貌。</w:t>
      </w:r>
    </w:p>
    <w:p>
      <w:pPr>
        <w:ind w:left="0" w:right="0" w:firstLine="560"/>
        <w:spacing w:before="450" w:after="450" w:line="312" w:lineRule="auto"/>
      </w:pPr>
      <w:r>
        <w:rPr>
          <w:rFonts w:ascii="宋体" w:hAnsi="宋体" w:eastAsia="宋体" w:cs="宋体"/>
          <w:color w:val="000"/>
          <w:sz w:val="28"/>
          <w:szCs w:val="28"/>
        </w:rPr>
        <w:t xml:space="preserve">3、多方宣传，强化健身意识依托多种载体、多种形式开展形式多样的宣传活动，全面推进健身意识。全街有20支社区健身队，南京市三级体育指导员124人、二级体育指导员9人，一级体育指导员2人。以健身操、长跑、爬山、太极拳、中国象棋、球类等项目为主的群众健身活动已逐步形成传统，体育健身已逐渐成为广大老年群众日常生活的不可或缺的组成部分。努力使“我锻炼、我健康、我快乐”成为广大老年人的时尚和日常生活的重要部分。继续广泛开展健步走活动，提高老年人健身健康水平，使老年人真正从实践的锻炼中感受到健身出健康，健康出长寿。要加强老年体育宣传报道工作，发挥信息员队伍作用，推进我街道老年体育事业不断发展。</w:t>
      </w:r>
    </w:p>
    <w:p>
      <w:pPr>
        <w:ind w:left="0" w:right="0" w:firstLine="560"/>
        <w:spacing w:before="450" w:after="450" w:line="312" w:lineRule="auto"/>
      </w:pPr>
      <w:r>
        <w:rPr>
          <w:rFonts w:ascii="宋体" w:hAnsi="宋体" w:eastAsia="宋体" w:cs="宋体"/>
          <w:color w:val="000"/>
          <w:sz w:val="28"/>
          <w:szCs w:val="28"/>
        </w:rPr>
        <w:t xml:space="preserve">二、2025年工作思路2025年，是国民经济和社会发展第十二个五年计划实施的开局之年，也是老年体育事业发展的重要时期。我们要以科学发展观为指导，突出工作重点，开拓创新，使我街道的老年体育工作再上一个新台阶。认真学习《全民健身条例》和老年人体育工作方针，提高认识，增强自觉性和责任感，主动做好老年人体育工作。加强宣传力度，提高老年人体育工作地位，争取党政领导和全社会关心支持老年人体育工作。加强组织建设，形成网络，发挥各级老体协作用。加强对社会体育指导员、文艺骨干的培训，在实践工作中发挥他们的带头作用。继续抓好以重大节日大型展演活动为统领的经常性老年健身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2025-07-08T13:19:06+08:00</dcterms:created>
  <dcterms:modified xsi:type="dcterms:W3CDTF">2025-07-08T13:19:06+08:00</dcterms:modified>
</cp:coreProperties>
</file>

<file path=docProps/custom.xml><?xml version="1.0" encoding="utf-8"?>
<Properties xmlns="http://schemas.openxmlformats.org/officeDocument/2006/custom-properties" xmlns:vt="http://schemas.openxmlformats.org/officeDocument/2006/docPropsVTypes"/>
</file>