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一年级第一学期小学体育教学工作总结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第一学期小学体育教学工作总结肥东尚真花园小学2024——2024学年度第一学期一年级第一学期小学体育教学工作总结姚磊本学期我校体育工作在区教育局和学校的总体布署下，在学校领导的关心支持下，坚持德、智、体全面发展的正确方向，明...</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肥东尚真花园小学2025——2025学年度第一学期</w:t>
      </w:r>
    </w:p>
    <w:p>
      <w:pPr>
        <w:ind w:left="0" w:right="0" w:firstLine="560"/>
        <w:spacing w:before="450" w:after="450" w:line="312" w:lineRule="auto"/>
      </w:pPr>
      <w:r>
        <w:rPr>
          <w:rFonts w:ascii="宋体" w:hAnsi="宋体" w:eastAsia="宋体" w:cs="宋体"/>
          <w:color w:val="000"/>
          <w:sz w:val="28"/>
          <w:szCs w:val="28"/>
        </w:rPr>
        <w:t xml:space="preserve">一年级第一学期小学体育教学工作总结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姚磊</w:t>
      </w:r>
    </w:p>
    <w:p>
      <w:pPr>
        <w:ind w:left="0" w:right="0" w:firstLine="560"/>
        <w:spacing w:before="450" w:after="450" w:line="312" w:lineRule="auto"/>
      </w:pPr>
      <w:r>
        <w:rPr>
          <w:rFonts w:ascii="宋体" w:hAnsi="宋体" w:eastAsia="宋体" w:cs="宋体"/>
          <w:color w:val="000"/>
          <w:sz w:val="28"/>
          <w:szCs w:val="28"/>
        </w:rPr>
        <w:t xml:space="preserve">本学期我校体育工作在区教育局和学校的总体布署下，在学校领导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就本学期我开展的体育工作做如下总结：本着健康第一的指导思想，切实抓好体育教学工作我能认真研究贯彻执行新的《体育课程标准》，本着健康第一的指导思想，确立以人为本的体育教学目标，结合德育、智育和美育，促进学生身心的全面发展，为培养新型、现代的建设者和接班人做准备。在教学中能以现代课堂理念规范自己，平时能认真加强体育新教育教学理论的学习，进行有目的、有计划的教学实践，教科研意识强，教学水平有明显的提高。我能认真做到经常性地对教学工作进行反思、总结，及时发现问题，解决问题，逐步认识和掌握新课程标准下体育教学新的规律。根据所制定的体育教学工作计划及教学进度，结合教学的实际情况上好每节课，认真写好教学反思。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继续实施领操周周换制度，不断改进广播操动作质量，树立班上领操员榜样模范作用。经常和班上的体育委员谈心，加强体育检查工作，定人定时间，督促两操一活动的正常开展。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一年级第一学期小学体育教学工作总结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本学期我校体育工作在区教育局和学校的总体布署下，在学校领导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就本学期我开展的体育工作做如下总结：本着健康第一的指导思想，切实抓好体育教学工作我能认真研究贯彻执行新的《体育课程标准》，本着健康第一的指导思想，确立以人为本的体育教学目标，结合德育、智育和美育，促进学生身心的全面发展，为培养新型、现代的建设者和接班人做准备。在教学中能以现代课堂理念规范自己，平时能认真加强体育新教育教学理论的学习，进行有目的、有计划的教学实践，教科研意识强，教学水平有明显的提高。我能认真做到经常性地对教学工作进行反思、总结，及时发现问题，解决问题，逐步认识和掌握新课程标准下体育教学新的规律。根据所制定的体育教学工作计划及教学进度，结合教学的实际情况上好每节课，认真写好教学反思。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继续实施领操周周换制度，不断改进广播操动作质量，树立班上领操员榜样模范作用。经常和班上的体育委员谈心，加强体育检查工作，定人定时间，督促两操一活动的正常开展。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一年级小学体育教学工作总结</w:t>
      </w:r>
    </w:p>
    <w:p>
      <w:pPr>
        <w:ind w:left="0" w:right="0" w:firstLine="560"/>
        <w:spacing w:before="450" w:after="450" w:line="312" w:lineRule="auto"/>
      </w:pPr>
      <w:r>
        <w:rPr>
          <w:rFonts w:ascii="宋体" w:hAnsi="宋体" w:eastAsia="宋体" w:cs="宋体"/>
          <w:color w:val="000"/>
          <w:sz w:val="28"/>
          <w:szCs w:val="28"/>
        </w:rPr>
        <w:t xml:space="preserve">本学期我校体育工作在区教育局和学校的总体布署下，在学校领导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我能认真研究贯彻执行新的《体育课程标准》，本着“健康第一”的指导思想，确立“以人为本”的体育教学目标，结合德育、智育和美育，促进学生身心的全面发展，为培养新型、现代的建设者和接班人做准备。在教学中能以现代课堂理念规范自己，平时能认真加强体育新教育教学理论的学习，进行有目的、有计划的教学实践，教科研意识强，教学水平有明显的提高。我能认真做到经常性地对教学工作进行反思、总结，及时发现问题，解决问题，逐步认识和掌握新课程标准下体育教学新的规律。根据所制定的体育教学工作计划及教学进度，结合教学的实际情况上好每节课，认真写好教学反思。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继续实施“领操周周换”制度，不断改进广播操动作质量，树立班上领操员榜样模范作用。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第四篇：2025第一学期一年级体育教学工作总结</w:t>
      </w:r>
    </w:p>
    <w:p>
      <w:pPr>
        <w:ind w:left="0" w:right="0" w:firstLine="560"/>
        <w:spacing w:before="450" w:after="450" w:line="312" w:lineRule="auto"/>
      </w:pPr>
      <w:r>
        <w:rPr>
          <w:rFonts w:ascii="宋体" w:hAnsi="宋体" w:eastAsia="宋体" w:cs="宋体"/>
          <w:color w:val="000"/>
          <w:sz w:val="28"/>
          <w:szCs w:val="28"/>
        </w:rPr>
        <w:t xml:space="preserve">2025第一学期一年级体育教学工作总结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2025.1.10</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第五篇：2025——2025学年第一学期一年级体育教学工作计划</w:t>
      </w:r>
    </w:p>
    <w:p>
      <w:pPr>
        <w:ind w:left="0" w:right="0" w:firstLine="560"/>
        <w:spacing w:before="450" w:after="450" w:line="312" w:lineRule="auto"/>
      </w:pPr>
      <w:r>
        <w:rPr>
          <w:rFonts w:ascii="宋体" w:hAnsi="宋体" w:eastAsia="宋体" w:cs="宋体"/>
          <w:color w:val="000"/>
          <w:sz w:val="28"/>
          <w:szCs w:val="28"/>
        </w:rPr>
        <w:t xml:space="preserve">2025——2025学年第一学期一年级体育教学工作计划 新的学期开始了，为了开展良好的教学工作，进行有步骤的教学，顺利完成本学期的教学任务，根据学校工作安排，特制行本学期的教学计划。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级有四个班，学生约200余人，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3.集体备课、研究课、公开课的内容与时间安排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一至九周掷轻物</w:t>
      </w:r>
    </w:p>
    <w:p>
      <w:pPr>
        <w:ind w:left="0" w:right="0" w:firstLine="560"/>
        <w:spacing w:before="450" w:after="450" w:line="312" w:lineRule="auto"/>
      </w:pPr>
      <w:r>
        <w:rPr>
          <w:rFonts w:ascii="宋体" w:hAnsi="宋体" w:eastAsia="宋体" w:cs="宋体"/>
          <w:color w:val="000"/>
          <w:sz w:val="28"/>
          <w:szCs w:val="28"/>
        </w:rPr>
        <w:t xml:space="preserve">十至十五快速跑</w:t>
      </w:r>
    </w:p>
    <w:p>
      <w:pPr>
        <w:ind w:left="0" w:right="0" w:firstLine="560"/>
        <w:spacing w:before="450" w:after="450" w:line="312" w:lineRule="auto"/>
      </w:pPr>
      <w:r>
        <w:rPr>
          <w:rFonts w:ascii="宋体" w:hAnsi="宋体" w:eastAsia="宋体" w:cs="宋体"/>
          <w:color w:val="000"/>
          <w:sz w:val="28"/>
          <w:szCs w:val="28"/>
        </w:rPr>
        <w:t xml:space="preserve">十六至二十跳短绳</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 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5.教研专题实验措施：（1）注重智力因素与非智力因素协调发展，寓教于乐，促进学生全面发展。（2）加强对实验课题的研究，定期举行听课，评课活动和专题研讨。</w:t>
      </w:r>
    </w:p>
    <w:p>
      <w:pPr>
        <w:ind w:left="0" w:right="0" w:firstLine="560"/>
        <w:spacing w:before="450" w:after="450" w:line="312" w:lineRule="auto"/>
      </w:pPr>
      <w:r>
        <w:rPr>
          <w:rFonts w:ascii="宋体" w:hAnsi="宋体" w:eastAsia="宋体" w:cs="宋体"/>
          <w:color w:val="000"/>
          <w:sz w:val="28"/>
          <w:szCs w:val="28"/>
        </w:rPr>
        <w:t xml:space="preserve">六、教学辅导计划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一年级有学生200余人，他们活泼好好动，非常乐意上体育课，但对体育知识及技能差，自控能力不强，为全面提高学生的整体水平，根据学生的心理特点，本学期应加强培优辐中及后进的转化工作。</w:t>
      </w:r>
    </w:p>
    <w:p>
      <w:pPr>
        <w:ind w:left="0" w:right="0" w:firstLine="560"/>
        <w:spacing w:before="450" w:after="450" w:line="312" w:lineRule="auto"/>
      </w:pPr>
      <w:r>
        <w:rPr>
          <w:rFonts w:ascii="宋体" w:hAnsi="宋体" w:eastAsia="宋体" w:cs="宋体"/>
          <w:color w:val="000"/>
          <w:sz w:val="28"/>
          <w:szCs w:val="28"/>
        </w:rPr>
        <w:t xml:space="preserve">2.辅导知识与时间安排：</w:t>
      </w:r>
    </w:p>
    <w:p>
      <w:pPr>
        <w:ind w:left="0" w:right="0" w:firstLine="560"/>
        <w:spacing w:before="450" w:after="450" w:line="312" w:lineRule="auto"/>
      </w:pPr>
      <w:r>
        <w:rPr>
          <w:rFonts w:ascii="宋体" w:hAnsi="宋体" w:eastAsia="宋体" w:cs="宋体"/>
          <w:color w:val="000"/>
          <w:sz w:val="28"/>
          <w:szCs w:val="28"/>
        </w:rPr>
        <w:t xml:space="preserve">3.培优、辅中、转差集体措施：</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2025-05-02T11:27:29+08:00</dcterms:created>
  <dcterms:modified xsi:type="dcterms:W3CDTF">2025-05-02T11:27:29+08:00</dcterms:modified>
</cp:coreProperties>
</file>

<file path=docProps/custom.xml><?xml version="1.0" encoding="utf-8"?>
<Properties xmlns="http://schemas.openxmlformats.org/officeDocument/2006/custom-properties" xmlns:vt="http://schemas.openxmlformats.org/officeDocument/2006/docPropsVTypes"/>
</file>