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职称评审个人总结</w:t>
      </w:r>
      <w:bookmarkEnd w:id="1"/>
    </w:p>
    <w:p>
      <w:pPr>
        <w:jc w:val="center"/>
        <w:spacing w:before="0" w:after="450"/>
      </w:pPr>
      <w:r>
        <w:rPr>
          <w:rFonts w:ascii="Arial" w:hAnsi="Arial" w:eastAsia="Arial" w:cs="Arial"/>
          <w:color w:val="999999"/>
          <w:sz w:val="20"/>
          <w:szCs w:val="20"/>
        </w:rPr>
        <w:t xml:space="preserve">来源：网络  作者：七色彩虹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职称评审个人总结在思想上，热爱祖国，热爱中国共产党，拥护党的领导及方针政策；不断学习党的各项理论知识，积极参与党组织的各项活动，坚决服从组织安排。提高认识，增强紧迫感、责任感，适应发展要求。在工作中转变观念，增强了服务的意识。在作...</w:t>
      </w:r>
    </w:p>
    <w:p>
      <w:pPr>
        <w:ind w:left="0" w:right="0" w:firstLine="560"/>
        <w:spacing w:before="450" w:after="450" w:line="312" w:lineRule="auto"/>
      </w:pPr>
      <w:r>
        <w:rPr>
          <w:rFonts w:ascii="黑体" w:hAnsi="黑体" w:eastAsia="黑体" w:cs="黑体"/>
          <w:color w:val="000000"/>
          <w:sz w:val="36"/>
          <w:szCs w:val="36"/>
          <w:b w:val="1"/>
          <w:bCs w:val="1"/>
        </w:rPr>
        <w:t xml:space="preserve">第一篇：职称评审个人总结</w:t>
      </w:r>
    </w:p>
    <w:p>
      <w:pPr>
        <w:ind w:left="0" w:right="0" w:firstLine="560"/>
        <w:spacing w:before="450" w:after="450" w:line="312" w:lineRule="auto"/>
      </w:pPr>
      <w:r>
        <w:rPr>
          <w:rFonts w:ascii="宋体" w:hAnsi="宋体" w:eastAsia="宋体" w:cs="宋体"/>
          <w:color w:val="000"/>
          <w:sz w:val="28"/>
          <w:szCs w:val="28"/>
        </w:rPr>
        <w:t xml:space="preserve">在思想上，热爱祖国，热爱中国共产党，拥护党的领导及方针政策；不断学习党的各项理论知识，积极参与党组织的各项活动，坚决服从组织安排。提高认识，增强紧迫感、责任感，适应发展要求。在工作中转变观念，增强了服务的意识。在作风上，以共产党员的标准严格要求自己，注意加强自身的政治道德修养。能遵章守纪、团结同事、务真求实、乐观上进，始终保持严谨认真的工作态度，勤勤恳恳，任劳任怨。在生活中发扬艰苦朴素、乐于助人的优良传统，做到踏踏实实干事，老老实实工作，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能够很好的履行岗位职责，工作态度端正，认真负责。先后于2025年—2025年担任总务科科长、2025年至今担任招就办主任职务。在管理岗位上协助分管领导做好科室工作的计划、执行和总结，能起好带头作用，无论大事小事都积极参与。</w:t>
      </w:r>
    </w:p>
    <w:p>
      <w:pPr>
        <w:ind w:left="0" w:right="0" w:firstLine="560"/>
        <w:spacing w:before="450" w:after="450" w:line="312" w:lineRule="auto"/>
      </w:pPr>
      <w:r>
        <w:rPr>
          <w:rFonts w:ascii="宋体" w:hAnsi="宋体" w:eastAsia="宋体" w:cs="宋体"/>
          <w:color w:val="000"/>
          <w:sz w:val="28"/>
          <w:szCs w:val="28"/>
        </w:rPr>
        <w:t xml:space="preserve">在担任总务科科长期间，对管理人员分工进行调整，对工人工作范围职责进行细化；制定科室工作年度计划和目标，按计划进行安排工作；对科室年度工作进行总结，分析改进工作方式方法；利用假期对宿舍墙面粉刷及调整；第一教学楼地面墙面瓷砖铺设、门厅改造装饰及阶梯教室AB栋屋顶防水处理；农商银行新员工培训准备工作；多次对校内资产进行清理核查。</w:t>
      </w:r>
    </w:p>
    <w:p>
      <w:pPr>
        <w:ind w:left="0" w:right="0" w:firstLine="560"/>
        <w:spacing w:before="450" w:after="450" w:line="312" w:lineRule="auto"/>
      </w:pPr>
      <w:r>
        <w:rPr>
          <w:rFonts w:ascii="宋体" w:hAnsi="宋体" w:eastAsia="宋体" w:cs="宋体"/>
          <w:color w:val="000"/>
          <w:sz w:val="28"/>
          <w:szCs w:val="28"/>
        </w:rPr>
        <w:t xml:space="preserve">在招就办主任工作岗位上，按照上级主管部门要求制定每年的招生计划、招生专业等；设计并印制招生宣传资料；制定招生办法，布置招生工作，利用各种宣传渠道进行招生宣传；多次对市州地区的招生进行调研，为更好地开展招生工作，取得了第一手资料；按照省教育考试院的统一安排，组织参与了大专报名和中专进场录取工作；多次到南充、巴中、广元、达州等地区开展招生工作，将宣传及相关资料深入到地区学校。在教学及课程管理岗位上，承担了网络数据库、程序设计等面授课程，担任了网络实用软件、PB程序设计的网上教学管理，利用业余时间刊发了数篇论文及参编了网络设备配置与管理教材。</w:t>
      </w:r>
    </w:p>
    <w:p>
      <w:pPr>
        <w:ind w:left="0" w:right="0" w:firstLine="560"/>
        <w:spacing w:before="450" w:after="450" w:line="312" w:lineRule="auto"/>
      </w:pPr>
      <w:r>
        <w:rPr>
          <w:rFonts w:ascii="黑体" w:hAnsi="黑体" w:eastAsia="黑体" w:cs="黑体"/>
          <w:color w:val="000000"/>
          <w:sz w:val="36"/>
          <w:szCs w:val="36"/>
          <w:b w:val="1"/>
          <w:bCs w:val="1"/>
        </w:rPr>
        <w:t xml:space="preserve">第二篇：职称评审个人总结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人叫闫建波，男，汉族，连云港市赣榆县人，出生于1981年8月，于2025年毕业于徐州工程学院土木工程系。从毕业后至今一直从事建筑行业，我一直工作在建筑工程施工第一线，做到理论联系实际、理论和实践相结合，对业务知识精益求精，使自己的专业知识和技能不断提高，为工程的施工管理工作打下了坚实的基础。现对本人自工作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能够坚持四项基本原则，坚持马列主义、毛泽东思想和邓小平理论，认真学习和研讨“八荣八耻”的社会主义荣耻观，认真学习和体会党的“建设和谐社会”的精神。本人能严守法律法规，能树立并保持正确的人生观、价值观和社会主义荣辱观。通过各个新闻媒体报道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管理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安全员的培训考核。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 CAD建筑制图，精通建筑工程、市政预决算，熟悉园林工程的预决算，具备编制施工组织设计的业务水平，能独立完成整套投标文件的编制工作，并能根据工程实际情 况熟练的应用投标报价技巧去提高中标的概率以及中标后的收益。掌握建筑工程现场施工、质量管理技能，能够胜任中大型建筑工程的现场施工、质量管理及现场总负责的工作。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四，工作成绩与履行职责情况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一直坚持在建筑工程施工第一线，参建多项建筑装饰工程，在实际工作中，我始终保持认真负责、严谨务实的工作态度，虚心学习努力工作，不断加强理论知识，提高专业水平，经过七、八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2025年6月至10月，我在江苏博海建筑装饰工程有限公司，担任赣榆县金苑大酒店精装修项目负责人。该工程设计复杂，在认真研读透图纸后，迅速组织人员分配到位，在该工程中我得以将理论知识与实际相结合，用理论知识指导实践活动在保证工程质量和安全的前提下顺利完工交付使用。在交付后得到用户的好评，在项目管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2025年8月至11月，我被公司派遣到赣榆县公安消防大队消防指挥中心工作楼室内装修工程项目上，担任项目技术负责人一职。为准确指导施工，做好质量检查工作，合理进行预决算，我查阅相关书籍，认真学习相关专业规范及定额，做到质量管理到位，决算有据可依。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主持竣工决算，与建设单位和审计单位进行交涉。争取合理利润的最大化，赢得公司现场负责施工人员的尊重。通过该工程的锻炼，我的现场质量、安全和管理能力大大提升，预决算水平上了一个台阶。</w:t>
      </w:r>
    </w:p>
    <w:p>
      <w:pPr>
        <w:ind w:left="0" w:right="0" w:firstLine="560"/>
        <w:spacing w:before="450" w:after="450" w:line="312" w:lineRule="auto"/>
      </w:pPr>
      <w:r>
        <w:rPr>
          <w:rFonts w:ascii="宋体" w:hAnsi="宋体" w:eastAsia="宋体" w:cs="宋体"/>
          <w:color w:val="000"/>
          <w:sz w:val="28"/>
          <w:szCs w:val="28"/>
        </w:rPr>
        <w:t xml:space="preserve">五，科技创新方面</w:t>
      </w:r>
    </w:p>
    <w:p>
      <w:pPr>
        <w:ind w:left="0" w:right="0" w:firstLine="560"/>
        <w:spacing w:before="450" w:after="450" w:line="312" w:lineRule="auto"/>
      </w:pPr>
      <w:r>
        <w:rPr>
          <w:rFonts w:ascii="宋体" w:hAnsi="宋体" w:eastAsia="宋体" w:cs="宋体"/>
          <w:color w:val="000"/>
          <w:sz w:val="28"/>
          <w:szCs w:val="28"/>
        </w:rPr>
        <w:t xml:space="preserve">推行无纸化办公，用高科技手段提高企业的经济效益，在潜心钻研专业技术知识的同时，还努力探索和研究电脑的软、硬件 知识，把微软 Office 系列办公软件和 AutoCAD 系列软件成功应用于日常施工管 理之中，在不断地学习和实践中，努力推进工程管理资料的无纸化管理，应用 Word 完成字处理工作，打印各种记录表格以及文字材料；应用 Excel 完成工程 信息的存储和分析处理，为工程决策提供量化依据；应用 PowerPoint 制作培训 用的电子幻灯片，运用现代化的多媒体形式，生动、活泼地讲解施工技术知识和 施工构造常识，彻底改变了传统教育培训的方式，使高科技、现代化的技术手段 真正服务于生产和质量管理。AutoCAD 计算机辅助设计绘图软件在工作中的推 广应用，使施工技术人员彻底甩掉了笨重的绘图板和铅笔手工作图的重担，使工 程绘图变得异常轻松。我通过学习和钻研计算机软、硬件知识，积极动手实践，完成了企业内部计 算机局域网的建设，使各个科室的计算机实现了资源共享，除了共享数据以外，还能够共享诸如打印机、绘图仪等硬件设备，节省了大量宝贵资金，取得了良好 的经济效益。至于更深层次的应用，如共享 Internet 连接上网，利用 Netmeeting 实现视频会议等连接手段的应用更是前景广阔。这一切都为最终企业内部的文件 实现无纸化管理奠定了坚实的基础。</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八年以来，我一直努力做一名优秀的建筑工程技术管理人员，为建筑事业贡献自己的力量。</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第三篇：教师职称评审个人总结</w:t>
      </w:r>
    </w:p>
    <w:p>
      <w:pPr>
        <w:ind w:left="0" w:right="0" w:firstLine="560"/>
        <w:spacing w:before="450" w:after="450" w:line="312" w:lineRule="auto"/>
      </w:pPr>
      <w:r>
        <w:rPr>
          <w:rFonts w:ascii="宋体" w:hAnsi="宋体" w:eastAsia="宋体" w:cs="宋体"/>
          <w:color w:val="000"/>
          <w:sz w:val="28"/>
          <w:szCs w:val="28"/>
        </w:rPr>
        <w:t xml:space="preserve">本人于2025年9月加入教育系统工作，自工作以来，我本着积极认真的态度投身学校的各项工作中去，坚持努力提高自己的思想政治水平和教学业务能力，从各方面严格要求自己，努力提高自己的业务水平，团结同事，热爱学生，为使今后的工作取得更大的进步，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护中国共产党的领导，坚持四项基本原则，认真学习马克思列宁主义、毛泽东思想，学习邓小平理论和“三个代表”、“八荣八耻”的重要思想，深刻领会“三个代表”重要思想的内容和精神, 并以此作为自己的行动准则，树立全心全意为人民服务的意识。尊重以“学生为主体”的活动宗旨，遵循教育规律，对自己的工作尽忠尽责。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二、教育教学能力方面及教研能力：</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平时经常翻阅有关教育教学方面的杂志、书籍，从中了解最新的教育动态，教育改革的新动向，以科学的理论指导自己的教育行为。重视学生的素质教育，培养学生的实际能力。与其他教师一起探讨教育中碰到的一些问题，努力借鉴他人的优秀教学经验，取长补短，来提高自己的教学水平。在教学工作中，我刻苦钻研，大胆探索美术教育的新方法，将新信息、新观念渗透到日常教学中。</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近三年来来，我一直担任美术教学工作，兢兢业业、踏踏实实，一点一滴地积累经验，虚心接受别人的意见。通过不断努力，在工作中取得了一定的成绩。2025年11月我参加了薛城区中小学优质课比赛荣获一等奖，2025年8月枣庄市第四届中小学艺术展演评选活动中荣获一等奖。2025年4月辅导学生参加了第二十九届山东省青少年科技创新大赛获得了三等奖。</w:t>
      </w:r>
    </w:p>
    <w:p>
      <w:pPr>
        <w:ind w:left="0" w:right="0" w:firstLine="560"/>
        <w:spacing w:before="450" w:after="450" w:line="312" w:lineRule="auto"/>
      </w:pPr>
      <w:r>
        <w:rPr>
          <w:rFonts w:ascii="宋体" w:hAnsi="宋体" w:eastAsia="宋体" w:cs="宋体"/>
          <w:color w:val="000"/>
          <w:sz w:val="28"/>
          <w:szCs w:val="28"/>
        </w:rPr>
        <w:t xml:space="preserve">四、履行职责：</w:t>
      </w:r>
    </w:p>
    <w:p>
      <w:pPr>
        <w:ind w:left="0" w:right="0" w:firstLine="560"/>
        <w:spacing w:before="450" w:after="450" w:line="312" w:lineRule="auto"/>
      </w:pPr>
      <w:r>
        <w:rPr>
          <w:rFonts w:ascii="宋体" w:hAnsi="宋体" w:eastAsia="宋体" w:cs="宋体"/>
          <w:color w:val="000"/>
          <w:sz w:val="28"/>
          <w:szCs w:val="28"/>
        </w:rPr>
        <w:t xml:space="preserve">热爱自己的工作，有良好的事业心、责任心，有钻研精神。工作任劳任怨，敢挑重担，乐于接受各项工作，热爱每一位学生，平时能够以身作则、言行一致，做学生的表率，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回顾成绩，展望未来，本人时刻感受到肩上担子的沉重，但始终对教育事业充满信心，决心通过不断学习，加强改进，发扬成绩，努力克服工作中出现的不足和缺点，解放思想，与时俱进，开拓创新，为教育事业的辉煌明天贡献自己的光与热。</w:t>
      </w:r>
    </w:p>
    <w:p>
      <w:pPr>
        <w:ind w:left="0" w:right="0" w:firstLine="560"/>
        <w:spacing w:before="450" w:after="450" w:line="312" w:lineRule="auto"/>
      </w:pPr>
      <w:r>
        <w:rPr>
          <w:rFonts w:ascii="黑体" w:hAnsi="黑体" w:eastAsia="黑体" w:cs="黑体"/>
          <w:color w:val="000000"/>
          <w:sz w:val="36"/>
          <w:szCs w:val="36"/>
          <w:b w:val="1"/>
          <w:bCs w:val="1"/>
        </w:rPr>
        <w:t xml:space="preserve">第四篇：教师职称评审个人总结</w:t>
      </w:r>
    </w:p>
    <w:p>
      <w:pPr>
        <w:ind w:left="0" w:right="0" w:firstLine="560"/>
        <w:spacing w:before="450" w:after="450" w:line="312" w:lineRule="auto"/>
      </w:pPr>
      <w:r>
        <w:rPr>
          <w:rFonts w:ascii="宋体" w:hAnsi="宋体" w:eastAsia="宋体" w:cs="宋体"/>
          <w:color w:val="000"/>
          <w:sz w:val="28"/>
          <w:szCs w:val="28"/>
        </w:rPr>
        <w:t xml:space="preserve">教师职称评审个人总结</w:t>
      </w:r>
    </w:p>
    <w:p>
      <w:pPr>
        <w:ind w:left="0" w:right="0" w:firstLine="560"/>
        <w:spacing w:before="450" w:after="450" w:line="312" w:lineRule="auto"/>
      </w:pPr>
      <w:r>
        <w:rPr>
          <w:rFonts w:ascii="宋体" w:hAnsi="宋体" w:eastAsia="宋体" w:cs="宋体"/>
          <w:color w:val="000"/>
          <w:sz w:val="28"/>
          <w:szCs w:val="28"/>
        </w:rPr>
        <w:t xml:space="preserve">教师职称评审个人总结怎么写，以下是聘才网小编精心整理的相关内容，希望对大家有所帮助!</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已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为断努力，现对近年来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工作以来，我坚持认真学习马列主义、毛泽东思想、邓小平理论和江泽民同志三个代表的重要思想，认真学习党的十六大报告以及十六大以来党和国家领导人发表的一系列重要讲话精神，认真学习改革开放以来党和国家一系列有关教育的路线、方针、政策和法律、法规、职业道德规范等。深入领会其精神实质，认真记录政治学习笔记，坚持写好心得体会，并将其转化为自己的思想、行动指南。通过学习，自己的思想觉悟、认识水平、首先品质和法制观念，有了很大程度的提高。思想上能够同党中央和上级各教育行政部门保持高度一致，行动上更加忠诚党的教育事业，能够全面贯彻落实党的教育方针，不断提高自己的业务水平，兢兢业业，尽职尽责，默默无闻，无私奉献，为人师表，率先垂范，教书育人，成绩明显。</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在工作上兢兢业业，不敢有丝毫马虎，备好每一节课，上好每一堂课，批好每一份作业，教育好每一个学生，努力去做一个深受学生尊重和信赖的老师。在实践中教书育人，加强常规教学，建立良好的课堂教学秩序，发挥学生的主观能动性，振奋学生精神，充分调动学生的积极性。课堂组织严密紧凑，富有特色。认真做好“教、学、辅、批、考”的各项工作，转化后进生，激励中等生，鼓励优秀生。</w:t>
      </w:r>
    </w:p>
    <w:p>
      <w:pPr>
        <w:ind w:left="0" w:right="0" w:firstLine="560"/>
        <w:spacing w:before="450" w:after="450" w:line="312" w:lineRule="auto"/>
      </w:pPr>
      <w:r>
        <w:rPr>
          <w:rFonts w:ascii="宋体" w:hAnsi="宋体" w:eastAsia="宋体" w:cs="宋体"/>
          <w:color w:val="000"/>
          <w:sz w:val="28"/>
          <w:szCs w:val="28"/>
        </w:rPr>
        <w:t xml:space="preserve">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努力增强我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与同事交流，虚心请教其他老师。在教学上，有疑必问。各个章节的学习上都积极征求其他老师的意见，学习他们的方法，同时，多听老师的课，做到边听边讲，学习别人的优点，克服自己的不足，并常常邀请其他老师来听课，征求他们的意见，改进工作。完善批改作业;布置作业做到精读精练。有针对性，有层次性。为了做到这点，我常常到各大书店去搜集资料，对各种辅助资料进行筛选，力求每一次练习都起到最大的效果。同时对学生的作业批发及时、认真，分析并记录学生的作业情况，将他们在作业过程出现的问题作出分类总结，进行透彻的评讲，并针对有关情况及时改进教学方法，做到有的放矢。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学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积极推进素质教育。新课改提出要以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搞好本职工作的同时，我还忙里偷闲，见缝插针，积极参加专业知识进修，教育学、心理学培训，新课程培训，继续教育学习，普通话和计算机的培训考核。20XX年暑假，我参加了湖北教育学院举办的教师继续教育学习班;20XX年3月参加了学校开展的研究性学习活动;20XX年8月，参加黄冈市应用技术培训获得人事部门颁发的计算机中级合格证。</w:t>
      </w:r>
    </w:p>
    <w:p>
      <w:pPr>
        <w:ind w:left="0" w:right="0" w:firstLine="560"/>
        <w:spacing w:before="450" w:after="450" w:line="312" w:lineRule="auto"/>
      </w:pPr>
      <w:r>
        <w:rPr>
          <w:rFonts w:ascii="宋体" w:hAnsi="宋体" w:eastAsia="宋体" w:cs="宋体"/>
          <w:color w:val="000"/>
          <w:sz w:val="28"/>
          <w:szCs w:val="28"/>
        </w:rPr>
        <w:t xml:space="preserve">学无止境;生命不息，奋斗不止。这是我的人生信条，也是我今后继续前进的动力。在未来的征途上我会继续努力丰富自己，提高自己，为祖国的教育事业作出贡献。</w:t>
      </w:r>
    </w:p>
    <w:p>
      <w:pPr>
        <w:ind w:left="0" w:right="0" w:firstLine="560"/>
        <w:spacing w:before="450" w:after="450" w:line="312" w:lineRule="auto"/>
      </w:pPr>
      <w:r>
        <w:rPr>
          <w:rFonts w:ascii="宋体" w:hAnsi="宋体" w:eastAsia="宋体" w:cs="宋体"/>
          <w:color w:val="000"/>
          <w:sz w:val="28"/>
          <w:szCs w:val="28"/>
        </w:rPr>
        <w:t xml:space="preserve">任职以来，我从各个方面严格要求自己，工作踏实认真、勤勤恳恳、与时俱进、不断创新，教书育人，为人师表，在德、能、勤、绩等方面表现优异，圆满地完成了教育教学任务。现总结如下：</w:t>
      </w:r>
    </w:p>
    <w:p>
      <w:pPr>
        <w:ind w:left="0" w:right="0" w:firstLine="560"/>
        <w:spacing w:before="450" w:after="450" w:line="312" w:lineRule="auto"/>
      </w:pPr>
      <w:r>
        <w:rPr>
          <w:rFonts w:ascii="宋体" w:hAnsi="宋体" w:eastAsia="宋体" w:cs="宋体"/>
          <w:color w:val="000"/>
          <w:sz w:val="28"/>
          <w:szCs w:val="28"/>
        </w:rPr>
        <w:t xml:space="preserve">一、爱岗敬业，努力学习，提高自己的政治思想素质。</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护中国共产党的领导，坚持四项基本原则，认真学习马克思列宁主义、毛泽东思想，学习邓小平理论和“三个代表”，践行科学发展观，并以此作为自己的行动准则，树立全心全意为人民服务的意识。用社会主义道德规范约束自己的行为，努力培养高尚的人格和道德情操。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二、率先垂范，以德服人，努力做到“德高为范”。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热爱自己的工作，有良好的事业心、责任心，有钻研精神。工作任劳任怨，敢挑重担，乐于接受各项工作任务，热爱每一位学生，平时能够以身作则、言行一致，做学生的表率，注重个人形象，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三、钻研教学，探索课改，努力做到“学高为师”。</w:t>
      </w:r>
    </w:p>
    <w:p>
      <w:pPr>
        <w:ind w:left="0" w:right="0" w:firstLine="560"/>
        <w:spacing w:before="450" w:after="450" w:line="312" w:lineRule="auto"/>
      </w:pPr>
      <w:r>
        <w:rPr>
          <w:rFonts w:ascii="宋体" w:hAnsi="宋体" w:eastAsia="宋体" w:cs="宋体"/>
          <w:color w:val="000"/>
          <w:sz w:val="28"/>
          <w:szCs w:val="28"/>
        </w:rPr>
        <w:t xml:space="preserve">我坚持“脚踏实地、积极进取”的工作作风，恪守“学高为师、德高为范”的教育理念，扎扎实实地备课、上课、复习、巩固，营造轻松、活泼、上进的学习氛围，用学生乐于接受的方法来教书育人，全面提高学生的学习能力。</w:t>
      </w:r>
    </w:p>
    <w:p>
      <w:pPr>
        <w:ind w:left="0" w:right="0" w:firstLine="560"/>
        <w:spacing w:before="450" w:after="450" w:line="312" w:lineRule="auto"/>
      </w:pPr>
      <w:r>
        <w:rPr>
          <w:rFonts w:ascii="宋体" w:hAnsi="宋体" w:eastAsia="宋体" w:cs="宋体"/>
          <w:color w:val="000"/>
          <w:sz w:val="28"/>
          <w:szCs w:val="28"/>
        </w:rPr>
        <w:t xml:space="preserve">此外，我十分重视后进生的转化工作。我从学习思想、学习态度入手，通过各种途径激发后进生的求知欲和上进心，首先解决他们的畏难情绪或厌学情绪。而后，再从学习方法与学习勤苦的角度来引导他们一点一滴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四、勤学勤问，主动充电，多种途径提高自身素质</w:t>
      </w:r>
    </w:p>
    <w:p>
      <w:pPr>
        <w:ind w:left="0" w:right="0" w:firstLine="560"/>
        <w:spacing w:before="450" w:after="450" w:line="312" w:lineRule="auto"/>
      </w:pPr>
      <w:r>
        <w:rPr>
          <w:rFonts w:ascii="宋体" w:hAnsi="宋体" w:eastAsia="宋体" w:cs="宋体"/>
          <w:color w:val="000"/>
          <w:sz w:val="28"/>
          <w:szCs w:val="28"/>
        </w:rPr>
        <w:t xml:space="preserve">成功的教育源于执教者先进的教学理念、深厚的人文底蕴、丰富的学科专业知识和过硬的教学基本功。所以在工作之余，我不断通过各种方式为自身充电。平时博览群书，吸取新鲜血液，做了大量教学笔记与课后感悟，积极参加各级培训和研讨活动，参加各级公开课、观摩课活动。长期的积累，使我总结出不少教育教学的心得体会，撰写的多篇论文先后获奖并发表。</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总之，在教育教学工作中，我真正地做到了“学高为师，德高为范”，育人为先，求知为次，不断地提高了学生的综合素质，切实履行了一名小学高级教师应尽的职责。</w:t>
      </w:r>
    </w:p>
    <w:p>
      <w:pPr>
        <w:ind w:left="0" w:right="0" w:firstLine="560"/>
        <w:spacing w:before="450" w:after="450" w:line="312" w:lineRule="auto"/>
      </w:pPr>
      <w:r>
        <w:rPr>
          <w:rFonts w:ascii="黑体" w:hAnsi="黑体" w:eastAsia="黑体" w:cs="黑体"/>
          <w:color w:val="000000"/>
          <w:sz w:val="36"/>
          <w:szCs w:val="36"/>
          <w:b w:val="1"/>
          <w:bCs w:val="1"/>
        </w:rPr>
        <w:t xml:space="preserve">第五篇：职称评审个人业务总结</w:t>
      </w:r>
    </w:p>
    <w:p>
      <w:pPr>
        <w:ind w:left="0" w:right="0" w:firstLine="560"/>
        <w:spacing w:before="450" w:after="450" w:line="312" w:lineRule="auto"/>
      </w:pPr>
      <w:r>
        <w:rPr>
          <w:rFonts w:ascii="宋体" w:hAnsi="宋体" w:eastAsia="宋体" w:cs="宋体"/>
          <w:color w:val="000"/>
          <w:sz w:val="28"/>
          <w:szCs w:val="28"/>
        </w:rPr>
        <w:t xml:space="preserve">个人业务总结</w:t>
      </w:r>
    </w:p>
    <w:p>
      <w:pPr>
        <w:ind w:left="0" w:right="0" w:firstLine="560"/>
        <w:spacing w:before="450" w:after="450" w:line="312" w:lineRule="auto"/>
      </w:pPr>
      <w:r>
        <w:rPr>
          <w:rFonts w:ascii="宋体" w:hAnsi="宋体" w:eastAsia="宋体" w:cs="宋体"/>
          <w:color w:val="000"/>
          <w:sz w:val="28"/>
          <w:szCs w:val="28"/>
        </w:rPr>
        <w:t xml:space="preserve">车刚男1987年1月18日出生，汉族，甘肃平凉市人；2025年7月毕业于甘肃省平凉职业中等专业学校电子电器专业，中专学历，学制3年。</w:t>
      </w:r>
    </w:p>
    <w:p>
      <w:pPr>
        <w:ind w:left="0" w:right="0" w:firstLine="560"/>
        <w:spacing w:before="450" w:after="450" w:line="312" w:lineRule="auto"/>
      </w:pPr>
      <w:r>
        <w:rPr>
          <w:rFonts w:ascii="宋体" w:hAnsi="宋体" w:eastAsia="宋体" w:cs="宋体"/>
          <w:color w:val="000"/>
          <w:sz w:val="28"/>
          <w:szCs w:val="28"/>
        </w:rPr>
        <w:t xml:space="preserve">本人从参加工作以来，在工作中积极发挥自己最大能力，任劳任怨、不怕苦累，努力完成各项工作任务，个人思想品质好，尊重领导，遵守纪律；在工作实践中我深深体会到，要不断提高自己的理论知识和业务知识，仅靠在学校学到的知识，是不能满足工作需要的；近年来，我不断拓展自己的知识面，在经过培训进一步的学习和实践，使我不仅学到了理论知识，并在本职岗位上结合实际，尽力实践和应用，做一个有比较丰富经验的专业技术人员。</w:t>
      </w:r>
    </w:p>
    <w:p>
      <w:pPr>
        <w:ind w:left="0" w:right="0" w:firstLine="560"/>
        <w:spacing w:before="450" w:after="450" w:line="312" w:lineRule="auto"/>
      </w:pPr>
      <w:r>
        <w:rPr>
          <w:rFonts w:ascii="宋体" w:hAnsi="宋体" w:eastAsia="宋体" w:cs="宋体"/>
          <w:color w:val="000"/>
          <w:sz w:val="28"/>
          <w:szCs w:val="28"/>
        </w:rPr>
        <w:t xml:space="preserve">现本人就近几年的业务总结如下：</w:t>
      </w:r>
    </w:p>
    <w:p>
      <w:pPr>
        <w:ind w:left="0" w:right="0" w:firstLine="560"/>
        <w:spacing w:before="450" w:after="450" w:line="312" w:lineRule="auto"/>
      </w:pPr>
      <w:r>
        <w:rPr>
          <w:rFonts w:ascii="宋体" w:hAnsi="宋体" w:eastAsia="宋体" w:cs="宋体"/>
          <w:color w:val="000"/>
          <w:sz w:val="28"/>
          <w:szCs w:val="28"/>
        </w:rPr>
        <w:t xml:space="preserve">2025年10月至2025年11月在广东省清远市佛冈县科惠白井线路板有限责任公司10KV变、配电所担任技术员，主要从事10KV高压及低压供配电安装、运行、维护，设备、设施安装及维修工作；2025年1月至2025年1月在平凉市新世纪建筑工程有限公司担任电气施工技术员，主要从事电气、消防安装及调试的技术工作。电气行业是一个特殊的行业，它需要操作人员有良好的自身能力和心理素质，因此，我不断学习各种技能，努力学习电气系统运行方式及其特点，进一步加强自身的业务水平。任职3年中以来我在身边同事和领导的帮助下积极开展专业</w:t>
      </w:r>
    </w:p>
    <w:p>
      <w:pPr>
        <w:ind w:left="0" w:right="0" w:firstLine="560"/>
        <w:spacing w:before="450" w:after="450" w:line="312" w:lineRule="auto"/>
      </w:pPr>
      <w:r>
        <w:rPr>
          <w:rFonts w:ascii="宋体" w:hAnsi="宋体" w:eastAsia="宋体" w:cs="宋体"/>
          <w:color w:val="000"/>
          <w:sz w:val="28"/>
          <w:szCs w:val="28"/>
        </w:rPr>
        <w:t xml:space="preserve">技术工作，并在工作之余始终坚持不断学习，提升自身的专业技能，现对线路、安装等工程的相关知识已有相当了解。同时，积极参与各项专业培训，并将理论应用于实践，敢于创新进取，在专业技能方面有了很大的提高；2025年4月至6月我参加了《高压运行维护》作业的特殊工种操作证书。</w:t>
      </w:r>
    </w:p>
    <w:p>
      <w:pPr>
        <w:ind w:left="0" w:right="0" w:firstLine="560"/>
        <w:spacing w:before="450" w:after="450" w:line="312" w:lineRule="auto"/>
      </w:pPr>
      <w:r>
        <w:rPr>
          <w:rFonts w:ascii="宋体" w:hAnsi="宋体" w:eastAsia="宋体" w:cs="宋体"/>
          <w:color w:val="000"/>
          <w:sz w:val="28"/>
          <w:szCs w:val="28"/>
        </w:rPr>
        <w:t xml:space="preserve">2025年3月至2025年2月在陕西建安工程监理有限公司神南项目监理部从事现场监理工作，具体负责神南产业发展公司培训中心楼的各重要部位及工序的旁站及记录工作，负责本工程的防雷接地安装及动照管预埋工作，比较重视现场安全及文明施工。2025年3月至今在陕西建安工程监理有限公司东鑫垣项目监理部从事现场机电安装监管及资料收集、整理工作，在我监管的时间内，无一起安全与质量事故发生，资料方面也是及时有效的收集相关安全、各种方案以及质保方面相关资料。监理是一个集公正性、服务性、独立性、科学性于一体的行业，是工程建设活动的重要内容，在工程建设中发挥着重要的作用。今后的监理工作中我还要继续学习，结合工程监理实践，对做好监理工作的要领做好总结，努力做好“四控两管一协调”，进一步提升监理的管理能力，不断总结完善，排除各种干扰，以有关法律、法规和双方签订的合同为准绳，站在第三方的立场上解决和处理各种问题，履行工程建设监理人员执业准则。</w:t>
      </w:r>
    </w:p>
    <w:p>
      <w:pPr>
        <w:ind w:left="0" w:right="0" w:firstLine="560"/>
        <w:spacing w:before="450" w:after="450" w:line="312" w:lineRule="auto"/>
      </w:pPr>
      <w:r>
        <w:rPr>
          <w:rFonts w:ascii="宋体" w:hAnsi="宋体" w:eastAsia="宋体" w:cs="宋体"/>
          <w:color w:val="000"/>
          <w:sz w:val="28"/>
          <w:szCs w:val="28"/>
        </w:rPr>
        <w:t xml:space="preserve">总的说来，在这几年的电气及监理工作中，自己利用所学的专业技术知识应用到实践中去，取得了一些成效具备了一定的技术工作能力，但是仍然存在着许多不足还有待提高，在今后工作中，我将以饱满的热情投入到本职工作中去，更好在电气行业中发挥自己的技术专长，为企业创造更高的经济效益，为企业、为国家做出更大贡献。</w:t>
      </w:r>
    </w:p>
    <w:p>
      <w:pPr>
        <w:ind w:left="0" w:right="0" w:firstLine="560"/>
        <w:spacing w:before="450" w:after="450" w:line="312" w:lineRule="auto"/>
      </w:pPr>
      <w:r>
        <w:rPr>
          <w:rFonts w:ascii="宋体" w:hAnsi="宋体" w:eastAsia="宋体" w:cs="宋体"/>
          <w:color w:val="000"/>
          <w:sz w:val="28"/>
          <w:szCs w:val="28"/>
        </w:rPr>
        <w:t xml:space="preserve">业务总结人：车刚</w:t>
      </w:r>
    </w:p>
    <w:p>
      <w:pPr>
        <w:ind w:left="0" w:right="0" w:firstLine="560"/>
        <w:spacing w:before="450" w:after="450" w:line="312" w:lineRule="auto"/>
      </w:pPr>
      <w:r>
        <w:rPr>
          <w:rFonts w:ascii="宋体" w:hAnsi="宋体" w:eastAsia="宋体" w:cs="宋体"/>
          <w:color w:val="000"/>
          <w:sz w:val="28"/>
          <w:szCs w:val="28"/>
        </w:rPr>
        <w:t xml:space="preserve">2025-10-16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2025-07-08T13:06:35+08:00</dcterms:created>
  <dcterms:modified xsi:type="dcterms:W3CDTF">2025-07-08T13:06:35+08:00</dcterms:modified>
</cp:coreProperties>
</file>

<file path=docProps/custom.xml><?xml version="1.0" encoding="utf-8"?>
<Properties xmlns="http://schemas.openxmlformats.org/officeDocument/2006/custom-properties" xmlns:vt="http://schemas.openxmlformats.org/officeDocument/2006/docPropsVTypes"/>
</file>