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教育局基础教育工作意见</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基础教育工作意见2024年全县基础教育工作要以党的十八大及十八届三中、四中全会精神为指导，以“三要”和“两个行为”为工作载体，紧紧围绕县教育局提出的“6个一”发展战略，以“立德树人”为根本任务，以质量提升为核心目标，大力实施...</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第一篇：教育局基础教育工作意见</w:t>
      </w:r>
    </w:p>
    <w:p>
      <w:pPr>
        <w:ind w:left="0" w:right="0" w:firstLine="560"/>
        <w:spacing w:before="450" w:after="450" w:line="312" w:lineRule="auto"/>
      </w:pPr>
      <w:r>
        <w:rPr>
          <w:rFonts w:ascii="宋体" w:hAnsi="宋体" w:eastAsia="宋体" w:cs="宋体"/>
          <w:color w:val="000"/>
          <w:sz w:val="28"/>
          <w:szCs w:val="28"/>
        </w:rPr>
        <w:t xml:space="preserve">2025年全县基础教育工作要以党的十八大及十八届三中、四中全会精神为指导，以“三要”和“两个行为”为工作载体，紧紧围绕县教育局提出的“6个一”发展战略，以“立德树人”为根本任务，以质量提升为核心目标，大力实施“质量兴教工程”，制定并实施第二个“教育质量提升三年行动计划（2025-2025年）”，全面完成2025年各项工作目标任务，突出抓好办人民满意教育的工作主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紧扣县委、县政府和市教体局工作主线，全面落实县教育局党委、行政工作部署，以“六个用”的新常态推进新发展，着力完成“123”工作目标。</w:t>
      </w:r>
    </w:p>
    <w:p>
      <w:pPr>
        <w:ind w:left="0" w:right="0" w:firstLine="560"/>
        <w:spacing w:before="450" w:after="450" w:line="312" w:lineRule="auto"/>
      </w:pPr>
      <w:r>
        <w:rPr>
          <w:rFonts w:ascii="宋体" w:hAnsi="宋体" w:eastAsia="宋体" w:cs="宋体"/>
          <w:color w:val="000"/>
          <w:sz w:val="28"/>
          <w:szCs w:val="28"/>
        </w:rPr>
        <w:t xml:space="preserve">（一）坚持一个根本，即以立德树人为根本任务。进一步推动社会主义核心价值体系建设，积极贯彻落实《市少先队活动课程分年级实施计划》，通过开展多形式德育课程和系列主题教育实践活动，培育和践行以“中国梦”为主题的社会主义核心价值观，全面落实立德树人教育目标。制定并实施《县学校学生德育教育质量提升三年行动计划（2025-2025年）》及本年度实施方案，认真开展市、县“美德少年”评选活动，加强中华优秀传统文化教育，积极打造书香校园，家校联动，德智兼修，知行合一，全面完成2025年“学校学生德育工作强化年”各项工作目标任务。</w:t>
      </w:r>
    </w:p>
    <w:p>
      <w:pPr>
        <w:ind w:left="0" w:right="0" w:firstLine="560"/>
        <w:spacing w:before="450" w:after="450" w:line="312" w:lineRule="auto"/>
      </w:pPr>
      <w:r>
        <w:rPr>
          <w:rFonts w:ascii="宋体" w:hAnsi="宋体" w:eastAsia="宋体" w:cs="宋体"/>
          <w:color w:val="000"/>
          <w:sz w:val="28"/>
          <w:szCs w:val="28"/>
        </w:rPr>
        <w:t xml:space="preserve">（二）突出二个关键，即以质量提升和均衡发展为关键环节。坚持质量为核心，制定并实施第二个《县教育质量提升三年行动计划（2025-2025年）》，大力实施“质量兴教工程”，全面完成2025年质量目标任务。学前教育和义务教育质量巩固并保持全市第一方阵位次，并不断缩小与市内教育质量先进区（县）差距；高中教育稳中求进，努力提高本科上线人数和重点本科上线人数，实现“数量和质量”双突破，保持全市高中教育质量评价考核现有名次，努力实现全县教育质量“保4争3”的总体目标。大力推进义务教育均衡发展工作，确保全县义务教育阶段学校整体达到省义务教育学校办学条件基本标准，实现学校管理、质量均衡提质增效，并顺利通过义务教育均衡发展督导评估。</w:t>
      </w:r>
    </w:p>
    <w:p>
      <w:pPr>
        <w:ind w:left="0" w:right="0" w:firstLine="560"/>
        <w:spacing w:before="450" w:after="450" w:line="312" w:lineRule="auto"/>
      </w:pPr>
      <w:r>
        <w:rPr>
          <w:rFonts w:ascii="宋体" w:hAnsi="宋体" w:eastAsia="宋体" w:cs="宋体"/>
          <w:color w:val="000"/>
          <w:sz w:val="28"/>
          <w:szCs w:val="28"/>
        </w:rPr>
        <w:t xml:space="preserve">（三）深化三个重点，即以推进课改工作、落实教育信息化及技术装备建设、创建星级素质教育特色学校为重点工作。积极实施以“ms—eepo有效教育”为主要模式的课堂教学改革，圆满完成实验试点学校第二阶段工作任务，总结阶段成果，启动第三阶段课改工作，推进全县中小学校课改年级各项工作，提升课改成效。大力实施以“三通两平台”为主要标志的教育信息化建设工程，创建示范点，实施全覆盖。加大创名升位工作力度，积极申报创建市级星级素质教育特色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（一）坚持立德树人根本任务，大力实施学生德育教育提升工程。</w:t>
      </w:r>
    </w:p>
    <w:p>
      <w:pPr>
        <w:ind w:left="0" w:right="0" w:firstLine="560"/>
        <w:spacing w:before="450" w:after="450" w:line="312" w:lineRule="auto"/>
      </w:pPr>
      <w:r>
        <w:rPr>
          <w:rFonts w:ascii="宋体" w:hAnsi="宋体" w:eastAsia="宋体" w:cs="宋体"/>
          <w:color w:val="000"/>
          <w:sz w:val="28"/>
          <w:szCs w:val="28"/>
        </w:rPr>
        <w:t xml:space="preserve">全面加强学校德育工作，贯彻实施《县学校学生德育教育质量提升三年行动计划（2025-2025年）》，夯实德育常规管理，完成2025年“学校学生德育工作强化年”各项工作目标任务。</w:t>
      </w:r>
    </w:p>
    <w:p>
      <w:pPr>
        <w:ind w:left="0" w:right="0" w:firstLine="560"/>
        <w:spacing w:before="450" w:after="450" w:line="312" w:lineRule="auto"/>
      </w:pPr>
      <w:r>
        <w:rPr>
          <w:rFonts w:ascii="宋体" w:hAnsi="宋体" w:eastAsia="宋体" w:cs="宋体"/>
          <w:color w:val="000"/>
          <w:sz w:val="28"/>
          <w:szCs w:val="28"/>
        </w:rPr>
        <w:t xml:space="preserve">1.强化社会主义核心价值观教育。认真贯彻落实《中共中央办公厅关于培育和践行社会主义核心价值观的意见》文件精神，以理想信念教育为核心，以开展评选市县“美德少年”活动为载体，扎实推进社会主义核心价值体系进学校、进课堂、进头脑活动，推动课程育人、实践育人、文化育人、管理育人。坚持开展丰富多彩、形式多样的各类主题教育实践活动，将社会主义核心价值观教育有机渗透，落细、落小、落实，实行每个季度召开一次现场会制度，建立并完善培育和践行社会主义核心价值观教育工作长效机制。</w:t>
      </w:r>
    </w:p>
    <w:p>
      <w:pPr>
        <w:ind w:left="0" w:right="0" w:firstLine="560"/>
        <w:spacing w:before="450" w:after="450" w:line="312" w:lineRule="auto"/>
      </w:pPr>
      <w:r>
        <w:rPr>
          <w:rFonts w:ascii="宋体" w:hAnsi="宋体" w:eastAsia="宋体" w:cs="宋体"/>
          <w:color w:val="000"/>
          <w:sz w:val="28"/>
          <w:szCs w:val="28"/>
        </w:rPr>
        <w:t xml:space="preserve">2.强化学校学生德育工作管理考核。认真落实2025年“学校学生德育工作强化年”工作任务，制定并实施《县学校学生德育工作评估考核方案（试行）》，建立学生德育教育工作考核“两单制”（责任清单和负面清单），坚持每年对学校德育工作评价考核。建立学校学生德育教育激励机制，设立学校德育工作专项考核经费，表彰奖励德育工作先进单位和个人。</w:t>
      </w:r>
    </w:p>
    <w:p>
      <w:pPr>
        <w:ind w:left="0" w:right="0" w:firstLine="560"/>
        <w:spacing w:before="450" w:after="450" w:line="312" w:lineRule="auto"/>
      </w:pPr>
      <w:r>
        <w:rPr>
          <w:rFonts w:ascii="宋体" w:hAnsi="宋体" w:eastAsia="宋体" w:cs="宋体"/>
          <w:color w:val="000"/>
          <w:sz w:val="28"/>
          <w:szCs w:val="28"/>
        </w:rPr>
        <w:t xml:space="preserve">3.强化德育主题教育。通过组织开展优秀传统文化教育、法制教育、公民意识教育、生态文明教育、心理健康教育、网络道德教育、行为习惯养成教育、“三心”教育、“三爱”教育、“三节”教育等系列主题教育和“墨香书法展示”、“寻访红色足迹”、“少年向上，真善美伴我行”、“奋发向上，崇德向善”等教育实践活动，引导广大中小学生树民族之魂，做有德之人。加强主题班会（队）课程的实施与管理，贯彻执行《市少先队活动课程分年级实施计划》，坚持开展主题班会评比活动。重视各类仪式教育，切实提升师生道德素养。</w:t>
      </w:r>
    </w:p>
    <w:p>
      <w:pPr>
        <w:ind w:left="0" w:right="0" w:firstLine="560"/>
        <w:spacing w:before="450" w:after="450" w:line="312" w:lineRule="auto"/>
      </w:pPr>
      <w:r>
        <w:rPr>
          <w:rFonts w:ascii="宋体" w:hAnsi="宋体" w:eastAsia="宋体" w:cs="宋体"/>
          <w:color w:val="000"/>
          <w:sz w:val="28"/>
          <w:szCs w:val="28"/>
        </w:rPr>
        <w:t xml:space="preserve">4.强化德育阵地和队伍建设。加强学校德育组织建设，重视学校共青团、少先队和班主任队伍建设，建立科学合理的班主任工作评价机制，进一步提高班主任工作津贴标准。加强校园文化建设，依托现有素质教育阵地资源，深入推进高雅艺术、优秀传统文化、“四大文化品牌”（戏剧文化、民俗文化、竹文化、奇石文化）进学校，打造特色校园文化，优化育人环境。加强学校少年宫建设工作，提高使用效益，推进中小学心理辅导室建设工作，提高德育阵地建设和队伍建设水平。</w:t>
      </w:r>
    </w:p>
    <w:p>
      <w:pPr>
        <w:ind w:left="0" w:right="0" w:firstLine="560"/>
        <w:spacing w:before="450" w:after="450" w:line="312" w:lineRule="auto"/>
      </w:pPr>
      <w:r>
        <w:rPr>
          <w:rFonts w:ascii="宋体" w:hAnsi="宋体" w:eastAsia="宋体" w:cs="宋体"/>
          <w:color w:val="000"/>
          <w:sz w:val="28"/>
          <w:szCs w:val="28"/>
        </w:rPr>
        <w:t xml:space="preserve">（二）坚持质量提升核心意识，大力实施质量兴教工程。</w:t>
      </w:r>
    </w:p>
    <w:p>
      <w:pPr>
        <w:ind w:left="0" w:right="0" w:firstLine="560"/>
        <w:spacing w:before="450" w:after="450" w:line="312" w:lineRule="auto"/>
      </w:pPr>
      <w:r>
        <w:rPr>
          <w:rFonts w:ascii="宋体" w:hAnsi="宋体" w:eastAsia="宋体" w:cs="宋体"/>
          <w:color w:val="000"/>
          <w:sz w:val="28"/>
          <w:szCs w:val="28"/>
        </w:rPr>
        <w:t xml:space="preserve">巩固提升第一个“教育质量提升三年行动计划（2025-2025）”教学质量成果，全面实施第二个教育质量提升三年行动计划（2025-2025年），继续实施《县振兴高中教育十大行动计划》，进一步健全质量提升激励导向机制，优化质量提升过程管理，努力提升全县教育质量管理水平，促进全县教育质量持续提升。</w:t>
      </w:r>
    </w:p>
    <w:p>
      <w:pPr>
        <w:ind w:left="0" w:right="0" w:firstLine="560"/>
        <w:spacing w:before="450" w:after="450" w:line="312" w:lineRule="auto"/>
      </w:pPr>
      <w:r>
        <w:rPr>
          <w:rFonts w:ascii="宋体" w:hAnsi="宋体" w:eastAsia="宋体" w:cs="宋体"/>
          <w:color w:val="000"/>
          <w:sz w:val="28"/>
          <w:szCs w:val="28"/>
        </w:rPr>
        <w:t xml:space="preserve">1.学前教育。大力实施第二个学前教育三年行动计划，完成2025年学前教育建设项目。积极提高幼儿入园率，力争全县3-6岁幼儿学前三年毛入园率达81%以上，学前一年毛入园率达到90%以上。全面完成《县推进实施的工作方案》和《县0-3岁早期教育实验工作方案》年度工作任务，深入开展幼儿游戏活动研究和其他课题研究，加大幼儿园“去小学化倾向”工作力度，切实规范小学附设幼儿园保教行为，完善学前教育保教质量考核与激励机制，建立动态现场会、视导等质量提升帮扶制度，努力提高保教质量，全面提升办园水平。</w:t>
      </w:r>
    </w:p>
    <w:p>
      <w:pPr>
        <w:ind w:left="0" w:right="0" w:firstLine="560"/>
        <w:spacing w:before="450" w:after="450" w:line="312" w:lineRule="auto"/>
      </w:pPr>
      <w:r>
        <w:rPr>
          <w:rFonts w:ascii="宋体" w:hAnsi="宋体" w:eastAsia="宋体" w:cs="宋体"/>
          <w:color w:val="000"/>
          <w:sz w:val="28"/>
          <w:szCs w:val="28"/>
        </w:rPr>
        <w:t xml:space="preserve">2.义务教育。牢固树立质量中心意识，建立质量巩固、提升长效机制。坚持“常规为本，落实取胜”的工作理念，积极实施并不断完善学校、督导区、县三级教学常规督查通报制，贯彻落实“学校管理一日常规”、“教师工作一日常规”、“班主任工作一日常规”、“学生在校一日常规”工作要求，提升学校教学常规管理效能。建立质量预警机制，对在学期市、县教学质量监测中成绩下滑及靠后的，以及当年毕业年级较薄弱的学校，提前警示督促，提高工作的针对性与时效性。建立考风考纪督查复核制度，公平实施教学质量考核，以优良的考风促进优良的教风、学风。继续强化学校管理人员深入一线教学和管理意识，坚持实施薄弱学校重点视导制和学校管理人员教学质量和工作量通报制。贯彻落实质量考核末位轮岗交流制，加大质量考核结果在绩效分配、职称晋升、评优评先、教师调动、公招等方面的运用。建立并实施优质生源输送专项考核制度，坚持召开学校优生培育工作例会，积极探索优生培养工作模式，加强优生培育，促进义务教育质量持续提升。强化学校生源巩固工作，建立控辍保学工作机制，实施学校生源巩固考核、交账制度，落实生源巩固相关工作要求，切实提高普及程度各项指标。</w:t>
      </w:r>
    </w:p>
    <w:p>
      <w:pPr>
        <w:ind w:left="0" w:right="0" w:firstLine="560"/>
        <w:spacing w:before="450" w:after="450" w:line="312" w:lineRule="auto"/>
      </w:pPr>
      <w:r>
        <w:rPr>
          <w:rFonts w:ascii="宋体" w:hAnsi="宋体" w:eastAsia="宋体" w:cs="宋体"/>
          <w:color w:val="000"/>
          <w:sz w:val="28"/>
          <w:szCs w:val="28"/>
        </w:rPr>
        <w:t xml:space="preserve">3.高中教育。贯彻落实全市普通高中教学质量协同提升计划，持续推进《县振兴高中教育十大行动计划》，完善中学拔尖创新人才试点培养机制，提高拔尖创新人才试点班管理工作水平。强化高中学校优质生源招生激励考核工作机制，加大优质生源吸纳力度，建立并完善初中生源校拔尖创新人才送生考核方案，切实提高高中入口质量。积极推进普通高中课程改革，加大新高考背景下的课程实施研究工作，提高课堂教学的针对性与实效性。强化高中学校目标管理，明确高中学校工作目标任务，加大工作考核激励力度，充分调动高中学校教师工作积极性，提高出口质量，力争2025年高中升学本科上线人数取得新突破，完成市、县下达的高考质量目标任务。</w:t>
      </w:r>
    </w:p>
    <w:p>
      <w:pPr>
        <w:ind w:left="0" w:right="0" w:firstLine="560"/>
        <w:spacing w:before="450" w:after="450" w:line="312" w:lineRule="auto"/>
      </w:pPr>
      <w:r>
        <w:rPr>
          <w:rFonts w:ascii="宋体" w:hAnsi="宋体" w:eastAsia="宋体" w:cs="宋体"/>
          <w:color w:val="000"/>
          <w:sz w:val="28"/>
          <w:szCs w:val="28"/>
        </w:rPr>
        <w:t xml:space="preserve">(三)坚持创名升位工作理念，大力实施内涵发展提升工程。</w:t>
      </w:r>
    </w:p>
    <w:p>
      <w:pPr>
        <w:ind w:left="0" w:right="0" w:firstLine="560"/>
        <w:spacing w:before="450" w:after="450" w:line="312" w:lineRule="auto"/>
      </w:pPr>
      <w:r>
        <w:rPr>
          <w:rFonts w:ascii="宋体" w:hAnsi="宋体" w:eastAsia="宋体" w:cs="宋体"/>
          <w:color w:val="000"/>
          <w:sz w:val="28"/>
          <w:szCs w:val="28"/>
        </w:rPr>
        <w:t xml:space="preserve">1.积极推进高中教育集团化、特色化、多样化发展。加快推进南屏实验学校建设，积极争取启动中学扩建工作，优化全县高中教育资源布局。扩大对外开放与合作交流，大力实施“走出去、请进来”工程，加强县内高中学校与市内学校及成都七中、成都树德中学、成都外国语实验学校等省内高中名校的交流与合作，深化中学与西南政法大学、学院的战略合作，探索实施职校、中学等学校与台湾等地区及国际中小学交流、合作，全面提升县内高中办学水平。以“创名升位、内涵发展”为抓手，推进全县高中教育持续协调发展。</w:t>
      </w:r>
    </w:p>
    <w:p>
      <w:pPr>
        <w:ind w:left="0" w:right="0" w:firstLine="560"/>
        <w:spacing w:before="450" w:after="450" w:line="312" w:lineRule="auto"/>
      </w:pPr>
      <w:r>
        <w:rPr>
          <w:rFonts w:ascii="宋体" w:hAnsi="宋体" w:eastAsia="宋体" w:cs="宋体"/>
          <w:color w:val="000"/>
          <w:sz w:val="28"/>
          <w:szCs w:val="28"/>
        </w:rPr>
        <w:t xml:space="preserve">2.全力推进义务教育星级素质教育特色学校和星级幼儿园创建工作。继续开展一星级、二星级素质教育特色学校和一星级、二星级、三星级幼儿园、县级示范性幼儿园的评审认定工作，在此基础上，积极申报争创三星级及以上的素质教育特色学校和四星级幼儿园，确保星级素质教育特色学校和星级幼儿园创建成功。</w:t>
      </w:r>
    </w:p>
    <w:p>
      <w:pPr>
        <w:ind w:left="0" w:right="0" w:firstLine="560"/>
        <w:spacing w:before="450" w:after="450" w:line="312" w:lineRule="auto"/>
      </w:pPr>
      <w:r>
        <w:rPr>
          <w:rFonts w:ascii="宋体" w:hAnsi="宋体" w:eastAsia="宋体" w:cs="宋体"/>
          <w:color w:val="000"/>
          <w:sz w:val="28"/>
          <w:szCs w:val="28"/>
        </w:rPr>
        <w:t xml:space="preserve">（四）坚持以改促教工作策略，大力实施课堂教学改革提升工程。</w:t>
      </w:r>
    </w:p>
    <w:p>
      <w:pPr>
        <w:ind w:left="0" w:right="0" w:firstLine="560"/>
        <w:spacing w:before="450" w:after="450" w:line="312" w:lineRule="auto"/>
      </w:pPr>
      <w:r>
        <w:rPr>
          <w:rFonts w:ascii="宋体" w:hAnsi="宋体" w:eastAsia="宋体" w:cs="宋体"/>
          <w:color w:val="000"/>
          <w:sz w:val="28"/>
          <w:szCs w:val="28"/>
        </w:rPr>
        <w:t xml:space="preserve">全面深化以“ms—eepo有效教育”为主要模式的课堂教学改革实验，以课改为抓手，着力提升课堂教学效益，积极打造高效课堂，为质量提升提供根本保障。继续扩大“ms—eepo有效教育”课堂教学改革的实验范围，在全县中小学校课改年级全面实施课改工作。建立课改学校团队，开展“ms—eepo有效教育”课堂教学改革系列活动，全面完成试点学校第二阶段实验工作，启动实施第三阶段操作系统的实验工作。继续实施好中期评估和阶段性考核表彰奖励工作，继续抓好对课改实验教师的专业技能培训，提升教师驾驭“ms—eepo有效教育”课堂教学能力。切实加强对试点实验学校课改推进工作的管理，重视多方面、多角度、多形式地对课改实验推进工作经验的总结、交流及推广，充分发挥课改试点实验学校的引领、示范作用，组织开展好各层次课改教学研讨活动，营造浓厚的课改氛围。深化普通高中课程改革，加强新高考的研究与指导，继续开展新修订课程标准和教材的研究和培训，提高课程实施水平。</w:t>
      </w:r>
    </w:p>
    <w:p>
      <w:pPr>
        <w:ind w:left="0" w:right="0" w:firstLine="560"/>
        <w:spacing w:before="450" w:after="450" w:line="312" w:lineRule="auto"/>
      </w:pPr>
      <w:r>
        <w:rPr>
          <w:rFonts w:ascii="宋体" w:hAnsi="宋体" w:eastAsia="宋体" w:cs="宋体"/>
          <w:color w:val="000"/>
          <w:sz w:val="28"/>
          <w:szCs w:val="28"/>
        </w:rPr>
        <w:t xml:space="preserve">（五）坚持教育均衡发展战略，大力实施学校办学水平提升工程。</w:t>
      </w:r>
    </w:p>
    <w:p>
      <w:pPr>
        <w:ind w:left="0" w:right="0" w:firstLine="560"/>
        <w:spacing w:before="450" w:after="450" w:line="312" w:lineRule="auto"/>
      </w:pPr>
      <w:r>
        <w:rPr>
          <w:rFonts w:ascii="宋体" w:hAnsi="宋体" w:eastAsia="宋体" w:cs="宋体"/>
          <w:color w:val="000"/>
          <w:sz w:val="28"/>
          <w:szCs w:val="28"/>
        </w:rPr>
        <w:t xml:space="preserve">1.积极推进义务教育均衡发展迎检工作。巩固并提升义务教育普及程度，学生巩固率达94%以上。均衡提升学校管理水平和质量水平，积极开展全县义务教育均衡发展市级复查迎检工作，进一步明确义务教育均衡发展的工作职责任务，全面启动全县义务教育均衡发展接受省检的各项准备工作。</w:t>
      </w:r>
    </w:p>
    <w:p>
      <w:pPr>
        <w:ind w:left="0" w:right="0" w:firstLine="560"/>
        <w:spacing w:before="450" w:after="450" w:line="312" w:lineRule="auto"/>
      </w:pPr>
      <w:r>
        <w:rPr>
          <w:rFonts w:ascii="宋体" w:hAnsi="宋体" w:eastAsia="宋体" w:cs="宋体"/>
          <w:color w:val="000"/>
          <w:sz w:val="28"/>
          <w:szCs w:val="28"/>
        </w:rPr>
        <w:t xml:space="preserve">2.深入推进教育信息化建设。制定并实施《县教育信息化建设实施方案》，积极推进教育信息化建设bt招商项目，全面完成“三通两平台”建设任务，实现教育信息化建设全覆盖，加强教师信息化应用能力培训，推进信息技术与教育教学的深度融合，深入开展基于教育信息化背景下的“一师一优课”、“一课一名师”活动，积极推进优质教育资源在线使用课堂和微课建设，积极探索“翻转课堂”改革，不断更新教育理念，优化教育手段，提高课堂教学效率。加大学校装备建设、管理、运用考核工作力度，对照义务教育均衡发展评估验收指标开展自查，摸家底、找差距、抓整改，配齐所需的教学仪器设备。</w:t>
      </w:r>
    </w:p>
    <w:p>
      <w:pPr>
        <w:ind w:left="0" w:right="0" w:firstLine="560"/>
        <w:spacing w:before="450" w:after="450" w:line="312" w:lineRule="auto"/>
      </w:pPr>
      <w:r>
        <w:rPr>
          <w:rFonts w:ascii="宋体" w:hAnsi="宋体" w:eastAsia="宋体" w:cs="宋体"/>
          <w:color w:val="000"/>
          <w:sz w:val="28"/>
          <w:szCs w:val="28"/>
        </w:rPr>
        <w:t xml:space="preserve">3.强化教育合作交流，探索建立校际间协同提升发展机制。积极开展县内教育交流活动，强化乡镇中心幼儿园对其他公民办幼儿园、普通高中和单设中学对九年一贯制学校、中心校对基点校和村小、优质学校（园）对薄弱学校（园）的引领示范作用，探索建立学校联盟，落实校际间协同发展提升机制，开展学校间帮扶、交流、学习、合作等形式的捆绑发展工作，推动办学水平较高学校（园）和优秀教师通过共同研讨备课、研修培训、学术交流、开设公开课等方式，共同实现教师专业发展和教学质量提升，不断促进薄弱学校的转化提高，实现全县各类教育均衡发展。扩大对外开放与合作交流力度，开展多层次、宽领域的教育交流合作，积极参与华东师大慕课联盟、东北师大微课联盟合作，深入推进课改工作。</w:t>
      </w:r>
    </w:p>
    <w:p>
      <w:pPr>
        <w:ind w:left="0" w:right="0" w:firstLine="560"/>
        <w:spacing w:before="450" w:after="450" w:line="312" w:lineRule="auto"/>
      </w:pPr>
      <w:r>
        <w:rPr>
          <w:rFonts w:ascii="宋体" w:hAnsi="宋体" w:eastAsia="宋体" w:cs="宋体"/>
          <w:color w:val="000"/>
          <w:sz w:val="28"/>
          <w:szCs w:val="28"/>
        </w:rPr>
        <w:t xml:space="preserve">4.大力提升特殊教育水平。贯彻落实国家、省、市有关特殊教育的文件精神，落实工作要求，实施全县特殊教育三年提升计划，加快推进特殊教育发展。努力提高特殊教育教师专业水平，积极探索学前特殊教育及职教特殊教育，进一步巩固提高义务教育阶段残疾适龄儿童少年入学率。加强随班就读建设工作，加强对特殊教育学校教育教学工作管理与指导，积极推进特殊教育课程教学改革，注重培养学生自尊、自信、自立、自强的精神，注重学生的潜能开发和功能补偿，增加必要的职业教育内容，强化生活技能和社会适应能力培养，增强教育的针对性与有效性，大力提升全县特殊教育水平。</w:t>
      </w:r>
    </w:p>
    <w:p>
      <w:pPr>
        <w:ind w:left="0" w:right="0" w:firstLine="560"/>
        <w:spacing w:before="450" w:after="450" w:line="312" w:lineRule="auto"/>
      </w:pPr>
      <w:r>
        <w:rPr>
          <w:rFonts w:ascii="宋体" w:hAnsi="宋体" w:eastAsia="宋体" w:cs="宋体"/>
          <w:color w:val="000"/>
          <w:sz w:val="28"/>
          <w:szCs w:val="28"/>
        </w:rPr>
        <w:t xml:space="preserve">5.关爱留守学生。加强学校“留守儿童之家”建设和管理，加强学生“亲情电话室”使用与管理，提高全县寄宿制学校留守学生入住率，解决留守学生的学习、生活和管理问题。建立并完善留守学生教育帮扶制度，落实教育帮扶责任，总结推广留守学生教育帮扶工作成果，落实留守学生“三个优先”的工作要求，重视留守学生心理健康教育，提高全县留守学生教育帮扶水平。</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通过建立“四个规范”工作机制为保障，严格依法办学、依法治校，进一步规范“两个行为”，促进全县基础教育健康发展。</w:t>
      </w:r>
    </w:p>
    <w:p>
      <w:pPr>
        <w:ind w:left="0" w:right="0" w:firstLine="560"/>
        <w:spacing w:before="450" w:after="450" w:line="312" w:lineRule="auto"/>
      </w:pPr>
      <w:r>
        <w:rPr>
          <w:rFonts w:ascii="宋体" w:hAnsi="宋体" w:eastAsia="宋体" w:cs="宋体"/>
          <w:color w:val="000"/>
          <w:sz w:val="28"/>
          <w:szCs w:val="28"/>
        </w:rPr>
        <w:t xml:space="preserve">（一）规范“两个行为”。切实规范校（园）长办学行为和教师教学行为，不断提高管理人员工作水平。加强师德师风建设，严格执行上下班签到制，治理“庸、懒、散、浮、拖”。严格执行国家课程计划标准，确保各学科开齐开足课时。严肃清理教育乱收费、乱办班行为，着力纠正违规补课、有偿家教、违规征订教辅材料等行为，切实减轻中小学生过重的课业负担。进一步规范小学学科任教安排，坚决纠正中、高年级学科教师只担任一个班语文或数学科教学现象。强化艺体课教学管理，实施“艺体专业教师回归计划”，坚决纠正艺体教师主要承担非艺体学科教学现象。加强村小管理与指导，完善村小教学常规管理制度，将村小课程安排、教学常规管理考核纳入完小管理范围，建立完小教师到村小支教、走教制度。</w:t>
      </w:r>
    </w:p>
    <w:p>
      <w:pPr>
        <w:ind w:left="0" w:right="0" w:firstLine="560"/>
        <w:spacing w:before="450" w:after="450" w:line="312" w:lineRule="auto"/>
      </w:pPr>
      <w:r>
        <w:rPr>
          <w:rFonts w:ascii="宋体" w:hAnsi="宋体" w:eastAsia="宋体" w:cs="宋体"/>
          <w:color w:val="000"/>
          <w:sz w:val="28"/>
          <w:szCs w:val="28"/>
        </w:rPr>
        <w:t xml:space="preserve">（二）规范教辅材料使用管理。严格按照国家、省、市的相关规定，做好教辅材料的选用、征订、管理和使用工作，严格执行省、市、县相关文件精神和工作要求，坚持在市定《教辅目录》内学生和家长自愿选用原则以及教辅材料代购服务的各项规定，切实做好教辅材料的代收费结算和清退工作，全面规范教辅材料使用行为。</w:t>
      </w:r>
    </w:p>
    <w:p>
      <w:pPr>
        <w:ind w:left="0" w:right="0" w:firstLine="560"/>
        <w:spacing w:before="450" w:after="450" w:line="312" w:lineRule="auto"/>
      </w:pPr>
      <w:r>
        <w:rPr>
          <w:rFonts w:ascii="宋体" w:hAnsi="宋体" w:eastAsia="宋体" w:cs="宋体"/>
          <w:color w:val="000"/>
          <w:sz w:val="28"/>
          <w:szCs w:val="28"/>
        </w:rPr>
        <w:t xml:space="preserve">（三）规范教育教学常规督查。完善教育教学常规督查考核机制，加大教育教学常规督查力度，督导区教育督导组坚持至少每学月一次督查学校常规管理情况，发现问题及时督促整改，学校至少每学月两次检查教师教学常规，认真记载，加强考核，提高学月教育教学常规督查的针对性和实效性，完善常规督查结果通报公示制，加大督查结果的运用，切实规范教育教学常规管理。</w:t>
      </w:r>
    </w:p>
    <w:p>
      <w:pPr>
        <w:ind w:left="0" w:right="0" w:firstLine="560"/>
        <w:spacing w:before="450" w:after="450" w:line="312" w:lineRule="auto"/>
      </w:pPr>
      <w:r>
        <w:rPr>
          <w:rFonts w:ascii="宋体" w:hAnsi="宋体" w:eastAsia="宋体" w:cs="宋体"/>
          <w:color w:val="000"/>
          <w:sz w:val="28"/>
          <w:szCs w:val="28"/>
        </w:rPr>
        <w:t xml:space="preserve">（四）规范招生和学籍管理。规范学校招生行为，义务教育阶段实行免试就近入学原则，切实做好进城和外来务工人员随迁子女就读保障工作。加强中小学学籍系统建设工作，规范学生学籍基本信息，确保学生学籍信息准确完整，做好学籍信息全国联网运行对接工作，规范学籍系统运行维护工作，提高学籍系统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第二篇：最新教育局教研室工作意见</w:t>
      </w:r>
    </w:p>
    <w:p>
      <w:pPr>
        <w:ind w:left="0" w:right="0" w:firstLine="560"/>
        <w:spacing w:before="450" w:after="450" w:line="312" w:lineRule="auto"/>
      </w:pPr>
      <w:r>
        <w:rPr>
          <w:rFonts w:ascii="宋体" w:hAnsi="宋体" w:eastAsia="宋体" w:cs="宋体"/>
          <w:color w:val="000"/>
          <w:sz w:val="28"/>
          <w:szCs w:val="28"/>
        </w:rPr>
        <w:t xml:space="preserve">教研，是教改成功的关键。教研室将在新形势下进一步创新教研工作机制，激发教研活力，全面完成教育局的各项工作，提高教研室的工作职能，促进我区教育工作争先进位。</w:t>
      </w:r>
    </w:p>
    <w:p>
      <w:pPr>
        <w:ind w:left="0" w:right="0" w:firstLine="560"/>
        <w:spacing w:before="450" w:after="450" w:line="312" w:lineRule="auto"/>
      </w:pPr>
      <w:r>
        <w:rPr>
          <w:rFonts w:ascii="宋体" w:hAnsi="宋体" w:eastAsia="宋体" w:cs="宋体"/>
          <w:color w:val="000"/>
          <w:sz w:val="28"/>
          <w:szCs w:val="28"/>
        </w:rPr>
        <w:t xml:space="preserve">教研室工作的总体要求是：以科学发展观为指导，认真贯彻落实教育局教育工作意见，围绕全面提高教学质量的总目标，深入推进基础教育课程改革，努力提高校本教研质</w:t>
      </w:r>
    </w:p>
    <w:p>
      <w:pPr>
        <w:ind w:left="0" w:right="0" w:firstLine="560"/>
        <w:spacing w:before="450" w:after="450" w:line="312" w:lineRule="auto"/>
      </w:pPr>
      <w:r>
        <w:rPr>
          <w:rFonts w:ascii="宋体" w:hAnsi="宋体" w:eastAsia="宋体" w:cs="宋体"/>
          <w:color w:val="000"/>
          <w:sz w:val="28"/>
          <w:szCs w:val="28"/>
        </w:rPr>
        <w:t xml:space="preserve">量，不断规范教学过程管理，切实加强教学研究指导，不断完善师资建设机制，为我区教育改革与发展做出应有的贡献。</w:t>
      </w:r>
    </w:p>
    <w:p>
      <w:pPr>
        <w:ind w:left="0" w:right="0" w:firstLine="560"/>
        <w:spacing w:before="450" w:after="450" w:line="312" w:lineRule="auto"/>
      </w:pPr>
      <w:r>
        <w:rPr>
          <w:rFonts w:ascii="宋体" w:hAnsi="宋体" w:eastAsia="宋体" w:cs="宋体"/>
          <w:color w:val="000"/>
          <w:sz w:val="28"/>
          <w:szCs w:val="28"/>
        </w:rPr>
        <w:t xml:space="preserve">一、总结课改经验，着力做好课改实验</w:t>
      </w:r>
    </w:p>
    <w:p>
      <w:pPr>
        <w:ind w:left="0" w:right="0" w:firstLine="560"/>
        <w:spacing w:before="450" w:after="450" w:line="312" w:lineRule="auto"/>
      </w:pPr>
      <w:r>
        <w:rPr>
          <w:rFonts w:ascii="宋体" w:hAnsi="宋体" w:eastAsia="宋体" w:cs="宋体"/>
          <w:color w:val="000"/>
          <w:sz w:val="28"/>
          <w:szCs w:val="28"/>
        </w:rPr>
        <w:t xml:space="preserve">1、进一步完善区、校两级新课程的研训网络，在实践基础上引导我区教师进一步理解课程标准和新教材，采取专家讲座、学术沙龙、参与式研讨、公开课观摩与评价、联校合作、案例设计等多元研训活动方式，切实提高研训活动的针对性和有效性，从而努力提升课程实施水平。</w:t>
      </w:r>
    </w:p>
    <w:p>
      <w:pPr>
        <w:ind w:left="0" w:right="0" w:firstLine="560"/>
        <w:spacing w:before="450" w:after="450" w:line="312" w:lineRule="auto"/>
      </w:pPr>
      <w:r>
        <w:rPr>
          <w:rFonts w:ascii="宋体" w:hAnsi="宋体" w:eastAsia="宋体" w:cs="宋体"/>
          <w:color w:val="000"/>
          <w:sz w:val="28"/>
          <w:szCs w:val="28"/>
        </w:rPr>
        <w:t xml:space="preserve">2、高中各学科应努力探讨有关本学科课程实施重点、难点问题，如必修模块、选修模块的教学研究、课程标准的研究，攻难克关，提高课程理解能力和实施水平。对义务教育阶段课程改革中综合实践活动的开展、校本课程的开发和评价、校本教研的途径和方法等方面要加强研究与总结，及时推广研究成果。</w:t>
      </w:r>
    </w:p>
    <w:p>
      <w:pPr>
        <w:ind w:left="0" w:right="0" w:firstLine="560"/>
        <w:spacing w:before="450" w:after="450" w:line="312" w:lineRule="auto"/>
      </w:pPr>
      <w:r>
        <w:rPr>
          <w:rFonts w:ascii="宋体" w:hAnsi="宋体" w:eastAsia="宋体" w:cs="宋体"/>
          <w:color w:val="000"/>
          <w:sz w:val="28"/>
          <w:szCs w:val="28"/>
        </w:rPr>
        <w:t xml:space="preserve">3、在大规模调查研究的基础上，引导我区义务教育阶段包括幼儿园的各科教师回顾、反思三年来课程实施中的问题与经验，找出解决问题对策，以利于课程改革的深度推进。</w:t>
      </w:r>
    </w:p>
    <w:p>
      <w:pPr>
        <w:ind w:left="0" w:right="0" w:firstLine="560"/>
        <w:spacing w:before="450" w:after="450" w:line="312" w:lineRule="auto"/>
      </w:pPr>
      <w:r>
        <w:rPr>
          <w:rFonts w:ascii="宋体" w:hAnsi="宋体" w:eastAsia="宋体" w:cs="宋体"/>
          <w:color w:val="000"/>
          <w:sz w:val="28"/>
          <w:szCs w:val="28"/>
        </w:rPr>
        <w:t xml:space="preserve">4、与教科室合作，进一步认真开展对信息技术与学科教学整合的研究，引导教师充分利用信息技术整合教学资源，以课题为载体加强对教学行为的反思与研究，大面积提高我区教育教学质量。</w:t>
      </w:r>
    </w:p>
    <w:p>
      <w:pPr>
        <w:ind w:left="0" w:right="0" w:firstLine="560"/>
        <w:spacing w:before="450" w:after="450" w:line="312" w:lineRule="auto"/>
      </w:pPr>
      <w:r>
        <w:rPr>
          <w:rFonts w:ascii="宋体" w:hAnsi="宋体" w:eastAsia="宋体" w:cs="宋体"/>
          <w:color w:val="000"/>
          <w:sz w:val="28"/>
          <w:szCs w:val="28"/>
        </w:rPr>
        <w:t xml:space="preserve">5、加强课程管理，教研室除了帮助学校开发校本课程之外，还要研究国家课程、地方课程和校本课程在学校课程中的地位和作用，引导学校落实和执行国家的课程计划，杜绝违法、违规行为。</w:t>
      </w:r>
    </w:p>
    <w:p>
      <w:pPr>
        <w:ind w:left="0" w:right="0" w:firstLine="560"/>
        <w:spacing w:before="450" w:after="450" w:line="312" w:lineRule="auto"/>
      </w:pPr>
      <w:r>
        <w:rPr>
          <w:rFonts w:ascii="宋体" w:hAnsi="宋体" w:eastAsia="宋体" w:cs="宋体"/>
          <w:color w:val="000"/>
          <w:sz w:val="28"/>
          <w:szCs w:val="28"/>
        </w:rPr>
        <w:t xml:space="preserve">二、引领校本教研，提高学校教研质量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1、改革传统教研方式，调动教师参与教研的积极性，与教师共同协商、平等对话，指导教师自主开展教研活动，充分发挥教科研基地学校和各学科中心组的研究与辐射作用，提高教研质量。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充分发挥学科基地和各学科中心组的研究与辐射作用。各学科基地与学科中心组要正常开展活动，进一步明确活动目标，改善活动方式，提高活动水平。本学期从学科基地开始，到学期结束时，每个学科基地学校要提交阶段性研究总结。总结提倡以“记叙文”、“散文”、“手记”、口语化的“研究叙事”等形式进行撰写，使基地的经验容易使有类似经历的学校通过认同而达到推广。</w:t>
      </w:r>
    </w:p>
    <w:p>
      <w:pPr>
        <w:ind w:left="0" w:right="0" w:firstLine="560"/>
        <w:spacing w:before="450" w:after="450" w:line="312" w:lineRule="auto"/>
      </w:pPr>
      <w:r>
        <w:rPr>
          <w:rFonts w:ascii="宋体" w:hAnsi="宋体" w:eastAsia="宋体" w:cs="宋体"/>
          <w:color w:val="000"/>
          <w:sz w:val="28"/>
          <w:szCs w:val="28"/>
        </w:rPr>
        <w:t xml:space="preserve">3、不断完善《宿城区教研组工作规程》，切实加强对学校教研活动的指导，以评选优秀教研组为载体进一步推动学校教研质量的提高。各校必须确保每位教师每周有半天的时间参加教学研究活动，将教师参加教研活动时间列入课表。</w:t>
      </w:r>
    </w:p>
    <w:p>
      <w:pPr>
        <w:ind w:left="0" w:right="0" w:firstLine="560"/>
        <w:spacing w:before="450" w:after="450" w:line="312" w:lineRule="auto"/>
      </w:pPr>
      <w:r>
        <w:rPr>
          <w:rFonts w:ascii="宋体" w:hAnsi="宋体" w:eastAsia="宋体" w:cs="宋体"/>
          <w:color w:val="000"/>
          <w:sz w:val="28"/>
          <w:szCs w:val="28"/>
        </w:rPr>
        <w:t xml:space="preserve">4、学校应结合实际，组织教师开展“五个一”的活动。即每位教师研读一本教育理论专著、运用一种教育理论于教学实践、各学科（教研组）每学期开展一次新课程课堂教学观摩评价反思活动、学校每学期召开一次新课程教学工作研讨会、每学年汇编一本教师实施新课程的教学案例集。这项工作将作为评选优秀教研组的重要依据。</w:t>
      </w:r>
    </w:p>
    <w:p>
      <w:pPr>
        <w:ind w:left="0" w:right="0" w:firstLine="560"/>
        <w:spacing w:before="450" w:after="450" w:line="312" w:lineRule="auto"/>
      </w:pPr>
      <w:r>
        <w:rPr>
          <w:rFonts w:ascii="宋体" w:hAnsi="宋体" w:eastAsia="宋体" w:cs="宋体"/>
          <w:color w:val="000"/>
          <w:sz w:val="28"/>
          <w:szCs w:val="28"/>
        </w:rPr>
        <w:t xml:space="preserve">5、引导学校逐步采用“教师成长档案”“学生成长档案”等质性评价方式并将这项工作作为校本教研的重要内容。改变只关注学生学业成绩的单一总结性考试评价方式，着眼于充分全面了解学生，帮助学生认识自我，建立自信，关注个别差异，了解学生发展中的需求；建立以教师自评为主，同时有校长、同行、学生、家长共同参与的评价制度，使教师从多方面获得改进工作的信息，引导教师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三、完善规章制度，强化对教学过程的管理</w:t>
      </w:r>
    </w:p>
    <w:p>
      <w:pPr>
        <w:ind w:left="0" w:right="0" w:firstLine="560"/>
        <w:spacing w:before="450" w:after="450" w:line="312" w:lineRule="auto"/>
      </w:pPr>
      <w:r>
        <w:rPr>
          <w:rFonts w:ascii="宋体" w:hAnsi="宋体" w:eastAsia="宋体" w:cs="宋体"/>
          <w:color w:val="000"/>
          <w:sz w:val="28"/>
          <w:szCs w:val="28"/>
        </w:rPr>
        <w:t xml:space="preserve">1、继续加强对教学过程各环节的管理。进一步完善新的《宿城区中小学课堂教学标准》，修订各学科教学常规基本要求，并以此为平台，教研室、教研员及学校教导处要经常性地通过各种形式，全面深入地了解教师“六认真”的工作情况，不断规范教师的教学行为，将教学常规工作落到实处。</w:t>
      </w:r>
    </w:p>
    <w:p>
      <w:pPr>
        <w:ind w:left="0" w:right="0" w:firstLine="560"/>
        <w:spacing w:before="450" w:after="450" w:line="312" w:lineRule="auto"/>
      </w:pPr>
      <w:r>
        <w:rPr>
          <w:rFonts w:ascii="宋体" w:hAnsi="宋体" w:eastAsia="宋体" w:cs="宋体"/>
          <w:color w:val="000"/>
          <w:sz w:val="28"/>
          <w:szCs w:val="28"/>
        </w:rPr>
        <w:t xml:space="preserve">2、进一步规范各类教研活动。不断完善《宿城区教研组工作规程》与《宿城区学科基地工作规程》，切实提高活动质量。要充分发挥片教研活动的作用，将各片教研活动纳入全区教研体系。要采取有效措施加强对备课组活动的过程控制，备课组活动列入课表，学期初的备课组计划中就应落实固定地点、活动内容、主讲教师，年内要将说课评课作为备课组活动的主要内容。备课组内既强调统一性，又要充分发挥教师个人独创性。规定第一年教毕业班的教师必须每周听平行班教师两节课以上，备课笔记必须由备课组长或指导教师签字后方可进入课堂。</w:t>
      </w:r>
    </w:p>
    <w:p>
      <w:pPr>
        <w:ind w:left="0" w:right="0" w:firstLine="560"/>
        <w:spacing w:before="450" w:after="450" w:line="312" w:lineRule="auto"/>
      </w:pPr>
      <w:r>
        <w:rPr>
          <w:rFonts w:ascii="宋体" w:hAnsi="宋体" w:eastAsia="宋体" w:cs="宋体"/>
          <w:color w:val="000"/>
          <w:sz w:val="28"/>
          <w:szCs w:val="28"/>
        </w:rPr>
        <w:t xml:space="preserve">3、继续加强对教辅用书的监控。我们将</w:t>
      </w:r>
    </w:p>
    <w:p>
      <w:pPr>
        <w:ind w:left="0" w:right="0" w:firstLine="560"/>
        <w:spacing w:before="450" w:after="450" w:line="312" w:lineRule="auto"/>
      </w:pPr>
      <w:r>
        <w:rPr>
          <w:rFonts w:ascii="黑体" w:hAnsi="黑体" w:eastAsia="黑体" w:cs="黑体"/>
          <w:color w:val="000000"/>
          <w:sz w:val="36"/>
          <w:szCs w:val="36"/>
          <w:b w:val="1"/>
          <w:bCs w:val="1"/>
        </w:rPr>
        <w:t xml:space="preserve">第三篇：余杭区教育局2025学年德育工作意见</w:t>
      </w:r>
    </w:p>
    <w:p>
      <w:pPr>
        <w:ind w:left="0" w:right="0" w:firstLine="560"/>
        <w:spacing w:before="450" w:after="450" w:line="312" w:lineRule="auto"/>
      </w:pPr>
      <w:r>
        <w:rPr>
          <w:rFonts w:ascii="宋体" w:hAnsi="宋体" w:eastAsia="宋体" w:cs="宋体"/>
          <w:color w:val="000"/>
          <w:sz w:val="28"/>
          <w:szCs w:val="28"/>
        </w:rPr>
        <w:t xml:space="preserve">余杭区教育局2025学年德育工作意见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三中全会精神，全面贯彻党的教育方针，紧紧围绕“立德树人”的根本任务，遵循德育工作规律和中小学生成长规律，构建生本长效科学的德育工作体系，深入推进“中国梦”和现代公民教育，推进“美丽学校”建设，积极培育和践行社会主义核心价值观，切实提高德育工作的针对性、实效性和生动性，着力培养中小学生学生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（一）围绕根本、明确方向</w:t>
      </w:r>
    </w:p>
    <w:p>
      <w:pPr>
        <w:ind w:left="0" w:right="0" w:firstLine="560"/>
        <w:spacing w:before="450" w:after="450" w:line="312" w:lineRule="auto"/>
      </w:pPr>
      <w:r>
        <w:rPr>
          <w:rFonts w:ascii="宋体" w:hAnsi="宋体" w:eastAsia="宋体" w:cs="宋体"/>
          <w:color w:val="000"/>
          <w:sz w:val="28"/>
          <w:szCs w:val="28"/>
        </w:rPr>
        <w:t xml:space="preserve">积极培育和践行社会主义核心价值观。贯彻实施《市委教育工委、杭州市教育局关于培育和践行社会主义核心价值观实施方案》，紧紧围绕“富强、民主、文明、和谐，自由、平等、公正、法治，爱国、敬业、诚信、友善”24字基本内容，切实把社会主义核心价值观教育融入学校教育全过程，纳入各级各类教育的各领域，落实到教育教学和管理服务的各环节。深入推进核心价值观教育进教材、进课堂、进头脑工作。各中小学校要因校制宜开展校园文化建设，将社会主义核心价值观融入学校物质文化、精神文化、制度文化、行为文化之中；要张贴社会主义核心价值观24字或书写上墙，让师生熟练背诵；要创新社会主义核心价值观教育形式和实践载体，促进广大师生对社会主义核心价值观认知与认同，推动核心价值观内化于心，外化于行。</w:t>
      </w:r>
    </w:p>
    <w:p>
      <w:pPr>
        <w:ind w:left="0" w:right="0" w:firstLine="560"/>
        <w:spacing w:before="450" w:after="450" w:line="312" w:lineRule="auto"/>
      </w:pPr>
      <w:r>
        <w:rPr>
          <w:rFonts w:ascii="宋体" w:hAnsi="宋体" w:eastAsia="宋体" w:cs="宋体"/>
          <w:color w:val="000"/>
          <w:sz w:val="28"/>
          <w:szCs w:val="28"/>
        </w:rPr>
        <w:t xml:space="preserve">（二）夯实基础、稳固根基</w:t>
      </w:r>
    </w:p>
    <w:p>
      <w:pPr>
        <w:ind w:left="0" w:right="0" w:firstLine="560"/>
        <w:spacing w:before="450" w:after="450" w:line="312" w:lineRule="auto"/>
      </w:pPr>
      <w:r>
        <w:rPr>
          <w:rFonts w:ascii="宋体" w:hAnsi="宋体" w:eastAsia="宋体" w:cs="宋体"/>
          <w:color w:val="000"/>
          <w:sz w:val="28"/>
          <w:szCs w:val="28"/>
        </w:rPr>
        <w:t xml:space="preserve">1．进一步加强队伍建设。各中小学校要加强班主任、德育课教师、团队干部、辅导员队伍建设，努力形成未成年人思想道德建设的骨干力量。加强班主任队伍建设，推进班主任工作室建设，发挥班主任工作室领衔人在班主任队伍建设中的示范和引领作用。组织参与杭州市中小学校班主任技能大赛，促进中小学校班主任队伍的专业化发展。加强德育骨干队伍建设，深入学校德育工作规律研究，积极组建德育骨干高级研修班。进一步推进德育科研，开展“美丽学校”建设、“公共空间意识”教育、“现代公民教育”和“高品质学校文化建设”等课题研究，参加杭州市中小学德育论文评审，举办各类德育论坛。</w:t>
      </w:r>
    </w:p>
    <w:p>
      <w:pPr>
        <w:ind w:left="0" w:right="0" w:firstLine="560"/>
        <w:spacing w:before="450" w:after="450" w:line="312" w:lineRule="auto"/>
      </w:pPr>
      <w:r>
        <w:rPr>
          <w:rFonts w:ascii="宋体" w:hAnsi="宋体" w:eastAsia="宋体" w:cs="宋体"/>
          <w:color w:val="000"/>
          <w:sz w:val="28"/>
          <w:szCs w:val="28"/>
        </w:rPr>
        <w:t xml:space="preserve">2．进一步加强共建共育。各中小学校要完善学校、家庭、社区“三位一体” 1 共建育人机制。加强家庭教育指导三级网络建设，通过家长委员会、家庭教育指导站、家长学校等组织，积极引导家长树立正确的教育观，实施科学有效的家庭教育。积极争取家长和社区对青少年学生开展社会教育的支持与参与，共同推动社区青少年俱乐部等学生活动场所建设，共同促进学校教育、家庭教育、社会教育紧密结合。完善未成年人保护和预防青少年犯罪服务体系，加强农村留守儿童、进城务工人员子女等特殊人群的思想道德教育，重点关注发育障碍儿童学校教育帮扶机制建设。各初中学校要根据文件要求，将国防教育、人防教育、红十字精神教育纳入课程，因地制宜开展活动。联合公安、文明办、共青团、妇联、关工委等部门，统整德育资源，浓厚共建育人的氛围。加强学校团队、学生会等工作。推进基础团建工作，推动中学生素质拓展“曙光计划”、成人预备期教育和少先队雏鹰争章活动。进一步规范和完善青年教师和学生志愿者工作，不断提升志愿服务品牌。</w:t>
      </w:r>
    </w:p>
    <w:p>
      <w:pPr>
        <w:ind w:left="0" w:right="0" w:firstLine="560"/>
        <w:spacing w:before="450" w:after="450" w:line="312" w:lineRule="auto"/>
      </w:pPr>
      <w:r>
        <w:rPr>
          <w:rFonts w:ascii="宋体" w:hAnsi="宋体" w:eastAsia="宋体" w:cs="宋体"/>
          <w:color w:val="000"/>
          <w:sz w:val="28"/>
          <w:szCs w:val="28"/>
        </w:rPr>
        <w:t xml:space="preserve">（三）突出重点、深入推进</w:t>
      </w:r>
    </w:p>
    <w:p>
      <w:pPr>
        <w:ind w:left="0" w:right="0" w:firstLine="560"/>
        <w:spacing w:before="450" w:after="450" w:line="312" w:lineRule="auto"/>
      </w:pPr>
      <w:r>
        <w:rPr>
          <w:rFonts w:ascii="宋体" w:hAnsi="宋体" w:eastAsia="宋体" w:cs="宋体"/>
          <w:color w:val="000"/>
          <w:sz w:val="28"/>
          <w:szCs w:val="28"/>
        </w:rPr>
        <w:t xml:space="preserve">1．推进“美丽学校”建设。以“环境雅致、内涵丰富、师生和谐、特色鲜明、人民满意”为建设目标，以引领学校内涵发展、特色发展和多元发展为重点，实施“美丽校园”创建工程、“美丽课堂”构筑工程、“美丽班级”建设工程、“美丽教师”培养工程和“美丽学生”培育工程等五项工程，促进学校校园环境外在美与学校品质内在美的有机结合，推动学校物质文明、精神文明和生态文明建设的和谐统一。各中小学校要结合学校的历史、文化、特色、优势等元素，坚持学校主体、因校制宜，创造性地开展“美丽学校”创建工作，不断丰富“美丽学校”建设的内涵和形式，努力形成百花齐放、千娇争艳、万紫千红的生动格局。要坚持传承与创新并举，积极培育学校的特色品牌，倡导“各美其美”，避免“千校一面”。要致力于推进学校内涵建设，致力于推动学校的可持续发展，致力于提升学校的办学品质，使“美丽学校”真正成为社会认可，人民满意的优秀的育人集体。</w:t>
      </w:r>
    </w:p>
    <w:p>
      <w:pPr>
        <w:ind w:left="0" w:right="0" w:firstLine="560"/>
        <w:spacing w:before="450" w:after="450" w:line="312" w:lineRule="auto"/>
      </w:pPr>
      <w:r>
        <w:rPr>
          <w:rFonts w:ascii="宋体" w:hAnsi="宋体" w:eastAsia="宋体" w:cs="宋体"/>
          <w:color w:val="000"/>
          <w:sz w:val="28"/>
          <w:szCs w:val="28"/>
        </w:rPr>
        <w:t xml:space="preserve">2．深化精神文明创建各项工作。各中小学校要以全国文明城市复评迎检为契机，以培育和践行社会主义核心价值观为重点，大力加强未成年人思想道德建设，深化精神文明创建成果。要认真落实全国文明城市测评体系和未成年人思想道德建设测评体系的有关要求，结合本地本校实际，认真开展好“做一个有道德的人”等主题教育，扎实做好城市（乡村）学校少年宫、学校道德讲堂、社 区青少年俱乐部建设等工作，努力为未成年人健康成长营造良好环境。重点推进精神文明创建五项工作：一是要广泛开展“我的中国梦”主题教育，创新中国梦教育的平台和载体，教育引导中小学生，坚持中国道路、弘扬中国精神、凝聚中国力量。二是要重点开展“友善、孝敬、诚信”主题教育，开展以诚信建设为重点，加强师生社会公德、职业道德、家庭美德、个人品德教育。三是要切实开展“爱学习、爱劳动、爱祖国”主题教育，推动“学雷锋”活动常态化，努力形成“三爱教育”的有效形式和长效机制。四是要开展“节俭养德，全民节约”主题教育，大力开展“节约型校园”建设，引导学生形成勤俭节约的意识和健康文明的生活方式。五是要深化“最美精神”教育，充分发挥“最美教师巡讲团”的榜样引领作用，组织“最美教师”开展巡讲。</w:t>
      </w:r>
    </w:p>
    <w:p>
      <w:pPr>
        <w:ind w:left="0" w:right="0" w:firstLine="560"/>
        <w:spacing w:before="450" w:after="450" w:line="312" w:lineRule="auto"/>
      </w:pPr>
      <w:r>
        <w:rPr>
          <w:rFonts w:ascii="宋体" w:hAnsi="宋体" w:eastAsia="宋体" w:cs="宋体"/>
          <w:color w:val="000"/>
          <w:sz w:val="28"/>
          <w:szCs w:val="28"/>
        </w:rPr>
        <w:t xml:space="preserve">（四）改进薄弱、有效提升</w:t>
      </w:r>
    </w:p>
    <w:p>
      <w:pPr>
        <w:ind w:left="0" w:right="0" w:firstLine="560"/>
        <w:spacing w:before="450" w:after="450" w:line="312" w:lineRule="auto"/>
      </w:pPr>
      <w:r>
        <w:rPr>
          <w:rFonts w:ascii="宋体" w:hAnsi="宋体" w:eastAsia="宋体" w:cs="宋体"/>
          <w:color w:val="000"/>
          <w:sz w:val="28"/>
          <w:szCs w:val="28"/>
        </w:rPr>
        <w:t xml:space="preserve">1．改进课程育人。各中小学校要充分发挥课程的德育功能，将社会主义核心价值观的内容和要求细化落实到各学科课程的德育目标之中。深入研究不同年龄和学习阶段学生的品德教育模式，推动学科统筹，重视德育渗透，发挥德育、历史、体育、艺术等课程教学育人功能和学生体质健康状况检测和艺术素养监测等评价作用，调整优化学科教学的教育目标、内容和方法，提升学科教学的综合育人效果。用好省、市地方德育教材，高质量开发乡土教材，发挥德育课程综合育人作用，深入发掘中华优秀传统文化资源，切实提高德育教学的针对性、有效性、生动性。强化大德育观念，明确学校每一名教职工和各项工作的德育职责，努力把全员育人、全过程育人、全方位育人做深做实。加强中学生职业生涯规划教育和中等职业学校的职业道德教育。</w:t>
      </w:r>
    </w:p>
    <w:p>
      <w:pPr>
        <w:ind w:left="0" w:right="0" w:firstLine="560"/>
        <w:spacing w:before="450" w:after="450" w:line="312" w:lineRule="auto"/>
      </w:pPr>
      <w:r>
        <w:rPr>
          <w:rFonts w:ascii="宋体" w:hAnsi="宋体" w:eastAsia="宋体" w:cs="宋体"/>
          <w:color w:val="000"/>
          <w:sz w:val="28"/>
          <w:szCs w:val="28"/>
        </w:rPr>
        <w:t xml:space="preserve">2．改进实践育人。各中小学校要广泛开展社会实践活动，充分体现“德育在行动”，要将社会主义核心价值观细化为贴近学生的具体要求，转化为实实在在的行动。要普遍开展以诚实守信、文明礼貌、遵纪守法、勤劳好学、节约环保、团结友爱等为主题的系列行动；组织学生广泛参加“学雷锋”等志愿服务和社会公益活动；教育学生主动承担家务劳动；组织学生在每个学段至少参加1次学工学农生产体验劳动。要广泛利用博物馆、美术馆、科技馆等社会资源，充分发挥各类社会实践基地等校外活动场所的作用，深化“第二课堂”活动，进一步规范电子门票使用和完善第二课堂工作的考核、奖励措施。做好馆校对接工作，加强馆校间第二课堂活动信息的沟通。进一步完善中小学生开展社会实践的体制机 制，把学生参加社会实践活动的情况和成效纳入中小学教育质量综合评价和学生综合素质评价。</w:t>
      </w:r>
    </w:p>
    <w:p>
      <w:pPr>
        <w:ind w:left="0" w:right="0" w:firstLine="560"/>
        <w:spacing w:before="450" w:after="450" w:line="312" w:lineRule="auto"/>
      </w:pPr>
      <w:r>
        <w:rPr>
          <w:rFonts w:ascii="宋体" w:hAnsi="宋体" w:eastAsia="宋体" w:cs="宋体"/>
          <w:color w:val="000"/>
          <w:sz w:val="28"/>
          <w:szCs w:val="28"/>
        </w:rPr>
        <w:t xml:space="preserve">3．改进文化育人。各中小学校要以“美丽学校”建设为统领，着力打造高品质校园文化，注重人文、文明、健康、和谐的校园文化培育，充分发挥环境育人功能，组织开展丰富多彩、生动活泼的艺术节（周）、田径（素质）运动会和科技节（科技创新大赛）等活动，提升师生审美情趣，从而感受美的快乐、体验幸福、实现进步。要利用升国旗、入党入团入队等仪式和重大纪念日、民族传统节日等契机，开展主题教育，传播主流价值。要大力支持学生社团活动，因校制宜地举办好校园文化节和社团文化节，充分利用板报、橱窗、走廊、校史陈列室、广播电视网络等设施，营造体现主流意识、时代特征、学校特色的校园文化氛围。</w:t>
      </w:r>
    </w:p>
    <w:p>
      <w:pPr>
        <w:ind w:left="0" w:right="0" w:firstLine="560"/>
        <w:spacing w:before="450" w:after="450" w:line="312" w:lineRule="auto"/>
      </w:pPr>
      <w:r>
        <w:rPr>
          <w:rFonts w:ascii="宋体" w:hAnsi="宋体" w:eastAsia="宋体" w:cs="宋体"/>
          <w:color w:val="000"/>
          <w:sz w:val="28"/>
          <w:szCs w:val="28"/>
        </w:rPr>
        <w:t xml:space="preserve">4．改进管理育人。各中小学校要积极推进学校治理现代化，将社会主义核心价值观的要求贯穿于学校管理制度的每一个细节之中。学生的行为规范管理、班级民主管理和各种面向学生制定的规章制度，都要充分体现友善、平等、和谐。要完善学校德育管理网络及职能，明确各个岗位教职员工的育人责任，把育人要求和岗位职责有机统一起来，将学生的全面发展作为学校一切工作的出发点和落脚点。要加强班主任培训，提高班主任工作能力，探索推行德育导师制。加强师德建设，引导广大教师自觉践行社会主义核心价值观，爱岗敬业，教书育人，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（五）推进主体、促进发展</w:t>
      </w:r>
    </w:p>
    <w:p>
      <w:pPr>
        <w:ind w:left="0" w:right="0" w:firstLine="560"/>
        <w:spacing w:before="450" w:after="450" w:line="312" w:lineRule="auto"/>
      </w:pPr>
      <w:r>
        <w:rPr>
          <w:rFonts w:ascii="宋体" w:hAnsi="宋体" w:eastAsia="宋体" w:cs="宋体"/>
          <w:color w:val="000"/>
          <w:sz w:val="28"/>
          <w:szCs w:val="28"/>
        </w:rPr>
        <w:t xml:space="preserve">1．加强中华优秀传统文化教育。大力加强中华优秀传统文化教育和弘扬，让广大师生汲取中华优秀传统文化的思想精华和道德精髓，了解中华优秀传统文化的历史渊源、发展脉络、基本走向，理解中华文化的独特创造、价值理念、鲜明特色，增强广大师生文化自信和价值观自信。大力弘扬以爱国主义为核心的民族精神和以改革创新为核心的时代精神，深入挖掘和阐发中华优秀传统文化讲仁爱、重民本、守诚信、崇正义、尚和合、求大同的时代价值，使中华优秀传统文化成为涵养社会主义核心价值观的重要源泉。深入开展“我们的节日”主题教育，充分挖掘传统节日的文化内涵，发挥其思想熏陶和文化教育功能。推进中小学校中华经典诵读工作，组织开展“品味书香、诵读经典”读书征文活动、“阅读点亮人生、书香浸润校园”读书活动、中华经典吟诵大赛等比赛和活动，引导 广大中小学生在传统文化的滋养中了解中华文明，增强民族意识，养成行为规范，提高文明素质，树立正确的人生观、价值观。</w:t>
      </w:r>
    </w:p>
    <w:p>
      <w:pPr>
        <w:ind w:left="0" w:right="0" w:firstLine="560"/>
        <w:spacing w:before="450" w:after="450" w:line="312" w:lineRule="auto"/>
      </w:pPr>
      <w:r>
        <w:rPr>
          <w:rFonts w:ascii="宋体" w:hAnsi="宋体" w:eastAsia="宋体" w:cs="宋体"/>
          <w:color w:val="000"/>
          <w:sz w:val="28"/>
          <w:szCs w:val="28"/>
        </w:rPr>
        <w:t xml:space="preserve">2．加强生态文明教育。各中小学校要普遍开展生态文明教育，以节约资源和保护环境为主要内容，引导学生养成勤俭节约、低碳环保的行为习惯和健康文明的生活方式。要探索生态文明教育的教育内容、课程资源、有效途径和教育形式，要不断创新内容与形式，切实扩大和提升生态文明教育的参与面、吸引力和实效性，有计划地利用每年的中国植树节、世界水日、世界气象日、世界地球日、世界环境日等环保节日开展相关主题教育。要深入推进“环保知识进校园”主题教育，推动广大师生积极投身到“五水共治”、垃圾分类的宣传教育和实践活动。深入推进“节粮节水节电”活动，组织开展“光盘行动”、旧物利用、旧物交换、节约体验和志愿服务等，鼓励学生做节约资源的宣传者和实践者。加强大气、土地、水、粮食等资源的基本国情教育，积极参与环境保护宣传，切实增强学生保护环境的自觉性。</w:t>
      </w:r>
    </w:p>
    <w:p>
      <w:pPr>
        <w:ind w:left="0" w:right="0" w:firstLine="560"/>
        <w:spacing w:before="450" w:after="450" w:line="312" w:lineRule="auto"/>
      </w:pPr>
      <w:r>
        <w:rPr>
          <w:rFonts w:ascii="宋体" w:hAnsi="宋体" w:eastAsia="宋体" w:cs="宋体"/>
          <w:color w:val="000"/>
          <w:sz w:val="28"/>
          <w:szCs w:val="28"/>
        </w:rPr>
        <w:t xml:space="preserve">3．加强网络环境下的德育工作。各中小学校要不断探索网络环境下德育工作的有效途径，合理构建积极健康的网络文化环境，发挥好互联网在加强学生思想道德建设过程中的引导功能、教化功能、管理功能。加强网络道德教育，教育和引导好青少年学生遵守青少年网络文明公约，正确对待网络虚拟世界，合理使用互联网、手机以及微博、微信等新媒体，树立网络责任意识，增强对不良信息的辨别能力，防止网络沉迷或受到不良影响。加强网络法制教育，培养学生依法使用网络的意识，自觉抵制网络不法行为。推进德育工作信息化建设，充分利用余杭教育网、各校的校园网等公共服务平台和积极健康的网络教育资源，凝聚广大师生，形成良好互动。深化“让网络空间清朗起来”学习讨论实践活动，组织开展以“中国梦”、“践行社会主义核心价值观”、“做一个有道德的人”等为主题的微视频创作和校园网络文化活动。</w:t>
      </w:r>
    </w:p>
    <w:p>
      <w:pPr>
        <w:ind w:left="0" w:right="0" w:firstLine="560"/>
        <w:spacing w:before="450" w:after="450" w:line="312" w:lineRule="auto"/>
      </w:pPr>
      <w:r>
        <w:rPr>
          <w:rFonts w:ascii="宋体" w:hAnsi="宋体" w:eastAsia="宋体" w:cs="宋体"/>
          <w:color w:val="000"/>
          <w:sz w:val="28"/>
          <w:szCs w:val="28"/>
        </w:rPr>
        <w:t xml:space="preserve">4．加强公民意识教育。各中小学校要加强公民意识教育，促进广大学生了解公民的基本权利与义务，发扬社会公德，增强国家认同。要加强师生法制教育，认真落实《中小学法制教育指导纲要》有关要求，促进学生树立社会主义民主法治、自由平等、公平正义理念，养成遵纪守法、遵守规则的意识和行为习惯。推进“六五”普法宣传教育工作，确保普法教育工作“师资、课时、内容”三落实，组织开展《教师法》、《教育法》、《未成年人保护法》、《交通法》、《禁毒法》等相 关法律法规的宣传普及教育活动，加强中小学法制教育基地建设，切实发挥基地的法制宣传教育作用。组织开展专题师资培训，切实提高广大教师开展普法宣传和法制教育的水平和能力。组织好“童画学法”——杭州市中小学法制宣传教育系列活动。认真落实《中小学文明礼仪教育指导纲要》，开展“公共空间意识”教育、“诚信教育”、“感恩教育”等系列主题活动，引导学生养成诚实守信、孝敬感恩、团结友善、文明礼貌的行为习惯。</w:t>
      </w:r>
    </w:p>
    <w:p>
      <w:pPr>
        <w:ind w:left="0" w:right="0" w:firstLine="560"/>
        <w:spacing w:before="450" w:after="450" w:line="312" w:lineRule="auto"/>
      </w:pPr>
      <w:r>
        <w:rPr>
          <w:rFonts w:ascii="宋体" w:hAnsi="宋体" w:eastAsia="宋体" w:cs="宋体"/>
          <w:color w:val="000"/>
          <w:sz w:val="28"/>
          <w:szCs w:val="28"/>
        </w:rPr>
        <w:t xml:space="preserve">5．加强生命健康教育。各中小学校要加强师生心理健康教育，强化心理健康教育三级网络建设和师资队伍建设，继续做好省市心理健康教育教师上岗资格培训工作，加强对特殊学生的心理健康教育研究，做好心理健康问题危机预防和干预工作。加强青春期性健康教育，做好杭州市青春期教育实验区的工作，特别是中学每校1名青春期专兼职教师的培训和青春期教育教学内容、方法和教学资源开发的研究。结合预防艾滋病教育的重点要求，提高学生自我保护意识和拒毒防艾能力。加强唯物论、无神论和反邪教宣传教育，结合科学、历史等学科教学和专题教育研讨活动，教育引导学生崇尚科学，反对封建迷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2025 学年第一学期德育工作行事历</w:t>
      </w:r>
    </w:p>
    <w:p>
      <w:pPr>
        <w:ind w:left="0" w:right="0" w:firstLine="560"/>
        <w:spacing w:before="450" w:after="450" w:line="312" w:lineRule="auto"/>
      </w:pPr>
      <w:r>
        <w:rPr>
          <w:rFonts w:ascii="宋体" w:hAnsi="宋体" w:eastAsia="宋体" w:cs="宋体"/>
          <w:color w:val="000"/>
          <w:sz w:val="28"/>
          <w:szCs w:val="28"/>
        </w:rPr>
        <w:t xml:space="preserve">9月：交通安全宣传月 杭州市班主任技能大赛 文明城市复评迎检工作推进会</w:t>
      </w:r>
    </w:p>
    <w:p>
      <w:pPr>
        <w:ind w:left="0" w:right="0" w:firstLine="560"/>
        <w:spacing w:before="450" w:after="450" w:line="312" w:lineRule="auto"/>
      </w:pPr>
      <w:r>
        <w:rPr>
          <w:rFonts w:ascii="宋体" w:hAnsi="宋体" w:eastAsia="宋体" w:cs="宋体"/>
          <w:color w:val="000"/>
          <w:sz w:val="28"/>
          <w:szCs w:val="28"/>
        </w:rPr>
        <w:t xml:space="preserve">“童画美丽杭州”——绘画作品征集活动活动 第十届中小学生“品味书香、诵读经典”读书征文活动 中小学心理辅导室建设调研与督察 区德育工作会议 区班主任工作室启动仪式</w:t>
      </w:r>
    </w:p>
    <w:p>
      <w:pPr>
        <w:ind w:left="0" w:right="0" w:firstLine="560"/>
        <w:spacing w:before="450" w:after="450" w:line="312" w:lineRule="auto"/>
      </w:pPr>
      <w:r>
        <w:rPr>
          <w:rFonts w:ascii="宋体" w:hAnsi="宋体" w:eastAsia="宋体" w:cs="宋体"/>
          <w:color w:val="000"/>
          <w:sz w:val="28"/>
          <w:szCs w:val="28"/>
        </w:rPr>
        <w:t xml:space="preserve">省红十字达标校、示范校和第四届红十字十佳青少年评选推荐工作 10月：“向国旗敬礼”主题教育 “与梦同行”演讲比赛决赛 节水型学校申报与验收工作 首届中华经典吟诵大赛决赛 区校园文化优秀案例评选展示活动 区“美丽学生”评选活动 11月：</w:t>
      </w:r>
    </w:p>
    <w:p>
      <w:pPr>
        <w:ind w:left="0" w:right="0" w:firstLine="560"/>
        <w:spacing w:before="450" w:after="450" w:line="312" w:lineRule="auto"/>
      </w:pPr>
      <w:r>
        <w:rPr>
          <w:rFonts w:ascii="宋体" w:hAnsi="宋体" w:eastAsia="宋体" w:cs="宋体"/>
          <w:color w:val="000"/>
          <w:sz w:val="28"/>
          <w:szCs w:val="28"/>
        </w:rPr>
        <w:t xml:space="preserve">全国文明城市迎检工作 “美丽学校”创建方案评审 文明单位创建与复评工作 12月：</w:t>
      </w:r>
    </w:p>
    <w:p>
      <w:pPr>
        <w:ind w:left="0" w:right="0" w:firstLine="560"/>
        <w:spacing w:before="450" w:after="450" w:line="312" w:lineRule="auto"/>
      </w:pPr>
      <w:r>
        <w:rPr>
          <w:rFonts w:ascii="宋体" w:hAnsi="宋体" w:eastAsia="宋体" w:cs="宋体"/>
          <w:color w:val="000"/>
          <w:sz w:val="28"/>
          <w:szCs w:val="28"/>
        </w:rPr>
        <w:t xml:space="preserve">“12•4”法制宣传月活动</w:t>
      </w:r>
    </w:p>
    <w:p>
      <w:pPr>
        <w:ind w:left="0" w:right="0" w:firstLine="560"/>
        <w:spacing w:before="450" w:after="450" w:line="312" w:lineRule="auto"/>
      </w:pPr>
      <w:r>
        <w:rPr>
          <w:rFonts w:ascii="宋体" w:hAnsi="宋体" w:eastAsia="宋体" w:cs="宋体"/>
          <w:color w:val="000"/>
          <w:sz w:val="28"/>
          <w:szCs w:val="28"/>
        </w:rPr>
        <w:t xml:space="preserve">布置 2025 学年市三好学生等评选工作 首批“美丽学校”试点学校方案交流会 “阅读点亮人生、书香浸润校园”读书交流活动 法制教育微电影展播 1月：</w:t>
      </w:r>
    </w:p>
    <w:p>
      <w:pPr>
        <w:ind w:left="0" w:right="0" w:firstLine="560"/>
        <w:spacing w:before="450" w:after="450" w:line="312" w:lineRule="auto"/>
      </w:pPr>
      <w:r>
        <w:rPr>
          <w:rFonts w:ascii="宋体" w:hAnsi="宋体" w:eastAsia="宋体" w:cs="宋体"/>
          <w:color w:val="000"/>
          <w:sz w:val="28"/>
          <w:szCs w:val="28"/>
        </w:rPr>
        <w:t xml:space="preserve">市第二十四届心理健康教育年会 市学校家庭教育指导工作年会</w:t>
      </w:r>
    </w:p>
    <w:p>
      <w:pPr>
        <w:ind w:left="0" w:right="0" w:firstLine="560"/>
        <w:spacing w:before="450" w:after="450" w:line="312" w:lineRule="auto"/>
      </w:pPr>
      <w:r>
        <w:rPr>
          <w:rFonts w:ascii="黑体" w:hAnsi="黑体" w:eastAsia="黑体" w:cs="黑体"/>
          <w:color w:val="000000"/>
          <w:sz w:val="36"/>
          <w:szCs w:val="36"/>
          <w:b w:val="1"/>
          <w:bCs w:val="1"/>
        </w:rPr>
        <w:t xml:space="preserve">第四篇：五常市教育局2025学校德育工作意见</w:t>
      </w:r>
    </w:p>
    <w:p>
      <w:pPr>
        <w:ind w:left="0" w:right="0" w:firstLine="560"/>
        <w:spacing w:before="450" w:after="450" w:line="312" w:lineRule="auto"/>
      </w:pPr>
      <w:r>
        <w:rPr>
          <w:rFonts w:ascii="宋体" w:hAnsi="宋体" w:eastAsia="宋体" w:cs="宋体"/>
          <w:color w:val="000"/>
          <w:sz w:val="28"/>
          <w:szCs w:val="28"/>
        </w:rPr>
        <w:t xml:space="preserve">五常市教育局2025学校德育工作意见</w:t>
      </w:r>
    </w:p>
    <w:p>
      <w:pPr>
        <w:ind w:left="0" w:right="0" w:firstLine="560"/>
        <w:spacing w:before="450" w:after="450" w:line="312" w:lineRule="auto"/>
      </w:pPr>
      <w:r>
        <w:rPr>
          <w:rFonts w:ascii="宋体" w:hAnsi="宋体" w:eastAsia="宋体" w:cs="宋体"/>
          <w:color w:val="000"/>
          <w:sz w:val="28"/>
          <w:szCs w:val="28"/>
        </w:rPr>
        <w:t xml:space="preserve">2025全市德育工作指导思想：</w:t>
      </w:r>
    </w:p>
    <w:p>
      <w:pPr>
        <w:ind w:left="0" w:right="0" w:firstLine="560"/>
        <w:spacing w:before="450" w:after="450" w:line="312" w:lineRule="auto"/>
      </w:pPr>
      <w:r>
        <w:rPr>
          <w:rFonts w:ascii="宋体" w:hAnsi="宋体" w:eastAsia="宋体" w:cs="宋体"/>
          <w:color w:val="000"/>
          <w:sz w:val="28"/>
          <w:szCs w:val="28"/>
        </w:rPr>
        <w:t xml:space="preserve">坚持邓小平理论、三个代表重要思想和科学发展观为指导，坚持育人为本、德育为先，坚持以贯彻落实党的十七大会议精神为重点，以深入贯彻落实中共中央、国务院《关于进一步加强和改进未成年人思想道德建设的若干意见》为指针，以全面提高中小学生的思想道德素质和文明素养为目标，进一步整合德育资源，整体构建完善的中小学德育体系，采取教学中渗透、活动中培养、管理中贯穿、评价中导向、家庭中影响、日常中巩固、实践中强化的推进措施，形成“组织网络化、管理规范化、目标系列化、内容具体化、评价多样化”的德育工作体系，把养成教育、礼仪教育、理想教育、民族精神教育、诚信教育、行为养成教育、法制教育、感恩教育、环保教育、心理健康教育等推向新的高度；坚持深入开展社会主义荣辱观教育，不断提高师生的政治思想觉悟，努力把中小学校园创建设成文明、和谐的校园。</w:t>
      </w:r>
    </w:p>
    <w:p>
      <w:pPr>
        <w:ind w:left="0" w:right="0" w:firstLine="560"/>
        <w:spacing w:before="450" w:after="450" w:line="312" w:lineRule="auto"/>
      </w:pPr>
      <w:r>
        <w:rPr>
          <w:rFonts w:ascii="宋体" w:hAnsi="宋体" w:eastAsia="宋体" w:cs="宋体"/>
          <w:color w:val="000"/>
          <w:sz w:val="28"/>
          <w:szCs w:val="28"/>
        </w:rPr>
        <w:t xml:space="preserve">2025我市德育工作的主要任务为：</w:t>
      </w:r>
    </w:p>
    <w:p>
      <w:pPr>
        <w:ind w:left="0" w:right="0" w:firstLine="560"/>
        <w:spacing w:before="450" w:after="450" w:line="312" w:lineRule="auto"/>
      </w:pPr>
      <w:r>
        <w:rPr>
          <w:rFonts w:ascii="宋体" w:hAnsi="宋体" w:eastAsia="宋体" w:cs="宋体"/>
          <w:color w:val="000"/>
          <w:sz w:val="28"/>
          <w:szCs w:val="28"/>
        </w:rPr>
        <w:t xml:space="preserve">1、扎实推进“学习十七大”精神主题学习实践活动。各校要把深入贯彻、学习和实践十七大精神作为一项必须履行好的政治任务加以对待。以课堂教学为主导，扎实推进学习十七大精神工作，落实教育部办公厅关于《初中思想品德课、高中思想政治课贯彻党的十七大精神的指导意见》，严格要求中小学思想政治课及形势政策课必须把十七大精神贯穿到教育教学中去。要坚决做好十七大精神进教材、进课堂、进学生头脑工作。通过深入开展十七大专题学习、网上讨论、演讲比赛和寒暑假社会实践等活动，扎实推进学习十七大精神主题学习实践活动，坚持贴近实际、贴近生活、贴近学生，教育引导中小学生勤奋学习、发奋成才。</w:t>
      </w:r>
    </w:p>
    <w:p>
      <w:pPr>
        <w:ind w:left="0" w:right="0" w:firstLine="560"/>
        <w:spacing w:before="450" w:after="450" w:line="312" w:lineRule="auto"/>
      </w:pPr>
      <w:r>
        <w:rPr>
          <w:rFonts w:ascii="宋体" w:hAnsi="宋体" w:eastAsia="宋体" w:cs="宋体"/>
          <w:color w:val="000"/>
          <w:sz w:val="28"/>
          <w:szCs w:val="28"/>
        </w:rPr>
        <w:t xml:space="preserve">2、推行“学生成长导师制”和“学生成长伙伴制”（简称双制）。建立和谐、良好的师生、生际关系，通过师生的有序互动，发挥教师对学生的导育、导学和学生对学生的导行、导思积极作用，促进学生全面发展。要探索并初步构建导师制和伙伴制的整体框架和操作模式，使之在五常市中小学校得到真正的落实。</w:t>
      </w:r>
    </w:p>
    <w:p>
      <w:pPr>
        <w:ind w:left="0" w:right="0" w:firstLine="560"/>
        <w:spacing w:before="450" w:after="450" w:line="312" w:lineRule="auto"/>
      </w:pPr>
      <w:r>
        <w:rPr>
          <w:rFonts w:ascii="宋体" w:hAnsi="宋体" w:eastAsia="宋体" w:cs="宋体"/>
          <w:color w:val="000"/>
          <w:sz w:val="28"/>
          <w:szCs w:val="28"/>
        </w:rPr>
        <w:t xml:space="preserve">3、开展五常市百佳青少年评选活动。要正确认识当前学生中追星热和盲目崇拜等现象的存在，发现和宣扬学生伙伴中优秀的人和优秀的事，通过榜样的力量实现相互引导，使广大学生共沐阳光、共同成长、共互影响、共同进步。在全市青少年中严肃认真、客观公平的开展“百佳青少年”评选活动，在五常市十万学子中树立一批德行尽美、品学兼优的楷模。开展“百佳青少年”优秀事迹巡回演讲活动，以此带动全市广大青少年不断进步。各校要在本校内面向全体学生开展市级百佳青少年预选工作，或者是开展校内十佳评选，为全市评选工作奠定基础。</w:t>
      </w:r>
    </w:p>
    <w:p>
      <w:pPr>
        <w:ind w:left="0" w:right="0" w:firstLine="560"/>
        <w:spacing w:before="450" w:after="450" w:line="312" w:lineRule="auto"/>
      </w:pPr>
      <w:r>
        <w:rPr>
          <w:rFonts w:ascii="宋体" w:hAnsi="宋体" w:eastAsia="宋体" w:cs="宋体"/>
          <w:color w:val="000"/>
          <w:sz w:val="28"/>
          <w:szCs w:val="28"/>
        </w:rPr>
        <w:t xml:space="preserve">4、大力推进主题教育月的实施。我市将1——12月份各个月份都确定了专门的德育活动教育主题。如：三月份为争做雷锋式的好青（少）年；四月为“缅怀先烈，不忘传统”；五月为“劳动最光荣”。全市中小学校要紧紧围绕各个月份的活动主题，组织学生开展系列专题教育，组织开展主题德育活动，不断丰富德育工作的形式，增强德育工作的针对性，使德育工作的内容更加具体。在活动内容上，全市将组织“说文明话、办文明事、做文明人”十万师生志愿签名活动以及各类知识竞赛、征文等活动。学校层面可以组织类似学习雷峰日行一善活动等。</w:t>
      </w:r>
    </w:p>
    <w:p>
      <w:pPr>
        <w:ind w:left="0" w:right="0" w:firstLine="560"/>
        <w:spacing w:before="450" w:after="450" w:line="312" w:lineRule="auto"/>
      </w:pPr>
      <w:r>
        <w:rPr>
          <w:rFonts w:ascii="宋体" w:hAnsi="宋体" w:eastAsia="宋体" w:cs="宋体"/>
          <w:color w:val="000"/>
          <w:sz w:val="28"/>
          <w:szCs w:val="28"/>
        </w:rPr>
        <w:t xml:space="preserve">5、重视学校德育干部队伍建设和班主任队伍建设。针对部分学校德育干部队伍不健全的问题，进一步加大干部的选配力度，把热爱德育工作、素质优良、年轻有为的教师选拔到德育工作岗位，加强对德育干部的培养培训。通过召开德育工作经验交流会，举办德育干部培训班，以及组织参加上级教育主管部门举办的德育研讨班等多种途径，提高德育干部队伍整体素质，逐步实现德育干部的知识化、年轻化、专业化。努力加强德育干部的思想建设，注重德育科研，努力提高德育干部业务能力。组织德育干部撰写论文和教育随笔，倡导多读书、读好书，营造浓厚的学习氛围和构建学习型干部队伍。建设专业型德育队伍，要体现教师全员性，每名教师都必须担负起承担德育工作的义务。继续做好全市优秀班主任的评选工作及哈、省级优秀班主任的推荐工作。进一步贯彻落实教育部《关于进一步加强中小学班主任工作的意见》和“全国中小学班主任培训计划”。加大班主任队伍的培训工作力度，继续办好班主任培训班，切实落实班主任持证上岗制度。要在教师考核中提高班主任工作量的权重，并在职称评定和评优评先方面上给予倾斜，确实提高中小学班主任的地位和待遇，鼓励更多优秀教师乐意并且以满腔的热情来做好班主任工作。将中小学班主任培训纳入教师全员培训计划，积极推动班主任校本化培训，努力构建分层次有机衔接的班主任培训体系，积极为班主任的学习、发展搭建成长平台，全面提高班主任的综合素质。继续开展千名教师家访活动，做好优秀家访日记的评比工作。</w:t>
      </w:r>
    </w:p>
    <w:p>
      <w:pPr>
        <w:ind w:left="0" w:right="0" w:firstLine="560"/>
        <w:spacing w:before="450" w:after="450" w:line="312" w:lineRule="auto"/>
      </w:pPr>
      <w:r>
        <w:rPr>
          <w:rFonts w:ascii="宋体" w:hAnsi="宋体" w:eastAsia="宋体" w:cs="宋体"/>
          <w:color w:val="000"/>
          <w:sz w:val="28"/>
          <w:szCs w:val="28"/>
        </w:rPr>
        <w:t xml:space="preserve">切实加强全市教师师德建设。今年我市师德工作的主题是惩治师德败坏行为，弘扬师德高洁精神。要开展好全员师德承诺活动和全员师德保证活动。要加强师德教育，引导教师遵纪守法、恪守教师职业道德，提高教师自珍自爱、自重自尊的意识。要全面建设“廉洁型校园”，提高干部和教师的廉洁水平，防止干部腐败和教师腐败现象的发生。市里将开展师德标兵教师评选活动，并 开展全市优秀师德事迹巡回报告活动，在教育系统内大力弘扬教师的高贵品质。各校要宣扬孟二冬、陆永康等全国教育系统内优秀人物的事迹，对广大教师进行深入的师德教育。要加大违反师德法纪事件的处理力度，对于体罚、变相体罚、三乱行为、收受索要家长财物等事件一律实行“举报必查、查必有果”的原则，对于确实有师德问题的教师，坚决从重处罚，以正教师风气和教育行风。要建立和完善市级师德事件备案制度，切实推行好师德一票否决制。在加强师德建设的工作中，要始终把调动教师责任心、事业心作为重点。在教师队伍中，有很多教师缺乏对事业高度负责的精神，不思进取，马虎度日，对本职工作特别是教育教学质量态度淡漠。解决教师工作观念和态度问题应是师德建设的首要问题。要面向全体教师开展一次胡锦涛对教师提出的四个希望的教育。各校要加强师德考核工作，把考核结果作用到教师的评优晋级以及全员聘任、绩效工资分配工作中。</w:t>
      </w:r>
    </w:p>
    <w:p>
      <w:pPr>
        <w:ind w:left="0" w:right="0" w:firstLine="560"/>
        <w:spacing w:before="450" w:after="450" w:line="312" w:lineRule="auto"/>
      </w:pPr>
      <w:r>
        <w:rPr>
          <w:rFonts w:ascii="宋体" w:hAnsi="宋体" w:eastAsia="宋体" w:cs="宋体"/>
          <w:color w:val="000"/>
          <w:sz w:val="28"/>
          <w:szCs w:val="28"/>
        </w:rPr>
        <w:t xml:space="preserve">6、加强爱国主义民族精神教育。明确中小学各学科民族精神教育的具体要求，在各学科教学中渗透民族精神。用中华民族的传统文化为学生的精神成长奠基。紧密结合教师节、国庆节等重要节日，“九一八事变”、“五四运动” “一二、九运动”等重要事件和重要人物纪念日以及党的17大召开、2025年北京奥运会等开展主题教育。今年9月是第五个“中小学弘扬和培育民族精神月”，认真组织开展“校园交流开放日”活动，把“校园交流开放日”作为今年弘扬和培育民族精神月活动的一个重点和亮点，作为加强校园文化建设和构建学校、家庭和社会三结合教育网络的重要途径和载体。结合国防教育、新学年开学，新生入学教育、庆祝教师节、9月20日“公民道德宣传日”、迎接国庆和奥运会等活动，以中华传统美德和革命传统为重点，集中开展宣传教育活动，营造民族精神教育声势，集中展示五常德育教育成果。各校要组织学生 利用节假日休息日通过家庭电视和学校远程教育设备观看优秀影片和爱国影片，可以组织爱国主义和革命歌曲竟唱活动，开展“我谈历史事件与人物”学生论坛。</w:t>
      </w:r>
    </w:p>
    <w:p>
      <w:pPr>
        <w:ind w:left="0" w:right="0" w:firstLine="560"/>
        <w:spacing w:before="450" w:after="450" w:line="312" w:lineRule="auto"/>
      </w:pPr>
      <w:r>
        <w:rPr>
          <w:rFonts w:ascii="宋体" w:hAnsi="宋体" w:eastAsia="宋体" w:cs="宋体"/>
          <w:color w:val="000"/>
          <w:sz w:val="28"/>
          <w:szCs w:val="28"/>
        </w:rPr>
        <w:t xml:space="preserve">7、加强诚信教育。在广大师生中大力倡导教育诚信，充分树立诚信立校、诚信立教、诚信育人的思想，实现教育系统学风、教风、领导作风的根本好转，使广大教育工作者真正成为学生诚实守信的表率。要在师生中确立打造“诚信中国、诚信五常、诚信学校、诚信师生”的意识。把诚信教育纳入德育评优、安全文明校创建等活动之中。根据中小学生的特点开展多种形式的教育活动，组织诚信大讨论，梳理师生不诚信行为，并制定出切实可行的整改方案，不断建立和完善“学生诚信档案”制度，培养学生诚信交往、诚信作业、诚信考试的良好习惯，使诚信教育规范化、制度化、长期化。</w:t>
      </w:r>
    </w:p>
    <w:p>
      <w:pPr>
        <w:ind w:left="0" w:right="0" w:firstLine="560"/>
        <w:spacing w:before="450" w:after="450" w:line="312" w:lineRule="auto"/>
      </w:pPr>
      <w:r>
        <w:rPr>
          <w:rFonts w:ascii="宋体" w:hAnsi="宋体" w:eastAsia="宋体" w:cs="宋体"/>
          <w:color w:val="000"/>
          <w:sz w:val="28"/>
          <w:szCs w:val="28"/>
        </w:rPr>
        <w:t xml:space="preserve">8、基础文明养成教育。以学习和落实《中小学生守则》、《小学生日常行为规范》和《中学生日常行为规范》为重点内容的基础文明养成教育，是学校德育始终不变的工作重点，更是本学各学校的重点工作。各校要抓住新生入学的时机，继续强化《守则》和《规范》的宣传教育，在新学期一周之内要求每个学生能背诵《守则》，熟知和理解《规范》，利用班团队会有计划的组织学生学习，加深学生对《守则》和《规范》的全面掌握和理解。要创造机会或充分利用家长会等把《守则》和《规范》宣传到家长中间，学校教育和家庭教育相结合，使学生在学校内外基础文明行为习惯的养成不脱节。为促进学校教育和家庭教育有机结合，市教育局将组织开展“将成功传给下一代”公益报告活动，各校也要积极创造有利条件开展校内报告活动，市教育局提供全面的支持。各校要结合贯彻“学生成长导师制”和“学生成长伙伴制”将基础文明养成教育和学校的常规管理有机结合起来，要坚持教育与管理，自律与他律相 结合的原则，依据新颁布的《守则》和《规范》，结合本校实际，根据各阶段学生的特点，制定更加详尽的中小学生日常学习与生活的准则，开展“文明班级”、“礼仪标兵”、“精神文明积极分子”等表彰活动，以教育为先导，以制度为保证，以检查督促为抓手，以行为训练为基础，以习惯的内化与养成为目标，从最基础的小事情抓起，成系列一点一滴地积累，在校园中形成人人讲文明，个个懂礼仪的良好校风，切实提高我市中小学生的基础文明水平。本将对各校贯彻日常行为规范情况进行查访。各校为推进《守则》和《规范》在学生中的认知深度，可以开展守则标兵评选和规范伴我行演讲活动。有条件的学校要继续开展“五小”（小卫士、小助手、小标兵、小主人、小伙伴）道德实践活动。针对目前学生中“出口成脏”现象的存在，各校要开展“不说脏话”保证活动，形成校园集体约定，相互监督和影响，做文明学生。</w:t>
      </w:r>
    </w:p>
    <w:p>
      <w:pPr>
        <w:ind w:left="0" w:right="0" w:firstLine="560"/>
        <w:spacing w:before="450" w:after="450" w:line="312" w:lineRule="auto"/>
      </w:pPr>
      <w:r>
        <w:rPr>
          <w:rFonts w:ascii="宋体" w:hAnsi="宋体" w:eastAsia="宋体" w:cs="宋体"/>
          <w:color w:val="000"/>
          <w:sz w:val="28"/>
          <w:szCs w:val="28"/>
        </w:rPr>
        <w:t xml:space="preserve">9、加强心理健康教育。各校要按照教育部《关于加强中小学心理健康教育的若干意见》组织实施中小学心理健康教育。要克服困难建立高标准的心理辅导室，建设好学校心理咨询教师队伍，市里将组织和开展各级各类心理咨询师的专业培训，争取颁发国家承认的资质证书，提高我市心理健康教育的水平。各校务必要重视把心育课与各学科教学有机结合起来，将上好心育课作为青年班主任考核的一项重要依据，重视引导教师、特别是“一线”教师在教学过程中有机的运用心育技术，全面提高学生心理健康水平。各校长可以开展“倾诉心声、共建和谐”主题征文活动，促进学生心育方面的交流；开展“与阳光为伴、为心灵导航”主题班会，通过一次专门的班会，消解学生心理压力。要开设学生心理信箱和心理E-mali，借助校园广播或心理热线解答有代表性的心理问题。要开展好师生的生命教育，正确认识生命的价值和意义，珍爱生命，热爱生活。</w:t>
      </w:r>
    </w:p>
    <w:p>
      <w:pPr>
        <w:ind w:left="0" w:right="0" w:firstLine="560"/>
        <w:spacing w:before="450" w:after="450" w:line="312" w:lineRule="auto"/>
      </w:pPr>
      <w:r>
        <w:rPr>
          <w:rFonts w:ascii="宋体" w:hAnsi="宋体" w:eastAsia="宋体" w:cs="宋体"/>
          <w:color w:val="000"/>
          <w:sz w:val="28"/>
          <w:szCs w:val="28"/>
        </w:rPr>
        <w:t xml:space="preserve">10、开展“德行校园，从心做起”感恩系列活动。为培养学生良好的道德情操，增强责任感、使命感，营造浓厚的尊师重教氛围，引导全社会关注教育，在全市中小学开展“德行校园，从心做起”莘莘学子回报母校、回报教师感恩系列活动。组织学生围绕活动主题为教师、为母校书写“感恩卡”，市里于暑期开展优秀感恩卡评选活动。开展“我给老师鞠个躬”、“我向校长道声谢”活动，通过组织举行一次感恩仪式，学生、教师进行面对面的互动，学生向老师表达感恩之心，老师向学生传述殷切希望。举行“感恩报告会”，邀请成绩优秀学生及其老师、校长、家长介绍他们教育的方法、成功经验和成功后面辛勤奋斗的精彩故事，让更多的学生懂得励志进取、发奋图强，让更多的家长树立科学教子观，掌握有效科学的教育方法。感恩教育要注重感恩父母方面的引导，教会学生尊重父母、孝敬父母。市里要开展一次“感恩父母、感恩师长”真情故事评选活动。</w:t>
      </w:r>
    </w:p>
    <w:p>
      <w:pPr>
        <w:ind w:left="0" w:right="0" w:firstLine="560"/>
        <w:spacing w:before="450" w:after="450" w:line="312" w:lineRule="auto"/>
      </w:pPr>
      <w:r>
        <w:rPr>
          <w:rFonts w:ascii="宋体" w:hAnsi="宋体" w:eastAsia="宋体" w:cs="宋体"/>
          <w:color w:val="000"/>
          <w:sz w:val="28"/>
          <w:szCs w:val="28"/>
        </w:rPr>
        <w:t xml:space="preserve">11、开展励志教育活动。开展励志教育旨在提高学校德育工作的针对性和实效性，激发学生奋发向上、磨练意志、勇敢面对困难，刻苦学习，培养学生良好的心理品质和行为习惯。</w:t>
      </w:r>
    </w:p>
    <w:p>
      <w:pPr>
        <w:ind w:left="0" w:right="0" w:firstLine="560"/>
        <w:spacing w:before="450" w:after="450" w:line="312" w:lineRule="auto"/>
      </w:pPr>
      <w:r>
        <w:rPr>
          <w:rFonts w:ascii="宋体" w:hAnsi="宋体" w:eastAsia="宋体" w:cs="宋体"/>
          <w:color w:val="000"/>
          <w:sz w:val="28"/>
          <w:szCs w:val="28"/>
        </w:rPr>
        <w:t xml:space="preserve">首先要提高认识，明确目标。开展励志教育，就是要在学校营造和谐、健康、积极向上的富有激励性的成长环境，让学生在学习、生活、娱乐等方面都能受到熏陶和鼓励，形成积极向上的人生态度，增强人生规划意识，提高自我管理能力，促使学生在学习上养成主动、自觉、勤奋、踏实的优秀品质，塑造心灵的完美，完成人格的升华。开展励志教育要与价值观教育、民族精神教育、传统美德教育、日常行为规范教育和心理健康教育结合起来，促使学生形成科学的世界观、人生观和价值观，形成健全的人格、优秀的品质和良好的习惯。勉励学生树立远大志向，教育学生从现在做起，从身边小事做起，正确对待挫 折，积极自我暗示，自立自强自信，努力实现学生学习上由“要我学习”到“我要学习”的转变，品行上由“不敢犯错误”到“不愿犯错误”的转变，管理上由“我被管理”到“我管自己”的转变，发展上由“要我成才”到“我要成才”的转变，促进学生健康成长和全面发展。其次要制定方案，开展系列活动，常抓不懈。一是创设富有激励性的校园励志文化氛围，将活动主题宣传到每一位教师和学生；重视校园文化建设，充分利用校园宣传阵地和教育手段，结合班级活动和团队活动，引导学生围绕励志教育背写名言、朗诵诗歌、吟唱歌曲、讲述故事等形式，宣传事迹、树立典型、张扬理念、弘扬文化，让校园的每一个角落，都发挥对学生的成长的激励作用。要发挥课堂励志教育的主渠道作用，在学科教学中渗透励志教育。二是开展以明理励志为主题的系列读书活动。各校要制定读书活动计划，为学生列出必读励志修身书目，发挥“成长导师制和伙伴制”德育模式的作用，开展“我读书，我成长”活动，让学生在阅读中增长见识，继承优秀传统文化，明白从励志开始的道理，学会有计划有目标地生活学习。三是要开展以学生磨练意志为目的的社会实践活动，让学生在实践中体验，在体验中感悟，在感悟中磨练意志，培养学生对自我规划的执行力，在实践中养成良好的品行。四是要创建以学生自我管理为中心的励志教育模式，鼓励学生自我激励、自我反省、自我管理，在生活中励志，在励志中生活，自我解决问题，获得成功体验。学校要充分发挥“学生成长档案袋”的作用，记录学生的成长过程，做到“今天要比昨天好，明天要比今天好”。开展“发扬一个优点，改正一个缺点，追求一个目标”和“我承诺，我追求”等主题活动。各校要树立“校园励志典型”，进行宣传，激发学生的自豪感。</w:t>
      </w:r>
    </w:p>
    <w:p>
      <w:pPr>
        <w:ind w:left="0" w:right="0" w:firstLine="560"/>
        <w:spacing w:before="450" w:after="450" w:line="312" w:lineRule="auto"/>
      </w:pPr>
      <w:r>
        <w:rPr>
          <w:rFonts w:ascii="宋体" w:hAnsi="宋体" w:eastAsia="宋体" w:cs="宋体"/>
          <w:color w:val="000"/>
          <w:sz w:val="28"/>
          <w:szCs w:val="28"/>
        </w:rPr>
        <w:t xml:space="preserve">12、着力创建优质校园文化。校园文化是一所学校人文内涵的积淀，也是一所学校自然特征的外显。加强校园文化建设对于提升学校品位、提高德育效 能、促进学生成长具有重大而深远的意义。要积极贯彻《教育部关于大力加强校园文化建设的通知》精神，切实重视并形成校园文化风貌。各校要进一步重视校园文化建设工作，把校园文化建设作为推动学校可持续发展的重要手段，着力提升校园整体育人氛围和文化内涵。各校要在现有基础上，进一步提升物质文化、制度文化、精神文化的水平，以校园净化、绿化、美化，育人氛围阵地化，制度建设科学化、规范化、特色化，文化活动有品味、有创新、有教育、有特色为重点，以校园人文精神建设为核心，切实抓好校园文化建设。指导各类学校抓好校园文化建设规划和实施工作，促进校风、教风和学风建设，推动校园文化大发展、大繁荣。继续推动各校开展好科技节、艺术节和体育节等活动，组织开展高雅艺术进校园、乡土艺术进校园和非物质文化遗产进校园活动，教育引导学生弘扬和传承民族优秀文化传统。创建学习型校园，切实做好班级文化和寝室文化创建工作，营造浓郁的校园文化气息，丰富德育的内涵，提高德育的功效。用先进的文化武装学生头脑，占领学校的舆论阵地。各学校要重视校风、教风、学风的培养，加强教室和寝室的环境布置。了解和掌握社会文化动态，关注各种流行文化对中小学生的影响。以“八荣八耻”社会主义荣辱观为主要内容，开展新童谣、儿歌的编创、诵读和演唱活动，有效地抵制粗口歌、不健康口袋书等不良文化，使学校逐步成为和谐共处的家园，喜学乐教的乐园，环境宜人的花园，从而实现环境育人，推动校园文化建设活动的开展。要注重学校社团建设，支持校内文学社、小剧团、书艺社、棋会、舞蹈团等学生社团的发展，以此带动学生文化艺术活动的普及与开展。加强校园文化建设，形成学校特色，创建良好的育人环境，做好全市校园文化建设先进学校评选工作。</w:t>
      </w:r>
    </w:p>
    <w:p>
      <w:pPr>
        <w:ind w:left="0" w:right="0" w:firstLine="560"/>
        <w:spacing w:before="450" w:after="450" w:line="312" w:lineRule="auto"/>
      </w:pPr>
      <w:r>
        <w:rPr>
          <w:rFonts w:ascii="宋体" w:hAnsi="宋体" w:eastAsia="宋体" w:cs="宋体"/>
          <w:color w:val="000"/>
          <w:sz w:val="28"/>
          <w:szCs w:val="28"/>
        </w:rPr>
        <w:t xml:space="preserve">13、致力于打造法制校园。各校要深入开展青少年法制宣传和教育工作，做好青少年违法犯罪防控工作，保障学生健康成长。（1）扎实抓好法制教育。各校要充分发挥法制副校长的作用，组织开展好“中小学生法制教育月”、“法律知识进课堂”等活动，并根据中小学生的年龄、心理特点和知识结构、认知水平，寓法制教育于班、团、队活动之中，采用征文、演讲、参观、模拟法庭、案例分析、现身说法、法制讲座、讨论会、辩论赛、法律知识竞赛等学生喜闻乐见形式，帮助中小学生从小树立法制观念，使中小学生知法、懂法、守法。（2）进一步完善警校共建文明学校制度。学校与当地公安派出所的联系沟通，共同关注有不良行为的中小学生，互通有关不良行为学生、严重不良行为学生以及违法犯罪学生情况信息，开展有针对性的帮教工作，有效地预防和减少中小学生违法犯罪。（3）打造法制校园还需要各学校依法治教、依法办学。一方面学校办学行为要遵守法律法规，不做违反法律法规之为；另一方面学校的办学行为要受到法律保护，自主用法律武器保护学校及广大老师学生的合法权益。</w:t>
      </w:r>
    </w:p>
    <w:p>
      <w:pPr>
        <w:ind w:left="0" w:right="0" w:firstLine="560"/>
        <w:spacing w:before="450" w:after="450" w:line="312" w:lineRule="auto"/>
      </w:pPr>
      <w:r>
        <w:rPr>
          <w:rFonts w:ascii="宋体" w:hAnsi="宋体" w:eastAsia="宋体" w:cs="宋体"/>
          <w:color w:val="000"/>
          <w:sz w:val="28"/>
          <w:szCs w:val="28"/>
        </w:rPr>
        <w:t xml:space="preserve">14、关注特殊群体学生的德育工作。单亲家庭、离异家庭、贫困家庭、残障家庭、外来外出务工家庭等特殊家庭子女的德育工作，应成为学校德育的重要内容。由于这些学生的生活具有一定的特殊性，因此这些学生的思想品德会受不同影响而可能存在这样那样的问题。要致力于打造亲情校园和快乐校园，使这些孩子感受到人间的关爱和生活的美好。特别要对留守儿童的德育要细致化，保证他们的心理健康、情感健康、身体健康。要建立特殊群体学生名册，结合学生成长导师制、伙伴制的实施，优先为这些学生择师择友，使他们的成长能够得到良师益友的监管和帮助。</w:t>
      </w:r>
    </w:p>
    <w:p>
      <w:pPr>
        <w:ind w:left="0" w:right="0" w:firstLine="560"/>
        <w:spacing w:before="450" w:after="450" w:line="312" w:lineRule="auto"/>
      </w:pPr>
      <w:r>
        <w:rPr>
          <w:rFonts w:ascii="宋体" w:hAnsi="宋体" w:eastAsia="宋体" w:cs="宋体"/>
          <w:color w:val="000"/>
          <w:sz w:val="28"/>
          <w:szCs w:val="28"/>
        </w:rPr>
        <w:t xml:space="preserve">15、开展一些德育专题教育。一是开展三远离教育，让学生真正远离网吧、远离乱花钱、远离不良嗜好。二是开展禁毒教育，让学生认识毒品的危害，从小到大自觉抵制毒品，保护好身心健康。三是开展网络道德教育，文明上网，合理使用网络资源，远离网络不良文化侵袭，不沉迷网络，做健康使用网络的公民。四是开展迎奥运、盼大冬专题教育。要将奥运精神在广大青少年中传播，加强对学生民族精神、奥运精神的教育。明年世界大学生冬季运动会在哈市召开，要向学生宣传一些大冬会的知识。五是开展纪念改革开放三十周年专题教育，要向学生展示我们国家改革开放三十周年所走过的历程和所取得的举世瞩目的成就，激发学生立志投身祖国建设伟业的热情。六是开展环保专题教育。要使学生明确环保对人类的重要意义，形成全体学生自觉保护地球、保护环境的良好氛围。要开展环保小公民的评选工作。同时开展好哈市级绿色学校创建、推荐工作。七是开展勤俭专题教育。勤俭是中华民族一贯的传统美德。受当前家庭环境和社会环境的影响，学生娇惯程度增加，勤俭意识淡薄。要利用一些故事来教育学生学会勤俭，懂得如何勤俭。</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第五篇：2025年教育局教育工作意见</w:t>
      </w:r>
    </w:p>
    <w:p>
      <w:pPr>
        <w:ind w:left="0" w:right="0" w:firstLine="560"/>
        <w:spacing w:before="450" w:after="450" w:line="312" w:lineRule="auto"/>
      </w:pPr>
      <w:r>
        <w:rPr>
          <w:rFonts w:ascii="宋体" w:hAnsi="宋体" w:eastAsia="宋体" w:cs="宋体"/>
          <w:color w:val="000"/>
          <w:sz w:val="28"/>
          <w:szCs w:val="28"/>
        </w:rPr>
        <w:t xml:space="preserve">文章标题：2025年教育局教育工作意见</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以邓小平理论和“三个代表”重要思想为指导，全面落实科学发展观，围绕“全面提高</w:t>
      </w:r>
    </w:p>
    <w:p>
      <w:pPr>
        <w:ind w:left="0" w:right="0" w:firstLine="560"/>
        <w:spacing w:before="450" w:after="450" w:line="312" w:lineRule="auto"/>
      </w:pPr>
      <w:r>
        <w:rPr>
          <w:rFonts w:ascii="宋体" w:hAnsi="宋体" w:eastAsia="宋体" w:cs="宋体"/>
          <w:color w:val="000"/>
          <w:sz w:val="28"/>
          <w:szCs w:val="28"/>
        </w:rPr>
        <w:t xml:space="preserve">教育质量，全面领跑苏北教育”的总体目标，突出“质量、队伍、机制、安全、行风”五大工作重点，加快发展、促进公平，注重内涵、提升质量，改革创新、激发活力，优化队伍、规范办学，大力加快教育现代化进程，全面提升中小学办学水平，努力办好让人民满意的教育，以优异成绩迎接党的十七大召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促进教育均衡发展，加快实现教育现代化。幼儿教育，确保学前一年入园率达到99.5以上，学前三年入园率达到90％以上，残疾儿童入园率达到85；义务教育，适龄儿童入学率、年巩固率、毕业率和升学率均达到100，残疾儿童入学率达到99，初中入学率、巩固率、毕业率均达到99.8以上；高中阶段教育，确保高中阶段教育入学率达到95，普职比达到1：1；成人教育和社会教育，确保农村从业人员年培训率达到50，城区从业人员培训率达到80。</w:t>
      </w:r>
    </w:p>
    <w:p>
      <w:pPr>
        <w:ind w:left="0" w:right="0" w:firstLine="560"/>
        <w:spacing w:before="450" w:after="450" w:line="312" w:lineRule="auto"/>
      </w:pPr>
      <w:r>
        <w:rPr>
          <w:rFonts w:ascii="宋体" w:hAnsi="宋体" w:eastAsia="宋体" w:cs="宋体"/>
          <w:color w:val="000"/>
          <w:sz w:val="28"/>
          <w:szCs w:val="28"/>
        </w:rPr>
        <w:t xml:space="preserve">2、进一步提升教育质量。全面贯彻党的教育方针，全面推进素质教育，全面提升各级各类学校的教育教学质量；高考、中考继续保持徐州领先水平，努力实现苏北领先。</w:t>
      </w:r>
    </w:p>
    <w:p>
      <w:pPr>
        <w:ind w:left="0" w:right="0" w:firstLine="560"/>
        <w:spacing w:before="450" w:after="450" w:line="312" w:lineRule="auto"/>
      </w:pPr>
      <w:r>
        <w:rPr>
          <w:rFonts w:ascii="宋体" w:hAnsi="宋体" w:eastAsia="宋体" w:cs="宋体"/>
          <w:color w:val="000"/>
          <w:sz w:val="28"/>
          <w:szCs w:val="28"/>
        </w:rPr>
        <w:t xml:space="preserve">3、实施“阳光教育工程”。（1）免收全市城乡22万义务教育阶段学生学杂费，补助资金6000万元。（2）实施“一免一补”工程。向全市35000名义务教育阶段家庭经济困难学生免费发放教科书；对家庭困难寄宿生补助生活费。（3）资助家庭贫困学生接受职业教育。免收4700名职业学校学生的学杂费。（4）向家庭经济困难的普通高中在校生和大学生提供资助。（5）对残疾儿童和特殊教育学生实施免费教育，实现“阳光教育”全覆盖。</w:t>
      </w:r>
    </w:p>
    <w:p>
      <w:pPr>
        <w:ind w:left="0" w:right="0" w:firstLine="560"/>
        <w:spacing w:before="450" w:after="450" w:line="312" w:lineRule="auto"/>
      </w:pPr>
      <w:r>
        <w:rPr>
          <w:rFonts w:ascii="宋体" w:hAnsi="宋体" w:eastAsia="宋体" w:cs="宋体"/>
          <w:color w:val="000"/>
          <w:sz w:val="28"/>
          <w:szCs w:val="28"/>
        </w:rPr>
        <w:t xml:space="preserve">4、实施“成长伙伴制”。对3万名留守儿童实施“成长伙伴制”结对成长活动。</w:t>
      </w:r>
    </w:p>
    <w:p>
      <w:pPr>
        <w:ind w:left="0" w:right="0" w:firstLine="560"/>
        <w:spacing w:before="450" w:after="450" w:line="312" w:lineRule="auto"/>
      </w:pPr>
      <w:r>
        <w:rPr>
          <w:rFonts w:ascii="宋体" w:hAnsi="宋体" w:eastAsia="宋体" w:cs="宋体"/>
          <w:color w:val="000"/>
          <w:sz w:val="28"/>
          <w:szCs w:val="28"/>
        </w:rPr>
        <w:t xml:space="preserve">5、实施农村小学合格学校“四项配套工程”建设。投资4000万元为156所农村小学配备音乐、体育、美术设施、实验设备和图书资料。加强已实施重点工程管理，切实发挥效益，切实实现教学手段现代化。</w:t>
      </w:r>
    </w:p>
    <w:p>
      <w:pPr>
        <w:ind w:left="0" w:right="0" w:firstLine="560"/>
        <w:spacing w:before="450" w:after="450" w:line="312" w:lineRule="auto"/>
      </w:pPr>
      <w:r>
        <w:rPr>
          <w:rFonts w:ascii="宋体" w:hAnsi="宋体" w:eastAsia="宋体" w:cs="宋体"/>
          <w:color w:val="000"/>
          <w:sz w:val="28"/>
          <w:szCs w:val="28"/>
        </w:rPr>
        <w:t xml:space="preserve">6、积极化解学校债务。采取切实有效措施，力争先期化解农村义务教育学校债务5000万元。</w:t>
      </w:r>
    </w:p>
    <w:p>
      <w:pPr>
        <w:ind w:left="0" w:right="0" w:firstLine="560"/>
        <w:spacing w:before="450" w:after="450" w:line="312" w:lineRule="auto"/>
      </w:pPr>
      <w:r>
        <w:rPr>
          <w:rFonts w:ascii="宋体" w:hAnsi="宋体" w:eastAsia="宋体" w:cs="宋体"/>
          <w:color w:val="000"/>
          <w:sz w:val="28"/>
          <w:szCs w:val="28"/>
        </w:rPr>
        <w:t xml:space="preserve">7、实施学校改扩建工程。投资1.5亿元，优化**中、**中、**中、市职教中心等学校办学条件。建立中小学维修、改造、建设资金投入保障机制，全面消除中小学危房。</w:t>
      </w:r>
    </w:p>
    <w:p>
      <w:pPr>
        <w:ind w:left="0" w:right="0" w:firstLine="560"/>
        <w:spacing w:before="450" w:after="450" w:line="312" w:lineRule="auto"/>
      </w:pPr>
      <w:r>
        <w:rPr>
          <w:rFonts w:ascii="宋体" w:hAnsi="宋体" w:eastAsia="宋体" w:cs="宋体"/>
          <w:color w:val="000"/>
          <w:sz w:val="28"/>
          <w:szCs w:val="28"/>
        </w:rPr>
        <w:t xml:space="preserve">8、实施名优学校创建工程。创建三星级高中1所，二星级高中4所，省级示范职中1所，星级职业高中1所，省级社区教育中心1所，省现代化示范幼儿园3所。</w:t>
      </w:r>
    </w:p>
    <w:p>
      <w:pPr>
        <w:ind w:left="0" w:right="0" w:firstLine="560"/>
        <w:spacing w:before="450" w:after="450" w:line="312" w:lineRule="auto"/>
      </w:pPr>
      <w:r>
        <w:rPr>
          <w:rFonts w:ascii="宋体" w:hAnsi="宋体" w:eastAsia="宋体" w:cs="宋体"/>
          <w:color w:val="000"/>
          <w:sz w:val="28"/>
          <w:szCs w:val="28"/>
        </w:rPr>
        <w:t xml:space="preserve">9、加强师资队伍建设。落实师训五年规划，健全教师培养、培训、培优机制，加大新课程培训、骨干教师培训、学历提高培训力度。培养**市以上名师、名校长、学科带头人等50人，**市青年名教师、学科带头人等200名。小学教师大专以上学历、中学教师本科以上学历的占有率分别达到60％和71％以上。</w:t>
      </w:r>
    </w:p>
    <w:p>
      <w:pPr>
        <w:ind w:left="0" w:right="0" w:firstLine="560"/>
        <w:spacing w:before="450" w:after="450" w:line="312" w:lineRule="auto"/>
      </w:pPr>
      <w:r>
        <w:rPr>
          <w:rFonts w:ascii="宋体" w:hAnsi="宋体" w:eastAsia="宋体" w:cs="宋体"/>
          <w:color w:val="000"/>
          <w:sz w:val="28"/>
          <w:szCs w:val="28"/>
        </w:rPr>
        <w:t xml:space="preserve">10、积极争先创优。争创国家级教育工作先进市、省素质教育先进市、省高中阶段教育工作先进市、省规范收费工作示范市、省师资队伍建设工作先进市等。</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一、以科学发展观统领全局，推进教育事业全面发展</w:t>
      </w:r>
    </w:p>
    <w:p>
      <w:pPr>
        <w:ind w:left="0" w:right="0" w:firstLine="560"/>
        <w:spacing w:before="450" w:after="450" w:line="312" w:lineRule="auto"/>
      </w:pPr>
      <w:r>
        <w:rPr>
          <w:rFonts w:ascii="宋体" w:hAnsi="宋体" w:eastAsia="宋体" w:cs="宋体"/>
          <w:color w:val="000"/>
          <w:sz w:val="28"/>
          <w:szCs w:val="28"/>
        </w:rPr>
        <w:t xml:space="preserve">1、深入学习邓小平理论和“三个代表”重要思想，深入贯彻落实科学发展观和构建社会主义和谐社会的重大战略思想，在武装头脑、指导实践、推动工作上狠下功夫。进一步加强理论学习和调查研究，提高计划、措施的针对性和有效性。学习宣传贯彻党的十七大精神，以党的十七大精神指导教育改革与发展。</w:t>
      </w:r>
    </w:p>
    <w:p>
      <w:pPr>
        <w:ind w:left="0" w:right="0" w:firstLine="560"/>
        <w:spacing w:before="450" w:after="450" w:line="312" w:lineRule="auto"/>
      </w:pPr>
      <w:r>
        <w:rPr>
          <w:rFonts w:ascii="宋体" w:hAnsi="宋体" w:eastAsia="宋体" w:cs="宋体"/>
          <w:color w:val="000"/>
          <w:sz w:val="28"/>
          <w:szCs w:val="28"/>
        </w:rPr>
        <w:t xml:space="preserve">2、以科学发展观统领教育工作全局。立足全面建设社会主义和谐社会的宏伟目标，实施科教兴市和人才强市战略，加强宏观思考和战略研究，全面规划教育事业发展，调整教育结构，优化教育配置，切实把握好教育的发展节奏，促进各级各类教育协调发展。</w:t>
      </w:r>
    </w:p>
    <w:p>
      <w:pPr>
        <w:ind w:left="0" w:right="0" w:firstLine="560"/>
        <w:spacing w:before="450" w:after="450" w:line="312" w:lineRule="auto"/>
      </w:pPr>
      <w:r>
        <w:rPr>
          <w:rFonts w:ascii="宋体" w:hAnsi="宋体" w:eastAsia="宋体" w:cs="宋体"/>
          <w:color w:val="000"/>
          <w:sz w:val="28"/>
          <w:szCs w:val="28"/>
        </w:rPr>
        <w:t xml:space="preserve">3、大力推进“依法治校、规范管理、从严治教”。贯彻实施新《义务教育法》等教育法律法规，加大教育行政执法力度。全面落实“教育系统‘五五’普法规划”，强化广大教干和教师的依法治教、依法治校意识。</w:t>
      </w:r>
    </w:p>
    <w:p>
      <w:pPr>
        <w:ind w:left="0" w:right="0" w:firstLine="560"/>
        <w:spacing w:before="450" w:after="450" w:line="312" w:lineRule="auto"/>
      </w:pPr>
      <w:r>
        <w:rPr>
          <w:rFonts w:ascii="宋体" w:hAnsi="宋体" w:eastAsia="宋体" w:cs="宋体"/>
          <w:color w:val="000"/>
          <w:sz w:val="28"/>
          <w:szCs w:val="28"/>
        </w:rPr>
        <w:t xml:space="preserve">4、大力加强党的建设和思想政治工作。继续加强党的先进性建设，巩固保持共产党员先进性教育成果。强化学校领导班子思想政治建设，健全科学高效的领导机制和工作机制。加强党的基层组织建设，着力加强民办学校的党组织建设。扎实做好各项工作，彻底排查并及时整改工作薄弱环节；充分发挥思想政治工作优势，及时化解工作中出现的矛盾和纠纷；建立健全应急管理体系，妥善处理校内突发公共事件。</w:t>
      </w:r>
    </w:p>
    <w:p>
      <w:pPr>
        <w:ind w:left="0" w:right="0" w:firstLine="560"/>
        <w:spacing w:before="450" w:after="450" w:line="312" w:lineRule="auto"/>
      </w:pPr>
      <w:r>
        <w:rPr>
          <w:rFonts w:ascii="宋体" w:hAnsi="宋体" w:eastAsia="宋体" w:cs="宋体"/>
          <w:color w:val="000"/>
          <w:sz w:val="28"/>
          <w:szCs w:val="28"/>
        </w:rPr>
        <w:t xml:space="preserve">5、深入推进学习型机关、学习型学校建设。进一步完善学习制度，加大考核奖惩力度，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2025-05-02T09:58:24+08:00</dcterms:created>
  <dcterms:modified xsi:type="dcterms:W3CDTF">2025-05-02T09:58:24+08:00</dcterms:modified>
</cp:coreProperties>
</file>

<file path=docProps/custom.xml><?xml version="1.0" encoding="utf-8"?>
<Properties xmlns="http://schemas.openxmlformats.org/officeDocument/2006/custom-properties" xmlns:vt="http://schemas.openxmlformats.org/officeDocument/2006/docPropsVTypes"/>
</file>