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鹤山区文化教育体育局文件</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鹤山区文化教育体育局文件鹤山区文化教育体育局文件鹤山教文〔2024〕29号关于转发鹤壁市教育局办公室《关于开展庆祝建国60周年征文活动的通知》的通知两乡中心校、区直各中小学：现将鹤壁市教育局《关于开展庆祝建国60周年征文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鹤山教文〔2025〕29号</w:t>
      </w:r>
    </w:p>
    <w:p>
      <w:pPr>
        <w:ind w:left="0" w:right="0" w:firstLine="560"/>
        <w:spacing w:before="450" w:after="450" w:line="312" w:lineRule="auto"/>
      </w:pPr>
      <w:r>
        <w:rPr>
          <w:rFonts w:ascii="宋体" w:hAnsi="宋体" w:eastAsia="宋体" w:cs="宋体"/>
          <w:color w:val="000"/>
          <w:sz w:val="28"/>
          <w:szCs w:val="28"/>
        </w:rPr>
        <w:t xml:space="preserve">关于转发鹤壁市教育局办公室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《关于开展庆祝建国60周年征文活动的通知》的通知</w:t>
      </w:r>
    </w:p>
    <w:p>
      <w:pPr>
        <w:ind w:left="0" w:right="0" w:firstLine="560"/>
        <w:spacing w:before="450" w:after="450" w:line="312" w:lineRule="auto"/>
      </w:pPr>
      <w:r>
        <w:rPr>
          <w:rFonts w:ascii="宋体" w:hAnsi="宋体" w:eastAsia="宋体" w:cs="宋体"/>
          <w:color w:val="000"/>
          <w:sz w:val="28"/>
          <w:szCs w:val="28"/>
        </w:rPr>
        <w:t xml:space="preserve">两乡中心校、区直各中小学：</w:t>
      </w:r>
    </w:p>
    <w:p>
      <w:pPr>
        <w:ind w:left="0" w:right="0" w:firstLine="560"/>
        <w:spacing w:before="450" w:after="450" w:line="312" w:lineRule="auto"/>
      </w:pPr>
      <w:r>
        <w:rPr>
          <w:rFonts w:ascii="宋体" w:hAnsi="宋体" w:eastAsia="宋体" w:cs="宋体"/>
          <w:color w:val="000"/>
          <w:sz w:val="28"/>
          <w:szCs w:val="28"/>
        </w:rPr>
        <w:t xml:space="preserve">现将鹤壁市教育局《关于开展庆祝建国60周年征文活动的通知》（鹤教办〔2025〕6号）转发给你们。请按此通知要求，认真组织，保证质量，切实做好此次征文活动，并以此为契机对学生进行德育教育。学生征文请按要求写好，于4月18日把征文与报名费交区文教体局教育股。参赛学生较多的学校也可直接到市青少年活动中心报名。（参赛费用：每人10元）联系电话：2923878</w:t>
      </w:r>
    </w:p>
    <w:p>
      <w:pPr>
        <w:ind w:left="0" w:right="0" w:firstLine="560"/>
        <w:spacing w:before="450" w:after="450" w:line="312" w:lineRule="auto"/>
      </w:pPr>
      <w:r>
        <w:rPr>
          <w:rFonts w:ascii="宋体" w:hAnsi="宋体" w:eastAsia="宋体" w:cs="宋体"/>
          <w:color w:val="000"/>
          <w:sz w:val="28"/>
          <w:szCs w:val="28"/>
        </w:rPr>
        <w:t xml:space="preserve">Email:hsqjyg@163.com</w:t>
      </w:r>
    </w:p>
    <w:p>
      <w:pPr>
        <w:ind w:left="0" w:right="0" w:firstLine="560"/>
        <w:spacing w:before="450" w:after="450" w:line="312" w:lineRule="auto"/>
      </w:pPr>
      <w:r>
        <w:rPr>
          <w:rFonts w:ascii="宋体" w:hAnsi="宋体" w:eastAsia="宋体" w:cs="宋体"/>
          <w:color w:val="000"/>
          <w:sz w:val="28"/>
          <w:szCs w:val="28"/>
        </w:rPr>
        <w:t xml:space="preserve">二〇〇九年四月一日</w:t>
      </w:r>
    </w:p>
    <w:p>
      <w:pPr>
        <w:ind w:left="0" w:right="0" w:firstLine="560"/>
        <w:spacing w:before="450" w:after="450" w:line="312" w:lineRule="auto"/>
      </w:pPr>
      <w:r>
        <w:rPr>
          <w:rFonts w:ascii="宋体" w:hAnsi="宋体" w:eastAsia="宋体" w:cs="宋体"/>
          <w:color w:val="000"/>
          <w:sz w:val="28"/>
          <w:szCs w:val="28"/>
        </w:rPr>
        <w:t xml:space="preserve">鹤壁市教育局办公室文件 鹤教办〔2025〕6号</w:t>
      </w:r>
    </w:p>
    <w:p>
      <w:pPr>
        <w:ind w:left="0" w:right="0" w:firstLine="560"/>
        <w:spacing w:before="450" w:after="450" w:line="312" w:lineRule="auto"/>
      </w:pPr>
      <w:r>
        <w:rPr>
          <w:rFonts w:ascii="宋体" w:hAnsi="宋体" w:eastAsia="宋体" w:cs="宋体"/>
          <w:color w:val="000"/>
          <w:sz w:val="28"/>
          <w:szCs w:val="28"/>
        </w:rPr>
        <w:t xml:space="preserve">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各县区教育局，市直各中小学：</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积极开展校园文化建设活动，喜迎中华人民共和国成立60周年，讴歌我们伟大祖国取得的辉煌成就，市青少年校外活动中心决定在全市开展庆祝建国60周年征文活动，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一、参赛对象：全市中小学生</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本届征文比赛以庆祝建国60周年为主题，针对建国60年来的历史变迁，结合改革开放以来的伟大成就，就家乡或者身边的人、事、物有感而发，讴歌祖国的新变化、新发展、新成就。文章必须由学生自己撰写，不能抄袭他人作品。</w:t>
      </w:r>
    </w:p>
    <w:p>
      <w:pPr>
        <w:ind w:left="0" w:right="0" w:firstLine="560"/>
        <w:spacing w:before="450" w:after="450" w:line="312" w:lineRule="auto"/>
      </w:pPr>
      <w:r>
        <w:rPr>
          <w:rFonts w:ascii="宋体" w:hAnsi="宋体" w:eastAsia="宋体" w:cs="宋体"/>
          <w:color w:val="000"/>
          <w:sz w:val="28"/>
          <w:szCs w:val="28"/>
        </w:rPr>
        <w:t xml:space="preserve">—  2 —  2.小学生中高年级作文不低于500字，中学生作文不低于700字。作文一律使用稿纸，要求字迹清楚，书写工整，报送时最好使用打印稿。</w:t>
      </w:r>
    </w:p>
    <w:p>
      <w:pPr>
        <w:ind w:left="0" w:right="0" w:firstLine="560"/>
        <w:spacing w:before="450" w:after="450" w:line="312" w:lineRule="auto"/>
      </w:pPr>
      <w:r>
        <w:rPr>
          <w:rFonts w:ascii="宋体" w:hAnsi="宋体" w:eastAsia="宋体" w:cs="宋体"/>
          <w:color w:val="000"/>
          <w:sz w:val="28"/>
          <w:szCs w:val="28"/>
        </w:rPr>
        <w:t xml:space="preserve">3.文章需另附封面，将作者姓名、学校、班级、辅导教师及联系电话书写于封面上；作者不得在文章标题下或文章末尾署名。</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本届征文比赛分小学生组、初中组和高中组，活动中心将邀请有关专家对参赛征文进行评审，评出一、二、三等奖。</w:t>
      </w:r>
    </w:p>
    <w:p>
      <w:pPr>
        <w:ind w:left="0" w:right="0" w:firstLine="560"/>
        <w:spacing w:before="450" w:after="450" w:line="312" w:lineRule="auto"/>
      </w:pPr>
      <w:r>
        <w:rPr>
          <w:rFonts w:ascii="宋体" w:hAnsi="宋体" w:eastAsia="宋体" w:cs="宋体"/>
          <w:color w:val="000"/>
          <w:sz w:val="28"/>
          <w:szCs w:val="28"/>
        </w:rPr>
        <w:t xml:space="preserve">四、设奖名额：</w:t>
      </w:r>
    </w:p>
    <w:p>
      <w:pPr>
        <w:ind w:left="0" w:right="0" w:firstLine="560"/>
        <w:spacing w:before="450" w:after="450" w:line="312" w:lineRule="auto"/>
      </w:pPr>
      <w:r>
        <w:rPr>
          <w:rFonts w:ascii="宋体" w:hAnsi="宋体" w:eastAsia="宋体" w:cs="宋体"/>
          <w:color w:val="000"/>
          <w:sz w:val="28"/>
          <w:szCs w:val="28"/>
        </w:rPr>
        <w:t xml:space="preserve">本届征文比赛各组别分别设奖。各设一等奖8名、二等奖12名、三等奖20名、优秀奖若干和优秀组织奖；获得一、二等奖的作品，其指导教师被评为优秀辅导教师，由市教育局颁发证书。</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1.报名时间：5月18日—5月31日（周三、周四不接受报名、周六、周日接受报名）。</w:t>
      </w:r>
    </w:p>
    <w:p>
      <w:pPr>
        <w:ind w:left="0" w:right="0" w:firstLine="560"/>
        <w:spacing w:before="450" w:after="450" w:line="312" w:lineRule="auto"/>
      </w:pPr>
      <w:r>
        <w:rPr>
          <w:rFonts w:ascii="宋体" w:hAnsi="宋体" w:eastAsia="宋体" w:cs="宋体"/>
          <w:color w:val="000"/>
          <w:sz w:val="28"/>
          <w:szCs w:val="28"/>
        </w:rPr>
        <w:t xml:space="preserve">2.报名地点：市青少年校外活动中心活动部。</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联系电话：3372886联 系 人：徐 博</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主题词：教育 学生 比赛 通知</w:t>
      </w:r>
    </w:p>
    <w:p>
      <w:pPr>
        <w:ind w:left="0" w:right="0" w:firstLine="560"/>
        <w:spacing w:before="450" w:after="450" w:line="312" w:lineRule="auto"/>
      </w:pPr>
      <w:r>
        <w:rPr>
          <w:rFonts w:ascii="宋体" w:hAnsi="宋体" w:eastAsia="宋体" w:cs="宋体"/>
          <w:color w:val="000"/>
          <w:sz w:val="28"/>
          <w:szCs w:val="28"/>
        </w:rPr>
        <w:t xml:space="preserve">鹤山区文教体局办公室 2025年4月1日印发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鹤山教文〔2025〕29号</w:t>
      </w:r>
    </w:p>
    <w:p>
      <w:pPr>
        <w:ind w:left="0" w:right="0" w:firstLine="560"/>
        <w:spacing w:before="450" w:after="450" w:line="312" w:lineRule="auto"/>
      </w:pPr>
      <w:r>
        <w:rPr>
          <w:rFonts w:ascii="宋体" w:hAnsi="宋体" w:eastAsia="宋体" w:cs="宋体"/>
          <w:color w:val="000"/>
          <w:sz w:val="28"/>
          <w:szCs w:val="28"/>
        </w:rPr>
        <w:t xml:space="preserve">关于转发鹤壁市教育局办公室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《关于开展庆祝建国60周年征文活动的通知》的通知</w:t>
      </w:r>
    </w:p>
    <w:p>
      <w:pPr>
        <w:ind w:left="0" w:right="0" w:firstLine="560"/>
        <w:spacing w:before="450" w:after="450" w:line="312" w:lineRule="auto"/>
      </w:pPr>
      <w:r>
        <w:rPr>
          <w:rFonts w:ascii="宋体" w:hAnsi="宋体" w:eastAsia="宋体" w:cs="宋体"/>
          <w:color w:val="000"/>
          <w:sz w:val="28"/>
          <w:szCs w:val="28"/>
        </w:rPr>
        <w:t xml:space="preserve">两乡中心校、区直各中小学：</w:t>
      </w:r>
    </w:p>
    <w:p>
      <w:pPr>
        <w:ind w:left="0" w:right="0" w:firstLine="560"/>
        <w:spacing w:before="450" w:after="450" w:line="312" w:lineRule="auto"/>
      </w:pPr>
      <w:r>
        <w:rPr>
          <w:rFonts w:ascii="宋体" w:hAnsi="宋体" w:eastAsia="宋体" w:cs="宋体"/>
          <w:color w:val="000"/>
          <w:sz w:val="28"/>
          <w:szCs w:val="28"/>
        </w:rPr>
        <w:t xml:space="preserve">现将鹤壁市教育局《关于开展庆祝建国60周年征文活动的通知》（鹤教办〔2025〕6号）转发给你们。请按此通知要求，认真组织，保证质量，切实做好此次征文活动，并以此为契机对学生进行德育教育。学生征文请按要求写好，于4月18日把征文与报名费交区文教体局教育股。参赛学生较多的学校也可直接到市青少年活动中心报名。（参赛费用：每人10元）联系电话：2923878Email:hsqjyg@163.com</w:t>
      </w:r>
    </w:p>
    <w:p>
      <w:pPr>
        <w:ind w:left="0" w:right="0" w:firstLine="560"/>
        <w:spacing w:before="450" w:after="450" w:line="312" w:lineRule="auto"/>
      </w:pPr>
      <w:r>
        <w:rPr>
          <w:rFonts w:ascii="宋体" w:hAnsi="宋体" w:eastAsia="宋体" w:cs="宋体"/>
          <w:color w:val="000"/>
          <w:sz w:val="28"/>
          <w:szCs w:val="28"/>
        </w:rPr>
        <w:t xml:space="preserve">二〇〇九年四月一日</w:t>
      </w:r>
    </w:p>
    <w:p>
      <w:pPr>
        <w:ind w:left="0" w:right="0" w:firstLine="560"/>
        <w:spacing w:before="450" w:after="450" w:line="312" w:lineRule="auto"/>
      </w:pPr>
      <w:r>
        <w:rPr>
          <w:rFonts w:ascii="宋体" w:hAnsi="宋体" w:eastAsia="宋体" w:cs="宋体"/>
          <w:color w:val="000"/>
          <w:sz w:val="28"/>
          <w:szCs w:val="28"/>
        </w:rPr>
        <w:t xml:space="preserve">鹤壁市教育局办公室文件</w:t>
      </w:r>
    </w:p>
    <w:p>
      <w:pPr>
        <w:ind w:left="0" w:right="0" w:firstLine="560"/>
        <w:spacing w:before="450" w:after="450" w:line="312" w:lineRule="auto"/>
      </w:pPr>
      <w:r>
        <w:rPr>
          <w:rFonts w:ascii="宋体" w:hAnsi="宋体" w:eastAsia="宋体" w:cs="宋体"/>
          <w:color w:val="000"/>
          <w:sz w:val="28"/>
          <w:szCs w:val="28"/>
        </w:rPr>
        <w:t xml:space="preserve">鹤教办〔2025〕6号</w:t>
      </w:r>
    </w:p>
    <w:p>
      <w:pPr>
        <w:ind w:left="0" w:right="0" w:firstLine="560"/>
        <w:spacing w:before="450" w:after="450" w:line="312" w:lineRule="auto"/>
      </w:pPr>
      <w:r>
        <w:rPr>
          <w:rFonts w:ascii="宋体" w:hAnsi="宋体" w:eastAsia="宋体" w:cs="宋体"/>
          <w:color w:val="000"/>
          <w:sz w:val="28"/>
          <w:szCs w:val="28"/>
        </w:rPr>
        <w:t xml:space="preserve">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w:t>
      </w:r>
    </w:p>
    <w:p>
      <w:pPr>
        <w:ind w:left="0" w:right="0" w:firstLine="560"/>
        <w:spacing w:before="450" w:after="450" w:line="312" w:lineRule="auto"/>
      </w:pPr>
      <w:r>
        <w:rPr>
          <w:rFonts w:ascii="宋体" w:hAnsi="宋体" w:eastAsia="宋体" w:cs="宋体"/>
          <w:color w:val="000"/>
          <w:sz w:val="28"/>
          <w:szCs w:val="28"/>
        </w:rPr>
        <w:t xml:space="preserve">各县区教育局，市直各中小学：</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积极开展校园文化建设活动，喜迎中华人民共和国成立60周年，讴歌我们伟大祖国取得的辉煌成就，市青少年校外活动中心决定在全市开展庆祝建国60周年征文活动，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一、参赛对象：全市中小学生</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本届征文比赛以庆祝建国60周年为主题，针对建国60年来的历史变迁，结合改革开放以来的伟大成就，就家乡或者身边的人、事、物有感而发，讴歌祖国的新变化、新发展、新成就。文章必须由学生自己撰写，不能抄袭他人作品。—2 —</w:t>
      </w:r>
    </w:p>
    <w:p>
      <w:pPr>
        <w:ind w:left="0" w:right="0" w:firstLine="560"/>
        <w:spacing w:before="450" w:after="450" w:line="312" w:lineRule="auto"/>
      </w:pPr>
      <w:r>
        <w:rPr>
          <w:rFonts w:ascii="宋体" w:hAnsi="宋体" w:eastAsia="宋体" w:cs="宋体"/>
          <w:color w:val="000"/>
          <w:sz w:val="28"/>
          <w:szCs w:val="28"/>
        </w:rPr>
        <w:t xml:space="preserve">2.小学生中高年级作文不低于500字，中学生作文不低于700字。作文一律使用稿纸，要求字迹清楚，书写工整，报送时最好使用打印稿。</w:t>
      </w:r>
    </w:p>
    <w:p>
      <w:pPr>
        <w:ind w:left="0" w:right="0" w:firstLine="560"/>
        <w:spacing w:before="450" w:after="450" w:line="312" w:lineRule="auto"/>
      </w:pPr>
      <w:r>
        <w:rPr>
          <w:rFonts w:ascii="宋体" w:hAnsi="宋体" w:eastAsia="宋体" w:cs="宋体"/>
          <w:color w:val="000"/>
          <w:sz w:val="28"/>
          <w:szCs w:val="28"/>
        </w:rPr>
        <w:t xml:space="preserve">3.文章需另附封面，将作者姓名、学校、班级、辅导教师及联系电话书写于封面上；作者不得在文章标题下或文章末尾署名。</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本届征文比赛分小学生组、初中组和高中组，活动中心将邀请有关专家对参赛征文进行评审，评出一、二、三等奖。</w:t>
      </w:r>
    </w:p>
    <w:p>
      <w:pPr>
        <w:ind w:left="0" w:right="0" w:firstLine="560"/>
        <w:spacing w:before="450" w:after="450" w:line="312" w:lineRule="auto"/>
      </w:pPr>
      <w:r>
        <w:rPr>
          <w:rFonts w:ascii="宋体" w:hAnsi="宋体" w:eastAsia="宋体" w:cs="宋体"/>
          <w:color w:val="000"/>
          <w:sz w:val="28"/>
          <w:szCs w:val="28"/>
        </w:rPr>
        <w:t xml:space="preserve">四、设奖名额：</w:t>
      </w:r>
    </w:p>
    <w:p>
      <w:pPr>
        <w:ind w:left="0" w:right="0" w:firstLine="560"/>
        <w:spacing w:before="450" w:after="450" w:line="312" w:lineRule="auto"/>
      </w:pPr>
      <w:r>
        <w:rPr>
          <w:rFonts w:ascii="宋体" w:hAnsi="宋体" w:eastAsia="宋体" w:cs="宋体"/>
          <w:color w:val="000"/>
          <w:sz w:val="28"/>
          <w:szCs w:val="28"/>
        </w:rPr>
        <w:t xml:space="preserve">本届征文比赛各组别分别设奖。各设一等奖8名、二等奖12名、三等奖20名、优秀奖若干和优秀组织奖；获得一、二等奖的作品，其指导教师被评为优秀辅导教师，由市教育局颁发证书。</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1.报名时间：5月18日—5月31日（周三、周四不接受报名、周六、周日接受报名）。</w:t>
      </w:r>
    </w:p>
    <w:p>
      <w:pPr>
        <w:ind w:left="0" w:right="0" w:firstLine="560"/>
        <w:spacing w:before="450" w:after="450" w:line="312" w:lineRule="auto"/>
      </w:pPr>
      <w:r>
        <w:rPr>
          <w:rFonts w:ascii="宋体" w:hAnsi="宋体" w:eastAsia="宋体" w:cs="宋体"/>
          <w:color w:val="000"/>
          <w:sz w:val="28"/>
          <w:szCs w:val="28"/>
        </w:rPr>
        <w:t xml:space="preserve">2.报名地点：市青少年校外活动中心活动部。</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联系电话：3372886联 系 人：徐博</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主题词：教育学生比赛通知</w:t>
      </w:r>
    </w:p>
    <w:p>
      <w:pPr>
        <w:ind w:left="0" w:right="0" w:firstLine="560"/>
        <w:spacing w:before="450" w:after="450" w:line="312" w:lineRule="auto"/>
      </w:pPr>
      <w:r>
        <w:rPr>
          <w:rFonts w:ascii="宋体" w:hAnsi="宋体" w:eastAsia="宋体" w:cs="宋体"/>
          <w:color w:val="000"/>
          <w:sz w:val="28"/>
          <w:szCs w:val="28"/>
        </w:rPr>
        <w:t xml:space="preserve">鹤山区文教体局办公室2025年4月1日印发— 3 —</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第三篇：徐州市鼓楼区文化教育体育局文件</w:t>
      </w:r>
    </w:p>
    <w:p>
      <w:pPr>
        <w:ind w:left="0" w:right="0" w:firstLine="560"/>
        <w:spacing w:before="450" w:after="450" w:line="312" w:lineRule="auto"/>
      </w:pPr>
      <w:r>
        <w:rPr>
          <w:rFonts w:ascii="宋体" w:hAnsi="宋体" w:eastAsia="宋体" w:cs="宋体"/>
          <w:color w:val="000"/>
          <w:sz w:val="28"/>
          <w:szCs w:val="28"/>
        </w:rPr>
        <w:t xml:space="preserve">徐州市鼓楼区文化教育体育局文件</w:t>
      </w:r>
    </w:p>
    <w:p>
      <w:pPr>
        <w:ind w:left="0" w:right="0" w:firstLine="560"/>
        <w:spacing w:before="450" w:after="450" w:line="312" w:lineRule="auto"/>
      </w:pPr>
      <w:r>
        <w:rPr>
          <w:rFonts w:ascii="宋体" w:hAnsi="宋体" w:eastAsia="宋体" w:cs="宋体"/>
          <w:color w:val="000"/>
          <w:sz w:val="28"/>
          <w:szCs w:val="28"/>
        </w:rPr>
        <w:t xml:space="preserve">徐鼓教 [2025]104号</w:t>
      </w:r>
    </w:p>
    <w:p>
      <w:pPr>
        <w:ind w:left="0" w:right="0" w:firstLine="560"/>
        <w:spacing w:before="450" w:after="450" w:line="312" w:lineRule="auto"/>
      </w:pPr>
      <w:r>
        <w:rPr>
          <w:rFonts w:ascii="宋体" w:hAnsi="宋体" w:eastAsia="宋体" w:cs="宋体"/>
          <w:color w:val="000"/>
          <w:sz w:val="28"/>
          <w:szCs w:val="28"/>
        </w:rPr>
        <w:t xml:space="preserve">关于对2025“平安校园”</w:t>
      </w:r>
    </w:p>
    <w:p>
      <w:pPr>
        <w:ind w:left="0" w:right="0" w:firstLine="560"/>
        <w:spacing w:before="450" w:after="450" w:line="312" w:lineRule="auto"/>
      </w:pPr>
      <w:r>
        <w:rPr>
          <w:rFonts w:ascii="宋体" w:hAnsi="宋体" w:eastAsia="宋体" w:cs="宋体"/>
          <w:color w:val="000"/>
          <w:sz w:val="28"/>
          <w:szCs w:val="28"/>
        </w:rPr>
        <w:t xml:space="preserve">创建工作进行申报考核验收的通知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一、申报工作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二、验收工作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宋体" w:hAnsi="宋体" w:eastAsia="宋体" w:cs="宋体"/>
          <w:color w:val="000"/>
          <w:sz w:val="28"/>
          <w:szCs w:val="28"/>
        </w:rPr>
        <w:t xml:space="preserve">主题词：平安 校园 考核 通知</w:t>
      </w:r>
    </w:p>
    <w:p>
      <w:pPr>
        <w:ind w:left="0" w:right="0" w:firstLine="560"/>
        <w:spacing w:before="450" w:after="450" w:line="312" w:lineRule="auto"/>
      </w:pPr>
      <w:r>
        <w:rPr>
          <w:rFonts w:ascii="宋体" w:hAnsi="宋体" w:eastAsia="宋体" w:cs="宋体"/>
          <w:color w:val="000"/>
          <w:sz w:val="28"/>
          <w:szCs w:val="28"/>
        </w:rPr>
        <w:t xml:space="preserve">鼓楼区文化教育体育局2025年11月25日印发</w:t>
      </w:r>
    </w:p>
    <w:p>
      <w:pPr>
        <w:ind w:left="0" w:right="0" w:firstLine="560"/>
        <w:spacing w:before="450" w:after="450" w:line="312" w:lineRule="auto"/>
      </w:pPr>
      <w:r>
        <w:rPr>
          <w:rFonts w:ascii="宋体" w:hAnsi="宋体" w:eastAsia="宋体" w:cs="宋体"/>
          <w:color w:val="000"/>
          <w:sz w:val="28"/>
          <w:szCs w:val="28"/>
        </w:rPr>
        <w:t xml:space="preserve">徐鼓教 [2025]104号</w:t>
      </w:r>
    </w:p>
    <w:p>
      <w:pPr>
        <w:ind w:left="0" w:right="0" w:firstLine="560"/>
        <w:spacing w:before="450" w:after="450" w:line="312" w:lineRule="auto"/>
      </w:pPr>
      <w:r>
        <w:rPr>
          <w:rFonts w:ascii="宋体" w:hAnsi="宋体" w:eastAsia="宋体" w:cs="宋体"/>
          <w:color w:val="000"/>
          <w:sz w:val="28"/>
          <w:szCs w:val="28"/>
        </w:rPr>
        <w:t xml:space="preserve">关于对2025“平安校园”</w:t>
      </w:r>
    </w:p>
    <w:p>
      <w:pPr>
        <w:ind w:left="0" w:right="0" w:firstLine="560"/>
        <w:spacing w:before="450" w:after="450" w:line="312" w:lineRule="auto"/>
      </w:pPr>
      <w:r>
        <w:rPr>
          <w:rFonts w:ascii="宋体" w:hAnsi="宋体" w:eastAsia="宋体" w:cs="宋体"/>
          <w:color w:val="000"/>
          <w:sz w:val="28"/>
          <w:szCs w:val="28"/>
        </w:rPr>
        <w:t xml:space="preserve">创建工作进行申报考核验收的通知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三、申报工作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宋体" w:hAnsi="宋体" w:eastAsia="宋体" w:cs="宋体"/>
          <w:color w:val="000"/>
          <w:sz w:val="28"/>
          <w:szCs w:val="28"/>
        </w:rPr>
        <w:t xml:space="preserve">主题词：平安 校园 考核 通知</w:t>
      </w:r>
    </w:p>
    <w:p>
      <w:pPr>
        <w:ind w:left="0" w:right="0" w:firstLine="560"/>
        <w:spacing w:before="450" w:after="450" w:line="312" w:lineRule="auto"/>
      </w:pPr>
      <w:r>
        <w:rPr>
          <w:rFonts w:ascii="宋体" w:hAnsi="宋体" w:eastAsia="宋体" w:cs="宋体"/>
          <w:color w:val="000"/>
          <w:sz w:val="28"/>
          <w:szCs w:val="28"/>
        </w:rPr>
        <w:t xml:space="preserve">鼓楼区文化教育体育局2025年11月25日印发</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一、申报工作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二、验收工作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教育工作全局，紧紧围绕市教育局总体工作安排和县委、县政府“开放兴县，工业立县，城建靓县，惠民强县”战略，全面贯彻落实“巩固、发展、调整、提高”的原则，继续加快教育布局调整，优化教育资源配置，继续加强校长队伍建设、加强教师队伍管理、开展普及实验教学、打造和谐校园为重点，抓好学校安全工作，大力推进教育改革与创新，以新课程改革为抓手，深入推进素质教育，努力发展职业教育和特色教育，努力办好人民满意的文化教育体育事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（一）XX年，文教体局将继续狠抓招生工作。</w:t>
      </w:r>
    </w:p>
    <w:p>
      <w:pPr>
        <w:ind w:left="0" w:right="0" w:firstLine="560"/>
        <w:spacing w:before="450" w:after="450" w:line="312" w:lineRule="auto"/>
      </w:pPr>
      <w:r>
        <w:rPr>
          <w:rFonts w:ascii="宋体" w:hAnsi="宋体" w:eastAsia="宋体" w:cs="宋体"/>
          <w:color w:val="000"/>
          <w:sz w:val="28"/>
          <w:szCs w:val="28"/>
        </w:rPr>
        <w:t xml:space="preserve">1月份做好高中会考及学业水平考试成绩发放；艺术类、体育类考生专业测试简章发放及宣传咨询。3月份做好 XX年5月份高中会考及学业水平考试报名；办理会考转考手续；办理自考考生合档、免考手续。4月份 做好组织中考报名及高考体检；组织高中会考及学业水平考试信息技术、音乐、美术上机考试。5月份做好中考报名电子摄像、信息确认及上报；组织5月份高中会考及学业水平考试文化课考试；提前做好高考考前教育、选聘高、中考考试工作人员等考前准备工作。6月份完成高考组考任务；公布高考成绩，组织考生填报高考志愿；做好中考考前的各种准备工作，完成中考组考任务；自考毕业生建档及上报。7月份 公布中考成绩，安排考生填报志愿；XX年下半年自考报名。8月份 成人高考报名、电子摄像、信息确认及上报；5月份高中会考及学业水平考试成绩发放。9月份 做好12月份高中学业水平考试报名及信息上报；办理自考考生合档、免考手续。10月份组织高中学业水平考试实践科目考试。11月份组织高中学业水平信息技术、音乐、美术上机考试。12月份组织高中学业水平考试文化课考试；2025年高考报名；2025年上半年自考报名；自考毕业生建档及信息上报。</w:t>
      </w:r>
    </w:p>
    <w:p>
      <w:pPr>
        <w:ind w:left="0" w:right="0" w:firstLine="560"/>
        <w:spacing w:before="450" w:after="450" w:line="312" w:lineRule="auto"/>
      </w:pPr>
      <w:r>
        <w:rPr>
          <w:rFonts w:ascii="宋体" w:hAnsi="宋体" w:eastAsia="宋体" w:cs="宋体"/>
          <w:color w:val="000"/>
          <w:sz w:val="28"/>
          <w:szCs w:val="28"/>
        </w:rPr>
        <w:t xml:space="preserve">（二）XX年还将加大引资力度，加快学校硬件建设和装备。</w:t>
      </w:r>
    </w:p>
    <w:p>
      <w:pPr>
        <w:ind w:left="0" w:right="0" w:firstLine="560"/>
        <w:spacing w:before="450" w:after="450" w:line="312" w:lineRule="auto"/>
      </w:pPr>
      <w:r>
        <w:rPr>
          <w:rFonts w:ascii="宋体" w:hAnsi="宋体" w:eastAsia="宋体" w:cs="宋体"/>
          <w:color w:val="000"/>
          <w:sz w:val="28"/>
          <w:szCs w:val="28"/>
        </w:rPr>
        <w:t xml:space="preserve">教师周转宿舍建设：xx乡xx小学（1487㎡）xx镇初级中学（2025㎡）xx乡黄龙小学（1487㎡）xx镇初级中学（2025㎡）xx李重村小学（1487㎡）xx乡初级中学（1487㎡），共计9972平方米，总投资1296万元。</w:t>
      </w:r>
    </w:p>
    <w:p>
      <w:pPr>
        <w:ind w:left="0" w:right="0" w:firstLine="560"/>
        <w:spacing w:before="450" w:after="450" w:line="312" w:lineRule="auto"/>
      </w:pPr>
      <w:r>
        <w:rPr>
          <w:rFonts w:ascii="宋体" w:hAnsi="宋体" w:eastAsia="宋体" w:cs="宋体"/>
          <w:color w:val="000"/>
          <w:sz w:val="28"/>
          <w:szCs w:val="28"/>
        </w:rPr>
        <w:t xml:space="preserve">校安工程学校建设：xx一中迁建工程(10万平米)、xx县示范初中建设（5万平米）、xx县特教学校建设（5000平米）、xx县体育艺术中心（6000平米），共计161000平米，总投资预计2.8亿元。</w:t>
      </w:r>
    </w:p>
    <w:p>
      <w:pPr>
        <w:ind w:left="0" w:right="0" w:firstLine="560"/>
        <w:spacing w:before="450" w:after="450" w:line="312" w:lineRule="auto"/>
      </w:pPr>
      <w:r>
        <w:rPr>
          <w:rFonts w:ascii="宋体" w:hAnsi="宋体" w:eastAsia="宋体" w:cs="宋体"/>
          <w:color w:val="000"/>
          <w:sz w:val="28"/>
          <w:szCs w:val="28"/>
        </w:rPr>
        <w:t xml:space="preserve">标准化学校建设：xx县第四中学学生宿舍楼，实验楼面积共计4000平方米；xx小学学生宿舍楼、餐厅建设，面积共计2500平方米。xx镇初级中学实验综合楼、xx镇中学实验综合楼共计6000平方米。</w:t>
      </w:r>
    </w:p>
    <w:p>
      <w:pPr>
        <w:ind w:left="0" w:right="0" w:firstLine="560"/>
        <w:spacing w:before="450" w:after="450" w:line="312" w:lineRule="auto"/>
      </w:pPr>
      <w:r>
        <w:rPr>
          <w:rFonts w:ascii="宋体" w:hAnsi="宋体" w:eastAsia="宋体" w:cs="宋体"/>
          <w:color w:val="000"/>
          <w:sz w:val="28"/>
          <w:szCs w:val="28"/>
        </w:rPr>
        <w:t xml:space="preserve">（三）XX年校园法制安全教育要取得新进展。</w:t>
      </w:r>
    </w:p>
    <w:p>
      <w:pPr>
        <w:ind w:left="0" w:right="0" w:firstLine="560"/>
        <w:spacing w:before="450" w:after="450" w:line="312" w:lineRule="auto"/>
      </w:pPr>
      <w:r>
        <w:rPr>
          <w:rFonts w:ascii="宋体" w:hAnsi="宋体" w:eastAsia="宋体" w:cs="宋体"/>
          <w:color w:val="000"/>
          <w:sz w:val="28"/>
          <w:szCs w:val="28"/>
        </w:rPr>
        <w:t xml:space="preserve">XX年全县法制安全工作总的指导思想是：以科学发展观为指导，坚持“安全第一，预防为主，综合治理”的方针，牢固确立“安全发展”的理念，紧密围绕文教体局全年工作的总体部署和中心任务，突出学校安全工作的首要地位，全年要用三分之二的时间下乡督查暗访，督促各级各类学校法制安全工作进入自查自纠自转的轨道，促进学校安全管理实现“四个转变”，一是由主要靠行政手段向主要靠法制手段转变，二是由随意性向规范性转变，三是由临时迎检型向经常实用型转变，四是由单防向多防（人防、物防、技防等）转变，大力推进依法行政、依法治教、依法治校，积极构建安全文明和谐校园，为促进全县文化教育体育事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2、促进教师专业水平不断提高。制定XX年教师培训计划，进一步完善教师继续教育制度，创新模式，提高质量，切实让教师真正受益。扎实开展校本培训活动，通过有的放矢的专业引领和交流互动的自我感悟，为教师成长搭建平台。建立青年骨干教师重点培养制度，为青年教师脱颖而出创造适宜条件和宽松环境。组织开展多种形式的教师技能竞赛活动，积极组织教师参加各种外出观摩、研修、竞赛活动。</w:t>
      </w:r>
    </w:p>
    <w:p>
      <w:pPr>
        <w:ind w:left="0" w:right="0" w:firstLine="560"/>
        <w:spacing w:before="450" w:after="450" w:line="312" w:lineRule="auto"/>
      </w:pPr>
      <w:r>
        <w:rPr>
          <w:rFonts w:ascii="宋体" w:hAnsi="宋体" w:eastAsia="宋体" w:cs="宋体"/>
          <w:color w:val="000"/>
          <w:sz w:val="28"/>
          <w:szCs w:val="28"/>
        </w:rPr>
        <w:t xml:space="preserve">3、稳妥做好教师人事工作。一是继续清理在编不在岗人员。以县委、县政府名义印发文件，严格控制教师外借、改行。对教师外借情况进行清理，凡未办理借调手续的人员，必须无条件归队，否则一律停发工资。按程序办理借调手续的，一律不再享受教师绩效工资。对教师私自脱离教学岗位，弃教经商、私自找人代课、到私立学校任课等情况，一律停发工资，调离教师队伍，并追究相关人员责任。进一步完善《教职工请销假管理办法》与《教师离职进修制度》。二是进一步修订完善《全员聘任制度实施方案》，为聘任制的全面实施做好前期准备工作。</w:t>
      </w:r>
    </w:p>
    <w:p>
      <w:pPr>
        <w:ind w:left="0" w:right="0" w:firstLine="560"/>
        <w:spacing w:before="450" w:after="450" w:line="312" w:lineRule="auto"/>
      </w:pPr>
      <w:r>
        <w:rPr>
          <w:rFonts w:ascii="宋体" w:hAnsi="宋体" w:eastAsia="宋体" w:cs="宋体"/>
          <w:color w:val="000"/>
          <w:sz w:val="28"/>
          <w:szCs w:val="28"/>
        </w:rPr>
        <w:t xml:space="preserve">（三）大力优化教育资源配置</w:t>
      </w:r>
    </w:p>
    <w:p>
      <w:pPr>
        <w:ind w:left="0" w:right="0" w:firstLine="560"/>
        <w:spacing w:before="450" w:after="450" w:line="312" w:lineRule="auto"/>
      </w:pPr>
      <w:r>
        <w:rPr>
          <w:rFonts w:ascii="宋体" w:hAnsi="宋体" w:eastAsia="宋体" w:cs="宋体"/>
          <w:color w:val="000"/>
          <w:sz w:val="28"/>
          <w:szCs w:val="28"/>
        </w:rPr>
        <w:t xml:space="preserve">1、进一步健全教育经费投入保障机制。充分发挥教育集中支付分中心的作用，将生均公用经费、教育费附加等教育经费全部纳入教育专户，实行专款专用，统一管理，为教育正常运转和学校建设提供一定的经费保障。</w:t>
      </w:r>
    </w:p>
    <w:p>
      <w:pPr>
        <w:ind w:left="0" w:right="0" w:firstLine="560"/>
        <w:spacing w:before="450" w:after="450" w:line="312" w:lineRule="auto"/>
      </w:pPr>
      <w:r>
        <w:rPr>
          <w:rFonts w:ascii="宋体" w:hAnsi="宋体" w:eastAsia="宋体" w:cs="宋体"/>
          <w:color w:val="000"/>
          <w:sz w:val="28"/>
          <w:szCs w:val="28"/>
        </w:rPr>
        <w:t xml:space="preserve">2、积极做好项目校建设工作。督导教师周转宿舍建设、校安工程学校建设和标准化学校建设。协调有关乡镇和部门，确保加快学校布局调整步伐。</w:t>
      </w:r>
    </w:p>
    <w:p>
      <w:pPr>
        <w:ind w:left="0" w:right="0" w:firstLine="560"/>
        <w:spacing w:before="450" w:after="450" w:line="312" w:lineRule="auto"/>
      </w:pPr>
      <w:r>
        <w:rPr>
          <w:rFonts w:ascii="宋体" w:hAnsi="宋体" w:eastAsia="宋体" w:cs="宋体"/>
          <w:color w:val="000"/>
          <w:sz w:val="28"/>
          <w:szCs w:val="28"/>
        </w:rPr>
        <w:t xml:space="preserve">3、做好XX年的预算编制工作，保证各单位正常的教育教学秩序开展。加强对各单位财务管理力度，做好贫困学生补助生活费的审核、建档、发放工作。做好对危旧校舍的改造、维修工作。</w:t>
      </w:r>
    </w:p>
    <w:p>
      <w:pPr>
        <w:ind w:left="0" w:right="0" w:firstLine="560"/>
        <w:spacing w:before="450" w:after="450" w:line="312" w:lineRule="auto"/>
      </w:pPr>
      <w:r>
        <w:rPr>
          <w:rFonts w:ascii="宋体" w:hAnsi="宋体" w:eastAsia="宋体" w:cs="宋体"/>
          <w:color w:val="000"/>
          <w:sz w:val="28"/>
          <w:szCs w:val="28"/>
        </w:rPr>
        <w:t xml:space="preserve">（四）大力做好教育安全稳定工作</w:t>
      </w:r>
    </w:p>
    <w:p>
      <w:pPr>
        <w:ind w:left="0" w:right="0" w:firstLine="560"/>
        <w:spacing w:before="450" w:after="450" w:line="312" w:lineRule="auto"/>
      </w:pPr>
      <w:r>
        <w:rPr>
          <w:rFonts w:ascii="宋体" w:hAnsi="宋体" w:eastAsia="宋体" w:cs="宋体"/>
          <w:color w:val="000"/>
          <w:sz w:val="28"/>
          <w:szCs w:val="28"/>
        </w:rPr>
        <w:t xml:space="preserve">1、开展学校督查暗访活动，扎实进行隐患整改。</w:t>
      </w:r>
    </w:p>
    <w:p>
      <w:pPr>
        <w:ind w:left="0" w:right="0" w:firstLine="560"/>
        <w:spacing w:before="450" w:after="450" w:line="312" w:lineRule="auto"/>
      </w:pPr>
      <w:r>
        <w:rPr>
          <w:rFonts w:ascii="宋体" w:hAnsi="宋体" w:eastAsia="宋体" w:cs="宋体"/>
          <w:color w:val="000"/>
          <w:sz w:val="28"/>
          <w:szCs w:val="28"/>
        </w:rPr>
        <w:t xml:space="preserve">扎实进行学校安全隐患排查整改和24小时无缝隙值班。各级各类学校都要分区域责任到人，认真开展隐患排查整改活动；推行切合学校实际和教师工作生活实际的24小时无缝隙值班，达到“四定”即“定岗、定责、定时、定人”。各乡镇中心校主管副校长及安全工作人员全年要用不少于三分之二的时间，深入中小学校进行安全工作明查暗访，督促所属学校、幼儿园，形成每周自查、自改的安全工作自转机制。春秋季开学前、雨季到来前、冬季取暖开始后，每个学校都要进行学校安全隐患大排查，对发现的安全隐患明确整改责任人和整改期限、签字记录在册、建立台账、归入档案。深入开展冬季学生住宿安全专项整治活动。11月至12月，对全县寄宿制学校和住宿生进行调查，并登记造册，实行重点指导，分类监管。各学校要针对冬季和学生集体住宿特点，进一步改善学生集体住宿条件和安全状况，开展防煤气中毒、防火灾、防触电、防拥挤踩踏等专项整治活动，对学生集体住宿拥挤、管理不细、值班落实不到位等问题进行专项督查。</w:t>
      </w:r>
    </w:p>
    <w:p>
      <w:pPr>
        <w:ind w:left="0" w:right="0" w:firstLine="560"/>
        <w:spacing w:before="450" w:after="450" w:line="312" w:lineRule="auto"/>
      </w:pPr>
      <w:r>
        <w:rPr>
          <w:rFonts w:ascii="宋体" w:hAnsi="宋体" w:eastAsia="宋体" w:cs="宋体"/>
          <w:color w:val="000"/>
          <w:sz w:val="28"/>
          <w:szCs w:val="28"/>
        </w:rPr>
        <w:t xml:space="preserve">2、落实《xx县学校安全工作暂行规定》，提升学校安全管理水平。</w:t>
      </w:r>
    </w:p>
    <w:p>
      <w:pPr>
        <w:ind w:left="0" w:right="0" w:firstLine="560"/>
        <w:spacing w:before="450" w:after="450" w:line="312" w:lineRule="auto"/>
      </w:pPr>
      <w:r>
        <w:rPr>
          <w:rFonts w:ascii="宋体" w:hAnsi="宋体" w:eastAsia="宋体" w:cs="宋体"/>
          <w:color w:val="000"/>
          <w:sz w:val="28"/>
          <w:szCs w:val="28"/>
        </w:rPr>
        <w:t xml:space="preserve">进一步深化学校安全等级管理。县文教体局将通过考核评估，对各学区中心校和县直学校安全工作实行等级管理。分类别、分层次加大对薄弱中心校和县直学校的监管指导力度，对学校安全等级管理工作突出的大力表彰，对工作不力的要给予通报批评，力争在XX年全县三分之二以上的中心校和县直学校达到a级安全管理水平。进一步规范和完善学校安全制度。以学校安全管理制度化为目标，在贯彻落实《邯郸市学校安全管理办法》的基础上，继续完善细化相应配套制度，即安全工作“三项制度”，增强其可操作性。进一步提高学校安全技防水平。力争在三分之二以上的学校安装视频监控防范系统，逐步建立完善的人防、物防、技防相结合的现代化、高质量的校园安全防范系统。充分发挥科技在学校安全管理中的作用，使学校安全技防水平向深层次拓展。进一步浓厚学校安全宣传氛围。利用多种宣传途径，广泛深入宣传学校安全工作，形成教育行政干部重视学校安全，广大师生积极参与学校安全，社会各界关注学校安全的良好局面。进一步加强学校安全队伍建设。学生规模在1000人以上的学校，应当设立独立的法制安全工作机构，不足1000人的学校要明确法制安全工作专门人员。进一步落实学校安全事故赔偿保障机制。严格落实学校校方责任保障机制，强化对学校安全经费的保障投入。鼓励和提倡学生自愿参加意外伤害保险，逐步建立合理合法、科学完善的学校安全保障机制。按照省教育厅、市教育局文件要求逐步实现归口管理，有序发展，规范化运作。</w:t>
      </w:r>
    </w:p>
    <w:p>
      <w:pPr>
        <w:ind w:left="0" w:right="0" w:firstLine="560"/>
        <w:spacing w:before="450" w:after="450" w:line="312" w:lineRule="auto"/>
      </w:pPr>
      <w:r>
        <w:rPr>
          <w:rFonts w:ascii="宋体" w:hAnsi="宋体" w:eastAsia="宋体" w:cs="宋体"/>
          <w:color w:val="000"/>
          <w:sz w:val="28"/>
          <w:szCs w:val="28"/>
        </w:rPr>
        <w:t xml:space="preserve">3、深入进行学校安全宣传教育，提高各级校长及师生的安全意识和技能3月份最后一周的星期一为学生安全教育日，每学期开学的前两周为安全教育周，每学期末最后一个月为“安全教育月”。在安全教育日、安全教育周、安全教育月期间，各学校要针对学生不同年龄、心理特点广泛深入开展安全教育活动，并留好音像图片、活动记录、学校及班级教育记录等原始证据。继续开展学生生存自救演习和模拟逃生演练。各学校应当采取多种形式，集中力量，集中时间，每月组织一次重点针对提高学生自救自护能力的生存演习和逃生演练，并形成书面和影像资料，逐步建立自救演练活动的长效机制。深入贯彻落实教育部《中小学公共安全教育指导纲要》，各级各类学校要开设法制安全教育课，至少间周1节，切实做到“五个落实”，把中小学公共安全教育贯穿于学校教育的各个环节，注重实践性、实用性和实效性，提高广大师生的安全意识和安全素质。广泛开展学校安全管理学习培训活动。将安全管理纳入校长培训内容，培训时间不少于16学时，同时要坚持自学。利用《法制安全教育》这个平台，为下属单位开展教育提供参考。</w:t>
      </w:r>
    </w:p>
    <w:p>
      <w:pPr>
        <w:ind w:left="0" w:right="0" w:firstLine="560"/>
        <w:spacing w:before="450" w:after="450" w:line="312" w:lineRule="auto"/>
      </w:pPr>
      <w:r>
        <w:rPr>
          <w:rFonts w:ascii="宋体" w:hAnsi="宋体" w:eastAsia="宋体" w:cs="宋体"/>
          <w:color w:val="000"/>
          <w:sz w:val="28"/>
          <w:szCs w:val="28"/>
        </w:rPr>
        <w:t xml:space="preserve">4、扎实做好学校周边环境专项整治，净化教育发展环境。</w:t>
      </w:r>
    </w:p>
    <w:p>
      <w:pPr>
        <w:ind w:left="0" w:right="0" w:firstLine="560"/>
        <w:spacing w:before="450" w:after="450" w:line="312" w:lineRule="auto"/>
      </w:pPr>
      <w:r>
        <w:rPr>
          <w:rFonts w:ascii="宋体" w:hAnsi="宋体" w:eastAsia="宋体" w:cs="宋体"/>
          <w:color w:val="000"/>
          <w:sz w:val="28"/>
          <w:szCs w:val="28"/>
        </w:rPr>
        <w:t xml:space="preserve">认真总结学校、幼儿园周边治安综合治理工作经验，切实落实公安部“八项措施”和教育部“八条措施”，积极推动建立政府统一领导，有关职能部门和社会各界加强联系、密切配合，对学校安全齐抓共管的管理体制。建立学校周边环境综合治理成员单位联系会制度，定期对学校周边环境存在的问题与形势进行分析、解决。加强部门联合执法。配合卫生、工商、城管等相关部门和局有关科室对校门附近等重点部位进行专项督查整治。重点整治解决县城学校周边存在的交通秩序混乱，游商游贩反弹现象严重等问题。积极与公安部门联系，在校园内建立警务室、报警点，严防校园暴力和侵害师生的违法犯罪案件发生。</w:t>
      </w:r>
    </w:p>
    <w:p>
      <w:pPr>
        <w:ind w:left="0" w:right="0" w:firstLine="560"/>
        <w:spacing w:before="450" w:after="450" w:line="312" w:lineRule="auto"/>
      </w:pPr>
      <w:r>
        <w:rPr>
          <w:rFonts w:ascii="宋体" w:hAnsi="宋体" w:eastAsia="宋体" w:cs="宋体"/>
          <w:color w:val="000"/>
          <w:sz w:val="28"/>
          <w:szCs w:val="28"/>
        </w:rPr>
        <w:t xml:space="preserve">5、加大前置性责任追究力度，促使学校安全工作的开展</w:t>
      </w:r>
    </w:p>
    <w:p>
      <w:pPr>
        <w:ind w:left="0" w:right="0" w:firstLine="560"/>
        <w:spacing w:before="450" w:after="450" w:line="312" w:lineRule="auto"/>
      </w:pPr>
      <w:r>
        <w:rPr>
          <w:rFonts w:ascii="宋体" w:hAnsi="宋体" w:eastAsia="宋体" w:cs="宋体"/>
          <w:color w:val="000"/>
          <w:sz w:val="28"/>
          <w:szCs w:val="28"/>
        </w:rPr>
        <w:t xml:space="preserve">执行学校安全管理前置性处理制度。乡镇中心校、县直学校都要对督查中发现的学校安全隐患，下发整改通知书，严格整改要求，明确整改时限，并且督查所属学校按期整改到位。学校“一把手”和相关责任人该发现未发现、该整改未整改、该监控未监控的，按照《邯郸市监察局、安监局安全生产事故隐患管理责任追究办法》的规定，给予警告、记过、记大过处分；情节较重的给予降职、撤职、留用察看处分；情节严重的给予开除处分；构成犯罪的，移交司法机关依法追究刑事责任，造成事故的按照市政府《邯郸市中小学安全工作责任追究规定》、省政府安全生产18条和有关法律法规从重处理。</w:t>
      </w:r>
    </w:p>
    <w:p>
      <w:pPr>
        <w:ind w:left="0" w:right="0" w:firstLine="560"/>
        <w:spacing w:before="450" w:after="450" w:line="312" w:lineRule="auto"/>
      </w:pPr>
      <w:r>
        <w:rPr>
          <w:rFonts w:ascii="宋体" w:hAnsi="宋体" w:eastAsia="宋体" w:cs="宋体"/>
          <w:color w:val="000"/>
          <w:sz w:val="28"/>
          <w:szCs w:val="28"/>
        </w:rPr>
        <w:t xml:space="preserve">6、以依法治校为引领，深入开展教育普法工作</w:t>
      </w:r>
    </w:p>
    <w:p>
      <w:pPr>
        <w:ind w:left="0" w:right="0" w:firstLine="560"/>
        <w:spacing w:before="450" w:after="450" w:line="312" w:lineRule="auto"/>
      </w:pPr>
      <w:r>
        <w:rPr>
          <w:rFonts w:ascii="宋体" w:hAnsi="宋体" w:eastAsia="宋体" w:cs="宋体"/>
          <w:color w:val="000"/>
          <w:sz w:val="28"/>
          <w:szCs w:val="28"/>
        </w:rPr>
        <w:t xml:space="preserve">广泛开展“法律进校园”活动。积极开展“学法律、讲权力、讲义务、讲责任”主题教育，引导全县教育干部、师生正确处理权利与义务的关系，树立依法行使权利、履行义务、承担责任的观念，依法规范各教育法律关系主体行为，构建民主、和谐、有序的校园环境和秩序。组织全县教育系统广泛开展学习教育法律、法规活动。深入开展法律进学校活动，各学校要积极与公检法司的兼职法制副校长协商，每学期至少组织1次大型法制教育报告会，突出以案说法，密切联系xx实际，切实提高广大师生的法律素质和法治意识，有效预防青少年在校生违法犯罪活动。</w:t>
      </w:r>
    </w:p>
    <w:p>
      <w:pPr>
        <w:ind w:left="0" w:right="0" w:firstLine="560"/>
        <w:spacing w:before="450" w:after="450" w:line="312" w:lineRule="auto"/>
      </w:pPr>
      <w:r>
        <w:rPr>
          <w:rFonts w:ascii="宋体" w:hAnsi="宋体" w:eastAsia="宋体" w:cs="宋体"/>
          <w:color w:val="000"/>
          <w:sz w:val="28"/>
          <w:szCs w:val="28"/>
        </w:rPr>
        <w:t xml:space="preserve">总之，文教体局今后将采取有力措施狠抓教育教学，加强自身建设，理顺教育行政职能，大力开展调查研究，努力为基层办实事，有信心把全县的文化教育体育事业抓好。</w:t>
      </w:r>
    </w:p>
    <w:p>
      <w:pPr>
        <w:ind w:left="0" w:right="0" w:firstLine="560"/>
        <w:spacing w:before="450" w:after="450" w:line="312" w:lineRule="auto"/>
      </w:pPr>
      <w:r>
        <w:rPr>
          <w:rFonts w:ascii="黑体" w:hAnsi="黑体" w:eastAsia="黑体" w:cs="黑体"/>
          <w:color w:val="000000"/>
          <w:sz w:val="36"/>
          <w:szCs w:val="36"/>
          <w:b w:val="1"/>
          <w:bCs w:val="1"/>
        </w:rPr>
        <w:t xml:space="preserve">第五篇：文化教育体育局2025年工作思路和要点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560"/>
        <w:spacing w:before="450" w:after="450" w:line="312" w:lineRule="auto"/>
      </w:pPr>
      <w:r>
        <w:rPr>
          <w:rFonts w:ascii="宋体" w:hAnsi="宋体" w:eastAsia="宋体" w:cs="宋体"/>
          <w:color w:val="000"/>
          <w:sz w:val="28"/>
          <w:szCs w:val="28"/>
        </w:rPr>
        <w:t xml:space="preserve">8文化教育体育局2025年工作思路和要点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统领教育工作全局，紧紧围绕市教育局总体工作安排和县委、县政府“开放兴县，工业立县，城建靓县，惠民强县”战略，全面贯彻落实“巩固、发展、调整、提高”的原则，继续加快教育布局调整，优化教育资源配置，继续加强校长队伍建设、加强教师队伍管理、开展普及实验教学、打造和谐校园为重点，抓好学校安全工作，大力推进教育改革与创新，以新课程改革为抓手，深入推进素质教育，努力发展职业教育和特色教育，努力办好人民满意的文化教育体育事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（一）2025年，文教体局将继续狠抓招生工作。1月份做好高中会考及学业水平考试成绩发放；艺术类、体育类考生专业测试简章发放及宣传咨询。3月份做好</w:t>
      </w:r>
    </w:p>
    <w:p>
      <w:pPr>
        <w:ind w:left="0" w:right="0" w:firstLine="560"/>
        <w:spacing w:before="450" w:after="450" w:line="312" w:lineRule="auto"/>
      </w:pPr>
      <w:r>
        <w:rPr>
          <w:rFonts w:ascii="宋体" w:hAnsi="宋体" w:eastAsia="宋体" w:cs="宋体"/>
          <w:color w:val="000"/>
          <w:sz w:val="28"/>
          <w:szCs w:val="28"/>
        </w:rPr>
        <w:t xml:space="preserve">2025年chazidian.com/Article/“</w:t>
      </w:r>
    </w:p>
    <w:p>
      <w:pPr>
        <w:ind w:left="0" w:right="0" w:firstLine="560"/>
        <w:spacing w:before="450" w:after="450" w:line="312" w:lineRule="auto"/>
      </w:pPr>
      <w:r>
        <w:rPr>
          <w:rFonts w:ascii="宋体" w:hAnsi="宋体" w:eastAsia="宋体" w:cs="宋体"/>
          <w:color w:val="000"/>
          <w:sz w:val="28"/>
          <w:szCs w:val="28"/>
        </w:rPr>
        <w:t xml:space="preserve">target=”_blank“&gt;论文评选。对全县中小学实验教学、图书管理、现代教育技术工作大联查，落实评估细则。下乡督查计算机上课、电教设备使用情况。小学科学实验竞赛。推行仪器电教微机管理系统，实行精细化管理。计算机网管员培训。组织重点校校长、骨干教师外出参观学习。组织中小学教师信息技术应用能力全员培训。组织自制教具、学具应用评优活动。组织中小学多媒体教育软件评比活动。组织教育技术装备、实验装备管理优秀论文评选活动。组织中、小学网络公开课。课题研究阶段性总结。对全县中小学实验教学、现代教育技术工作检查。组织实验教学、图书、电化教学远程教育先进集体、先进个人评选。迎接市仪器站、市电教馆考核</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（一）大力加强教育教学管理工作</w:t>
      </w:r>
    </w:p>
    <w:p>
      <w:pPr>
        <w:ind w:left="0" w:right="0" w:firstLine="560"/>
        <w:spacing w:before="450" w:after="450" w:line="312" w:lineRule="auto"/>
      </w:pPr>
      <w:r>
        <w:rPr>
          <w:rFonts w:ascii="宋体" w:hAnsi="宋体" w:eastAsia="宋体" w:cs="宋体"/>
          <w:color w:val="000"/>
          <w:sz w:val="28"/>
          <w:szCs w:val="28"/>
        </w:rPr>
        <w:t xml:space="preserve">1、加大教育教学的督导和督查力度。加大对教育工作的管理和考核，同时制定《2025年xx县中小学教学常规检查评比办法》，教育科充分发挥教育教学理论研究职责，深入学校指导。狠抓高考、中考备考工作，加强对高考、中考的宏观指导力度，3月份召开全县高考、中考备考工作会议，并出台2025年备考计划。4月份至6月份组织高考、中考综合考试、模拟考试、仿真演练。chazidian.com/Article/”</w:t>
      </w:r>
    </w:p>
    <w:p>
      <w:pPr>
        <w:ind w:left="0" w:right="0" w:firstLine="560"/>
        <w:spacing w:before="450" w:after="450" w:line="312" w:lineRule="auto"/>
      </w:pPr>
      <w:r>
        <w:rPr>
          <w:rFonts w:ascii="宋体" w:hAnsi="宋体" w:eastAsia="宋体" w:cs="宋体"/>
          <w:color w:val="000"/>
          <w:sz w:val="28"/>
          <w:szCs w:val="28"/>
        </w:rPr>
        <w:t xml:space="preserve">target=“_blank”&gt;总结。</w:t>
      </w:r>
    </w:p>
    <w:p>
      <w:pPr>
        <w:ind w:left="0" w:right="0" w:firstLine="560"/>
        <w:spacing w:before="450" w:after="450" w:line="312" w:lineRule="auto"/>
      </w:pPr>
      <w:r>
        <w:rPr>
          <w:rFonts w:ascii="宋体" w:hAnsi="宋体" w:eastAsia="宋体" w:cs="宋体"/>
          <w:color w:val="000"/>
          <w:sz w:val="28"/>
          <w:szCs w:val="28"/>
        </w:rPr>
        <w:t xml:space="preserve">2、扎实开展教研活动和推进课程改革工作。继续开展国家、省、市级立项课题的研究实验工作。召开新课改教材使用经验交流会，对过来课改实验工作进行全面梳理，总结经验，反思差距，适应课改规律和要求，深入做好新教材教法培训指导工作。将10月份定为“教育教学研究活动月”促进教研与教学紧密结合，形成校校都有教研活动、人人都有教研任务的校本教研格局。研究制定《2025年xx县中小学质量评价办法》，更好地体现教育评价的科学性、导向性和激励性。进一步转变教师的教学观念，着力提升教师的教学计划、教学实施和教学监控能力。以校园文化为载体，积极创设开放式课堂，深入开展教学创新创优擂台比赛和专题论坛活动，推出优秀的教学课例和模式，通过名师、名课带动课堂教学的大面积优化。</w:t>
      </w:r>
    </w:p>
    <w:p>
      <w:pPr>
        <w:ind w:left="0" w:right="0" w:firstLine="560"/>
        <w:spacing w:before="450" w:after="450" w:line="312" w:lineRule="auto"/>
      </w:pPr>
      <w:r>
        <w:rPr>
          <w:rFonts w:ascii="宋体" w:hAnsi="宋体" w:eastAsia="宋体" w:cs="宋体"/>
          <w:color w:val="000"/>
          <w:sz w:val="28"/>
          <w:szCs w:val="28"/>
        </w:rPr>
        <w:t xml:space="preserve">3、从考核机制上突出教学的中心位置。认真制定《2025年对各乡镇中心校、县直学校工作考核评比办法》、《2025年整体工作考核评估细则》、《2025年小学教育教学工作实绩综合考核评比办法》、《2025年初中教育教学工作实绩综合考核评比办法》和《xx县2025年高考考核办法》，尽力从考核上突出教学的中心位置。</w:t>
      </w:r>
    </w:p>
    <w:p>
      <w:pPr>
        <w:ind w:left="0" w:right="0" w:firstLine="560"/>
        <w:spacing w:before="450" w:after="450" w:line="312" w:lineRule="auto"/>
      </w:pPr>
      <w:r>
        <w:rPr>
          <w:rFonts w:ascii="宋体" w:hAnsi="宋体" w:eastAsia="宋体" w:cs="宋体"/>
          <w:color w:val="000"/>
          <w:sz w:val="28"/>
          <w:szCs w:val="28"/>
        </w:rPr>
        <w:t xml:space="preserve">4、提高教学设备使用率。积极倡导“物尽其用”思想，针对过来在相当程度上存在的在教学设备尤其是电教设备方面重配置轻使用、重投入轻效益的问题，局、乡、校三级都要高度警醒，深刻反思，制定措施，狠抓整改，着力提高宝贵教育资源的使用效益，充分发挥其革新教学手段、提高教学质量的巨大作用。</w:t>
      </w:r>
    </w:p>
    <w:p>
      <w:pPr>
        <w:ind w:left="0" w:right="0" w:firstLine="560"/>
        <w:spacing w:before="450" w:after="450" w:line="312" w:lineRule="auto"/>
      </w:pPr>
      <w:r>
        <w:rPr>
          <w:rFonts w:ascii="宋体" w:hAnsi="宋体" w:eastAsia="宋体" w:cs="宋体"/>
          <w:color w:val="000"/>
          <w:sz w:val="28"/>
          <w:szCs w:val="28"/>
        </w:rPr>
        <w:t xml:space="preserve">chazidian.com/Article/List/List_6chazidian.com“</w:t>
      </w:r>
    </w:p>
    <w:p>
      <w:pPr>
        <w:ind w:left="0" w:right="0" w:firstLine="560"/>
        <w:spacing w:before="450" w:after="450" w:line="312" w:lineRule="auto"/>
      </w:pPr>
      <w:r>
        <w:rPr>
          <w:rFonts w:ascii="宋体" w:hAnsi="宋体" w:eastAsia="宋体" w:cs="宋体"/>
          <w:color w:val="000"/>
          <w:sz w:val="28"/>
          <w:szCs w:val="28"/>
        </w:rPr>
        <w:t xml:space="preserve">target=”_blank“&gt;实习实训基地建设。重点增加实验设施、设备、仪器的投入，完善机电一体化、数控机床、模具制造、专业职业技能鉴定中心建设任务。服务企业，服务“三农”，服务当地经济建设。三是继续加强教师的业务培训和“双师型”队伍建设。转变教学理念，尝试实行新课标下的课堂教学实施过程及评价体系。积极采取送出去进修学习，请进来兼职教学等的方法，提高教师队伍的“双师”率。</w:t>
      </w:r>
    </w:p>
    <w:p>
      <w:pPr>
        <w:ind w:left="0" w:right="0" w:firstLine="560"/>
        <w:spacing w:before="450" w:after="450" w:line="312" w:lineRule="auto"/>
      </w:pPr>
      <w:r>
        <w:rPr>
          <w:rFonts w:ascii="宋体" w:hAnsi="宋体" w:eastAsia="宋体" w:cs="宋体"/>
          <w:color w:val="000"/>
          <w:sz w:val="28"/>
          <w:szCs w:val="28"/>
        </w:rPr>
        <w:t xml:space="preserve">（二）大力推进师资队伍建设</w:t>
      </w:r>
    </w:p>
    <w:p>
      <w:pPr>
        <w:ind w:left="0" w:right="0" w:firstLine="560"/>
        <w:spacing w:before="450" w:after="450" w:line="312" w:lineRule="auto"/>
      </w:pPr>
      <w:r>
        <w:rPr>
          <w:rFonts w:ascii="宋体" w:hAnsi="宋体" w:eastAsia="宋体" w:cs="宋体"/>
          <w:color w:val="000"/>
          <w:sz w:val="28"/>
          <w:szCs w:val="28"/>
        </w:rPr>
        <w:t xml:space="preserve">1、进一步优化师德师风。切实把师德师风教育作为一项常规工作来抓，形成制度，持之以恒。制定《2025年教师职业道德考核评估办法》，分阶段对教师师德状况进行综合考评，分出等次，记入档案，与教师评模选优、岗位去留挂起钩来。继续发挥先进典型的引领和感召作用，认真落实校长持证上岗制度，深入做好新任校长任职资格培训、校长提高培训、校长高级研修培训工作。进一步扩大校长岗位交流试点范围。进一步强化教育干部考核，严格根据考核结果分上下、定奖惩。加大后备干部培养力度，健全完善后备干部人才库，实施后备干部岗位锻炼制度。</w:t>
      </w:r>
    </w:p>
    <w:p>
      <w:pPr>
        <w:ind w:left="0" w:right="0" w:firstLine="560"/>
        <w:spacing w:before="450" w:after="450" w:line="312" w:lineRule="auto"/>
      </w:pPr>
      <w:r>
        <w:rPr>
          <w:rFonts w:ascii="宋体" w:hAnsi="宋体" w:eastAsia="宋体" w:cs="宋体"/>
          <w:color w:val="000"/>
          <w:sz w:val="28"/>
          <w:szCs w:val="28"/>
        </w:rPr>
        <w:t xml:space="preserve">2、促进教师专业水平不断提高。制定2025年教师培训计划，进一步完善教师继续教育制度，创新模式，提高质量，切实让教师真正受益。扎实开展校本培训活动，通过有的放矢的专业引领和交流互动的自我感悟，为教师成长搭建平台。建立青年骨干教师重点培养制度，为青年教师脱颖而出创造适宜条件和宽松环境。组织开展多种形式的教师技能竞赛活动，积极组织教师参加各种外出观摩、研修、竞赛活动。</w:t>
      </w:r>
    </w:p>
    <w:p>
      <w:pPr>
        <w:ind w:left="0" w:right="0" w:firstLine="560"/>
        <w:spacing w:before="450" w:after="450" w:line="312" w:lineRule="auto"/>
      </w:pPr>
      <w:r>
        <w:rPr>
          <w:rFonts w:ascii="宋体" w:hAnsi="宋体" w:eastAsia="宋体" w:cs="宋体"/>
          <w:color w:val="000"/>
          <w:sz w:val="28"/>
          <w:szCs w:val="28"/>
        </w:rPr>
        <w:t xml:space="preserve">3、稳妥做好教师人事工作。一是继续清理在编不在岗人员。以县委、县政府名义印发文件，严格控制教师外借、改行。对教师外借情况进行清理，凡未办理借调手续的人员，必须无条件归队，否则一律停发工资。按程序办理借调手续的，一律不再享受教师绩效工资。对教师私自脱离教学岗位，弃教经商、私自找人代课、到私立学校任课等情况，一律停发工资，调离教师队伍，并追究相关人员责任。进一步完善《教职工请销假管理办法》与《教师离职进修制度》。二是进一步修订完善《全员聘任制度实施方案》，为聘任制的全面实施做好前期准备工作。</w:t>
      </w:r>
    </w:p>
    <w:p>
      <w:pPr>
        <w:ind w:left="0" w:right="0" w:firstLine="560"/>
        <w:spacing w:before="450" w:after="450" w:line="312" w:lineRule="auto"/>
      </w:pPr>
      <w:r>
        <w:rPr>
          <w:rFonts w:ascii="宋体" w:hAnsi="宋体" w:eastAsia="宋体" w:cs="宋体"/>
          <w:color w:val="000"/>
          <w:sz w:val="28"/>
          <w:szCs w:val="28"/>
        </w:rPr>
        <w:t xml:space="preserve">（三）大力优化教育资源配置</w:t>
      </w:r>
    </w:p>
    <w:p>
      <w:pPr>
        <w:ind w:left="0" w:right="0" w:firstLine="560"/>
        <w:spacing w:before="450" w:after="450" w:line="312" w:lineRule="auto"/>
      </w:pPr>
      <w:r>
        <w:rPr>
          <w:rFonts w:ascii="宋体" w:hAnsi="宋体" w:eastAsia="宋体" w:cs="宋体"/>
          <w:color w:val="000"/>
          <w:sz w:val="28"/>
          <w:szCs w:val="28"/>
        </w:rPr>
        <w:t xml:space="preserve">1、进一步健全教育经费投入保障机制。充分发挥教育集中支付分中心的作用，将生均公用经费、教育费附加等教育经费全部纳入教育专户，实行专款专用，统一管理，为教育正常运转和学校建设提供一定的经费保障。</w:t>
      </w:r>
    </w:p>
    <w:p>
      <w:pPr>
        <w:ind w:left="0" w:right="0" w:firstLine="560"/>
        <w:spacing w:before="450" w:after="450" w:line="312" w:lineRule="auto"/>
      </w:pPr>
      <w:r>
        <w:rPr>
          <w:rFonts w:ascii="宋体" w:hAnsi="宋体" w:eastAsia="宋体" w:cs="宋体"/>
          <w:color w:val="000"/>
          <w:sz w:val="28"/>
          <w:szCs w:val="28"/>
        </w:rPr>
        <w:t xml:space="preserve">2、积极做好项目校建设工作。督导教师周转宿舍建设、校安工程学校建设和标准化学校建设。协调有关乡镇和部门，确保加快学校布局调整步伐。</w:t>
      </w:r>
    </w:p>
    <w:p>
      <w:pPr>
        <w:ind w:left="0" w:right="0" w:firstLine="560"/>
        <w:spacing w:before="450" w:after="450" w:line="312" w:lineRule="auto"/>
      </w:pPr>
      <w:r>
        <w:rPr>
          <w:rFonts w:ascii="宋体" w:hAnsi="宋体" w:eastAsia="宋体" w:cs="宋体"/>
          <w:color w:val="000"/>
          <w:sz w:val="28"/>
          <w:szCs w:val="28"/>
        </w:rPr>
        <w:t xml:space="preserve">3、做好2025年的预算编制工作，保证各单位正常的教育教学秩序开展。加强对各单位财务管理力度，做好贫困学生补助生活费的审核、建档、发放工作。做好对危旧校舍的改造、维修工作。</w:t>
      </w:r>
    </w:p>
    <w:p>
      <w:pPr>
        <w:ind w:left="0" w:right="0" w:firstLine="560"/>
        <w:spacing w:before="450" w:after="450" w:line="312" w:lineRule="auto"/>
      </w:pPr>
      <w:r>
        <w:rPr>
          <w:rFonts w:ascii="宋体" w:hAnsi="宋体" w:eastAsia="宋体" w:cs="宋体"/>
          <w:color w:val="000"/>
          <w:sz w:val="28"/>
          <w:szCs w:val="28"/>
        </w:rPr>
        <w:t xml:space="preserve">（四）大力做好教育安全稳定工作</w:t>
      </w:r>
    </w:p>
    <w:p>
      <w:pPr>
        <w:ind w:left="0" w:right="0" w:firstLine="560"/>
        <w:spacing w:before="450" w:after="450" w:line="312" w:lineRule="auto"/>
      </w:pPr>
      <w:r>
        <w:rPr>
          <w:rFonts w:ascii="宋体" w:hAnsi="宋体" w:eastAsia="宋体" w:cs="宋体"/>
          <w:color w:val="000"/>
          <w:sz w:val="28"/>
          <w:szCs w:val="28"/>
        </w:rPr>
        <w:t xml:space="preserve">1、开展学校督查暗访活动，扎实进行隐患整改。扎实进行学校安全隐患排查整改和24小时无缝隙值班。各级各类学校都要分区域责任到人，认真开展隐患排查整改活动；推行切合学校实际和教师工作生活实际的24小时无缝隙值班，达到“四定”即“定岗、定责、定时、定人”。各乡镇中心校主管副校长及安全工作人员全年要用不少于三分之二的时间，深入中小学校进行安全工作明查暗访，督促所属学校、幼儿园，形成每周自查、自改的安全工作自转机制。春秋季开学前、雨季到来前、冬季取暖开始后，每个学校都要进行学校安全隐患大排查，对发现的安全隐患明确整改责任人和整改期限、签字记录在册、建立台账、归入档案。深入开展冬季学生住宿安全专项整治活动。11月至12月，对全县寄宿制学校和住宿生进行调查，并登记造册，实行重点指导，分类监管。各学校要针对冬季和学生集体住宿特点，进一步改善学生集体住宿条件和安全状况，开展防煤气中毒、防火灾、防触电、防拥挤踩踏等专项整治活动，对学生集体住宿拥挤、管理不细、值班落实不到位等问题进行专项督查。</w:t>
      </w:r>
    </w:p>
    <w:p>
      <w:pPr>
        <w:ind w:left="0" w:right="0" w:firstLine="560"/>
        <w:spacing w:before="450" w:after="450" w:line="312" w:lineRule="auto"/>
      </w:pPr>
      <w:r>
        <w:rPr>
          <w:rFonts w:ascii="宋体" w:hAnsi="宋体" w:eastAsia="宋体" w:cs="宋体"/>
          <w:color w:val="000"/>
          <w:sz w:val="28"/>
          <w:szCs w:val="28"/>
        </w:rPr>
        <w:t xml:space="preserve">2、落实《xx县学校安全工作暂行规定》，提升学校安全管理水平。进一步深化学校安全等级管理。县文教体局将通过考核评估，对各学区中心校和县直学校安全工作实行等级管理。分类别、分层次加大对薄弱中心校和县直学校的监管指导力度，对学校安全等级管理工作突出的大力表彰，对工作不力的要给予通报批评，力争在2025年全县三分之二以上的中心校和县直学校达到A级安全管理水平。进一步规范和完善学校安全制度。以学校安全管理制度化为目标，在贯彻落实《邯郸市学校安全管理办法》的基础上，继续完善细化相应配套制度，即安全工作“三项制度”，增强其可操作性。进一步提高学校安全技防水平。力争在三分之二以上的学校安装视频监控防范系统，逐步建立完善的人防、物防、技防相结合的现代化、高质量的校园安全防范系统。充分发挥科技在学校安全管理中的作用，使学校安全技防水平向深层次拓展。进一步浓厚学校安全宣传氛围。利用多种宣传途径，广泛深入宣传学校安全工作，形成教育行政干部重视学校安全，广大师生积极参与学校安全，社会各界关注学校安全的良好局面。进一步加强学校安全队伍建设。学生规模在1000人以上的学校，应当设立独立的法制安全工作机构，不足1000人的学校要明确法制安全工作专门人员。进一步落实学校安全事故赔偿保障机制。严格落实学校校方责任保障机制，强化对学校安全经费的保障投入。鼓励和提倡学生自愿参加意外伤害保险，逐步建立合理合法、科学完善的学校安全保障机制。按照省教育厅、市教育局文件要求逐步实现归口管理，有序发展，规范化运作。</w:t>
      </w:r>
    </w:p>
    <w:p>
      <w:pPr>
        <w:ind w:left="0" w:right="0" w:firstLine="560"/>
        <w:spacing w:before="450" w:after="450" w:line="312" w:lineRule="auto"/>
      </w:pPr>
      <w:r>
        <w:rPr>
          <w:rFonts w:ascii="宋体" w:hAnsi="宋体" w:eastAsia="宋体" w:cs="宋体"/>
          <w:color w:val="000"/>
          <w:sz w:val="28"/>
          <w:szCs w:val="28"/>
        </w:rPr>
        <w:t xml:space="preserve">3、深入进行学校安全宣传教育，提高各级校长及师生的安全意识和技能3月份最后一周的星期一为学生安全教育日，每学期开学的前两周为安全教育周，每学期末最后一个月为“安全教育月”。在安全教育日、安全教育周、安全教育月期间，各学校要针对学生不同年龄、心理特点广泛深入开展安全教育活动，并留好音像图片、活动记录、学校及班级教育记录等原始证据。继续开展学生生存自救演习和模拟逃生演练。各学校应当采取多种形式，集中力量，集中时间，每月组织一次重点针对提高学生自救自护能力的生存演习和逃生演练，并形成书面和影像资料，逐步建立自救演练活动的长效机制。深入贯彻落实教育部《中小学公共安全教育指导纲要》，各级各类学校要开设法制安全教育课，至少间周1节，切实做到“五个落实”，把中小学公共安全教育贯穿于学校教育的各个环节，注重实践性、实用性和实效性，提高广大师生的安全意识和安全素质。广泛开展学校安全管理学习培训活动。将安全管理纳入校长培训内容，培训时间不少于16学时，同时要坚持自学。利用《法制安全教育》这个平台，为下属单位开展教育提供参考。</w:t>
      </w:r>
    </w:p>
    <w:p>
      <w:pPr>
        <w:ind w:left="0" w:right="0" w:firstLine="560"/>
        <w:spacing w:before="450" w:after="450" w:line="312" w:lineRule="auto"/>
      </w:pPr>
      <w:r>
        <w:rPr>
          <w:rFonts w:ascii="宋体" w:hAnsi="宋体" w:eastAsia="宋体" w:cs="宋体"/>
          <w:color w:val="000"/>
          <w:sz w:val="28"/>
          <w:szCs w:val="28"/>
        </w:rPr>
        <w:t xml:space="preserve">4、扎实做好学校周边环境专项整治，净化教育发展环境。认真总结学校、幼儿园周边治安综合治理工作经验，切实落实公安部“八项措施”和教育部“八条措施”，积极推动建立政府统一领导，有关职能部门和社会各界加强联系、密切配合，对学校安全齐抓共管的管理体制。建立学校周边环境综合治理成员单位联系会制度，定期对学校周边环境存在的问题与形势进行分析、解决。加强部门联合执法。配合卫生、工商、城管等相关部门和局有关科室对校门附近等重点部位进行专项督查整治。重点整治解决县城学校周边存在的交通秩序混乱，游商游贩反弹现象严重等问题。积极与公安部门联系，在校园内建立警务室、报警点，严防校园暴力和侵害师生的违法犯罪案件发生。chazidian.com/Article/”</w:t>
      </w:r>
    </w:p>
    <w:p>
      <w:pPr>
        <w:ind w:left="0" w:right="0" w:firstLine="560"/>
        <w:spacing w:before="450" w:after="450" w:line="312" w:lineRule="auto"/>
      </w:pPr>
      <w:r>
        <w:rPr>
          <w:rFonts w:ascii="宋体" w:hAnsi="宋体" w:eastAsia="宋体" w:cs="宋体"/>
          <w:color w:val="000"/>
          <w:sz w:val="28"/>
          <w:szCs w:val="28"/>
        </w:rPr>
        <w:t xml:space="preserve">target=“_blank”&gt;报告会，突出以案说法，密切联系xx实际，切实提高广大师生的法律素质和法治意识，有效预防青少年在校生违法犯罪活动。总之，文教体局今后将采取有力措施狠抓教育教学，加强自身建设，理顺教育行政职能，大力开展调查研究，努力为基层办实事，有信心把全县的文化教育体育事业抓好。</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2025-07-08T05:59:23+08:00</dcterms:created>
  <dcterms:modified xsi:type="dcterms:W3CDTF">2025-07-08T05:59:23+08:00</dcterms:modified>
</cp:coreProperties>
</file>

<file path=docProps/custom.xml><?xml version="1.0" encoding="utf-8"?>
<Properties xmlns="http://schemas.openxmlformats.org/officeDocument/2006/custom-properties" xmlns:vt="http://schemas.openxmlformats.org/officeDocument/2006/docPropsVTypes"/>
</file>