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PEP五年级下小学英语教学工作总结</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PEP五年级下小学英语教学工作总结2024-2024学年春季学期五年级英语教学总结这学期我担任英语教学工作。由于本次所教的版本和以前有所改变，我对教学工作从不松懈，认真学习英语组织教学方面的书籍，虚心学习。经过一个学期的努力，获取...</w:t>
      </w:r>
    </w:p>
    <w:p>
      <w:pPr>
        <w:ind w:left="0" w:right="0" w:firstLine="560"/>
        <w:spacing w:before="450" w:after="450" w:line="312" w:lineRule="auto"/>
      </w:pPr>
      <w:r>
        <w:rPr>
          <w:rFonts w:ascii="黑体" w:hAnsi="黑体" w:eastAsia="黑体" w:cs="黑体"/>
          <w:color w:val="000000"/>
          <w:sz w:val="36"/>
          <w:szCs w:val="36"/>
          <w:b w:val="1"/>
          <w:bCs w:val="1"/>
        </w:rPr>
        <w:t xml:space="preserve">第一篇：PEP五年级下小学英语教学工作总结</w:t>
      </w:r>
    </w:p>
    <w:p>
      <w:pPr>
        <w:ind w:left="0" w:right="0" w:firstLine="560"/>
        <w:spacing w:before="450" w:after="450" w:line="312" w:lineRule="auto"/>
      </w:pPr>
      <w:r>
        <w:rPr>
          <w:rFonts w:ascii="宋体" w:hAnsi="宋体" w:eastAsia="宋体" w:cs="宋体"/>
          <w:color w:val="000"/>
          <w:sz w:val="28"/>
          <w:szCs w:val="28"/>
        </w:rPr>
        <w:t xml:space="preserve">2025-2025学年春季学期五年级英语教学总结</w:t>
      </w:r>
    </w:p>
    <w:p>
      <w:pPr>
        <w:ind w:left="0" w:right="0" w:firstLine="560"/>
        <w:spacing w:before="450" w:after="450" w:line="312" w:lineRule="auto"/>
      </w:pPr>
      <w:r>
        <w:rPr>
          <w:rFonts w:ascii="宋体" w:hAnsi="宋体" w:eastAsia="宋体" w:cs="宋体"/>
          <w:color w:val="000"/>
          <w:sz w:val="28"/>
          <w:szCs w:val="28"/>
        </w:rPr>
        <w:t xml:space="preserve">这学期我担任英语教学工作。由于本次所教的版本和以前有所改变，我对教学工作从不松懈，认真学习英语组织教学方面的书籍，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农村的学生英语听，说的能力相对较弱，平时没有学习英语的语言环境。另一方面，但中差等生占一大部分，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w:t>
      </w:r>
    </w:p>
    <w:p>
      <w:pPr>
        <w:ind w:left="0" w:right="0" w:firstLine="560"/>
        <w:spacing w:before="450" w:after="450" w:line="312" w:lineRule="auto"/>
      </w:pPr>
      <w:r>
        <w:rPr>
          <w:rFonts w:ascii="宋体" w:hAnsi="宋体" w:eastAsia="宋体" w:cs="宋体"/>
          <w:color w:val="000"/>
          <w:sz w:val="28"/>
          <w:szCs w:val="28"/>
        </w:rPr>
        <w:t xml:space="preserve">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及时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每个单元讲完进行有系统的复习，考完后进行小总结。从小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第二篇：PEP五年级下英语教学总结</w:t>
      </w:r>
    </w:p>
    <w:p>
      <w:pPr>
        <w:ind w:left="0" w:right="0" w:firstLine="560"/>
        <w:spacing w:before="450" w:after="450" w:line="312" w:lineRule="auto"/>
      </w:pPr>
      <w:r>
        <w:rPr>
          <w:rFonts w:ascii="宋体" w:hAnsi="宋体" w:eastAsia="宋体" w:cs="宋体"/>
          <w:color w:val="000"/>
          <w:sz w:val="28"/>
          <w:szCs w:val="28"/>
        </w:rPr>
        <w:t xml:space="preserve">PEP五年级（下）英语教学工作总结</w:t>
      </w:r>
    </w:p>
    <w:p>
      <w:pPr>
        <w:ind w:left="0" w:right="0" w:firstLine="560"/>
        <w:spacing w:before="450" w:after="450" w:line="312" w:lineRule="auto"/>
      </w:pPr>
      <w:r>
        <w:rPr>
          <w:rFonts w:ascii="宋体" w:hAnsi="宋体" w:eastAsia="宋体" w:cs="宋体"/>
          <w:color w:val="000"/>
          <w:sz w:val="28"/>
          <w:szCs w:val="28"/>
        </w:rPr>
        <w:t xml:space="preserve">很快的一年就要结束了，对于我来说这一年是我生命中意义重大的一年，因为我成为了华西希望小学七十名教师队伍中的一员。且我荣幸地担任学校六年级的英语教学工作，感受着肩上那份学校和学生们寄予的信赖.期望和重托，我将我这一的教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搞好思想政治学习，认真学习理论知识和《心理学》、《教育学》，《新世纪教师职业素养》、提高自身的政治素养和业务素质。</w:t>
      </w:r>
    </w:p>
    <w:p>
      <w:pPr>
        <w:ind w:left="0" w:right="0" w:firstLine="560"/>
        <w:spacing w:before="450" w:after="450" w:line="312" w:lineRule="auto"/>
      </w:pPr>
      <w:r>
        <w:rPr>
          <w:rFonts w:ascii="宋体" w:hAnsi="宋体" w:eastAsia="宋体" w:cs="宋体"/>
          <w:color w:val="000"/>
          <w:sz w:val="28"/>
          <w:szCs w:val="28"/>
        </w:rPr>
        <w:t xml:space="preserve">二、营造活跃的学习氛围，激发学生的学习兴趣，能提高教学效率 首先培养学生的“兴趣”，“兴趣”是最好的老师，爱因斯坦是这样说的。学生对于自己感兴趣的事物，自然会用更多的时间钻研。“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要特别注意学生的兴趣的培养。为学生营造一个宽松、和谐的学习氛围，让学生在这种氛围中充分发挥自己的智慧，激发他们的学习兴趣，从而积极快乐地投入到学习中去。在课堂上，我首先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单词，会回答对话练习。英语的学习是狠抓句型及单词，因此，每天早上要求学生利用早自习时间，开口读英语，至少坚持十五分钟锻炼口语能力，熟悉课文。在班级选出读音规范的课代表，由教师指导培养好课代表。而且教师经常巡视和抽测，使学生不知不觉巩固所学习的单词；在家里利用睡觉前和起床前十五分钟时间有计划有序地读书和背诵单词。要求每天学生听写规定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因此，教学过程中要注意培养、辅导下层生，让他们能跟得上，打好基础，往后的学习才能顺利通过。课后，经常辅导接受能力差有学生，使他们有所进步。并且，在班级成立英语辅导小组，给英语成绩差的学生进行辅导和帮助。总之，今后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考虑教法，解决如何把已掌握的教材传授给学生，包括如何组织教材、如何安排每节课的活动。认真钻研教材，对教材的基本思想、基本概念，每句话、每个字都弄清楚，了解教材的结构，重点与难点，那样就避免了以往要学生掌握过多内容，产生畏难情绪的缺点，同时掌握知识的逻辑，新旧知识的联系，知道让学生学好当前知识，为以后打下基础，要从哪方面下手，应补充哪些资料，怎样才能教好。了解学生原有的知识技能的质量，他们的兴趣、需要、方法、习惯，学习新知识可能会有哪些困难，采取相应的预防措施。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3、创设情景，让学生得到广泛的实践。创设情景的方法有多种，我一般是利用实物、图片、简笔画等直观教具创设情景，利用挂图讲故事，扮演角色等等，让学生得到广泛的语言实践，使课堂增添无穷的乐趣。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4、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8、在班级上搞英语活动，例如猜单词、背单词比赛、唱英文歌曲比赛、讲英文小故事比赛、英语手抄报比赛等等，让学生在多样化的比赛活动中增加知识，提高兴趣，增强学习英语的信心。并在班级里开展小组互助竞赛活动，每个班级开辟一块竞赛园地，通过小组成员的努力获得星星或者笑脸贴纸。</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每天早上坚持到班了解早读情况；发现问题及时纠正。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3、“偏爱”潜能生，做好“培优补差”工作。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工作中，我意识到，人只要有一刻的松缓，一刻的懒惰，你就会退步，就会落后，但别人却在不断的前进。所以，不但是对学生，要严格要求。对自己，也要严格要求，要学会不断反思自己，不断提高自己的水平。何况在以后的日子里，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作为一名青年教师来说，我有的是一腔的热情和对职业的坚定信念，而缺少的是老教师的宝贵教学经验，因此在教学中还存在着很多不足之处。但我会虚心学习，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郭爱荣 华西希望小学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第三篇：PEP小学四年级下英语教学工作总结</w:t>
      </w:r>
    </w:p>
    <w:p>
      <w:pPr>
        <w:ind w:left="0" w:right="0" w:firstLine="560"/>
        <w:spacing w:before="450" w:after="450" w:line="312" w:lineRule="auto"/>
      </w:pPr>
      <w:r>
        <w:rPr>
          <w:rFonts w:ascii="宋体" w:hAnsi="宋体" w:eastAsia="宋体" w:cs="宋体"/>
          <w:color w:val="000"/>
          <w:sz w:val="28"/>
          <w:szCs w:val="28"/>
        </w:rPr>
        <w:t xml:space="preserve">四年级下英语教学工作总结</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速过快，语言不够生动，在严格要求学生的同时对待学生还不够亲切……等。同时，在工作中，我意识到，人只要有一刻的松缓，一刻的懒惰，你就会退步，就会落后，但别人却在不断的前进。在以后的日子里，我会在今后的教学过程中逐步改正和完善教育教学方法，争取更大进步，早日成长为一名更加优秀的英语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第四篇：PEP三年级下英语教学工作总结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2025-2025学年第二学期三年级英语教学工作总结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小学三年级英语教学工作。由于从来都没有带过这么低段年级的英语，一直认为英语教学是小菜一碟但在实际的教育教学中，我深深感觉到三年级英语教学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因此，我在课前加入日常对话练习,每个人都有机会参与,锻炼其他学生的听力的同时,把零散的内容加以归整,做到语言的整合;加入,比比读读的游戏,把归类单词按照学生的记忆遗忘规律重复出现,淡化重点。把讲课的时间缩短，,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三年级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同时，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早早到教室布置读的内容,认真辅导。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 １、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处理“突发事件”。课堂上的学生活泼可爱、思维敏捷，随时闪现着智慧的火花、提出无法预料的问题。这时“按部就班”显然不行，需要老师急中生智，当堂备课。在本学期的英语教学中，我经常遇到这样的问题。如第十三单元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四、认真上课，体现以人为本。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五、加强自学，不断积累知识。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无法照顾的全体学生，设计适合所有学生的教学方式。在教学中，要防止过分强调模仿、死记硬背，机械操作的教学倾向。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第五篇：PEP小学五年级上英语教学工作总结</w:t>
      </w:r>
    </w:p>
    <w:p>
      <w:pPr>
        <w:ind w:left="0" w:right="0" w:firstLine="560"/>
        <w:spacing w:before="450" w:after="450" w:line="312" w:lineRule="auto"/>
      </w:pPr>
      <w:r>
        <w:rPr>
          <w:rFonts w:ascii="宋体" w:hAnsi="宋体" w:eastAsia="宋体" w:cs="宋体"/>
          <w:color w:val="000"/>
          <w:sz w:val="28"/>
          <w:szCs w:val="28"/>
        </w:rPr>
        <w:t xml:space="preserve">PEP小学五年级上英语教学工作总结</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教学经验不足，我对教学工作不敢怠慢，认真学习，深入研究教法，虚心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在五年级的英语教学中,有学生不听讲或作业不做等，班主任和学校领非常关心，并时常帮助我解决此类问题。有了班主任的配合，我教起来轻松了许多。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2025-05-11T01:46:34+08:00</dcterms:created>
  <dcterms:modified xsi:type="dcterms:W3CDTF">2025-05-11T01:46:34+08:00</dcterms:modified>
</cp:coreProperties>
</file>

<file path=docProps/custom.xml><?xml version="1.0" encoding="utf-8"?>
<Properties xmlns="http://schemas.openxmlformats.org/officeDocument/2006/custom-properties" xmlns:vt="http://schemas.openxmlformats.org/officeDocument/2006/docPropsVTypes"/>
</file>