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七年级上学期英语教学工作总结和反思</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英语教学工作总结和反思七年1、2班英语教学工作总结这学期我担任七年级一、二班的英语教学。由于教学经验还浅，我对教学工作不敢怠慢，认真学习，深入研究教法，虚心向前辈学习。经过一个学期的努力，获取了很多宝贵的教学经验。以下...</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第一篇：七年级上学期英语教学工作总结和反思</w:t>
      </w:r>
    </w:p>
    <w:p>
      <w:pPr>
        <w:ind w:left="0" w:right="0" w:firstLine="560"/>
        <w:spacing w:before="450" w:after="450" w:line="312" w:lineRule="auto"/>
      </w:pPr>
      <w:r>
        <w:rPr>
          <w:rFonts w:ascii="宋体" w:hAnsi="宋体" w:eastAsia="宋体" w:cs="宋体"/>
          <w:color w:val="000"/>
          <w:sz w:val="28"/>
          <w:szCs w:val="28"/>
        </w:rPr>
        <w:t xml:space="preserve">七年1、2班英语教学工作总结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七年级一、二班的英语教学。由于教学经验还浅，我对教学工作不敢怠慢，认真学习，深入研究教法，虚心向前辈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很多时候，我们只是专心研究书本，教材，想方设法令课堂生动，学生易接受。但在讲授第一课的时候，就发现，自己上了一堂自认为明白易懂而又不死板的课，认为教学效果如期理想，小测出来才知道不如人意。后来听同学们反应，才知道我讲的口语大部分同学听不懂，而教学的部分内容同学们以前从来未接触过。从而可知，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一班的同学比较活跃，上课气氛积极，但中等生占较大多数，尖子生相对较少。因此，讲得太深，没有照顾到整体，而二班同学比较低调，学习欠积极性，中下层面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 大，会严重影响班内的学习风气。因此，绝对不能忽视。为此，我制定了具体的计划和目标。对部分同学进行有计划的辅导。有能力提高，但平时懒动脑筋不学的同学，我采取集体辅导，给他们分配固定任务，不让他们有偷懒的机会，让他们发挥应有水平；肯学，但由于能力不强的同学。适当引导，耐心教导，慢慢提高他们的成绩，不能操之过急，且要多鼓励。只要他们肯努力，成绩有望搞提高；纪律松散，学习不认真，基础又不好的同学。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有一定差别，二班的差生面较大。所以在期中考后的时间里，我把力量主要集中在缩短差距。另外，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以上就是我在本学期的教学工作总结。由于经验颇浅，许多地方存在不足，希望在未来的日子里，能在各位领导老师，前辈的指导下，取得更好成绩。七年1、2班英语教学工作反思</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经过一期的摸索、探讨与实践，我对仁爱版七年级上学期的英语教学有了更多的经验，尤其是初一英语入门阶段的教学有了如下体会和反思。</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 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新课程一步步走进了学校，走进了课堂。本学期的教学工作即将结束，我开始反思和总结本学期的教育教学工作，汲取经验，扬长避短，以期待在教学这方净土中再进行创造性劳动，描绘新课程绚丽多彩的“教学景观”。本学期，我担任七年级9、10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今年七年级9、10班大部分学生都是从农村小学毕业的，他们的基础非常差，拼写不规范，学习不主动，对英语的兴趣不浓。在我任教的2个班学生当中不足三分之一的学生的基础比较扎实，学习态度认真，对英语感兴趣。还有几名学生的英语程度差，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为此，我采取了一些方法。</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2、帮助班上的同学改英文名，尽量多讲一些关于英美国家的文化，生活故事。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期中考和期末考是考察每位同学在本学期的学习成果，因此应该予以重视。考试前进行有系统的复习，考试后进行学科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通过这些活动，增强了学生的英语学习热情和兴趣。而且，我经常有意识地给学生们创设说英语的环境。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学生的成绩还不是很令人满意，但是也取得了一定的进步，相信经过今后工作的努力，成绩一定再更上一层楼。不足之处也是在所难免的。我相信大家都一样，重要的是在下一学期的工作中戒骄戒躁，各项工作都能以更大的起色去博得家长挑剔目光！</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第三篇：七年级上学期英语教学工作总结（本站推荐）</w:t>
      </w:r>
    </w:p>
    <w:p>
      <w:pPr>
        <w:ind w:left="0" w:right="0" w:firstLine="560"/>
        <w:spacing w:before="450" w:after="450" w:line="312" w:lineRule="auto"/>
      </w:pPr>
      <w:r>
        <w:rPr>
          <w:rFonts w:ascii="宋体" w:hAnsi="宋体" w:eastAsia="宋体" w:cs="宋体"/>
          <w:color w:val="000"/>
          <w:sz w:val="28"/>
          <w:szCs w:val="28"/>
        </w:rPr>
        <w:t xml:space="preserve">2025-2025第一学期 七年级英语教学工作总结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本学期我担任七年级一班，二班的英语教学。经过一期的教学、探讨与实践，我对七年级入门阶段的英语教学有了一些体会。以下是我在本学期的教学情况。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上好第一节英语课）第一节英语课的重要性。第一节英语课主要介绍初中英语的学习目的、意义、方法等。我用汉语进行教学。努力创造友好和谐的氛围，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深备”是很重要的环节。教学中，备课是一个必不可少，十分重要的环节，备学生，又要备教法。备课不充分会严重影响课堂气氛和学生学习积极性，因此，每天我都花费大量的时间深备，认认真真钻研教材和教法。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上课一定要设法令学生投入，不让其分心，这就很讲究方法了。因此，我每天都有充足的精神，让学生感受到一种自然气氛。这样，授课就事半功倍。回看自己的授课，有时我并不能很好地做到这点。当学生在课堂上无心学习，违反纪律时，我的情绪就受到影响，并且把这带到教学中，让原本正常的讲课受到冲击，发挥不到应有的水平，以致影响教学效果。我以后必须努力克服，采取有效方法解决。</w:t>
      </w:r>
    </w:p>
    <w:p>
      <w:pPr>
        <w:ind w:left="0" w:right="0" w:firstLine="560"/>
        <w:spacing w:before="450" w:after="450" w:line="312" w:lineRule="auto"/>
      </w:pPr>
      <w:r>
        <w:rPr>
          <w:rFonts w:ascii="宋体" w:hAnsi="宋体" w:eastAsia="宋体" w:cs="宋体"/>
          <w:color w:val="000"/>
          <w:sz w:val="28"/>
          <w:szCs w:val="28"/>
        </w:rPr>
        <w:t xml:space="preserve">三、入门阶段的教学内容及我的教学方法。第一册课本头几个单元都是从听说入手，听说训练的比重较大。围绕“问候”、“介绍”，说明人和物等题材、教学日常用语，只要求听说，不要求读写。同时教学26个字母和少量单词，配套练习册中也没有作业。</w:t>
      </w:r>
    </w:p>
    <w:p>
      <w:pPr>
        <w:ind w:left="0" w:right="0" w:firstLine="560"/>
        <w:spacing w:before="450" w:after="450" w:line="312" w:lineRule="auto"/>
      </w:pPr>
      <w:r>
        <w:rPr>
          <w:rFonts w:ascii="宋体" w:hAnsi="宋体" w:eastAsia="宋体" w:cs="宋体"/>
          <w:color w:val="000"/>
          <w:sz w:val="28"/>
          <w:szCs w:val="28"/>
        </w:rPr>
        <w:t xml:space="preserve">1、字母教学。字母教学通过例词、例句来帮助学生掌握音和形，并以快速听写和快速认读卡片的练习方式来加强字母的音、形在学生头脑中的印象，开展各种形式的字母音、形联系比赛。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先让学生观看书上和老师在黑板上的示范，在大脑里形成明晰的英语字母形象和老师在书写时的连续性，整体性示范动作形象。因此，严格要求学生认真观察，要使学生养成看——想——写三位一体，即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要得到高度的重视。首先从教字母的名称音开始接触音标，我下载了规范的“海伦国际音标”进行教学。后来结合元音字母在单词中的发音规律逐步教学。教完字母后，再集中音标的教学。要注意元音字母、辅音字母分类与元音音素、辅音音素分类的结合，字母的读音与音标的读音不能混淆。这样对学生在今后拼读单词、开口训练、朗读课文都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从教字母起逐步让学生掌握拼读规则。其次是通过每课教学几个符合基本拼读规则的单音单词，使学生对拼读规则有个初步的概念。再就是以元音字母为中心，组合成更多的单词，设计不同的听、说、读、写的口头、笔头练习，让学生反复操练，以达到“见词能读，听音能写 ”的程度。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良好的开端是成功的一半，这样，入门阶段的课堂教学显得尤为重要。老师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四、要完成上述五个方面的教学内容，教学中就要重视培养学生良好的学习习惯。教学就是教与学，两者是相互联系，不可分的。学生是被教的主体。因此，了解和分析学生情况，有针对地教对教学成功与否至关重要。了解及分析学生实际情况，实事求是，具体问题具体分析，做到因材施教，对授课效果有直接影响。即“备教法的同时要备学生”。</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总之，学习英语一定要勤学苦练，要日积月累地坚持学习，要不怕困难，逆水行舟，不进则退。只有这样才能逐渐达到熟练运用的程度，达到能听懂、看懂英语，能用这个工具进行交际的目的。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背景之下，要教好英语，就要让学生喜爱英语，让他们对英语产生兴趣。否则学生对这门学科产生畏难情绪，不愿学，也无法学下去。为此，要采取一些方法，尽量多讲一些关于西方国家的文化，生活故事，让他们更了解英语，更喜欢学习英语。因为只有英语水平提高，才能提高学生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级分化现象。差生面扩大，会严重影响班内的学习风气。因此，绝对不能忽视。为此，要制定具体的计划和目标。对这部分学生进行有计划的辅导。把学生分为三个组。第一组是有能力提高，但平时懒动脑筋不学的学生，对这些学生，要采取集体辅导，给他们分配固定任务，不让他们有偷懒的机会，发挥应有水平； 第二组是肯学，但由于能力不强的学生。对这部分学生要适当引导，耐心教导，慢慢提高他们的成绩，不能操之过急，且要多鼓励。只要他们肯努力，成绩就有望提高；第三组是纪律松散，学习不认真，基础又不好的学生。对这部分人要进行课余时间个别辅导。因为这部分学生需要一个安静而又不受干扰的环境，才会定下心来学习。只要坚持辅导，把这些学生基础重新建立起来，把他们的自信心找回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要坚持下班了解早读情况，发现问题及时纠正。课后发现学生作业问题也及时解决，及时讲清楚，让学生及时消化。另外，要对部分不自觉的学生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两个班的差生面较大。所以要把力量主要集中在两班的差生辅导、转化上。另外，学生的综合能力不够强，所以以后的教学中要加强这方面的训练。经过一个学期的努力，期末考就是一种考验。无论成绩高低，都体现了我在这学期的教学成果。我明白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阿克达拉乡七年级英语培优补差总结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李庆玲</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1.真心对待后进生</w:t>
      </w:r>
    </w:p>
    <w:p>
      <w:pPr>
        <w:ind w:left="0" w:right="0" w:firstLine="560"/>
        <w:spacing w:before="450" w:after="450" w:line="312" w:lineRule="auto"/>
      </w:pPr>
      <w:r>
        <w:rPr>
          <w:rFonts w:ascii="宋体" w:hAnsi="宋体" w:eastAsia="宋体" w:cs="宋体"/>
          <w:color w:val="000"/>
          <w:sz w:val="28"/>
          <w:szCs w:val="28"/>
        </w:rPr>
        <w:t xml:space="preserve">班级管理的主要任务之一是如何对待后进生，后进生的思想，行为转化，对班级管理工作有很大的影响，对学习好的学生给予鼓励，对后进生除了鼓励，表扬后，还要善待他们，对差生感情要投入，有的学生上课听不懂，下课又不敢问，一段时间后就放松了学习，久而久之，逐渐产生了怕学，厌学的心理，这就需要教师随时随地把握学生的学习状态，并帮助他们树立自信心，克服自卑心理，各项活动让他们积极参加，同时也可利用自习和业余时间给他们辅导，随时与他们谈心并了解他们的思想动态，发现他们的发光点马上给予表扬</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w:t>
      </w:r>
    </w:p>
    <w:p>
      <w:pPr>
        <w:ind w:left="0" w:right="0" w:firstLine="560"/>
        <w:spacing w:before="450" w:after="450" w:line="312" w:lineRule="auto"/>
      </w:pPr>
      <w:r>
        <w:rPr>
          <w:rFonts w:ascii="宋体" w:hAnsi="宋体" w:eastAsia="宋体" w:cs="宋体"/>
          <w:color w:val="000"/>
          <w:sz w:val="28"/>
          <w:szCs w:val="28"/>
        </w:rPr>
        <w:t xml:space="preserve">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w:t>
      </w:r>
    </w:p>
    <w:p>
      <w:pPr>
        <w:ind w:left="0" w:right="0" w:firstLine="560"/>
        <w:spacing w:before="450" w:after="450" w:line="312" w:lineRule="auto"/>
      </w:pPr>
      <w:r>
        <w:rPr>
          <w:rFonts w:ascii="宋体" w:hAnsi="宋体" w:eastAsia="宋体" w:cs="宋体"/>
          <w:color w:val="000"/>
          <w:sz w:val="28"/>
          <w:szCs w:val="28"/>
        </w:rPr>
        <w:t xml:space="preserve">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玉溪中学</w:t>
      </w:r>
    </w:p>
    <w:p>
      <w:pPr>
        <w:ind w:left="0" w:right="0" w:firstLine="560"/>
        <w:spacing w:before="450" w:after="450" w:line="312" w:lineRule="auto"/>
      </w:pPr>
      <w:r>
        <w:rPr>
          <w:rFonts w:ascii="宋体" w:hAnsi="宋体" w:eastAsia="宋体" w:cs="宋体"/>
          <w:color w:val="000"/>
          <w:sz w:val="28"/>
          <w:szCs w:val="28"/>
        </w:rPr>
        <w:t xml:space="preserve">李洪萍</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经过一期的摸索、探讨与实践，我对七年级上学期的英语教学有了一定的经验，尤其是对初一英语入门阶段的教学有了如下体会。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2025-06-16T13:18:21+08:00</dcterms:created>
  <dcterms:modified xsi:type="dcterms:W3CDTF">2025-06-16T13:18:21+08:00</dcterms:modified>
</cp:coreProperties>
</file>

<file path=docProps/custom.xml><?xml version="1.0" encoding="utf-8"?>
<Properties xmlns="http://schemas.openxmlformats.org/officeDocument/2006/custom-properties" xmlns:vt="http://schemas.openxmlformats.org/officeDocument/2006/docPropsVTypes"/>
</file>