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小学教育教学质量评价制度（范文大全）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第一篇：小学教育教学质量评价制度小学教育教学质量评价制度1、每位教师必需在开学后一周内根据学校工作计划和教育教学具体实际，制订出 学期班级工作和教学进度计划。2、在期初、期中及期末对计划的实施情况进行检查、评价。3、汇总学生、教师、管理人...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第一篇：小学教育教学质量评价制度</w:t>
      </w:r>
    </w:p>
    <w:p>
      <w:pPr>
        <w:ind w:left="0" w:right="0" w:firstLine="560"/>
        <w:spacing w:before="450" w:after="450" w:line="312" w:lineRule="auto"/>
      </w:pPr>
      <w:r>
        <w:rPr>
          <w:rFonts w:ascii="宋体" w:hAnsi="宋体" w:eastAsia="宋体" w:cs="宋体"/>
          <w:color w:val="000"/>
          <w:sz w:val="28"/>
          <w:szCs w:val="28"/>
        </w:rPr>
        <w:t xml:space="preserve">小学教育教学质量评价制度</w:t>
      </w:r>
    </w:p>
    <w:p>
      <w:pPr>
        <w:ind w:left="0" w:right="0" w:firstLine="560"/>
        <w:spacing w:before="450" w:after="450" w:line="312" w:lineRule="auto"/>
      </w:pPr>
      <w:r>
        <w:rPr>
          <w:rFonts w:ascii="宋体" w:hAnsi="宋体" w:eastAsia="宋体" w:cs="宋体"/>
          <w:color w:val="000"/>
          <w:sz w:val="28"/>
          <w:szCs w:val="28"/>
        </w:rPr>
        <w:t xml:space="preserve">1、每位教师必需在开学后一周内根据学校工作计划和教育教学具体实际，制订出 学期班级工作和教学进度计划。</w:t>
      </w:r>
    </w:p>
    <w:p>
      <w:pPr>
        <w:ind w:left="0" w:right="0" w:firstLine="560"/>
        <w:spacing w:before="450" w:after="450" w:line="312" w:lineRule="auto"/>
      </w:pPr>
      <w:r>
        <w:rPr>
          <w:rFonts w:ascii="宋体" w:hAnsi="宋体" w:eastAsia="宋体" w:cs="宋体"/>
          <w:color w:val="000"/>
          <w:sz w:val="28"/>
          <w:szCs w:val="28"/>
        </w:rPr>
        <w:t xml:space="preserve">2、在期初、期中及期末对计划的实施情况进行检查、评价。</w:t>
      </w:r>
    </w:p>
    <w:p>
      <w:pPr>
        <w:ind w:left="0" w:right="0" w:firstLine="560"/>
        <w:spacing w:before="450" w:after="450" w:line="312" w:lineRule="auto"/>
      </w:pPr>
      <w:r>
        <w:rPr>
          <w:rFonts w:ascii="宋体" w:hAnsi="宋体" w:eastAsia="宋体" w:cs="宋体"/>
          <w:color w:val="000"/>
          <w:sz w:val="28"/>
          <w:szCs w:val="28"/>
        </w:rPr>
        <w:t xml:space="preserve">3、汇总学生、教师、管理人员等对教育质量的意见，经过调查研究找出原因及时反 馈给有关当事人。逐步实行教考分离（流水阅卷）。</w:t>
      </w:r>
    </w:p>
    <w:p>
      <w:pPr>
        <w:ind w:left="0" w:right="0" w:firstLine="560"/>
        <w:spacing w:before="450" w:after="450" w:line="312" w:lineRule="auto"/>
      </w:pPr>
      <w:r>
        <w:rPr>
          <w:rFonts w:ascii="宋体" w:hAnsi="宋体" w:eastAsia="宋体" w:cs="宋体"/>
          <w:color w:val="000"/>
          <w:sz w:val="28"/>
          <w:szCs w:val="28"/>
        </w:rPr>
        <w:t xml:space="preserve">4、期末每位教师必需根据自己的教育教学情况进行自评，写出学期工作小结。</w:t>
      </w:r>
    </w:p>
    <w:p>
      <w:pPr>
        <w:ind w:left="0" w:right="0" w:firstLine="560"/>
        <w:spacing w:before="450" w:after="450" w:line="312" w:lineRule="auto"/>
      </w:pPr>
      <w:r>
        <w:rPr>
          <w:rFonts w:ascii="宋体" w:hAnsi="宋体" w:eastAsia="宋体" w:cs="宋体"/>
          <w:color w:val="000"/>
          <w:sz w:val="28"/>
          <w:szCs w:val="28"/>
        </w:rPr>
        <w:t xml:space="preserve">5、分管领导对每位教师的教育教学工作作出评价。每学期至少面谈一次。</w:t>
      </w:r>
    </w:p>
    <w:p>
      <w:pPr>
        <w:ind w:left="0" w:right="0" w:firstLine="560"/>
        <w:spacing w:before="450" w:after="450" w:line="312" w:lineRule="auto"/>
      </w:pPr>
      <w:r>
        <w:rPr>
          <w:rFonts w:ascii="宋体" w:hAnsi="宋体" w:eastAsia="宋体" w:cs="宋体"/>
          <w:color w:val="000"/>
          <w:sz w:val="28"/>
          <w:szCs w:val="28"/>
        </w:rPr>
        <w:t xml:space="preserve">二、教学质量评价的要求。</w:t>
      </w:r>
    </w:p>
    <w:p>
      <w:pPr>
        <w:ind w:left="0" w:right="0" w:firstLine="560"/>
        <w:spacing w:before="450" w:after="450" w:line="312" w:lineRule="auto"/>
      </w:pPr>
      <w:r>
        <w:rPr>
          <w:rFonts w:ascii="宋体" w:hAnsi="宋体" w:eastAsia="宋体" w:cs="宋体"/>
          <w:color w:val="000"/>
          <w:sz w:val="28"/>
          <w:szCs w:val="28"/>
        </w:rPr>
        <w:t xml:space="preserve">1、树立科学的教学质量观 我校必须牢固树立质量第一意识，不断提高办学水平和人才培养质量。要坚持以人 为本的质量观、要坚持全面的质量观、要坚持可持续发展的质量观和要坚持均衡发展的 质量观等科学的教学质量观。</w:t>
      </w:r>
    </w:p>
    <w:p>
      <w:pPr>
        <w:ind w:left="0" w:right="0" w:firstLine="560"/>
        <w:spacing w:before="450" w:after="450" w:line="312" w:lineRule="auto"/>
      </w:pPr>
      <w:r>
        <w:rPr>
          <w:rFonts w:ascii="宋体" w:hAnsi="宋体" w:eastAsia="宋体" w:cs="宋体"/>
          <w:color w:val="000"/>
          <w:sz w:val="28"/>
          <w:szCs w:val="28"/>
        </w:rPr>
        <w:t xml:space="preserve">2、基础教育的教学质量应该是全面的，德智体全面发展的，那就是严格按照国家教 学计划、课程标准(教学大纲)及教材的要求安排课程和课时，进行教学和辅导，切实完 成规定的教学任务。而不是考什么教什么，考什么学什么，不考不教，不考不学的实用 主义的应付考试的所谓教学。这种教学质量是逐步的有阶段性的，是适应学生年龄特征 和身心健康成长的需要的，而不是为了片面追求升学率，无止境的无限度的扩大教学领 域或教学内容，不是为了谋取高分，超前地学习学生不堪重负的学习内容，不是为了提 高学习成绩，侵占学生所有活动时间，甚至加班加点，无止境地补课，轻视德育和体育，让学生失去愉快而美好的童年。</w:t>
      </w:r>
    </w:p>
    <w:p>
      <w:pPr>
        <w:ind w:left="0" w:right="0" w:firstLine="560"/>
        <w:spacing w:before="450" w:after="450" w:line="312" w:lineRule="auto"/>
      </w:pPr>
      <w:r>
        <w:rPr>
          <w:rFonts w:ascii="宋体" w:hAnsi="宋体" w:eastAsia="宋体" w:cs="宋体"/>
          <w:color w:val="000"/>
          <w:sz w:val="28"/>
          <w:szCs w:val="28"/>
        </w:rPr>
        <w:t xml:space="preserve">3、提高小学教学质量主要依靠提高课堂教学效率，改进课堂教学形式和方法来实现。课堂教学是目前我国小学实现教学计划、课程标准（教学大纲）的目标和要求的基本组 织形式，是提高教学质量的主渠道。它有利于经济有效地大面积地培养人才，有利于充 分发挥教师的主导作用和学生的主体作用，有利于减轻学生过重的课业负担。</w:t>
      </w:r>
    </w:p>
    <w:p>
      <w:pPr>
        <w:ind w:left="0" w:right="0" w:firstLine="560"/>
        <w:spacing w:before="450" w:after="450" w:line="312" w:lineRule="auto"/>
      </w:pPr>
      <w:r>
        <w:rPr>
          <w:rFonts w:ascii="宋体" w:hAnsi="宋体" w:eastAsia="宋体" w:cs="宋体"/>
          <w:color w:val="000"/>
          <w:sz w:val="28"/>
          <w:szCs w:val="28"/>
        </w:rPr>
        <w:t xml:space="preserve">4、学校领导应该在提高课堂教学效益上多下些功夫，加强教学研究和探讨，改进教 学形式和方法，充分调动学生学习的主动性，充分挖掘学生的潜力，加强课堂检测和反 馈，增强教学的针对性，因材施教，有的放矢，精讲多练，注重实效。</w:t>
      </w:r>
    </w:p>
    <w:p>
      <w:pPr>
        <w:ind w:left="0" w:right="0" w:firstLine="560"/>
        <w:spacing w:before="450" w:after="450" w:line="312" w:lineRule="auto"/>
      </w:pPr>
      <w:r>
        <w:rPr>
          <w:rFonts w:ascii="宋体" w:hAnsi="宋体" w:eastAsia="宋体" w:cs="宋体"/>
          <w:color w:val="000"/>
          <w:sz w:val="28"/>
          <w:szCs w:val="28"/>
        </w:rPr>
        <w:t xml:space="preserve">三、建立有效的教学质量监控体系</w:t>
      </w:r>
    </w:p>
    <w:p>
      <w:pPr>
        <w:ind w:left="0" w:right="0" w:firstLine="560"/>
        <w:spacing w:before="450" w:after="450" w:line="312" w:lineRule="auto"/>
      </w:pPr>
      <w:r>
        <w:rPr>
          <w:rFonts w:ascii="宋体" w:hAnsi="宋体" w:eastAsia="宋体" w:cs="宋体"/>
          <w:color w:val="000"/>
          <w:sz w:val="28"/>
          <w:szCs w:val="28"/>
        </w:rPr>
        <w:t xml:space="preserve">1．校长要以主要精力抓教学工作。校长是学校教学质量的第一责任人，对学校教 学质量负全责。校长要深入教学管理、深入教学改革、深入课堂教学，做学校教学管理 工作的当家人，做学校教学改革工作的领路人，做学校课堂教学质量的发言人。校长要 负责健全学校教学管理系统，完善教学管理制度，创新学校管理工作，充分调动干部、教师的工作积极性，使之发挥最大的工作效能。</w:t>
      </w:r>
    </w:p>
    <w:p>
      <w:pPr>
        <w:ind w:left="0" w:right="0" w:firstLine="560"/>
        <w:spacing w:before="450" w:after="450" w:line="312" w:lineRule="auto"/>
      </w:pPr>
      <w:r>
        <w:rPr>
          <w:rFonts w:ascii="宋体" w:hAnsi="宋体" w:eastAsia="宋体" w:cs="宋体"/>
          <w:color w:val="000"/>
          <w:sz w:val="28"/>
          <w:szCs w:val="28"/>
        </w:rPr>
        <w:t xml:space="preserve">2．教学管理领导要认真履行职责要求，充分发挥教学管理者的作用。加强自身专业 理论学习，深入学校教学工作的每一个环节，抓好过程管理，在教学管理工作中做到思 想端正、工作科学规范，使学校教学质量显著提高。校长和教学管理人员要坚持每周至 少听一次对本校教师、特别是年青教师的课，及时了解教学工作情况，校长和教学管理 人员要带头上研究课或示范课（每学期至少一次），并认真作好相关记录。</w:t>
      </w:r>
    </w:p>
    <w:p>
      <w:pPr>
        <w:ind w:left="0" w:right="0" w:firstLine="560"/>
        <w:spacing w:before="450" w:after="450" w:line="312" w:lineRule="auto"/>
      </w:pPr>
      <w:r>
        <w:rPr>
          <w:rFonts w:ascii="宋体" w:hAnsi="宋体" w:eastAsia="宋体" w:cs="宋体"/>
          <w:color w:val="000"/>
          <w:sz w:val="28"/>
          <w:szCs w:val="28"/>
        </w:rPr>
        <w:t xml:space="preserve">3、以教学评价为手段，促进教学质量的提高（1）开展课堂教学评价工作，促进课堂教学质量的提高。课堂教学是教学工作的核 心，是落实素质教育要求的主渠道，是实施课程改革的主阵地，处于重中之重的地位。学校要深入进行课堂教学评价工作，要以《中小学发展性课堂教学评价指导意见》为指 导评价教师的课堂教学，我校要把开展课堂教学评价作为一项长期性的工作来抓，通过 课堂教学评价，使广大教师形成新课程下的教学理念和教学行为，提高每一节课的教学 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第二篇：教育教学质量监测评价制度</w:t>
      </w:r>
    </w:p>
    <w:p>
      <w:pPr>
        <w:ind w:left="0" w:right="0" w:firstLine="560"/>
        <w:spacing w:before="450" w:after="450" w:line="312" w:lineRule="auto"/>
      </w:pPr>
      <w:r>
        <w:rPr>
          <w:rFonts w:ascii="宋体" w:hAnsi="宋体" w:eastAsia="宋体" w:cs="宋体"/>
          <w:color w:val="000"/>
          <w:sz w:val="28"/>
          <w:szCs w:val="28"/>
        </w:rPr>
        <w:t xml:space="preserve">教育教学质量监测评价制度</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为进一步贯彻教育部《基础教育课程改革纲要(试行)》和《关于积极推进中小学评价与考试制度改革的通知》精神，结合我校实际，特制定《黄铎堡镇中心小学教学质量监测与评价方案》。</w:t>
      </w:r>
    </w:p>
    <w:p>
      <w:pPr>
        <w:ind w:left="0" w:right="0" w:firstLine="560"/>
        <w:spacing w:before="450" w:after="450" w:line="312" w:lineRule="auto"/>
      </w:pPr>
      <w:r>
        <w:rPr>
          <w:rFonts w:ascii="宋体" w:hAnsi="宋体" w:eastAsia="宋体" w:cs="宋体"/>
          <w:color w:val="000"/>
          <w:sz w:val="28"/>
          <w:szCs w:val="28"/>
        </w:rPr>
        <w:t xml:space="preserve">一、教学质量监测与评价的目的和意义</w:t>
      </w:r>
    </w:p>
    <w:p>
      <w:pPr>
        <w:ind w:left="0" w:right="0" w:firstLine="560"/>
        <w:spacing w:before="450" w:after="450" w:line="312" w:lineRule="auto"/>
      </w:pPr>
      <w:r>
        <w:rPr>
          <w:rFonts w:ascii="宋体" w:hAnsi="宋体" w:eastAsia="宋体" w:cs="宋体"/>
          <w:color w:val="000"/>
          <w:sz w:val="28"/>
          <w:szCs w:val="28"/>
        </w:rPr>
        <w:t xml:space="preserve">教学质量监测与评价的目的：以实现在全区范围内全面实施素质教育，整体提升教学质量为目标。通过对影响教育教学质量的各相关要素进行系统、科学、有效的监控与评价，为学校实施素质教育，落实新课程标准，改进课堂教学，提高教学质量提供服务；为教育行政部门做出教育教学改革与发展的决策提供依据。</w:t>
      </w:r>
    </w:p>
    <w:p>
      <w:pPr>
        <w:ind w:left="0" w:right="0" w:firstLine="560"/>
        <w:spacing w:before="450" w:after="450" w:line="312" w:lineRule="auto"/>
      </w:pPr>
      <w:r>
        <w:rPr>
          <w:rFonts w:ascii="宋体" w:hAnsi="宋体" w:eastAsia="宋体" w:cs="宋体"/>
          <w:color w:val="000"/>
          <w:sz w:val="28"/>
          <w:szCs w:val="28"/>
        </w:rPr>
        <w:t xml:space="preserve">教学质量监测评价的意义：通过教学质量监控与评价，引导学生全面、主动、和谐发展；促进教师的专业成长；增强学校自我发展的动力。</w:t>
      </w:r>
    </w:p>
    <w:p>
      <w:pPr>
        <w:ind w:left="0" w:right="0" w:firstLine="560"/>
        <w:spacing w:before="450" w:after="450" w:line="312" w:lineRule="auto"/>
      </w:pPr>
      <w:r>
        <w:rPr>
          <w:rFonts w:ascii="宋体" w:hAnsi="宋体" w:eastAsia="宋体" w:cs="宋体"/>
          <w:color w:val="000"/>
          <w:sz w:val="28"/>
          <w:szCs w:val="28"/>
        </w:rPr>
        <w:t xml:space="preserve">二、教学质量监测评价的原则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教学质量监测评价，要以党和国家的教育方针、政策、法律、法规和相关文件为指导，以新课程标准为依据，树立“以人为本”、“发展为本”的现代教育理念，改变传统的评价中片面强调甄别和选拔功能的倾向，充分体现监控与评价的诊断、反馈、促进发展的功能。注重学生创新精神与实践能力的培养，关注教师的专业成长和教育教学水平不断提高，关注学校的可持续发展。通过监控与评价体系的正常运行，积极促进学生成长、教师进步、教学改进、学校发展，促进我区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（二）综合性原则</w:t>
      </w:r>
    </w:p>
    <w:p>
      <w:pPr>
        <w:ind w:left="0" w:right="0" w:firstLine="560"/>
        <w:spacing w:before="450" w:after="450" w:line="312" w:lineRule="auto"/>
      </w:pPr>
      <w:r>
        <w:rPr>
          <w:rFonts w:ascii="宋体" w:hAnsi="宋体" w:eastAsia="宋体" w:cs="宋体"/>
          <w:color w:val="000"/>
          <w:sz w:val="28"/>
          <w:szCs w:val="28"/>
        </w:rPr>
        <w:t xml:space="preserve">教学质量监控测评价要坚持“全面评价、全程监控、全员参与”的综合性原则。教学质量监测评价，不只是简单关注学生的学业成绩以及教师和学校的升学成绩，还要注重学生、教师综合素质的发展状况，关注影响教学质量的各个相关因素和环节，通过多因素、多方位、多指标的综合监控与评价，促进学生、教师和学校全面、和谐、可持续发展。教学质量监控与评价，不只是简单关注教学质量结果的评价，更要注重过程的监控，要抓源头、抓过程、抓动态监测、抓及时调控，把教学中的问题矫正于始发时期，坚持横向与纵向相结合，动态与静态相结合,使监控和评价更加客观、公正、全面、有效。</w:t>
      </w:r>
    </w:p>
    <w:p>
      <w:pPr>
        <w:ind w:left="0" w:right="0" w:firstLine="560"/>
        <w:spacing w:before="450" w:after="450" w:line="312" w:lineRule="auto"/>
      </w:pPr>
      <w:r>
        <w:rPr>
          <w:rFonts w:ascii="宋体" w:hAnsi="宋体" w:eastAsia="宋体" w:cs="宋体"/>
          <w:color w:val="000"/>
          <w:sz w:val="28"/>
          <w:szCs w:val="28"/>
        </w:rPr>
        <w:t xml:space="preserve">在教学质量监测与评价系统中，学校、教师和学生既是监控评价的对象，又是监控评价的主体，在地位上是完全平等的。要充分开发学生和教师主体作用和潜在能力，使每个人、每个部门，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教学质量监测与评价，要查实情，重实效，重落实。要对教学质量现状做出实事求是的评价，对影响教学质量的各有关要素进行客观、准确的分析；制定科学合理、切实可行的监控与评价方案，通过监控与评价机制的扎实有效运行，及时发现并解决教学过程中的真实问题，促进教学质量不断提高。教学质量监控与评价，要在保证科学性的前提下，尽可能在质量标准的制定、监控方法的采用、评价手段的使用等方面，做到简便易行，便于操作。</w:t>
      </w:r>
    </w:p>
    <w:p>
      <w:pPr>
        <w:ind w:left="0" w:right="0" w:firstLine="560"/>
        <w:spacing w:before="450" w:after="450" w:line="312" w:lineRule="auto"/>
      </w:pPr>
      <w:r>
        <w:rPr>
          <w:rFonts w:ascii="宋体" w:hAnsi="宋体" w:eastAsia="宋体" w:cs="宋体"/>
          <w:color w:val="000"/>
          <w:sz w:val="28"/>
          <w:szCs w:val="28"/>
        </w:rPr>
        <w:t xml:space="preserve">三、教学质量监测与评价的内容</w:t>
      </w:r>
    </w:p>
    <w:p>
      <w:pPr>
        <w:ind w:left="0" w:right="0" w:firstLine="560"/>
        <w:spacing w:before="450" w:after="450" w:line="312" w:lineRule="auto"/>
      </w:pPr>
      <w:r>
        <w:rPr>
          <w:rFonts w:ascii="宋体" w:hAnsi="宋体" w:eastAsia="宋体" w:cs="宋体"/>
          <w:color w:val="000"/>
          <w:sz w:val="28"/>
          <w:szCs w:val="28"/>
        </w:rPr>
        <w:t xml:space="preserve">小学教育教学质量监测与评价的内容有：学生成长、教师进步、学校发展三个方面。</w:t>
      </w:r>
    </w:p>
    <w:p>
      <w:pPr>
        <w:ind w:left="0" w:right="0" w:firstLine="560"/>
        <w:spacing w:before="450" w:after="450" w:line="312" w:lineRule="auto"/>
      </w:pPr>
      <w:r>
        <w:rPr>
          <w:rFonts w:ascii="宋体" w:hAnsi="宋体" w:eastAsia="宋体" w:cs="宋体"/>
          <w:color w:val="000"/>
          <w:sz w:val="28"/>
          <w:szCs w:val="28"/>
        </w:rPr>
        <w:t xml:space="preserve">（一）学生成长——其主要监控评价点分为学生综合素质和学生学业成绩两个方面。小学生综合素质评定，结合小学生特点，制定实施意见和实施方案，并组织实施。同时，学校也要结合实际，制定学校自己的学生综合素质评定实施办法，探索性地展开工作，克服等待、观望的思想。</w:t>
      </w:r>
    </w:p>
    <w:p>
      <w:pPr>
        <w:ind w:left="0" w:right="0" w:firstLine="560"/>
        <w:spacing w:before="450" w:after="450" w:line="312" w:lineRule="auto"/>
      </w:pPr>
      <w:r>
        <w:rPr>
          <w:rFonts w:ascii="宋体" w:hAnsi="宋体" w:eastAsia="宋体" w:cs="宋体"/>
          <w:color w:val="000"/>
          <w:sz w:val="28"/>
          <w:szCs w:val="28"/>
        </w:rPr>
        <w:t xml:space="preserve">（二）教师进步——其主要监控点分为综合素质、履行职责、教学绩效三个方面，每个方面下设若干个二级目标和三级目标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（三）学校发展——其主要监控评价点分为学校教学日常管理、课堂教学、校本教研和质量管理四个方面。每个方面下设若干个二级目标和三级目标。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四、教学质量监测与评价方式方法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3、专项监控评价——对学校课堂教学、校本课程开发、校本教研开展、教学常规管理、德育工作开展、综合实践活动、校内文体活动、教学质量监控与评价、综合素质评定等方面的工作进行专项目标监控评价。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根据教学质量评价指标的要求，通过听课、参观、情境测试、常态下随机测试等手段，有目的、有计划地对学生的思想和学业发展水平，教师的教育教学能力和专业成长状况，以及学校的教育教学管理水平进行监控与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思想和学业发展水平，教师教育教学能力和专业成长状况，以及学校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3、学生学业成绩测评</w:t>
      </w:r>
    </w:p>
    <w:p>
      <w:pPr>
        <w:ind w:left="0" w:right="0" w:firstLine="560"/>
        <w:spacing w:before="450" w:after="450" w:line="312" w:lineRule="auto"/>
      </w:pPr>
      <w:r>
        <w:rPr>
          <w:rFonts w:ascii="宋体" w:hAnsi="宋体" w:eastAsia="宋体" w:cs="宋体"/>
          <w:color w:val="000"/>
          <w:sz w:val="28"/>
          <w:szCs w:val="28"/>
        </w:rPr>
        <w:t xml:space="preserve">学生学业成绩测评是指在正常的学校教育条件下，按照课程标准的要求，采用多种形式对学生在知识与技能、过程与方法、情感、态度与价值观方面所应达到的程度和水平进行测试和评价。学生学业成绩是衡量学生全面发展状况的重要指标，也是衡量教师教学能力和学校教学质量的重要指标。小学生学业成绩测评按其功能可分为发展性测评和水平性测评。</w:t>
      </w:r>
    </w:p>
    <w:p>
      <w:pPr>
        <w:ind w:left="0" w:right="0" w:firstLine="560"/>
        <w:spacing w:before="450" w:after="450" w:line="312" w:lineRule="auto"/>
      </w:pPr>
      <w:r>
        <w:rPr>
          <w:rFonts w:ascii="宋体" w:hAnsi="宋体" w:eastAsia="宋体" w:cs="宋体"/>
          <w:color w:val="000"/>
          <w:sz w:val="28"/>
          <w:szCs w:val="28"/>
        </w:rPr>
        <w:t xml:space="preserve">五、教学质量监测与评价的组织体系和制度保障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区、校两级监控与评价体系，把影响教学质量的诸多因素，分解和细化为监控评价目标，由区、校两级监控评价组织，根据管理职能，在不同层面上实施分层监控、分项监控。对各相关因素做出及时地监测、准确地诊断、科学客观地评价和有效地反馈矫正。</w:t>
      </w:r>
    </w:p>
    <w:p>
      <w:pPr>
        <w:ind w:left="0" w:right="0" w:firstLine="560"/>
        <w:spacing w:before="450" w:after="450" w:line="312" w:lineRule="auto"/>
      </w:pPr>
      <w:r>
        <w:rPr>
          <w:rFonts w:ascii="宋体" w:hAnsi="宋体" w:eastAsia="宋体" w:cs="宋体"/>
          <w:color w:val="000"/>
          <w:sz w:val="28"/>
          <w:szCs w:val="28"/>
        </w:rPr>
        <w:t xml:space="preserve">2、区教体局负责全区的教学质量监控与评价。设置相关的监控与评价领导机构，制定相关的实施方案和操作办法，对监控与评价工作进行组织协调。通过区级监控与评价工作，发现和总结典型经验和共性问题，对全区小学教学质量的改进提出宏观的指导意见和建议。教育科是监控与评价的行政管理中心，负责教学质量监控评价工作的组织管理、协调沟通、宏观调控工作；教研室是监控与评价的业务管理中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3、学校是教学质量与监控评价的实体，是实施教学质量动态监控、常态监控的最有效、最关键的环节。学校要建立领导机构，根据区教体局监控与评价标准的要求，在学校各层面上实施教学质量监控与评价，形成一个完善、科学的教学质量监控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区、校(中心校)教学质量两级监控与评价专项督导制度。根据管理的职能和实际情况，有计划的在不同层面上，针对不同内容，采用不同方式对学教学质量以及监控与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2、教学质量反馈调控制度——学校(中心校)监控评价组织，要建立教学质量反馈调控制度，对日常监控过程中发现的问题，要及时反馈、及时调控。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3、学生综合素质评定制度——按照《固原市中、小学生综合素质评定的实施意见(试行)》的要求，学校(中心校)和中心校要建立对中小学生综合素质评定的制度。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4、学生学业成绩监控与评价制度——按照《全区基础教育学生学业成绩监控和评价办法(试行)》的要求，建立对小学生进行学业水平抽样测评的制度。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学分析评价报告为成果呈现形式的教学质量分析评价报告制度。学校、区教体局二级分析评价组织，每学年拿出教学质量分析评价报告，对学校和全区的教学质量做出全面、客观、科学地分析，总结经验、找准问题、提出下年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惩制度——建立起自下而上的教学质量综合评价和奖惩制度,对学校教学质量的评价要把过程监控和结果评价结合起来，综合考虑教育教学质量过程督导评估积分情况、平时学业水平抽样检测情况，根据综合评价的结果，对学校进行奖惩。学校也要根据本方案的指导思想和原则，制定出本单位的教学质量综合评价和奖惩制度。</w:t>
      </w:r>
    </w:p>
    <w:p>
      <w:pPr>
        <w:ind w:left="0" w:right="0" w:firstLine="560"/>
        <w:spacing w:before="450" w:after="450" w:line="312" w:lineRule="auto"/>
      </w:pPr>
      <w:r>
        <w:rPr>
          <w:rFonts w:ascii="宋体" w:hAnsi="宋体" w:eastAsia="宋体" w:cs="宋体"/>
          <w:color w:val="000"/>
          <w:sz w:val="28"/>
          <w:szCs w:val="28"/>
        </w:rPr>
        <w:t xml:space="preserve">六、教学质量监控与评价体系的运行实施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监控和评价，是整个教育教学过程中一个重要的环节，是一项系统工程，也是一项具有创新意义的研究课题。作为一项系统工程，要经过较长时间的研究和探索以及分阶段分步骤实施，才能得以不断的完善。通过几年的努力，让教学质量监控与评价这一重要杠杆，在积极推进素质教育，提高教育教学质量，促进学生成长、教师进步、教学改进、学校发展的过程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第三篇：小学教育教学质量评价办法</w:t>
      </w:r>
    </w:p>
    <w:p>
      <w:pPr>
        <w:ind w:left="0" w:right="0" w:firstLine="560"/>
        <w:spacing w:before="450" w:after="450" w:line="312" w:lineRule="auto"/>
      </w:pPr>
      <w:r>
        <w:rPr>
          <w:rFonts w:ascii="宋体" w:hAnsi="宋体" w:eastAsia="宋体" w:cs="宋体"/>
          <w:color w:val="000"/>
          <w:sz w:val="28"/>
          <w:szCs w:val="28"/>
        </w:rPr>
        <w:t xml:space="preserve">小学教育教学质量评价方案（2025---2025年）</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一、教育教学质量评价的目的和意义</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二、教学质量评价的原则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三、教学质量评价的内容</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以学校、教师、学生的可持续发展为立足点，以发展性评价为主线，关注变化和发展的过程，关注发展的成果。评价分类、权重 评价重点 评价方法 评价方式</w:t>
      </w:r>
    </w:p>
    <w:p>
      <w:pPr>
        <w:ind w:left="0" w:right="0" w:firstLine="560"/>
        <w:spacing w:before="450" w:after="450" w:line="312" w:lineRule="auto"/>
      </w:pPr>
      <w:r>
        <w:rPr>
          <w:rFonts w:ascii="宋体" w:hAnsi="宋体" w:eastAsia="宋体" w:cs="宋体"/>
          <w:color w:val="000"/>
          <w:sz w:val="28"/>
          <w:szCs w:val="28"/>
        </w:rPr>
        <w:t xml:space="preserve">发展性评 价（30%）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学校自主发展的主动性、创造性。依据学校的建设，学校的影响力评定。自 评 他 评 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学生全面发展的自主性、个性特长的凸显性。依据开设的不同学科的学生学业评价评定。以非纸笔性为主 水平性评 价（40%）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依据学校建立的教学质量机制，注重过程性的管理水平为主。以学校参与区域性教学活动的实效和教学视导工作为标准。他评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教师每学年由学校或中心校组织一次专业素质测试；学生每学年第二学期结合期末考试、小学毕业考试、量监测进行评定。纸笔和非纸笔结合 选拔性评 价（30%）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以每学年教育行政部门组织的各类师生竞赛成绩。按照一定比例评定</w:t>
      </w:r>
    </w:p>
    <w:p>
      <w:pPr>
        <w:ind w:left="0" w:right="0" w:firstLine="560"/>
        <w:spacing w:before="450" w:after="450" w:line="312" w:lineRule="auto"/>
      </w:pPr>
      <w:r>
        <w:rPr>
          <w:rFonts w:ascii="宋体" w:hAnsi="宋体" w:eastAsia="宋体" w:cs="宋体"/>
          <w:color w:val="000"/>
          <w:sz w:val="28"/>
          <w:szCs w:val="28"/>
        </w:rPr>
        <w:t xml:space="preserve">四、教学质量评价的方式方法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  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五、教学质量评价的组织体系和制度保障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六、教学质量评价体系的运行实施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1．按照学校原有基础和办学条件分组评价，实行质量等级奖励制。2．在学校制订《考核细则》基础上完善。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第四篇：教学质量检测评价制度</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教育教学质量检测与评价是学校管理的重要手段，优良的教学质量是培养合格人才的根本保证。为进一步深化教育质量意识，加强教学管理和质量监控，全面提高教育教学质量，特制定本制度。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一、班级、学科要开展多层次、多形式的定项评比活动，以此加强对知识、技能、情感态度和价值观等综合素质的监控。</w:t>
      </w:r>
    </w:p>
    <w:p>
      <w:pPr>
        <w:ind w:left="0" w:right="0" w:firstLine="560"/>
        <w:spacing w:before="450" w:after="450" w:line="312" w:lineRule="auto"/>
      </w:pPr>
      <w:r>
        <w:rPr>
          <w:rFonts w:ascii="宋体" w:hAnsi="宋体" w:eastAsia="宋体" w:cs="宋体"/>
          <w:color w:val="000"/>
          <w:sz w:val="28"/>
          <w:szCs w:val="28"/>
        </w:rPr>
        <w:t xml:space="preserve">二、每学期安排对各年级的学生，进行监控测试和检测，测试形式可采用书面测试、口试或操作测试；组织开展学科单项竞赛活动；及时进行教学质量分析，了解教学情况，督查指导教师的教学。考试和考查科目须采用等级制（优秀、良好、合格、待合格）计分。</w:t>
      </w:r>
    </w:p>
    <w:p>
      <w:pPr>
        <w:ind w:left="0" w:right="0" w:firstLine="560"/>
        <w:spacing w:before="450" w:after="450" w:line="312" w:lineRule="auto"/>
      </w:pPr>
      <w:r>
        <w:rPr>
          <w:rFonts w:ascii="宋体" w:hAnsi="宋体" w:eastAsia="宋体" w:cs="宋体"/>
          <w:color w:val="000"/>
          <w:sz w:val="28"/>
          <w:szCs w:val="28"/>
        </w:rPr>
        <w:t xml:space="preserve">三、坚持发展性学习评价，减弱甄别和选拔功能，强化诊断功能，促进发展功能和激励功能，坚持质性评价和量化评价相结合，突出质性评价。各门课程采用学生自评、学生互评、师评、家长评价等有效形式评价学生的学习情况。</w:t>
      </w:r>
    </w:p>
    <w:p>
      <w:pPr>
        <w:ind w:left="0" w:right="0" w:firstLine="560"/>
        <w:spacing w:before="450" w:after="450" w:line="312" w:lineRule="auto"/>
      </w:pPr>
      <w:r>
        <w:rPr>
          <w:rFonts w:ascii="宋体" w:hAnsi="宋体" w:eastAsia="宋体" w:cs="宋体"/>
          <w:color w:val="000"/>
          <w:sz w:val="28"/>
          <w:szCs w:val="28"/>
        </w:rPr>
        <w:t xml:space="preserve">四、进行教师、学生、家长问卷，调查他们对学校的教学管理、教师的教学态度、专业水平和能力，学生的学习习惯和学习质量等方面的认可程度，以此来评估、指导我们的教学工作。</w:t>
      </w:r>
    </w:p>
    <w:p>
      <w:pPr>
        <w:ind w:left="0" w:right="0" w:firstLine="560"/>
        <w:spacing w:before="450" w:after="450" w:line="312" w:lineRule="auto"/>
      </w:pPr>
      <w:r>
        <w:rPr>
          <w:rFonts w:ascii="宋体" w:hAnsi="宋体" w:eastAsia="宋体" w:cs="宋体"/>
          <w:color w:val="000"/>
          <w:sz w:val="28"/>
          <w:szCs w:val="28"/>
        </w:rPr>
        <w:t xml:space="preserve">五、用“成长记录袋”的形式对学生进行学习过程的评价。</w:t>
      </w:r>
    </w:p>
    <w:p>
      <w:pPr>
        <w:ind w:left="0" w:right="0" w:firstLine="560"/>
        <w:spacing w:before="450" w:after="450" w:line="312" w:lineRule="auto"/>
      </w:pPr>
      <w:r>
        <w:rPr>
          <w:rFonts w:ascii="宋体" w:hAnsi="宋体" w:eastAsia="宋体" w:cs="宋体"/>
          <w:color w:val="000"/>
          <w:sz w:val="28"/>
          <w:szCs w:val="28"/>
        </w:rPr>
        <w:t xml:space="preserve">六、及时总结教育教学质量检测与评价情况，任课教师要对考试情况进行全面的质量分析，找出教学中存在的问题和解决问题的措施和手段。并报教导处审阅，通过后存档。</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第五篇：小学教师教学质量评价制度</w:t>
      </w:r>
    </w:p>
    <w:p>
      <w:pPr>
        <w:ind w:left="0" w:right="0" w:firstLine="560"/>
        <w:spacing w:before="450" w:after="450" w:line="312" w:lineRule="auto"/>
      </w:pPr>
      <w:r>
        <w:rPr>
          <w:rFonts w:ascii="宋体" w:hAnsi="宋体" w:eastAsia="宋体" w:cs="宋体"/>
          <w:color w:val="000"/>
          <w:sz w:val="28"/>
          <w:szCs w:val="28"/>
        </w:rPr>
        <w:t xml:space="preserve">中和小学教师教学质量评价制度</w:t>
      </w:r>
    </w:p>
    <w:p>
      <w:pPr>
        <w:ind w:left="0" w:right="0" w:firstLine="560"/>
        <w:spacing w:before="450" w:after="450" w:line="312" w:lineRule="auto"/>
      </w:pPr>
      <w:r>
        <w:rPr>
          <w:rFonts w:ascii="宋体" w:hAnsi="宋体" w:eastAsia="宋体" w:cs="宋体"/>
          <w:color w:val="000"/>
          <w:sz w:val="28"/>
          <w:szCs w:val="28"/>
        </w:rPr>
        <w:t xml:space="preserve">一、评价目的和原则</w:t>
      </w:r>
    </w:p>
    <w:p>
      <w:pPr>
        <w:ind w:left="0" w:right="0" w:firstLine="560"/>
        <w:spacing w:before="450" w:after="450" w:line="312" w:lineRule="auto"/>
      </w:pPr>
      <w:r>
        <w:rPr>
          <w:rFonts w:ascii="宋体" w:hAnsi="宋体" w:eastAsia="宋体" w:cs="宋体"/>
          <w:color w:val="000"/>
          <w:sz w:val="28"/>
          <w:szCs w:val="28"/>
        </w:rPr>
        <w:t xml:space="preserve">㈠目的</w:t>
      </w:r>
    </w:p>
    <w:p>
      <w:pPr>
        <w:ind w:left="0" w:right="0" w:firstLine="560"/>
        <w:spacing w:before="450" w:after="450" w:line="312" w:lineRule="auto"/>
      </w:pPr>
      <w:r>
        <w:rPr>
          <w:rFonts w:ascii="宋体" w:hAnsi="宋体" w:eastAsia="宋体" w:cs="宋体"/>
          <w:color w:val="000"/>
          <w:sz w:val="28"/>
          <w:szCs w:val="28"/>
        </w:rPr>
        <w:t xml:space="preserve">用新的教育评价理念，建立符合素质教育思想的，有利于发挥教师主动性和创造性的多元的发展性教师评价体系，充分发挥评价的导向，激励、反思等促进评价主客体发展的功能，帮助全体教师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㈡原则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1、职业道德。志存高远，爱岗敬业；为人师表，教书育人；严谨笃学，与时俱进；热爱教育事业，热爱学生；积极上进，乐于奉献；公正、诚恳、具有健康心态和团结合作的团队精神。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2、了解和尊重学生。能全面了解、研究、评价学生；尊重学生，关注个体差异，鼓励全体学生充分参与学习，形成相互激励、教学相长的师生关系，赢得学生信任和尊敬。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方案的设计与实施。能依据课程标准的基本要求，确定教学目标，积极利用现代教育技术，选择利用校内外学习资源，设计教学方案，使之适合于学生的经验、兴趣、知识水平、理解能力和其他能力；善于与学生共同创造学习环境，为学习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4、交流与反思。积极、主动与学生、家长、同事、学校领导进行交流和沟通，能对自己的教育观念、教学行为进行反思，并制定改进计划。求真务实，恿于创新，严谨自律，热爱学习。</w:t>
      </w:r>
    </w:p>
    <w:p>
      <w:pPr>
        <w:ind w:left="0" w:right="0" w:firstLine="560"/>
        <w:spacing w:before="450" w:after="450" w:line="312" w:lineRule="auto"/>
      </w:pPr>
      <w:r>
        <w:rPr>
          <w:rFonts w:ascii="宋体" w:hAnsi="宋体" w:eastAsia="宋体" w:cs="宋体"/>
          <w:color w:val="000"/>
          <w:sz w:val="28"/>
          <w:szCs w:val="28"/>
        </w:rPr>
        <w:t xml:space="preserve">三、评价方式和途径</w:t>
      </w:r>
    </w:p>
    <w:p>
      <w:pPr>
        <w:ind w:left="0" w:right="0" w:firstLine="560"/>
        <w:spacing w:before="450" w:after="450" w:line="312" w:lineRule="auto"/>
      </w:pPr>
      <w:r>
        <w:rPr>
          <w:rFonts w:ascii="宋体" w:hAnsi="宋体" w:eastAsia="宋体" w:cs="宋体"/>
          <w:color w:val="000"/>
          <w:sz w:val="28"/>
          <w:szCs w:val="28"/>
        </w:rPr>
        <w:t xml:space="preserve">㈠教师自评（权重占60%）</w:t>
      </w:r>
    </w:p>
    <w:p>
      <w:pPr>
        <w:ind w:left="0" w:right="0" w:firstLine="560"/>
        <w:spacing w:before="450" w:after="450" w:line="312" w:lineRule="auto"/>
      </w:pPr>
      <w:r>
        <w:rPr>
          <w:rFonts w:ascii="宋体" w:hAnsi="宋体" w:eastAsia="宋体" w:cs="宋体"/>
          <w:color w:val="000"/>
          <w:sz w:val="28"/>
          <w:szCs w:val="28"/>
        </w:rPr>
        <w:t xml:space="preserve">应用自评量表、数学反思日记、阶段性工作总结、个案分析或成长记录等自我反思方式，与可比对象比较，调查问卷，调查交流或问题诊断等分析他人对自己评价的方式进行。要求能经常地反思，自觉地认识自己的优势与不足、给学生的形成性评价对学生全面发展的作用如何，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㈡同事互评（权重占10%）</w:t>
      </w:r>
    </w:p>
    <w:p>
      <w:pPr>
        <w:ind w:left="0" w:right="0" w:firstLine="560"/>
        <w:spacing w:before="450" w:after="450" w:line="312" w:lineRule="auto"/>
      </w:pPr>
      <w:r>
        <w:rPr>
          <w:rFonts w:ascii="宋体" w:hAnsi="宋体" w:eastAsia="宋体" w:cs="宋体"/>
          <w:color w:val="000"/>
          <w:sz w:val="28"/>
          <w:szCs w:val="28"/>
        </w:rPr>
        <w:t xml:space="preserve">应用教学人案分析和研讨、说课、听课与评课、述职测评或展示成长记录等交流方式，调查问卷或互评量表等调查方式进行，要求建立教师教学个案研究制度，以教研组或年段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㈢领导评价（权重占10%）</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或教师成长记录等调查方式进行，要求领导评价时要实事求是，注意营造和谐、民主的氛围，关注教师个体差异和工作特点，体现人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㈣学生评价（权重占10%）</w:t>
      </w:r>
    </w:p>
    <w:p>
      <w:pPr>
        <w:ind w:left="0" w:right="0" w:firstLine="560"/>
        <w:spacing w:before="450" w:after="450" w:line="312" w:lineRule="auto"/>
      </w:pPr>
      <w:r>
        <w:rPr>
          <w:rFonts w:ascii="宋体" w:hAnsi="宋体" w:eastAsia="宋体" w:cs="宋体"/>
          <w:color w:val="000"/>
          <w:sz w:val="28"/>
          <w:szCs w:val="28"/>
        </w:rPr>
        <w:t xml:space="preserve">应用问卷调查、学生作业、学生素质测查或个别征求意见等调查方式，座谈会、校长接待日、校长信箱、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㈤家长评价（权重占10%）</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周、座谈会、校长接待日、校长信箱和热线等交流方式进行。要求评价前要适当进行培训，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